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C70D" w14:textId="4852429B" w:rsidR="0079139D" w:rsidRDefault="0079139D">
      <w:r>
        <w:t>Состав команды – Цымбал Семён.</w:t>
      </w:r>
    </w:p>
    <w:p w14:paraId="7F27F23D" w14:textId="4041FF0C" w:rsidR="00CD2A62" w:rsidRPr="0079139D" w:rsidRDefault="00134589">
      <w:r>
        <w:t xml:space="preserve">Телеграм бот, который умеет писать </w:t>
      </w:r>
      <w:r w:rsidR="006660F7">
        <w:t>стихи</w:t>
      </w:r>
      <w:r>
        <w:t xml:space="preserve"> в разных стилях, на тему, заданную пользователем</w:t>
      </w:r>
      <w:r w:rsidR="0079139D">
        <w:t>.</w:t>
      </w:r>
      <w:r>
        <w:t xml:space="preserve"> С использованием </w:t>
      </w:r>
      <w:r>
        <w:rPr>
          <w:lang w:val="es-ES"/>
        </w:rPr>
        <w:t>AI</w:t>
      </w:r>
      <w:r w:rsidRPr="0079139D">
        <w:t>.</w:t>
      </w:r>
    </w:p>
    <w:sectPr w:rsidR="00CD2A62" w:rsidRPr="0079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9"/>
    <w:rsid w:val="00134589"/>
    <w:rsid w:val="00311D8E"/>
    <w:rsid w:val="006660F7"/>
    <w:rsid w:val="0079139D"/>
    <w:rsid w:val="00C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686A"/>
  <w15:chartTrackingRefBased/>
  <w15:docId w15:val="{886B3C9D-3148-4A93-A599-D9458BDF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Vohin Roman</dc:creator>
  <cp:keywords/>
  <dc:description/>
  <cp:lastModifiedBy>Vohin Roman</cp:lastModifiedBy>
  <cp:revision>3</cp:revision>
  <dcterms:created xsi:type="dcterms:W3CDTF">2024-03-27T15:10:00Z</dcterms:created>
  <dcterms:modified xsi:type="dcterms:W3CDTF">2024-04-01T13:26:00Z</dcterms:modified>
</cp:coreProperties>
</file>