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415115"/>
        <w:docPartObj>
          <w:docPartGallery w:val="Cover Pages"/>
          <w:docPartUnique/>
        </w:docPartObj>
      </w:sdtPr>
      <w:sdtEndPr/>
      <w:sdtContent>
        <w:p w14:paraId="2D82E3DE" w14:textId="2717687F" w:rsidR="0000214A" w:rsidRPr="00D218F7" w:rsidRDefault="005B3B05" w:rsidP="00D218F7">
          <w:r w:rsidRPr="00686343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24B3797" wp14:editId="40F1CC10">
                    <wp:simplePos x="0" y="0"/>
                    <wp:positionH relativeFrom="page">
                      <wp:posOffset>-6350</wp:posOffset>
                    </wp:positionH>
                    <wp:positionV relativeFrom="page">
                      <wp:posOffset>863600</wp:posOffset>
                    </wp:positionV>
                    <wp:extent cx="7569200" cy="9820275"/>
                    <wp:effectExtent l="0" t="0" r="0" b="9525"/>
                    <wp:wrapNone/>
                    <wp:docPr id="11" name="Groupe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9200" cy="9820275"/>
                              <a:chOff x="-1" y="-9316"/>
                              <a:chExt cx="6858001" cy="9153317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398318" y="-9316"/>
                                <a:ext cx="6433705" cy="91533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7A2E1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onstantia" w:eastAsiaTheme="majorEastAsia" w:hAnsi="Constantia" w:cstheme="majorBidi"/>
                                      <w:color w:val="FFFFFF" w:themeColor="background1"/>
                                      <w:sz w:val="104"/>
                                      <w:szCs w:val="104"/>
                                    </w:rPr>
                                    <w:alias w:val="Titr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BD58A9E" w14:textId="1752BACA" w:rsidR="00686343" w:rsidRPr="00162D56" w:rsidRDefault="00F42B08">
                                      <w:pPr>
                                        <w:pStyle w:val="Sansinterligne"/>
                                        <w:spacing w:after="120"/>
                                        <w:rPr>
                                          <w:rFonts w:ascii="Constantia" w:eastAsiaTheme="majorEastAsia" w:hAnsi="Constantia" w:cstheme="majorBidi"/>
                                          <w:color w:val="FFFFFF" w:themeColor="background1"/>
                                          <w:sz w:val="104"/>
                                          <w:szCs w:val="104"/>
                                        </w:rPr>
                                      </w:pPr>
                                      <w:r w:rsidRPr="00162D56">
                                        <w:rPr>
                                          <w:rFonts w:ascii="Constantia" w:eastAsiaTheme="majorEastAsia" w:hAnsi="Constantia" w:cstheme="majorBidi"/>
                                          <w:color w:val="FFFFFF" w:themeColor="background1"/>
                                          <w:sz w:val="104"/>
                                          <w:szCs w:val="104"/>
                                        </w:rPr>
                                        <w:t>Etude comparative</w:t>
                                      </w:r>
                                      <w:r w:rsidR="00207CD9">
                                        <w:rPr>
                                          <w:rFonts w:ascii="Constantia" w:eastAsiaTheme="majorEastAsia" w:hAnsi="Constantia" w:cstheme="majorBidi"/>
                                          <w:color w:val="FFFFFF" w:themeColor="background1"/>
                                          <w:sz w:val="104"/>
                                          <w:szCs w:val="104"/>
                                        </w:rPr>
                                        <w:t xml:space="preserve"> des heuristiques</w:t>
                                      </w:r>
                                    </w:p>
                                  </w:sdtContent>
                                </w:sdt>
                                <w:p w14:paraId="0A339768" w14:textId="44DBFDC3" w:rsidR="00686343" w:rsidRPr="00AC2674" w:rsidRDefault="00F42B08" w:rsidP="00F42B08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56"/>
                                      <w:szCs w:val="32"/>
                                    </w:rPr>
                                  </w:pPr>
                                  <w:r w:rsidRPr="00F42B08">
                                    <w:rPr>
                                      <w:rFonts w:ascii="Constantia" w:hAnsi="Constantia"/>
                                      <w:color w:val="FFFFFF" w:themeColor="background1"/>
                                      <w:sz w:val="56"/>
                                      <w:szCs w:val="32"/>
                                    </w:rPr>
                                    <w:t>S2.02 - Exploration algorithmique d'un problème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-1" y="-9316"/>
                                <a:ext cx="406977" cy="91533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Zone de texte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onstantia" w:hAnsi="Constantia"/>
                                      <w:color w:val="E7E6E6" w:themeColor="background2"/>
                                      <w:sz w:val="44"/>
                                      <w:szCs w:val="32"/>
                                    </w:rPr>
                                    <w:alias w:val="Auteu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C6304CA" w14:textId="2F8E97D3" w:rsidR="00686343" w:rsidRPr="00247E4F" w:rsidRDefault="00686343">
                                      <w:pPr>
                                        <w:pStyle w:val="Sansinterligne"/>
                                        <w:rPr>
                                          <w:rFonts w:ascii="Constantia" w:hAnsi="Constantia"/>
                                          <w:color w:val="E7E6E6" w:themeColor="background2"/>
                                          <w:sz w:val="44"/>
                                          <w:szCs w:val="32"/>
                                        </w:rPr>
                                      </w:pPr>
                                      <w:r w:rsidRPr="00247E4F">
                                        <w:rPr>
                                          <w:rFonts w:ascii="Constantia" w:hAnsi="Constantia"/>
                                          <w:color w:val="E7E6E6" w:themeColor="background2"/>
                                          <w:sz w:val="44"/>
                                          <w:szCs w:val="32"/>
                                        </w:rPr>
                                        <w:t>Léo Bourdin</w:t>
                                      </w:r>
                                    </w:p>
                                  </w:sdtContent>
                                </w:sdt>
                                <w:p w14:paraId="2DBBA19C" w14:textId="77777777" w:rsidR="00686343" w:rsidRPr="00247E4F" w:rsidRDefault="00EA7101">
                                  <w:pPr>
                                    <w:pStyle w:val="Sansinterligne"/>
                                    <w:rPr>
                                      <w:rFonts w:ascii="Constantia" w:hAnsi="Constantia"/>
                                      <w:color w:val="E7E6E6" w:themeColor="background2"/>
                                      <w:sz w:val="24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onstantia" w:hAnsi="Constantia"/>
                                        <w:caps/>
                                        <w:color w:val="E7E6E6" w:themeColor="background2"/>
                                        <w:sz w:val="24"/>
                                        <w:szCs w:val="18"/>
                                      </w:rPr>
                                      <w:alias w:val="Société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15427" w:rsidRPr="00247E4F">
                                        <w:rPr>
                                          <w:rFonts w:ascii="Constantia" w:hAnsi="Constantia"/>
                                          <w:caps/>
                                          <w:color w:val="E7E6E6" w:themeColor="background2"/>
                                          <w:sz w:val="24"/>
                                          <w:szCs w:val="18"/>
                                        </w:rPr>
                                        <w:t>IUT DIJON AUXERRE</w:t>
                                      </w:r>
                                    </w:sdtContent>
                                  </w:sdt>
                                  <w:r w:rsidR="00686343" w:rsidRPr="00247E4F">
                                    <w:rPr>
                                      <w:rFonts w:ascii="Constantia" w:hAnsi="Constantia"/>
                                      <w:color w:val="E7E6E6" w:themeColor="background2"/>
                                      <w:sz w:val="24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rFonts w:ascii="Constantia" w:hAnsi="Constantia"/>
                                        <w:color w:val="E7E6E6" w:themeColor="background2"/>
                                        <w:sz w:val="24"/>
                                        <w:szCs w:val="18"/>
                                      </w:rPr>
                                      <w:alias w:val="Adresse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F0B0D" w:rsidRPr="00247E4F">
                                        <w:rPr>
                                          <w:rFonts w:ascii="Constantia" w:hAnsi="Constantia"/>
                                          <w:color w:val="E7E6E6" w:themeColor="background2"/>
                                          <w:sz w:val="24"/>
                                          <w:szCs w:val="18"/>
                                        </w:rPr>
                                        <w:t>Département informatique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24B3797" id="Groupe 11" o:spid="_x0000_s1026" style="position:absolute;margin-left:-.5pt;margin-top:68pt;width:596pt;height:773.25pt;z-index:251659264;mso-position-horizontal-relative:page;mso-position-vertical-relative:page" coordorigin=",-93" coordsize="68580,91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">
                    <v:rect id="Rectangle 33" o:spid="_x0000_s1027" style="position:absolute;left:3983;top:-93;width:64337;height:915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" fillcolor="#7a2e1c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Constantia" w:eastAsiaTheme="majorEastAsia" w:hAnsi="Constantia" w:cstheme="majorBidi"/>
                                <w:color w:val="FFFFFF" w:themeColor="background1"/>
                                <w:sz w:val="104"/>
                                <w:szCs w:val="104"/>
                              </w:rPr>
                              <w:alias w:val="Titr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BD58A9E" w14:textId="1752BACA" w:rsidR="00686343" w:rsidRPr="00162D56" w:rsidRDefault="00F42B08">
                                <w:pPr>
                                  <w:pStyle w:val="Sansinterligne"/>
                                  <w:spacing w:after="120"/>
                                  <w:rPr>
                                    <w:rFonts w:ascii="Constantia" w:eastAsiaTheme="majorEastAsia" w:hAnsi="Constantia" w:cstheme="majorBidi"/>
                                    <w:color w:val="FFFFFF" w:themeColor="background1"/>
                                    <w:sz w:val="104"/>
                                    <w:szCs w:val="104"/>
                                  </w:rPr>
                                </w:pPr>
                                <w:r w:rsidRPr="00162D56">
                                  <w:rPr>
                                    <w:rFonts w:ascii="Constantia" w:eastAsiaTheme="majorEastAsia" w:hAnsi="Constantia" w:cstheme="majorBidi"/>
                                    <w:color w:val="FFFFFF" w:themeColor="background1"/>
                                    <w:sz w:val="104"/>
                                    <w:szCs w:val="104"/>
                                  </w:rPr>
                                  <w:t>Etude comparative</w:t>
                                </w:r>
                                <w:r w:rsidR="00207CD9">
                                  <w:rPr>
                                    <w:rFonts w:ascii="Constantia" w:eastAsiaTheme="majorEastAsia" w:hAnsi="Constantia" w:cstheme="majorBidi"/>
                                    <w:color w:val="FFFFFF" w:themeColor="background1"/>
                                    <w:sz w:val="104"/>
                                    <w:szCs w:val="104"/>
                                  </w:rPr>
                                  <w:t xml:space="preserve"> des heuristiques</w:t>
                                </w:r>
                              </w:p>
                            </w:sdtContent>
                          </w:sdt>
                          <w:p w14:paraId="0A339768" w14:textId="44DBFDC3" w:rsidR="00686343" w:rsidRPr="00AC2674" w:rsidRDefault="00F42B08" w:rsidP="00F42B08">
                            <w:pPr>
                              <w:pStyle w:val="Sansinterligne"/>
                              <w:rPr>
                                <w:color w:val="FFFFFF" w:themeColor="background1"/>
                                <w:sz w:val="56"/>
                                <w:szCs w:val="32"/>
                              </w:rPr>
                            </w:pPr>
                            <w:r w:rsidRPr="00F42B08">
                              <w:rPr>
                                <w:rFonts w:ascii="Constantia" w:hAnsi="Constantia"/>
                                <w:color w:val="FFFFFF" w:themeColor="background1"/>
                                <w:sz w:val="56"/>
                                <w:szCs w:val="32"/>
                              </w:rPr>
                              <w:t>S2.02 - Exploration algorithmique d'un problème</w:t>
                            </w:r>
                          </w:p>
                        </w:txbxContent>
                      </v:textbox>
                    </v:rect>
                    <v:rect id="Rectangle 34" o:spid="_x0000_s1028" style="position:absolute;top:-93;width:4069;height:91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rFonts w:ascii="Constantia" w:hAnsi="Constantia"/>
                                <w:color w:val="E7E6E6" w:themeColor="background2"/>
                                <w:sz w:val="44"/>
                                <w:szCs w:val="32"/>
                              </w:rPr>
                              <w:alias w:val="Auteu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C6304CA" w14:textId="2F8E97D3" w:rsidR="00686343" w:rsidRPr="00247E4F" w:rsidRDefault="00686343">
                                <w:pPr>
                                  <w:pStyle w:val="Sansinterligne"/>
                                  <w:rPr>
                                    <w:rFonts w:ascii="Constantia" w:hAnsi="Constantia"/>
                                    <w:color w:val="E7E6E6" w:themeColor="background2"/>
                                    <w:sz w:val="44"/>
                                    <w:szCs w:val="32"/>
                                  </w:rPr>
                                </w:pPr>
                                <w:r w:rsidRPr="00247E4F">
                                  <w:rPr>
                                    <w:rFonts w:ascii="Constantia" w:hAnsi="Constantia"/>
                                    <w:color w:val="E7E6E6" w:themeColor="background2"/>
                                    <w:sz w:val="44"/>
                                    <w:szCs w:val="32"/>
                                  </w:rPr>
                                  <w:t>Léo Bourdin</w:t>
                                </w:r>
                              </w:p>
                            </w:sdtContent>
                          </w:sdt>
                          <w:p w14:paraId="2DBBA19C" w14:textId="77777777" w:rsidR="00686343" w:rsidRPr="00247E4F" w:rsidRDefault="00EA7101">
                            <w:pPr>
                              <w:pStyle w:val="Sansinterligne"/>
                              <w:rPr>
                                <w:rFonts w:ascii="Constantia" w:hAnsi="Constantia"/>
                                <w:color w:val="E7E6E6" w:themeColor="background2"/>
                                <w:sz w:val="24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Constantia" w:hAnsi="Constantia"/>
                                  <w:caps/>
                                  <w:color w:val="E7E6E6" w:themeColor="background2"/>
                                  <w:sz w:val="24"/>
                                  <w:szCs w:val="18"/>
                                </w:rPr>
                                <w:alias w:val="Société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15427" w:rsidRPr="00247E4F">
                                  <w:rPr>
                                    <w:rFonts w:ascii="Constantia" w:hAnsi="Constantia"/>
                                    <w:caps/>
                                    <w:color w:val="E7E6E6" w:themeColor="background2"/>
                                    <w:sz w:val="24"/>
                                    <w:szCs w:val="18"/>
                                  </w:rPr>
                                  <w:t>IUT DIJON AUXERRE</w:t>
                                </w:r>
                              </w:sdtContent>
                            </w:sdt>
                            <w:r w:rsidR="00686343" w:rsidRPr="00247E4F">
                              <w:rPr>
                                <w:rFonts w:ascii="Constantia" w:hAnsi="Constantia"/>
                                <w:color w:val="E7E6E6" w:themeColor="background2"/>
                                <w:sz w:val="24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rFonts w:ascii="Constantia" w:hAnsi="Constantia"/>
                                  <w:color w:val="E7E6E6" w:themeColor="background2"/>
                                  <w:sz w:val="24"/>
                                  <w:szCs w:val="18"/>
                                </w:rPr>
                                <w:alias w:val="Adresse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F0B0D" w:rsidRPr="00247E4F">
                                  <w:rPr>
                                    <w:rFonts w:ascii="Constantia" w:hAnsi="Constantia"/>
                                    <w:color w:val="E7E6E6" w:themeColor="background2"/>
                                    <w:sz w:val="24"/>
                                    <w:szCs w:val="18"/>
                                  </w:rPr>
                                  <w:t>Département informatique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88667C"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0C457E61" wp14:editId="610E16CB">
                <wp:simplePos x="0" y="0"/>
                <wp:positionH relativeFrom="column">
                  <wp:posOffset>-661670</wp:posOffset>
                </wp:positionH>
                <wp:positionV relativeFrom="paragraph">
                  <wp:posOffset>-784860</wp:posOffset>
                </wp:positionV>
                <wp:extent cx="1343824" cy="709399"/>
                <wp:effectExtent l="0" t="0" r="889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-IUT-Dijon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3824" cy="709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8667C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748D557D" wp14:editId="7B3AD399">
                <wp:simplePos x="0" y="0"/>
                <wp:positionH relativeFrom="margin">
                  <wp:posOffset>4062730</wp:posOffset>
                </wp:positionH>
                <wp:positionV relativeFrom="paragraph">
                  <wp:posOffset>-785495</wp:posOffset>
                </wp:positionV>
                <wp:extent cx="2341666" cy="676275"/>
                <wp:effectExtent l="0" t="0" r="1905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1666" cy="676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86343" w:rsidRPr="00686343">
            <w:br w:type="page"/>
          </w:r>
        </w:p>
      </w:sdtContent>
    </w:sdt>
    <w:p w14:paraId="2D238C27" w14:textId="6AC67396" w:rsidR="00146827" w:rsidRDefault="00E146B2" w:rsidP="00E146B2">
      <w:pPr>
        <w:pStyle w:val="Titre1"/>
        <w:spacing w:after="0"/>
      </w:pPr>
      <w:r>
        <w:lastRenderedPageBreak/>
        <w:t>Critères de comparaison</w:t>
      </w:r>
    </w:p>
    <w:p w14:paraId="5BA58E8D" w14:textId="77777777" w:rsidR="00D33EB9" w:rsidRDefault="00D33EB9" w:rsidP="00D33EB9">
      <w:pPr>
        <w:pStyle w:val="Titre2"/>
        <w:spacing w:before="0"/>
      </w:pPr>
      <w:r>
        <w:t>Complexité algorithmique</w:t>
      </w:r>
    </w:p>
    <w:p w14:paraId="5A4D1EDB" w14:textId="77777777" w:rsidR="00D33EB9" w:rsidRPr="00D33EB9" w:rsidRDefault="00D33EB9" w:rsidP="00D33EB9"/>
    <w:p w14:paraId="2FC75210" w14:textId="29CA06DC" w:rsidR="00E146B2" w:rsidRDefault="00E146B2" w:rsidP="00E146B2">
      <w:pPr>
        <w:pStyle w:val="Titre2"/>
        <w:spacing w:before="0"/>
      </w:pPr>
      <w:r>
        <w:t>Temps d’exécution</w:t>
      </w:r>
    </w:p>
    <w:p w14:paraId="4675E157" w14:textId="60702BCE" w:rsidR="00E146B2" w:rsidRDefault="00E146B2" w:rsidP="00E146B2"/>
    <w:p w14:paraId="3CB44C59" w14:textId="03184EA3" w:rsidR="00D33EB9" w:rsidRDefault="0002025D" w:rsidP="005B70D4">
      <w:pPr>
        <w:pStyle w:val="Titre2"/>
        <w:spacing w:before="0"/>
      </w:pPr>
      <w:r>
        <w:t>Distance</w:t>
      </w:r>
    </w:p>
    <w:p w14:paraId="568D8753" w14:textId="7D300BA4" w:rsidR="00D33EB9" w:rsidRDefault="00D33EB9" w:rsidP="00D33EB9"/>
    <w:p w14:paraId="373B8D9C" w14:textId="5E6F6CFD" w:rsidR="008F5C48" w:rsidRDefault="00690486" w:rsidP="008F5C48">
      <w:pPr>
        <w:pStyle w:val="Titre1"/>
      </w:pPr>
      <w:r>
        <w:t>Jeu d’essai de graphes</w:t>
      </w:r>
    </w:p>
    <w:p w14:paraId="73B50943" w14:textId="03314A00" w:rsidR="00690486" w:rsidRDefault="00690486" w:rsidP="00690486"/>
    <w:p w14:paraId="14F0A2D1" w14:textId="4C47242D" w:rsidR="00690486" w:rsidRDefault="00690486" w:rsidP="00690486">
      <w:pPr>
        <w:pStyle w:val="Titre1"/>
      </w:pPr>
      <w:r>
        <w:t>Mesure qualitative des algorithme</w:t>
      </w:r>
      <w:r w:rsidR="00894877">
        <w:t>s</w:t>
      </w:r>
    </w:p>
    <w:p w14:paraId="6C1B2090" w14:textId="6F8BB714" w:rsidR="0083345F" w:rsidRDefault="0083345F" w:rsidP="0083345F">
      <w:pPr>
        <w:pStyle w:val="Titre2"/>
      </w:pPr>
      <w:r>
        <w:t>Plus proche voisin</w:t>
      </w:r>
    </w:p>
    <w:p w14:paraId="5DFB5FB8" w14:textId="0F93ED97" w:rsidR="0083345F" w:rsidRDefault="0083345F" w:rsidP="0083345F"/>
    <w:p w14:paraId="390E61DE" w14:textId="55FCE130" w:rsidR="0083345F" w:rsidRDefault="009B2209" w:rsidP="0083345F">
      <w:pPr>
        <w:pStyle w:val="Titre2"/>
      </w:pPr>
      <w:r>
        <w:t>Insertion proche</w:t>
      </w:r>
    </w:p>
    <w:p w14:paraId="6157BF35" w14:textId="7E4F4D1C" w:rsidR="009B2209" w:rsidRDefault="009B2209" w:rsidP="009B2209"/>
    <w:p w14:paraId="434E2ADA" w14:textId="6FA6CA41" w:rsidR="009B2209" w:rsidRDefault="009B2209" w:rsidP="009B2209">
      <w:pPr>
        <w:pStyle w:val="Titre2"/>
      </w:pPr>
      <w:r>
        <w:t>Insertion loin</w:t>
      </w:r>
    </w:p>
    <w:p w14:paraId="6CAA03A4" w14:textId="515A974C" w:rsidR="009B2209" w:rsidRDefault="009B2209" w:rsidP="009B2209"/>
    <w:p w14:paraId="1B6B2E08" w14:textId="35D1DBD8" w:rsidR="009B2209" w:rsidRDefault="009B2209" w:rsidP="009B2209">
      <w:pPr>
        <w:pStyle w:val="Titre2"/>
      </w:pPr>
      <w:r>
        <w:t>Recherche locale</w:t>
      </w:r>
    </w:p>
    <w:p w14:paraId="4EEBC9C8" w14:textId="46A8CF1A" w:rsidR="00A74869" w:rsidRDefault="00A74869" w:rsidP="00A74869"/>
    <w:p w14:paraId="551E034B" w14:textId="2D81A402" w:rsidR="00A74869" w:rsidRDefault="00A74869" w:rsidP="00A74869">
      <w:pPr>
        <w:pStyle w:val="Titre2"/>
      </w:pPr>
      <w:r>
        <w:t>Heuristiques personnelles</w:t>
      </w:r>
    </w:p>
    <w:p w14:paraId="617D9FD1" w14:textId="2B68EC85" w:rsidR="00A74869" w:rsidRDefault="00A74869" w:rsidP="00A74869"/>
    <w:p w14:paraId="73466AC0" w14:textId="211D9CC7" w:rsidR="00A74869" w:rsidRDefault="00A74869" w:rsidP="00A74869">
      <w:pPr>
        <w:pStyle w:val="Titre1"/>
      </w:pPr>
      <w:r>
        <w:t>Conclusion</w:t>
      </w:r>
    </w:p>
    <w:p w14:paraId="081430A6" w14:textId="77777777" w:rsidR="00FD00C8" w:rsidRPr="00FD00C8" w:rsidRDefault="00FD00C8" w:rsidP="00FD00C8"/>
    <w:sectPr w:rsidR="00FD00C8" w:rsidRPr="00FD00C8" w:rsidSect="00686343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1D092" w14:textId="77777777" w:rsidR="00EA7101" w:rsidRDefault="00EA7101" w:rsidP="0088667C">
      <w:pPr>
        <w:spacing w:after="0" w:line="240" w:lineRule="auto"/>
      </w:pPr>
      <w:r>
        <w:separator/>
      </w:r>
    </w:p>
  </w:endnote>
  <w:endnote w:type="continuationSeparator" w:id="0">
    <w:p w14:paraId="2E812A1E" w14:textId="77777777" w:rsidR="00EA7101" w:rsidRDefault="00EA7101" w:rsidP="00886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4196347"/>
      <w:docPartObj>
        <w:docPartGallery w:val="Page Numbers (Bottom of Page)"/>
        <w:docPartUnique/>
      </w:docPartObj>
    </w:sdtPr>
    <w:sdtEndPr/>
    <w:sdtContent>
      <w:p w14:paraId="367FF25D" w14:textId="293ABF70" w:rsidR="0060218E" w:rsidRDefault="0060218E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06470ED4" wp14:editId="7D0FE97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5" name="Group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108E44" w14:textId="77777777" w:rsidR="0060218E" w:rsidRDefault="0060218E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7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6470ED4" id="Groupe 5" o:spid="_x0000_s1030" style="position:absolute;margin-left:0;margin-top:0;width:610.5pt;height:15pt;z-index:25166336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1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<v:textbox inset="0,0,0,0">
                      <w:txbxContent>
                        <w:p w14:paraId="6F108E44" w14:textId="77777777" w:rsidR="0060218E" w:rsidRDefault="0060218E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2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3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" strokecolor="#a5a5a5"/>
                    <v:shape id="AutoShape 28" o:spid="_x0000_s1034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D2E1C" w14:textId="77777777" w:rsidR="00EA7101" w:rsidRDefault="00EA7101" w:rsidP="0088667C">
      <w:pPr>
        <w:spacing w:after="0" w:line="240" w:lineRule="auto"/>
      </w:pPr>
      <w:r>
        <w:separator/>
      </w:r>
    </w:p>
  </w:footnote>
  <w:footnote w:type="continuationSeparator" w:id="0">
    <w:p w14:paraId="280B4457" w14:textId="77777777" w:rsidR="00EA7101" w:rsidRDefault="00EA7101" w:rsidP="00886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1E8D" w14:textId="77777777" w:rsidR="0088667C" w:rsidRDefault="00422F05">
    <w:pPr>
      <w:pStyle w:val="En-tte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FD7FB13" wp14:editId="2BC7E9FC">
          <wp:simplePos x="0" y="0"/>
          <wp:positionH relativeFrom="margin">
            <wp:posOffset>4284729</wp:posOffset>
          </wp:positionH>
          <wp:positionV relativeFrom="paragraph">
            <wp:posOffset>-425406</wp:posOffset>
          </wp:positionV>
          <wp:extent cx="2341666" cy="676275"/>
          <wp:effectExtent l="0" t="0" r="1905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1666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F683979" wp14:editId="4C719107">
          <wp:simplePos x="0" y="0"/>
          <wp:positionH relativeFrom="column">
            <wp:posOffset>-782837</wp:posOffset>
          </wp:positionH>
          <wp:positionV relativeFrom="paragraph">
            <wp:posOffset>-364520</wp:posOffset>
          </wp:positionV>
          <wp:extent cx="1318437" cy="695997"/>
          <wp:effectExtent l="0" t="0" r="0" b="889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IUT-Dijon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807" cy="6961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33900"/>
    <w:multiLevelType w:val="hybridMultilevel"/>
    <w:tmpl w:val="D60C3D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F0D0C"/>
    <w:multiLevelType w:val="hybridMultilevel"/>
    <w:tmpl w:val="6DA238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71A1C"/>
    <w:multiLevelType w:val="hybridMultilevel"/>
    <w:tmpl w:val="6C54480E"/>
    <w:lvl w:ilvl="0" w:tplc="09729C44">
      <w:start w:val="1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B6A36"/>
    <w:multiLevelType w:val="hybridMultilevel"/>
    <w:tmpl w:val="6D5CC56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AC4D89"/>
    <w:multiLevelType w:val="hybridMultilevel"/>
    <w:tmpl w:val="9CC843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F6F21"/>
    <w:multiLevelType w:val="hybridMultilevel"/>
    <w:tmpl w:val="4BF8C0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695805">
    <w:abstractNumId w:val="1"/>
  </w:num>
  <w:num w:numId="2" w16cid:durableId="1650359180">
    <w:abstractNumId w:val="0"/>
  </w:num>
  <w:num w:numId="3" w16cid:durableId="1976063832">
    <w:abstractNumId w:val="5"/>
  </w:num>
  <w:num w:numId="4" w16cid:durableId="1259407748">
    <w:abstractNumId w:val="3"/>
  </w:num>
  <w:num w:numId="5" w16cid:durableId="649793666">
    <w:abstractNumId w:val="4"/>
  </w:num>
  <w:num w:numId="6" w16cid:durableId="599217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43"/>
    <w:rsid w:val="0000214A"/>
    <w:rsid w:val="0002025D"/>
    <w:rsid w:val="0004380A"/>
    <w:rsid w:val="000767AD"/>
    <w:rsid w:val="00115DB7"/>
    <w:rsid w:val="00146827"/>
    <w:rsid w:val="00162D56"/>
    <w:rsid w:val="001C6E10"/>
    <w:rsid w:val="00207CD9"/>
    <w:rsid w:val="00247E4F"/>
    <w:rsid w:val="002B05BE"/>
    <w:rsid w:val="002C65A5"/>
    <w:rsid w:val="003476F2"/>
    <w:rsid w:val="003C3D59"/>
    <w:rsid w:val="00417B4D"/>
    <w:rsid w:val="00422F05"/>
    <w:rsid w:val="004309C9"/>
    <w:rsid w:val="004F7428"/>
    <w:rsid w:val="00513984"/>
    <w:rsid w:val="005149F5"/>
    <w:rsid w:val="005B3B05"/>
    <w:rsid w:val="005B70D4"/>
    <w:rsid w:val="0060218E"/>
    <w:rsid w:val="00686343"/>
    <w:rsid w:val="00690486"/>
    <w:rsid w:val="006F39B0"/>
    <w:rsid w:val="006F4E23"/>
    <w:rsid w:val="00757A20"/>
    <w:rsid w:val="007B384B"/>
    <w:rsid w:val="0083345F"/>
    <w:rsid w:val="0088667C"/>
    <w:rsid w:val="0089084A"/>
    <w:rsid w:val="00894877"/>
    <w:rsid w:val="008E0CD2"/>
    <w:rsid w:val="008F5C48"/>
    <w:rsid w:val="00917FC3"/>
    <w:rsid w:val="0094787A"/>
    <w:rsid w:val="00951A23"/>
    <w:rsid w:val="0095590D"/>
    <w:rsid w:val="009B2209"/>
    <w:rsid w:val="009E0EF3"/>
    <w:rsid w:val="00A71676"/>
    <w:rsid w:val="00A74869"/>
    <w:rsid w:val="00A76C5B"/>
    <w:rsid w:val="00A83671"/>
    <w:rsid w:val="00A84C78"/>
    <w:rsid w:val="00AB0A06"/>
    <w:rsid w:val="00AC2674"/>
    <w:rsid w:val="00B71DB6"/>
    <w:rsid w:val="00B81777"/>
    <w:rsid w:val="00BA455A"/>
    <w:rsid w:val="00BB0A7B"/>
    <w:rsid w:val="00C52FA4"/>
    <w:rsid w:val="00C84BCD"/>
    <w:rsid w:val="00D007F2"/>
    <w:rsid w:val="00D15427"/>
    <w:rsid w:val="00D218F7"/>
    <w:rsid w:val="00D33EB9"/>
    <w:rsid w:val="00D3788C"/>
    <w:rsid w:val="00E146B2"/>
    <w:rsid w:val="00E37748"/>
    <w:rsid w:val="00EA3556"/>
    <w:rsid w:val="00EA7101"/>
    <w:rsid w:val="00EF0B0D"/>
    <w:rsid w:val="00F42B08"/>
    <w:rsid w:val="00F64B51"/>
    <w:rsid w:val="00FD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414648"/>
  <w15:chartTrackingRefBased/>
  <w15:docId w15:val="{0FDD404F-7267-466F-9A32-6BEBA061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DB6"/>
    <w:rPr>
      <w:rFonts w:ascii="Constantia" w:hAnsi="Constantia"/>
      <w:sz w:val="30"/>
    </w:rPr>
  </w:style>
  <w:style w:type="paragraph" w:styleId="Titre1">
    <w:name w:val="heading 1"/>
    <w:basedOn w:val="Normal"/>
    <w:next w:val="Normal"/>
    <w:link w:val="Titre1Car"/>
    <w:uiPriority w:val="9"/>
    <w:qFormat/>
    <w:rsid w:val="00E146B2"/>
    <w:pPr>
      <w:keepNext/>
      <w:keepLines/>
      <w:spacing w:before="240" w:after="60" w:line="360" w:lineRule="auto"/>
      <w:outlineLvl w:val="0"/>
    </w:pPr>
    <w:rPr>
      <w:rFonts w:eastAsiaTheme="majorEastAsia" w:cstheme="majorBidi"/>
      <w:color w:val="C00000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46B2"/>
    <w:pPr>
      <w:keepNext/>
      <w:keepLines/>
      <w:spacing w:before="360" w:after="0"/>
      <w:outlineLvl w:val="1"/>
    </w:pPr>
    <w:rPr>
      <w:rFonts w:eastAsiaTheme="majorEastAsia" w:cstheme="majorBidi"/>
      <w:color w:val="595959" w:themeColor="text1" w:themeTint="A6"/>
      <w:sz w:val="32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8634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86343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866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667C"/>
  </w:style>
  <w:style w:type="paragraph" w:styleId="Pieddepage">
    <w:name w:val="footer"/>
    <w:basedOn w:val="Normal"/>
    <w:link w:val="PieddepageCar"/>
    <w:uiPriority w:val="99"/>
    <w:unhideWhenUsed/>
    <w:rsid w:val="008866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667C"/>
  </w:style>
  <w:style w:type="paragraph" w:styleId="Paragraphedeliste">
    <w:name w:val="List Paragraph"/>
    <w:basedOn w:val="Normal"/>
    <w:uiPriority w:val="34"/>
    <w:qFormat/>
    <w:rsid w:val="00422F0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146B2"/>
    <w:rPr>
      <w:rFonts w:ascii="Constantia" w:eastAsiaTheme="majorEastAsia" w:hAnsi="Constantia" w:cstheme="majorBidi"/>
      <w:color w:val="C00000"/>
      <w:sz w:val="44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22F05"/>
    <w:pPr>
      <w:numPr>
        <w:ilvl w:val="1"/>
      </w:numPr>
    </w:pPr>
    <w:rPr>
      <w:rFonts w:eastAsiaTheme="minorEastAsia"/>
      <w:b/>
      <w:color w:val="5A5A5A" w:themeColor="text1" w:themeTint="A5"/>
      <w:spacing w:val="15"/>
      <w:sz w:val="32"/>
    </w:rPr>
  </w:style>
  <w:style w:type="character" w:customStyle="1" w:styleId="Sous-titreCar">
    <w:name w:val="Sous-titre Car"/>
    <w:basedOn w:val="Policepardfaut"/>
    <w:link w:val="Sous-titre"/>
    <w:uiPriority w:val="11"/>
    <w:rsid w:val="00422F05"/>
    <w:rPr>
      <w:rFonts w:ascii="Constantia" w:eastAsiaTheme="minorEastAsia" w:hAnsi="Constantia"/>
      <w:b/>
      <w:color w:val="5A5A5A" w:themeColor="text1" w:themeTint="A5"/>
      <w:spacing w:val="15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E146B2"/>
    <w:rPr>
      <w:rFonts w:ascii="Constantia" w:eastAsiaTheme="majorEastAsia" w:hAnsi="Constantia" w:cstheme="majorBidi"/>
      <w:color w:val="595959" w:themeColor="text1" w:themeTint="A6"/>
      <w:sz w:val="32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115D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C211675-95E6-43BC-A0E9-04415E47F83D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Département informatique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2307</TotalTime>
  <Pages>2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Etude comparative</vt:lpstr>
    </vt:vector>
  </TitlesOfParts>
  <Company>IUT DIJON AUXERRE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comparative des heuristiques</dc:title>
  <dc:subject>Gestion de projet</dc:subject>
  <dc:creator>Léo Bourdin</dc:creator>
  <cp:keywords/>
  <dc:description/>
  <cp:lastModifiedBy>Léo Bourdin</cp:lastModifiedBy>
  <cp:revision>55</cp:revision>
  <cp:lastPrinted>2022-02-08T19:10:00Z</cp:lastPrinted>
  <dcterms:created xsi:type="dcterms:W3CDTF">2021-10-28T11:59:00Z</dcterms:created>
  <dcterms:modified xsi:type="dcterms:W3CDTF">2022-04-14T08:55:00Z</dcterms:modified>
</cp:coreProperties>
</file>