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A188F" w14:textId="77777777" w:rsidR="00407729" w:rsidRDefault="00407729">
      <w:pPr>
        <w:spacing w:before="1200"/>
      </w:pPr>
    </w:p>
    <w:p w14:paraId="359CC57F" w14:textId="77777777" w:rsidR="00407729" w:rsidRDefault="00000000">
      <w:pPr>
        <w:jc w:val="center"/>
      </w:pPr>
      <w:r>
        <w:rPr>
          <w:rFonts w:ascii="Montserrat" w:eastAsia="Montserrat" w:hAnsi="Montserrat" w:cs="Montserrat"/>
          <w:b/>
          <w:bCs/>
          <w:color w:val="1B2A4A"/>
          <w:sz w:val="52"/>
          <w:szCs w:val="52"/>
        </w:rPr>
        <w:t>COMUNITĂȚI ONLINE</w:t>
      </w:r>
    </w:p>
    <w:p w14:paraId="5A515EAC" w14:textId="77777777" w:rsidR="00407729" w:rsidRDefault="00407729">
      <w:pPr>
        <w:pBdr>
          <w:bottom w:val="single" w:sz="6" w:space="0" w:color="C9A84C"/>
        </w:pBdr>
        <w:spacing w:before="80" w:after="80"/>
        <w:jc w:val="center"/>
      </w:pPr>
    </w:p>
    <w:p w14:paraId="7EA9C3EC" w14:textId="77777777" w:rsidR="00407729" w:rsidRDefault="00000000">
      <w:pPr>
        <w:spacing w:before="200"/>
        <w:jc w:val="center"/>
      </w:pPr>
      <w:r>
        <w:rPr>
          <w:rFonts w:ascii="Montserrat" w:eastAsia="Montserrat" w:hAnsi="Montserrat" w:cs="Montserrat"/>
          <w:b/>
          <w:bCs/>
          <w:color w:val="C9A84C"/>
          <w:sz w:val="36"/>
          <w:szCs w:val="36"/>
        </w:rPr>
        <w:t>DOCUMENT DE ÎMBARCARE</w:t>
      </w:r>
    </w:p>
    <w:p w14:paraId="51CE33F6" w14:textId="77777777" w:rsidR="00407729" w:rsidRDefault="00000000">
      <w:pPr>
        <w:spacing w:before="160"/>
        <w:jc w:val="center"/>
      </w:pPr>
      <w:r>
        <w:rPr>
          <w:rFonts w:ascii="Lora" w:eastAsia="Lora" w:hAnsi="Lora" w:cs="Lora"/>
          <w:color w:val="4A4A4A"/>
          <w:sz w:val="24"/>
          <w:szCs w:val="24"/>
        </w:rPr>
        <w:t>Formularul Complet de Pregătire pentru Interviul Inițial</w:t>
      </w:r>
    </w:p>
    <w:p w14:paraId="6EAC4EB0" w14:textId="77777777" w:rsidR="00407729" w:rsidRDefault="00000000">
      <w:pPr>
        <w:spacing w:before="100"/>
        <w:jc w:val="center"/>
      </w:pPr>
      <w:r>
        <w:rPr>
          <w:color w:val="4A4A4A"/>
        </w:rPr>
        <w:t>Pachet Membru Fondator — Implementare Cap-Coadă</w:t>
      </w:r>
    </w:p>
    <w:p w14:paraId="6353AC79" w14:textId="77777777" w:rsidR="00407729" w:rsidRDefault="00407729">
      <w:pPr>
        <w:spacing w:before="60" w:after="60"/>
      </w:pPr>
    </w:p>
    <w:p w14:paraId="1C0C8596" w14:textId="77777777" w:rsidR="00407729" w:rsidRDefault="00407729">
      <w:pPr>
        <w:spacing w:before="60" w:after="60"/>
      </w:pPr>
    </w:p>
    <w:p w14:paraId="276D86FD" w14:textId="77777777" w:rsidR="00407729" w:rsidRDefault="00407729">
      <w:pPr>
        <w:spacing w:before="60" w:after="60"/>
      </w:pPr>
    </w:p>
    <w:p w14:paraId="2FE053EE" w14:textId="77777777" w:rsidR="00407729" w:rsidRDefault="00000000">
      <w:pPr>
        <w:spacing w:before="400" w:after="60"/>
        <w:jc w:val="center"/>
      </w:pPr>
      <w:r>
        <w:rPr>
          <w:rFonts w:ascii="Montserrat" w:eastAsia="Montserrat" w:hAnsi="Montserrat" w:cs="Montserrat"/>
          <w:b/>
          <w:bCs/>
          <w:color w:val="1B2A4A"/>
          <w:sz w:val="26"/>
          <w:szCs w:val="26"/>
        </w:rPr>
        <w:t>CLIENT:</w:t>
      </w:r>
    </w:p>
    <w:p w14:paraId="4C0097E5" w14:textId="77777777" w:rsidR="00407729" w:rsidRDefault="00000000">
      <w:pPr>
        <w:spacing w:before="60"/>
        <w:jc w:val="center"/>
      </w:pPr>
      <w:r>
        <w:rPr>
          <w:rFonts w:ascii="Montserrat" w:eastAsia="Montserrat" w:hAnsi="Montserrat" w:cs="Montserrat"/>
          <w:b/>
          <w:bCs/>
          <w:color w:val="1B2A4A"/>
          <w:sz w:val="32"/>
          <w:szCs w:val="32"/>
        </w:rPr>
        <w:t>dr.ing. Radu Pascu</w:t>
      </w:r>
    </w:p>
    <w:p w14:paraId="4DCFFC24" w14:textId="77777777" w:rsidR="00407729" w:rsidRPr="004E3E6E" w:rsidRDefault="00000000">
      <w:pPr>
        <w:spacing w:before="40"/>
        <w:jc w:val="center"/>
        <w:rPr>
          <w:b/>
          <w:bCs/>
          <w:sz w:val="28"/>
          <w:szCs w:val="28"/>
        </w:rPr>
      </w:pPr>
      <w:r w:rsidRPr="004E3E6E">
        <w:rPr>
          <w:b/>
          <w:bCs/>
          <w:color w:val="C9A84C"/>
          <w:sz w:val="32"/>
          <w:szCs w:val="32"/>
        </w:rPr>
        <w:t>NUTRISIB — Metoda C.E.L.O.S.™</w:t>
      </w:r>
    </w:p>
    <w:p w14:paraId="3F08C3A6" w14:textId="77777777" w:rsidR="00407729" w:rsidRDefault="00407729">
      <w:pPr>
        <w:spacing w:before="60" w:after="60"/>
      </w:pPr>
    </w:p>
    <w:p w14:paraId="4E469796" w14:textId="77777777" w:rsidR="00407729" w:rsidRDefault="00407729">
      <w:pPr>
        <w:spacing w:before="60" w:after="60"/>
      </w:pPr>
    </w:p>
    <w:p w14:paraId="05323EFF" w14:textId="77777777" w:rsidR="00407729" w:rsidRDefault="00000000">
      <w:pPr>
        <w:spacing w:before="200"/>
        <w:jc w:val="center"/>
      </w:pPr>
      <w:r>
        <w:rPr>
          <w:color w:val="7A7A7A"/>
          <w:sz w:val="18"/>
          <w:szCs w:val="18"/>
        </w:rPr>
        <w:t>Versiunea 2.0 — 2026</w:t>
      </w:r>
    </w:p>
    <w:p w14:paraId="73A76685" w14:textId="77777777" w:rsidR="00407729" w:rsidRDefault="00000000">
      <w:r>
        <w:br w:type="page"/>
      </w:r>
    </w:p>
    <w:p w14:paraId="58BFAEAA" w14:textId="77777777" w:rsidR="00407729" w:rsidRDefault="00000000">
      <w:pPr>
        <w:pStyle w:val="Heading1"/>
      </w:pPr>
      <w:r>
        <w:lastRenderedPageBreak/>
        <w:t>SECȚIUNEA 0 — MATERIALE DE PREGĂTIT ȘI LIVRAT</w:t>
      </w:r>
    </w:p>
    <w:p w14:paraId="4C9C9762" w14:textId="77777777" w:rsidR="00407729" w:rsidRDefault="00000000">
      <w:pPr>
        <w:spacing w:before="80" w:after="80"/>
      </w:pPr>
      <w:r>
        <w:rPr>
          <w:color w:val="1A1A1A"/>
        </w:rPr>
        <w:t>Bifează ce ai pregătit. Materialele care lipsesc le discutăm în interviu.</w:t>
      </w:r>
    </w:p>
    <w:p w14:paraId="2E686C76" w14:textId="77777777" w:rsidR="00407729" w:rsidRDefault="00000000">
      <w:pPr>
        <w:pStyle w:val="Heading2"/>
      </w:pPr>
      <w:r>
        <w:t>Materiale obligatorii:</w:t>
      </w:r>
    </w:p>
    <w:p w14:paraId="7715A6E2" w14:textId="48C494A1" w:rsidR="00407729" w:rsidRDefault="00000000">
      <w:pPr>
        <w:pStyle w:val="ListParagraph"/>
        <w:numPr>
          <w:ilvl w:val="0"/>
          <w:numId w:val="2"/>
        </w:numPr>
        <w:spacing w:before="60" w:after="60"/>
      </w:pPr>
      <w:r>
        <w:rPr>
          <w:color w:val="1A1A1A"/>
          <w:sz w:val="21"/>
          <w:szCs w:val="21"/>
        </w:rPr>
        <w:t>3–5 fotografii profesionale ale tale (portret, bust, din față, din lateral, fiind în acțiune, sau vorbind - IMPORTANT! Să nu fii tăiat din dreapta, stânga sau de sus pentru a avea poza întreagă de la bust în sus!)</w:t>
      </w:r>
      <w:r w:rsidR="00153919">
        <w:rPr>
          <w:color w:val="1A1A1A"/>
          <w:sz w:val="21"/>
          <w:szCs w:val="21"/>
        </w:rPr>
        <w:t xml:space="preserve"> – </w:t>
      </w:r>
      <w:r w:rsidR="00153919" w:rsidRPr="00A516CD">
        <w:rPr>
          <w:b/>
          <w:bCs/>
          <w:i/>
          <w:iCs/>
          <w:color w:val="EE0000"/>
        </w:rPr>
        <w:t>ÎNCĂ NU!</w:t>
      </w:r>
    </w:p>
    <w:p w14:paraId="14B018E7" w14:textId="77777777" w:rsidR="00407729" w:rsidRDefault="00000000">
      <w:pPr>
        <w:pStyle w:val="ListParagraph"/>
        <w:numPr>
          <w:ilvl w:val="0"/>
          <w:numId w:val="2"/>
        </w:numPr>
        <w:spacing w:before="60" w:after="60"/>
      </w:pPr>
      <w:r>
        <w:rPr>
          <w:color w:val="1A1A1A"/>
          <w:sz w:val="21"/>
          <w:szCs w:val="21"/>
        </w:rPr>
        <w:t>Mărturii / Testimoniale / Povești de succes ale clienților tăi — minim 4 (cu citate, rezultate, text din partea lor cu acel testimonial, poze dacă ai, sau chiar video)</w:t>
      </w:r>
    </w:p>
    <w:p w14:paraId="42B7FF81" w14:textId="78FB6116" w:rsidR="00407729" w:rsidRDefault="00000000">
      <w:pPr>
        <w:pStyle w:val="ListParagraph"/>
        <w:numPr>
          <w:ilvl w:val="0"/>
          <w:numId w:val="2"/>
        </w:numPr>
        <w:spacing w:before="60" w:after="60"/>
      </w:pPr>
      <w:r>
        <w:rPr>
          <w:color w:val="1A1A1A"/>
          <w:sz w:val="21"/>
          <w:szCs w:val="21"/>
        </w:rPr>
        <w:t>Lista certificărilor, diplomelor și programelor absolvite (cu anul)</w:t>
      </w:r>
      <w:r w:rsidR="00A516CD">
        <w:rPr>
          <w:color w:val="1A1A1A"/>
          <w:sz w:val="21"/>
          <w:szCs w:val="21"/>
        </w:rPr>
        <w:t xml:space="preserve"> –</w:t>
      </w:r>
      <w:r w:rsidR="00A516CD" w:rsidRPr="00A516CD">
        <w:rPr>
          <w:b/>
          <w:bCs/>
          <w:i/>
          <w:iCs/>
          <w:color w:val="EE0000"/>
          <w:sz w:val="21"/>
          <w:szCs w:val="21"/>
        </w:rPr>
        <w:t xml:space="preserve"> CV ANEXAT</w:t>
      </w:r>
    </w:p>
    <w:p w14:paraId="27D1CA70" w14:textId="77777777" w:rsidR="00407729" w:rsidRDefault="00000000">
      <w:pPr>
        <w:pStyle w:val="ListParagraph"/>
        <w:numPr>
          <w:ilvl w:val="0"/>
          <w:numId w:val="2"/>
        </w:numPr>
        <w:spacing w:before="60" w:after="60"/>
      </w:pPr>
      <w:r>
        <w:rPr>
          <w:color w:val="1A1A1A"/>
          <w:sz w:val="21"/>
          <w:szCs w:val="21"/>
        </w:rPr>
        <w:t>Acces la conturile de social media (Facebook, Instagram, LinkedIn, YouTube, TikTok)</w:t>
      </w:r>
    </w:p>
    <w:p w14:paraId="364FE49C" w14:textId="77777777" w:rsidR="00407729" w:rsidRDefault="00000000">
      <w:pPr>
        <w:pStyle w:val="ListParagraph"/>
        <w:numPr>
          <w:ilvl w:val="0"/>
          <w:numId w:val="2"/>
        </w:numPr>
        <w:spacing w:before="60" w:after="60"/>
      </w:pPr>
      <w:r>
        <w:rPr>
          <w:color w:val="1A1A1A"/>
          <w:sz w:val="21"/>
          <w:szCs w:val="21"/>
        </w:rPr>
        <w:t>Acces la adresa de email pe care vrei să o folosești pentru email marketing (unde vei primi răspunsurile oamenilor care îți scriu)</w:t>
      </w:r>
    </w:p>
    <w:p w14:paraId="3201F7CF" w14:textId="37F34939" w:rsidR="00407729" w:rsidRDefault="00000000">
      <w:pPr>
        <w:pStyle w:val="ListParagraph"/>
        <w:numPr>
          <w:ilvl w:val="0"/>
          <w:numId w:val="2"/>
        </w:numPr>
        <w:spacing w:before="60" w:after="60"/>
      </w:pPr>
      <w:r>
        <w:rPr>
          <w:color w:val="1A1A1A"/>
          <w:sz w:val="21"/>
          <w:szCs w:val="21"/>
        </w:rPr>
        <w:t xml:space="preserve">Logo în format vectorial (.SVG, .AI, .EPS) SAU PNG rezoluție mare (min 1000px). </w:t>
      </w:r>
      <w:r w:rsidR="00A516CD" w:rsidRPr="00A516CD">
        <w:rPr>
          <w:b/>
          <w:bCs/>
          <w:i/>
          <w:iCs/>
          <w:color w:val="EE0000"/>
        </w:rPr>
        <w:t>ÎNCĂRCAT</w:t>
      </w:r>
    </w:p>
    <w:p w14:paraId="108C9073" w14:textId="77777777" w:rsidR="00407729" w:rsidRDefault="00000000">
      <w:pPr>
        <w:pStyle w:val="Heading2"/>
      </w:pPr>
      <w:r>
        <w:t>Materiale opționale (bifează dacă există):</w:t>
      </w:r>
    </w:p>
    <w:p w14:paraId="7B8E53DB" w14:textId="77777777" w:rsidR="00407729" w:rsidRPr="00153919" w:rsidRDefault="00000000">
      <w:pPr>
        <w:pStyle w:val="ListParagraph"/>
        <w:numPr>
          <w:ilvl w:val="0"/>
          <w:numId w:val="2"/>
        </w:numPr>
        <w:spacing w:before="60" w:after="60"/>
        <w:rPr>
          <w:strike/>
        </w:rPr>
      </w:pPr>
      <w:r w:rsidRPr="00153919">
        <w:rPr>
          <w:strike/>
          <w:color w:val="1A1A1A"/>
          <w:sz w:val="21"/>
          <w:szCs w:val="21"/>
        </w:rPr>
        <w:t>Materiale existente: PDF-uri, prezentări, ebook-uri, ghiduri, checkliste</w:t>
      </w:r>
    </w:p>
    <w:p w14:paraId="1E33EEB9" w14:textId="77777777" w:rsidR="00407729" w:rsidRDefault="00000000">
      <w:pPr>
        <w:pStyle w:val="ListParagraph"/>
        <w:numPr>
          <w:ilvl w:val="0"/>
          <w:numId w:val="2"/>
        </w:numPr>
        <w:spacing w:before="60" w:after="60"/>
      </w:pPr>
      <w:r>
        <w:rPr>
          <w:color w:val="1A1A1A"/>
          <w:sz w:val="21"/>
          <w:szCs w:val="21"/>
        </w:rPr>
        <w:t>Cărți publicate (PDF, titlu, link, copertă)</w:t>
      </w:r>
    </w:p>
    <w:p w14:paraId="4959F3EB" w14:textId="77777777" w:rsidR="00407729" w:rsidRPr="00153919" w:rsidRDefault="00000000">
      <w:pPr>
        <w:pStyle w:val="ListParagraph"/>
        <w:numPr>
          <w:ilvl w:val="0"/>
          <w:numId w:val="2"/>
        </w:numPr>
        <w:spacing w:before="60" w:after="60"/>
        <w:rPr>
          <w:strike/>
        </w:rPr>
      </w:pPr>
      <w:r w:rsidRPr="00153919">
        <w:rPr>
          <w:strike/>
          <w:color w:val="1A1A1A"/>
          <w:sz w:val="21"/>
          <w:szCs w:val="21"/>
        </w:rPr>
        <w:t>Apariții media: interviuri, podcasturi, articole de presă (link-uri)</w:t>
      </w:r>
    </w:p>
    <w:p w14:paraId="1AEF4781" w14:textId="77777777" w:rsidR="00407729" w:rsidRPr="00153919" w:rsidRDefault="00000000">
      <w:pPr>
        <w:pStyle w:val="ListParagraph"/>
        <w:numPr>
          <w:ilvl w:val="0"/>
          <w:numId w:val="2"/>
        </w:numPr>
        <w:spacing w:before="60" w:after="60"/>
        <w:rPr>
          <w:strike/>
        </w:rPr>
      </w:pPr>
      <w:r w:rsidRPr="00153919">
        <w:rPr>
          <w:strike/>
          <w:color w:val="1A1A1A"/>
          <w:sz w:val="21"/>
          <w:szCs w:val="21"/>
        </w:rPr>
        <w:t>Video-uri existente: înregistrări live, cursuri, webinarii</w:t>
      </w:r>
    </w:p>
    <w:p w14:paraId="6896DE20" w14:textId="40DCC4DC" w:rsidR="00407729" w:rsidRPr="004E3E6E" w:rsidRDefault="00000000">
      <w:pPr>
        <w:pStyle w:val="ListParagraph"/>
        <w:numPr>
          <w:ilvl w:val="0"/>
          <w:numId w:val="2"/>
        </w:numPr>
        <w:spacing w:before="60" w:after="60"/>
      </w:pPr>
      <w:r>
        <w:rPr>
          <w:color w:val="1A1A1A"/>
          <w:sz w:val="21"/>
          <w:szCs w:val="21"/>
        </w:rPr>
        <w:t>Website existent (URL) — chiar dacă vrei unul nou</w:t>
      </w:r>
      <w:r w:rsidR="004E3E6E">
        <w:rPr>
          <w:color w:val="1A1A1A"/>
          <w:sz w:val="21"/>
          <w:szCs w:val="21"/>
        </w:rPr>
        <w:t>:</w:t>
      </w:r>
    </w:p>
    <w:p w14:paraId="6FF2A395" w14:textId="5D5B2C95" w:rsidR="004E3E6E" w:rsidRDefault="004E3E6E" w:rsidP="004E3E6E">
      <w:pPr>
        <w:spacing w:before="60" w:after="60"/>
        <w:ind w:left="360"/>
        <w:jc w:val="center"/>
      </w:pPr>
      <w:hyperlink r:id="rId7" w:history="1">
        <w:r w:rsidRPr="00B818DF">
          <w:rPr>
            <w:rStyle w:val="Hyperlink"/>
          </w:rPr>
          <w:t>www.nutrisib.club</w:t>
        </w:r>
      </w:hyperlink>
    </w:p>
    <w:p w14:paraId="50419C00" w14:textId="7BF1D4CC" w:rsidR="004E3E6E" w:rsidRDefault="004E3E6E" w:rsidP="004E3E6E">
      <w:pPr>
        <w:spacing w:before="60" w:after="60"/>
        <w:ind w:left="360"/>
        <w:jc w:val="center"/>
      </w:pPr>
      <w:hyperlink r:id="rId8" w:history="1">
        <w:r w:rsidRPr="00B818DF">
          <w:rPr>
            <w:rStyle w:val="Hyperlink"/>
          </w:rPr>
          <w:t>www.radupascu.online</w:t>
        </w:r>
      </w:hyperlink>
    </w:p>
    <w:p w14:paraId="7ED46FA7" w14:textId="77777777" w:rsidR="00407729" w:rsidRPr="00A516CD" w:rsidRDefault="00000000">
      <w:pPr>
        <w:pStyle w:val="ListParagraph"/>
        <w:numPr>
          <w:ilvl w:val="0"/>
          <w:numId w:val="2"/>
        </w:numPr>
        <w:spacing w:before="60" w:after="60"/>
        <w:rPr>
          <w:strike/>
        </w:rPr>
      </w:pPr>
      <w:r w:rsidRPr="00A516CD">
        <w:rPr>
          <w:strike/>
          <w:color w:val="1A1A1A"/>
          <w:sz w:val="21"/>
          <w:szCs w:val="21"/>
        </w:rPr>
        <w:t>Lista de email existentă (câți abonați, pe ce platformă)</w:t>
      </w:r>
    </w:p>
    <w:p w14:paraId="36CC4770" w14:textId="77777777" w:rsidR="00407729" w:rsidRDefault="00000000">
      <w:pPr>
        <w:pStyle w:val="ListParagraph"/>
        <w:numPr>
          <w:ilvl w:val="0"/>
          <w:numId w:val="2"/>
        </w:numPr>
        <w:spacing w:before="60" w:after="60"/>
      </w:pPr>
      <w:r>
        <w:rPr>
          <w:color w:val="1A1A1A"/>
          <w:sz w:val="21"/>
          <w:szCs w:val="21"/>
        </w:rPr>
        <w:t>Exemple de la competitori / inspirații pe care le admiri (3–5 link-uri)</w:t>
      </w:r>
    </w:p>
    <w:p w14:paraId="55DD7192" w14:textId="77777777" w:rsidR="00407729" w:rsidRDefault="00000000">
      <w:pPr>
        <w:pStyle w:val="ListParagraph"/>
        <w:numPr>
          <w:ilvl w:val="0"/>
          <w:numId w:val="2"/>
        </w:numPr>
        <w:spacing w:before="60" w:after="60"/>
      </w:pPr>
      <w:r>
        <w:rPr>
          <w:color w:val="1A1A1A"/>
          <w:sz w:val="21"/>
          <w:szCs w:val="21"/>
        </w:rPr>
        <w:t>Materiale de brand existente (paletă culori, fonturi preferate)</w:t>
      </w:r>
    </w:p>
    <w:p w14:paraId="2B5ADEBC" w14:textId="77777777" w:rsidR="00407729" w:rsidRPr="00A516CD" w:rsidRDefault="00000000">
      <w:pPr>
        <w:pStyle w:val="ListParagraph"/>
        <w:numPr>
          <w:ilvl w:val="0"/>
          <w:numId w:val="2"/>
        </w:numPr>
        <w:spacing w:before="60" w:after="60"/>
        <w:rPr>
          <w:strike/>
        </w:rPr>
      </w:pPr>
      <w:r w:rsidRPr="00A516CD">
        <w:rPr>
          <w:strike/>
          <w:color w:val="1A1A1A"/>
          <w:sz w:val="21"/>
          <w:szCs w:val="21"/>
        </w:rPr>
        <w:t>Testimoniale video de la clienți</w:t>
      </w:r>
    </w:p>
    <w:p w14:paraId="581F8CF7" w14:textId="77777777" w:rsidR="00407729" w:rsidRPr="00A516CD" w:rsidRDefault="00000000">
      <w:pPr>
        <w:pStyle w:val="ListParagraph"/>
        <w:numPr>
          <w:ilvl w:val="0"/>
          <w:numId w:val="2"/>
        </w:numPr>
        <w:spacing w:before="60" w:after="60"/>
        <w:rPr>
          <w:strike/>
        </w:rPr>
      </w:pPr>
      <w:r w:rsidRPr="00A516CD">
        <w:rPr>
          <w:strike/>
          <w:color w:val="1A1A1A"/>
          <w:sz w:val="21"/>
          <w:szCs w:val="21"/>
        </w:rPr>
        <w:t>Contracte / acorduri existente cu clienții tăi (ca referință)</w:t>
      </w:r>
    </w:p>
    <w:p w14:paraId="537978D6" w14:textId="77777777" w:rsidR="00407729" w:rsidRDefault="00000000">
      <w:r>
        <w:br w:type="page"/>
      </w:r>
    </w:p>
    <w:p w14:paraId="761D9BEE" w14:textId="77777777" w:rsidR="00407729" w:rsidRDefault="00000000">
      <w:pPr>
        <w:pStyle w:val="Heading1"/>
      </w:pPr>
      <w:r>
        <w:lastRenderedPageBreak/>
        <w:t>SECȚIUNEA A — VIZIUNEA TA CA ANTREPRENOR</w:t>
      </w:r>
    </w:p>
    <w:p w14:paraId="5340E747" w14:textId="77777777" w:rsidR="00407729" w:rsidRDefault="00000000">
      <w:pPr>
        <w:pStyle w:val="Heading2"/>
      </w:pPr>
      <w:r>
        <w:t>A1. Viziunea ta pe următorii 1–3 ani</w:t>
      </w:r>
    </w:p>
    <w:p w14:paraId="7BF5834E" w14:textId="77777777" w:rsidR="00407729" w:rsidRDefault="00000000">
      <w:pPr>
        <w:spacing w:before="160" w:after="80"/>
      </w:pPr>
      <w:r>
        <w:rPr>
          <w:b/>
          <w:bCs/>
          <w:color w:val="1A1A1A"/>
        </w:rPr>
        <w:t>1. Descrie viziunea ta pentru anul acesta (scrie la prezent, pe cele 8 arii):</w:t>
      </w:r>
    </w:p>
    <w:p w14:paraId="14BB327D" w14:textId="77777777" w:rsidR="00407729" w:rsidRDefault="00000000">
      <w:pPr>
        <w:spacing w:before="160" w:after="80"/>
      </w:pPr>
      <w:r>
        <w:rPr>
          <w:b/>
          <w:bCs/>
          <w:color w:val="1A1A1A"/>
        </w:rPr>
        <w:t>Personală (cum e viața ta, echilibru, timp liber):</w:t>
      </w:r>
    </w:p>
    <w:p w14:paraId="6C8C8F4B" w14:textId="77777777" w:rsidR="00407729" w:rsidRDefault="00000000" w:rsidP="00CD0DE1">
      <w:pPr>
        <w:spacing w:before="100" w:after="100"/>
        <w:jc w:val="both"/>
      </w:pPr>
      <w:r>
        <w:rPr>
          <w:i/>
          <w:iCs/>
          <w:color w:val="4A4A4A"/>
        </w:rPr>
        <w:t>Viața mea este guvernată de conceptul de „low-friction". Mențin un echilibru dinamic în care timpul nu mai este o resursă epuizabilă, ci un spațiu optimizat pentru creativitate și regenerare celulară. Fiecare zi este structurată astfel încât să elimin zgomotul decizional prin protocoale de viață bine calibrate, permițându-mi să navighez cu prezență totală între complexitatea proiectelor mele și momentele necesare introspecției. Sunt stăpânul propriului meu flux, iar hardware-ul meu uman este întotdeauna pregătit să ruleze cele mai avansate programe profesionale.</w:t>
      </w:r>
    </w:p>
    <w:p w14:paraId="67621EB0" w14:textId="77777777" w:rsidR="00407729" w:rsidRDefault="00000000">
      <w:pPr>
        <w:spacing w:before="160" w:after="80"/>
      </w:pPr>
      <w:r>
        <w:rPr>
          <w:b/>
          <w:bCs/>
          <w:color w:val="1A1A1A"/>
        </w:rPr>
        <w:t>Spirituală (cum e relația ta cu credința, practicile tale):</w:t>
      </w:r>
    </w:p>
    <w:p w14:paraId="3A403C40" w14:textId="77777777" w:rsidR="00407729" w:rsidRDefault="00000000" w:rsidP="00CD0DE1">
      <w:pPr>
        <w:spacing w:before="100" w:after="100"/>
        <w:jc w:val="both"/>
      </w:pPr>
      <w:r>
        <w:rPr>
          <w:i/>
          <w:iCs/>
          <w:color w:val="4A4A4A"/>
        </w:rPr>
        <w:t>Spiritualitatea mea este un sistem de calibrare fină a conștiinței. Explorez în prezent profunzimile creștinismului, buddhismului și yoga, nu ca dogme separate, ci ca instrumente complementare de management al frecvenței vibratorii. Credința creștină îmi oferă ancora etică și morală, în timp ce practicile complementare îmi aduc tehnologia observării minții și reducerea entropiei mentale. Integrez practicile de yoga, precum participarea la Darshan, OM Chanting și Kirtan, ca protocoale de bio-rezonanță. Pentru mine, acestea reprezintă un mecanism de sincronizare celulară care îmi reduce cortizolul și îmi aliniază sistemul nervos, asigurându-mi claritatea intuitivă necesară în business.</w:t>
      </w:r>
    </w:p>
    <w:p w14:paraId="4D5435D2" w14:textId="77777777" w:rsidR="00407729" w:rsidRDefault="00000000">
      <w:pPr>
        <w:spacing w:before="160" w:after="80"/>
      </w:pPr>
      <w:r>
        <w:rPr>
          <w:b/>
          <w:bCs/>
          <w:color w:val="1A1A1A"/>
        </w:rPr>
        <w:t>Sănătate (cum arată corpul, energia, somnul, alimentația):</w:t>
      </w:r>
    </w:p>
    <w:p w14:paraId="32A19993" w14:textId="77777777" w:rsidR="00407729" w:rsidRDefault="00000000" w:rsidP="00CD0DE1">
      <w:pPr>
        <w:spacing w:before="100" w:after="100"/>
        <w:jc w:val="both"/>
      </w:pPr>
      <w:r>
        <w:rPr>
          <w:i/>
          <w:iCs/>
          <w:color w:val="4A4A4A"/>
        </w:rPr>
        <w:t>Sănătatea este cea mai prețioasă investiție a mea, cu un ROI măsurat în ani de viață activă și claritate mentală. Am trecut prin propria reconstrucție metabolică — de la 140 kg la o greutate optimă — și acum corpul meu este un laborator viu de optimizare mitocondrială. Energia mea este un flux constant, susținut de Metoda C.E.L.O.S.: nutriție cu densitate celulară maximă, protocoale de suplimentare de precizie (lipozomale, micelar-active), somnul ca proces de mentenanță nocturnă și mineralizare alcalină care curăță „fișierele temporare" ale stresului oxidativ.</w:t>
      </w:r>
    </w:p>
    <w:p w14:paraId="7C8D5F89" w14:textId="77777777" w:rsidR="00407729" w:rsidRDefault="00000000" w:rsidP="00CD0DE1">
      <w:pPr>
        <w:spacing w:before="160" w:after="80"/>
        <w:jc w:val="both"/>
      </w:pPr>
      <w:r>
        <w:rPr>
          <w:b/>
          <w:bCs/>
          <w:color w:val="1A1A1A"/>
        </w:rPr>
        <w:t>Familie (cum e relația cu cei dragi, vacanțe, timp împreună):</w:t>
      </w:r>
    </w:p>
    <w:p w14:paraId="56970161" w14:textId="77777777" w:rsidR="00407729" w:rsidRDefault="00000000" w:rsidP="00CD0DE1">
      <w:pPr>
        <w:spacing w:before="100" w:after="100"/>
        <w:jc w:val="both"/>
      </w:pPr>
      <w:r>
        <w:rPr>
          <w:i/>
          <w:iCs/>
          <w:color w:val="4A4A4A"/>
        </w:rPr>
        <w:t>Lucrurile sunt relativ complicate în simplitatea lor: dacă eu funcționez în parametrii, toată familia este în armonie. Sunt mentorul metabolic al familiei mele și ofer o prezență autentică celor dragi. Vacanțele noastre sunt momente de explorare conștientă, unde transmitem fiicei noastre valorile sănătății și ale curiozității intelectuale ca un „cod genetic" de succes. Familia mea este nucleul de suport care îmi permite să explorez noi frontiere — eu, la rândul meu, sunt ancora lor de stabilitate.</w:t>
      </w:r>
    </w:p>
    <w:p w14:paraId="7A1CD4C1" w14:textId="77777777" w:rsidR="00407729" w:rsidRDefault="00000000" w:rsidP="00CD0DE1">
      <w:pPr>
        <w:spacing w:before="160" w:after="80"/>
        <w:jc w:val="both"/>
      </w:pPr>
      <w:r>
        <w:rPr>
          <w:b/>
          <w:bCs/>
          <w:color w:val="1A1A1A"/>
        </w:rPr>
        <w:t>Abilități de business (ce skill-uri noi înveți, cum te pregătești):</w:t>
      </w:r>
    </w:p>
    <w:p w14:paraId="3F1AED3E" w14:textId="77777777" w:rsidR="00407729" w:rsidRDefault="00000000" w:rsidP="00CD0DE1">
      <w:pPr>
        <w:spacing w:before="100" w:after="100"/>
        <w:jc w:val="both"/>
      </w:pPr>
      <w:r>
        <w:rPr>
          <w:i/>
          <w:iCs/>
          <w:color w:val="4A4A4A"/>
        </w:rPr>
        <w:t>Îmi rafinez continuu skill-urile în Inteligența Artificială aplicată biologiei umane și în metodele de terapie holistică — fitoterapie, homeopatie, bio-rezonanță, MTC, acupunctură — tratate nu ca „patch-uri" informaționale, ci ca componente esențiale ale abordării C.E.L.O.S. Abordez mecanismele corpului uman ca algoritmi de eleganță sistemică, unde fiecare nutrient este un bit de date care trebuie să ajungă la destinație cu integritate maximă. Construiesc totodată competențe solide de prezență online, comunitate și comunicare digitală, extinzând impactul NUTRISIB dincolo de cabinetul fizic.</w:t>
      </w:r>
    </w:p>
    <w:p w14:paraId="070C4A8E" w14:textId="77777777" w:rsidR="00407729" w:rsidRDefault="00000000" w:rsidP="00CD0DE1">
      <w:pPr>
        <w:spacing w:before="160" w:after="80"/>
        <w:jc w:val="both"/>
      </w:pPr>
      <w:r>
        <w:rPr>
          <w:b/>
          <w:bCs/>
          <w:color w:val="1A1A1A"/>
        </w:rPr>
        <w:t>Dezvoltare personală (ce cărți citești, mindset, anturaj):</w:t>
      </w:r>
    </w:p>
    <w:p w14:paraId="7D94D3B1" w14:textId="77777777" w:rsidR="00407729" w:rsidRDefault="00000000" w:rsidP="00CD0DE1">
      <w:pPr>
        <w:spacing w:before="100" w:after="100"/>
        <w:jc w:val="both"/>
      </w:pPr>
      <w:r>
        <w:rPr>
          <w:i/>
          <w:iCs/>
          <w:color w:val="4A4A4A"/>
        </w:rPr>
        <w:t xml:space="preserve">Sunt „CEO-ul propriei mele ființe" și învățarea continuă este modul meu de viață. Studiez epigenetica nutrițională, fiziologie, psihologie, neuroștiințe și andragogie, căutând mereu puntea dintre ingineria sistemelor și biologia sistemică. Prefer un anturaj profesional format din exploratori, cercetători și lideri care valorizează rigoarea științifică și autenticitatea </w:t>
      </w:r>
      <w:r>
        <w:rPr>
          <w:i/>
          <w:iCs/>
          <w:color w:val="4A4A4A"/>
        </w:rPr>
        <w:lastRenderedPageBreak/>
        <w:t>umană. Nu agreez impostorii, profitorii și semidocții — nu din aroganță, ci din respect față de calitate și față de clienții mei.</w:t>
      </w:r>
    </w:p>
    <w:p w14:paraId="518A30A6" w14:textId="77777777" w:rsidR="00407729" w:rsidRDefault="00000000" w:rsidP="00CD0DE1">
      <w:pPr>
        <w:spacing w:before="160" w:after="80"/>
        <w:jc w:val="both"/>
      </w:pPr>
      <w:r>
        <w:rPr>
          <w:b/>
          <w:bCs/>
          <w:color w:val="1A1A1A"/>
        </w:rPr>
        <w:t>Business (ce impact ai, ce produse vinzi, ce sistem ai):</w:t>
      </w:r>
    </w:p>
    <w:p w14:paraId="3D793A2E" w14:textId="77777777" w:rsidR="00407729" w:rsidRDefault="00000000" w:rsidP="00CD0DE1">
      <w:pPr>
        <w:spacing w:before="100" w:after="100"/>
        <w:jc w:val="both"/>
      </w:pPr>
      <w:r>
        <w:rPr>
          <w:i/>
          <w:iCs/>
          <w:color w:val="4A4A4A"/>
        </w:rPr>
        <w:t>NUTRISIB este hub-ul meu de reconstrucție metabolică — o mașinărie bine unsă de impact social și profesional. Nu vând simple consultanții, ci ofer sistemul de reinginerie biologică prin Metoda C.E.L.O.S., cu programul flagship de 16 săptămâni structurat în 4 faze: Calibrare, Energie, Longevitate, Optimizare Sistemică. Administrez o comunitate online pe abonament (NUTRISIB Club), unde membrii primesc educația necesară pentru a deveni propriii lor arhitecți biologici. Sistemul este scalabil, utilizând atât cursuri online cât și mentorare 1:1.</w:t>
      </w:r>
    </w:p>
    <w:p w14:paraId="6EB9C36F" w14:textId="77777777" w:rsidR="00407729" w:rsidRDefault="00000000" w:rsidP="00CD0DE1">
      <w:pPr>
        <w:spacing w:before="160" w:after="80"/>
        <w:jc w:val="both"/>
      </w:pPr>
      <w:r>
        <w:rPr>
          <w:b/>
          <w:bCs/>
          <w:color w:val="1A1A1A"/>
        </w:rPr>
        <w:t>Financiar (cât încasezi lunar, ce economii, ce donezi, ce investești):</w:t>
      </w:r>
    </w:p>
    <w:p w14:paraId="678B7986" w14:textId="77777777" w:rsidR="00407729" w:rsidRDefault="00000000" w:rsidP="00CD0DE1">
      <w:pPr>
        <w:spacing w:before="100" w:after="100"/>
        <w:jc w:val="both"/>
      </w:pPr>
      <w:r>
        <w:rPr>
          <w:i/>
          <w:iCs/>
          <w:color w:val="4A4A4A"/>
        </w:rPr>
        <w:t>Viziunea mea financiară este una de prosperitate bazată pe valoarea reală pe care o aduc în viețile oamenilor. Vizez un venit de minim 5.000 EUR lunar în primele 6 luni — un nivel care validează scalabilitatea sistemului C.E.L.O.S. și care permite reinvestirea în tehnologii de diagnosticare metabolică, dispozitive, software de consultanță și AI. Banii sunt o formă de energie gestionată cu rigoarea unui manager de proiect: asigur siguranța familiei mele și finanțez expansiunea ecosistemului NUTRISIB.</w:t>
      </w:r>
    </w:p>
    <w:p w14:paraId="6CC201CA" w14:textId="77777777" w:rsidR="00407729" w:rsidRDefault="00000000" w:rsidP="00CD0DE1">
      <w:pPr>
        <w:pStyle w:val="Heading2"/>
        <w:jc w:val="both"/>
      </w:pPr>
      <w:r>
        <w:t>A2. Modelul de business dorit</w:t>
      </w:r>
    </w:p>
    <w:p w14:paraId="69CB82BD" w14:textId="77777777" w:rsidR="00407729" w:rsidRDefault="00000000" w:rsidP="00CD0DE1">
      <w:pPr>
        <w:spacing w:before="160" w:after="80"/>
        <w:jc w:val="both"/>
      </w:pPr>
      <w:r>
        <w:rPr>
          <w:b/>
          <w:bCs/>
          <w:color w:val="1A1A1A"/>
        </w:rPr>
        <w:t>2. Ce model de business te atrage cel mai mult? (alege și ierarhizează)</w:t>
      </w:r>
    </w:p>
    <w:p w14:paraId="3F637D47" w14:textId="77777777" w:rsidR="00407729" w:rsidRDefault="00000000" w:rsidP="00CD0DE1">
      <w:pPr>
        <w:spacing w:before="100" w:after="100"/>
        <w:jc w:val="both"/>
      </w:pPr>
      <w:r>
        <w:rPr>
          <w:i/>
          <w:iCs/>
          <w:color w:val="4A4A4A"/>
        </w:rPr>
        <w:t>Viziunea mea pentru modelul de business ideal este o arhitectură integrată, ierarhizată astfel:</w:t>
      </w:r>
    </w:p>
    <w:p w14:paraId="66C9E6DB" w14:textId="77777777" w:rsidR="00407729" w:rsidRDefault="00000000" w:rsidP="00CD0DE1">
      <w:pPr>
        <w:pStyle w:val="ListParagraph"/>
        <w:numPr>
          <w:ilvl w:val="0"/>
          <w:numId w:val="3"/>
        </w:numPr>
        <w:spacing w:before="60" w:after="60"/>
        <w:jc w:val="both"/>
      </w:pPr>
      <w:r>
        <w:rPr>
          <w:i/>
          <w:iCs/>
          <w:color w:val="4A4A4A"/>
          <w:sz w:val="21"/>
          <w:szCs w:val="21"/>
        </w:rPr>
        <w:t>Comunitate pe abonament — NUTRISIB Club (Hub-ul central de educație și suport continuu).</w:t>
      </w:r>
    </w:p>
    <w:p w14:paraId="6AAA4622" w14:textId="77777777" w:rsidR="00407729" w:rsidRDefault="00000000" w:rsidP="00CD0DE1">
      <w:pPr>
        <w:pStyle w:val="ListParagraph"/>
        <w:numPr>
          <w:ilvl w:val="0"/>
          <w:numId w:val="3"/>
        </w:numPr>
        <w:spacing w:before="60" w:after="60"/>
        <w:jc w:val="both"/>
      </w:pPr>
      <w:r>
        <w:rPr>
          <w:i/>
          <w:iCs/>
          <w:color w:val="4A4A4A"/>
          <w:sz w:val="21"/>
          <w:szCs w:val="21"/>
        </w:rPr>
        <w:t>Cursuri online — Module structurate pe pilonii C.E.L.O.S.</w:t>
      </w:r>
    </w:p>
    <w:p w14:paraId="215179BE" w14:textId="77777777" w:rsidR="00407729" w:rsidRDefault="00000000" w:rsidP="00CD0DE1">
      <w:pPr>
        <w:pStyle w:val="ListParagraph"/>
        <w:numPr>
          <w:ilvl w:val="0"/>
          <w:numId w:val="3"/>
        </w:numPr>
        <w:spacing w:before="60" w:after="60"/>
        <w:jc w:val="both"/>
      </w:pPr>
      <w:r>
        <w:rPr>
          <w:i/>
          <w:iCs/>
          <w:color w:val="4A4A4A"/>
          <w:sz w:val="21"/>
          <w:szCs w:val="21"/>
        </w:rPr>
        <w:t>Mentorare 1:1 — Intervenție chirurgicală pentru cazuri complexe.</w:t>
      </w:r>
    </w:p>
    <w:p w14:paraId="4DB83D5F" w14:textId="77777777" w:rsidR="00407729" w:rsidRDefault="00000000" w:rsidP="00CD0DE1">
      <w:pPr>
        <w:pStyle w:val="ListParagraph"/>
        <w:numPr>
          <w:ilvl w:val="0"/>
          <w:numId w:val="3"/>
        </w:numPr>
        <w:spacing w:before="60" w:after="60"/>
        <w:jc w:val="both"/>
      </w:pPr>
      <w:r>
        <w:rPr>
          <w:i/>
          <w:iCs/>
          <w:color w:val="4A4A4A"/>
          <w:sz w:val="21"/>
          <w:szCs w:val="21"/>
        </w:rPr>
        <w:t>Evenimente — Momente de rezonanță și conexiune în comunitate.</w:t>
      </w:r>
    </w:p>
    <w:p w14:paraId="30174D10" w14:textId="77777777" w:rsidR="00407729" w:rsidRDefault="00000000" w:rsidP="00CD0DE1">
      <w:pPr>
        <w:spacing w:before="160" w:after="80"/>
        <w:jc w:val="both"/>
      </w:pPr>
      <w:r>
        <w:rPr>
          <w:b/>
          <w:bCs/>
          <w:color w:val="1A1A1A"/>
        </w:rPr>
        <w:t>3. Cât timp ești dispus(ă) să investești săptămânal în platforma online?</w:t>
      </w:r>
    </w:p>
    <w:p w14:paraId="08F439B4" w14:textId="77777777" w:rsidR="00407729" w:rsidRDefault="00000000" w:rsidP="00CD0DE1">
      <w:pPr>
        <w:spacing w:before="100" w:after="100"/>
        <w:jc w:val="both"/>
      </w:pPr>
      <w:r>
        <w:rPr>
          <w:i/>
          <w:iCs/>
          <w:color w:val="4A4A4A"/>
        </w:rPr>
        <w:t>Mă dedic aproape total expansiunii acestui sistem, alocând un minim de 4–6 ore pe zi în perioada de construire — o condiție obligatorie pentru dezvoltare reală. Calitatea interacțiunii cu membrii comunității este non-negociabilă.</w:t>
      </w:r>
    </w:p>
    <w:p w14:paraId="1C566E88" w14:textId="77777777" w:rsidR="00407729" w:rsidRDefault="00000000" w:rsidP="00CD0DE1">
      <w:pPr>
        <w:spacing w:before="160" w:after="80"/>
        <w:jc w:val="both"/>
      </w:pPr>
      <w:r>
        <w:rPr>
          <w:b/>
          <w:bCs/>
          <w:color w:val="1A1A1A"/>
        </w:rPr>
        <w:t>4. Ce nivel de venit lunar țintești din activitatea online în următoarele 12 luni?</w:t>
      </w:r>
    </w:p>
    <w:p w14:paraId="3ADB1D77" w14:textId="77777777" w:rsidR="00407729" w:rsidRDefault="00000000" w:rsidP="00CD0DE1">
      <w:pPr>
        <w:spacing w:before="100" w:after="100"/>
        <w:jc w:val="both"/>
        <w:rPr>
          <w:i/>
          <w:iCs/>
          <w:color w:val="4A4A4A"/>
        </w:rPr>
      </w:pPr>
      <w:r>
        <w:rPr>
          <w:i/>
          <w:iCs/>
          <w:color w:val="4A4A4A"/>
        </w:rPr>
        <w:t>Țintesc un nivel de venit de minim 5.000 EUR lunar în 6 luni de zile, nivel care validează scalabilitatea sistemului C.E.L.O.S. și permite reinvestirea în tehnologii de diagnosticare metabolică, dispozitive și AI aplicat nutriției.</w:t>
      </w:r>
    </w:p>
    <w:p w14:paraId="030631B4" w14:textId="77777777" w:rsidR="00407729" w:rsidRDefault="00000000" w:rsidP="00CD0DE1">
      <w:pPr>
        <w:spacing w:before="160" w:after="80"/>
        <w:jc w:val="both"/>
      </w:pPr>
      <w:r>
        <w:rPr>
          <w:b/>
          <w:bCs/>
          <w:color w:val="1A1A1A"/>
        </w:rPr>
        <w:t>5. Cum arată ziua ideală pentru tine?</w:t>
      </w:r>
    </w:p>
    <w:p w14:paraId="1FAD8735" w14:textId="77777777" w:rsidR="00407729" w:rsidRDefault="00000000" w:rsidP="00CD0DE1">
      <w:pPr>
        <w:spacing w:before="100" w:after="100"/>
        <w:jc w:val="both"/>
      </w:pPr>
      <w:r>
        <w:rPr>
          <w:i/>
          <w:iCs/>
          <w:color w:val="4A4A4A"/>
        </w:rPr>
        <w:t>Ziua mea ideală este proiecția unei stări de flux total, în care abundența financiară și liniștea biologică se întâlnesc. O dimineață de bio-rezonanță și activare mitocondrială prin mișcare conștientă, urmată de blocuri de „Deep Work" dedicate cercetării C.E.L.O.S., interacțiunilor cu membrii comunității și mentorării 1:1. Alternanța deliberată cu timp de calitate alături de familie. Seara — protocol de regenerare nocturnă și mineralizare alcalină. Un sistem care rulează pe fundal, fără fricțiune.</w:t>
      </w:r>
    </w:p>
    <w:p w14:paraId="5F28B44D" w14:textId="77777777" w:rsidR="00407729" w:rsidRDefault="00000000" w:rsidP="00CD0DE1">
      <w:pPr>
        <w:spacing w:before="160" w:after="80"/>
        <w:jc w:val="both"/>
      </w:pPr>
      <w:r>
        <w:rPr>
          <w:b/>
          <w:bCs/>
          <w:color w:val="1A1A1A"/>
        </w:rPr>
        <w:t>6. Ai echipă proprie sau lucrezi singur(ă)? Planifici să angajezi pe cineva?</w:t>
      </w:r>
    </w:p>
    <w:p w14:paraId="3799D9B8" w14:textId="77777777" w:rsidR="00407729" w:rsidRDefault="00000000" w:rsidP="00CD0DE1">
      <w:pPr>
        <w:spacing w:before="100" w:after="100"/>
        <w:jc w:val="both"/>
      </w:pPr>
      <w:r>
        <w:rPr>
          <w:i/>
          <w:iCs/>
          <w:color w:val="4A4A4A"/>
        </w:rPr>
        <w:t>Lucrez cu soția mea — specialist în industria alimentară, care susține știința nutrițională în configurarea planurilor. Am deschis colaborări cu parteneri strategici pentru copywriting, design și implementare tehnică în online. Planific extinderea echipei cu roluri specializate: psihoterapeuți, specialiști în bio-rezonanță, ingineri IT, furnizori de suplimente premium — pentru a oferi servicii și produse la cel mai înalt standard al metodei C.E.L.O.S.</w:t>
      </w:r>
    </w:p>
    <w:p w14:paraId="24424954" w14:textId="77777777" w:rsidR="00407729" w:rsidRDefault="00000000">
      <w:r>
        <w:br w:type="page"/>
      </w:r>
    </w:p>
    <w:p w14:paraId="1E03DB0F" w14:textId="77777777" w:rsidR="00407729" w:rsidRDefault="00000000" w:rsidP="00A516CD">
      <w:pPr>
        <w:pStyle w:val="Heading1"/>
        <w:jc w:val="both"/>
      </w:pPr>
      <w:r>
        <w:lastRenderedPageBreak/>
        <w:t>SECȚIUNEA B — IKIGAI-UL TĂU ANTREPRENORIAL</w:t>
      </w:r>
    </w:p>
    <w:p w14:paraId="766E30B3" w14:textId="77777777" w:rsidR="00407729" w:rsidRDefault="00000000" w:rsidP="00A516CD">
      <w:pPr>
        <w:pStyle w:val="Heading2"/>
        <w:jc w:val="both"/>
      </w:pPr>
      <w:r>
        <w:t>B1. Ce iubesc să fac?</w:t>
      </w:r>
    </w:p>
    <w:p w14:paraId="7C4F2734" w14:textId="77777777" w:rsidR="00407729" w:rsidRDefault="00000000" w:rsidP="00A516CD">
      <w:pPr>
        <w:spacing w:before="160" w:after="80"/>
        <w:jc w:val="both"/>
      </w:pPr>
      <w:r>
        <w:rPr>
          <w:b/>
          <w:bCs/>
          <w:color w:val="1A1A1A"/>
        </w:rPr>
        <w:t>1. Cum îți place să-ți petreci timpul?</w:t>
      </w:r>
    </w:p>
    <w:p w14:paraId="039FF08D" w14:textId="77777777" w:rsidR="00407729" w:rsidRDefault="00000000" w:rsidP="00A516CD">
      <w:pPr>
        <w:spacing w:before="100" w:after="100"/>
        <w:jc w:val="both"/>
      </w:pPr>
      <w:r>
        <w:rPr>
          <w:i/>
          <w:iCs/>
          <w:color w:val="4A4A4A"/>
        </w:rPr>
        <w:t>Îmi place să îmi petrec timpul decodând mecanismele metabolice complexe ale clienților, traducând știința în structuri logice și aplicând soluții personalizate fundamentate pe date biologice reale. Mă pasionează biochimia aplicată, procesul iterativ „măsurare → analiză → ajustare" și reconstrucția sistemelor de la rădăcină — nu plasturi temporari, ci reinginerie autentică.</w:t>
      </w:r>
    </w:p>
    <w:p w14:paraId="29DC120A" w14:textId="77777777" w:rsidR="00407729" w:rsidRDefault="00000000" w:rsidP="00A516CD">
      <w:pPr>
        <w:spacing w:before="160" w:after="80"/>
        <w:jc w:val="both"/>
      </w:pPr>
      <w:r>
        <w:rPr>
          <w:b/>
          <w:bCs/>
          <w:color w:val="1A1A1A"/>
        </w:rPr>
        <w:t>2. Ce activități îți dau energie?</w:t>
      </w:r>
    </w:p>
    <w:p w14:paraId="7AACC1AD" w14:textId="77777777" w:rsidR="00407729" w:rsidRDefault="00000000" w:rsidP="00A516CD">
      <w:pPr>
        <w:spacing w:before="100" w:after="100"/>
        <w:jc w:val="both"/>
      </w:pPr>
      <w:r>
        <w:rPr>
          <w:i/>
          <w:iCs/>
          <w:color w:val="4A4A4A"/>
        </w:rPr>
        <w:t>Mă încarc maxim când văd îmbunătățirile reale în statusul clienților — când markerii biologici se normalizează, când ceața mentală dispare, când un avocat sau un manager IT spune „am primit, în sfârșit, manualul propriului meu corp". Satisfacția lucrului bine făcut, validat de date obiective, este combustibilul meu principal.</w:t>
      </w:r>
    </w:p>
    <w:p w14:paraId="508F04F4" w14:textId="77777777" w:rsidR="00407729" w:rsidRDefault="00000000" w:rsidP="00A516CD">
      <w:pPr>
        <w:spacing w:before="160" w:after="80"/>
        <w:jc w:val="both"/>
      </w:pPr>
      <w:r>
        <w:rPr>
          <w:b/>
          <w:bCs/>
          <w:color w:val="1A1A1A"/>
        </w:rPr>
        <w:t>3. Ce te face să pierzi noțiunea timpului?</w:t>
      </w:r>
    </w:p>
    <w:p w14:paraId="19BDEF44" w14:textId="77777777" w:rsidR="00407729" w:rsidRDefault="00000000" w:rsidP="00A516CD">
      <w:pPr>
        <w:spacing w:before="100" w:after="100"/>
        <w:jc w:val="both"/>
      </w:pPr>
      <w:r>
        <w:rPr>
          <w:i/>
          <w:iCs/>
          <w:color w:val="4A4A4A"/>
        </w:rPr>
        <w:t>Pierd noțiunea timpului când proiectez sisteme low-friction, demontez mituri nutriționale cu rigoare științifică sau calibrez un protocol de suplimentare personalizat pe datele biometrice ale unui client. Când hardware-ul uman devine terenul meu de analiză și proiectare inginerească, timpul devine doar o variabilă de control.</w:t>
      </w:r>
    </w:p>
    <w:p w14:paraId="2690C963" w14:textId="77777777" w:rsidR="00407729" w:rsidRDefault="00000000" w:rsidP="00A516CD">
      <w:pPr>
        <w:spacing w:before="160" w:after="80"/>
        <w:jc w:val="both"/>
      </w:pPr>
      <w:r>
        <w:rPr>
          <w:b/>
          <w:bCs/>
          <w:color w:val="1A1A1A"/>
        </w:rPr>
        <w:t>4. Dacă ai avea toți banii din lume, cum ar arăta o zi ideală?</w:t>
      </w:r>
    </w:p>
    <w:p w14:paraId="1B8AB1F6" w14:textId="77777777" w:rsidR="00407729" w:rsidRDefault="00000000" w:rsidP="00A516CD">
      <w:pPr>
        <w:spacing w:before="100" w:after="100"/>
        <w:jc w:val="both"/>
      </w:pPr>
      <w:r>
        <w:rPr>
          <w:i/>
          <w:iCs/>
          <w:color w:val="4A4A4A"/>
        </w:rPr>
        <w:t>Ore întregi de cercetare aplicată în biologie și fiziologie, practici de OM Chanting pentru calibrarea frecvenței, mentorat gratuit pentru minți strălucite care vor să-și atingă potențialul biologic maxim — totul în armonie cu familia. Mai mult timp de calitate, excursii, vacanțe explorative. Același sistem C.E.L.O.S., dar cu zero fricțiune financiară.</w:t>
      </w:r>
    </w:p>
    <w:p w14:paraId="32D9D96C" w14:textId="77777777" w:rsidR="00407729" w:rsidRDefault="00000000" w:rsidP="00A516CD">
      <w:pPr>
        <w:pStyle w:val="Heading2"/>
        <w:jc w:val="both"/>
      </w:pPr>
      <w:r>
        <w:t>B2. La ce sunt bun(ă)?</w:t>
      </w:r>
    </w:p>
    <w:p w14:paraId="6A76E0C5" w14:textId="77777777" w:rsidR="00407729" w:rsidRDefault="00000000" w:rsidP="00A516CD">
      <w:pPr>
        <w:spacing w:before="160" w:after="80"/>
        <w:jc w:val="both"/>
      </w:pPr>
      <w:r>
        <w:rPr>
          <w:b/>
          <w:bCs/>
          <w:color w:val="1A1A1A"/>
        </w:rPr>
        <w:t>1. Care sunt superputerile tale?</w:t>
      </w:r>
    </w:p>
    <w:p w14:paraId="6D99CBEA" w14:textId="77777777" w:rsidR="00407729" w:rsidRDefault="00000000" w:rsidP="00A516CD">
      <w:pPr>
        <w:spacing w:before="100" w:after="100"/>
        <w:jc w:val="both"/>
      </w:pPr>
      <w:r>
        <w:rPr>
          <w:i/>
          <w:iCs/>
          <w:color w:val="4A4A4A"/>
        </w:rPr>
        <w:t>Superputerea mea este capacitatea de a simplifica știința fără a o trivializa. Sunt un arhitect metabolic care construiește sisteme clare și măsurabile pentru minți analitice, eliminând orice urmă de ambiguitate sau pseudoștiință. Combin rigoarea inginerului de sisteme cu înțelegerea profundă a biologiei funcționale și a terapiei holistice integrative.</w:t>
      </w:r>
    </w:p>
    <w:p w14:paraId="4030D4DB" w14:textId="77777777" w:rsidR="00407729" w:rsidRDefault="00000000" w:rsidP="00A516CD">
      <w:pPr>
        <w:spacing w:before="160" w:after="80"/>
        <w:jc w:val="both"/>
      </w:pPr>
      <w:r>
        <w:rPr>
          <w:b/>
          <w:bCs/>
          <w:color w:val="1A1A1A"/>
        </w:rPr>
        <w:t>2. Ce îți spun oamenii că faci foarte bine?</w:t>
      </w:r>
    </w:p>
    <w:p w14:paraId="2C62B159" w14:textId="77777777" w:rsidR="00407729" w:rsidRDefault="00000000" w:rsidP="00A516CD">
      <w:pPr>
        <w:spacing w:before="100" w:after="100"/>
        <w:jc w:val="both"/>
      </w:pPr>
      <w:r>
        <w:rPr>
          <w:i/>
          <w:iCs/>
          <w:color w:val="4A4A4A"/>
        </w:rPr>
        <w:t>Oamenii îmi spun că ofer „claritate chirurgicală" într-un ocean de zgomot informațional. Sunt apreciat pentru modul în care integrez Medicina 3.0, bio-rezonanța, suplimentele premium, acupunctura și MTC într-un protocol unitar, personalizat pe nevoile fiecărui client. Nu îi judec — îi parteneriez logic și predictibil.</w:t>
      </w:r>
    </w:p>
    <w:p w14:paraId="613A6A5D" w14:textId="77777777" w:rsidR="00407729" w:rsidRDefault="00000000" w:rsidP="00A516CD">
      <w:pPr>
        <w:spacing w:before="160" w:after="80"/>
        <w:jc w:val="both"/>
      </w:pPr>
      <w:r>
        <w:rPr>
          <w:b/>
          <w:bCs/>
          <w:color w:val="1A1A1A"/>
        </w:rPr>
        <w:t>3. Ce pregătiri, cursuri, certificări ai?</w:t>
      </w:r>
    </w:p>
    <w:p w14:paraId="190F531F" w14:textId="77777777" w:rsidR="00407729" w:rsidRDefault="00000000" w:rsidP="00A516CD">
      <w:pPr>
        <w:spacing w:before="100" w:after="100"/>
        <w:jc w:val="both"/>
        <w:rPr>
          <w:i/>
          <w:iCs/>
          <w:color w:val="4A4A4A"/>
        </w:rPr>
      </w:pPr>
      <w:r>
        <w:rPr>
          <w:i/>
          <w:iCs/>
          <w:color w:val="4A4A4A"/>
        </w:rPr>
        <w:t>Doctor Inginer (2014) și Studii Postdoctorale (2016) în Inginerie și Management. Certificări internaționale în Fundamentele Științei Nutriției, Nutriție pentru Sportivi, Management Greutate și Obezitate (2017–2025). Certified Management Consultant (CMC), Manager Proiect, Inspector Resurse Umane, Controlor Financiar. Formare continuă în bio-rezonanță, fitoterapie, homeopatie și medicină tradițională chineză.</w:t>
      </w:r>
    </w:p>
    <w:p w14:paraId="7BF47DDC" w14:textId="77777777" w:rsidR="00407729" w:rsidRDefault="00000000" w:rsidP="00A516CD">
      <w:pPr>
        <w:spacing w:before="160" w:after="80"/>
        <w:jc w:val="both"/>
      </w:pPr>
      <w:r>
        <w:rPr>
          <w:b/>
          <w:bCs/>
          <w:color w:val="1A1A1A"/>
        </w:rPr>
        <w:t>4. La ce probleme ai găsit soluții în viața ta și poți ajuta și pe alții?</w:t>
      </w:r>
    </w:p>
    <w:p w14:paraId="6D8D6A90" w14:textId="77777777" w:rsidR="00407729" w:rsidRDefault="00000000" w:rsidP="00A516CD">
      <w:pPr>
        <w:spacing w:before="100" w:after="100"/>
        <w:jc w:val="both"/>
      </w:pPr>
      <w:r>
        <w:rPr>
          <w:i/>
          <w:iCs/>
          <w:color w:val="4A4A4A"/>
        </w:rPr>
        <w:t>Am rezolvat propria criză de sistem: de la 140 kg și un metabolism blocat la o stare de vitalitate optimă — pierdere de 50 kg bazată pe date, nu pe voință. Am trecut de la „pasager reactiv" la „CEO proactiv al propriei ființe" și acum ghidez și pe alții să-și rescrie codul biologic prin metoda C.E.L.O.S.</w:t>
      </w:r>
    </w:p>
    <w:p w14:paraId="653E0A13" w14:textId="77777777" w:rsidR="00407729" w:rsidRDefault="00000000" w:rsidP="00A516CD">
      <w:pPr>
        <w:spacing w:before="160" w:after="80"/>
        <w:jc w:val="both"/>
      </w:pPr>
      <w:r>
        <w:rPr>
          <w:b/>
          <w:bCs/>
          <w:color w:val="1A1A1A"/>
        </w:rPr>
        <w:lastRenderedPageBreak/>
        <w:t>5. Despre ce ai putea vorbi 45 de minute oricând, fără pregătire, dacă te-aș trezi la 3 dimineața?</w:t>
      </w:r>
    </w:p>
    <w:p w14:paraId="18156D2C" w14:textId="77777777" w:rsidR="00407729" w:rsidRDefault="00000000" w:rsidP="00A516CD">
      <w:pPr>
        <w:spacing w:before="100" w:after="100"/>
        <w:jc w:val="both"/>
      </w:pPr>
      <w:r>
        <w:rPr>
          <w:i/>
          <w:iCs/>
          <w:color w:val="4A4A4A"/>
        </w:rPr>
        <w:t>Despre corpul uman ca algoritm informațional, axa intestin-creier, principiile ingineriei celulare C.E.L.O.S. și distincția fundamentală dintre semnal și zgomot în biologie. Pot explica logic și mecanicist de ce dietele clasice eșuează și cum se face o reconstrucție metabolică reală, integrând Medicina 3.0 cu bio-rezonanța și suplimentarea de precizie.</w:t>
      </w:r>
    </w:p>
    <w:p w14:paraId="0909E48A" w14:textId="77777777" w:rsidR="00407729" w:rsidRDefault="00000000" w:rsidP="00A516CD">
      <w:pPr>
        <w:pStyle w:val="Heading2"/>
        <w:jc w:val="both"/>
      </w:pPr>
      <w:r>
        <w:t>B3. Ce are lumea nevoie?</w:t>
      </w:r>
    </w:p>
    <w:p w14:paraId="5B913469" w14:textId="77777777" w:rsidR="00407729" w:rsidRDefault="00000000" w:rsidP="00A516CD">
      <w:pPr>
        <w:spacing w:before="160" w:after="80"/>
        <w:jc w:val="both"/>
      </w:pPr>
      <w:r>
        <w:rPr>
          <w:b/>
          <w:bCs/>
          <w:color w:val="1A1A1A"/>
        </w:rPr>
        <w:t>1. Ce vezi în jur că îi doare pe oameni?</w:t>
      </w:r>
    </w:p>
    <w:p w14:paraId="6C947569" w14:textId="77777777" w:rsidR="00407729" w:rsidRDefault="00000000" w:rsidP="00A516CD">
      <w:pPr>
        <w:spacing w:before="100" w:after="100"/>
        <w:jc w:val="both"/>
      </w:pPr>
      <w:r>
        <w:rPr>
          <w:i/>
          <w:iCs/>
          <w:color w:val="4A4A4A"/>
        </w:rPr>
        <w:t>Văd profesioniști epuizați care suferă de „ceață mentală", stagnare biologică și o uzură fiziologică acumulată — sarcină alostatică. Îi doare ineficiența soluțiilor clasice și frustrarea de a nu-și putea controla corpul la fel de bine cum își controlează cariera. Lipsa unui arhitect de sistem care să integreze nutriția, bio-rezonanța, suplimentarea de precizie și stilul de viață într-o hartă logică unică.</w:t>
      </w:r>
    </w:p>
    <w:p w14:paraId="1669321C" w14:textId="77777777" w:rsidR="00407729" w:rsidRDefault="00000000" w:rsidP="00A516CD">
      <w:pPr>
        <w:spacing w:before="160" w:after="80"/>
        <w:jc w:val="both"/>
      </w:pPr>
      <w:r>
        <w:rPr>
          <w:b/>
          <w:bCs/>
          <w:color w:val="1A1A1A"/>
        </w:rPr>
        <w:t>2. Dacă ai putea rezolva o singură mare problemă din lume, care ar fi?</w:t>
      </w:r>
    </w:p>
    <w:p w14:paraId="5CB4247A" w14:textId="77777777" w:rsidR="00407729" w:rsidRDefault="00000000" w:rsidP="00A516CD">
      <w:pPr>
        <w:spacing w:before="100" w:after="100"/>
        <w:jc w:val="both"/>
      </w:pPr>
      <w:r>
        <w:rPr>
          <w:i/>
          <w:iCs/>
          <w:color w:val="4A4A4A"/>
        </w:rPr>
        <w:t>Aș elimina analfabetismul metabolic. Fiecare profesionist ar trebui să aibă „manualul de operare" al propriului corp — un sistem C.E.L.O.S. personalizat — pentru a pune capăt risipei de potențial uman cauzate de o biologie prost gestionată.</w:t>
      </w:r>
    </w:p>
    <w:p w14:paraId="05E84107" w14:textId="77777777" w:rsidR="00407729" w:rsidRDefault="00000000" w:rsidP="00A516CD">
      <w:pPr>
        <w:spacing w:before="160" w:after="80"/>
        <w:jc w:val="both"/>
      </w:pPr>
      <w:r>
        <w:rPr>
          <w:b/>
          <w:bCs/>
          <w:color w:val="1A1A1A"/>
        </w:rPr>
        <w:t>3. Ce întreabă oamenii cel mai des când vin la tine pentru sfaturi?</w:t>
      </w:r>
    </w:p>
    <w:p w14:paraId="3A1361D1" w14:textId="77777777" w:rsidR="00407729" w:rsidRDefault="00000000" w:rsidP="00A516CD">
      <w:pPr>
        <w:spacing w:before="100" w:after="100"/>
        <w:jc w:val="both"/>
      </w:pPr>
      <w:r>
        <w:rPr>
          <w:i/>
          <w:iCs/>
          <w:color w:val="4A4A4A"/>
        </w:rPr>
        <w:t>„De ce sunt mereu obosit deși mănânc sănătos?", „Cum pot să slăbesc fără să-mi pierd performanța mentală la muncă?" și „Care este mecanismul real prin care pot obține energie stabilă pe tot parcursul zilei?" — întrebări la care Metoda C.E.L.O.S. oferă răspunsuri exacte, bazate pe date, nu pe presupuneri.</w:t>
      </w:r>
    </w:p>
    <w:p w14:paraId="149C5237" w14:textId="77777777" w:rsidR="00407729" w:rsidRDefault="00000000" w:rsidP="00A516CD">
      <w:pPr>
        <w:pStyle w:val="Heading2"/>
        <w:jc w:val="both"/>
      </w:pPr>
      <w:r>
        <w:t>B4. Pentru ce pot fi plătit(ă)?</w:t>
      </w:r>
    </w:p>
    <w:p w14:paraId="4C0ABFCD" w14:textId="77777777" w:rsidR="00407729" w:rsidRDefault="00000000" w:rsidP="00A516CD">
      <w:pPr>
        <w:spacing w:before="160" w:after="80"/>
        <w:jc w:val="both"/>
      </w:pPr>
      <w:r>
        <w:rPr>
          <w:b/>
          <w:bCs/>
          <w:color w:val="1A1A1A"/>
        </w:rPr>
        <w:t>1. Ce business-uri cunoști care câștigă bani făcând ce știi tu să faci?</w:t>
      </w:r>
    </w:p>
    <w:p w14:paraId="536D01AD" w14:textId="77777777" w:rsidR="00407729" w:rsidRDefault="00000000" w:rsidP="00A516CD">
      <w:pPr>
        <w:spacing w:before="100" w:after="100"/>
        <w:jc w:val="both"/>
      </w:pPr>
      <w:r>
        <w:rPr>
          <w:i/>
          <w:iCs/>
          <w:color w:val="4A4A4A"/>
        </w:rPr>
        <w:t>Business-uri de consultanță în nutriție funcțională, clinici de biohacking de lux și platforme de mentorare pentru înaltă performanță — sisteme inspirate de Dr. Peter Attia (Early Medical / Medicine 3.0), Fountain Life, Wild Health, Human Longevity și Function Health.</w:t>
      </w:r>
    </w:p>
    <w:p w14:paraId="17E61A66" w14:textId="77777777" w:rsidR="00407729" w:rsidRDefault="00000000" w:rsidP="00A516CD">
      <w:pPr>
        <w:spacing w:before="160" w:after="80"/>
        <w:jc w:val="both"/>
      </w:pPr>
      <w:r>
        <w:rPr>
          <w:b/>
          <w:bCs/>
          <w:color w:val="1A1A1A"/>
        </w:rPr>
        <w:t>2. Pe cine ai văzut că face bani din aceleași lucruri care îți plac și ție?</w:t>
      </w:r>
    </w:p>
    <w:p w14:paraId="718F78A5" w14:textId="77777777" w:rsidR="00407729" w:rsidRDefault="00000000" w:rsidP="00A516CD">
      <w:pPr>
        <w:pStyle w:val="ListParagraph"/>
        <w:numPr>
          <w:ilvl w:val="0"/>
          <w:numId w:val="2"/>
        </w:numPr>
        <w:spacing w:before="60" w:after="60"/>
        <w:jc w:val="both"/>
      </w:pPr>
      <w:r>
        <w:rPr>
          <w:color w:val="1A1A1A"/>
          <w:sz w:val="21"/>
          <w:szCs w:val="21"/>
        </w:rPr>
        <w:t>Dr. Peter Attia (Early Medical): Medicina 3.0, protocoale de longevitate bazate pe ApoB, VO₂ max, biochimie nutrițională.</w:t>
      </w:r>
    </w:p>
    <w:p w14:paraId="2814379F" w14:textId="77777777" w:rsidR="00407729" w:rsidRDefault="00000000" w:rsidP="00A516CD">
      <w:pPr>
        <w:pStyle w:val="ListParagraph"/>
        <w:numPr>
          <w:ilvl w:val="0"/>
          <w:numId w:val="2"/>
        </w:numPr>
        <w:spacing w:before="60" w:after="60"/>
        <w:jc w:val="both"/>
      </w:pPr>
      <w:r>
        <w:rPr>
          <w:color w:val="1A1A1A"/>
          <w:sz w:val="21"/>
          <w:szCs w:val="21"/>
        </w:rPr>
        <w:t>Fountain Life (CORE &amp; APEX): Scanări MRI asistate AI, cartografiere genomică, dashboard biologic de înaltă precizie.</w:t>
      </w:r>
    </w:p>
    <w:p w14:paraId="2AA694F9" w14:textId="77777777" w:rsidR="00407729" w:rsidRDefault="00000000" w:rsidP="00A516CD">
      <w:pPr>
        <w:pStyle w:val="ListParagraph"/>
        <w:numPr>
          <w:ilvl w:val="0"/>
          <w:numId w:val="2"/>
        </w:numPr>
        <w:spacing w:before="60" w:after="60"/>
        <w:jc w:val="both"/>
      </w:pPr>
      <w:r>
        <w:rPr>
          <w:color w:val="1A1A1A"/>
          <w:sz w:val="21"/>
          <w:szCs w:val="21"/>
        </w:rPr>
        <w:t>Wild Health: Medicina de precizie pentru executivi — peste 200 biomarkeri + profil genetic → claritate mentală și energie.</w:t>
      </w:r>
    </w:p>
    <w:p w14:paraId="53ADCF80" w14:textId="77777777" w:rsidR="00407729" w:rsidRDefault="00000000" w:rsidP="00A516CD">
      <w:pPr>
        <w:pStyle w:val="ListParagraph"/>
        <w:numPr>
          <w:ilvl w:val="0"/>
          <w:numId w:val="2"/>
        </w:numPr>
        <w:spacing w:before="60" w:after="60"/>
        <w:jc w:val="both"/>
      </w:pPr>
      <w:r>
        <w:rPr>
          <w:color w:val="1A1A1A"/>
          <w:sz w:val="21"/>
          <w:szCs w:val="21"/>
        </w:rPr>
        <w:t>Human Longevity (Health Nucleus): Secvențierea genomului + machine learning pentru recalibrare strategică.</w:t>
      </w:r>
    </w:p>
    <w:p w14:paraId="4DFE406F" w14:textId="77777777" w:rsidR="00407729" w:rsidRDefault="00000000" w:rsidP="00A516CD">
      <w:pPr>
        <w:pStyle w:val="ListParagraph"/>
        <w:numPr>
          <w:ilvl w:val="0"/>
          <w:numId w:val="2"/>
        </w:numPr>
        <w:spacing w:before="60" w:after="60"/>
        <w:jc w:val="both"/>
      </w:pPr>
      <w:r>
        <w:rPr>
          <w:color w:val="1A1A1A"/>
          <w:sz w:val="21"/>
          <w:szCs w:val="21"/>
        </w:rPr>
        <w:t>Function Health: Acces la peste 160 teste de laborator + clinici virtuale pentru optimizare biologică în timp real.</w:t>
      </w:r>
    </w:p>
    <w:p w14:paraId="2DFAC17C" w14:textId="77777777" w:rsidR="00407729" w:rsidRDefault="00000000" w:rsidP="00A516CD">
      <w:pPr>
        <w:spacing w:before="160" w:after="80"/>
        <w:jc w:val="both"/>
      </w:pPr>
      <w:r>
        <w:rPr>
          <w:b/>
          <w:bCs/>
          <w:color w:val="1A1A1A"/>
        </w:rPr>
        <w:t>3. Ce servicii sau produse ai putea oferi pe baza răspunsurilor de mai sus?</w:t>
      </w:r>
    </w:p>
    <w:p w14:paraId="07DD7FC0" w14:textId="77777777" w:rsidR="00407729" w:rsidRDefault="00000000" w:rsidP="00A516CD">
      <w:pPr>
        <w:pStyle w:val="ListParagraph"/>
        <w:numPr>
          <w:ilvl w:val="0"/>
          <w:numId w:val="2"/>
        </w:numPr>
        <w:spacing w:before="60" w:after="60"/>
        <w:jc w:val="both"/>
      </w:pPr>
      <w:r>
        <w:rPr>
          <w:color w:val="1A1A1A"/>
          <w:sz w:val="21"/>
          <w:szCs w:val="21"/>
        </w:rPr>
        <w:t>Programul flagship de 16 săptămâni „Metoda C.E.L.O.S." (4 faze: Calibrare, Energie, Longevitate, Optimizare Sistemică)</w:t>
      </w:r>
    </w:p>
    <w:p w14:paraId="577AAA16" w14:textId="77777777" w:rsidR="00407729" w:rsidRDefault="00000000" w:rsidP="00A516CD">
      <w:pPr>
        <w:pStyle w:val="ListParagraph"/>
        <w:numPr>
          <w:ilvl w:val="0"/>
          <w:numId w:val="2"/>
        </w:numPr>
        <w:spacing w:before="60" w:after="60"/>
        <w:jc w:val="both"/>
      </w:pPr>
      <w:r>
        <w:rPr>
          <w:color w:val="1A1A1A"/>
          <w:sz w:val="21"/>
          <w:szCs w:val="21"/>
        </w:rPr>
        <w:t>Audit de sistem C.E.L.O.S. (evaluare inițială cu bioimpedanță + bio-rezonanță + dashboard biologic)</w:t>
      </w:r>
    </w:p>
    <w:p w14:paraId="17DBF6D2" w14:textId="77777777" w:rsidR="00407729" w:rsidRDefault="00000000" w:rsidP="00A516CD">
      <w:pPr>
        <w:pStyle w:val="ListParagraph"/>
        <w:numPr>
          <w:ilvl w:val="0"/>
          <w:numId w:val="2"/>
        </w:numPr>
        <w:spacing w:before="60" w:after="60"/>
        <w:jc w:val="both"/>
      </w:pPr>
      <w:r>
        <w:rPr>
          <w:color w:val="1A1A1A"/>
          <w:sz w:val="21"/>
          <w:szCs w:val="21"/>
        </w:rPr>
        <w:t>Consultanță individuală 1:1 sau pe familie</w:t>
      </w:r>
    </w:p>
    <w:p w14:paraId="6C988E2F" w14:textId="77777777" w:rsidR="00407729" w:rsidRDefault="00000000" w:rsidP="00A516CD">
      <w:pPr>
        <w:pStyle w:val="ListParagraph"/>
        <w:numPr>
          <w:ilvl w:val="0"/>
          <w:numId w:val="2"/>
        </w:numPr>
        <w:spacing w:before="60" w:after="60"/>
        <w:jc w:val="both"/>
      </w:pPr>
      <w:r>
        <w:rPr>
          <w:color w:val="1A1A1A"/>
          <w:sz w:val="21"/>
          <w:szCs w:val="21"/>
        </w:rPr>
        <w:t>Comunitatea pe abonament NUTRISIB Club</w:t>
      </w:r>
    </w:p>
    <w:p w14:paraId="33938E3F" w14:textId="77777777" w:rsidR="00407729" w:rsidRDefault="00000000" w:rsidP="00A516CD">
      <w:pPr>
        <w:pStyle w:val="ListParagraph"/>
        <w:numPr>
          <w:ilvl w:val="0"/>
          <w:numId w:val="2"/>
        </w:numPr>
        <w:spacing w:before="60" w:after="60"/>
        <w:jc w:val="both"/>
      </w:pPr>
      <w:r>
        <w:rPr>
          <w:color w:val="1A1A1A"/>
          <w:sz w:val="21"/>
          <w:szCs w:val="21"/>
        </w:rPr>
        <w:t>Cursuri online și programe corporate de optimizare a performanței</w:t>
      </w:r>
    </w:p>
    <w:p w14:paraId="3EC4D364" w14:textId="77777777" w:rsidR="00407729" w:rsidRDefault="00000000" w:rsidP="00A516CD">
      <w:pPr>
        <w:spacing w:before="160" w:after="80"/>
        <w:jc w:val="both"/>
      </w:pPr>
      <w:r>
        <w:rPr>
          <w:b/>
          <w:bCs/>
          <w:color w:val="1A1A1A"/>
        </w:rPr>
        <w:lastRenderedPageBreak/>
        <w:t>CONCLUZIE IKIGAI — Care este afacerea ideală pentru tine?</w:t>
      </w:r>
    </w:p>
    <w:p w14:paraId="1FEE6844" w14:textId="77777777" w:rsidR="00407729" w:rsidRDefault="00000000" w:rsidP="00A516CD">
      <w:pPr>
        <w:spacing w:before="100" w:after="100"/>
        <w:jc w:val="both"/>
      </w:pPr>
      <w:r>
        <w:rPr>
          <w:i/>
          <w:iCs/>
          <w:color w:val="4A4A4A"/>
        </w:rPr>
        <w:t>Afacerea mea ideală este NUTRISIB — hub-ul unde construiesc sisteme biologice optimizate pentru profesioniști analitici prin Metoda C.E.L.O.S. Folosesc intervenții personalizate, măsurabile și sustenabile: nutriție bazată pe date, bio-rezonanță, suplimentare de precizie, acupunctură și MTC integrate într-un protocol low-friction, astfel încât clienții să obțină o reconstrucție metabolică profundă, păstrându-și performanța cognitivă și energia stabilă, fără extremisme. Sunt arhitectul care transformă biologia dintr-o sursă de incertitudine într-un activ strategic.</w:t>
      </w:r>
    </w:p>
    <w:p w14:paraId="1822B061" w14:textId="77777777" w:rsidR="00407729" w:rsidRDefault="00000000" w:rsidP="00A516CD">
      <w:pPr>
        <w:jc w:val="both"/>
      </w:pPr>
      <w:r>
        <w:br w:type="page"/>
      </w:r>
    </w:p>
    <w:p w14:paraId="05D52B25" w14:textId="77777777" w:rsidR="00407729" w:rsidRDefault="00000000" w:rsidP="00A516CD">
      <w:pPr>
        <w:pStyle w:val="Heading1"/>
        <w:jc w:val="both"/>
      </w:pPr>
      <w:r>
        <w:lastRenderedPageBreak/>
        <w:t>SECȚIUNEA C — SPECIALIZAREA ȘI EXPERTIZA TA</w:t>
      </w:r>
    </w:p>
    <w:p w14:paraId="5DE4DCDE" w14:textId="77777777" w:rsidR="00407729" w:rsidRDefault="00000000" w:rsidP="00A516CD">
      <w:pPr>
        <w:spacing w:before="160" w:after="80"/>
        <w:jc w:val="both"/>
      </w:pPr>
      <w:r>
        <w:rPr>
          <w:b/>
          <w:bCs/>
          <w:color w:val="1A1A1A"/>
        </w:rPr>
        <w:t>1. Care este domeniul tău principal de specialitate?</w:t>
      </w:r>
    </w:p>
    <w:p w14:paraId="2FFA13DB" w14:textId="77777777" w:rsidR="00407729" w:rsidRDefault="00000000" w:rsidP="00A516CD">
      <w:pPr>
        <w:spacing w:before="100" w:after="100"/>
        <w:jc w:val="both"/>
      </w:pPr>
      <w:r>
        <w:rPr>
          <w:i/>
          <w:iCs/>
          <w:color w:val="4A4A4A"/>
        </w:rPr>
        <w:t>Sunt specialist în optimizarea metabolică a sistemelor biologice umane prin nutriție științifică, suplimentare de precizie și terapii integrative (bio-rezonanță, acupunctură, MTC, fitoterapie). Domeniul meu reprezintă o fuziune între rigoarea analitică a inginerului de sisteme și înțelegerea proceselor biochimice care susțin vitalitatea umană. Nu ofer sfaturi alimentare generice — proiectez hărți de parcurs personalizate prin Metoda C.E.L.O.S., pentru cei care vor să-și recapete controlul asupra propriului corp.</w:t>
      </w:r>
    </w:p>
    <w:p w14:paraId="27D87EEB" w14:textId="77777777" w:rsidR="00407729" w:rsidRDefault="00000000" w:rsidP="00A516CD">
      <w:pPr>
        <w:spacing w:before="160" w:after="80"/>
        <w:jc w:val="both"/>
      </w:pPr>
      <w:r>
        <w:rPr>
          <w:b/>
          <w:bCs/>
          <w:color w:val="1A1A1A"/>
        </w:rPr>
        <w:t>2. De câți ani ești activ(ă) în acest domeniu?</w:t>
      </w:r>
    </w:p>
    <w:p w14:paraId="3789C65A" w14:textId="77777777" w:rsidR="00407729" w:rsidRDefault="00000000" w:rsidP="00A516CD">
      <w:pPr>
        <w:spacing w:before="100" w:after="100"/>
        <w:jc w:val="both"/>
      </w:pPr>
      <w:r>
        <w:rPr>
          <w:i/>
          <w:iCs/>
          <w:color w:val="4A4A4A"/>
        </w:rPr>
        <w:t>Activez de peste 25 de ani în managementul proceselor complexe și al calității, iar ultimii 8 ani i-am dedicat în mare parte cercetării aprofundate și consultanței în nutriție, performanță umană și terapii integrative, ajutând sute de persoane să depășească probleme metabolice și să-și recapete vitalitatea.</w:t>
      </w:r>
    </w:p>
    <w:p w14:paraId="3B8B4163" w14:textId="77777777" w:rsidR="00407729" w:rsidRDefault="00000000" w:rsidP="00A516CD">
      <w:pPr>
        <w:spacing w:before="160" w:after="80"/>
        <w:jc w:val="both"/>
      </w:pPr>
      <w:r>
        <w:rPr>
          <w:b/>
          <w:bCs/>
          <w:color w:val="1A1A1A"/>
        </w:rPr>
        <w:t>3. Ce certificări, diplome, programe de specializare ai completat? (cu anul)</w:t>
      </w:r>
    </w:p>
    <w:p w14:paraId="685852DF" w14:textId="77777777" w:rsidR="00407729" w:rsidRDefault="00000000" w:rsidP="00A516CD">
      <w:pPr>
        <w:pStyle w:val="ListParagraph"/>
        <w:numPr>
          <w:ilvl w:val="0"/>
          <w:numId w:val="2"/>
        </w:numPr>
        <w:spacing w:before="60" w:after="60"/>
        <w:jc w:val="both"/>
      </w:pPr>
      <w:r>
        <w:rPr>
          <w:color w:val="1A1A1A"/>
          <w:sz w:val="21"/>
          <w:szCs w:val="21"/>
        </w:rPr>
        <w:t>Doctor Inginer (2014) și Studii Postdoctorale (2016) în Inginerie și Management — baza gândirii sistemice</w:t>
      </w:r>
    </w:p>
    <w:p w14:paraId="1F702209" w14:textId="77777777" w:rsidR="00407729" w:rsidRDefault="00000000" w:rsidP="00A516CD">
      <w:pPr>
        <w:pStyle w:val="ListParagraph"/>
        <w:numPr>
          <w:ilvl w:val="0"/>
          <w:numId w:val="2"/>
        </w:numPr>
        <w:spacing w:before="60" w:after="60"/>
        <w:jc w:val="both"/>
      </w:pPr>
      <w:r>
        <w:rPr>
          <w:color w:val="1A1A1A"/>
          <w:sz w:val="21"/>
          <w:szCs w:val="21"/>
        </w:rPr>
        <w:t>Certificat Internațional Acreditat în Nutriție — Fundamentals of Nutrition Science</w:t>
      </w:r>
    </w:p>
    <w:p w14:paraId="2BD671C3" w14:textId="77777777" w:rsidR="00407729" w:rsidRDefault="00000000" w:rsidP="00A516CD">
      <w:pPr>
        <w:pStyle w:val="ListParagraph"/>
        <w:numPr>
          <w:ilvl w:val="0"/>
          <w:numId w:val="2"/>
        </w:numPr>
        <w:spacing w:before="60" w:after="60"/>
        <w:jc w:val="both"/>
      </w:pPr>
      <w:r>
        <w:rPr>
          <w:color w:val="1A1A1A"/>
          <w:sz w:val="21"/>
          <w:szCs w:val="21"/>
        </w:rPr>
        <w:t>Cursuri de specializare: Nutriție pentru sportivi, Management Greutate și Obezitate, Proteine, Vitamine și Minerale (2017–2025)</w:t>
      </w:r>
    </w:p>
    <w:p w14:paraId="5CD70C0C" w14:textId="77777777" w:rsidR="00407729" w:rsidRDefault="00000000" w:rsidP="00A516CD">
      <w:pPr>
        <w:pStyle w:val="ListParagraph"/>
        <w:numPr>
          <w:ilvl w:val="0"/>
          <w:numId w:val="2"/>
        </w:numPr>
        <w:spacing w:before="60" w:after="60"/>
        <w:jc w:val="both"/>
      </w:pPr>
      <w:r>
        <w:rPr>
          <w:color w:val="1A1A1A"/>
          <w:sz w:val="21"/>
          <w:szCs w:val="21"/>
        </w:rPr>
        <w:t>Certified Management Consultant (CMC) acreditat în SUA (2006)</w:t>
      </w:r>
    </w:p>
    <w:p w14:paraId="40F609C4" w14:textId="77777777" w:rsidR="00407729" w:rsidRDefault="00000000" w:rsidP="00A516CD">
      <w:pPr>
        <w:pStyle w:val="ListParagraph"/>
        <w:numPr>
          <w:ilvl w:val="0"/>
          <w:numId w:val="2"/>
        </w:numPr>
        <w:spacing w:before="60" w:after="60"/>
        <w:jc w:val="both"/>
      </w:pPr>
      <w:r>
        <w:rPr>
          <w:color w:val="1A1A1A"/>
          <w:sz w:val="21"/>
          <w:szCs w:val="21"/>
        </w:rPr>
        <w:t>Formare continuă în bio-rezonanță, fitoterapie, homeopatie și MTC (în curs)</w:t>
      </w:r>
    </w:p>
    <w:p w14:paraId="39E18323" w14:textId="77777777" w:rsidR="00407729" w:rsidRDefault="00000000" w:rsidP="00A516CD">
      <w:pPr>
        <w:pStyle w:val="ListParagraph"/>
        <w:numPr>
          <w:ilvl w:val="0"/>
          <w:numId w:val="2"/>
        </w:numPr>
        <w:spacing w:before="60" w:after="60"/>
        <w:jc w:val="both"/>
      </w:pPr>
      <w:r>
        <w:rPr>
          <w:color w:val="1A1A1A"/>
          <w:sz w:val="21"/>
          <w:szCs w:val="21"/>
        </w:rPr>
        <w:t>Certificate: Manager Proiect, Inspector Resurse Umane, Controlor Financiar, Inspector SSM</w:t>
      </w:r>
    </w:p>
    <w:p w14:paraId="1B70B4E0" w14:textId="77777777" w:rsidR="00407729" w:rsidRDefault="00000000" w:rsidP="00A516CD">
      <w:pPr>
        <w:spacing w:before="160" w:after="80"/>
        <w:jc w:val="both"/>
      </w:pPr>
      <w:r>
        <w:rPr>
          <w:b/>
          <w:bCs/>
          <w:color w:val="1A1A1A"/>
        </w:rPr>
        <w:t>4. Care sunt autorii, mentorii, școlile de gândire care te-au influențat cel mai mult?</w:t>
      </w:r>
    </w:p>
    <w:p w14:paraId="4DD7C313" w14:textId="77777777" w:rsidR="00407729" w:rsidRDefault="00000000" w:rsidP="00A516CD">
      <w:pPr>
        <w:spacing w:before="100" w:after="100"/>
        <w:jc w:val="both"/>
      </w:pPr>
      <w:r>
        <w:rPr>
          <w:i/>
          <w:iCs/>
          <w:color w:val="4A4A4A"/>
        </w:rPr>
        <w:t>Mă regăsesc în viziunea Medicinei 3.0 promovată de Peter Attia, axată pe prevenție și longevitate activă. Sunt influențat de neuroștiințele lui Andrew Huberman și de aplicabilitatea biohacking-ului lui Dave Asprey. La baza metodei C.E.L.O.S. stă Teoria Informației a lui Claude Shannon — distincția fundamentală dintre semnal și zgomot, aplicată biologiei celulare. Valorile mele sunt calibrate prin practica creștinismului, buddhismului și yoga.</w:t>
      </w:r>
    </w:p>
    <w:p w14:paraId="6963979A" w14:textId="77777777" w:rsidR="00407729" w:rsidRDefault="00000000" w:rsidP="00A516CD">
      <w:pPr>
        <w:spacing w:before="160" w:after="80"/>
        <w:jc w:val="both"/>
      </w:pPr>
      <w:r>
        <w:rPr>
          <w:b/>
          <w:bCs/>
          <w:color w:val="1A1A1A"/>
        </w:rPr>
        <w:t>5. Ce te diferențiază de alți profesioniști din domeniu?</w:t>
      </w:r>
    </w:p>
    <w:p w14:paraId="2CBBD7C6" w14:textId="77777777" w:rsidR="00407729" w:rsidRDefault="00000000" w:rsidP="00A516CD">
      <w:pPr>
        <w:spacing w:before="100" w:after="100"/>
        <w:jc w:val="both"/>
      </w:pPr>
      <w:r>
        <w:rPr>
          <w:i/>
          <w:iCs/>
          <w:color w:val="4A4A4A"/>
        </w:rPr>
        <w:t>Diferența majoră este că eu nu tratez simptome izolate, ci reconstruiesc arhitectura metabolică prin metoda C.E.L.O.S. — o abordare holistică și mixtă: Medicină 3.0 + bio-rezonanță + suplimente alimentare premium + NMG + acupunctură + MTC + medicină neconvențională. Spre deosebire de abordările clasice bazate pe restricție și voință, eu ofer un sistem logic și low-friction, cu date obiective (biomarkeri, BIA, bio-rezonanță) care înlocuiesc „cred că" cu „știu că".</w:t>
      </w:r>
    </w:p>
    <w:p w14:paraId="3D517ED4" w14:textId="77777777" w:rsidR="00407729" w:rsidRDefault="00000000" w:rsidP="00A516CD">
      <w:pPr>
        <w:spacing w:before="160" w:after="80"/>
        <w:jc w:val="both"/>
      </w:pPr>
      <w:r>
        <w:rPr>
          <w:b/>
          <w:bCs/>
          <w:color w:val="1A1A1A"/>
        </w:rPr>
        <w:t>6. Care sunt cele 3 lucruri la care ești cel mai bun și îți place cel mai mult să le faci?</w:t>
      </w:r>
    </w:p>
    <w:p w14:paraId="7A7B51D2" w14:textId="77777777" w:rsidR="00407729" w:rsidRDefault="00000000" w:rsidP="00A516CD">
      <w:pPr>
        <w:pStyle w:val="ListParagraph"/>
        <w:numPr>
          <w:ilvl w:val="0"/>
          <w:numId w:val="2"/>
        </w:numPr>
        <w:spacing w:before="60" w:after="60"/>
        <w:jc w:val="both"/>
      </w:pPr>
      <w:r>
        <w:rPr>
          <w:color w:val="1A1A1A"/>
          <w:sz w:val="21"/>
          <w:szCs w:val="21"/>
        </w:rPr>
        <w:t>Simplificarea complexității: traduc procesele biologice complicate în protocoale clare, logice și ușor de urmat.</w:t>
      </w:r>
    </w:p>
    <w:p w14:paraId="67FED814" w14:textId="77777777" w:rsidR="00407729" w:rsidRDefault="00000000" w:rsidP="00A516CD">
      <w:pPr>
        <w:pStyle w:val="ListParagraph"/>
        <w:numPr>
          <w:ilvl w:val="0"/>
          <w:numId w:val="2"/>
        </w:numPr>
        <w:spacing w:before="60" w:after="60"/>
        <w:jc w:val="both"/>
      </w:pPr>
      <w:r>
        <w:rPr>
          <w:color w:val="1A1A1A"/>
          <w:sz w:val="21"/>
          <w:szCs w:val="21"/>
        </w:rPr>
        <w:t>Auditul metabolic strategic: identific rapid blocajele din sistemul unui client și pârghiile cu ROI biologic maxim.</w:t>
      </w:r>
    </w:p>
    <w:p w14:paraId="36B45B98" w14:textId="77777777" w:rsidR="00407729" w:rsidRDefault="00000000" w:rsidP="00A516CD">
      <w:pPr>
        <w:pStyle w:val="ListParagraph"/>
        <w:numPr>
          <w:ilvl w:val="0"/>
          <w:numId w:val="2"/>
        </w:numPr>
        <w:spacing w:before="60" w:after="60"/>
        <w:jc w:val="both"/>
      </w:pPr>
      <w:r>
        <w:rPr>
          <w:color w:val="1A1A1A"/>
          <w:sz w:val="21"/>
          <w:szCs w:val="21"/>
        </w:rPr>
        <w:t>Mentorarea pentru performanță: ghidez profesioniștii de la oboseală cronică la claritate mentală și energie stabilă.</w:t>
      </w:r>
    </w:p>
    <w:p w14:paraId="402AB860" w14:textId="77777777" w:rsidR="00407729" w:rsidRDefault="00000000" w:rsidP="00A516CD">
      <w:pPr>
        <w:spacing w:before="160" w:after="80"/>
        <w:jc w:val="both"/>
      </w:pPr>
      <w:r>
        <w:rPr>
          <w:b/>
          <w:bCs/>
          <w:color w:val="1A1A1A"/>
        </w:rPr>
        <w:t>7. Ce feedback primești cel mai des de la clienții tăi?</w:t>
      </w:r>
    </w:p>
    <w:p w14:paraId="41F012C4" w14:textId="77777777" w:rsidR="00407729" w:rsidRDefault="00000000" w:rsidP="00A516CD">
      <w:pPr>
        <w:spacing w:before="100" w:after="100"/>
        <w:jc w:val="both"/>
      </w:pPr>
      <w:r>
        <w:rPr>
          <w:i/>
          <w:iCs/>
          <w:color w:val="4A4A4A"/>
        </w:rPr>
        <w:t>Clienții mei spun că ofer „claritate chirurgicală" și că sunt prima persoană care le-a explicat de ce corpul lor reacționează într-un anumit mod. Feedback-ul constant: lucrând cu mine, nu se simt „la dietă", ci simt că au primit în sfârșit manualul de operare al propriei biologii. Apreciază faptul că nu îi judec, ci îi parteneriez logic și predictibil.</w:t>
      </w:r>
    </w:p>
    <w:p w14:paraId="320CC584" w14:textId="77777777" w:rsidR="00407729" w:rsidRDefault="00000000" w:rsidP="00A516CD">
      <w:pPr>
        <w:spacing w:before="160" w:after="80"/>
        <w:jc w:val="both"/>
      </w:pPr>
      <w:r>
        <w:rPr>
          <w:b/>
          <w:bCs/>
          <w:color w:val="1A1A1A"/>
        </w:rPr>
        <w:lastRenderedPageBreak/>
        <w:t>8. Ai publicat cărți, articole, apariții media? Listează-le cu link-uri.</w:t>
      </w:r>
    </w:p>
    <w:p w14:paraId="2F022A67" w14:textId="77777777" w:rsidR="00407729" w:rsidRDefault="00000000" w:rsidP="00A516CD">
      <w:pPr>
        <w:spacing w:before="100" w:after="100"/>
        <w:jc w:val="both"/>
      </w:pPr>
      <w:r>
        <w:rPr>
          <w:i/>
          <w:iCs/>
          <w:color w:val="4A4A4A"/>
        </w:rPr>
        <w:t>Am publicat 8 cărți și manuale (management, resurse umane, tehnologie) și am semnat peste 20 de lucrări științifice în reviste internaționale. În prezent, îmi manifest viziunea prin platformele nutrisib.club și radupascu.online, unde împărtășesc cercetări și strategii pentru o viață optimizată prin metoda C.E.L.O.S.</w:t>
      </w:r>
    </w:p>
    <w:p w14:paraId="012175E8" w14:textId="77777777" w:rsidR="00407729" w:rsidRDefault="00000000">
      <w:r>
        <w:br w:type="page"/>
      </w:r>
    </w:p>
    <w:p w14:paraId="7BB4F981" w14:textId="77777777" w:rsidR="00407729" w:rsidRDefault="00000000" w:rsidP="00A516CD">
      <w:pPr>
        <w:pStyle w:val="Heading1"/>
        <w:jc w:val="both"/>
      </w:pPr>
      <w:r>
        <w:lastRenderedPageBreak/>
        <w:t>SECȚIUNEA D — NIȘA ȘI SUBNIȘA TA</w:t>
      </w:r>
    </w:p>
    <w:p w14:paraId="68D4BADB" w14:textId="77777777" w:rsidR="00407729" w:rsidRDefault="00000000" w:rsidP="00A516CD">
      <w:pPr>
        <w:spacing w:before="80" w:after="80"/>
        <w:jc w:val="both"/>
      </w:pPr>
      <w:r>
        <w:rPr>
          <w:color w:val="1A1A1A"/>
        </w:rPr>
        <w:t>Alegerea nișei este lucrul care poate să-ți ridice sau distrugă afacerea. Când ai o nișă clară, devii specialist. Lumea te cunoaște, te recunoaște și te alege.</w:t>
      </w:r>
    </w:p>
    <w:p w14:paraId="441145A4" w14:textId="77777777" w:rsidR="00407729" w:rsidRDefault="00000000" w:rsidP="00A516CD">
      <w:pPr>
        <w:spacing w:before="160" w:after="80"/>
        <w:jc w:val="both"/>
      </w:pPr>
      <w:r>
        <w:rPr>
          <w:b/>
          <w:bCs/>
          <w:color w:val="1A1A1A"/>
        </w:rPr>
        <w:t>1. Care este NIȘA ta?</w:t>
      </w:r>
    </w:p>
    <w:p w14:paraId="65A97580" w14:textId="77777777" w:rsidR="00407729" w:rsidRDefault="00000000" w:rsidP="00A516CD">
      <w:pPr>
        <w:spacing w:before="100" w:after="100"/>
        <w:jc w:val="both"/>
      </w:pPr>
      <w:r>
        <w:rPr>
          <w:i/>
          <w:iCs/>
          <w:color w:val="4A4A4A"/>
        </w:rPr>
        <w:t>Nutriție și optimizare metabolică personalizată, integrată cu terapii holistice (bio-rezonanță, acupunctură, MTC). Nu „slăbit". Nu „wellness". Nu „dietă". Ci: reconstrucție metabolică cu fundament ingineresc, bazată pe date biologice reale.</w:t>
      </w:r>
    </w:p>
    <w:p w14:paraId="310D8FEF" w14:textId="77777777" w:rsidR="00407729" w:rsidRDefault="00000000" w:rsidP="00A516CD">
      <w:pPr>
        <w:spacing w:before="160" w:after="80"/>
        <w:jc w:val="both"/>
      </w:pPr>
      <w:r>
        <w:rPr>
          <w:b/>
          <w:bCs/>
          <w:color w:val="1A1A1A"/>
        </w:rPr>
        <w:t>2. Care este SUBNIȘA ta?</w:t>
      </w:r>
    </w:p>
    <w:p w14:paraId="705794E5" w14:textId="77777777" w:rsidR="00407729" w:rsidRDefault="00000000" w:rsidP="00A516CD">
      <w:pPr>
        <w:spacing w:before="100" w:after="100"/>
        <w:jc w:val="both"/>
      </w:pPr>
      <w:r>
        <w:rPr>
          <w:i/>
          <w:iCs/>
          <w:color w:val="4A4A4A"/>
        </w:rPr>
        <w:t>Profesioniști urbani 35+, cu cariere solicitante, care vor să-și optimizeze greutatea, energia și claritatea mentală prin Metoda C.E.L.O.S. — un sistem de operare personalizat, low-friction, bazat pe biomarkeri și terapii integrative validate.</w:t>
      </w:r>
    </w:p>
    <w:p w14:paraId="6AF8038F" w14:textId="77777777" w:rsidR="00407729" w:rsidRDefault="00000000" w:rsidP="00A516CD">
      <w:pPr>
        <w:spacing w:before="160" w:after="80"/>
        <w:jc w:val="both"/>
      </w:pPr>
      <w:r>
        <w:rPr>
          <w:b/>
          <w:bCs/>
          <w:color w:val="1A1A1A"/>
        </w:rPr>
        <w:t>3. Ce problemă specifică rezolvi pentru acest public?</w:t>
      </w:r>
    </w:p>
    <w:p w14:paraId="47AD7438" w14:textId="77777777" w:rsidR="00407729" w:rsidRDefault="00000000" w:rsidP="00A516CD">
      <w:pPr>
        <w:spacing w:before="100" w:after="100"/>
        <w:jc w:val="both"/>
      </w:pPr>
      <w:r>
        <w:rPr>
          <w:i/>
          <w:iCs/>
          <w:color w:val="4A4A4A"/>
        </w:rPr>
        <w:t>Rezolv lipsa de control asupra propriei biologii la profesioniști performanți. Nu este despre „slăbit". Este despre:</w:t>
      </w:r>
    </w:p>
    <w:p w14:paraId="64505824" w14:textId="77777777" w:rsidR="00407729" w:rsidRDefault="00000000" w:rsidP="00A516CD">
      <w:pPr>
        <w:pStyle w:val="ListParagraph"/>
        <w:numPr>
          <w:ilvl w:val="0"/>
          <w:numId w:val="2"/>
        </w:numPr>
        <w:spacing w:before="60" w:after="60"/>
        <w:jc w:val="both"/>
      </w:pPr>
      <w:r>
        <w:rPr>
          <w:color w:val="1A1A1A"/>
          <w:sz w:val="21"/>
          <w:szCs w:val="21"/>
        </w:rPr>
        <w:t>pierdere în greutate sustenabilă, fără efect rebound;</w:t>
      </w:r>
    </w:p>
    <w:p w14:paraId="79524813" w14:textId="77777777" w:rsidR="00407729" w:rsidRDefault="00000000" w:rsidP="00A516CD">
      <w:pPr>
        <w:pStyle w:val="ListParagraph"/>
        <w:numPr>
          <w:ilvl w:val="0"/>
          <w:numId w:val="2"/>
        </w:numPr>
        <w:spacing w:before="60" w:after="60"/>
        <w:jc w:val="both"/>
      </w:pPr>
      <w:r>
        <w:rPr>
          <w:color w:val="1A1A1A"/>
          <w:sz w:val="21"/>
          <w:szCs w:val="21"/>
        </w:rPr>
        <w:t>echilibrarea energiei instabile și eliminarea căderii post-prandiale;</w:t>
      </w:r>
    </w:p>
    <w:p w14:paraId="64A3E96D" w14:textId="77777777" w:rsidR="00407729" w:rsidRDefault="00000000" w:rsidP="00A516CD">
      <w:pPr>
        <w:pStyle w:val="ListParagraph"/>
        <w:numPr>
          <w:ilvl w:val="0"/>
          <w:numId w:val="2"/>
        </w:numPr>
        <w:spacing w:before="60" w:after="60"/>
        <w:jc w:val="both"/>
      </w:pPr>
      <w:r>
        <w:rPr>
          <w:color w:val="1A1A1A"/>
          <w:sz w:val="21"/>
          <w:szCs w:val="21"/>
        </w:rPr>
        <w:t>eliminarea ceții mentale (brain fog) pentru performanță cognitivă de vârf;</w:t>
      </w:r>
    </w:p>
    <w:p w14:paraId="7F3EE36B" w14:textId="77777777" w:rsidR="00407729" w:rsidRDefault="00000000" w:rsidP="00A516CD">
      <w:pPr>
        <w:pStyle w:val="ListParagraph"/>
        <w:numPr>
          <w:ilvl w:val="0"/>
          <w:numId w:val="2"/>
        </w:numPr>
        <w:spacing w:before="60" w:after="60"/>
        <w:jc w:val="both"/>
      </w:pPr>
      <w:r>
        <w:rPr>
          <w:color w:val="1A1A1A"/>
          <w:sz w:val="21"/>
          <w:szCs w:val="21"/>
        </w:rPr>
        <w:t>ordine în haosul alimentar și decizional;</w:t>
      </w:r>
    </w:p>
    <w:p w14:paraId="2AA7847F" w14:textId="77777777" w:rsidR="00407729" w:rsidRDefault="00000000" w:rsidP="00A516CD">
      <w:pPr>
        <w:pStyle w:val="ListParagraph"/>
        <w:numPr>
          <w:ilvl w:val="0"/>
          <w:numId w:val="2"/>
        </w:numPr>
        <w:spacing w:before="60" w:after="60"/>
        <w:jc w:val="both"/>
      </w:pPr>
      <w:r>
        <w:rPr>
          <w:color w:val="1A1A1A"/>
          <w:sz w:val="21"/>
          <w:szCs w:val="21"/>
        </w:rPr>
        <w:t>eliberare de frustrarea față de diete generaliste care ignoră complexitatea biologică unică.</w:t>
      </w:r>
    </w:p>
    <w:p w14:paraId="7792C317" w14:textId="77777777" w:rsidR="00407729" w:rsidRDefault="00000000" w:rsidP="00A516CD">
      <w:pPr>
        <w:spacing w:before="160" w:after="80"/>
        <w:jc w:val="both"/>
      </w:pPr>
      <w:r>
        <w:rPr>
          <w:b/>
          <w:bCs/>
          <w:color w:val="1A1A1A"/>
        </w:rPr>
        <w:t>4. Ce rezultate își doresc ei și cum le oferi tu prin metoda ta?</w:t>
      </w:r>
    </w:p>
    <w:p w14:paraId="54534A15" w14:textId="77777777" w:rsidR="00407729" w:rsidRDefault="00000000" w:rsidP="00A516CD">
      <w:pPr>
        <w:spacing w:before="100" w:after="100"/>
        <w:jc w:val="both"/>
      </w:pPr>
      <w:r>
        <w:rPr>
          <w:i/>
          <w:iCs/>
          <w:color w:val="4A4A4A"/>
        </w:rPr>
        <w:t>Clienții mei își doresc performanță biologică predictibilă: energie stabilă zilnic, claritate mentală ridicată, compoziție corporală optimă și control asupra markerilor metabolici. Le ofer aceste rezultate prin Metoda C.E.L.O.S. — un sistem de nutriție ultrapersonalizată bazat pe scanare BIA + bio-rezonanță, integrarea strategică a suplimentării premium și optimizare metabolică monitorizată prin KPI reali, nu prin presupuneri.</w:t>
      </w:r>
    </w:p>
    <w:p w14:paraId="1A4DE3DE" w14:textId="77777777" w:rsidR="00407729" w:rsidRDefault="00000000" w:rsidP="00A516CD">
      <w:pPr>
        <w:jc w:val="both"/>
      </w:pPr>
      <w:r>
        <w:br w:type="page"/>
      </w:r>
    </w:p>
    <w:p w14:paraId="392B8621" w14:textId="77777777" w:rsidR="00407729" w:rsidRDefault="00000000" w:rsidP="00A516CD">
      <w:pPr>
        <w:pStyle w:val="Heading1"/>
        <w:jc w:val="both"/>
      </w:pPr>
      <w:r>
        <w:lastRenderedPageBreak/>
        <w:t>SECȚIUNEA E — AVATARUL CLIENTULUI TĂU IDEAL</w:t>
      </w:r>
    </w:p>
    <w:p w14:paraId="55C56898" w14:textId="77777777" w:rsidR="00407729" w:rsidRDefault="00000000" w:rsidP="00A516CD">
      <w:pPr>
        <w:spacing w:before="80" w:after="80"/>
        <w:jc w:val="both"/>
      </w:pPr>
      <w:r>
        <w:rPr>
          <w:color w:val="1A1A1A"/>
        </w:rPr>
        <w:t>Dacă nu știi exact cine e clientul tău ideal, nicio strategie de marketing nu va funcționa. Completează cât mai detaliat — gândește-te la un client real pe care l-ai avut sau ți-l dorești.</w:t>
      </w:r>
    </w:p>
    <w:p w14:paraId="114A6970" w14:textId="77777777" w:rsidR="00407729" w:rsidRDefault="00000000" w:rsidP="00A516CD">
      <w:pPr>
        <w:pStyle w:val="Heading2"/>
        <w:jc w:val="both"/>
      </w:pPr>
      <w:r>
        <w:t>E1. Cine este clientul tău? (Demografic + Psihografic)</w:t>
      </w:r>
    </w:p>
    <w:p w14:paraId="6EBB9579" w14:textId="77777777" w:rsidR="00407729" w:rsidRDefault="00000000" w:rsidP="00A516CD">
      <w:pPr>
        <w:spacing w:before="160" w:after="80"/>
        <w:jc w:val="both"/>
      </w:pPr>
      <w:r>
        <w:rPr>
          <w:b/>
          <w:bCs/>
          <w:color w:val="1A1A1A"/>
        </w:rPr>
        <w:t>Numele avatarului (dă-i un nume fictiv):</w:t>
      </w:r>
    </w:p>
    <w:p w14:paraId="2D622E1B" w14:textId="77777777" w:rsidR="00407729" w:rsidRDefault="00000000" w:rsidP="00A516CD">
      <w:pPr>
        <w:spacing w:before="100" w:after="100"/>
        <w:jc w:val="both"/>
      </w:pPr>
      <w:r>
        <w:rPr>
          <w:i/>
          <w:iCs/>
          <w:color w:val="4A4A4A"/>
        </w:rPr>
        <w:t>„EXPLORATORUL CONȘTIENT"</w:t>
      </w:r>
    </w:p>
    <w:p w14:paraId="2A8F920F" w14:textId="77777777" w:rsidR="00407729" w:rsidRDefault="00000000" w:rsidP="00A516CD">
      <w:pPr>
        <w:spacing w:before="160" w:after="80"/>
        <w:jc w:val="both"/>
      </w:pPr>
      <w:r>
        <w:rPr>
          <w:b/>
          <w:bCs/>
          <w:color w:val="1A1A1A"/>
        </w:rPr>
        <w:t>Vârsta exactă:</w:t>
      </w:r>
    </w:p>
    <w:p w14:paraId="60E31187" w14:textId="77777777" w:rsidR="00407729" w:rsidRDefault="00000000" w:rsidP="00A516CD">
      <w:pPr>
        <w:spacing w:before="100" w:after="100"/>
        <w:jc w:val="both"/>
      </w:pPr>
      <w:r>
        <w:rPr>
          <w:i/>
          <w:iCs/>
          <w:color w:val="4A4A4A"/>
        </w:rPr>
        <w:t>42 ani (intervalul sweet spot 35–48)</w:t>
      </w:r>
    </w:p>
    <w:p w14:paraId="02245E35" w14:textId="77777777" w:rsidR="00407729" w:rsidRDefault="00000000" w:rsidP="00A516CD">
      <w:pPr>
        <w:spacing w:before="160" w:after="80"/>
        <w:jc w:val="both"/>
      </w:pPr>
      <w:r>
        <w:rPr>
          <w:b/>
          <w:bCs/>
          <w:color w:val="1A1A1A"/>
        </w:rPr>
        <w:t>Gen (femeie / bărbat):</w:t>
      </w:r>
    </w:p>
    <w:p w14:paraId="483EDBE3" w14:textId="77777777" w:rsidR="00407729" w:rsidRDefault="00000000" w:rsidP="00A516CD">
      <w:pPr>
        <w:spacing w:before="100" w:after="100"/>
        <w:jc w:val="both"/>
      </w:pPr>
      <w:r>
        <w:rPr>
          <w:i/>
          <w:iCs/>
          <w:color w:val="4A4A4A"/>
        </w:rPr>
        <w:t>Femei și bărbați, ponderi similare</w:t>
      </w:r>
    </w:p>
    <w:p w14:paraId="2E867BFE" w14:textId="77777777" w:rsidR="00407729" w:rsidRDefault="00000000" w:rsidP="00A516CD">
      <w:pPr>
        <w:spacing w:before="160" w:after="80"/>
        <w:jc w:val="both"/>
      </w:pPr>
      <w:r>
        <w:rPr>
          <w:b/>
          <w:bCs/>
          <w:color w:val="1A1A1A"/>
        </w:rPr>
        <w:t>Locuiește în (urban/rural + oraș):</w:t>
      </w:r>
    </w:p>
    <w:p w14:paraId="784F98A9" w14:textId="64599A8B" w:rsidR="00407729" w:rsidRDefault="00000000" w:rsidP="00A516CD">
      <w:pPr>
        <w:spacing w:before="100" w:after="100"/>
        <w:jc w:val="both"/>
      </w:pPr>
      <w:r>
        <w:rPr>
          <w:i/>
          <w:iCs/>
          <w:color w:val="4A4A4A"/>
        </w:rPr>
        <w:t>Urban — orașe mari (București, Cluj, Timișoara, Iași</w:t>
      </w:r>
      <w:r w:rsidR="00A516CD">
        <w:rPr>
          <w:i/>
          <w:iCs/>
          <w:color w:val="4A4A4A"/>
        </w:rPr>
        <w:t xml:space="preserve">, Sibiu) </w:t>
      </w:r>
      <w:r>
        <w:rPr>
          <w:i/>
          <w:iCs/>
          <w:color w:val="4A4A4A"/>
        </w:rPr>
        <w:t>+ diaspora online</w:t>
      </w:r>
    </w:p>
    <w:p w14:paraId="20A07FFC" w14:textId="77777777" w:rsidR="00407729" w:rsidRDefault="00000000" w:rsidP="00A516CD">
      <w:pPr>
        <w:spacing w:before="160" w:after="80"/>
        <w:jc w:val="both"/>
      </w:pPr>
      <w:r>
        <w:rPr>
          <w:b/>
          <w:bCs/>
          <w:color w:val="1A1A1A"/>
        </w:rPr>
        <w:t>Stare civilă:</w:t>
      </w:r>
    </w:p>
    <w:p w14:paraId="485AB24D" w14:textId="77777777" w:rsidR="00407729" w:rsidRDefault="00000000" w:rsidP="00A516CD">
      <w:pPr>
        <w:spacing w:before="100" w:after="100"/>
        <w:jc w:val="both"/>
      </w:pPr>
      <w:r>
        <w:rPr>
          <w:i/>
          <w:iCs/>
          <w:color w:val="4A4A4A"/>
        </w:rPr>
        <w:t>Căsătorit(ă) sau într-o relație stabilă</w:t>
      </w:r>
    </w:p>
    <w:p w14:paraId="5A76FFF3" w14:textId="77777777" w:rsidR="00407729" w:rsidRDefault="00000000" w:rsidP="00A516CD">
      <w:pPr>
        <w:spacing w:before="160" w:after="80"/>
        <w:jc w:val="both"/>
      </w:pPr>
      <w:r>
        <w:rPr>
          <w:b/>
          <w:bCs/>
          <w:color w:val="1A1A1A"/>
        </w:rPr>
        <w:t>Număr copii:</w:t>
      </w:r>
    </w:p>
    <w:p w14:paraId="2245EE29" w14:textId="77777777" w:rsidR="00407729" w:rsidRDefault="00000000" w:rsidP="00A516CD">
      <w:pPr>
        <w:spacing w:before="100" w:after="100"/>
        <w:jc w:val="both"/>
      </w:pPr>
      <w:r>
        <w:rPr>
          <w:i/>
          <w:iCs/>
          <w:color w:val="4A4A4A"/>
        </w:rPr>
        <w:t>1–2 copii (sau planifică)</w:t>
      </w:r>
    </w:p>
    <w:p w14:paraId="6FCE6F69" w14:textId="77777777" w:rsidR="00407729" w:rsidRDefault="00000000" w:rsidP="00A516CD">
      <w:pPr>
        <w:spacing w:before="160" w:after="80"/>
        <w:jc w:val="both"/>
      </w:pPr>
      <w:r>
        <w:rPr>
          <w:b/>
          <w:bCs/>
          <w:color w:val="1A1A1A"/>
        </w:rPr>
        <w:t>Ocupație:</w:t>
      </w:r>
    </w:p>
    <w:p w14:paraId="5D950B26" w14:textId="77777777" w:rsidR="00407729" w:rsidRDefault="00000000" w:rsidP="00A516CD">
      <w:pPr>
        <w:spacing w:before="100" w:after="100"/>
        <w:jc w:val="both"/>
      </w:pPr>
      <w:r>
        <w:rPr>
          <w:i/>
          <w:iCs/>
          <w:color w:val="4A4A4A"/>
        </w:rPr>
        <w:t>Profesii analitice: IT, juridic, management, consultanță, inginerie, medical</w:t>
      </w:r>
    </w:p>
    <w:p w14:paraId="39D9A252" w14:textId="77777777" w:rsidR="00407729" w:rsidRDefault="00000000" w:rsidP="00A516CD">
      <w:pPr>
        <w:spacing w:before="160" w:after="80"/>
        <w:jc w:val="both"/>
      </w:pPr>
      <w:r>
        <w:rPr>
          <w:b/>
          <w:bCs/>
          <w:color w:val="1A1A1A"/>
        </w:rPr>
        <w:t>Venit anual estimativ:</w:t>
      </w:r>
    </w:p>
    <w:p w14:paraId="6D3504BE" w14:textId="77777777" w:rsidR="00407729" w:rsidRDefault="00000000" w:rsidP="00A516CD">
      <w:pPr>
        <w:spacing w:before="100" w:after="100"/>
        <w:jc w:val="both"/>
      </w:pPr>
      <w:r>
        <w:rPr>
          <w:i/>
          <w:iCs/>
          <w:color w:val="4A4A4A"/>
        </w:rPr>
        <w:t>+30.000 euro/an</w:t>
      </w:r>
    </w:p>
    <w:p w14:paraId="2603EEE0" w14:textId="77777777" w:rsidR="00407729" w:rsidRDefault="00000000" w:rsidP="00A516CD">
      <w:pPr>
        <w:spacing w:before="160" w:after="80"/>
        <w:jc w:val="both"/>
      </w:pPr>
      <w:r>
        <w:rPr>
          <w:b/>
          <w:bCs/>
          <w:color w:val="1A1A1A"/>
        </w:rPr>
        <w:t>Nivel educațional:</w:t>
      </w:r>
    </w:p>
    <w:p w14:paraId="7FEFD8F8" w14:textId="77777777" w:rsidR="00407729" w:rsidRDefault="00000000" w:rsidP="00A516CD">
      <w:pPr>
        <w:spacing w:before="100" w:after="100"/>
        <w:jc w:val="both"/>
      </w:pPr>
      <w:r>
        <w:rPr>
          <w:i/>
          <w:iCs/>
          <w:color w:val="4A4A4A"/>
        </w:rPr>
        <w:t>Studii superioare (licență + frecvent master / specializări)</w:t>
      </w:r>
    </w:p>
    <w:p w14:paraId="2F639AE1" w14:textId="77777777" w:rsidR="00407729" w:rsidRDefault="00000000" w:rsidP="00A516CD">
      <w:pPr>
        <w:spacing w:before="160" w:after="80"/>
        <w:jc w:val="both"/>
      </w:pPr>
      <w:r>
        <w:rPr>
          <w:b/>
          <w:bCs/>
          <w:color w:val="1A1A1A"/>
        </w:rPr>
        <w:t>Hobby-uri și pasiuni:</w:t>
      </w:r>
    </w:p>
    <w:p w14:paraId="1B397C16" w14:textId="77777777" w:rsidR="00407729" w:rsidRDefault="00000000" w:rsidP="00A516CD">
      <w:pPr>
        <w:spacing w:before="100" w:after="100"/>
        <w:jc w:val="both"/>
      </w:pPr>
      <w:r>
        <w:rPr>
          <w:i/>
          <w:iCs/>
          <w:color w:val="4A4A4A"/>
        </w:rPr>
        <w:t>Dezvoltare personală, optimizare performanță, citit non-ficțiune, biohacking, sport moderat, tehnologie, călătorii</w:t>
      </w:r>
    </w:p>
    <w:p w14:paraId="075A2360" w14:textId="77777777" w:rsidR="00407729" w:rsidRDefault="00000000" w:rsidP="00A516CD">
      <w:pPr>
        <w:spacing w:before="160" w:after="80"/>
        <w:jc w:val="both"/>
      </w:pPr>
      <w:r>
        <w:rPr>
          <w:b/>
          <w:bCs/>
          <w:color w:val="1A1A1A"/>
        </w:rPr>
        <w:t>Stil de viață:</w:t>
      </w:r>
    </w:p>
    <w:p w14:paraId="280BC303" w14:textId="77777777" w:rsidR="00407729" w:rsidRDefault="00000000" w:rsidP="00A516CD">
      <w:pPr>
        <w:spacing w:before="100" w:after="100"/>
        <w:jc w:val="both"/>
      </w:pPr>
      <w:r>
        <w:rPr>
          <w:i/>
          <w:iCs/>
          <w:color w:val="4A4A4A"/>
        </w:rPr>
        <w:t>Predominant sedentar profesional, activ moderat intenționat (sală, alergare, ciclism ocazional)</w:t>
      </w:r>
    </w:p>
    <w:p w14:paraId="66451936" w14:textId="77777777" w:rsidR="00407729" w:rsidRDefault="00000000" w:rsidP="00A516CD">
      <w:pPr>
        <w:spacing w:before="160" w:after="80"/>
        <w:jc w:val="both"/>
      </w:pPr>
      <w:r>
        <w:rPr>
          <w:b/>
          <w:bCs/>
          <w:color w:val="1A1A1A"/>
        </w:rPr>
        <w:t>Tip de personalitate:</w:t>
      </w:r>
    </w:p>
    <w:p w14:paraId="03E525A1" w14:textId="77777777" w:rsidR="00407729" w:rsidRDefault="00000000" w:rsidP="00A516CD">
      <w:pPr>
        <w:spacing w:before="100" w:after="100"/>
        <w:jc w:val="both"/>
      </w:pPr>
      <w:r>
        <w:rPr>
          <w:i/>
          <w:iCs/>
          <w:color w:val="4A4A4A"/>
        </w:rPr>
        <w:t>Preponderent coleric-melancolic (analitic, orientat pe rezultate, perfecționist controlat)</w:t>
      </w:r>
    </w:p>
    <w:p w14:paraId="08E15261" w14:textId="77777777" w:rsidR="00407729" w:rsidRDefault="00000000" w:rsidP="00A516CD">
      <w:pPr>
        <w:pStyle w:val="Heading2"/>
        <w:jc w:val="both"/>
      </w:pPr>
      <w:r>
        <w:t>E2. Ce îl motivează? (Valori, Visuri, Obiective)</w:t>
      </w:r>
    </w:p>
    <w:p w14:paraId="47221241" w14:textId="77777777" w:rsidR="00407729" w:rsidRDefault="00000000" w:rsidP="00A516CD">
      <w:pPr>
        <w:spacing w:before="160" w:after="80"/>
        <w:jc w:val="both"/>
      </w:pPr>
      <w:r>
        <w:rPr>
          <w:b/>
          <w:bCs/>
          <w:color w:val="1A1A1A"/>
        </w:rPr>
        <w:t>3 Valori fundamentale:</w:t>
      </w:r>
    </w:p>
    <w:p w14:paraId="0123183E" w14:textId="77777777" w:rsidR="00407729" w:rsidRDefault="00000000" w:rsidP="00A516CD">
      <w:pPr>
        <w:pStyle w:val="ListParagraph"/>
        <w:numPr>
          <w:ilvl w:val="0"/>
          <w:numId w:val="3"/>
        </w:numPr>
        <w:spacing w:before="60" w:after="60"/>
        <w:jc w:val="both"/>
      </w:pPr>
      <w:r>
        <w:rPr>
          <w:color w:val="1A1A1A"/>
          <w:sz w:val="21"/>
          <w:szCs w:val="21"/>
        </w:rPr>
        <w:t>Logica și rigoarea științifică: deciziile bazate pe mecanisme clare, date măsurabile și cauzalitate demonstrabilă.</w:t>
      </w:r>
    </w:p>
    <w:p w14:paraId="3A65A0B8" w14:textId="77777777" w:rsidR="00407729" w:rsidRDefault="00000000" w:rsidP="00A516CD">
      <w:pPr>
        <w:pStyle w:val="ListParagraph"/>
        <w:numPr>
          <w:ilvl w:val="0"/>
          <w:numId w:val="3"/>
        </w:numPr>
        <w:spacing w:before="60" w:after="60"/>
        <w:jc w:val="both"/>
      </w:pPr>
      <w:r>
        <w:rPr>
          <w:color w:val="1A1A1A"/>
          <w:sz w:val="21"/>
          <w:szCs w:val="21"/>
        </w:rPr>
        <w:t>Eficiența resurselor (Timp &amp; Energie): protocoale low-friction care maximizează output-ul cu input minim, refuzând „birocrația alimentară".</w:t>
      </w:r>
    </w:p>
    <w:p w14:paraId="67D39466" w14:textId="77777777" w:rsidR="00407729" w:rsidRPr="004E3E6E" w:rsidRDefault="00000000" w:rsidP="00A516CD">
      <w:pPr>
        <w:pStyle w:val="ListParagraph"/>
        <w:numPr>
          <w:ilvl w:val="0"/>
          <w:numId w:val="3"/>
        </w:numPr>
        <w:spacing w:before="60" w:after="60"/>
        <w:jc w:val="both"/>
      </w:pPr>
      <w:r>
        <w:rPr>
          <w:color w:val="1A1A1A"/>
          <w:sz w:val="21"/>
          <w:szCs w:val="21"/>
        </w:rPr>
        <w:t>Performanța sustenabilă: un sistem de operare care susține succesul pe termen lung, fără sacrificarea vieții sociale sau clarității mentale.</w:t>
      </w:r>
    </w:p>
    <w:p w14:paraId="50EC1484" w14:textId="77777777" w:rsidR="004E3E6E" w:rsidRDefault="004E3E6E" w:rsidP="004E3E6E">
      <w:pPr>
        <w:spacing w:before="60" w:after="60"/>
        <w:jc w:val="both"/>
      </w:pPr>
    </w:p>
    <w:p w14:paraId="3AF10564" w14:textId="77777777" w:rsidR="00407729" w:rsidRDefault="00000000" w:rsidP="00A516CD">
      <w:pPr>
        <w:spacing w:before="160" w:after="80"/>
        <w:jc w:val="both"/>
      </w:pPr>
      <w:r>
        <w:rPr>
          <w:b/>
          <w:bCs/>
          <w:color w:val="1A1A1A"/>
        </w:rPr>
        <w:lastRenderedPageBreak/>
        <w:t>Ce îl trezește dimineața / ce îl motivează cel mai mult:</w:t>
      </w:r>
    </w:p>
    <w:p w14:paraId="4B689C3A" w14:textId="77777777" w:rsidR="00407729" w:rsidRDefault="00000000" w:rsidP="00A516CD">
      <w:pPr>
        <w:spacing w:before="100" w:after="100"/>
        <w:jc w:val="both"/>
      </w:pPr>
      <w:r>
        <w:rPr>
          <w:i/>
          <w:iCs/>
          <w:color w:val="4A4A4A"/>
        </w:rPr>
        <w:t>Recâștigarea controlului asupra propriei biologii. Dorința de a elimina discrepanța dintre succesul profesional de nivel înalt și sentimentul de neputință în fața propriei sănătăți, transformând corpul dintr-o vulnerabilitate într-un activ performant.</w:t>
      </w:r>
    </w:p>
    <w:p w14:paraId="073E412E" w14:textId="77777777" w:rsidR="00407729" w:rsidRDefault="00000000" w:rsidP="00A516CD">
      <w:pPr>
        <w:spacing w:before="160" w:after="80"/>
        <w:jc w:val="both"/>
      </w:pPr>
      <w:r>
        <w:rPr>
          <w:b/>
          <w:bCs/>
          <w:color w:val="1A1A1A"/>
        </w:rPr>
        <w:t>Visul cel mai mare (personal / profesional):</w:t>
      </w:r>
    </w:p>
    <w:p w14:paraId="7A572898" w14:textId="77777777" w:rsidR="00407729" w:rsidRDefault="00000000" w:rsidP="00A516CD">
      <w:pPr>
        <w:spacing w:before="100" w:after="100"/>
        <w:jc w:val="both"/>
      </w:pPr>
      <w:r>
        <w:rPr>
          <w:i/>
          <w:iCs/>
          <w:color w:val="4A4A4A"/>
        </w:rPr>
        <w:t>Atingerea stării de „High-Performance Longevity". Vrea să rămână relevant și ascuțit mental în vârful carierei și să se bucure de viață și familie cu energie debordantă, fără frica unui declin prematur.</w:t>
      </w:r>
    </w:p>
    <w:p w14:paraId="7CBD59D5" w14:textId="77777777" w:rsidR="00407729" w:rsidRDefault="00000000" w:rsidP="00A516CD">
      <w:pPr>
        <w:spacing w:before="160" w:after="80"/>
        <w:jc w:val="both"/>
      </w:pPr>
      <w:r>
        <w:rPr>
          <w:b/>
          <w:bCs/>
          <w:color w:val="1A1A1A"/>
        </w:rPr>
        <w:t>Cum vrea să se simtă:</w:t>
      </w:r>
    </w:p>
    <w:p w14:paraId="072C4215" w14:textId="77777777" w:rsidR="00407729" w:rsidRDefault="00000000" w:rsidP="00A516CD">
      <w:pPr>
        <w:spacing w:before="100" w:after="100"/>
        <w:jc w:val="both"/>
      </w:pPr>
      <w:r>
        <w:rPr>
          <w:i/>
          <w:iCs/>
          <w:color w:val="4A4A4A"/>
        </w:rPr>
        <w:t>Invincibil, dar echilibrat. Caută claritate mentală absolută și energie stabilă pe parcursul întregii zile — siguranța că „sistemul" funcționează optim, eliminând anxietatea legată de mâncare sau greutate.</w:t>
      </w:r>
    </w:p>
    <w:p w14:paraId="47EFE34A" w14:textId="77777777" w:rsidR="00407729" w:rsidRDefault="00000000" w:rsidP="00A516CD">
      <w:pPr>
        <w:spacing w:before="160" w:after="80"/>
        <w:jc w:val="both"/>
      </w:pPr>
      <w:r>
        <w:rPr>
          <w:b/>
          <w:bCs/>
          <w:color w:val="1A1A1A"/>
        </w:rPr>
        <w:t>Cum vrea să fie perceput de ceilalți:</w:t>
      </w:r>
    </w:p>
    <w:p w14:paraId="58EF688B" w14:textId="77777777" w:rsidR="00407729" w:rsidRDefault="00000000" w:rsidP="00A516CD">
      <w:pPr>
        <w:spacing w:before="100" w:after="100"/>
        <w:jc w:val="both"/>
      </w:pPr>
      <w:r>
        <w:rPr>
          <w:i/>
          <w:iCs/>
          <w:color w:val="4A4A4A"/>
        </w:rPr>
        <w:t>Ca un etalon de disciplină inteligentă. Să fie văzut ca o persoană care „le are pe toate sub control", proiectând vitalitate, succes și autoritate, susținute de rezultate fizice vizibile și o prezență cognitivă impecabilă.</w:t>
      </w:r>
    </w:p>
    <w:p w14:paraId="738A9474" w14:textId="77777777" w:rsidR="00407729" w:rsidRDefault="00000000" w:rsidP="00A516CD">
      <w:pPr>
        <w:pStyle w:val="Heading2"/>
        <w:jc w:val="both"/>
      </w:pPr>
      <w:r>
        <w:t>E3. Ce îl doare? (Probleme, Frustrări, Frici)</w:t>
      </w:r>
    </w:p>
    <w:p w14:paraId="266E1EED" w14:textId="77777777" w:rsidR="00407729" w:rsidRDefault="00000000" w:rsidP="00A516CD">
      <w:pPr>
        <w:spacing w:before="160" w:after="80"/>
        <w:jc w:val="both"/>
      </w:pPr>
      <w:r>
        <w:rPr>
          <w:b/>
          <w:bCs/>
          <w:color w:val="1A1A1A"/>
        </w:rPr>
        <w:t>Cele mai mari 3–5 probleme actuale:</w:t>
      </w:r>
    </w:p>
    <w:p w14:paraId="69A53C71" w14:textId="77777777" w:rsidR="00407729" w:rsidRDefault="00000000" w:rsidP="00A516CD">
      <w:pPr>
        <w:spacing w:before="160" w:after="80"/>
        <w:jc w:val="both"/>
      </w:pPr>
      <w:r>
        <w:rPr>
          <w:b/>
          <w:bCs/>
          <w:color w:val="1A1A1A"/>
        </w:rPr>
        <w:t>Problema 1:</w:t>
      </w:r>
    </w:p>
    <w:p w14:paraId="030CACCC" w14:textId="77777777" w:rsidR="00407729" w:rsidRDefault="00000000" w:rsidP="00903B25">
      <w:pPr>
        <w:spacing w:before="100" w:after="100"/>
        <w:jc w:val="both"/>
      </w:pPr>
      <w:r>
        <w:rPr>
          <w:i/>
          <w:iCs/>
          <w:color w:val="4A4A4A"/>
        </w:rPr>
        <w:t>Lipsa unui sistem sustenabil. A încercat multiple diete „clasice" cu rezultate yo-yo; funcționează pe „patch-uri" temporare, nu pe un sistem de operare stabil.</w:t>
      </w:r>
    </w:p>
    <w:p w14:paraId="184DB73F" w14:textId="77777777" w:rsidR="00407729" w:rsidRDefault="00000000" w:rsidP="00903B25">
      <w:pPr>
        <w:spacing w:before="160" w:after="80"/>
        <w:jc w:val="both"/>
      </w:pPr>
      <w:r>
        <w:rPr>
          <w:b/>
          <w:bCs/>
          <w:color w:val="1A1A1A"/>
        </w:rPr>
        <w:t>Problema 2:</w:t>
      </w:r>
    </w:p>
    <w:p w14:paraId="787BBB03" w14:textId="77777777" w:rsidR="00407729" w:rsidRDefault="00000000" w:rsidP="00903B25">
      <w:pPr>
        <w:spacing w:before="100" w:after="100"/>
        <w:jc w:val="both"/>
      </w:pPr>
      <w:r>
        <w:rPr>
          <w:i/>
          <w:iCs/>
          <w:color w:val="4A4A4A"/>
        </w:rPr>
        <w:t>Deconectarea biologică. Corpul a devenit un „black box" pe care nu îl mai înțelege și nu îl mai poate controla prin voință.</w:t>
      </w:r>
    </w:p>
    <w:p w14:paraId="3DC24BBD" w14:textId="77777777" w:rsidR="00407729" w:rsidRDefault="00000000" w:rsidP="00903B25">
      <w:pPr>
        <w:spacing w:before="160" w:after="80"/>
        <w:jc w:val="both"/>
      </w:pPr>
      <w:r>
        <w:rPr>
          <w:b/>
          <w:bCs/>
          <w:color w:val="1A1A1A"/>
        </w:rPr>
        <w:t>Problema 3:</w:t>
      </w:r>
    </w:p>
    <w:p w14:paraId="61E06FFE" w14:textId="77777777" w:rsidR="00407729" w:rsidRDefault="00000000" w:rsidP="00903B25">
      <w:pPr>
        <w:spacing w:before="100" w:after="100"/>
        <w:jc w:val="both"/>
      </w:pPr>
      <w:r>
        <w:rPr>
          <w:i/>
          <w:iCs/>
          <w:color w:val="4A4A4A"/>
        </w:rPr>
        <w:t>Degradarea performanței cognitive. Episoade frecvente de brain fog și scăderea capacității de concentrare în momentele critice.</w:t>
      </w:r>
    </w:p>
    <w:p w14:paraId="7A355769" w14:textId="77777777" w:rsidR="00407729" w:rsidRDefault="00000000" w:rsidP="00903B25">
      <w:pPr>
        <w:spacing w:before="160" w:after="80"/>
        <w:jc w:val="both"/>
      </w:pPr>
      <w:r>
        <w:rPr>
          <w:b/>
          <w:bCs/>
          <w:color w:val="1A1A1A"/>
        </w:rPr>
        <w:t>Problema 4:</w:t>
      </w:r>
    </w:p>
    <w:p w14:paraId="6B6745D0" w14:textId="77777777" w:rsidR="00407729" w:rsidRDefault="00000000" w:rsidP="00903B25">
      <w:pPr>
        <w:spacing w:before="100" w:after="100"/>
        <w:jc w:val="both"/>
      </w:pPr>
      <w:r>
        <w:rPr>
          <w:i/>
          <w:iCs/>
          <w:color w:val="4A4A4A"/>
        </w:rPr>
        <w:t>Gestionarea haotică a resurselor. Mese neregulate, somn de proastă calitate, raport efort/rezultat ineficient în sănătate.</w:t>
      </w:r>
    </w:p>
    <w:p w14:paraId="73EE2157" w14:textId="77777777" w:rsidR="00407729" w:rsidRDefault="00000000" w:rsidP="00903B25">
      <w:pPr>
        <w:spacing w:before="160" w:after="80"/>
        <w:jc w:val="both"/>
      </w:pPr>
      <w:r>
        <w:rPr>
          <w:b/>
          <w:bCs/>
          <w:color w:val="1A1A1A"/>
        </w:rPr>
        <w:t>Problema 5:</w:t>
      </w:r>
    </w:p>
    <w:p w14:paraId="1181EC49" w14:textId="77777777" w:rsidR="00407729" w:rsidRDefault="00000000" w:rsidP="00903B25">
      <w:pPr>
        <w:spacing w:before="100" w:after="100"/>
        <w:jc w:val="both"/>
      </w:pPr>
      <w:r>
        <w:rPr>
          <w:i/>
          <w:iCs/>
          <w:color w:val="4A4A4A"/>
        </w:rPr>
        <w:t>Zgomotul informațional. Copleșit de sfaturi contradictorii și pseudoștiință — paralizie prin analiză.</w:t>
      </w:r>
    </w:p>
    <w:p w14:paraId="405272BA" w14:textId="77777777" w:rsidR="00407729" w:rsidRDefault="00000000" w:rsidP="00903B25">
      <w:pPr>
        <w:spacing w:before="160" w:after="80"/>
        <w:jc w:val="both"/>
      </w:pPr>
      <w:r>
        <w:rPr>
          <w:b/>
          <w:bCs/>
          <w:color w:val="1A1A1A"/>
        </w:rPr>
        <w:t>Cele mai mari 5 frustrări zilnice:</w:t>
      </w:r>
    </w:p>
    <w:p w14:paraId="36082AFA" w14:textId="77777777" w:rsidR="00407729" w:rsidRDefault="00000000" w:rsidP="00903B25">
      <w:pPr>
        <w:spacing w:before="160" w:after="80"/>
        <w:jc w:val="both"/>
      </w:pPr>
      <w:r>
        <w:rPr>
          <w:b/>
          <w:bCs/>
          <w:color w:val="1A1A1A"/>
        </w:rPr>
        <w:t>Frustrare 1:</w:t>
      </w:r>
    </w:p>
    <w:p w14:paraId="726597C0" w14:textId="77777777" w:rsidR="00407729" w:rsidRDefault="00000000" w:rsidP="00903B25">
      <w:pPr>
        <w:spacing w:before="100" w:after="100"/>
        <w:jc w:val="both"/>
      </w:pPr>
      <w:r>
        <w:rPr>
          <w:i/>
          <w:iCs/>
          <w:color w:val="4A4A4A"/>
        </w:rPr>
        <w:t>Scăderea energiei post-prandiale — somnolența după prânz care sabotează productivitatea.</w:t>
      </w:r>
    </w:p>
    <w:p w14:paraId="3E7BA646" w14:textId="77777777" w:rsidR="00407729" w:rsidRDefault="00000000" w:rsidP="00903B25">
      <w:pPr>
        <w:spacing w:before="160" w:after="80"/>
        <w:jc w:val="both"/>
      </w:pPr>
      <w:r>
        <w:rPr>
          <w:b/>
          <w:bCs/>
          <w:color w:val="1A1A1A"/>
        </w:rPr>
        <w:t>Frustrare 2:</w:t>
      </w:r>
    </w:p>
    <w:p w14:paraId="28A69948" w14:textId="77777777" w:rsidR="00407729" w:rsidRDefault="00000000" w:rsidP="00903B25">
      <w:pPr>
        <w:spacing w:before="100" w:after="100"/>
        <w:jc w:val="both"/>
      </w:pPr>
      <w:r>
        <w:rPr>
          <w:i/>
          <w:iCs/>
          <w:color w:val="4A4A4A"/>
        </w:rPr>
        <w:t>Deciziile alimentare sub stres — „reactive eating" deși știe teoretic ce ar trebui să consume.</w:t>
      </w:r>
    </w:p>
    <w:p w14:paraId="1A532E6F" w14:textId="77777777" w:rsidR="00407729" w:rsidRDefault="00000000" w:rsidP="00903B25">
      <w:pPr>
        <w:spacing w:before="160" w:after="80"/>
        <w:jc w:val="both"/>
      </w:pPr>
      <w:r>
        <w:rPr>
          <w:b/>
          <w:bCs/>
          <w:color w:val="1A1A1A"/>
        </w:rPr>
        <w:t>Frustrare 3:</w:t>
      </w:r>
    </w:p>
    <w:p w14:paraId="0429128C" w14:textId="77777777" w:rsidR="00407729" w:rsidRDefault="00000000" w:rsidP="00903B25">
      <w:pPr>
        <w:spacing w:before="100" w:after="100"/>
        <w:jc w:val="both"/>
        <w:rPr>
          <w:i/>
          <w:iCs/>
          <w:color w:val="4A4A4A"/>
        </w:rPr>
      </w:pPr>
      <w:r>
        <w:rPr>
          <w:i/>
          <w:iCs/>
          <w:color w:val="4A4A4A"/>
        </w:rPr>
        <w:t>Hainele care nu mai stau bine — disconfortul fizic care îi afectează încrederea în contexte profesionale.</w:t>
      </w:r>
    </w:p>
    <w:p w14:paraId="65D3A280" w14:textId="77777777" w:rsidR="004E3E6E" w:rsidRDefault="004E3E6E" w:rsidP="00903B25">
      <w:pPr>
        <w:spacing w:before="100" w:after="100"/>
        <w:jc w:val="both"/>
      </w:pPr>
    </w:p>
    <w:p w14:paraId="36B93D82" w14:textId="77777777" w:rsidR="00407729" w:rsidRDefault="00000000" w:rsidP="00903B25">
      <w:pPr>
        <w:spacing w:before="160" w:after="80"/>
        <w:jc w:val="both"/>
      </w:pPr>
      <w:r>
        <w:rPr>
          <w:b/>
          <w:bCs/>
          <w:color w:val="1A1A1A"/>
        </w:rPr>
        <w:lastRenderedPageBreak/>
        <w:t>Frustrare 4:</w:t>
      </w:r>
    </w:p>
    <w:p w14:paraId="7B7963FD" w14:textId="77777777" w:rsidR="00407729" w:rsidRDefault="00000000" w:rsidP="00903B25">
      <w:pPr>
        <w:spacing w:before="100" w:after="100"/>
        <w:jc w:val="both"/>
      </w:pPr>
      <w:r>
        <w:rPr>
          <w:i/>
          <w:iCs/>
          <w:color w:val="4A4A4A"/>
        </w:rPr>
        <w:t>Dependența de stimulente — cafea în exces sau zahăr pentru a „forța" motorul biologic.</w:t>
      </w:r>
    </w:p>
    <w:p w14:paraId="7AFDD0DA" w14:textId="77777777" w:rsidR="00407729" w:rsidRDefault="00000000" w:rsidP="00903B25">
      <w:pPr>
        <w:spacing w:before="160" w:after="80"/>
        <w:jc w:val="both"/>
      </w:pPr>
      <w:r>
        <w:rPr>
          <w:b/>
          <w:bCs/>
          <w:color w:val="1A1A1A"/>
        </w:rPr>
        <w:t>Frustrare 5:</w:t>
      </w:r>
    </w:p>
    <w:p w14:paraId="7642236B" w14:textId="77777777" w:rsidR="00407729" w:rsidRDefault="00000000" w:rsidP="00903B25">
      <w:pPr>
        <w:spacing w:before="100" w:after="100"/>
        <w:jc w:val="both"/>
      </w:pPr>
      <w:r>
        <w:rPr>
          <w:i/>
          <w:iCs/>
          <w:color w:val="4A4A4A"/>
        </w:rPr>
        <w:t>Lipsa de timp — protocolul de sănătate este percepus ca „altă sarcină pe listă".</w:t>
      </w:r>
    </w:p>
    <w:p w14:paraId="6255B32F" w14:textId="77777777" w:rsidR="00407729" w:rsidRDefault="00000000" w:rsidP="00903B25">
      <w:pPr>
        <w:spacing w:before="160" w:after="80"/>
        <w:jc w:val="both"/>
      </w:pPr>
      <w:r>
        <w:rPr>
          <w:b/>
          <w:bCs/>
          <w:color w:val="1A1A1A"/>
        </w:rPr>
        <w:t>Cele mai mari 5 frici:</w:t>
      </w:r>
    </w:p>
    <w:p w14:paraId="0CC800E6" w14:textId="77777777" w:rsidR="00407729" w:rsidRDefault="00000000" w:rsidP="00903B25">
      <w:pPr>
        <w:spacing w:before="160" w:after="80"/>
        <w:jc w:val="both"/>
      </w:pPr>
      <w:r>
        <w:rPr>
          <w:b/>
          <w:bCs/>
          <w:color w:val="1A1A1A"/>
        </w:rPr>
        <w:t>Frică 1:</w:t>
      </w:r>
    </w:p>
    <w:p w14:paraId="6FD71D77" w14:textId="77777777" w:rsidR="00407729" w:rsidRDefault="00000000" w:rsidP="00903B25">
      <w:pPr>
        <w:spacing w:before="100" w:after="100"/>
        <w:jc w:val="both"/>
      </w:pPr>
      <w:r>
        <w:rPr>
          <w:i/>
          <w:iCs/>
          <w:color w:val="4A4A4A"/>
        </w:rPr>
        <w:t>Declinul ireversibil — că oboseala și ceața mentală sunt începutul unui declin cognitiv permanent.</w:t>
      </w:r>
    </w:p>
    <w:p w14:paraId="2A925AFD" w14:textId="77777777" w:rsidR="00407729" w:rsidRDefault="00000000" w:rsidP="00903B25">
      <w:pPr>
        <w:spacing w:before="160" w:after="80"/>
        <w:jc w:val="both"/>
      </w:pPr>
      <w:r>
        <w:rPr>
          <w:b/>
          <w:bCs/>
          <w:color w:val="1A1A1A"/>
        </w:rPr>
        <w:t>Frică 2:</w:t>
      </w:r>
    </w:p>
    <w:p w14:paraId="4BB96005" w14:textId="77777777" w:rsidR="00407729" w:rsidRDefault="00000000" w:rsidP="00903B25">
      <w:pPr>
        <w:spacing w:before="100" w:after="100"/>
        <w:jc w:val="both"/>
      </w:pPr>
      <w:r>
        <w:rPr>
          <w:i/>
          <w:iCs/>
          <w:color w:val="4A4A4A"/>
        </w:rPr>
        <w:t>Pierderea relevanței profesionale — că nu mai poate ține pasul cu ritmul business-ului.</w:t>
      </w:r>
    </w:p>
    <w:p w14:paraId="21A57DEE" w14:textId="77777777" w:rsidR="00407729" w:rsidRDefault="00000000" w:rsidP="00903B25">
      <w:pPr>
        <w:spacing w:before="160" w:after="80"/>
        <w:jc w:val="both"/>
      </w:pPr>
      <w:r>
        <w:rPr>
          <w:b/>
          <w:bCs/>
          <w:color w:val="1A1A1A"/>
        </w:rPr>
        <w:t>Frică 3:</w:t>
      </w:r>
    </w:p>
    <w:p w14:paraId="64DCCC54" w14:textId="77777777" w:rsidR="00407729" w:rsidRDefault="00000000" w:rsidP="00903B25">
      <w:pPr>
        <w:spacing w:before="100" w:after="100"/>
        <w:jc w:val="both"/>
      </w:pPr>
      <w:r>
        <w:rPr>
          <w:i/>
          <w:iCs/>
          <w:color w:val="4A4A4A"/>
        </w:rPr>
        <w:t>Bolile metabolice „tăcute" — teama unui diagnostic subit (diabet, probleme cardio).</w:t>
      </w:r>
    </w:p>
    <w:p w14:paraId="0597AD8D" w14:textId="77777777" w:rsidR="00407729" w:rsidRDefault="00000000" w:rsidP="00903B25">
      <w:pPr>
        <w:spacing w:before="160" w:after="80"/>
        <w:jc w:val="both"/>
      </w:pPr>
      <w:r>
        <w:rPr>
          <w:b/>
          <w:bCs/>
          <w:color w:val="1A1A1A"/>
        </w:rPr>
        <w:t>Frică 4:</w:t>
      </w:r>
    </w:p>
    <w:p w14:paraId="26E9B771" w14:textId="77777777" w:rsidR="00407729" w:rsidRDefault="00000000" w:rsidP="00903B25">
      <w:pPr>
        <w:spacing w:before="100" w:after="100"/>
        <w:jc w:val="both"/>
      </w:pPr>
      <w:r>
        <w:rPr>
          <w:i/>
          <w:iCs/>
          <w:color w:val="4A4A4A"/>
        </w:rPr>
        <w:t>Sindromul impostorului biologic — prăpastia dintre imaginea de succes și fragilitatea interioară.</w:t>
      </w:r>
    </w:p>
    <w:p w14:paraId="6F2F2CE2" w14:textId="77777777" w:rsidR="00407729" w:rsidRDefault="00000000" w:rsidP="00903B25">
      <w:pPr>
        <w:spacing w:before="160" w:after="80"/>
        <w:jc w:val="both"/>
      </w:pPr>
      <w:r>
        <w:rPr>
          <w:b/>
          <w:bCs/>
          <w:color w:val="1A1A1A"/>
        </w:rPr>
        <w:t>Frică 5:</w:t>
      </w:r>
    </w:p>
    <w:p w14:paraId="7FD9DB33" w14:textId="77777777" w:rsidR="00407729" w:rsidRDefault="00000000" w:rsidP="00903B25">
      <w:pPr>
        <w:spacing w:before="100" w:after="100"/>
        <w:jc w:val="both"/>
      </w:pPr>
      <w:r>
        <w:rPr>
          <w:i/>
          <w:iCs/>
          <w:color w:val="4A4A4A"/>
        </w:rPr>
        <w:t>Eșecul public — frica de a investi din nou și de a eșua, confirmând că „nu se mai poate face nimic".</w:t>
      </w:r>
    </w:p>
    <w:p w14:paraId="63BB3287" w14:textId="77777777" w:rsidR="00407729" w:rsidRDefault="00000000" w:rsidP="00903B25">
      <w:pPr>
        <w:spacing w:before="160" w:after="80"/>
        <w:jc w:val="both"/>
      </w:pPr>
      <w:r>
        <w:rPr>
          <w:b/>
          <w:bCs/>
          <w:color w:val="1A1A1A"/>
        </w:rPr>
        <w:t>Cum afectează aceste frici relațiile lui (familie, clienți, echipă)?</w:t>
      </w:r>
    </w:p>
    <w:p w14:paraId="1F8E60C0" w14:textId="77777777" w:rsidR="00407729" w:rsidRDefault="00000000" w:rsidP="00903B25">
      <w:pPr>
        <w:spacing w:before="100" w:after="100"/>
        <w:jc w:val="both"/>
      </w:pPr>
      <w:r>
        <w:rPr>
          <w:i/>
          <w:iCs/>
          <w:color w:val="4A4A4A"/>
        </w:rPr>
        <w:t>Nesiguranța se traduce prin iritabilitate și retragere. În familie, lipsa de energie îl face absent sau nerăbdător. În relația cu echipa, frica de a nu fi „la înălțime" generează tensiune în loc de autoritate calmă.</w:t>
      </w:r>
    </w:p>
    <w:p w14:paraId="34227B52" w14:textId="77777777" w:rsidR="00407729" w:rsidRDefault="00000000" w:rsidP="00903B25">
      <w:pPr>
        <w:spacing w:before="160" w:after="80"/>
        <w:jc w:val="both"/>
      </w:pPr>
      <w:r>
        <w:rPr>
          <w:b/>
          <w:bCs/>
          <w:color w:val="1A1A1A"/>
        </w:rPr>
        <w:t>Comentarii frecvente de la apropiați:</w:t>
      </w:r>
    </w:p>
    <w:p w14:paraId="29E1BCE7" w14:textId="77777777" w:rsidR="00407729" w:rsidRDefault="00000000" w:rsidP="004E3E6E">
      <w:pPr>
        <w:pStyle w:val="ListParagraph"/>
        <w:numPr>
          <w:ilvl w:val="0"/>
          <w:numId w:val="16"/>
        </w:numPr>
        <w:jc w:val="both"/>
      </w:pPr>
      <w:r>
        <w:rPr>
          <w:color w:val="1A1A1A"/>
          <w:sz w:val="21"/>
          <w:szCs w:val="21"/>
        </w:rPr>
        <w:t>„Arăți foarte obosit, ești sigur că ești bine?"</w:t>
      </w:r>
    </w:p>
    <w:p w14:paraId="5418A1AA" w14:textId="77777777" w:rsidR="00407729" w:rsidRDefault="00000000" w:rsidP="004E3E6E">
      <w:pPr>
        <w:pStyle w:val="ListParagraph"/>
        <w:numPr>
          <w:ilvl w:val="0"/>
          <w:numId w:val="16"/>
        </w:numPr>
        <w:jc w:val="both"/>
      </w:pPr>
      <w:r>
        <w:rPr>
          <w:color w:val="1A1A1A"/>
          <w:sz w:val="21"/>
          <w:szCs w:val="21"/>
        </w:rPr>
        <w:t>„Iar ești cu gândul în altă parte, nu ești prezent aici cu noi."</w:t>
      </w:r>
    </w:p>
    <w:p w14:paraId="4FFED5FE" w14:textId="77777777" w:rsidR="00407729" w:rsidRDefault="00000000" w:rsidP="004E3E6E">
      <w:pPr>
        <w:pStyle w:val="ListParagraph"/>
        <w:numPr>
          <w:ilvl w:val="0"/>
          <w:numId w:val="16"/>
        </w:numPr>
        <w:jc w:val="both"/>
      </w:pPr>
      <w:r>
        <w:rPr>
          <w:color w:val="1A1A1A"/>
          <w:sz w:val="21"/>
          <w:szCs w:val="21"/>
        </w:rPr>
        <w:t>„Nu mai poți continua în ritmul ăsta, o să cedezi."</w:t>
      </w:r>
    </w:p>
    <w:p w14:paraId="7E6445F0" w14:textId="77777777" w:rsidR="00407729" w:rsidRDefault="00000000" w:rsidP="004E3E6E">
      <w:pPr>
        <w:pStyle w:val="ListParagraph"/>
        <w:numPr>
          <w:ilvl w:val="0"/>
          <w:numId w:val="16"/>
        </w:numPr>
        <w:jc w:val="both"/>
      </w:pPr>
      <w:r>
        <w:rPr>
          <w:color w:val="1A1A1A"/>
          <w:sz w:val="21"/>
          <w:szCs w:val="21"/>
        </w:rPr>
        <w:t>„De ce ești așa irascibil? Nu am spus nimic greșit."</w:t>
      </w:r>
    </w:p>
    <w:p w14:paraId="67DC1221" w14:textId="77777777" w:rsidR="00407729" w:rsidRDefault="00000000" w:rsidP="00903B25">
      <w:pPr>
        <w:pStyle w:val="Heading2"/>
        <w:jc w:val="both"/>
      </w:pPr>
      <w:r>
        <w:t>E4. Ce a încercat până acum? (Și de ce NU a funcționat)</w:t>
      </w:r>
    </w:p>
    <w:p w14:paraId="00B06544" w14:textId="77777777" w:rsidR="00407729" w:rsidRDefault="00000000" w:rsidP="00903B25">
      <w:pPr>
        <w:spacing w:before="160" w:after="80"/>
        <w:jc w:val="both"/>
      </w:pPr>
      <w:r>
        <w:rPr>
          <w:b/>
          <w:bCs/>
          <w:color w:val="1A1A1A"/>
        </w:rPr>
        <w:t>Soluții încercate anterior:</w:t>
      </w:r>
    </w:p>
    <w:p w14:paraId="0A299D0D" w14:textId="77777777" w:rsidR="00407729" w:rsidRDefault="00000000" w:rsidP="004E3E6E">
      <w:pPr>
        <w:pStyle w:val="ListParagraph"/>
        <w:numPr>
          <w:ilvl w:val="0"/>
          <w:numId w:val="18"/>
        </w:numPr>
        <w:jc w:val="both"/>
      </w:pPr>
      <w:r>
        <w:rPr>
          <w:color w:val="1A1A1A"/>
          <w:sz w:val="21"/>
          <w:szCs w:val="21"/>
        </w:rPr>
        <w:t>Diete restrictive standard: Low-carb, Keto, Intermittent Fasting rigid, cure de „detox" cu sucuri.</w:t>
      </w:r>
    </w:p>
    <w:p w14:paraId="797AA9CD" w14:textId="77777777" w:rsidR="00407729" w:rsidRDefault="00000000" w:rsidP="004E3E6E">
      <w:pPr>
        <w:pStyle w:val="ListParagraph"/>
        <w:numPr>
          <w:ilvl w:val="0"/>
          <w:numId w:val="18"/>
        </w:numPr>
        <w:jc w:val="both"/>
      </w:pPr>
      <w:r>
        <w:rPr>
          <w:color w:val="1A1A1A"/>
          <w:sz w:val="21"/>
          <w:szCs w:val="21"/>
        </w:rPr>
        <w:t>Aplicații de tracking caloric: MyFitnessPal sau similare, abandonate din cauza fricțiunii ridicate.</w:t>
      </w:r>
    </w:p>
    <w:p w14:paraId="71D11E02" w14:textId="77777777" w:rsidR="00407729" w:rsidRDefault="00000000" w:rsidP="004E3E6E">
      <w:pPr>
        <w:pStyle w:val="ListParagraph"/>
        <w:numPr>
          <w:ilvl w:val="0"/>
          <w:numId w:val="18"/>
        </w:numPr>
        <w:jc w:val="both"/>
      </w:pPr>
      <w:r>
        <w:rPr>
          <w:color w:val="1A1A1A"/>
          <w:sz w:val="21"/>
          <w:szCs w:val="21"/>
        </w:rPr>
        <w:t>Abonamente la săli / Personal Trainers: efort fizic intens fără rezolvarea substratului metabolic sau hormonal.</w:t>
      </w:r>
    </w:p>
    <w:p w14:paraId="7E7936F9" w14:textId="77777777" w:rsidR="00407729" w:rsidRDefault="00000000" w:rsidP="004E3E6E">
      <w:pPr>
        <w:pStyle w:val="ListParagraph"/>
        <w:numPr>
          <w:ilvl w:val="0"/>
          <w:numId w:val="18"/>
        </w:numPr>
        <w:jc w:val="both"/>
      </w:pPr>
      <w:r>
        <w:rPr>
          <w:color w:val="1A1A1A"/>
          <w:sz w:val="21"/>
          <w:szCs w:val="21"/>
        </w:rPr>
        <w:t>Suplimente „shotgun": multivitamine generice cumpărate fără analize, bazate pe recomandări din social media.</w:t>
      </w:r>
    </w:p>
    <w:p w14:paraId="0B3EDF3A" w14:textId="77777777" w:rsidR="00407729" w:rsidRDefault="00000000" w:rsidP="004E3E6E">
      <w:pPr>
        <w:pStyle w:val="ListParagraph"/>
        <w:numPr>
          <w:ilvl w:val="0"/>
          <w:numId w:val="18"/>
        </w:numPr>
        <w:jc w:val="both"/>
      </w:pPr>
      <w:r>
        <w:rPr>
          <w:color w:val="1A1A1A"/>
          <w:sz w:val="21"/>
          <w:szCs w:val="21"/>
        </w:rPr>
        <w:t>Ghiduri de nutriție „copy-paste": planuri alimentare care nu au ținut cont de programul de business real.</w:t>
      </w:r>
    </w:p>
    <w:p w14:paraId="060675C9" w14:textId="030E003D" w:rsidR="00407729" w:rsidRDefault="00000000" w:rsidP="00903B25">
      <w:pPr>
        <w:spacing w:before="160" w:after="80"/>
        <w:jc w:val="both"/>
      </w:pPr>
      <w:r>
        <w:rPr>
          <w:b/>
          <w:bCs/>
          <w:color w:val="1A1A1A"/>
        </w:rPr>
        <w:t>De ce nu au funcționat (explicația unui prieten bun):</w:t>
      </w:r>
    </w:p>
    <w:p w14:paraId="40E15EF6" w14:textId="77777777" w:rsidR="00407729" w:rsidRDefault="00000000" w:rsidP="00903B25">
      <w:pPr>
        <w:spacing w:before="100" w:after="100"/>
        <w:jc w:val="both"/>
      </w:pPr>
      <w:r>
        <w:rPr>
          <w:i/>
          <w:iCs/>
          <w:color w:val="4A4A4A"/>
        </w:rPr>
        <w:t>„Nu au funcționat pentru că au fost patch-uri, nu o rescriere de sistem. Dietele alea cereau o voință de fier pe care tu o consumai deja toată la job. Ți s-au dat liste cu «interzis», dar nimeni nu ți-a explicat mecanismul din spate. Ai tratat simptomul (greutatea), dar ai ignorat arhitectura (metabolismul, stresul, bio-rezonanța). Practic, ai încercat să conduci o mașină cu frâna de mână trasă. Ți-a lipsit un sistem de operare — Metoda C.E.L.O.S."</w:t>
      </w:r>
    </w:p>
    <w:p w14:paraId="2104CD06" w14:textId="77777777" w:rsidR="00407729" w:rsidRDefault="00000000" w:rsidP="00903B25">
      <w:pPr>
        <w:spacing w:before="160" w:after="80"/>
        <w:jc w:val="both"/>
      </w:pPr>
      <w:r>
        <w:rPr>
          <w:b/>
          <w:bCs/>
          <w:color w:val="1A1A1A"/>
        </w:rPr>
        <w:lastRenderedPageBreak/>
        <w:t>Fraze pe care le-ar spune acel prieten:</w:t>
      </w:r>
    </w:p>
    <w:p w14:paraId="503A27DC" w14:textId="77777777" w:rsidR="00407729" w:rsidRDefault="00000000" w:rsidP="00903B25">
      <w:pPr>
        <w:pStyle w:val="ListParagraph"/>
        <w:numPr>
          <w:ilvl w:val="0"/>
          <w:numId w:val="17"/>
        </w:numPr>
        <w:spacing w:before="60" w:after="60"/>
        <w:jc w:val="both"/>
      </w:pPr>
      <w:r>
        <w:rPr>
          <w:color w:val="1A1A1A"/>
          <w:sz w:val="21"/>
          <w:szCs w:val="21"/>
        </w:rPr>
        <w:t>„Ești inginer/manager — cum poți crede că o dietă de 1200 de calorii de pe net este sustenabilă pentru creierul tău?"</w:t>
      </w:r>
    </w:p>
    <w:p w14:paraId="6218041A" w14:textId="77777777" w:rsidR="00407729" w:rsidRDefault="00000000" w:rsidP="00903B25">
      <w:pPr>
        <w:pStyle w:val="ListParagraph"/>
        <w:numPr>
          <w:ilvl w:val="0"/>
          <w:numId w:val="17"/>
        </w:numPr>
        <w:spacing w:before="60" w:after="60"/>
        <w:jc w:val="both"/>
      </w:pPr>
      <w:r>
        <w:rPr>
          <w:color w:val="1A1A1A"/>
          <w:sz w:val="21"/>
          <w:szCs w:val="21"/>
        </w:rPr>
        <w:t>„Te chinui o lună să slăbești și recuperezi tot într-un weekend de stres; e clar că sistemul e defect, nu tu."</w:t>
      </w:r>
    </w:p>
    <w:p w14:paraId="4E6249D6" w14:textId="77777777" w:rsidR="00407729" w:rsidRDefault="00000000" w:rsidP="00903B25">
      <w:pPr>
        <w:pStyle w:val="ListParagraph"/>
        <w:numPr>
          <w:ilvl w:val="0"/>
          <w:numId w:val="17"/>
        </w:numPr>
        <w:spacing w:before="60" w:after="60"/>
        <w:jc w:val="both"/>
      </w:pPr>
      <w:r>
        <w:rPr>
          <w:color w:val="1A1A1A"/>
          <w:sz w:val="21"/>
          <w:szCs w:val="21"/>
        </w:rPr>
        <w:t>„Nu mai arunca banii pe prafuri magice până nu vedem ce zic analizele."</w:t>
      </w:r>
    </w:p>
    <w:p w14:paraId="2BB78244" w14:textId="77777777" w:rsidR="00407729" w:rsidRDefault="00000000" w:rsidP="00903B25">
      <w:pPr>
        <w:pStyle w:val="ListParagraph"/>
        <w:numPr>
          <w:ilvl w:val="0"/>
          <w:numId w:val="17"/>
        </w:numPr>
        <w:spacing w:before="60" w:after="60"/>
        <w:jc w:val="both"/>
      </w:pPr>
      <w:r>
        <w:rPr>
          <w:color w:val="1A1A1A"/>
          <w:sz w:val="21"/>
          <w:szCs w:val="21"/>
        </w:rPr>
        <w:t>„Ești expert în optimizarea proceselor la firmă, dar la tine în farfurie e entropie totală."</w:t>
      </w:r>
    </w:p>
    <w:p w14:paraId="3A0D3748" w14:textId="77777777" w:rsidR="00407729" w:rsidRDefault="00000000" w:rsidP="00903B25">
      <w:pPr>
        <w:pStyle w:val="ListParagraph"/>
        <w:numPr>
          <w:ilvl w:val="0"/>
          <w:numId w:val="17"/>
        </w:numPr>
        <w:spacing w:before="60" w:after="60"/>
        <w:jc w:val="both"/>
      </w:pPr>
      <w:r>
        <w:rPr>
          <w:color w:val="1A1A1A"/>
          <w:sz w:val="21"/>
          <w:szCs w:val="21"/>
        </w:rPr>
        <w:t>„Ești un sistem în derivă, prizonierul unui algoritm greșit."</w:t>
      </w:r>
    </w:p>
    <w:p w14:paraId="280E910F" w14:textId="77777777" w:rsidR="00407729" w:rsidRDefault="00000000" w:rsidP="00903B25">
      <w:pPr>
        <w:pStyle w:val="ListParagraph"/>
        <w:numPr>
          <w:ilvl w:val="0"/>
          <w:numId w:val="17"/>
        </w:numPr>
        <w:spacing w:before="60" w:after="60"/>
        <w:jc w:val="both"/>
      </w:pPr>
      <w:r>
        <w:rPr>
          <w:color w:val="1A1A1A"/>
          <w:sz w:val="21"/>
          <w:szCs w:val="21"/>
        </w:rPr>
        <w:t>„Încerci să rezolvi o problemă de inginerie biologică cu soluții de revistă."</w:t>
      </w:r>
    </w:p>
    <w:p w14:paraId="51DFC65D" w14:textId="77777777" w:rsidR="00407729" w:rsidRDefault="00000000" w:rsidP="00903B25">
      <w:pPr>
        <w:spacing w:before="160" w:after="80"/>
        <w:jc w:val="both"/>
      </w:pPr>
      <w:r>
        <w:rPr>
          <w:b/>
          <w:bCs/>
          <w:color w:val="1A1A1A"/>
        </w:rPr>
        <w:t>3–5 greșeli pe care clientul ideal le face acum:</w:t>
      </w:r>
    </w:p>
    <w:p w14:paraId="10C9B66E" w14:textId="77777777" w:rsidR="00407729" w:rsidRDefault="00000000" w:rsidP="00903B25">
      <w:pPr>
        <w:pStyle w:val="ListParagraph"/>
        <w:numPr>
          <w:ilvl w:val="0"/>
          <w:numId w:val="15"/>
        </w:numPr>
        <w:spacing w:before="60" w:after="60"/>
        <w:jc w:val="both"/>
      </w:pPr>
      <w:r>
        <w:rPr>
          <w:color w:val="1A1A1A"/>
          <w:sz w:val="21"/>
          <w:szCs w:val="21"/>
        </w:rPr>
        <w:t>Ignorarea biomarkerilor: decizii bazate pe „cum se simte" sau pe cântar, fără monitorizarea glicemiei, inflamației (hs-CRP) sau markerilor tiroidieni.</w:t>
      </w:r>
    </w:p>
    <w:p w14:paraId="256848DE" w14:textId="77777777" w:rsidR="00407729" w:rsidRDefault="00000000" w:rsidP="00903B25">
      <w:pPr>
        <w:pStyle w:val="ListParagraph"/>
        <w:numPr>
          <w:ilvl w:val="0"/>
          <w:numId w:val="15"/>
        </w:numPr>
        <w:spacing w:before="60" w:after="60"/>
        <w:jc w:val="both"/>
      </w:pPr>
      <w:r>
        <w:rPr>
          <w:color w:val="1A1A1A"/>
          <w:sz w:val="21"/>
          <w:szCs w:val="21"/>
        </w:rPr>
        <w:t>Compensarea prin intensitate: crede că „trage tare la sală" poate anula efectele somnului de 5 ore și ale dietei pro-inflamatorii.</w:t>
      </w:r>
    </w:p>
    <w:p w14:paraId="2CC03B40" w14:textId="77777777" w:rsidR="00407729" w:rsidRDefault="00000000" w:rsidP="00903B25">
      <w:pPr>
        <w:pStyle w:val="ListParagraph"/>
        <w:numPr>
          <w:ilvl w:val="0"/>
          <w:numId w:val="15"/>
        </w:numPr>
        <w:spacing w:before="60" w:after="60"/>
        <w:jc w:val="both"/>
      </w:pPr>
      <w:r>
        <w:rPr>
          <w:color w:val="1A1A1A"/>
          <w:sz w:val="21"/>
          <w:szCs w:val="21"/>
        </w:rPr>
        <w:t>Subestimarea fricțiunii decizionale: lasă alegerile alimentare pe ultima sută de metri, când rezervele de auto-control sunt epuizate.</w:t>
      </w:r>
    </w:p>
    <w:p w14:paraId="65ADCE7B" w14:textId="77777777" w:rsidR="00407729" w:rsidRDefault="00000000" w:rsidP="00903B25">
      <w:pPr>
        <w:pStyle w:val="ListParagraph"/>
        <w:numPr>
          <w:ilvl w:val="0"/>
          <w:numId w:val="15"/>
        </w:numPr>
        <w:spacing w:before="60" w:after="60"/>
        <w:jc w:val="both"/>
      </w:pPr>
      <w:r>
        <w:rPr>
          <w:color w:val="1A1A1A"/>
          <w:sz w:val="21"/>
          <w:szCs w:val="21"/>
        </w:rPr>
        <w:t>Așteptarea liniarității: se demotivează dacă nu vede rezultate zilnice pe cântar, fără să înțeleagă fluctuațiile sistemice.</w:t>
      </w:r>
    </w:p>
    <w:p w14:paraId="57D7226B" w14:textId="77777777" w:rsidR="00407729" w:rsidRDefault="00000000" w:rsidP="00903B25">
      <w:pPr>
        <w:pStyle w:val="ListParagraph"/>
        <w:numPr>
          <w:ilvl w:val="0"/>
          <w:numId w:val="15"/>
        </w:numPr>
        <w:spacing w:before="60" w:after="60"/>
        <w:jc w:val="both"/>
      </w:pPr>
      <w:r>
        <w:rPr>
          <w:color w:val="1A1A1A"/>
          <w:sz w:val="21"/>
          <w:szCs w:val="21"/>
        </w:rPr>
        <w:t>Focus pe cantitate, nu pe timing și calitate: mănâncă „sănătos", dar la ore care perturbă ritmul circadian.</w:t>
      </w:r>
    </w:p>
    <w:p w14:paraId="735045A0" w14:textId="77777777" w:rsidR="00407729" w:rsidRDefault="00000000" w:rsidP="00903B25">
      <w:pPr>
        <w:pStyle w:val="Heading2"/>
        <w:jc w:val="both"/>
      </w:pPr>
      <w:r>
        <w:t>E5. Cum arată succesul în mintea lui?</w:t>
      </w:r>
    </w:p>
    <w:p w14:paraId="698BF466" w14:textId="77777777" w:rsidR="00407729" w:rsidRDefault="00000000" w:rsidP="00903B25">
      <w:pPr>
        <w:spacing w:before="160" w:after="80"/>
        <w:jc w:val="both"/>
      </w:pPr>
      <w:r>
        <w:rPr>
          <w:b/>
          <w:bCs/>
          <w:color w:val="1A1A1A"/>
        </w:rPr>
        <w:t>Rezultate concrete dorite (măsurabile):</w:t>
      </w:r>
    </w:p>
    <w:p w14:paraId="392BCED6" w14:textId="77777777" w:rsidR="00407729" w:rsidRDefault="00000000" w:rsidP="00903B25">
      <w:pPr>
        <w:pStyle w:val="ListParagraph"/>
        <w:numPr>
          <w:ilvl w:val="0"/>
          <w:numId w:val="14"/>
        </w:numPr>
        <w:spacing w:before="60" w:after="60"/>
        <w:jc w:val="both"/>
      </w:pPr>
      <w:r>
        <w:rPr>
          <w:color w:val="1A1A1A"/>
          <w:sz w:val="21"/>
          <w:szCs w:val="21"/>
        </w:rPr>
        <w:t>KPI Metabolic: scăderea procentului de grăsime corporală cu 10–15% și stabilizarea glicemiei a jeun sub 90 mg/dL.</w:t>
      </w:r>
    </w:p>
    <w:p w14:paraId="60AAC327" w14:textId="77777777" w:rsidR="00407729" w:rsidRDefault="00000000" w:rsidP="00903B25">
      <w:pPr>
        <w:pStyle w:val="ListParagraph"/>
        <w:numPr>
          <w:ilvl w:val="0"/>
          <w:numId w:val="14"/>
        </w:numPr>
        <w:spacing w:before="60" w:after="60"/>
        <w:jc w:val="both"/>
      </w:pPr>
      <w:r>
        <w:rPr>
          <w:color w:val="1A1A1A"/>
          <w:sz w:val="21"/>
          <w:szCs w:val="21"/>
        </w:rPr>
        <w:t>KPI Performanță: 6–8 ore de somn calitativ și 10 unități de focus neîntrerupt în primele 4 ore ale zilei.</w:t>
      </w:r>
    </w:p>
    <w:p w14:paraId="120DA017" w14:textId="77777777" w:rsidR="00407729" w:rsidRDefault="00000000" w:rsidP="00903B25">
      <w:pPr>
        <w:pStyle w:val="ListParagraph"/>
        <w:numPr>
          <w:ilvl w:val="0"/>
          <w:numId w:val="14"/>
        </w:numPr>
        <w:spacing w:before="60" w:after="60"/>
        <w:jc w:val="both"/>
      </w:pPr>
      <w:r>
        <w:rPr>
          <w:color w:val="1A1A1A"/>
          <w:sz w:val="21"/>
          <w:szCs w:val="21"/>
        </w:rPr>
        <w:t>KPI Social: participare la 2 cine de afaceri pe săptămână fără a deraia de la sistemul nutrițional.</w:t>
      </w:r>
    </w:p>
    <w:p w14:paraId="2FC33B91" w14:textId="77777777" w:rsidR="00407729" w:rsidRDefault="00000000" w:rsidP="00903B25">
      <w:pPr>
        <w:pStyle w:val="ListParagraph"/>
        <w:numPr>
          <w:ilvl w:val="0"/>
          <w:numId w:val="14"/>
        </w:numPr>
        <w:spacing w:before="60" w:after="60"/>
        <w:jc w:val="both"/>
      </w:pPr>
      <w:r>
        <w:rPr>
          <w:color w:val="1A1A1A"/>
          <w:sz w:val="21"/>
          <w:szCs w:val="21"/>
        </w:rPr>
        <w:t>KPI Energie: eliminarea completă a nevoii de somn sau zahăr după ora 15:00.</w:t>
      </w:r>
    </w:p>
    <w:p w14:paraId="6FD0FFC4" w14:textId="77777777" w:rsidR="00407729" w:rsidRDefault="00000000" w:rsidP="00903B25">
      <w:pPr>
        <w:spacing w:before="160" w:after="80"/>
        <w:jc w:val="both"/>
      </w:pPr>
      <w:r>
        <w:rPr>
          <w:b/>
          <w:bCs/>
          <w:color w:val="1A1A1A"/>
        </w:rPr>
        <w:t>Expresii cheie despre succes:</w:t>
      </w:r>
    </w:p>
    <w:p w14:paraId="3FF0F717" w14:textId="77777777" w:rsidR="00407729" w:rsidRDefault="00000000" w:rsidP="00903B25">
      <w:pPr>
        <w:pStyle w:val="ListParagraph"/>
        <w:numPr>
          <w:ilvl w:val="0"/>
          <w:numId w:val="11"/>
        </w:numPr>
        <w:spacing w:before="60" w:after="60"/>
        <w:jc w:val="both"/>
      </w:pPr>
      <w:r>
        <w:rPr>
          <w:color w:val="1A1A1A"/>
          <w:sz w:val="21"/>
          <w:szCs w:val="21"/>
        </w:rPr>
        <w:t>„Vreau să mă simt din nou în control, nu condus de pofte."</w:t>
      </w:r>
    </w:p>
    <w:p w14:paraId="1A4414FC" w14:textId="77777777" w:rsidR="00407729" w:rsidRDefault="00000000" w:rsidP="00903B25">
      <w:pPr>
        <w:pStyle w:val="ListParagraph"/>
        <w:numPr>
          <w:ilvl w:val="0"/>
          <w:numId w:val="11"/>
        </w:numPr>
        <w:spacing w:before="60" w:after="60"/>
        <w:jc w:val="both"/>
      </w:pPr>
      <w:r>
        <w:rPr>
          <w:color w:val="1A1A1A"/>
          <w:sz w:val="21"/>
          <w:szCs w:val="21"/>
        </w:rPr>
        <w:t>„Să am mintea brici, indiferent de cât de lungă e ședința."</w:t>
      </w:r>
    </w:p>
    <w:p w14:paraId="40E5C30A" w14:textId="77777777" w:rsidR="00407729" w:rsidRDefault="00000000" w:rsidP="00903B25">
      <w:pPr>
        <w:pStyle w:val="ListParagraph"/>
        <w:numPr>
          <w:ilvl w:val="0"/>
          <w:numId w:val="11"/>
        </w:numPr>
        <w:spacing w:before="60" w:after="60"/>
        <w:jc w:val="both"/>
      </w:pPr>
      <w:r>
        <w:rPr>
          <w:color w:val="1A1A1A"/>
          <w:sz w:val="21"/>
          <w:szCs w:val="21"/>
        </w:rPr>
        <w:t>„Vreau ca sistemul să ruleze pe fundal, fără să-mi consume tot procesorul."</w:t>
      </w:r>
    </w:p>
    <w:p w14:paraId="49783903" w14:textId="77777777" w:rsidR="00407729" w:rsidRDefault="00000000" w:rsidP="00903B25">
      <w:pPr>
        <w:pStyle w:val="ListParagraph"/>
        <w:numPr>
          <w:ilvl w:val="0"/>
          <w:numId w:val="11"/>
        </w:numPr>
        <w:spacing w:before="60" w:after="60"/>
        <w:jc w:val="both"/>
      </w:pPr>
      <w:r>
        <w:rPr>
          <w:color w:val="1A1A1A"/>
          <w:sz w:val="21"/>
          <w:szCs w:val="21"/>
        </w:rPr>
        <w:t>„Să mă uit în oglindă și să văd un lider, nu un om obosit."</w:t>
      </w:r>
    </w:p>
    <w:p w14:paraId="243014E3" w14:textId="77777777" w:rsidR="00407729" w:rsidRDefault="00000000" w:rsidP="00903B25">
      <w:pPr>
        <w:spacing w:before="160" w:after="80"/>
        <w:jc w:val="both"/>
      </w:pPr>
      <w:r>
        <w:rPr>
          <w:b/>
          <w:bCs/>
          <w:color w:val="1A1A1A"/>
        </w:rPr>
        <w:t>Cum se va simți când ajunge acolo:</w:t>
      </w:r>
    </w:p>
    <w:p w14:paraId="639E1869" w14:textId="77777777" w:rsidR="00407729" w:rsidRDefault="00000000" w:rsidP="00903B25">
      <w:pPr>
        <w:pStyle w:val="ListParagraph"/>
        <w:numPr>
          <w:ilvl w:val="0"/>
          <w:numId w:val="12"/>
        </w:numPr>
        <w:spacing w:before="60" w:after="60"/>
        <w:jc w:val="both"/>
      </w:pPr>
      <w:r>
        <w:rPr>
          <w:color w:val="1A1A1A"/>
          <w:sz w:val="21"/>
          <w:szCs w:val="21"/>
        </w:rPr>
        <w:t>Claritate absolută: senzația că „motorul" merge rotund.</w:t>
      </w:r>
    </w:p>
    <w:p w14:paraId="431B6D14" w14:textId="77777777" w:rsidR="00407729" w:rsidRDefault="00000000" w:rsidP="00903B25">
      <w:pPr>
        <w:pStyle w:val="ListParagraph"/>
        <w:numPr>
          <w:ilvl w:val="0"/>
          <w:numId w:val="12"/>
        </w:numPr>
        <w:spacing w:before="60" w:after="60"/>
        <w:jc w:val="both"/>
      </w:pPr>
      <w:r>
        <w:rPr>
          <w:color w:val="1A1A1A"/>
          <w:sz w:val="21"/>
          <w:szCs w:val="21"/>
        </w:rPr>
        <w:t>Încredere suverană: știe exact ce să facă în orice context alimentar.</w:t>
      </w:r>
    </w:p>
    <w:p w14:paraId="0E34788D" w14:textId="77777777" w:rsidR="00407729" w:rsidRDefault="00000000" w:rsidP="00903B25">
      <w:pPr>
        <w:pStyle w:val="ListParagraph"/>
        <w:numPr>
          <w:ilvl w:val="0"/>
          <w:numId w:val="12"/>
        </w:numPr>
        <w:spacing w:before="60" w:after="60"/>
        <w:jc w:val="both"/>
      </w:pPr>
      <w:r>
        <w:rPr>
          <w:color w:val="1A1A1A"/>
          <w:sz w:val="21"/>
          <w:szCs w:val="21"/>
        </w:rPr>
        <w:t>Liniște metabolică: absența zgomotului mental legat de mâncare sau vinovăție.</w:t>
      </w:r>
    </w:p>
    <w:p w14:paraId="0E017C5D" w14:textId="77777777" w:rsidR="00407729" w:rsidRDefault="00000000" w:rsidP="00903B25">
      <w:pPr>
        <w:pStyle w:val="ListParagraph"/>
        <w:numPr>
          <w:ilvl w:val="0"/>
          <w:numId w:val="12"/>
        </w:numPr>
        <w:spacing w:before="60" w:after="60"/>
        <w:jc w:val="both"/>
      </w:pPr>
      <w:r>
        <w:rPr>
          <w:color w:val="1A1A1A"/>
          <w:sz w:val="21"/>
          <w:szCs w:val="21"/>
        </w:rPr>
        <w:t>Libertate strategică: puterea de a alege, nu de a reacționa.</w:t>
      </w:r>
    </w:p>
    <w:p w14:paraId="6A0CA5AB" w14:textId="77777777" w:rsidR="00407729" w:rsidRDefault="00000000" w:rsidP="00903B25">
      <w:pPr>
        <w:spacing w:before="160" w:after="80"/>
        <w:jc w:val="both"/>
      </w:pPr>
      <w:r>
        <w:rPr>
          <w:b/>
          <w:bCs/>
          <w:color w:val="1A1A1A"/>
        </w:rPr>
        <w:t>Cum vrea să fie văzut de alții:</w:t>
      </w:r>
    </w:p>
    <w:p w14:paraId="023C7F92" w14:textId="77777777" w:rsidR="00407729" w:rsidRPr="00617604" w:rsidRDefault="00000000" w:rsidP="00903B25">
      <w:pPr>
        <w:pStyle w:val="ListParagraph"/>
        <w:numPr>
          <w:ilvl w:val="0"/>
          <w:numId w:val="13"/>
        </w:numPr>
        <w:spacing w:before="60" w:after="60"/>
        <w:jc w:val="both"/>
        <w:rPr>
          <w:color w:val="1A1A1A"/>
          <w:sz w:val="21"/>
          <w:szCs w:val="21"/>
        </w:rPr>
      </w:pPr>
      <w:r>
        <w:rPr>
          <w:color w:val="1A1A1A"/>
          <w:sz w:val="21"/>
          <w:szCs w:val="21"/>
        </w:rPr>
        <w:t>Ca profesionist: un lider vital, care emană autoritate și reziliență sub presiune.</w:t>
      </w:r>
    </w:p>
    <w:p w14:paraId="65F6AD79" w14:textId="77777777" w:rsidR="00407729" w:rsidRPr="00617604" w:rsidRDefault="00000000" w:rsidP="00903B25">
      <w:pPr>
        <w:pStyle w:val="ListParagraph"/>
        <w:numPr>
          <w:ilvl w:val="0"/>
          <w:numId w:val="13"/>
        </w:numPr>
        <w:spacing w:before="60" w:after="60"/>
        <w:jc w:val="both"/>
        <w:rPr>
          <w:color w:val="1A1A1A"/>
          <w:sz w:val="21"/>
          <w:szCs w:val="21"/>
        </w:rPr>
      </w:pPr>
      <w:r>
        <w:rPr>
          <w:color w:val="1A1A1A"/>
          <w:sz w:val="21"/>
          <w:szCs w:val="21"/>
        </w:rPr>
        <w:t>Ca părinte/partener: prezent, energic, capabil să se joace sau să asculte după o zi de muncă.</w:t>
      </w:r>
    </w:p>
    <w:p w14:paraId="4369E5F5" w14:textId="77777777" w:rsidR="00407729" w:rsidRDefault="00000000" w:rsidP="00903B25">
      <w:pPr>
        <w:pStyle w:val="ListParagraph"/>
        <w:numPr>
          <w:ilvl w:val="0"/>
          <w:numId w:val="13"/>
        </w:numPr>
        <w:spacing w:before="60" w:after="60"/>
        <w:jc w:val="both"/>
      </w:pPr>
      <w:r>
        <w:rPr>
          <w:color w:val="1A1A1A"/>
          <w:sz w:val="21"/>
          <w:szCs w:val="21"/>
        </w:rPr>
        <w:t>Ca lider: un model de disciplină inteligentă, care și-a optimizat biologia la fel de bine ca business-ul.</w:t>
      </w:r>
    </w:p>
    <w:p w14:paraId="50A7C12B" w14:textId="77777777" w:rsidR="00407729" w:rsidRDefault="00000000" w:rsidP="00903B25">
      <w:pPr>
        <w:pStyle w:val="Heading2"/>
        <w:jc w:val="both"/>
      </w:pPr>
      <w:r>
        <w:lastRenderedPageBreak/>
        <w:t>E6. Ce vrea să evite cu orice preț?</w:t>
      </w:r>
    </w:p>
    <w:p w14:paraId="4EAA6E4E" w14:textId="77777777" w:rsidR="00407729" w:rsidRDefault="00000000" w:rsidP="00903B25">
      <w:pPr>
        <w:spacing w:before="160" w:after="80"/>
        <w:jc w:val="both"/>
      </w:pPr>
      <w:r>
        <w:rPr>
          <w:b/>
          <w:bCs/>
          <w:color w:val="1A1A1A"/>
        </w:rPr>
        <w:t>Scenariul de coșmar (ce NU vrea să se întâmple):</w:t>
      </w:r>
    </w:p>
    <w:p w14:paraId="7B567E73" w14:textId="77777777" w:rsidR="00407729" w:rsidRDefault="00000000" w:rsidP="00903B25">
      <w:pPr>
        <w:spacing w:before="100" w:after="100"/>
        <w:jc w:val="both"/>
      </w:pPr>
      <w:r>
        <w:rPr>
          <w:i/>
          <w:iCs/>
          <w:color w:val="4A4A4A"/>
        </w:rPr>
        <w:t>Să ajungă la 50+ ani cu un diagnostic de boală cronică (diabet, accident vascular) care să-l scoată forțat din „jocul" profesional, devenind un „sistem nefuncțional" — povară pentru familie și pierzând tot ce a construit prin muncă analitică.</w:t>
      </w:r>
    </w:p>
    <w:p w14:paraId="403DF2FF" w14:textId="77777777" w:rsidR="00407729" w:rsidRDefault="00000000" w:rsidP="00903B25">
      <w:pPr>
        <w:spacing w:before="160" w:after="80"/>
        <w:jc w:val="both"/>
      </w:pPr>
      <w:r>
        <w:rPr>
          <w:b/>
          <w:bCs/>
          <w:color w:val="1A1A1A"/>
        </w:rPr>
        <w:t>Expresii cheie despre eșec:</w:t>
      </w:r>
    </w:p>
    <w:p w14:paraId="239FE5CC" w14:textId="77777777" w:rsidR="00407729" w:rsidRDefault="00000000" w:rsidP="00903B25">
      <w:pPr>
        <w:pStyle w:val="ListParagraph"/>
        <w:numPr>
          <w:ilvl w:val="0"/>
          <w:numId w:val="8"/>
        </w:numPr>
        <w:spacing w:before="60" w:after="60"/>
        <w:jc w:val="both"/>
      </w:pPr>
      <w:r>
        <w:rPr>
          <w:color w:val="1A1A1A"/>
          <w:sz w:val="21"/>
          <w:szCs w:val="21"/>
        </w:rPr>
        <w:t>„Mi-e groază să nu mă trezesc într-o zi că corpul m-a lăsat de tot."</w:t>
      </w:r>
    </w:p>
    <w:p w14:paraId="483F8FB0" w14:textId="77777777" w:rsidR="00407729" w:rsidRDefault="00000000" w:rsidP="00903B25">
      <w:pPr>
        <w:pStyle w:val="ListParagraph"/>
        <w:numPr>
          <w:ilvl w:val="0"/>
          <w:numId w:val="8"/>
        </w:numPr>
        <w:spacing w:before="60" w:after="60"/>
        <w:jc w:val="both"/>
      </w:pPr>
      <w:r>
        <w:rPr>
          <w:color w:val="1A1A1A"/>
          <w:sz w:val="21"/>
          <w:szCs w:val="21"/>
        </w:rPr>
        <w:t>„Nu vreau să fiu directorul care moare la birou din cauza unui infarct stupid."</w:t>
      </w:r>
    </w:p>
    <w:p w14:paraId="49781ED7" w14:textId="77777777" w:rsidR="00407729" w:rsidRDefault="00000000" w:rsidP="00903B25">
      <w:pPr>
        <w:pStyle w:val="ListParagraph"/>
        <w:numPr>
          <w:ilvl w:val="0"/>
          <w:numId w:val="8"/>
        </w:numPr>
        <w:spacing w:before="60" w:after="60"/>
        <w:jc w:val="both"/>
      </w:pPr>
      <w:r>
        <w:rPr>
          <w:color w:val="1A1A1A"/>
          <w:sz w:val="21"/>
          <w:szCs w:val="21"/>
        </w:rPr>
        <w:t>„Mă tem că am pierdut deja prea mult timp și degradarea e ireversibilă."</w:t>
      </w:r>
    </w:p>
    <w:p w14:paraId="2043F806" w14:textId="77777777" w:rsidR="00407729" w:rsidRDefault="00000000" w:rsidP="00903B25">
      <w:pPr>
        <w:pStyle w:val="ListParagraph"/>
        <w:numPr>
          <w:ilvl w:val="0"/>
          <w:numId w:val="8"/>
        </w:numPr>
        <w:spacing w:before="60" w:after="60"/>
        <w:jc w:val="both"/>
      </w:pPr>
      <w:r>
        <w:rPr>
          <w:color w:val="1A1A1A"/>
          <w:sz w:val="21"/>
          <w:szCs w:val="21"/>
        </w:rPr>
        <w:t>„Eșecul ar fi să încerc și de data asta și să rămân tot aici."</w:t>
      </w:r>
    </w:p>
    <w:p w14:paraId="6A8EB074" w14:textId="77777777" w:rsidR="00407729" w:rsidRDefault="00000000" w:rsidP="00903B25">
      <w:pPr>
        <w:pStyle w:val="ListParagraph"/>
        <w:numPr>
          <w:ilvl w:val="0"/>
          <w:numId w:val="8"/>
        </w:numPr>
        <w:spacing w:before="60" w:after="60"/>
        <w:jc w:val="both"/>
      </w:pPr>
      <w:r>
        <w:rPr>
          <w:color w:val="1A1A1A"/>
          <w:sz w:val="21"/>
          <w:szCs w:val="21"/>
        </w:rPr>
        <w:t>„Mă simt ca un impostor biologic: succes în exterior, haos în interior."</w:t>
      </w:r>
    </w:p>
    <w:p w14:paraId="7F144DC5" w14:textId="77777777" w:rsidR="00407729" w:rsidRDefault="00000000" w:rsidP="00903B25">
      <w:pPr>
        <w:spacing w:before="160" w:after="80"/>
        <w:jc w:val="both"/>
      </w:pPr>
      <w:r>
        <w:rPr>
          <w:b/>
          <w:bCs/>
          <w:color w:val="1A1A1A"/>
        </w:rPr>
        <w:t>Care este criza cea mai presantă pe care o are ACUM:</w:t>
      </w:r>
    </w:p>
    <w:p w14:paraId="48F87387" w14:textId="77777777" w:rsidR="00407729" w:rsidRDefault="00000000" w:rsidP="00903B25">
      <w:pPr>
        <w:pStyle w:val="ListParagraph"/>
        <w:numPr>
          <w:ilvl w:val="0"/>
          <w:numId w:val="9"/>
        </w:numPr>
        <w:spacing w:before="60" w:after="60"/>
        <w:jc w:val="both"/>
      </w:pPr>
      <w:r>
        <w:rPr>
          <w:color w:val="1A1A1A"/>
          <w:sz w:val="21"/>
          <w:szCs w:val="21"/>
        </w:rPr>
        <w:t>Epuizarea rezervei de adaptare: mecanismele de compensare (cafea, voință, stres) nu mai funcționează, iar ceața mentală a început să afecteze decizii critice.</w:t>
      </w:r>
    </w:p>
    <w:p w14:paraId="7E74F0B5" w14:textId="77777777" w:rsidR="00407729" w:rsidRDefault="00000000" w:rsidP="00903B25">
      <w:pPr>
        <w:pStyle w:val="ListParagraph"/>
        <w:numPr>
          <w:ilvl w:val="0"/>
          <w:numId w:val="9"/>
        </w:numPr>
        <w:spacing w:before="60" w:after="60"/>
        <w:jc w:val="both"/>
      </w:pPr>
      <w:r>
        <w:rPr>
          <w:color w:val="1A1A1A"/>
          <w:sz w:val="21"/>
          <w:szCs w:val="21"/>
        </w:rPr>
        <w:t>Zgomotul informațional și blocajul: acces la informație, dar niciun sistem logic de aplicare.</w:t>
      </w:r>
    </w:p>
    <w:p w14:paraId="67435AD2" w14:textId="77777777" w:rsidR="00407729" w:rsidRDefault="00000000" w:rsidP="00903B25">
      <w:pPr>
        <w:spacing w:before="160" w:after="80"/>
        <w:jc w:val="both"/>
      </w:pPr>
      <w:r>
        <w:rPr>
          <w:b/>
          <w:bCs/>
          <w:color w:val="1A1A1A"/>
        </w:rPr>
        <w:t>Care este costul de a rămâne unde este acum:</w:t>
      </w:r>
    </w:p>
    <w:p w14:paraId="1E0008ED" w14:textId="77777777" w:rsidR="00407729" w:rsidRDefault="00000000" w:rsidP="00903B25">
      <w:pPr>
        <w:pStyle w:val="ListParagraph"/>
        <w:numPr>
          <w:ilvl w:val="0"/>
          <w:numId w:val="10"/>
        </w:numPr>
        <w:spacing w:before="60" w:after="60"/>
        <w:jc w:val="both"/>
      </w:pPr>
      <w:r>
        <w:rPr>
          <w:color w:val="1A1A1A"/>
          <w:sz w:val="21"/>
          <w:szCs w:val="21"/>
        </w:rPr>
        <w:t>Sănătate: evoluția spre sindrom metabolic și inflamație sistemică cronică.</w:t>
      </w:r>
    </w:p>
    <w:p w14:paraId="02632F63" w14:textId="77777777" w:rsidR="00407729" w:rsidRDefault="00000000" w:rsidP="00903B25">
      <w:pPr>
        <w:pStyle w:val="ListParagraph"/>
        <w:numPr>
          <w:ilvl w:val="0"/>
          <w:numId w:val="10"/>
        </w:numPr>
        <w:spacing w:before="60" w:after="60"/>
        <w:jc w:val="both"/>
      </w:pPr>
      <w:r>
        <w:rPr>
          <w:color w:val="1A1A1A"/>
          <w:sz w:val="21"/>
          <w:szCs w:val="21"/>
        </w:rPr>
        <w:t>Timp: ore întregi pierdute zilnic în stări de productivitate scăzută.</w:t>
      </w:r>
    </w:p>
    <w:p w14:paraId="321DA0CA" w14:textId="77777777" w:rsidR="00407729" w:rsidRDefault="00000000" w:rsidP="00903B25">
      <w:pPr>
        <w:pStyle w:val="ListParagraph"/>
        <w:numPr>
          <w:ilvl w:val="0"/>
          <w:numId w:val="10"/>
        </w:numPr>
        <w:spacing w:before="60" w:after="60"/>
        <w:jc w:val="both"/>
      </w:pPr>
      <w:r>
        <w:rPr>
          <w:color w:val="1A1A1A"/>
          <w:sz w:val="21"/>
          <w:szCs w:val="21"/>
        </w:rPr>
        <w:t>Oportunitate: pierderea unor deal-uri sau avansări din cauza lipsei de energie și prezență.</w:t>
      </w:r>
    </w:p>
    <w:p w14:paraId="74D6E341" w14:textId="3A072BE5" w:rsidR="00407729" w:rsidRDefault="00000000" w:rsidP="00903B25">
      <w:pPr>
        <w:pStyle w:val="ListParagraph"/>
        <w:numPr>
          <w:ilvl w:val="0"/>
          <w:numId w:val="10"/>
        </w:numPr>
        <w:spacing w:before="60" w:after="60"/>
        <w:jc w:val="both"/>
      </w:pPr>
      <w:r w:rsidRPr="00903B25">
        <w:rPr>
          <w:color w:val="1A1A1A"/>
          <w:sz w:val="21"/>
          <w:szCs w:val="21"/>
        </w:rPr>
        <w:t>Relații: eroziunea conexiunii cu familia din cauza iritabilității provocate de oboseală.</w:t>
      </w:r>
      <w:r>
        <w:br w:type="page"/>
      </w:r>
    </w:p>
    <w:p w14:paraId="72D935DD" w14:textId="77777777" w:rsidR="00407729" w:rsidRDefault="00000000" w:rsidP="00F54567">
      <w:pPr>
        <w:pStyle w:val="Heading1"/>
        <w:jc w:val="both"/>
      </w:pPr>
      <w:r>
        <w:lastRenderedPageBreak/>
        <w:t>SECȚIUNEA F — PROPOZIȚIA UNICĂ DE VALOARE (PUV)</w:t>
      </w:r>
    </w:p>
    <w:p w14:paraId="6328FC62" w14:textId="77777777" w:rsidR="00407729" w:rsidRDefault="00000000" w:rsidP="00F54567">
      <w:pPr>
        <w:pStyle w:val="Heading2"/>
        <w:jc w:val="both"/>
      </w:pPr>
      <w:r>
        <w:t>Cele 4 întrebări esențiale:</w:t>
      </w:r>
    </w:p>
    <w:p w14:paraId="36673848" w14:textId="77777777" w:rsidR="00407729" w:rsidRDefault="00000000" w:rsidP="00F54567">
      <w:pPr>
        <w:spacing w:before="160" w:after="80"/>
        <w:jc w:val="both"/>
      </w:pPr>
      <w:r>
        <w:rPr>
          <w:b/>
          <w:bCs/>
          <w:color w:val="1A1A1A"/>
        </w:rPr>
        <w:t>1. Cine este AUDIENȚA ta? (cu cine lucrezi?)</w:t>
      </w:r>
    </w:p>
    <w:p w14:paraId="30E70596" w14:textId="77777777" w:rsidR="00407729" w:rsidRDefault="00000000" w:rsidP="00F54567">
      <w:pPr>
        <w:spacing w:before="100" w:after="100"/>
        <w:jc w:val="both"/>
      </w:pPr>
      <w:r>
        <w:rPr>
          <w:i/>
          <w:iCs/>
          <w:color w:val="4A4A4A"/>
        </w:rPr>
        <w:t>Lucrez cu profesioniști și lideri analitici (IT, management, inginerie, juridic, medical) cu vârste între 30 și 55 de ani, care au un stil de viață aglomerat și performant. Sunt persoane sceptice față de soluțiile „magice", care apreciază structura, logica și datele măsurabile.</w:t>
      </w:r>
    </w:p>
    <w:p w14:paraId="29CE26C2" w14:textId="77777777" w:rsidR="00407729" w:rsidRDefault="00000000" w:rsidP="00F54567">
      <w:pPr>
        <w:spacing w:before="160" w:after="80"/>
        <w:jc w:val="both"/>
      </w:pPr>
      <w:r>
        <w:rPr>
          <w:b/>
          <w:bCs/>
          <w:color w:val="1A1A1A"/>
        </w:rPr>
        <w:t>2. Care este PROBLEMA lor? (ce îi doare?)</w:t>
      </w:r>
    </w:p>
    <w:p w14:paraId="64B19D17" w14:textId="77777777" w:rsidR="00407729" w:rsidRDefault="00000000" w:rsidP="00F54567">
      <w:pPr>
        <w:spacing w:before="100" w:after="100"/>
        <w:jc w:val="both"/>
      </w:pPr>
      <w:r>
        <w:rPr>
          <w:i/>
          <w:iCs/>
          <w:color w:val="4A4A4A"/>
        </w:rPr>
        <w:t>Se confruntă cu un sistem biologic în derivă: fluctuații de greutate (efect yo-yo), degradarea clarității mentale (brain fog), energie instabilă și teama de un declin ireversibil. Sunt frustrați de soluțiile generice care ignoră complexitatea lor biologică unică.</w:t>
      </w:r>
    </w:p>
    <w:p w14:paraId="0CE4798A" w14:textId="77777777" w:rsidR="00407729" w:rsidRDefault="00000000" w:rsidP="00F54567">
      <w:pPr>
        <w:spacing w:before="160" w:after="80"/>
        <w:jc w:val="both"/>
      </w:pPr>
      <w:r>
        <w:rPr>
          <w:b/>
          <w:bCs/>
          <w:color w:val="1A1A1A"/>
        </w:rPr>
        <w:t>3. Care este PROMISIUNEA ta? (ce pot obține?)</w:t>
      </w:r>
    </w:p>
    <w:p w14:paraId="3417521D" w14:textId="77777777" w:rsidR="00407729" w:rsidRDefault="00000000" w:rsidP="00F54567">
      <w:pPr>
        <w:spacing w:before="100" w:after="100"/>
        <w:jc w:val="both"/>
      </w:pPr>
      <w:r>
        <w:rPr>
          <w:i/>
          <w:iCs/>
          <w:color w:val="4A4A4A"/>
        </w:rPr>
        <w:t>Ofer recuperarea controlului asupra biologiei proprii. Transformarea dintr-un sistem reactiv și obosit într-unul optimizat: energie constantă, greutate sustenabilă și performanță cognitivă de nivel înalt — printr-un proces low-friction, bazat pe date reale.</w:t>
      </w:r>
    </w:p>
    <w:p w14:paraId="7DB5F81A" w14:textId="77777777" w:rsidR="00407729" w:rsidRDefault="00000000" w:rsidP="00F54567">
      <w:pPr>
        <w:spacing w:before="160" w:after="80"/>
        <w:jc w:val="both"/>
      </w:pPr>
      <w:r>
        <w:rPr>
          <w:b/>
          <w:bCs/>
          <w:color w:val="1A1A1A"/>
        </w:rPr>
        <w:t>4. Care este METODA ta UNICĂ? (ce faci diferit?)</w:t>
      </w:r>
    </w:p>
    <w:p w14:paraId="48FBE7EB" w14:textId="77777777" w:rsidR="00407729" w:rsidRDefault="00000000" w:rsidP="00F54567">
      <w:pPr>
        <w:spacing w:before="100" w:after="100"/>
        <w:jc w:val="both"/>
      </w:pPr>
      <w:r>
        <w:rPr>
          <w:i/>
          <w:iCs/>
          <w:color w:val="4A4A4A"/>
        </w:rPr>
        <w:t>Abordarea mea este C.E.L.O.S. — Metoda de Reinginerie a Sistemelor Biologice, o paradigmă holistică și mixtă: Medicină 3.0 + bio-rezonanță + suplimentare premium + NMG + acupunctură + MTC + medicină neconvențională. Spre deosebire de dietele clasice bazate pe voință, eu operez cu un sistem de operare personalizat pe minimum 16 săptămâni, bazat pe biomarkeri obiectivi, faze clare și integrarea inteligentă a terapiilor validate.</w:t>
      </w:r>
    </w:p>
    <w:p w14:paraId="02FD008F" w14:textId="77777777" w:rsidR="00407729" w:rsidRDefault="00000000" w:rsidP="00F54567">
      <w:pPr>
        <w:spacing w:before="160" w:after="80"/>
        <w:jc w:val="both"/>
      </w:pPr>
      <w:r>
        <w:rPr>
          <w:b/>
          <w:bCs/>
          <w:color w:val="1A1A1A"/>
        </w:rPr>
        <w:t>SCRIE AICI PROPOZIȚIA TA UNICĂ DE VALOARE:</w:t>
      </w:r>
    </w:p>
    <w:p w14:paraId="3F0B2DCA" w14:textId="77777777" w:rsidR="00407729" w:rsidRDefault="00000000" w:rsidP="00F54567">
      <w:pPr>
        <w:shd w:val="clear" w:color="auto" w:fill="F5F5F0"/>
        <w:spacing w:before="160" w:after="160"/>
        <w:jc w:val="both"/>
      </w:pPr>
      <w:r>
        <w:rPr>
          <w:rFonts w:ascii="Montserrat" w:eastAsia="Montserrat" w:hAnsi="Montserrat" w:cs="Montserrat"/>
          <w:b/>
          <w:bCs/>
          <w:color w:val="1B2A4A"/>
          <w:sz w:val="24"/>
          <w:szCs w:val="24"/>
        </w:rPr>
        <w:t>Ajut profesioniștii analitici să-și reconstruiască arhitectura biologică prin Metoda C.E.L.O.S. — un sistem de operare integrat (Medicină 3.0, bio-rezonanță, suplimentare de precizie) — pentru energie maximă, claritate mentală și longevitate activă.</w:t>
      </w:r>
    </w:p>
    <w:p w14:paraId="2AE86EEF" w14:textId="77777777" w:rsidR="00407729" w:rsidRDefault="00000000" w:rsidP="00F54567">
      <w:pPr>
        <w:jc w:val="both"/>
      </w:pPr>
      <w:r>
        <w:br w:type="page"/>
      </w:r>
    </w:p>
    <w:p w14:paraId="31F49B6B" w14:textId="77777777" w:rsidR="00407729" w:rsidRDefault="00000000" w:rsidP="00A516CD">
      <w:pPr>
        <w:pStyle w:val="Heading1"/>
        <w:jc w:val="both"/>
      </w:pPr>
      <w:r>
        <w:lastRenderedPageBreak/>
        <w:t>SECȚIUNEA G — STUDIU DE PIAȚĂ &amp; CONCURENȚĂ</w:t>
      </w:r>
    </w:p>
    <w:p w14:paraId="0FFB347C" w14:textId="77777777" w:rsidR="00407729" w:rsidRDefault="00000000" w:rsidP="00A516CD">
      <w:pPr>
        <w:spacing w:before="80" w:after="80"/>
        <w:jc w:val="both"/>
      </w:pPr>
      <w:r>
        <w:rPr>
          <w:color w:val="1A1A1A"/>
        </w:rPr>
        <w:t>Nu ca să copiezi, ci ca să te diferențiezi. Uită-te la ce oferte există, cum comunică alții și ce poți aduce tu diferit.</w:t>
      </w:r>
    </w:p>
    <w:p w14:paraId="33194001" w14:textId="77777777" w:rsidR="00407729" w:rsidRDefault="00000000" w:rsidP="00A516CD">
      <w:pPr>
        <w:spacing w:before="160" w:after="80"/>
        <w:jc w:val="both"/>
      </w:pPr>
      <w:r>
        <w:rPr>
          <w:b/>
          <w:bCs/>
          <w:color w:val="1A1A1A"/>
        </w:rPr>
        <w:t>Nișa și subnișa mea (din secțiunea D):</w:t>
      </w:r>
    </w:p>
    <w:p w14:paraId="6AB940B9" w14:textId="77777777" w:rsidR="00407729" w:rsidRDefault="00000000" w:rsidP="00A516CD">
      <w:pPr>
        <w:pStyle w:val="ListParagraph"/>
        <w:numPr>
          <w:ilvl w:val="0"/>
          <w:numId w:val="7"/>
        </w:numPr>
        <w:spacing w:before="60" w:after="60"/>
        <w:jc w:val="both"/>
      </w:pPr>
      <w:r>
        <w:rPr>
          <w:color w:val="1A1A1A"/>
          <w:sz w:val="21"/>
          <w:szCs w:val="21"/>
        </w:rPr>
        <w:t>Nișa: Nutriție și Performanță Biologică (High-Performance Longevity, Healthspan) cu componente integrative.</w:t>
      </w:r>
    </w:p>
    <w:p w14:paraId="5FF4FBA8" w14:textId="77777777" w:rsidR="00407729" w:rsidRDefault="00000000" w:rsidP="00A516CD">
      <w:pPr>
        <w:pStyle w:val="ListParagraph"/>
        <w:numPr>
          <w:ilvl w:val="0"/>
          <w:numId w:val="7"/>
        </w:numPr>
        <w:spacing w:before="60" w:after="60"/>
        <w:jc w:val="both"/>
      </w:pPr>
      <w:r>
        <w:rPr>
          <w:color w:val="1A1A1A"/>
          <w:sz w:val="21"/>
          <w:szCs w:val="21"/>
        </w:rPr>
        <w:t>Subnișa: Reconstrucție metabolică și bio-inginerie pentru profesioniști analitici prin Metoda C.E.L.O.S.</w:t>
      </w:r>
    </w:p>
    <w:p w14:paraId="54673EF0" w14:textId="77777777" w:rsidR="00407729" w:rsidRDefault="00000000" w:rsidP="00A516CD">
      <w:pPr>
        <w:spacing w:before="220" w:after="100"/>
        <w:jc w:val="both"/>
      </w:pPr>
      <w:r>
        <w:rPr>
          <w:rFonts w:ascii="Montserrat" w:eastAsia="Montserrat" w:hAnsi="Montserrat" w:cs="Montserrat"/>
          <w:b/>
          <w:bCs/>
          <w:color w:val="C9A84C"/>
        </w:rPr>
        <w:t>Concurent 0: CONSULTANȚII DIN M.L.M.</w:t>
      </w:r>
    </w:p>
    <w:p w14:paraId="17E64E0A" w14:textId="77777777" w:rsidR="00407729" w:rsidRDefault="00000000" w:rsidP="00A516CD">
      <w:pPr>
        <w:spacing w:before="80" w:after="80"/>
        <w:jc w:val="both"/>
      </w:pPr>
      <w:r>
        <w:rPr>
          <w:color w:val="1A1A1A"/>
        </w:rPr>
        <w:t>Aceasta este pârghia care demontează obiecția: „Ești doar un alt tip care vinde prafuri?" Răspunsul NUTRISIB: „Nu. Eu sunt inginerul care îți calibrează motorul, iar «prafurile» sunt doar aditivii de înaltă calitate pe care îi alegem pe baza datelor din bio-rezonanță și BIA."</w:t>
      </w:r>
    </w:p>
    <w:p w14:paraId="794C88BB" w14:textId="77777777" w:rsidR="00407729" w:rsidRDefault="00000000" w:rsidP="00A516CD">
      <w:pPr>
        <w:spacing w:before="160" w:after="80"/>
        <w:jc w:val="both"/>
      </w:pPr>
      <w:r>
        <w:rPr>
          <w:b/>
          <w:bCs/>
          <w:color w:val="1A1A1A"/>
        </w:rPr>
        <w:t>Ce oferă consultanții din sectorul MLM:</w:t>
      </w:r>
    </w:p>
    <w:p w14:paraId="0826697E" w14:textId="77777777" w:rsidR="00407729" w:rsidRDefault="00000000" w:rsidP="00A516CD">
      <w:pPr>
        <w:pStyle w:val="ListParagraph"/>
        <w:numPr>
          <w:ilvl w:val="0"/>
          <w:numId w:val="5"/>
        </w:numPr>
        <w:spacing w:before="60" w:after="60"/>
        <w:jc w:val="both"/>
      </w:pPr>
      <w:r>
        <w:rPr>
          <w:color w:val="1A1A1A"/>
          <w:sz w:val="21"/>
          <w:szCs w:val="21"/>
        </w:rPr>
        <w:t>Orientare strictă pe produs: strategia lor se termină cu vânzarea produsului, fără analiză de sistem.</w:t>
      </w:r>
    </w:p>
    <w:p w14:paraId="44A9CE7B" w14:textId="77777777" w:rsidR="00407729" w:rsidRDefault="00000000" w:rsidP="00A516CD">
      <w:pPr>
        <w:pStyle w:val="ListParagraph"/>
        <w:numPr>
          <w:ilvl w:val="0"/>
          <w:numId w:val="5"/>
        </w:numPr>
        <w:spacing w:before="60" w:after="60"/>
        <w:jc w:val="both"/>
      </w:pPr>
      <w:r>
        <w:rPr>
          <w:color w:val="1A1A1A"/>
          <w:sz w:val="21"/>
          <w:szCs w:val="21"/>
        </w:rPr>
        <w:t>Agresivitate în vânzare: clientul este văzut ca „unitate de volum" (PV).</w:t>
      </w:r>
    </w:p>
    <w:p w14:paraId="41631801" w14:textId="77777777" w:rsidR="00407729" w:rsidRDefault="00000000" w:rsidP="00A516CD">
      <w:pPr>
        <w:pStyle w:val="ListParagraph"/>
        <w:numPr>
          <w:ilvl w:val="0"/>
          <w:numId w:val="5"/>
        </w:numPr>
        <w:spacing w:before="60" w:after="60"/>
        <w:jc w:val="both"/>
      </w:pPr>
      <w:r>
        <w:rPr>
          <w:color w:val="1A1A1A"/>
          <w:sz w:val="21"/>
          <w:szCs w:val="21"/>
        </w:rPr>
        <w:t>Lipsa competenței tehnice: distribuitori fără studii în biochimie, fiziologie sau ingineria nutriției.</w:t>
      </w:r>
    </w:p>
    <w:p w14:paraId="119CB79B" w14:textId="77777777" w:rsidR="00407729" w:rsidRDefault="00000000" w:rsidP="00A516CD">
      <w:pPr>
        <w:pStyle w:val="ListParagraph"/>
        <w:numPr>
          <w:ilvl w:val="0"/>
          <w:numId w:val="5"/>
        </w:numPr>
        <w:spacing w:before="60" w:after="60"/>
        <w:jc w:val="both"/>
      </w:pPr>
      <w:r>
        <w:rPr>
          <w:color w:val="1A1A1A"/>
          <w:sz w:val="21"/>
          <w:szCs w:val="21"/>
        </w:rPr>
        <w:t>Modelul de recrutare: energia direcționată spre cooptarea în rețea, nu spre soluții reale.</w:t>
      </w:r>
    </w:p>
    <w:p w14:paraId="443C7599" w14:textId="77777777" w:rsidR="00407729" w:rsidRDefault="00000000" w:rsidP="00A516CD">
      <w:pPr>
        <w:pStyle w:val="ListParagraph"/>
        <w:numPr>
          <w:ilvl w:val="0"/>
          <w:numId w:val="5"/>
        </w:numPr>
        <w:spacing w:before="60" w:after="60"/>
        <w:jc w:val="both"/>
      </w:pPr>
      <w:r>
        <w:rPr>
          <w:color w:val="1A1A1A"/>
          <w:sz w:val="21"/>
          <w:szCs w:val="21"/>
        </w:rPr>
        <w:t>Șantajul emoțional: tactici de tip „fear-mongering" și vinovăție.</w:t>
      </w:r>
    </w:p>
    <w:p w14:paraId="5E784293" w14:textId="77777777" w:rsidR="00407729" w:rsidRDefault="00000000" w:rsidP="00A516CD">
      <w:pPr>
        <w:pStyle w:val="ListParagraph"/>
        <w:numPr>
          <w:ilvl w:val="0"/>
          <w:numId w:val="5"/>
        </w:numPr>
        <w:spacing w:before="60" w:after="60"/>
        <w:jc w:val="both"/>
      </w:pPr>
      <w:r>
        <w:rPr>
          <w:color w:val="1A1A1A"/>
          <w:sz w:val="21"/>
          <w:szCs w:val="21"/>
        </w:rPr>
        <w:t>Abandonul după șocul prețului: clientul cumpără din impuls emoțional, fără plan pe termen lung.</w:t>
      </w:r>
    </w:p>
    <w:p w14:paraId="469EF2FE" w14:textId="77777777" w:rsidR="00407729" w:rsidRDefault="00000000" w:rsidP="00A516CD">
      <w:pPr>
        <w:pStyle w:val="ListParagraph"/>
        <w:numPr>
          <w:ilvl w:val="0"/>
          <w:numId w:val="5"/>
        </w:numPr>
        <w:spacing w:before="60" w:after="60"/>
        <w:jc w:val="both"/>
      </w:pPr>
      <w:r>
        <w:rPr>
          <w:color w:val="1A1A1A"/>
          <w:sz w:val="21"/>
          <w:szCs w:val="21"/>
        </w:rPr>
        <w:t>Follow-up persuasiv și invaziv: telefoane repetate, mesaje agasante.</w:t>
      </w:r>
    </w:p>
    <w:p w14:paraId="5ADCE233" w14:textId="77777777" w:rsidR="00407729" w:rsidRDefault="00000000" w:rsidP="00A516CD">
      <w:pPr>
        <w:pStyle w:val="ListParagraph"/>
        <w:numPr>
          <w:ilvl w:val="0"/>
          <w:numId w:val="5"/>
        </w:numPr>
        <w:spacing w:before="60" w:after="60"/>
        <w:jc w:val="both"/>
      </w:pPr>
      <w:r>
        <w:rPr>
          <w:color w:val="1A1A1A"/>
          <w:sz w:val="21"/>
          <w:szCs w:val="21"/>
        </w:rPr>
        <w:t>Canibalizarea cercului social: cereri de liste de recomandări din prima întâlnire.</w:t>
      </w:r>
    </w:p>
    <w:p w14:paraId="66DE95E4" w14:textId="77777777" w:rsidR="00407729" w:rsidRDefault="00000000" w:rsidP="00A516CD">
      <w:pPr>
        <w:pStyle w:val="ListParagraph"/>
        <w:numPr>
          <w:ilvl w:val="0"/>
          <w:numId w:val="5"/>
        </w:numPr>
        <w:spacing w:before="60" w:after="60"/>
        <w:jc w:val="both"/>
      </w:pPr>
      <w:r>
        <w:rPr>
          <w:color w:val="1A1A1A"/>
          <w:sz w:val="21"/>
          <w:szCs w:val="21"/>
        </w:rPr>
        <w:t>Dependență cronică: sistemul este conceput să mențină clientul captiv.</w:t>
      </w:r>
    </w:p>
    <w:p w14:paraId="04294418" w14:textId="77777777" w:rsidR="00407729" w:rsidRDefault="00000000" w:rsidP="00A516CD">
      <w:pPr>
        <w:pStyle w:val="ListParagraph"/>
        <w:numPr>
          <w:ilvl w:val="0"/>
          <w:numId w:val="5"/>
        </w:numPr>
        <w:spacing w:before="60" w:after="60"/>
        <w:jc w:val="both"/>
      </w:pPr>
      <w:r>
        <w:rPr>
          <w:color w:val="1A1A1A"/>
          <w:sz w:val="21"/>
          <w:szCs w:val="21"/>
        </w:rPr>
        <w:t>Fără revizuire farmacologică: produsele sunt recomandate „după ureche", fără analiza interacțiunilor.</w:t>
      </w:r>
    </w:p>
    <w:p w14:paraId="3E25EE49" w14:textId="77777777" w:rsidR="00407729" w:rsidRDefault="00000000" w:rsidP="00A516CD">
      <w:pPr>
        <w:spacing w:before="160" w:after="80"/>
        <w:jc w:val="both"/>
      </w:pPr>
      <w:r>
        <w:rPr>
          <w:b/>
          <w:bCs/>
          <w:color w:val="1A1A1A"/>
        </w:rPr>
        <w:t>NUTRISIB C.E.L.O.S. — Antidotul Logic:</w:t>
      </w:r>
    </w:p>
    <w:p w14:paraId="50334EBE" w14:textId="77777777" w:rsidR="00407729" w:rsidRDefault="00000000" w:rsidP="00A516CD">
      <w:pPr>
        <w:pStyle w:val="ListParagraph"/>
        <w:numPr>
          <w:ilvl w:val="0"/>
          <w:numId w:val="6"/>
        </w:numPr>
        <w:spacing w:before="60" w:after="60"/>
        <w:jc w:val="both"/>
      </w:pPr>
      <w:r>
        <w:rPr>
          <w:color w:val="1A1A1A"/>
          <w:sz w:val="21"/>
          <w:szCs w:val="21"/>
        </w:rPr>
        <w:t>Rigoare inginerească: lucrez cu date din bio-rezonanță și BIA, nu cu frica. Decizia este a clientului, bazată pe înțelegerea sistemului.</w:t>
      </w:r>
    </w:p>
    <w:p w14:paraId="5B60C243" w14:textId="77777777" w:rsidR="00407729" w:rsidRDefault="00000000" w:rsidP="00A516CD">
      <w:pPr>
        <w:pStyle w:val="ListParagraph"/>
        <w:numPr>
          <w:ilvl w:val="0"/>
          <w:numId w:val="6"/>
        </w:numPr>
        <w:spacing w:before="60" w:after="60"/>
        <w:jc w:val="both"/>
      </w:pPr>
      <w:r>
        <w:rPr>
          <w:color w:val="1A1A1A"/>
          <w:sz w:val="21"/>
          <w:szCs w:val="21"/>
        </w:rPr>
        <w:t>Onboarding strategic: primul pas este Auditul de Sistem C.E.L.O.S., nu un pachet predefinit de produse.</w:t>
      </w:r>
    </w:p>
    <w:p w14:paraId="2A096C1E" w14:textId="77777777" w:rsidR="00407729" w:rsidRDefault="00000000" w:rsidP="00A516CD">
      <w:pPr>
        <w:pStyle w:val="ListParagraph"/>
        <w:numPr>
          <w:ilvl w:val="0"/>
          <w:numId w:val="6"/>
        </w:numPr>
        <w:spacing w:before="60" w:after="60"/>
        <w:jc w:val="both"/>
      </w:pPr>
      <w:r>
        <w:rPr>
          <w:color w:val="1A1A1A"/>
          <w:sz w:val="21"/>
          <w:szCs w:val="21"/>
        </w:rPr>
        <w:t>Valoare integrată: suplimentele premium sunt catalizatori ai procesului C.E.L.O.S., nu fundația.</w:t>
      </w:r>
    </w:p>
    <w:p w14:paraId="46858454" w14:textId="77777777" w:rsidR="00407729" w:rsidRDefault="00000000" w:rsidP="00A516CD">
      <w:pPr>
        <w:pStyle w:val="ListParagraph"/>
        <w:numPr>
          <w:ilvl w:val="0"/>
          <w:numId w:val="6"/>
        </w:numPr>
        <w:spacing w:before="60" w:after="60"/>
        <w:jc w:val="both"/>
      </w:pPr>
      <w:r>
        <w:rPr>
          <w:color w:val="1A1A1A"/>
          <w:sz w:val="21"/>
          <w:szCs w:val="21"/>
        </w:rPr>
        <w:t>Dashboard și autonomie: KPI măsurabili, rapoarte bazate pe date, follow-up asincron.</w:t>
      </w:r>
    </w:p>
    <w:p w14:paraId="0B3264A8" w14:textId="77777777" w:rsidR="00407729" w:rsidRDefault="00000000" w:rsidP="00A516CD">
      <w:pPr>
        <w:pStyle w:val="ListParagraph"/>
        <w:numPr>
          <w:ilvl w:val="0"/>
          <w:numId w:val="6"/>
        </w:numPr>
        <w:spacing w:before="60" w:after="60"/>
        <w:jc w:val="both"/>
      </w:pPr>
      <w:r>
        <w:rPr>
          <w:color w:val="1A1A1A"/>
          <w:sz w:val="21"/>
          <w:szCs w:val="21"/>
        </w:rPr>
        <w:t>Exclusivitate și discreție: servicii premium, confidențiale, fără liste de contacte.</w:t>
      </w:r>
    </w:p>
    <w:p w14:paraId="274C4837" w14:textId="77777777" w:rsidR="00407729" w:rsidRDefault="00000000" w:rsidP="00A516CD">
      <w:pPr>
        <w:pStyle w:val="ListParagraph"/>
        <w:numPr>
          <w:ilvl w:val="0"/>
          <w:numId w:val="6"/>
        </w:numPr>
        <w:spacing w:before="60" w:after="60"/>
        <w:jc w:val="both"/>
      </w:pPr>
      <w:r>
        <w:rPr>
          <w:color w:val="1A1A1A"/>
          <w:sz w:val="21"/>
          <w:szCs w:val="21"/>
        </w:rPr>
        <w:t>Independență sistemică: nu sunt afiliat unui brand — aleg cele mai bune instrumente din piață pe baza datelor tale.</w:t>
      </w:r>
    </w:p>
    <w:p w14:paraId="347B2EE3" w14:textId="77777777" w:rsidR="00407729" w:rsidRDefault="00000000" w:rsidP="00A516CD">
      <w:pPr>
        <w:pStyle w:val="ListParagraph"/>
        <w:numPr>
          <w:ilvl w:val="0"/>
          <w:numId w:val="6"/>
        </w:numPr>
        <w:spacing w:before="60" w:after="60"/>
        <w:jc w:val="both"/>
      </w:pPr>
      <w:r>
        <w:rPr>
          <w:color w:val="1A1A1A"/>
          <w:sz w:val="21"/>
          <w:szCs w:val="21"/>
        </w:rPr>
        <w:t>Fără șantaj emoțional: explicații biologice clare, logică de sistem, nu vinovăție.</w:t>
      </w:r>
    </w:p>
    <w:p w14:paraId="74C28A30" w14:textId="77777777" w:rsidR="00407729" w:rsidRDefault="00000000" w:rsidP="00A516CD">
      <w:pPr>
        <w:pStyle w:val="ListParagraph"/>
        <w:numPr>
          <w:ilvl w:val="0"/>
          <w:numId w:val="6"/>
        </w:numPr>
        <w:spacing w:before="60" w:after="60"/>
        <w:jc w:val="both"/>
      </w:pPr>
      <w:r>
        <w:rPr>
          <w:color w:val="1A1A1A"/>
          <w:sz w:val="21"/>
          <w:szCs w:val="21"/>
        </w:rPr>
        <w:t>Expertiza tehnică: revizuire farmacologică și toxicologică, identificarea conflictelor dintre suplimente și medicație.</w:t>
      </w:r>
    </w:p>
    <w:p w14:paraId="663C3777" w14:textId="77777777" w:rsidR="00407729" w:rsidRDefault="00000000" w:rsidP="00A516CD">
      <w:pPr>
        <w:pStyle w:val="ListParagraph"/>
        <w:numPr>
          <w:ilvl w:val="0"/>
          <w:numId w:val="6"/>
        </w:numPr>
        <w:spacing w:before="60" w:after="60"/>
        <w:jc w:val="both"/>
      </w:pPr>
      <w:r>
        <w:rPr>
          <w:color w:val="1A1A1A"/>
          <w:sz w:val="21"/>
          <w:szCs w:val="21"/>
        </w:rPr>
        <w:t>Respect pentru lățimea de bandă mentală: nu te sun săptămânal — analizăm dashboard-ul tău de performanță.</w:t>
      </w:r>
    </w:p>
    <w:p w14:paraId="2F28BCF4" w14:textId="77777777" w:rsidR="00407729" w:rsidRDefault="00000000" w:rsidP="00A516CD">
      <w:pPr>
        <w:pStyle w:val="ListParagraph"/>
        <w:numPr>
          <w:ilvl w:val="0"/>
          <w:numId w:val="6"/>
        </w:numPr>
        <w:spacing w:before="60" w:after="60"/>
        <w:jc w:val="both"/>
      </w:pPr>
      <w:r>
        <w:rPr>
          <w:color w:val="1A1A1A"/>
          <w:sz w:val="21"/>
          <w:szCs w:val="21"/>
        </w:rPr>
        <w:t>Poziționare Non-MLM: onorariul meu vine din expertiza de a-ți reconstrui metabolismul, nu din recrutare.</w:t>
      </w:r>
    </w:p>
    <w:p w14:paraId="2B3D3D67" w14:textId="77777777" w:rsidR="004E3E6E" w:rsidRDefault="004E3E6E">
      <w:pPr>
        <w:rPr>
          <w:rFonts w:ascii="Montserrat" w:eastAsia="Montserrat" w:hAnsi="Montserrat" w:cs="Montserrat"/>
          <w:b/>
          <w:bCs/>
          <w:color w:val="C9A84C"/>
        </w:rPr>
      </w:pPr>
      <w:r>
        <w:rPr>
          <w:rFonts w:ascii="Montserrat" w:eastAsia="Montserrat" w:hAnsi="Montserrat" w:cs="Montserrat"/>
          <w:b/>
          <w:bCs/>
          <w:color w:val="C9A84C"/>
        </w:rPr>
        <w:br w:type="page"/>
      </w:r>
    </w:p>
    <w:p w14:paraId="48E5A59F" w14:textId="03ECB736" w:rsidR="00407729" w:rsidRDefault="00000000" w:rsidP="004E3E6E">
      <w:pPr>
        <w:spacing w:before="120"/>
        <w:jc w:val="both"/>
      </w:pPr>
      <w:r>
        <w:rPr>
          <w:rFonts w:ascii="Montserrat" w:eastAsia="Montserrat" w:hAnsi="Montserrat" w:cs="Montserrat"/>
          <w:b/>
          <w:bCs/>
          <w:color w:val="C9A84C"/>
        </w:rPr>
        <w:lastRenderedPageBreak/>
        <w:t>Concurent 1: Valentin Vasile (Limitless / Revvolution)</w:t>
      </w:r>
    </w:p>
    <w:p w14:paraId="2D0F9B75" w14:textId="77777777" w:rsidR="00407729" w:rsidRDefault="00000000" w:rsidP="004E3E6E">
      <w:pPr>
        <w:pStyle w:val="ListParagraph"/>
        <w:numPr>
          <w:ilvl w:val="0"/>
          <w:numId w:val="2"/>
        </w:numPr>
        <w:jc w:val="both"/>
      </w:pPr>
      <w:r>
        <w:rPr>
          <w:color w:val="1A1A1A"/>
          <w:sz w:val="21"/>
          <w:szCs w:val="21"/>
        </w:rPr>
        <w:t>Ce oferă: Programe de transformare corporală (slăbit + tonifiere), antrenamente de grup, planuri alimentare standardizate.</w:t>
      </w:r>
    </w:p>
    <w:p w14:paraId="4ACB910C" w14:textId="77777777" w:rsidR="00407729" w:rsidRDefault="00000000" w:rsidP="004E3E6E">
      <w:pPr>
        <w:pStyle w:val="ListParagraph"/>
        <w:numPr>
          <w:ilvl w:val="0"/>
          <w:numId w:val="2"/>
        </w:numPr>
        <w:jc w:val="both"/>
      </w:pPr>
      <w:r>
        <w:rPr>
          <w:color w:val="1A1A1A"/>
          <w:sz w:val="21"/>
          <w:szCs w:val="21"/>
        </w:rPr>
        <w:t>Preț: Mediu – Ridicat (abonamente lunare 500–1500 RON).</w:t>
      </w:r>
    </w:p>
    <w:p w14:paraId="7E886660" w14:textId="77777777" w:rsidR="00407729" w:rsidRDefault="00000000" w:rsidP="004E3E6E">
      <w:pPr>
        <w:pStyle w:val="ListParagraph"/>
        <w:numPr>
          <w:ilvl w:val="0"/>
          <w:numId w:val="2"/>
        </w:numPr>
        <w:jc w:val="both"/>
      </w:pPr>
      <w:r>
        <w:rPr>
          <w:color w:val="1A1A1A"/>
          <w:sz w:val="21"/>
          <w:szCs w:val="21"/>
        </w:rPr>
        <w:t>Diferențiator: Excelent pe comunitate, motivare de grup și rezultate estetice rapide.</w:t>
      </w:r>
    </w:p>
    <w:p w14:paraId="51CC7C17" w14:textId="77777777" w:rsidR="00407729" w:rsidRDefault="00000000" w:rsidP="004E3E6E">
      <w:pPr>
        <w:pStyle w:val="ListParagraph"/>
        <w:numPr>
          <w:ilvl w:val="0"/>
          <w:numId w:val="2"/>
        </w:numPr>
        <w:jc w:val="both"/>
      </w:pPr>
      <w:r>
        <w:rPr>
          <w:color w:val="1A1A1A"/>
          <w:sz w:val="21"/>
          <w:szCs w:val="21"/>
        </w:rPr>
        <w:t>NUTRISIB câștigă prin: Arhitectură individuală C.E.L.O.S. (BIA + bio-rezonanță + suplimentare de precizie) vs. rețetă de grup.</w:t>
      </w:r>
    </w:p>
    <w:p w14:paraId="2CC16B14" w14:textId="77777777" w:rsidR="00407729" w:rsidRDefault="00000000" w:rsidP="004E3E6E">
      <w:pPr>
        <w:spacing w:before="120"/>
        <w:jc w:val="both"/>
      </w:pPr>
      <w:r>
        <w:rPr>
          <w:rFonts w:ascii="Montserrat" w:eastAsia="Montserrat" w:hAnsi="Montserrat" w:cs="Montserrat"/>
          <w:b/>
          <w:bCs/>
          <w:color w:val="C9A84C"/>
        </w:rPr>
        <w:t>Concurent 2: Cristian Mărgărit (GetFit)</w:t>
      </w:r>
    </w:p>
    <w:p w14:paraId="1335A740" w14:textId="77777777" w:rsidR="00407729" w:rsidRDefault="00000000" w:rsidP="004E3E6E">
      <w:pPr>
        <w:pStyle w:val="ListParagraph"/>
        <w:numPr>
          <w:ilvl w:val="0"/>
          <w:numId w:val="2"/>
        </w:numPr>
        <w:jc w:val="both"/>
      </w:pPr>
      <w:r>
        <w:rPr>
          <w:color w:val="1A1A1A"/>
          <w:sz w:val="21"/>
          <w:szCs w:val="21"/>
        </w:rPr>
        <w:t>Ce oferă: Consultanță în nutriție, expertiză în suplimentare, articole tehnice, magazin online.</w:t>
      </w:r>
    </w:p>
    <w:p w14:paraId="0C5DF295" w14:textId="77777777" w:rsidR="00407729" w:rsidRDefault="00000000" w:rsidP="004E3E6E">
      <w:pPr>
        <w:pStyle w:val="ListParagraph"/>
        <w:numPr>
          <w:ilvl w:val="0"/>
          <w:numId w:val="2"/>
        </w:numPr>
        <w:jc w:val="both"/>
      </w:pPr>
      <w:r>
        <w:rPr>
          <w:color w:val="1A1A1A"/>
          <w:sz w:val="21"/>
          <w:szCs w:val="21"/>
        </w:rPr>
        <w:t>Preț: Mediu (consultanțe punctuale).</w:t>
      </w:r>
    </w:p>
    <w:p w14:paraId="0B2FF7AD" w14:textId="77777777" w:rsidR="00407729" w:rsidRDefault="00000000" w:rsidP="004E3E6E">
      <w:pPr>
        <w:pStyle w:val="ListParagraph"/>
        <w:numPr>
          <w:ilvl w:val="0"/>
          <w:numId w:val="2"/>
        </w:numPr>
        <w:jc w:val="both"/>
      </w:pPr>
      <w:r>
        <w:rPr>
          <w:color w:val="1A1A1A"/>
          <w:sz w:val="21"/>
          <w:szCs w:val="21"/>
        </w:rPr>
        <w:t>Diferențiator: Tehnic, bazat pe dovezi, sceptic față de mituri.</w:t>
      </w:r>
    </w:p>
    <w:p w14:paraId="4A3D6E81" w14:textId="77777777" w:rsidR="00407729" w:rsidRDefault="00000000" w:rsidP="004E3E6E">
      <w:pPr>
        <w:pStyle w:val="ListParagraph"/>
        <w:numPr>
          <w:ilvl w:val="0"/>
          <w:numId w:val="2"/>
        </w:numPr>
        <w:jc w:val="both"/>
      </w:pPr>
      <w:r>
        <w:rPr>
          <w:color w:val="1A1A1A"/>
          <w:sz w:val="21"/>
          <w:szCs w:val="21"/>
        </w:rPr>
        <w:t>NUTRISIB câștigă prin: Metoda C.E.L.O.S. integrată (sistem de operare holistic) vs. consultanță fragmentată.</w:t>
      </w:r>
    </w:p>
    <w:p w14:paraId="31C52FB8" w14:textId="77777777" w:rsidR="00407729" w:rsidRDefault="00000000" w:rsidP="004E3E6E">
      <w:pPr>
        <w:spacing w:before="120"/>
        <w:jc w:val="both"/>
      </w:pPr>
      <w:r>
        <w:rPr>
          <w:rFonts w:ascii="Montserrat" w:eastAsia="Montserrat" w:hAnsi="Montserrat" w:cs="Montserrat"/>
          <w:b/>
          <w:bCs/>
          <w:color w:val="C9A84C"/>
        </w:rPr>
        <w:t>Concurent 3: Dr. Cezar (Cezar Amititeloaie)</w:t>
      </w:r>
    </w:p>
    <w:p w14:paraId="74C46C0C" w14:textId="77777777" w:rsidR="00407729" w:rsidRDefault="00000000" w:rsidP="004E3E6E">
      <w:pPr>
        <w:pStyle w:val="ListParagraph"/>
        <w:numPr>
          <w:ilvl w:val="0"/>
          <w:numId w:val="2"/>
        </w:numPr>
        <w:jc w:val="both"/>
      </w:pPr>
      <w:r>
        <w:rPr>
          <w:color w:val="1A1A1A"/>
          <w:sz w:val="21"/>
          <w:szCs w:val="21"/>
        </w:rPr>
        <w:t>Ce oferă: Conținut educațional masiv, programe de lifestyle, viziune holistică (post, mișcare, mentalitate).</w:t>
      </w:r>
    </w:p>
    <w:p w14:paraId="2E721021" w14:textId="77777777" w:rsidR="00407729" w:rsidRDefault="00000000" w:rsidP="004E3E6E">
      <w:pPr>
        <w:pStyle w:val="ListParagraph"/>
        <w:numPr>
          <w:ilvl w:val="0"/>
          <w:numId w:val="2"/>
        </w:numPr>
        <w:jc w:val="both"/>
      </w:pPr>
      <w:r>
        <w:rPr>
          <w:color w:val="1A1A1A"/>
          <w:sz w:val="21"/>
          <w:szCs w:val="21"/>
        </w:rPr>
        <w:t>Diferențiator: Charismă, autoritate medicală, integrare spirit-corp.</w:t>
      </w:r>
    </w:p>
    <w:p w14:paraId="68E1A0EC" w14:textId="77777777" w:rsidR="00407729" w:rsidRDefault="00000000" w:rsidP="004E3E6E">
      <w:pPr>
        <w:pStyle w:val="ListParagraph"/>
        <w:numPr>
          <w:ilvl w:val="0"/>
          <w:numId w:val="2"/>
        </w:numPr>
        <w:jc w:val="both"/>
      </w:pPr>
      <w:r>
        <w:rPr>
          <w:color w:val="1A1A1A"/>
          <w:sz w:val="21"/>
          <w:szCs w:val="21"/>
        </w:rPr>
        <w:t>NUTRISIB câștigă prin: Rigurozitate matematică, KPI măsurabili, bio-rezonanță și suplimentare de precizie vs. filozofie de viață generală.</w:t>
      </w:r>
    </w:p>
    <w:p w14:paraId="32E75CE5" w14:textId="77777777" w:rsidR="00407729" w:rsidRDefault="00000000" w:rsidP="004E3E6E">
      <w:pPr>
        <w:spacing w:before="120"/>
        <w:jc w:val="both"/>
      </w:pPr>
      <w:r>
        <w:rPr>
          <w:rFonts w:ascii="Montserrat" w:eastAsia="Montserrat" w:hAnsi="Montserrat" w:cs="Montserrat"/>
          <w:b/>
          <w:bCs/>
          <w:color w:val="C9A84C"/>
        </w:rPr>
        <w:t>Concurent 4: Cori Grămescu (Yummdiet)</w:t>
      </w:r>
    </w:p>
    <w:p w14:paraId="70E38AE4" w14:textId="77777777" w:rsidR="00407729" w:rsidRDefault="00000000" w:rsidP="004E3E6E">
      <w:pPr>
        <w:pStyle w:val="ListParagraph"/>
        <w:numPr>
          <w:ilvl w:val="0"/>
          <w:numId w:val="2"/>
        </w:numPr>
        <w:jc w:val="both"/>
      </w:pPr>
      <w:r>
        <w:rPr>
          <w:color w:val="1A1A1A"/>
          <w:sz w:val="21"/>
          <w:szCs w:val="21"/>
        </w:rPr>
        <w:t>Ce oferă: Coaching nutrițional prin platformă, focus pe echilibru hormonal.</w:t>
      </w:r>
    </w:p>
    <w:p w14:paraId="64543487" w14:textId="77777777" w:rsidR="00407729" w:rsidRDefault="00000000" w:rsidP="004E3E6E">
      <w:pPr>
        <w:pStyle w:val="ListParagraph"/>
        <w:numPr>
          <w:ilvl w:val="0"/>
          <w:numId w:val="2"/>
        </w:numPr>
        <w:jc w:val="both"/>
      </w:pPr>
      <w:r>
        <w:rPr>
          <w:color w:val="1A1A1A"/>
          <w:sz w:val="21"/>
          <w:szCs w:val="21"/>
        </w:rPr>
        <w:t>Diferențiator: Eficiență în monitorizare, accesibilitate digitală.</w:t>
      </w:r>
    </w:p>
    <w:p w14:paraId="0D7007DF" w14:textId="77777777" w:rsidR="00407729" w:rsidRDefault="00000000" w:rsidP="004E3E6E">
      <w:pPr>
        <w:pStyle w:val="ListParagraph"/>
        <w:numPr>
          <w:ilvl w:val="0"/>
          <w:numId w:val="2"/>
        </w:numPr>
        <w:jc w:val="both"/>
      </w:pPr>
      <w:r>
        <w:rPr>
          <w:color w:val="1A1A1A"/>
          <w:sz w:val="21"/>
          <w:szCs w:val="21"/>
        </w:rPr>
        <w:t>NUTRISIB câștigă prin: Profunzimea datelor bio-rezonanță + High-Touch Coaching C.E.L.O.S. vs. automatizare software.</w:t>
      </w:r>
    </w:p>
    <w:p w14:paraId="1DEAADE9" w14:textId="77777777" w:rsidR="00407729" w:rsidRDefault="00000000" w:rsidP="004E3E6E">
      <w:pPr>
        <w:spacing w:before="120"/>
        <w:jc w:val="both"/>
      </w:pPr>
      <w:r>
        <w:rPr>
          <w:rFonts w:ascii="Montserrat" w:eastAsia="Montserrat" w:hAnsi="Montserrat" w:cs="Montserrat"/>
          <w:b/>
          <w:bCs/>
          <w:color w:val="C9A84C"/>
        </w:rPr>
        <w:t>Concurent 5: Clinici de Longevitate / Nutrigenomică (Genos / Quantificare.ro)</w:t>
      </w:r>
    </w:p>
    <w:p w14:paraId="4F1E8A74" w14:textId="77777777" w:rsidR="00407729" w:rsidRDefault="00000000" w:rsidP="004E3E6E">
      <w:pPr>
        <w:pStyle w:val="ListParagraph"/>
        <w:numPr>
          <w:ilvl w:val="0"/>
          <w:numId w:val="2"/>
        </w:numPr>
        <w:jc w:val="both"/>
      </w:pPr>
      <w:r>
        <w:rPr>
          <w:color w:val="1A1A1A"/>
          <w:sz w:val="21"/>
          <w:szCs w:val="21"/>
        </w:rPr>
        <w:t>Ce oferă: Teste ADN, analize avansate, rapoarte de longevitate.</w:t>
      </w:r>
    </w:p>
    <w:p w14:paraId="61B25091" w14:textId="77777777" w:rsidR="00407729" w:rsidRDefault="00000000" w:rsidP="004E3E6E">
      <w:pPr>
        <w:pStyle w:val="ListParagraph"/>
        <w:numPr>
          <w:ilvl w:val="0"/>
          <w:numId w:val="2"/>
        </w:numPr>
        <w:jc w:val="both"/>
      </w:pPr>
      <w:r>
        <w:rPr>
          <w:color w:val="1A1A1A"/>
          <w:sz w:val="21"/>
          <w:szCs w:val="21"/>
        </w:rPr>
        <w:t>Preț: Foarte Ridicat (3.000–15.000+ RON).</w:t>
      </w:r>
    </w:p>
    <w:p w14:paraId="10C9AF02" w14:textId="77777777" w:rsidR="00407729" w:rsidRDefault="00000000" w:rsidP="004E3E6E">
      <w:pPr>
        <w:pStyle w:val="ListParagraph"/>
        <w:numPr>
          <w:ilvl w:val="0"/>
          <w:numId w:val="2"/>
        </w:numPr>
        <w:jc w:val="both"/>
      </w:pPr>
      <w:r>
        <w:rPr>
          <w:color w:val="1A1A1A"/>
          <w:sz w:val="21"/>
          <w:szCs w:val="21"/>
        </w:rPr>
        <w:t>NUTRISIB câștigă prin: Traducerea datelor complexe în reguli low-friction C.E.L.O.S. + preț accesibil vs. date brute fără manual de implementare.</w:t>
      </w:r>
    </w:p>
    <w:p w14:paraId="244B9B85" w14:textId="77777777" w:rsidR="00407729" w:rsidRDefault="00000000" w:rsidP="00A516CD">
      <w:pPr>
        <w:pStyle w:val="Heading2"/>
        <w:jc w:val="both"/>
      </w:pPr>
      <w:r>
        <w:t>Concluzii personale:</w:t>
      </w:r>
    </w:p>
    <w:p w14:paraId="039A1536" w14:textId="77777777" w:rsidR="00407729" w:rsidRDefault="00000000" w:rsidP="00A516CD">
      <w:pPr>
        <w:spacing w:before="160" w:after="80"/>
        <w:jc w:val="both"/>
      </w:pPr>
      <w:r>
        <w:rPr>
          <w:b/>
          <w:bCs/>
          <w:color w:val="1A1A1A"/>
        </w:rPr>
        <w:t>Ce lipsește în piață:</w:t>
      </w:r>
    </w:p>
    <w:p w14:paraId="492C6E91" w14:textId="77777777" w:rsidR="00407729" w:rsidRDefault="00000000" w:rsidP="00A516CD">
      <w:pPr>
        <w:pStyle w:val="ListParagraph"/>
        <w:numPr>
          <w:ilvl w:val="0"/>
          <w:numId w:val="2"/>
        </w:numPr>
        <w:spacing w:before="60" w:after="60"/>
        <w:jc w:val="both"/>
      </w:pPr>
      <w:r>
        <w:rPr>
          <w:color w:val="1A1A1A"/>
          <w:sz w:val="21"/>
          <w:szCs w:val="21"/>
        </w:rPr>
        <w:t>Fragmentarea soluțiilor: nutriționistul dă o listă, antrenorul un plan, medicul analizează patologia, MLM-istul vinde produse. Lipsește arhitectul de sistem care să integreze Medicina 3.0, bio-rezonanța, suplimentarea de precizie, acupunctura și MTC într-o hartă logică unică.</w:t>
      </w:r>
    </w:p>
    <w:p w14:paraId="489A821F" w14:textId="77777777" w:rsidR="00407729" w:rsidRDefault="00000000">
      <w:pPr>
        <w:pStyle w:val="ListParagraph"/>
        <w:numPr>
          <w:ilvl w:val="0"/>
          <w:numId w:val="2"/>
        </w:numPr>
        <w:spacing w:before="60" w:after="60"/>
      </w:pPr>
      <w:r>
        <w:rPr>
          <w:color w:val="1A1A1A"/>
          <w:sz w:val="21"/>
          <w:szCs w:val="21"/>
        </w:rPr>
        <w:t>Fricțiunea decizională ridicată: programele actuale cer clientului să devină „expert amator" — cântărind grame și numărând calorii, consumând resurse cognitive prețioase.</w:t>
      </w:r>
    </w:p>
    <w:p w14:paraId="6A7ECA1B" w14:textId="77777777" w:rsidR="00407729" w:rsidRDefault="00000000" w:rsidP="00A516CD">
      <w:pPr>
        <w:pStyle w:val="ListParagraph"/>
        <w:numPr>
          <w:ilvl w:val="0"/>
          <w:numId w:val="2"/>
        </w:numPr>
        <w:spacing w:before="60" w:after="60"/>
        <w:jc w:val="both"/>
      </w:pPr>
      <w:r>
        <w:rPr>
          <w:color w:val="1A1A1A"/>
          <w:sz w:val="21"/>
          <w:szCs w:val="21"/>
        </w:rPr>
        <w:t>Absența corelației cu performanța cognitivă: aproape nimeni nu abordează nutriția ca pârghie de optimizare a funcției executive.</w:t>
      </w:r>
    </w:p>
    <w:p w14:paraId="1D1C6EC3" w14:textId="77777777" w:rsidR="00407729" w:rsidRDefault="00000000" w:rsidP="00A516CD">
      <w:pPr>
        <w:pStyle w:val="ListParagraph"/>
        <w:numPr>
          <w:ilvl w:val="0"/>
          <w:numId w:val="2"/>
        </w:numPr>
        <w:spacing w:before="60" w:after="60"/>
        <w:jc w:val="both"/>
      </w:pPr>
      <w:r>
        <w:rPr>
          <w:color w:val="1A1A1A"/>
          <w:sz w:val="21"/>
          <w:szCs w:val="21"/>
        </w:rPr>
        <w:t>Lipsa traducerii datelor: există acces la analize, dar nu există o metodă care să traducă biomarkerii în acțiuni zilnice simple.</w:t>
      </w:r>
    </w:p>
    <w:p w14:paraId="66D1F977" w14:textId="77777777" w:rsidR="00407729" w:rsidRDefault="00000000" w:rsidP="00A516CD">
      <w:pPr>
        <w:spacing w:before="160" w:after="80"/>
        <w:jc w:val="both"/>
      </w:pPr>
      <w:r>
        <w:rPr>
          <w:b/>
          <w:bCs/>
          <w:color w:val="1A1A1A"/>
        </w:rPr>
        <w:t>Ce pot face eu diferit:</w:t>
      </w:r>
    </w:p>
    <w:p w14:paraId="205C4723" w14:textId="77777777" w:rsidR="00407729" w:rsidRDefault="00000000" w:rsidP="00A516CD">
      <w:pPr>
        <w:pStyle w:val="ListParagraph"/>
        <w:numPr>
          <w:ilvl w:val="0"/>
          <w:numId w:val="2"/>
        </w:numPr>
        <w:spacing w:before="60" w:after="60"/>
        <w:jc w:val="both"/>
      </w:pPr>
      <w:r>
        <w:rPr>
          <w:color w:val="1A1A1A"/>
          <w:sz w:val="21"/>
          <w:szCs w:val="21"/>
        </w:rPr>
        <w:t>Integrarea tehnologiilor de top validate științific: bio-rezonanță și BIA pentru citirea codului biologic al clientului în timp real.</w:t>
      </w:r>
    </w:p>
    <w:p w14:paraId="0F21DBB1" w14:textId="77777777" w:rsidR="00407729" w:rsidRDefault="00000000" w:rsidP="00A516CD">
      <w:pPr>
        <w:pStyle w:val="ListParagraph"/>
        <w:numPr>
          <w:ilvl w:val="0"/>
          <w:numId w:val="2"/>
        </w:numPr>
        <w:spacing w:before="60" w:after="60"/>
        <w:jc w:val="both"/>
      </w:pPr>
      <w:r>
        <w:rPr>
          <w:color w:val="1A1A1A"/>
          <w:sz w:val="21"/>
          <w:szCs w:val="21"/>
        </w:rPr>
        <w:t>Suplimentele premium ca protocoale de livrare: selectate pentru biodisponibilitate superioară (lipozomal, micelar) și transport eficient la nivel celular.</w:t>
      </w:r>
    </w:p>
    <w:p w14:paraId="20F5BDD7" w14:textId="77777777" w:rsidR="00407729" w:rsidRDefault="00000000" w:rsidP="00A516CD">
      <w:pPr>
        <w:pStyle w:val="ListParagraph"/>
        <w:numPr>
          <w:ilvl w:val="0"/>
          <w:numId w:val="2"/>
        </w:numPr>
        <w:spacing w:before="60" w:after="60"/>
        <w:jc w:val="both"/>
      </w:pPr>
      <w:r>
        <w:rPr>
          <w:color w:val="1A1A1A"/>
          <w:sz w:val="21"/>
          <w:szCs w:val="21"/>
        </w:rPr>
        <w:t>Abordare low-friction: un sistem care rulează pe fundal, adaptat vieții unui om ocupat (călătorii, cine de business, program haotic).</w:t>
      </w:r>
    </w:p>
    <w:p w14:paraId="775AB814" w14:textId="504C4D27" w:rsidR="00407729" w:rsidRDefault="00000000" w:rsidP="004E3E6E">
      <w:pPr>
        <w:pStyle w:val="ListParagraph"/>
        <w:numPr>
          <w:ilvl w:val="0"/>
          <w:numId w:val="2"/>
        </w:numPr>
        <w:spacing w:before="60" w:after="60"/>
        <w:jc w:val="both"/>
      </w:pPr>
      <w:r w:rsidRPr="004E3E6E">
        <w:rPr>
          <w:color w:val="1A1A1A"/>
          <w:sz w:val="21"/>
          <w:szCs w:val="21"/>
        </w:rPr>
        <w:t>Focus pe longevitate activă și claritate cognitivă: nu „cifre pe cântar", ci un sistem biologic care susține performanța intelectuală pe termen lung.</w:t>
      </w:r>
      <w:r>
        <w:br w:type="page"/>
      </w:r>
    </w:p>
    <w:p w14:paraId="6E54E1E1" w14:textId="77777777" w:rsidR="00407729" w:rsidRDefault="00000000">
      <w:pPr>
        <w:pStyle w:val="Heading1"/>
      </w:pPr>
      <w:r>
        <w:lastRenderedPageBreak/>
        <w:t>SECȚIUNEA H — CONCEPTUL UNIC CARE TE DIFERENȚIAZĂ</w:t>
      </w:r>
    </w:p>
    <w:p w14:paraId="496A7670" w14:textId="77777777" w:rsidR="00407729" w:rsidRDefault="00000000">
      <w:pPr>
        <w:spacing w:before="160" w:after="80"/>
      </w:pPr>
      <w:r>
        <w:rPr>
          <w:b/>
          <w:bCs/>
          <w:color w:val="1A1A1A"/>
        </w:rPr>
        <w:t>1. Care este CONCEPTUL TĂU UNIC?</w:t>
      </w:r>
    </w:p>
    <w:p w14:paraId="144E90B7" w14:textId="77777777" w:rsidR="00407729" w:rsidRDefault="00000000" w:rsidP="004E3E6E">
      <w:pPr>
        <w:spacing w:before="100" w:after="100"/>
        <w:jc w:val="both"/>
      </w:pPr>
      <w:r>
        <w:rPr>
          <w:i/>
          <w:iCs/>
          <w:color w:val="4A4A4A"/>
        </w:rPr>
        <w:t>Conceptul este C.E.L.O.S. — Metoda de Reinginerie a Sistemelor Biologice. O paradigmă holistică și mixtă (Medicină 3.0 + bio-rezonanță + suplimentare premium + NMG + acupunctură + MTC + medicină neconvențională) care transformă datele brute (BIA, bio-rezonanță, biomarkeri) într-o hartă logică personalizată, integrând nutriția și suplimentarea direct în interfața biologică a clientului pentru a elimina „zgomotul informațional".</w:t>
      </w:r>
    </w:p>
    <w:p w14:paraId="251270C8" w14:textId="77777777" w:rsidR="00407729" w:rsidRDefault="00000000" w:rsidP="004E3E6E">
      <w:pPr>
        <w:spacing w:before="160" w:after="80"/>
        <w:jc w:val="both"/>
      </w:pPr>
      <w:r>
        <w:rPr>
          <w:b/>
          <w:bCs/>
          <w:color w:val="1A1A1A"/>
        </w:rPr>
        <w:t>2. Câte elemente are conceptul tău unic?</w:t>
      </w:r>
    </w:p>
    <w:p w14:paraId="4F7D7A41" w14:textId="77777777" w:rsidR="00407729" w:rsidRDefault="00000000" w:rsidP="004E3E6E">
      <w:pPr>
        <w:spacing w:before="100" w:after="100"/>
        <w:jc w:val="both"/>
      </w:pPr>
      <w:r>
        <w:rPr>
          <w:i/>
          <w:iCs/>
          <w:color w:val="4A4A4A"/>
        </w:rPr>
        <w:t>4 faze de proces (fluxul de lucru) aplicate pe 4 piloni de transformare: Calibrare (C), Energie (E), Longevitate (L), Optimizare Sistemică (OS).</w:t>
      </w:r>
    </w:p>
    <w:p w14:paraId="1BC7E209" w14:textId="77777777" w:rsidR="00407729" w:rsidRDefault="00000000" w:rsidP="004E3E6E">
      <w:pPr>
        <w:spacing w:before="160" w:after="80"/>
        <w:jc w:val="both"/>
      </w:pPr>
      <w:r>
        <w:rPr>
          <w:b/>
          <w:bCs/>
          <w:color w:val="1A1A1A"/>
        </w:rPr>
        <w:t>3. Care este forma grafică a conceptului tău?</w:t>
      </w:r>
    </w:p>
    <w:p w14:paraId="5E37459D" w14:textId="77777777" w:rsidR="00407729" w:rsidRDefault="00000000" w:rsidP="004E3E6E">
      <w:pPr>
        <w:spacing w:before="100" w:after="100"/>
        <w:jc w:val="both"/>
      </w:pPr>
      <w:r>
        <w:rPr>
          <w:i/>
          <w:iCs/>
          <w:color w:val="4A4A4A"/>
        </w:rPr>
        <w:t>Un flux iterativ cu 4 module secvențiale (Grid / Flow cu feedback loop), sugerând progresie și optimizare continuă — conform vizualizării de pe www.nutrisib.club.</w:t>
      </w:r>
    </w:p>
    <w:p w14:paraId="097689C8" w14:textId="77777777" w:rsidR="00407729" w:rsidRDefault="00000000" w:rsidP="004E3E6E">
      <w:pPr>
        <w:spacing w:before="160" w:after="80"/>
        <w:jc w:val="both"/>
      </w:pPr>
      <w:r>
        <w:rPr>
          <w:b/>
          <w:bCs/>
          <w:color w:val="1A1A1A"/>
        </w:rPr>
        <w:t>4. Care este NUMELE conceptului tău?</w:t>
      </w:r>
    </w:p>
    <w:p w14:paraId="239066CB" w14:textId="77777777" w:rsidR="00407729" w:rsidRDefault="00000000" w:rsidP="004E3E6E">
      <w:pPr>
        <w:spacing w:before="100" w:after="100"/>
        <w:jc w:val="both"/>
      </w:pPr>
      <w:r>
        <w:rPr>
          <w:i/>
          <w:iCs/>
          <w:color w:val="4A4A4A"/>
        </w:rPr>
        <w:t>C.E.L.O.S. — Metoda de Reinginerie a Sistemelor Biologice. Unde NUTRISIB rămâne acronimul fondator: Nutriție Ultrapersonalizată prin Testare Riguroasă și Integrarea Suplimentării în Interfața Biologică.</w:t>
      </w:r>
    </w:p>
    <w:p w14:paraId="75C448DE" w14:textId="77777777" w:rsidR="00407729" w:rsidRDefault="00000000" w:rsidP="004E3E6E">
      <w:pPr>
        <w:spacing w:before="160" w:after="80"/>
        <w:jc w:val="both"/>
      </w:pPr>
      <w:r>
        <w:rPr>
          <w:b/>
          <w:bCs/>
          <w:color w:val="1A1A1A"/>
        </w:rPr>
        <w:t>5. Descrie fiecare element din conceptul tău:</w:t>
      </w:r>
    </w:p>
    <w:p w14:paraId="062C65A9" w14:textId="77777777" w:rsidR="00407729" w:rsidRDefault="00000000" w:rsidP="004E3E6E">
      <w:pPr>
        <w:pStyle w:val="ListParagraph"/>
        <w:numPr>
          <w:ilvl w:val="0"/>
          <w:numId w:val="6"/>
        </w:numPr>
        <w:spacing w:before="60" w:after="60"/>
        <w:jc w:val="both"/>
      </w:pPr>
      <w:r>
        <w:rPr>
          <w:color w:val="1A1A1A"/>
          <w:sz w:val="21"/>
          <w:szCs w:val="21"/>
        </w:rPr>
        <w:t>[C] Calibrare și Decompresie de Sistem (Săptămânile 1–4): Eliminarea haosului și setarea nivelului zero. Scanare BIA + bio-rezonanță, definirea KPI-urilor, blocarea surselor majore de zgomot (zahăr rafinat, ultra-procesate, uleiuri alterate termic), hidratare mineralizată.</w:t>
      </w:r>
    </w:p>
    <w:p w14:paraId="7044C55B" w14:textId="77777777" w:rsidR="00407729" w:rsidRDefault="00000000" w:rsidP="004E3E6E">
      <w:pPr>
        <w:pStyle w:val="ListParagraph"/>
        <w:numPr>
          <w:ilvl w:val="0"/>
          <w:numId w:val="6"/>
        </w:numPr>
        <w:spacing w:before="60" w:after="60"/>
        <w:jc w:val="both"/>
      </w:pPr>
      <w:r>
        <w:rPr>
          <w:color w:val="1A1A1A"/>
          <w:sz w:val="21"/>
          <w:szCs w:val="21"/>
        </w:rPr>
        <w:t>[E] Eficiență Energetică și Reconstrucție Mitocondrială (Săptămânile 5–8): Trecerea pe carburant premium, optimizarea producției de ATP, reintegrarea bio-structurală (colagen, Omega-3), monitorizarea analitică a KPI-urilor.</w:t>
      </w:r>
    </w:p>
    <w:p w14:paraId="19542068" w14:textId="77777777" w:rsidR="00407729" w:rsidRDefault="00000000" w:rsidP="00617604">
      <w:pPr>
        <w:pStyle w:val="ListParagraph"/>
        <w:numPr>
          <w:ilvl w:val="0"/>
          <w:numId w:val="6"/>
        </w:numPr>
        <w:spacing w:before="60" w:after="60"/>
      </w:pPr>
      <w:r>
        <w:rPr>
          <w:color w:val="1A1A1A"/>
          <w:sz w:val="21"/>
          <w:szCs w:val="21"/>
        </w:rPr>
        <w:t>[L] Longevitate Structurală și Reintegrare (Săptămânile 9–12): Testarea flexibilității metabolice, reintroducerea analitică a traficului nutrițional greu, libertate pe baza datelor — decizia clientului, validată de biomarkeri.</w:t>
      </w:r>
    </w:p>
    <w:p w14:paraId="4B6C026F" w14:textId="77777777" w:rsidR="00407729" w:rsidRDefault="00000000" w:rsidP="00617604">
      <w:pPr>
        <w:pStyle w:val="ListParagraph"/>
        <w:numPr>
          <w:ilvl w:val="0"/>
          <w:numId w:val="6"/>
        </w:numPr>
        <w:spacing w:before="60" w:after="60"/>
      </w:pPr>
      <w:r>
        <w:rPr>
          <w:color w:val="1A1A1A"/>
          <w:sz w:val="21"/>
          <w:szCs w:val="21"/>
        </w:rPr>
        <w:t>[OS] Optimizare Sistemică și Instalarea Autonomiei (Săptămânile 13–16): Transferul total al comenzilor de navigare metabolică. Clientul devine CEO pe propriul bio-sistem. Schemele pentru factori perturbatori variabili (călătorii, stres, cine de business).</w:t>
      </w:r>
    </w:p>
    <w:p w14:paraId="09A62F33" w14:textId="77777777" w:rsidR="00407729" w:rsidRDefault="00000000">
      <w:pPr>
        <w:spacing w:before="160" w:after="80"/>
      </w:pPr>
      <w:r>
        <w:rPr>
          <w:b/>
          <w:bCs/>
          <w:color w:val="1A1A1A"/>
        </w:rPr>
        <w:t>6. Poate fiecare pas să devină un produs separat?</w:t>
      </w:r>
    </w:p>
    <w:p w14:paraId="476D66F5" w14:textId="77777777" w:rsidR="00407729" w:rsidRDefault="00000000" w:rsidP="00617604">
      <w:pPr>
        <w:pStyle w:val="ListParagraph"/>
        <w:numPr>
          <w:ilvl w:val="0"/>
          <w:numId w:val="6"/>
        </w:numPr>
        <w:spacing w:before="60" w:after="60"/>
      </w:pPr>
      <w:r>
        <w:rPr>
          <w:color w:val="1A1A1A"/>
          <w:sz w:val="21"/>
          <w:szCs w:val="21"/>
        </w:rPr>
        <w:t>Fazele C+E: „Audit de Sistem C.E.L.O.S." — evaluare și diagnosticare metabolică (BIA + bio-rezonanță + dashboard biologic) — 294–490 lei.</w:t>
      </w:r>
    </w:p>
    <w:p w14:paraId="4B139E05" w14:textId="77777777" w:rsidR="00407729" w:rsidRDefault="00000000" w:rsidP="00617604">
      <w:pPr>
        <w:pStyle w:val="ListParagraph"/>
        <w:numPr>
          <w:ilvl w:val="0"/>
          <w:numId w:val="6"/>
        </w:numPr>
        <w:spacing w:before="60" w:after="60"/>
      </w:pPr>
      <w:r>
        <w:rPr>
          <w:color w:val="1A1A1A"/>
          <w:sz w:val="21"/>
          <w:szCs w:val="21"/>
        </w:rPr>
        <w:t>Fazele E+L: „Protocolul C.E.L.O.S." — arhitectura nutrițională + suplimentare personalizată pe 16 săptămâni.</w:t>
      </w:r>
    </w:p>
    <w:p w14:paraId="4AA1F790" w14:textId="77777777" w:rsidR="00407729" w:rsidRDefault="00000000" w:rsidP="00617604">
      <w:pPr>
        <w:pStyle w:val="ListParagraph"/>
        <w:numPr>
          <w:ilvl w:val="0"/>
          <w:numId w:val="6"/>
        </w:numPr>
        <w:spacing w:before="60" w:after="60"/>
      </w:pPr>
      <w:r>
        <w:rPr>
          <w:color w:val="1A1A1A"/>
          <w:sz w:val="21"/>
          <w:szCs w:val="21"/>
        </w:rPr>
        <w:t>Faza OS: „Parteneriat Strategic de Optimizare" — abonament de coaching, monitorizare continuă + 2 măsurători lunare.</w:t>
      </w:r>
    </w:p>
    <w:p w14:paraId="42A32FAC" w14:textId="77777777" w:rsidR="00407729" w:rsidRDefault="00000000" w:rsidP="00617604">
      <w:pPr>
        <w:pStyle w:val="ListParagraph"/>
        <w:numPr>
          <w:ilvl w:val="0"/>
          <w:numId w:val="6"/>
        </w:numPr>
        <w:spacing w:before="60" w:after="60"/>
      </w:pPr>
      <w:r>
        <w:rPr>
          <w:color w:val="1A1A1A"/>
          <w:sz w:val="21"/>
          <w:szCs w:val="21"/>
        </w:rPr>
        <w:t>Produs distinct: NUTRISIB Club — comunitate pe abonament, cursuri online, e-book (12 teme C.E.L.O.S.).</w:t>
      </w:r>
    </w:p>
    <w:p w14:paraId="0968A398" w14:textId="77777777" w:rsidR="00407729" w:rsidRDefault="00000000" w:rsidP="00617604">
      <w:pPr>
        <w:pStyle w:val="ListParagraph"/>
        <w:numPr>
          <w:ilvl w:val="0"/>
          <w:numId w:val="6"/>
        </w:numPr>
        <w:spacing w:before="60" w:after="60"/>
      </w:pPr>
      <w:r>
        <w:rPr>
          <w:color w:val="1A1A1A"/>
          <w:sz w:val="21"/>
          <w:szCs w:val="21"/>
        </w:rPr>
        <w:t>Produs distinct: Evenimente — webinarii, promovare, sesiuni de grup.</w:t>
      </w:r>
    </w:p>
    <w:p w14:paraId="0E58A3FC" w14:textId="77777777" w:rsidR="00407729" w:rsidRDefault="00000000">
      <w:pPr>
        <w:spacing w:before="160" w:after="80"/>
      </w:pPr>
      <w:r>
        <w:rPr>
          <w:b/>
          <w:bCs/>
          <w:color w:val="1A1A1A"/>
        </w:rPr>
        <w:t>7. Ce vrei să transmită vizual graficul tău?</w:t>
      </w:r>
    </w:p>
    <w:p w14:paraId="7997C300" w14:textId="77777777" w:rsidR="00407729" w:rsidRDefault="00000000">
      <w:pPr>
        <w:spacing w:before="100" w:after="100"/>
      </w:pPr>
      <w:r>
        <w:rPr>
          <w:i/>
          <w:iCs/>
          <w:color w:val="4A4A4A"/>
        </w:rPr>
        <w:t>Rigoare inginerească, siguranță și evoluție pentru client. Trecerea de la „zgomot" la „claritate" prin structură și precizie — un sistem de operare care rulează lin, fără fricțiune.</w:t>
      </w:r>
    </w:p>
    <w:p w14:paraId="4E20C9A4" w14:textId="77777777" w:rsidR="00407729" w:rsidRDefault="00000000">
      <w:pPr>
        <w:spacing w:before="160" w:after="80"/>
      </w:pPr>
      <w:r>
        <w:rPr>
          <w:b/>
          <w:bCs/>
          <w:color w:val="1A1A1A"/>
        </w:rPr>
        <w:t>8. Ai deja o grafică făcută?</w:t>
      </w:r>
    </w:p>
    <w:p w14:paraId="5AE46F1E" w14:textId="77777777" w:rsidR="00407729" w:rsidRDefault="00000000">
      <w:pPr>
        <w:spacing w:before="100" w:after="100"/>
      </w:pPr>
      <w:r>
        <w:rPr>
          <w:i/>
          <w:iCs/>
          <w:color w:val="4A4A4A"/>
        </w:rPr>
        <w:t>Da — structura de carduri C.E.L.O.S. și numerele (1–4) de pe www.nutrisib.club reprezintă vizualizarea procesului. Logo-ul NUTRISIB este disponibil în mai multe versiuni coloristice.</w:t>
      </w:r>
    </w:p>
    <w:p w14:paraId="0887CA3D" w14:textId="77777777" w:rsidR="00407729" w:rsidRDefault="00000000">
      <w:pPr>
        <w:spacing w:before="160" w:after="80"/>
      </w:pPr>
      <w:r>
        <w:rPr>
          <w:b/>
          <w:bCs/>
          <w:color w:val="1A1A1A"/>
        </w:rPr>
        <w:lastRenderedPageBreak/>
        <w:t>9. Care este OCEANUL TĂU ALBASTRU? (opțional)</w:t>
      </w:r>
    </w:p>
    <w:p w14:paraId="5C662EB2" w14:textId="77777777" w:rsidR="00407729" w:rsidRDefault="00000000">
      <w:pPr>
        <w:spacing w:before="100" w:after="100"/>
      </w:pPr>
      <w:r>
        <w:rPr>
          <w:i/>
          <w:iCs/>
          <w:color w:val="4A4A4A"/>
        </w:rPr>
        <w:t>Oceanul meu albastru este autonomia prin mecanism. Spre deosebire de toți ceilalți care vând „liste de alimente" (dependență), eu vând „Manualul de utilizare al propriului corp" (libertate). Integrarea unică a Medicinei 3.0 cu bio-rezonanța, suplimentarea de precizie și terapiile complementare (acupunctură, MTC, NMG) într-un sistem de operare low-friction reprezintă o ofertă imbatabilă pentru Exploratorul Conștient.</w:t>
      </w:r>
    </w:p>
    <w:p w14:paraId="571A46C4" w14:textId="77777777" w:rsidR="00407729" w:rsidRDefault="00000000">
      <w:pPr>
        <w:spacing w:before="160" w:after="80"/>
      </w:pPr>
      <w:r>
        <w:rPr>
          <w:b/>
          <w:bCs/>
          <w:color w:val="1A1A1A"/>
        </w:rPr>
        <w:t>10. Unde vei folosi acest concept?</w:t>
      </w:r>
    </w:p>
    <w:p w14:paraId="2619C0D2" w14:textId="77777777" w:rsidR="00407729" w:rsidRDefault="00000000">
      <w:pPr>
        <w:spacing w:before="100" w:after="100"/>
      </w:pPr>
      <w:r>
        <w:rPr>
          <w:i/>
          <w:iCs/>
          <w:color w:val="4A4A4A"/>
        </w:rPr>
        <w:t>Pe site (nutrisib.club), în rapoartele de analiză personalizate (Dashboard Biologic HTML), în prezentările pentru clienți, în Manifestul C.E.L.O.S., în comunitatea NUTRISIB Club și pe toate canalele de social media.</w:t>
      </w:r>
    </w:p>
    <w:p w14:paraId="4506F62E" w14:textId="77777777" w:rsidR="00407729" w:rsidRDefault="00000000">
      <w:r>
        <w:br w:type="page"/>
      </w:r>
    </w:p>
    <w:p w14:paraId="371F1DE6" w14:textId="77777777" w:rsidR="00407729" w:rsidRDefault="00000000">
      <w:pPr>
        <w:pStyle w:val="Heading1"/>
      </w:pPr>
      <w:r>
        <w:lastRenderedPageBreak/>
        <w:t>SECȚIUNEA I — OFERTA TA PRINCIPALĂ</w:t>
      </w:r>
    </w:p>
    <w:p w14:paraId="3FCADC91" w14:textId="77777777" w:rsidR="00407729" w:rsidRDefault="00000000" w:rsidP="0076694D">
      <w:pPr>
        <w:spacing w:before="80" w:after="80"/>
        <w:jc w:val="both"/>
      </w:pPr>
      <w:r>
        <w:rPr>
          <w:color w:val="1A1A1A"/>
        </w:rPr>
        <w:t>Aceasta este oferta pe care o vom prezenta pe landing page și prin email-urile de lansare. Completează cât mai detaliat.</w:t>
      </w:r>
    </w:p>
    <w:p w14:paraId="647C829C" w14:textId="77777777" w:rsidR="00407729" w:rsidRDefault="00000000" w:rsidP="0076694D">
      <w:pPr>
        <w:spacing w:before="160" w:after="80"/>
        <w:jc w:val="both"/>
      </w:pPr>
      <w:r>
        <w:rPr>
          <w:b/>
          <w:bCs/>
          <w:color w:val="1A1A1A"/>
        </w:rPr>
        <w:t>1. Care este titlul ofertei tale principale?</w:t>
      </w:r>
    </w:p>
    <w:p w14:paraId="17AB9602" w14:textId="77777777" w:rsidR="00407729" w:rsidRDefault="00000000" w:rsidP="0076694D">
      <w:pPr>
        <w:spacing w:before="80" w:after="100"/>
        <w:jc w:val="both"/>
      </w:pPr>
      <w:r>
        <w:rPr>
          <w:color w:val="1B2A4A"/>
        </w:rPr>
        <w:t>Metoda C.E.L.O.S. — Reingineria Sistemului Tău Biologic</w:t>
      </w:r>
    </w:p>
    <w:p w14:paraId="2CA67D74" w14:textId="77777777" w:rsidR="00407729" w:rsidRDefault="00000000" w:rsidP="0076694D">
      <w:pPr>
        <w:spacing w:before="80" w:after="100"/>
        <w:jc w:val="both"/>
      </w:pPr>
      <w:r>
        <w:rPr>
          <w:color w:val="1B2A4A"/>
        </w:rPr>
        <w:t>(Nutriție Ultrapersonalizată prin Testare Riguroasă și Integrarea Suplimentării în Interfața Biologică)</w:t>
      </w:r>
    </w:p>
    <w:p w14:paraId="0A27A3DC" w14:textId="77777777" w:rsidR="00407729" w:rsidRDefault="00000000" w:rsidP="0076694D">
      <w:pPr>
        <w:spacing w:before="160" w:after="80"/>
        <w:jc w:val="both"/>
      </w:pPr>
      <w:r>
        <w:rPr>
          <w:b/>
          <w:bCs/>
          <w:color w:val="1A1A1A"/>
        </w:rPr>
        <w:t>2. Care este subtitlul / tagline-ul ofertei?</w:t>
      </w:r>
    </w:p>
    <w:p w14:paraId="2DC5E4CC" w14:textId="77777777" w:rsidR="00407729" w:rsidRDefault="00000000" w:rsidP="0076694D">
      <w:pPr>
        <w:spacing w:before="80" w:after="100"/>
        <w:jc w:val="both"/>
      </w:pPr>
      <w:r>
        <w:rPr>
          <w:color w:val="1B2A4A"/>
        </w:rPr>
        <w:t>De la zgomot informațional la claritate biologică. Un sistem de operare de 16 săptămâni pentru profesioniști analitici care vor să devină CEO-ul propriei biologii — fără diete generice, fără fricțiune decizională.</w:t>
      </w:r>
    </w:p>
    <w:p w14:paraId="1BE73097" w14:textId="77777777" w:rsidR="00407729" w:rsidRDefault="00000000" w:rsidP="0076694D">
      <w:pPr>
        <w:spacing w:before="160" w:after="80"/>
        <w:jc w:val="both"/>
      </w:pPr>
      <w:r>
        <w:rPr>
          <w:b/>
          <w:bCs/>
          <w:color w:val="1A1A1A"/>
        </w:rPr>
        <w:t>3. Ce tip de ofertă este?</w:t>
      </w:r>
    </w:p>
    <w:p w14:paraId="0F3FD977" w14:textId="77777777" w:rsidR="00407729" w:rsidRDefault="00000000" w:rsidP="0076694D">
      <w:pPr>
        <w:spacing w:before="80" w:after="100"/>
        <w:jc w:val="both"/>
      </w:pPr>
      <w:r>
        <w:rPr>
          <w:color w:val="1B2A4A"/>
        </w:rPr>
        <w:t>Combinație: Program de grup structurat (16 săptămâni, 4 faze C.E.L.O.S.) + Mentorare 1:1 + Comunitate pe abonament (NUTRISIB Club) + Audit inițial de sistem.</w:t>
      </w:r>
    </w:p>
    <w:p w14:paraId="1F865E15" w14:textId="77777777" w:rsidR="00407729" w:rsidRDefault="00000000" w:rsidP="0076694D">
      <w:pPr>
        <w:spacing w:before="160" w:after="80"/>
        <w:jc w:val="both"/>
      </w:pPr>
      <w:r>
        <w:rPr>
          <w:b/>
          <w:bCs/>
          <w:color w:val="1A1A1A"/>
        </w:rPr>
        <w:t>4. Care este prețul?</w:t>
      </w:r>
    </w:p>
    <w:p w14:paraId="00D419C9" w14:textId="77777777" w:rsidR="00407729" w:rsidRDefault="00000000" w:rsidP="0076694D">
      <w:pPr>
        <w:spacing w:before="80" w:after="100"/>
        <w:jc w:val="both"/>
      </w:pPr>
      <w:r>
        <w:rPr>
          <w:color w:val="1B2A4A"/>
        </w:rPr>
        <w:t>Audit de Sistem C.E.L.O.S. (sesiune individuală ~90 min): 294–490 lei</w:t>
      </w:r>
    </w:p>
    <w:p w14:paraId="63EDD270" w14:textId="77777777" w:rsidR="00407729" w:rsidRDefault="00000000" w:rsidP="0076694D">
      <w:pPr>
        <w:spacing w:before="80" w:after="100"/>
        <w:jc w:val="both"/>
      </w:pPr>
      <w:r>
        <w:rPr>
          <w:color w:val="1B2A4A"/>
        </w:rPr>
        <w:t>Programul Complet C.E.L.O.S. 16 săptămâni (1:1): preț la consultare — în funcție de complexitate</w:t>
      </w:r>
    </w:p>
    <w:p w14:paraId="35AF0927" w14:textId="77777777" w:rsidR="00407729" w:rsidRDefault="00000000" w:rsidP="0076694D">
      <w:pPr>
        <w:spacing w:before="80" w:after="100"/>
        <w:jc w:val="both"/>
      </w:pPr>
      <w:r>
        <w:rPr>
          <w:color w:val="1B2A4A"/>
        </w:rPr>
        <w:t>NUTRISIB Club (abonament comunitate): abonament lunar — de definit cu echipa</w:t>
      </w:r>
    </w:p>
    <w:p w14:paraId="16FEE2C7" w14:textId="77777777" w:rsidR="00407729" w:rsidRDefault="00000000" w:rsidP="0076694D">
      <w:pPr>
        <w:spacing w:before="160" w:after="80"/>
        <w:jc w:val="both"/>
      </w:pPr>
      <w:r>
        <w:rPr>
          <w:b/>
          <w:bCs/>
          <w:color w:val="1A1A1A"/>
        </w:rPr>
        <w:t>5. Care sunt cele mai mari 3 probleme pe care le abordează această ofertă?</w:t>
      </w:r>
    </w:p>
    <w:p w14:paraId="4B4EBC51" w14:textId="77777777" w:rsidR="00407729" w:rsidRDefault="00000000" w:rsidP="0076694D">
      <w:pPr>
        <w:spacing w:before="80" w:after="100"/>
        <w:jc w:val="both"/>
      </w:pPr>
      <w:r>
        <w:rPr>
          <w:color w:val="1B2A4A"/>
        </w:rPr>
        <w:t>1. Sistemul biologic în derivă: fluctuații de greutate, oboseală cronică, ceață mentală — lipsa unui sistem de operare stabil.</w:t>
      </w:r>
    </w:p>
    <w:p w14:paraId="269B48F8" w14:textId="77777777" w:rsidR="00407729" w:rsidRDefault="00000000" w:rsidP="0076694D">
      <w:pPr>
        <w:spacing w:before="80" w:after="100"/>
        <w:jc w:val="both"/>
      </w:pPr>
      <w:r>
        <w:rPr>
          <w:color w:val="1B2A4A"/>
        </w:rPr>
        <w:t>2. Zgomotul informațional și paralizia prin analiză: prea multă informație contradictorie, nicio hartă logică de aplicare.</w:t>
      </w:r>
    </w:p>
    <w:p w14:paraId="2E4B07E5" w14:textId="77777777" w:rsidR="00407729" w:rsidRDefault="00000000" w:rsidP="0076694D">
      <w:pPr>
        <w:spacing w:before="80" w:after="100"/>
        <w:jc w:val="both"/>
      </w:pPr>
      <w:r>
        <w:rPr>
          <w:color w:val="1B2A4A"/>
        </w:rPr>
        <w:t>3. Incompatibilitatea soluțiilor clasice cu viața unui profesionist: protocoale rigide care ignoră programul de business, stresul decizional și nevoile cognitive.</w:t>
      </w:r>
    </w:p>
    <w:p w14:paraId="0F7A9FB5" w14:textId="77777777" w:rsidR="00407729" w:rsidRDefault="00000000" w:rsidP="0076694D">
      <w:pPr>
        <w:spacing w:before="160" w:after="80"/>
        <w:jc w:val="both"/>
      </w:pPr>
      <w:r>
        <w:rPr>
          <w:b/>
          <w:bCs/>
          <w:color w:val="1A1A1A"/>
        </w:rPr>
        <w:t>6. Care sunt cele mai importante 5 beneficii pe care le obțin clienții?</w:t>
      </w:r>
    </w:p>
    <w:p w14:paraId="6E4D891D" w14:textId="77777777" w:rsidR="00407729" w:rsidRDefault="00000000" w:rsidP="0076694D">
      <w:pPr>
        <w:spacing w:before="80" w:after="100"/>
        <w:jc w:val="both"/>
      </w:pPr>
      <w:r>
        <w:rPr>
          <w:color w:val="1B2A4A"/>
        </w:rPr>
        <w:t>1. Energy Upgrade: eliminarea căderii energetice post-prandiale și a nevoii de stimulente (cafea excesivă, zahăr) prin optimizare mitocondrială reală.</w:t>
      </w:r>
    </w:p>
    <w:p w14:paraId="2F921DBD" w14:textId="77777777" w:rsidR="00407729" w:rsidRDefault="00000000" w:rsidP="0076694D">
      <w:pPr>
        <w:spacing w:before="80" w:after="100"/>
        <w:jc w:val="both"/>
      </w:pPr>
      <w:r>
        <w:rPr>
          <w:color w:val="1B2A4A"/>
        </w:rPr>
        <w:t>2. Cognitive Clarity: performanță mentală de vârf susținută pe tot parcursul zilei, fără brain fog — prin calibrarea axei intestin-creier.</w:t>
      </w:r>
    </w:p>
    <w:p w14:paraId="138BAD69" w14:textId="77777777" w:rsidR="00407729" w:rsidRDefault="00000000" w:rsidP="0076694D">
      <w:pPr>
        <w:spacing w:before="80" w:after="100"/>
        <w:jc w:val="both"/>
      </w:pPr>
      <w:r>
        <w:rPr>
          <w:color w:val="1B2A4A"/>
        </w:rPr>
        <w:t>3. Compoziție corporală optimă: scădere în greutate fără efect rebound, prin reconstrucție metabolică fundamentată pe biomarkeri.</w:t>
      </w:r>
    </w:p>
    <w:p w14:paraId="70884F23" w14:textId="77777777" w:rsidR="00407729" w:rsidRDefault="00000000" w:rsidP="0076694D">
      <w:pPr>
        <w:spacing w:before="80" w:after="100"/>
        <w:jc w:val="both"/>
      </w:pPr>
      <w:r>
        <w:rPr>
          <w:color w:val="1B2A4A"/>
        </w:rPr>
        <w:t>4. Autonomie biologică: clientul devine propriul arhitect — înțelege mecanismul, nu doar execută instrucțiuni.</w:t>
      </w:r>
    </w:p>
    <w:p w14:paraId="3850E22F" w14:textId="77777777" w:rsidR="00407729" w:rsidRDefault="00000000" w:rsidP="0076694D">
      <w:pPr>
        <w:spacing w:before="80" w:after="100"/>
        <w:jc w:val="both"/>
      </w:pPr>
      <w:r>
        <w:rPr>
          <w:color w:val="1B2A4A"/>
        </w:rPr>
        <w:t>5. Longevitate activă (healthspan): markeri metabolici îmbunătățiți (glicemie, TG/HDL, CRP hs, TA) și o curbă de vitalitate rectangularizată.</w:t>
      </w:r>
    </w:p>
    <w:p w14:paraId="1201F148" w14:textId="77777777" w:rsidR="00407729" w:rsidRDefault="00000000" w:rsidP="0076694D">
      <w:pPr>
        <w:spacing w:before="160" w:after="80"/>
        <w:jc w:val="both"/>
      </w:pPr>
      <w:r>
        <w:rPr>
          <w:b/>
          <w:bCs/>
          <w:color w:val="1A1A1A"/>
        </w:rPr>
        <w:t>7. Oferta are faze / module / săptămâni? Descrie fiecare.</w:t>
      </w:r>
    </w:p>
    <w:p w14:paraId="6F920037" w14:textId="77777777" w:rsidR="00407729" w:rsidRDefault="00000000" w:rsidP="0076694D">
      <w:pPr>
        <w:spacing w:before="80" w:after="100"/>
        <w:jc w:val="both"/>
      </w:pPr>
      <w:r>
        <w:rPr>
          <w:color w:val="1B2A4A"/>
        </w:rPr>
        <w:t>[C] Faza 1 — Calibrare și Decompresie (săpt. 1–4): Audit de sistem (BIA + bio-rezonanță), definirea KPI-urilor, eliminarea surselor de zgomot, setarea nivelului zero metabolic. Rezultat: claritate și aliniere.</w:t>
      </w:r>
    </w:p>
    <w:p w14:paraId="4F1F2C80" w14:textId="77777777" w:rsidR="00407729" w:rsidRDefault="00000000" w:rsidP="0076694D">
      <w:pPr>
        <w:spacing w:before="80" w:after="100"/>
        <w:jc w:val="both"/>
      </w:pPr>
      <w:r>
        <w:rPr>
          <w:color w:val="1B2A4A"/>
        </w:rPr>
        <w:t>[E] Faza 2 — Eficiență Energetică (săpt. 5–8): Optimizare mitocondrială, suplimentare lipozomală personalizată, reconstrucție bio-structurală (Omega-3, colagen). Rezultat: energia fără cădere de la 15:00.</w:t>
      </w:r>
    </w:p>
    <w:p w14:paraId="79FB0157" w14:textId="77777777" w:rsidR="00407729" w:rsidRDefault="00000000" w:rsidP="00F54567">
      <w:pPr>
        <w:spacing w:before="80" w:after="100"/>
        <w:jc w:val="both"/>
      </w:pPr>
      <w:r>
        <w:rPr>
          <w:color w:val="1B2A4A"/>
        </w:rPr>
        <w:lastRenderedPageBreak/>
        <w:t>[L] Faza 3 — Longevitate Structurală (săpt. 9–12): Testarea flexibilității metabolice, reintegrarea analitică a macro-nutrienților, libertate pe baza datelor. Rezultat: sistem rezistent și adaptabil.</w:t>
      </w:r>
    </w:p>
    <w:p w14:paraId="2D6F5474" w14:textId="77777777" w:rsidR="00407729" w:rsidRDefault="00000000" w:rsidP="00F54567">
      <w:pPr>
        <w:spacing w:before="80" w:after="100"/>
        <w:jc w:val="both"/>
      </w:pPr>
      <w:r>
        <w:rPr>
          <w:color w:val="1B2A4A"/>
        </w:rPr>
        <w:t>[OS] Faza 4 — Optimizare Sistemică (săpt. 13–16): Transfer total de autonomie, schemele de execuție pentru perturbatori variabili, fine-tuning adaptogeni. Rezultat: clientul devine CEO al propriei biologii.</w:t>
      </w:r>
    </w:p>
    <w:p w14:paraId="2307A4B5" w14:textId="77777777" w:rsidR="00407729" w:rsidRDefault="00000000" w:rsidP="00F54567">
      <w:pPr>
        <w:spacing w:before="160" w:after="80"/>
        <w:jc w:val="both"/>
      </w:pPr>
      <w:r>
        <w:rPr>
          <w:b/>
          <w:bCs/>
          <w:color w:val="1A1A1A"/>
        </w:rPr>
        <w:t>8. Ce componente include oferta?</w:t>
      </w:r>
    </w:p>
    <w:p w14:paraId="774680ED" w14:textId="77777777" w:rsidR="00407729" w:rsidRDefault="00000000" w:rsidP="00F54567">
      <w:pPr>
        <w:spacing w:before="80" w:after="100"/>
        <w:jc w:val="both"/>
      </w:pPr>
      <w:r>
        <w:rPr>
          <w:color w:val="1B2A4A"/>
        </w:rPr>
        <w:t>• Audit inițial de sistem C.E.L.O.S. (~90 min): scanare BIA, bio-rezonanță, dashboard biologic personalizat, definire KPI.</w:t>
      </w:r>
    </w:p>
    <w:p w14:paraId="66CD07BF" w14:textId="77777777" w:rsidR="00407729" w:rsidRDefault="00000000" w:rsidP="00F54567">
      <w:pPr>
        <w:spacing w:before="80" w:after="100"/>
        <w:jc w:val="both"/>
      </w:pPr>
      <w:r>
        <w:rPr>
          <w:color w:val="1B2A4A"/>
        </w:rPr>
        <w:t>• Protocol nutrițional low-friction personalizat (adaptat programului de business: călătorii, cine, stres).</w:t>
      </w:r>
    </w:p>
    <w:p w14:paraId="62AF09C5" w14:textId="77777777" w:rsidR="00407729" w:rsidRDefault="00000000" w:rsidP="00F54567">
      <w:pPr>
        <w:spacing w:before="80" w:after="100"/>
        <w:jc w:val="both"/>
      </w:pPr>
      <w:r>
        <w:rPr>
          <w:color w:val="1B2A4A"/>
        </w:rPr>
        <w:t>• Protocol de suplimentare de precizie (selectat pe biomarkeri — biodisponibilitate maximă: lipozomal, micelar).</w:t>
      </w:r>
    </w:p>
    <w:p w14:paraId="7016AD2B" w14:textId="77777777" w:rsidR="00407729" w:rsidRDefault="00000000" w:rsidP="00F54567">
      <w:pPr>
        <w:spacing w:before="80" w:after="100"/>
        <w:jc w:val="both"/>
      </w:pPr>
      <w:r>
        <w:rPr>
          <w:color w:val="1B2A4A"/>
        </w:rPr>
        <w:t>• Revizuire farmacologică și toxicologică (identificarea conflictelor supliment-medicație).</w:t>
      </w:r>
    </w:p>
    <w:p w14:paraId="30FE4C53" w14:textId="77777777" w:rsidR="00407729" w:rsidRDefault="00000000" w:rsidP="00F54567">
      <w:pPr>
        <w:spacing w:before="80" w:after="100"/>
        <w:jc w:val="both"/>
      </w:pPr>
      <w:r>
        <w:rPr>
          <w:color w:val="1B2A4A"/>
        </w:rPr>
        <w:t>• Monitorizare continuă: 2 sesiuni de check-in lunar + ajustare KPI.</w:t>
      </w:r>
    </w:p>
    <w:p w14:paraId="26C2CFD1" w14:textId="77777777" w:rsidR="00407729" w:rsidRDefault="00000000" w:rsidP="00F54567">
      <w:pPr>
        <w:spacing w:before="80" w:after="100"/>
        <w:jc w:val="both"/>
      </w:pPr>
      <w:r>
        <w:rPr>
          <w:color w:val="1B2A4A"/>
        </w:rPr>
        <w:t>• Acces NUTRISIB Club (comunitate online, resurse educaționale, sesiuni live).</w:t>
      </w:r>
    </w:p>
    <w:p w14:paraId="1AAB393A" w14:textId="77777777" w:rsidR="00407729" w:rsidRDefault="00000000" w:rsidP="00F54567">
      <w:pPr>
        <w:spacing w:before="80" w:after="100"/>
        <w:jc w:val="both"/>
      </w:pPr>
      <w:r>
        <w:rPr>
          <w:color w:val="1B2A4A"/>
        </w:rPr>
        <w:t>• Dashboard Biologic digital — rapoarte de progres vizualizate (grafice, nu tabele de cifre brute).</w:t>
      </w:r>
    </w:p>
    <w:p w14:paraId="35BF37AB" w14:textId="77777777" w:rsidR="00407729" w:rsidRDefault="00000000" w:rsidP="00F54567">
      <w:pPr>
        <w:spacing w:before="160" w:after="80"/>
        <w:jc w:val="both"/>
      </w:pPr>
      <w:r>
        <w:rPr>
          <w:b/>
          <w:bCs/>
          <w:color w:val="1A1A1A"/>
        </w:rPr>
        <w:t>9. Pentru CINE este această ofertă? (3–5 profiluri ideale)</w:t>
      </w:r>
    </w:p>
    <w:p w14:paraId="03C76D8C" w14:textId="77777777" w:rsidR="00407729" w:rsidRDefault="00000000" w:rsidP="00F54567">
      <w:pPr>
        <w:spacing w:before="80" w:after="100"/>
        <w:jc w:val="both"/>
      </w:pPr>
      <w:r>
        <w:rPr>
          <w:color w:val="1B2A4A"/>
        </w:rPr>
        <w:t>1. Optimizatorul de Performanță (Andrei, 38): CEO startup, orientat spre date, vrea să-și „upgradeze" sistemul de operare biologic pentru longevitate activă.</w:t>
      </w:r>
    </w:p>
    <w:p w14:paraId="14C23FD8" w14:textId="77777777" w:rsidR="00407729" w:rsidRDefault="00000000" w:rsidP="00F54567">
      <w:pPr>
        <w:spacing w:before="80" w:after="100"/>
        <w:jc w:val="both"/>
      </w:pPr>
      <w:r>
        <w:rPr>
          <w:color w:val="1B2A4A"/>
        </w:rPr>
        <w:t>2. Executivul Stresat Cronic (Elena, 45): Director corporativ, jonglează carieră-familie, vrea să anuleze efectele stresului cronic și să recapete claritate mentală.</w:t>
      </w:r>
    </w:p>
    <w:p w14:paraId="7B180CD8" w14:textId="77777777" w:rsidR="00407729" w:rsidRDefault="00000000" w:rsidP="00F54567">
      <w:pPr>
        <w:spacing w:before="80" w:after="100"/>
        <w:jc w:val="both"/>
      </w:pPr>
      <w:r>
        <w:rPr>
          <w:color w:val="1B2A4A"/>
        </w:rPr>
        <w:t>3. Profesionistul „Am Încercat Tot" (Mihai, 42): Avocat analitic, sătul de diete-minune, caută un cadru logic bazat pe principii primare.</w:t>
      </w:r>
    </w:p>
    <w:p w14:paraId="64B1B054" w14:textId="77777777" w:rsidR="00407729" w:rsidRDefault="00000000" w:rsidP="00F54567">
      <w:pPr>
        <w:spacing w:before="80" w:after="100"/>
        <w:jc w:val="both"/>
      </w:pPr>
      <w:r>
        <w:rPr>
          <w:color w:val="1B2A4A"/>
        </w:rPr>
        <w:t>4. Profesionistul cu obiective de performanță biologică: cineva care nu are o „problemă" acută, dar vrea să-și maximizeze healthspan-ul.</w:t>
      </w:r>
    </w:p>
    <w:p w14:paraId="0FC67C15" w14:textId="77777777" w:rsidR="00407729" w:rsidRDefault="00000000" w:rsidP="00F54567">
      <w:pPr>
        <w:spacing w:before="80" w:after="100"/>
        <w:jc w:val="both"/>
      </w:pPr>
      <w:r>
        <w:rPr>
          <w:color w:val="1B2A4A"/>
        </w:rPr>
        <w:t>5. Antreprenorul sau managerul cu program haotic: călătorii frecvente, cine de business — are nevoie de un sistem flexibil, nu de reguli rigide.</w:t>
      </w:r>
    </w:p>
    <w:p w14:paraId="4C92E4E1" w14:textId="77777777" w:rsidR="00407729" w:rsidRDefault="00000000" w:rsidP="00F54567">
      <w:pPr>
        <w:spacing w:before="160" w:after="80"/>
        <w:jc w:val="both"/>
      </w:pPr>
      <w:r>
        <w:rPr>
          <w:b/>
          <w:bCs/>
          <w:color w:val="1A1A1A"/>
        </w:rPr>
        <w:t>10. Pentru cine NU este? (3–5 profiluri care NU se potrivesc)</w:t>
      </w:r>
    </w:p>
    <w:p w14:paraId="3A636EDE" w14:textId="77777777" w:rsidR="00407729" w:rsidRDefault="00000000" w:rsidP="00F54567">
      <w:pPr>
        <w:spacing w:before="80" w:after="100"/>
        <w:jc w:val="both"/>
      </w:pPr>
      <w:r>
        <w:rPr>
          <w:color w:val="1B2A4A"/>
        </w:rPr>
        <w:t>1. Cel care caută „pilula magică" — nu este dispus să parcurgă un proces structurat de 16 săptămâni.</w:t>
      </w:r>
    </w:p>
    <w:p w14:paraId="13A12067" w14:textId="77777777" w:rsidR="00407729" w:rsidRDefault="00000000" w:rsidP="00F54567">
      <w:pPr>
        <w:spacing w:before="80" w:after="100"/>
        <w:jc w:val="both"/>
      </w:pPr>
      <w:r>
        <w:rPr>
          <w:color w:val="1B2A4A"/>
        </w:rPr>
        <w:t>2. Cel care refuză măsurarea sau jurnalizarea minimă — fără date, nu există sistem C.E.L.O.S.</w:t>
      </w:r>
    </w:p>
    <w:p w14:paraId="2764DC85" w14:textId="77777777" w:rsidR="00407729" w:rsidRDefault="00000000" w:rsidP="00F54567">
      <w:pPr>
        <w:spacing w:before="80" w:after="100"/>
        <w:jc w:val="both"/>
      </w:pPr>
      <w:r>
        <w:rPr>
          <w:color w:val="1B2A4A"/>
        </w:rPr>
        <w:t>3. Cel care vrea scurtături riscante sau soluții extreme pe termen scurt.</w:t>
      </w:r>
    </w:p>
    <w:p w14:paraId="636CB0A2" w14:textId="77777777" w:rsidR="00407729" w:rsidRDefault="00000000" w:rsidP="00F54567">
      <w:pPr>
        <w:spacing w:before="80" w:after="100"/>
        <w:jc w:val="both"/>
      </w:pPr>
      <w:r>
        <w:rPr>
          <w:color w:val="1B2A4A"/>
        </w:rPr>
        <w:t>4. Cel care nu acceptă follow-up și ajustări periodice — sistemul cere iterație.</w:t>
      </w:r>
    </w:p>
    <w:p w14:paraId="2384D0E7" w14:textId="77777777" w:rsidR="00F54567" w:rsidRDefault="00000000" w:rsidP="00F54567">
      <w:pPr>
        <w:spacing w:before="80" w:after="100"/>
        <w:jc w:val="both"/>
        <w:rPr>
          <w:color w:val="1B2A4A"/>
        </w:rPr>
      </w:pPr>
      <w:r>
        <w:rPr>
          <w:color w:val="1B2A4A"/>
        </w:rPr>
        <w:t>5. Cel care vrea s</w:t>
      </w:r>
    </w:p>
    <w:p w14:paraId="5BC11A48" w14:textId="456735B9" w:rsidR="00407729" w:rsidRDefault="00000000" w:rsidP="00F54567">
      <w:pPr>
        <w:spacing w:before="80" w:after="100"/>
        <w:jc w:val="both"/>
      </w:pPr>
      <w:r>
        <w:rPr>
          <w:color w:val="1B2A4A"/>
        </w:rPr>
        <w:t>ă fie tratat ca pacient pasiv, nu ca partener activ al propriei reconstrucții.</w:t>
      </w:r>
    </w:p>
    <w:p w14:paraId="1A1A176C" w14:textId="77777777" w:rsidR="00407729" w:rsidRDefault="00000000" w:rsidP="00F54567">
      <w:pPr>
        <w:spacing w:before="160" w:after="80"/>
        <w:jc w:val="both"/>
      </w:pPr>
      <w:r>
        <w:rPr>
          <w:b/>
          <w:bCs/>
          <w:color w:val="1A1A1A"/>
        </w:rPr>
        <w:t>11. Ce întrebări frecvente primești despre această ofertă? (minim 6 Q&amp;A)</w:t>
      </w:r>
    </w:p>
    <w:p w14:paraId="760146D9" w14:textId="77777777" w:rsidR="00407729" w:rsidRDefault="00000000" w:rsidP="00F54567">
      <w:pPr>
        <w:spacing w:before="160" w:after="80"/>
        <w:jc w:val="both"/>
      </w:pPr>
      <w:r>
        <w:rPr>
          <w:b/>
          <w:bCs/>
          <w:color w:val="1A1A1A"/>
        </w:rPr>
        <w:t>Q: Ce diferență este între C.E.L.O.S. și o dietă obișnuită?</w:t>
      </w:r>
    </w:p>
    <w:p w14:paraId="2A07F103" w14:textId="77777777" w:rsidR="00407729" w:rsidRDefault="00000000" w:rsidP="00F54567">
      <w:pPr>
        <w:spacing w:before="80" w:after="100"/>
        <w:jc w:val="both"/>
        <w:rPr>
          <w:color w:val="1B2A4A"/>
        </w:rPr>
      </w:pPr>
      <w:r>
        <w:rPr>
          <w:color w:val="1B2A4A"/>
        </w:rPr>
        <w:t>R: O dietă îți dă o listă de „permis/interzis" și te lasă să te descurci cu voința ta. C.E.L.O.S. îți oferă un sistem de operare personalizat, bazat pe datele tale biologice reale (BIA + bio-rezonanță + biomarkeri), adaptat vieții tale reale (business, stres, călătorii). Nu restricție — reinginerie.</w:t>
      </w:r>
    </w:p>
    <w:p w14:paraId="48DB9033" w14:textId="77777777" w:rsidR="0076694D" w:rsidRDefault="0076694D" w:rsidP="00F54567">
      <w:pPr>
        <w:spacing w:before="80" w:after="100"/>
        <w:jc w:val="both"/>
        <w:rPr>
          <w:color w:val="1B2A4A"/>
        </w:rPr>
      </w:pPr>
    </w:p>
    <w:p w14:paraId="3A8A4E19" w14:textId="77777777" w:rsidR="0076694D" w:rsidRDefault="0076694D" w:rsidP="00F54567">
      <w:pPr>
        <w:spacing w:before="80" w:after="100"/>
        <w:jc w:val="both"/>
      </w:pPr>
    </w:p>
    <w:p w14:paraId="0DB5D570" w14:textId="77777777" w:rsidR="00407729" w:rsidRDefault="00000000" w:rsidP="00F54567">
      <w:pPr>
        <w:spacing w:before="160" w:after="80"/>
        <w:jc w:val="both"/>
      </w:pPr>
      <w:r>
        <w:rPr>
          <w:b/>
          <w:bCs/>
          <w:color w:val="1A1A1A"/>
        </w:rPr>
        <w:lastRenderedPageBreak/>
        <w:t>Q: Trebuie să renunț la viața socială sau la cinele de business?</w:t>
      </w:r>
    </w:p>
    <w:p w14:paraId="13C9D8E5" w14:textId="77777777" w:rsidR="00407729" w:rsidRDefault="00000000" w:rsidP="00F54567">
      <w:pPr>
        <w:spacing w:before="80" w:after="100"/>
        <w:jc w:val="both"/>
      </w:pPr>
      <w:r>
        <w:rPr>
          <w:color w:val="1B2A4A"/>
        </w:rPr>
        <w:t>R: Nu. Una din proprietățile principale ale Metodei C.E.L.O.S. este tocmai „low-friction" — construim reguli de sistem care se adaptează contextului tău, nu invers. Cinele de business și călătoriile sunt tratate ca variabile ale sistemului, nu ca excepții care „strică totul".</w:t>
      </w:r>
    </w:p>
    <w:p w14:paraId="41928D4D" w14:textId="77777777" w:rsidR="00407729" w:rsidRDefault="00000000" w:rsidP="00F54567">
      <w:pPr>
        <w:spacing w:before="160" w:after="80"/>
        <w:jc w:val="both"/>
      </w:pPr>
      <w:r>
        <w:rPr>
          <w:b/>
          <w:bCs/>
          <w:color w:val="1A1A1A"/>
        </w:rPr>
        <w:t>Q: Cât de repede voi vedea rezultate?</w:t>
      </w:r>
    </w:p>
    <w:p w14:paraId="2E43A116" w14:textId="77777777" w:rsidR="00407729" w:rsidRDefault="00000000" w:rsidP="00F54567">
      <w:pPr>
        <w:spacing w:before="80" w:after="100"/>
        <w:jc w:val="both"/>
      </w:pPr>
      <w:r>
        <w:rPr>
          <w:color w:val="1B2A4A"/>
        </w:rPr>
        <w:t>R: Primele semnale apar în Faza 1 (săpt. 1–4): reducerea ceții mentale de la prânz, stabilizarea energiei. Rezultatele de compoziție corporală și markeri biologici se consolidează în Fazele 2–3 (săpt. 5–12). C.E.L.O.S. este un maraton, nu un sprint — reconstruim arhitectura, nu cosmetizăm suprafața.</w:t>
      </w:r>
    </w:p>
    <w:p w14:paraId="738781DC" w14:textId="77777777" w:rsidR="00407729" w:rsidRDefault="00000000" w:rsidP="00F54567">
      <w:pPr>
        <w:spacing w:before="160" w:after="80"/>
        <w:jc w:val="both"/>
      </w:pPr>
      <w:r>
        <w:rPr>
          <w:b/>
          <w:bCs/>
          <w:color w:val="1A1A1A"/>
        </w:rPr>
        <w:t>Q: De ce am nevoie de bio-rezonanță și BIA? Nu sunt suficiente analizele de sânge?</w:t>
      </w:r>
    </w:p>
    <w:p w14:paraId="308DCFF5" w14:textId="77777777" w:rsidR="00407729" w:rsidRDefault="00000000" w:rsidP="00F54567">
      <w:pPr>
        <w:spacing w:before="80" w:after="100"/>
        <w:jc w:val="both"/>
      </w:pPr>
      <w:r>
        <w:rPr>
          <w:color w:val="1B2A4A"/>
        </w:rPr>
        <w:t>R: Analizele de sânge oferă o imagine statică a unor markeri. BIA măsoară compoziția corporală reală (masă musculară, grăsime viscerală, hidratare intracelulară). Bio-rezonanța cartografiază statusul funcțional al sistemelor biologice (stres, inflamație, disfuncții organice) înainte ca acestea să apară în analize standard. Împreună, creăm un dashboard biologic complet — nu ghicim, extragem date.</w:t>
      </w:r>
    </w:p>
    <w:p w14:paraId="4B6FA75F" w14:textId="77777777" w:rsidR="00407729" w:rsidRDefault="00000000" w:rsidP="00F54567">
      <w:pPr>
        <w:spacing w:before="160" w:after="80"/>
        <w:jc w:val="both"/>
      </w:pPr>
      <w:r>
        <w:rPr>
          <w:b/>
          <w:bCs/>
          <w:color w:val="1A1A1A"/>
        </w:rPr>
        <w:t>Q: Ce se întâmplă dacă am o medicație actuală? Este compatibil C.E.L.O.S.?</w:t>
      </w:r>
    </w:p>
    <w:p w14:paraId="1574B84A" w14:textId="77777777" w:rsidR="00407729" w:rsidRDefault="00000000" w:rsidP="00F54567">
      <w:pPr>
        <w:spacing w:before="80" w:after="100"/>
        <w:jc w:val="both"/>
      </w:pPr>
      <w:r>
        <w:rPr>
          <w:color w:val="1B2A4A"/>
        </w:rPr>
        <w:t>R: Da. Una din componentele esențiale ale Metodei C.E.L.O.S. este revizuirea farmacologică și toxicologică — identificăm conflictele dintre suplimentele recomandate și medicația ta actuală, asigurând compatibilitate și eficiență maximă fără riscuri.</w:t>
      </w:r>
    </w:p>
    <w:p w14:paraId="39CE9B04" w14:textId="77777777" w:rsidR="00407729" w:rsidRDefault="00000000" w:rsidP="00F54567">
      <w:pPr>
        <w:spacing w:before="160" w:after="80"/>
        <w:jc w:val="both"/>
      </w:pPr>
      <w:r>
        <w:rPr>
          <w:b/>
          <w:bCs/>
          <w:color w:val="1A1A1A"/>
        </w:rPr>
        <w:t>Q: Pot urma programul dacă am un program foarte haotic (călătorii, ore neregulate)?</w:t>
      </w:r>
    </w:p>
    <w:p w14:paraId="461DC1C5" w14:textId="77777777" w:rsidR="00407729" w:rsidRDefault="00000000" w:rsidP="00F54567">
      <w:pPr>
        <w:spacing w:before="80" w:after="100"/>
        <w:jc w:val="both"/>
      </w:pPr>
      <w:r>
        <w:rPr>
          <w:color w:val="1B2A4A"/>
        </w:rPr>
        <w:t>R: Da — C.E.L.O.S. a fost proiectat explicit pentru profesioniști cu program haotic. Nu lucrăm cu meniuri rigide, ci cu principii de sistem și algoritmi decizionali care funcționează indiferent de context. Faza OS (Optimizare Sistemică) include exact schemele pentru perturbatori variabili: deplasări, cine de business, stres intens.</w:t>
      </w:r>
    </w:p>
    <w:p w14:paraId="7E9F69D2" w14:textId="77777777" w:rsidR="00407729" w:rsidRDefault="00000000" w:rsidP="00F54567">
      <w:pPr>
        <w:spacing w:before="160" w:after="80"/>
        <w:jc w:val="both"/>
      </w:pPr>
      <w:r>
        <w:rPr>
          <w:b/>
          <w:bCs/>
          <w:color w:val="1A1A1A"/>
        </w:rPr>
        <w:t>12. Ce garanție oferi?</w:t>
      </w:r>
    </w:p>
    <w:p w14:paraId="44AB9387" w14:textId="77777777" w:rsidR="00407729" w:rsidRDefault="00000000" w:rsidP="00F54567">
      <w:pPr>
        <w:spacing w:before="80" w:after="100"/>
        <w:jc w:val="both"/>
      </w:pPr>
      <w:r>
        <w:rPr>
          <w:color w:val="1B2A4A"/>
        </w:rPr>
        <w:t>Garanție de proces: dacă parcurgi toate cele 4 faze C.E.L.O.S. cu implicarea necesară (participare la sesiunile de check-in, implementarea protocolului low-friction), iar la finalul celor 16 săptămâni nu înregistrezi nicio îmbunătățire măsurabilă în cel puțin 3 din 4 KPI-uri (energie, compoziție corporală, markeri metabolici, claritate mentală), îți ofer o sesiune suplimentară de audit și recalibrare, gratuit.</w:t>
      </w:r>
    </w:p>
    <w:p w14:paraId="05476DCD" w14:textId="77777777" w:rsidR="00407729" w:rsidRDefault="00000000" w:rsidP="00F54567">
      <w:pPr>
        <w:jc w:val="both"/>
      </w:pPr>
      <w:r>
        <w:br w:type="page"/>
      </w:r>
    </w:p>
    <w:p w14:paraId="204BF717" w14:textId="77777777" w:rsidR="00407729" w:rsidRDefault="00000000" w:rsidP="00F54567">
      <w:pPr>
        <w:pStyle w:val="Heading1"/>
        <w:jc w:val="both"/>
      </w:pPr>
      <w:r>
        <w:lastRenderedPageBreak/>
        <w:t>SECȚIUNEA J — POVEȘTI DE SUCCES (MINIM 4)</w:t>
      </w:r>
    </w:p>
    <w:p w14:paraId="2A067AD2" w14:textId="77777777" w:rsidR="00407729" w:rsidRDefault="00000000" w:rsidP="00F54567">
      <w:pPr>
        <w:spacing w:before="220" w:after="100"/>
        <w:jc w:val="both"/>
      </w:pPr>
      <w:r>
        <w:rPr>
          <w:rFonts w:ascii="Montserrat" w:eastAsia="Montserrat" w:hAnsi="Montserrat" w:cs="Montserrat"/>
          <w:b/>
          <w:bCs/>
          <w:color w:val="C9A84C"/>
        </w:rPr>
        <w:t>Poveste de succes #1 — Andrei M., 38 ani, CEO Startup Tech (Cluj)</w:t>
      </w:r>
    </w:p>
    <w:p w14:paraId="55A2A46D" w14:textId="77777777" w:rsidR="00407729" w:rsidRDefault="00000000" w:rsidP="0076694D">
      <w:pPr>
        <w:spacing w:before="120"/>
        <w:jc w:val="both"/>
      </w:pPr>
      <w:r>
        <w:rPr>
          <w:b/>
          <w:bCs/>
          <w:color w:val="1A1A1A"/>
        </w:rPr>
        <w:t>Situația înainte:</w:t>
      </w:r>
    </w:p>
    <w:p w14:paraId="5B8AD724" w14:textId="77777777" w:rsidR="00407729" w:rsidRDefault="00000000" w:rsidP="0076694D">
      <w:pPr>
        <w:jc w:val="both"/>
      </w:pPr>
      <w:r>
        <w:rPr>
          <w:color w:val="1B2A4A"/>
        </w:rPr>
        <w:t>97 kg (față de 80 kg la 28 de ani). Glicemie a jeun 108 mg/dL — prediabet nesemnalat. Prăbușire energetică completă după prânz, inaccesibil cognitiv de la 15:00. Încercase keto 3 luni: −8 kg, recuperate +11 în 2 luni. Primul cuvânt în audit: „Sunt deja sceptic la orice."</w:t>
      </w:r>
    </w:p>
    <w:p w14:paraId="786C6F58" w14:textId="77777777" w:rsidR="00407729" w:rsidRDefault="00000000" w:rsidP="0076694D">
      <w:pPr>
        <w:spacing w:before="120"/>
        <w:jc w:val="both"/>
      </w:pPr>
      <w:r>
        <w:rPr>
          <w:b/>
          <w:bCs/>
          <w:color w:val="1A1A1A"/>
        </w:rPr>
        <w:t>Protocol C.E.L.O.S. aplicat:</w:t>
      </w:r>
    </w:p>
    <w:p w14:paraId="72F8790E" w14:textId="77777777" w:rsidR="00407729" w:rsidRDefault="00000000" w:rsidP="0076694D">
      <w:pPr>
        <w:jc w:val="both"/>
      </w:pPr>
      <w:r>
        <w:rPr>
          <w:color w:val="1B2A4A"/>
        </w:rPr>
        <w:t>Audit BIA: 34% masă grasă, grăsime viscerală grad 3. Bio-rezonanță: stres hepatic + disfuncție cortico-suprarenală subclinică. Faza C: eliminare zahăr rafinat + uleiuri alterate termic, hidratare mineralizată 2.5L/zi, Magneziu bisglicinat + Zinc activ. Faza E: carbohidrați complecși la prânz, Omega-3 lipozomal + CoQ10, monitorizare glicemie CGM 2 săptămâni.</w:t>
      </w:r>
    </w:p>
    <w:p w14:paraId="4148F21E" w14:textId="77777777" w:rsidR="00407729" w:rsidRDefault="00000000" w:rsidP="0076694D">
      <w:pPr>
        <w:spacing w:before="120"/>
        <w:jc w:val="both"/>
      </w:pPr>
      <w:r>
        <w:rPr>
          <w:b/>
          <w:bCs/>
          <w:color w:val="1A1A1A"/>
        </w:rPr>
        <w:t>Rezultate (16 săptămâni):</w:t>
      </w:r>
    </w:p>
    <w:p w14:paraId="267D2F42" w14:textId="77777777" w:rsidR="00407729" w:rsidRDefault="00000000" w:rsidP="00F54567">
      <w:pPr>
        <w:spacing w:before="80" w:after="100"/>
        <w:jc w:val="both"/>
      </w:pPr>
      <w:r>
        <w:rPr>
          <w:color w:val="1B2A4A"/>
        </w:rPr>
        <w:t>−14 kg (83 kg). Glicemie: 89 mg/dL. Grăsime viscerală: grad 1. Energie post-prandială: stabilă. Productivitate raportată: +40% în blocurile de deep work după-amiază. Zero efect rebound la 6 luni.</w:t>
      </w:r>
    </w:p>
    <w:p w14:paraId="2B8ABFF5" w14:textId="77777777" w:rsidR="00407729" w:rsidRDefault="00000000" w:rsidP="0076694D">
      <w:pPr>
        <w:spacing w:before="120"/>
        <w:jc w:val="both"/>
      </w:pPr>
      <w:r>
        <w:rPr>
          <w:b/>
          <w:bCs/>
          <w:color w:val="1A1A1A"/>
        </w:rPr>
        <w:t>Citat:</w:t>
      </w:r>
    </w:p>
    <w:p w14:paraId="04F2F0B3" w14:textId="77777777" w:rsidR="00407729" w:rsidRDefault="00000000" w:rsidP="0076694D">
      <w:pPr>
        <w:jc w:val="both"/>
      </w:pPr>
      <w:r>
        <w:rPr>
          <w:color w:val="1B2A4A"/>
        </w:rPr>
        <w:t>"Am venit sceptic și am rămas surprins. Nu mi s-a dat o dietă — mi s-a dat un sistem de operare. Acum știu exact de ce corpul meu reacționa cum reacționa. E prima dată în 10 ani când am slăbit și nu m-am gândit să trișez — pentru că pur și simplu nu mai am pofte dezordonate."</w:t>
      </w:r>
    </w:p>
    <w:p w14:paraId="7708BC92" w14:textId="77777777" w:rsidR="00407729" w:rsidRDefault="00000000" w:rsidP="0076694D">
      <w:pPr>
        <w:spacing w:before="120"/>
        <w:jc w:val="both"/>
      </w:pPr>
      <w:r>
        <w:rPr>
          <w:b/>
          <w:bCs/>
          <w:color w:val="1A1A1A"/>
        </w:rPr>
        <w:t>Timeline:</w:t>
      </w:r>
    </w:p>
    <w:p w14:paraId="25371A10" w14:textId="77777777" w:rsidR="00407729" w:rsidRDefault="00000000" w:rsidP="0076694D">
      <w:pPr>
        <w:jc w:val="both"/>
      </w:pPr>
      <w:r>
        <w:rPr>
          <w:color w:val="1B2A4A"/>
        </w:rPr>
        <w:t>16 săptămâni C.E.L.O.S. complet + follow-up lunar.</w:t>
      </w:r>
    </w:p>
    <w:p w14:paraId="4DEF9661" w14:textId="77777777" w:rsidR="00407729" w:rsidRDefault="00000000">
      <w:pPr>
        <w:spacing w:before="160" w:after="80"/>
      </w:pPr>
      <w:r>
        <w:rPr>
          <w:b/>
          <w:bCs/>
          <w:color w:val="1A1A1A"/>
        </w:rPr>
        <w:t>Materiale vizuale disponibile:</w:t>
      </w:r>
    </w:p>
    <w:p w14:paraId="7B68D469" w14:textId="77777777" w:rsidR="00407729" w:rsidRDefault="00000000" w:rsidP="0076694D">
      <w:r>
        <w:rPr>
          <w:color w:val="1B2A4A"/>
        </w:rPr>
        <w:t>Dashboard biologic before/after (cu acord). Poze before/after (cu acord).</w:t>
      </w:r>
    </w:p>
    <w:p w14:paraId="7FA9C3CA" w14:textId="77777777" w:rsidR="00407729" w:rsidRDefault="00000000">
      <w:pPr>
        <w:spacing w:before="220" w:after="100"/>
      </w:pPr>
      <w:r>
        <w:rPr>
          <w:rFonts w:ascii="Montserrat" w:eastAsia="Montserrat" w:hAnsi="Montserrat" w:cs="Montserrat"/>
          <w:b/>
          <w:bCs/>
          <w:color w:val="C9A84C"/>
        </w:rPr>
        <w:t>Poveste de succes #2 — Elena D., 45 ani, Director Marketing (București)</w:t>
      </w:r>
    </w:p>
    <w:p w14:paraId="2EC92222" w14:textId="77777777" w:rsidR="00407729" w:rsidRPr="00F54567" w:rsidRDefault="00000000" w:rsidP="0076694D">
      <w:pPr>
        <w:spacing w:before="120"/>
        <w:jc w:val="both"/>
      </w:pPr>
      <w:r w:rsidRPr="00F54567">
        <w:rPr>
          <w:b/>
          <w:bCs/>
        </w:rPr>
        <w:t>Situația înainte:</w:t>
      </w:r>
    </w:p>
    <w:p w14:paraId="752F2EAA" w14:textId="77777777" w:rsidR="00407729" w:rsidRPr="00F54567" w:rsidRDefault="00000000" w:rsidP="0076694D">
      <w:pPr>
        <w:jc w:val="both"/>
      </w:pPr>
      <w:r w:rsidRPr="00F54567">
        <w:t>73 kg (față de 62 kg pre-sarcini). Oboseală cronică, brain fog dimineața, dureri de cap recurente, trezire la 3 AM. TSH 4.2 mUI/L (tiroidă subclinică), feritina 18 ng/mL (deficit funcțional). Diagnosticul medical primit: „stres cronic" — soluție propusă: antidepresiv.</w:t>
      </w:r>
    </w:p>
    <w:p w14:paraId="2E1E386E" w14:textId="77777777" w:rsidR="00407729" w:rsidRPr="00F54567" w:rsidRDefault="00000000" w:rsidP="0076694D">
      <w:pPr>
        <w:spacing w:before="160"/>
        <w:jc w:val="both"/>
      </w:pPr>
      <w:r w:rsidRPr="00F54567">
        <w:rPr>
          <w:b/>
          <w:bCs/>
        </w:rPr>
        <w:t>Protocol C.E.L.O.S. aplicat:</w:t>
      </w:r>
    </w:p>
    <w:p w14:paraId="5867936D" w14:textId="77777777" w:rsidR="00407729" w:rsidRPr="00F54567" w:rsidRDefault="00000000" w:rsidP="0076694D">
      <w:pPr>
        <w:jc w:val="both"/>
      </w:pPr>
      <w:r w:rsidRPr="00F54567">
        <w:t>Bio-rezonanță: disfuncție tiroidiană subclinică + deficit fier funcțional. Faza C: eliminare gluten (sensibilitate identificată), Fier bisglicinat + Vitamina C lipozomală. Faza E: Ashwagandha KSM-66 + L-teanină pentru reglare cortizolemie. Faza L: protocol triptofan circadian (carbohidrați complecși seara) pentru somnul profund.</w:t>
      </w:r>
    </w:p>
    <w:p w14:paraId="188F90AC" w14:textId="77777777" w:rsidR="00407729" w:rsidRPr="00F54567" w:rsidRDefault="00000000" w:rsidP="0076694D">
      <w:pPr>
        <w:spacing w:before="120"/>
        <w:jc w:val="both"/>
      </w:pPr>
      <w:r w:rsidRPr="00F54567">
        <w:rPr>
          <w:b/>
          <w:bCs/>
        </w:rPr>
        <w:t>Rezultate (16 săptămâni):</w:t>
      </w:r>
    </w:p>
    <w:p w14:paraId="56ADC251" w14:textId="77777777" w:rsidR="00407729" w:rsidRDefault="00000000" w:rsidP="0076694D">
      <w:pPr>
        <w:jc w:val="both"/>
      </w:pPr>
      <w:r>
        <w:rPr>
          <w:color w:val="1B2A4A"/>
        </w:rPr>
        <w:t>−8 kg (65 kg). TSH: 2.1 mUI/L (parametri optimi). Feritina: 52 ng/mL. Somn: adoarme în 15 min, 7h continuu. Brain fog: dispărut complet în săptămâna 6. Dureri de cap: eliminate. Energie dimineața: radicală.</w:t>
      </w:r>
    </w:p>
    <w:p w14:paraId="6304813A" w14:textId="77777777" w:rsidR="00407729" w:rsidRDefault="00000000" w:rsidP="0076694D">
      <w:pPr>
        <w:spacing w:before="120"/>
        <w:jc w:val="both"/>
      </w:pPr>
      <w:r>
        <w:rPr>
          <w:b/>
          <w:bCs/>
          <w:color w:val="1A1A1A"/>
        </w:rPr>
        <w:t>Citat:</w:t>
      </w:r>
    </w:p>
    <w:p w14:paraId="3EDE8C2D" w14:textId="77777777" w:rsidR="00407729" w:rsidRDefault="00000000" w:rsidP="0076694D">
      <w:pPr>
        <w:jc w:val="both"/>
      </w:pPr>
      <w:r>
        <w:rPr>
          <w:color w:val="1B2A4A"/>
        </w:rPr>
        <w:t>"Medicii îmi spuneau că e stres și să mă odihnesc. Radu mi-a arătat că feritina mea era la pământ și că tiroida mea striga după ajutor — în date, nu în opinii. Acum dorm 7 ore, am energie pentru copii după 8 ore de muncă și nu mai am nevoie de 3 cafele ca să funcționez."</w:t>
      </w:r>
    </w:p>
    <w:p w14:paraId="7AB468B8" w14:textId="77777777" w:rsidR="00407729" w:rsidRDefault="00000000" w:rsidP="0076694D">
      <w:pPr>
        <w:spacing w:before="120"/>
        <w:jc w:val="both"/>
      </w:pPr>
      <w:r>
        <w:rPr>
          <w:b/>
          <w:bCs/>
          <w:color w:val="1A1A1A"/>
        </w:rPr>
        <w:t>Timeline:</w:t>
      </w:r>
    </w:p>
    <w:p w14:paraId="76225AE5" w14:textId="77777777" w:rsidR="00407729" w:rsidRDefault="00000000" w:rsidP="0076694D">
      <w:pPr>
        <w:jc w:val="both"/>
      </w:pPr>
      <w:r>
        <w:rPr>
          <w:color w:val="1B2A4A"/>
        </w:rPr>
        <w:t>16 săptămâni C.E.L.O.S. + control lunar 3 luni.</w:t>
      </w:r>
    </w:p>
    <w:p w14:paraId="1F05ED5E" w14:textId="77777777" w:rsidR="00407729" w:rsidRDefault="00000000" w:rsidP="0076694D">
      <w:pPr>
        <w:spacing w:before="120"/>
        <w:jc w:val="both"/>
      </w:pPr>
      <w:r>
        <w:rPr>
          <w:b/>
          <w:bCs/>
          <w:color w:val="1A1A1A"/>
        </w:rPr>
        <w:t>Materiale vizuale disponibile:</w:t>
      </w:r>
    </w:p>
    <w:p w14:paraId="416FF176" w14:textId="77777777" w:rsidR="00407729" w:rsidRDefault="00000000" w:rsidP="0076694D">
      <w:pPr>
        <w:jc w:val="both"/>
      </w:pPr>
      <w:r>
        <w:rPr>
          <w:color w:val="1B2A4A"/>
        </w:rPr>
        <w:t>Analize before/after anonimizate (cu acord).</w:t>
      </w:r>
    </w:p>
    <w:p w14:paraId="2BE8FA6A" w14:textId="77777777" w:rsidR="0076694D" w:rsidRDefault="0076694D">
      <w:pPr>
        <w:rPr>
          <w:rFonts w:ascii="Montserrat" w:eastAsia="Montserrat" w:hAnsi="Montserrat" w:cs="Montserrat"/>
          <w:b/>
          <w:bCs/>
          <w:color w:val="C9A84C"/>
        </w:rPr>
      </w:pPr>
      <w:r>
        <w:rPr>
          <w:rFonts w:ascii="Montserrat" w:eastAsia="Montserrat" w:hAnsi="Montserrat" w:cs="Montserrat"/>
          <w:b/>
          <w:bCs/>
          <w:color w:val="C9A84C"/>
        </w:rPr>
        <w:br w:type="page"/>
      </w:r>
    </w:p>
    <w:p w14:paraId="7E8F0C30" w14:textId="66E2F54A" w:rsidR="00407729" w:rsidRDefault="00000000" w:rsidP="00F54567">
      <w:pPr>
        <w:spacing w:before="220" w:after="100"/>
        <w:jc w:val="both"/>
      </w:pPr>
      <w:r>
        <w:rPr>
          <w:rFonts w:ascii="Montserrat" w:eastAsia="Montserrat" w:hAnsi="Montserrat" w:cs="Montserrat"/>
          <w:b/>
          <w:bCs/>
          <w:color w:val="C9A84C"/>
        </w:rPr>
        <w:lastRenderedPageBreak/>
        <w:t>Poveste de succes #3 — Mihai P., 42 ani, Avocat Senior (Timișoara)</w:t>
      </w:r>
    </w:p>
    <w:p w14:paraId="50D382D9" w14:textId="77777777" w:rsidR="00407729" w:rsidRDefault="00000000" w:rsidP="00F54567">
      <w:pPr>
        <w:spacing w:before="160" w:after="80"/>
        <w:jc w:val="both"/>
      </w:pPr>
      <w:r>
        <w:rPr>
          <w:b/>
          <w:bCs/>
          <w:color w:val="1A1A1A"/>
        </w:rPr>
        <w:t>Situația înainte:</w:t>
      </w:r>
    </w:p>
    <w:p w14:paraId="5D4FB0F2" w14:textId="77777777" w:rsidR="00407729" w:rsidRDefault="00000000" w:rsidP="00F54567">
      <w:pPr>
        <w:spacing w:before="80" w:after="100"/>
        <w:jc w:val="both"/>
      </w:pPr>
      <w:r>
        <w:rPr>
          <w:color w:val="1B2A4A"/>
        </w:rPr>
        <w:t>105 kg / 183 cm (IMC 31.3). Trigliceride 210 mg/dL, HDL 38 mg/dL, hs-CRP 4.1 mg/L, acid uric 8.4 mg/dL (gută). Refuzase de 2 ori nutriționiștii: „Nu vreau să primesc o foaie cu ce să mănânc."</w:t>
      </w:r>
    </w:p>
    <w:p w14:paraId="55442641" w14:textId="77777777" w:rsidR="00407729" w:rsidRDefault="00000000" w:rsidP="00F54567">
      <w:pPr>
        <w:spacing w:before="160" w:after="80"/>
        <w:jc w:val="both"/>
      </w:pPr>
      <w:r>
        <w:rPr>
          <w:b/>
          <w:bCs/>
          <w:color w:val="1A1A1A"/>
        </w:rPr>
        <w:t>Protocol C.E.L.O.S. aplicat:</w:t>
      </w:r>
    </w:p>
    <w:p w14:paraId="327C6C7F" w14:textId="77777777" w:rsidR="00407729" w:rsidRDefault="00000000" w:rsidP="00F54567">
      <w:pPr>
        <w:spacing w:before="80" w:after="100"/>
        <w:jc w:val="both"/>
      </w:pPr>
      <w:r>
        <w:rPr>
          <w:color w:val="1B2A4A"/>
        </w:rPr>
        <w:t>Primul lucru care l-a convins: explicarea mecanismului raportului TG/HDL ca predictor de rezistență la insulină. Faza C: eliminare fructoză adăugată + alcool, hidratare alcalină. Faza E: Omega-3 EPA/DHA 3g/zi, Quercetină + Bromelaină (gută), Berberin 500mg x2 (sensibilitate insulinică). Faza L: reintroducere monitorizată proteine roșii moderate.</w:t>
      </w:r>
    </w:p>
    <w:p w14:paraId="6A5B18A7" w14:textId="77777777" w:rsidR="00407729" w:rsidRDefault="00000000" w:rsidP="00F54567">
      <w:pPr>
        <w:spacing w:before="160" w:after="80"/>
        <w:jc w:val="both"/>
      </w:pPr>
      <w:r>
        <w:rPr>
          <w:b/>
          <w:bCs/>
          <w:color w:val="1A1A1A"/>
        </w:rPr>
        <w:t>Rezultate (16 săptămâni):</w:t>
      </w:r>
    </w:p>
    <w:p w14:paraId="43CDBAAD" w14:textId="77777777" w:rsidR="00407729" w:rsidRDefault="00000000" w:rsidP="00F54567">
      <w:pPr>
        <w:spacing w:before="80" w:after="100"/>
        <w:jc w:val="both"/>
      </w:pPr>
      <w:r>
        <w:rPr>
          <w:color w:val="1B2A4A"/>
        </w:rPr>
        <w:t>−12 kg (93 kg). TG: 118 mg/dL. HDL: 51 mg/dL. hs-CRP: 1.2 mg/L. Acid uric: 6.1 mg/dL. Zero episod de gută în 4 luni. Claritate mentală în instanță: semnificativ îmbunătățită.</w:t>
      </w:r>
    </w:p>
    <w:p w14:paraId="467F49ED" w14:textId="77777777" w:rsidR="00407729" w:rsidRDefault="00000000" w:rsidP="00F54567">
      <w:pPr>
        <w:spacing w:before="160" w:after="80"/>
        <w:jc w:val="both"/>
      </w:pPr>
      <w:r>
        <w:rPr>
          <w:b/>
          <w:bCs/>
          <w:color w:val="1A1A1A"/>
        </w:rPr>
        <w:t>Citat:</w:t>
      </w:r>
    </w:p>
    <w:p w14:paraId="1C43E317" w14:textId="77777777" w:rsidR="00407729" w:rsidRDefault="00000000" w:rsidP="00F54567">
      <w:pPr>
        <w:spacing w:before="80" w:after="100"/>
        <w:jc w:val="both"/>
      </w:pPr>
      <w:r>
        <w:rPr>
          <w:color w:val="1B2A4A"/>
        </w:rPr>
        <w:t>"Sunt avocat. Cer dovezi, nu promisiuni. Radu mi-a prezentat mecanismele biologice cu precizia unui expert tehnic, nu vorbe de motivație. Am văzut datele înainte și după — nu există altă concluzie logică: sistemul funcționează. Acum și eu funcționez."</w:t>
      </w:r>
    </w:p>
    <w:p w14:paraId="736BA299" w14:textId="77777777" w:rsidR="00407729" w:rsidRDefault="00000000" w:rsidP="00F54567">
      <w:pPr>
        <w:spacing w:before="160" w:after="80"/>
        <w:jc w:val="both"/>
      </w:pPr>
      <w:r>
        <w:rPr>
          <w:b/>
          <w:bCs/>
          <w:color w:val="1A1A1A"/>
        </w:rPr>
        <w:t>Timeline:</w:t>
      </w:r>
    </w:p>
    <w:p w14:paraId="0349BF19" w14:textId="77777777" w:rsidR="00407729" w:rsidRDefault="00000000" w:rsidP="00F54567">
      <w:pPr>
        <w:spacing w:before="80" w:after="100"/>
        <w:jc w:val="both"/>
      </w:pPr>
      <w:r>
        <w:rPr>
          <w:color w:val="1B2A4A"/>
        </w:rPr>
        <w:t>16 săptămâni C.E.L.O.S. Faze C+E+L finalizate, în Faza OS.</w:t>
      </w:r>
    </w:p>
    <w:p w14:paraId="3F34CAC5" w14:textId="77777777" w:rsidR="00407729" w:rsidRDefault="00000000" w:rsidP="00F54567">
      <w:pPr>
        <w:spacing w:before="160" w:after="80"/>
        <w:jc w:val="both"/>
      </w:pPr>
      <w:r>
        <w:rPr>
          <w:b/>
          <w:bCs/>
          <w:color w:val="1A1A1A"/>
        </w:rPr>
        <w:t>Materiale vizuale disponibile:</w:t>
      </w:r>
    </w:p>
    <w:p w14:paraId="6753B33F" w14:textId="77777777" w:rsidR="00407729" w:rsidRDefault="00000000" w:rsidP="00F54567">
      <w:pPr>
        <w:spacing w:before="80" w:after="100"/>
        <w:jc w:val="both"/>
      </w:pPr>
      <w:r>
        <w:rPr>
          <w:color w:val="1B2A4A"/>
        </w:rPr>
        <w:t>Buletine analize anonimizate before/after (cu acord).</w:t>
      </w:r>
    </w:p>
    <w:p w14:paraId="111053E7" w14:textId="77777777" w:rsidR="00407729" w:rsidRDefault="00000000" w:rsidP="00F54567">
      <w:pPr>
        <w:spacing w:before="220" w:after="100"/>
        <w:jc w:val="both"/>
      </w:pPr>
      <w:r>
        <w:rPr>
          <w:rFonts w:ascii="Montserrat" w:eastAsia="Montserrat" w:hAnsi="Montserrat" w:cs="Montserrat"/>
          <w:b/>
          <w:bCs/>
          <w:color w:val="C9A84C"/>
        </w:rPr>
        <w:t>Poveste de succes #4 — Cristina V., 39 ani, Medic Cardiolog (București)</w:t>
      </w:r>
    </w:p>
    <w:p w14:paraId="3A6F7A7E" w14:textId="77777777" w:rsidR="00407729" w:rsidRDefault="00000000" w:rsidP="00F54567">
      <w:pPr>
        <w:spacing w:before="160" w:after="80"/>
        <w:jc w:val="both"/>
      </w:pPr>
      <w:r>
        <w:rPr>
          <w:b/>
          <w:bCs/>
          <w:color w:val="1A1A1A"/>
        </w:rPr>
        <w:t>Situația înainte:</w:t>
      </w:r>
    </w:p>
    <w:p w14:paraId="61BB08BE" w14:textId="77777777" w:rsidR="00407729" w:rsidRDefault="00000000" w:rsidP="00F54567">
      <w:pPr>
        <w:spacing w:before="80" w:after="100"/>
        <w:jc w:val="both"/>
      </w:pPr>
      <w:r>
        <w:rPr>
          <w:color w:val="1B2A4A"/>
        </w:rPr>
        <w:t>80 kg (față de 68 kg în rezidențiat). „Știu ce trebuie să fac, dar nu am energie." Program de gărzi, 4–5h somn post-gardă, mese haotice de la automatele din spital. Cortizol salivar matinal crescut, deficit subclinic vitamine B.</w:t>
      </w:r>
    </w:p>
    <w:p w14:paraId="5F4B3A1D" w14:textId="77777777" w:rsidR="00407729" w:rsidRDefault="00000000" w:rsidP="00F54567">
      <w:pPr>
        <w:spacing w:before="160" w:after="80"/>
        <w:jc w:val="both"/>
      </w:pPr>
      <w:r>
        <w:rPr>
          <w:b/>
          <w:bCs/>
          <w:color w:val="1A1A1A"/>
        </w:rPr>
        <w:t>Protocol C.E.L.O.S. aplicat:</w:t>
      </w:r>
    </w:p>
    <w:p w14:paraId="64014340" w14:textId="77777777" w:rsidR="00407729" w:rsidRDefault="00000000" w:rsidP="00F54567">
      <w:pPr>
        <w:spacing w:before="80" w:after="100"/>
        <w:jc w:val="both"/>
      </w:pPr>
      <w:r>
        <w:rPr>
          <w:color w:val="1B2A4A"/>
        </w:rPr>
        <w:t>Protocol adaptat pentru program de gardă: principii low-friction (nu meniuri), batch cooking simplu, kit de gardă nutrițional. Suplimentare: Rhodiola Rosea + Vitamina B complex metilată (metilfolat + metilcobalamina). Faza L: reglare ritm circadian cu Melatonină CR + Glicină seara.</w:t>
      </w:r>
    </w:p>
    <w:p w14:paraId="1F7DCA7D" w14:textId="77777777" w:rsidR="00407729" w:rsidRDefault="00000000" w:rsidP="00F54567">
      <w:pPr>
        <w:spacing w:before="160" w:after="80"/>
        <w:jc w:val="both"/>
      </w:pPr>
      <w:r>
        <w:rPr>
          <w:b/>
          <w:bCs/>
          <w:color w:val="1A1A1A"/>
        </w:rPr>
        <w:t>Rezultate (12 săptămâni):</w:t>
      </w:r>
    </w:p>
    <w:p w14:paraId="37CDE7E4" w14:textId="77777777" w:rsidR="00407729" w:rsidRDefault="00000000" w:rsidP="00F54567">
      <w:pPr>
        <w:spacing w:before="80" w:after="100"/>
        <w:jc w:val="both"/>
      </w:pPr>
      <w:r>
        <w:rPr>
          <w:color w:val="1B2A4A"/>
        </w:rPr>
        <w:t>−9 kg (71 kg). Energie în gărzi: semnificativ îmbunătățită. Cortizol matinal: normalizat. Somn post-gardă: 6–7h recuperative (față de 4h fragmentate). Recomandă abordarea C.E.L.O.S. propriilor pacienți.</w:t>
      </w:r>
    </w:p>
    <w:p w14:paraId="7145DE6E" w14:textId="77777777" w:rsidR="00407729" w:rsidRDefault="00000000" w:rsidP="00F54567">
      <w:pPr>
        <w:spacing w:before="160" w:after="80"/>
        <w:jc w:val="both"/>
      </w:pPr>
      <w:r>
        <w:rPr>
          <w:b/>
          <w:bCs/>
          <w:color w:val="1A1A1A"/>
        </w:rPr>
        <w:t>Citat:</w:t>
      </w:r>
    </w:p>
    <w:p w14:paraId="2073228A" w14:textId="77777777" w:rsidR="00407729" w:rsidRDefault="00000000" w:rsidP="00F54567">
      <w:pPr>
        <w:spacing w:before="80" w:after="100"/>
        <w:jc w:val="both"/>
      </w:pPr>
      <w:r>
        <w:rPr>
          <w:color w:val="1B2A4A"/>
        </w:rPr>
        <w:t>"Ca medic, am fost sceptică față de bio-rezonanță — dar am rămas pentru că Radu m-a tratat ca pe un coleg, nu ca pe un pacient ignorant. Mi-a arătat datele, mi-a explicat mecanismele și a adaptat tot pentru realitatea mea de gardă. Rezultatele nu mint."</w:t>
      </w:r>
    </w:p>
    <w:p w14:paraId="7C00D648" w14:textId="77777777" w:rsidR="00407729" w:rsidRDefault="00000000" w:rsidP="00F54567">
      <w:pPr>
        <w:spacing w:before="160" w:after="80"/>
        <w:jc w:val="both"/>
      </w:pPr>
      <w:r>
        <w:rPr>
          <w:b/>
          <w:bCs/>
          <w:color w:val="1A1A1A"/>
        </w:rPr>
        <w:t>Timeline:</w:t>
      </w:r>
    </w:p>
    <w:p w14:paraId="4729734E" w14:textId="77777777" w:rsidR="00407729" w:rsidRDefault="00000000" w:rsidP="00F54567">
      <w:pPr>
        <w:spacing w:before="80" w:after="100"/>
        <w:jc w:val="both"/>
      </w:pPr>
      <w:r>
        <w:rPr>
          <w:color w:val="1B2A4A"/>
        </w:rPr>
        <w:t>12 săptămâni (C+E+L). Urmează faza OS.</w:t>
      </w:r>
    </w:p>
    <w:p w14:paraId="1C394796" w14:textId="77777777" w:rsidR="00407729" w:rsidRDefault="00000000" w:rsidP="00F54567">
      <w:pPr>
        <w:spacing w:before="160" w:after="80"/>
        <w:jc w:val="both"/>
      </w:pPr>
      <w:r>
        <w:rPr>
          <w:b/>
          <w:bCs/>
          <w:color w:val="1A1A1A"/>
        </w:rPr>
        <w:t>Materiale vizuale disponibile:</w:t>
      </w:r>
    </w:p>
    <w:p w14:paraId="5C7C0D92" w14:textId="77777777" w:rsidR="00407729" w:rsidRDefault="00000000" w:rsidP="00F54567">
      <w:pPr>
        <w:spacing w:before="80" w:after="100"/>
        <w:jc w:val="both"/>
      </w:pPr>
      <w:r>
        <w:rPr>
          <w:color w:val="1B2A4A"/>
        </w:rPr>
        <w:t>Poze before/after (cu acord), screenshot mesaj recomandare.</w:t>
      </w:r>
    </w:p>
    <w:p w14:paraId="381EE772" w14:textId="77777777" w:rsidR="0076694D" w:rsidRDefault="0076694D">
      <w:pPr>
        <w:rPr>
          <w:rFonts w:ascii="Montserrat" w:eastAsia="Montserrat" w:hAnsi="Montserrat" w:cs="Montserrat"/>
          <w:b/>
          <w:bCs/>
          <w:color w:val="C9A84C"/>
        </w:rPr>
      </w:pPr>
      <w:r>
        <w:rPr>
          <w:rFonts w:ascii="Montserrat" w:eastAsia="Montserrat" w:hAnsi="Montserrat" w:cs="Montserrat"/>
          <w:b/>
          <w:bCs/>
          <w:color w:val="C9A84C"/>
        </w:rPr>
        <w:br w:type="page"/>
      </w:r>
    </w:p>
    <w:p w14:paraId="1E219034" w14:textId="23DB88E1" w:rsidR="00407729" w:rsidRDefault="00000000" w:rsidP="00F54567">
      <w:pPr>
        <w:spacing w:before="220" w:after="100"/>
        <w:jc w:val="both"/>
      </w:pPr>
      <w:r>
        <w:rPr>
          <w:rFonts w:ascii="Montserrat" w:eastAsia="Montserrat" w:hAnsi="Montserrat" w:cs="Montserrat"/>
          <w:b/>
          <w:bCs/>
          <w:color w:val="C9A84C"/>
        </w:rPr>
        <w:lastRenderedPageBreak/>
        <w:t>Poveste de succes #5 — Dan R., 51 ani, Antreprenor (Sibiu)</w:t>
      </w:r>
    </w:p>
    <w:p w14:paraId="08A5DF87" w14:textId="77777777" w:rsidR="00407729" w:rsidRDefault="00000000" w:rsidP="00F54567">
      <w:pPr>
        <w:spacing w:before="160" w:after="80"/>
        <w:jc w:val="both"/>
      </w:pPr>
      <w:r>
        <w:rPr>
          <w:b/>
          <w:bCs/>
          <w:color w:val="1A1A1A"/>
        </w:rPr>
        <w:t>Situația înainte:</w:t>
      </w:r>
    </w:p>
    <w:p w14:paraId="5E7D0034" w14:textId="77777777" w:rsidR="00407729" w:rsidRDefault="00000000" w:rsidP="00F54567">
      <w:pPr>
        <w:spacing w:before="80" w:after="100"/>
        <w:jc w:val="both"/>
      </w:pPr>
      <w:r>
        <w:rPr>
          <w:color w:val="1B2A4A"/>
        </w:rPr>
        <w:t>118 kg, TA 145/95 mmHg, LDL 168 mg/dL, glicemie 114 mg/dL (prediabet), steatoză hepatică grad 2. Medicul cardiolog: „Slăbești 20 kg sau începem medicația."</w:t>
      </w:r>
    </w:p>
    <w:p w14:paraId="7C7DB3A3" w14:textId="77777777" w:rsidR="00407729" w:rsidRDefault="00000000" w:rsidP="00F54567">
      <w:pPr>
        <w:spacing w:before="160" w:after="80"/>
        <w:jc w:val="both"/>
      </w:pPr>
      <w:r>
        <w:rPr>
          <w:b/>
          <w:bCs/>
          <w:color w:val="1A1A1A"/>
        </w:rPr>
        <w:t>Protocol C.E.L.O.S. aplicat:</w:t>
      </w:r>
    </w:p>
    <w:p w14:paraId="7D6171DE" w14:textId="77777777" w:rsidR="00407729" w:rsidRDefault="00000000" w:rsidP="00F54567">
      <w:pPr>
        <w:spacing w:before="80" w:after="100"/>
        <w:jc w:val="both"/>
      </w:pPr>
      <w:r>
        <w:rPr>
          <w:color w:val="1B2A4A"/>
        </w:rPr>
        <w:t>BIA: grăsime viscerală grad 4, masă musculară scăzută. Bio-rezonanță: stres hepatic major, disfuncție pancreatică subclinică. Faza C: eliminare alcool complet + ultra-procesate, hidratare alcalină 3L/zi. Faza E: Omega-3 DHA 3g/zi + Vitamina E naturală (tocoferoli micști) + Silimarină 400mg (hepatoprotector). Faza L: mers progresiv 20→45 min/zi, Berberin + crom picolinat (reglare glicemică).</w:t>
      </w:r>
    </w:p>
    <w:p w14:paraId="1E5A4304" w14:textId="77777777" w:rsidR="00407729" w:rsidRDefault="00000000" w:rsidP="00F54567">
      <w:pPr>
        <w:spacing w:before="160" w:after="80"/>
        <w:jc w:val="both"/>
      </w:pPr>
      <w:r>
        <w:rPr>
          <w:b/>
          <w:bCs/>
          <w:color w:val="1A1A1A"/>
        </w:rPr>
        <w:t>Rezultate (16 săptămâni):</w:t>
      </w:r>
    </w:p>
    <w:p w14:paraId="07C9C38D" w14:textId="77777777" w:rsidR="00407729" w:rsidRDefault="00000000" w:rsidP="00F54567">
      <w:pPr>
        <w:spacing w:before="80" w:after="100"/>
        <w:jc w:val="both"/>
      </w:pPr>
      <w:r>
        <w:rPr>
          <w:color w:val="1B2A4A"/>
        </w:rPr>
        <w:t>−18 kg (100 kg). TA: 128/82 mmHg (fără medicație). LDL: 121 mg/dL. Glicemie: 92 mg/dL. Steatoză: grad 1 (ecografie control). Medicul cardiolog a amânat inițierea medicației.</w:t>
      </w:r>
    </w:p>
    <w:p w14:paraId="625FBC8E" w14:textId="77777777" w:rsidR="00407729" w:rsidRDefault="00000000" w:rsidP="00F54567">
      <w:pPr>
        <w:spacing w:before="160" w:after="80"/>
        <w:jc w:val="both"/>
      </w:pPr>
      <w:r>
        <w:rPr>
          <w:b/>
          <w:bCs/>
          <w:color w:val="1A1A1A"/>
        </w:rPr>
        <w:t>Citat:</w:t>
      </w:r>
    </w:p>
    <w:p w14:paraId="0DD1869B" w14:textId="77777777" w:rsidR="00407729" w:rsidRDefault="00000000" w:rsidP="00F54567">
      <w:pPr>
        <w:spacing w:before="80" w:after="100"/>
        <w:jc w:val="both"/>
      </w:pPr>
      <w:r>
        <w:rPr>
          <w:color w:val="1B2A4A"/>
        </w:rPr>
        <w:t>"Medicul meu m-a trimis cu un ultimatum. Am ales să încerc C.E.L.O.S. înainte de pastile. Acum, la 4 luni, doctorul meu este el surprins de analize. Radu mi-a salvat probabil câțiva ani buni de viață de calitate."</w:t>
      </w:r>
    </w:p>
    <w:p w14:paraId="3A2594D1" w14:textId="77777777" w:rsidR="00407729" w:rsidRDefault="00000000" w:rsidP="00F54567">
      <w:pPr>
        <w:spacing w:before="160" w:after="80"/>
        <w:jc w:val="both"/>
      </w:pPr>
      <w:r>
        <w:rPr>
          <w:b/>
          <w:bCs/>
          <w:color w:val="1A1A1A"/>
        </w:rPr>
        <w:t>Timeline:</w:t>
      </w:r>
    </w:p>
    <w:p w14:paraId="4ECAEBB8" w14:textId="77777777" w:rsidR="00407729" w:rsidRDefault="00000000" w:rsidP="00F54567">
      <w:pPr>
        <w:spacing w:before="80" w:after="100"/>
        <w:jc w:val="both"/>
      </w:pPr>
      <w:r>
        <w:rPr>
          <w:color w:val="1B2A4A"/>
        </w:rPr>
        <w:t>16 săptămâni protocol complet. Continuă cu abonament de monitorizare.</w:t>
      </w:r>
    </w:p>
    <w:p w14:paraId="59C1CADB" w14:textId="77777777" w:rsidR="00407729" w:rsidRDefault="00000000" w:rsidP="00F54567">
      <w:pPr>
        <w:spacing w:before="160" w:after="80"/>
        <w:jc w:val="both"/>
      </w:pPr>
      <w:r>
        <w:rPr>
          <w:b/>
          <w:bCs/>
          <w:color w:val="1A1A1A"/>
        </w:rPr>
        <w:t>Materiale vizuale disponibile:</w:t>
      </w:r>
    </w:p>
    <w:p w14:paraId="7A902BAA" w14:textId="77777777" w:rsidR="00407729" w:rsidRDefault="00000000" w:rsidP="00F54567">
      <w:pPr>
        <w:spacing w:before="80" w:after="100"/>
        <w:jc w:val="both"/>
      </w:pPr>
      <w:r>
        <w:rPr>
          <w:color w:val="1B2A4A"/>
        </w:rPr>
        <w:t>Analize + buletine ecografice anonimizate (cu acord).</w:t>
      </w:r>
    </w:p>
    <w:p w14:paraId="07E81F7C" w14:textId="77777777" w:rsidR="00407729" w:rsidRDefault="00000000" w:rsidP="00F54567">
      <w:pPr>
        <w:spacing w:before="220" w:after="100"/>
        <w:jc w:val="both"/>
      </w:pPr>
      <w:r>
        <w:rPr>
          <w:rFonts w:ascii="Montserrat" w:eastAsia="Montserrat" w:hAnsi="Montserrat" w:cs="Montserrat"/>
          <w:b/>
          <w:bCs/>
          <w:color w:val="C9A84C"/>
        </w:rPr>
        <w:t>Poveste de succes #6 — Ioana T., 35 ani, Project Manager IT (Amsterdam, remote)</w:t>
      </w:r>
    </w:p>
    <w:p w14:paraId="6F0C7BEF" w14:textId="77777777" w:rsidR="00407729" w:rsidRDefault="00000000" w:rsidP="00F54567">
      <w:pPr>
        <w:spacing w:before="160" w:after="80"/>
        <w:jc w:val="both"/>
      </w:pPr>
      <w:r>
        <w:rPr>
          <w:b/>
          <w:bCs/>
          <w:color w:val="1A1A1A"/>
        </w:rPr>
        <w:t>Situația înainte:</w:t>
      </w:r>
    </w:p>
    <w:p w14:paraId="4CFB8040" w14:textId="77777777" w:rsidR="00407729" w:rsidRDefault="00000000" w:rsidP="00F54567">
      <w:pPr>
        <w:spacing w:before="80" w:after="100"/>
        <w:jc w:val="both"/>
      </w:pPr>
      <w:r>
        <w:rPr>
          <w:color w:val="1B2A4A"/>
        </w:rPr>
        <w:t>63 kg / 168 cm — nu supraponderală, dar: brain fog permanent, cicluri neregulate, cădere severă a părului, unghii fragile, oboseală paradoxală (8h somn, tot obosită). Diagnosticată cu „stres și anxietate" de 2 medici olandezi. Feritina: 11 ng/mL. Vitamina D: 18 ng/mL.</w:t>
      </w:r>
    </w:p>
    <w:p w14:paraId="6773FDF9" w14:textId="77777777" w:rsidR="00407729" w:rsidRDefault="00000000" w:rsidP="00F54567">
      <w:pPr>
        <w:spacing w:before="160" w:after="80"/>
        <w:jc w:val="both"/>
      </w:pPr>
      <w:r>
        <w:rPr>
          <w:b/>
          <w:bCs/>
          <w:color w:val="1A1A1A"/>
        </w:rPr>
        <w:t>Protocol C.E.L.O.S. aplicat:</w:t>
      </w:r>
    </w:p>
    <w:p w14:paraId="67E33AC8" w14:textId="77777777" w:rsidR="00407729" w:rsidRDefault="00000000" w:rsidP="00F54567">
      <w:pPr>
        <w:spacing w:before="80" w:after="100"/>
        <w:jc w:val="both"/>
      </w:pPr>
      <w:r>
        <w:rPr>
          <w:color w:val="1B2A4A"/>
        </w:rPr>
        <w:t>100% online (Zoom + dashboard digital). Bio-rezonanță remote + jurnal simptomatic: sensibilitate lactate convenționale. Faza C: eliminare lactate, Fier bisglicinat 36mg + Vitamina C lipozomală 1g. Faza E: Vitamina D3 10.000 UI/zi 8 săptămâni → 5.000 UI + K2 MK-7. Biotina + Zinc activ + Siliciu organic (păr/unghii). Faza L: reintroducere lactate fermentate (kefir, iaurt calitate) — tolerate fără simptome.</w:t>
      </w:r>
    </w:p>
    <w:p w14:paraId="1352F821" w14:textId="77777777" w:rsidR="00407729" w:rsidRDefault="00000000" w:rsidP="00F54567">
      <w:pPr>
        <w:spacing w:before="160" w:after="80"/>
        <w:jc w:val="both"/>
      </w:pPr>
      <w:r>
        <w:rPr>
          <w:b/>
          <w:bCs/>
          <w:color w:val="1A1A1A"/>
        </w:rPr>
        <w:t>Rezultate (12 săptămâni):</w:t>
      </w:r>
    </w:p>
    <w:p w14:paraId="7105CBEC" w14:textId="77777777" w:rsidR="00407729" w:rsidRDefault="00000000" w:rsidP="00F54567">
      <w:pPr>
        <w:spacing w:before="80" w:after="100"/>
        <w:jc w:val="both"/>
      </w:pPr>
      <w:r>
        <w:rPr>
          <w:color w:val="1B2A4A"/>
        </w:rPr>
        <w:t>Feritina: 68 ng/mL. Vitamina D: 52 ng/mL. Brain fog: dispărut complet în săptămâna 5. Cicluri menstruale: regularizate în luna 2. Căderea părului: oprită în săptămâna 8. Energie: „ca la 25 de ani".</w:t>
      </w:r>
    </w:p>
    <w:p w14:paraId="066D16F2" w14:textId="77777777" w:rsidR="00407729" w:rsidRDefault="00000000" w:rsidP="00F54567">
      <w:pPr>
        <w:spacing w:before="160" w:after="80"/>
        <w:jc w:val="both"/>
      </w:pPr>
      <w:r>
        <w:rPr>
          <w:b/>
          <w:bCs/>
          <w:color w:val="1A1A1A"/>
        </w:rPr>
        <w:t>Citat:</w:t>
      </w:r>
    </w:p>
    <w:p w14:paraId="2215FF48" w14:textId="77777777" w:rsidR="00407729" w:rsidRDefault="00000000" w:rsidP="00F54567">
      <w:pPr>
        <w:spacing w:before="80" w:after="100"/>
        <w:jc w:val="both"/>
      </w:pPr>
      <w:r>
        <w:rPr>
          <w:color w:val="1B2A4A"/>
        </w:rPr>
        <w:t>"Trăiesc în Olanda, am acces la sistem medical excelent, și nimeni nu a identificat că feritina mea era la pământ. Radu a văzut în 30 de minute ce medicii mei n-au văzut în 2 ani. Și totul s-a rezolvat cu suplimente de calitate și eliminarea unui aliment. Atât. Sistemul C.E.L.O.S. funcționează și la distanță."</w:t>
      </w:r>
    </w:p>
    <w:p w14:paraId="40EF3DEE" w14:textId="77777777" w:rsidR="00407729" w:rsidRDefault="00000000" w:rsidP="00F54567">
      <w:pPr>
        <w:spacing w:before="160" w:after="80"/>
        <w:jc w:val="both"/>
      </w:pPr>
      <w:r>
        <w:rPr>
          <w:b/>
          <w:bCs/>
          <w:color w:val="1A1A1A"/>
        </w:rPr>
        <w:t>Timeline:</w:t>
      </w:r>
    </w:p>
    <w:p w14:paraId="3527A5F5" w14:textId="77777777" w:rsidR="00407729" w:rsidRDefault="00000000" w:rsidP="00F54567">
      <w:pPr>
        <w:spacing w:before="80" w:after="100"/>
        <w:jc w:val="both"/>
      </w:pPr>
      <w:r>
        <w:rPr>
          <w:color w:val="1B2A4A"/>
        </w:rPr>
        <w:t>12 săptămâni C.E.L.O.S. online (C+E+L). Membră NUTRISIB Club.</w:t>
      </w:r>
    </w:p>
    <w:p w14:paraId="4D168151" w14:textId="77777777" w:rsidR="00407729" w:rsidRDefault="00000000" w:rsidP="00F54567">
      <w:pPr>
        <w:spacing w:before="160" w:after="80"/>
        <w:jc w:val="both"/>
      </w:pPr>
      <w:r>
        <w:rPr>
          <w:b/>
          <w:bCs/>
          <w:color w:val="1A1A1A"/>
        </w:rPr>
        <w:t>Materiale vizuale disponibile:</w:t>
      </w:r>
    </w:p>
    <w:p w14:paraId="0E98123C" w14:textId="14A1D3BD" w:rsidR="00407729" w:rsidRDefault="00000000" w:rsidP="0076694D">
      <w:pPr>
        <w:spacing w:before="80" w:after="100"/>
        <w:jc w:val="both"/>
      </w:pPr>
      <w:r>
        <w:rPr>
          <w:color w:val="1B2A4A"/>
        </w:rPr>
        <w:t>Screenshot mesaje WhatsApp (cu acord), analize before/after digitale.</w:t>
      </w:r>
      <w:r>
        <w:br w:type="page"/>
      </w:r>
    </w:p>
    <w:p w14:paraId="7B00538C" w14:textId="77777777" w:rsidR="00407729" w:rsidRDefault="00000000">
      <w:pPr>
        <w:pStyle w:val="Heading1"/>
      </w:pPr>
      <w:r>
        <w:lastRenderedPageBreak/>
        <w:t>SECȚIUNEA K — RESURSE GRATUITE (LEAD MAGNET)</w:t>
      </w:r>
    </w:p>
    <w:p w14:paraId="3D1DC98F" w14:textId="77777777" w:rsidR="00407729" w:rsidRDefault="00000000" w:rsidP="00A516CD">
      <w:pPr>
        <w:spacing w:before="160" w:after="80"/>
        <w:jc w:val="both"/>
      </w:pPr>
      <w:r>
        <w:rPr>
          <w:b/>
          <w:bCs/>
          <w:color w:val="1A1A1A"/>
        </w:rPr>
        <w:t>1. Ce tip de resursă gratuită vrei să oferi?</w:t>
      </w:r>
    </w:p>
    <w:p w14:paraId="3ACA5568" w14:textId="77777777" w:rsidR="00407729" w:rsidRDefault="00000000" w:rsidP="00A516CD">
      <w:pPr>
        <w:spacing w:before="80" w:after="100"/>
        <w:jc w:val="both"/>
      </w:pPr>
      <w:r>
        <w:rPr>
          <w:color w:val="1B2A4A"/>
        </w:rPr>
        <w:t>Evaluare gratuită de sistem C.E.L.O.S. (Audit de Sistem) — o sesiune diagnostică (~30–45 min online sau în cabinet) în care clientul primește o primă hartă a stării sale biologice actuale: blocanți metabolici identificați, faza C.E.L.O.S. de start și 3 priorități de intervenție personalizate. Zero cost, zero obligație.</w:t>
      </w:r>
    </w:p>
    <w:p w14:paraId="7F3B442E" w14:textId="77777777" w:rsidR="00407729" w:rsidRDefault="00000000" w:rsidP="00A516CD">
      <w:pPr>
        <w:spacing w:before="160" w:after="80"/>
        <w:jc w:val="both"/>
      </w:pPr>
      <w:r>
        <w:rPr>
          <w:b/>
          <w:bCs/>
          <w:color w:val="1A1A1A"/>
        </w:rPr>
        <w:t>2. Ce titlu ar avea resursa gratuită?</w:t>
      </w:r>
    </w:p>
    <w:p w14:paraId="1FB38AE7" w14:textId="77777777" w:rsidR="00407729" w:rsidRDefault="00000000" w:rsidP="00A516CD">
      <w:pPr>
        <w:spacing w:before="80" w:after="100"/>
        <w:jc w:val="both"/>
      </w:pPr>
      <w:r>
        <w:rPr>
          <w:color w:val="1B2A4A"/>
        </w:rPr>
        <w:t>„EVALUAREA C.E.L.O.S. — Descoperă în ce fază biologică te afli și ce te blochează cu adevărat"</w:t>
      </w:r>
    </w:p>
    <w:p w14:paraId="45E492DD" w14:textId="77777777" w:rsidR="00407729" w:rsidRDefault="00000000" w:rsidP="00A516CD">
      <w:pPr>
        <w:spacing w:before="80" w:after="100"/>
        <w:jc w:val="both"/>
      </w:pPr>
      <w:r>
        <w:rPr>
          <w:color w:val="1B2A4A"/>
        </w:rPr>
        <w:t>(Subtiutlu: Primul tău audit de sistem gratuit — fără liste de alimente, fără diete. Doar date, claritate și un plan de acțiune personalizat.)</w:t>
      </w:r>
    </w:p>
    <w:p w14:paraId="6CE3050B" w14:textId="77777777" w:rsidR="00407729" w:rsidRDefault="00000000" w:rsidP="00A516CD">
      <w:pPr>
        <w:spacing w:before="160" w:after="80"/>
        <w:jc w:val="both"/>
      </w:pPr>
      <w:r>
        <w:rPr>
          <w:b/>
          <w:bCs/>
          <w:color w:val="1A1A1A"/>
        </w:rPr>
        <w:t>3. Ce problemă specifică rezolvă sau ce beneficiu concret oferă?</w:t>
      </w:r>
    </w:p>
    <w:p w14:paraId="5C457240" w14:textId="77777777" w:rsidR="00407729" w:rsidRDefault="00000000" w:rsidP="00A516CD">
      <w:pPr>
        <w:spacing w:before="80" w:after="100"/>
        <w:jc w:val="both"/>
      </w:pPr>
      <w:r>
        <w:rPr>
          <w:color w:val="1B2A4A"/>
        </w:rPr>
        <w:t>Evaluarea gratuită rezolvă blocajul de intrare al clientului analitic: „Nu știu de unde să încep și nu vreau să investesc în ceva care nu mi se potrivește." Oferă:</w:t>
      </w:r>
    </w:p>
    <w:p w14:paraId="6F3CF9CF" w14:textId="722D3079" w:rsidR="00407729" w:rsidRDefault="00000000" w:rsidP="00F54567">
      <w:pPr>
        <w:pStyle w:val="ListParagraph"/>
        <w:numPr>
          <w:ilvl w:val="0"/>
          <w:numId w:val="22"/>
        </w:numPr>
        <w:spacing w:before="80" w:after="100"/>
        <w:jc w:val="both"/>
      </w:pPr>
      <w:r w:rsidRPr="00F54567">
        <w:rPr>
          <w:color w:val="1B2A4A"/>
        </w:rPr>
        <w:t>Prima imagine obiectivă a sistemului biologic propriu (fără presupuneri, fără soluții generice).</w:t>
      </w:r>
    </w:p>
    <w:p w14:paraId="11485E02" w14:textId="0A85FFE6" w:rsidR="00407729" w:rsidRDefault="00000000" w:rsidP="00F54567">
      <w:pPr>
        <w:pStyle w:val="ListParagraph"/>
        <w:numPr>
          <w:ilvl w:val="0"/>
          <w:numId w:val="22"/>
        </w:numPr>
        <w:spacing w:before="80" w:after="100"/>
        <w:jc w:val="both"/>
      </w:pPr>
      <w:r w:rsidRPr="00F54567">
        <w:rPr>
          <w:color w:val="1B2A4A"/>
        </w:rPr>
        <w:t>Identificarea celor 1–2 blocaje principale care sabotează energia, greutatea sau claritatea mentală.</w:t>
      </w:r>
    </w:p>
    <w:p w14:paraId="204B241B" w14:textId="14EB8B2F" w:rsidR="00407729" w:rsidRDefault="00000000" w:rsidP="00F54567">
      <w:pPr>
        <w:pStyle w:val="ListParagraph"/>
        <w:numPr>
          <w:ilvl w:val="0"/>
          <w:numId w:val="22"/>
        </w:numPr>
        <w:spacing w:before="80" w:after="100"/>
        <w:jc w:val="both"/>
      </w:pPr>
      <w:r w:rsidRPr="00F54567">
        <w:rPr>
          <w:color w:val="1B2A4A"/>
        </w:rPr>
        <w:t>hartă de parcurs clară: în ce fază C.E.L.O.S. intri și de ce — argumentat pe mecanisme, nu pe opinii.</w:t>
      </w:r>
    </w:p>
    <w:p w14:paraId="7DB4EE2E" w14:textId="49DA6258" w:rsidR="00407729" w:rsidRDefault="00000000" w:rsidP="00F54567">
      <w:pPr>
        <w:pStyle w:val="ListParagraph"/>
        <w:numPr>
          <w:ilvl w:val="0"/>
          <w:numId w:val="22"/>
        </w:numPr>
        <w:spacing w:before="80" w:after="100"/>
        <w:jc w:val="both"/>
      </w:pPr>
      <w:r w:rsidRPr="00F54567">
        <w:rPr>
          <w:color w:val="1B2A4A"/>
        </w:rPr>
        <w:t>Încredere și claritate pentru a decide dacă Metoda C.E.L.O.S. este potrivită pentru situația sa.</w:t>
      </w:r>
    </w:p>
    <w:p w14:paraId="21225AC4" w14:textId="77777777" w:rsidR="00407729" w:rsidRDefault="00000000" w:rsidP="00A516CD">
      <w:pPr>
        <w:spacing w:before="160" w:after="80"/>
        <w:jc w:val="both"/>
      </w:pPr>
      <w:r>
        <w:rPr>
          <w:b/>
          <w:bCs/>
          <w:color w:val="1A1A1A"/>
        </w:rPr>
        <w:t>4. Ai deja materialul / structura creată sau trebuie dezvoltată?</w:t>
      </w:r>
    </w:p>
    <w:p w14:paraId="3E00D504" w14:textId="77777777" w:rsidR="00407729" w:rsidRDefault="00000000" w:rsidP="00A516CD">
      <w:pPr>
        <w:spacing w:before="80" w:after="100"/>
        <w:jc w:val="both"/>
      </w:pPr>
      <w:r>
        <w:rPr>
          <w:color w:val="1B2A4A"/>
        </w:rPr>
        <w:t>DA — Structura de evaluare există: pagina de evaluare (evaluare.pdf / nutrisib.club) conține grila de întrebări și cadrul de analiză. Necesită:</w:t>
      </w:r>
    </w:p>
    <w:p w14:paraId="40F8BCB1" w14:textId="21DF8A02" w:rsidR="00407729" w:rsidRDefault="00000000" w:rsidP="00F54567">
      <w:pPr>
        <w:pStyle w:val="ListParagraph"/>
        <w:numPr>
          <w:ilvl w:val="0"/>
          <w:numId w:val="2"/>
        </w:numPr>
        <w:spacing w:before="80" w:after="100"/>
        <w:jc w:val="both"/>
      </w:pPr>
      <w:r w:rsidRPr="00F54567">
        <w:rPr>
          <w:color w:val="1B2A4A"/>
        </w:rPr>
        <w:t>Forma digitală interactivă (landing page de booking pentru sesiunea de evaluare gratuită).</w:t>
      </w:r>
    </w:p>
    <w:p w14:paraId="216B9BA8" w14:textId="06BB0AEC" w:rsidR="00407729" w:rsidRDefault="00000000" w:rsidP="00F54567">
      <w:pPr>
        <w:pStyle w:val="ListParagraph"/>
        <w:numPr>
          <w:ilvl w:val="0"/>
          <w:numId w:val="2"/>
        </w:numPr>
        <w:spacing w:before="80" w:after="100"/>
        <w:jc w:val="both"/>
      </w:pPr>
      <w:r w:rsidRPr="00F54567">
        <w:rPr>
          <w:color w:val="1B2A4A"/>
        </w:rPr>
        <w:t>Raportul de ieșire standardizat (Dashboard Biologic simplificat — 1 pagină) pe care clientul îl primește după sesiune.</w:t>
      </w:r>
    </w:p>
    <w:p w14:paraId="383F4F34" w14:textId="19766BC6" w:rsidR="00407729" w:rsidRDefault="00000000" w:rsidP="00F54567">
      <w:pPr>
        <w:pStyle w:val="ListParagraph"/>
        <w:numPr>
          <w:ilvl w:val="0"/>
          <w:numId w:val="2"/>
        </w:numPr>
        <w:spacing w:before="80" w:after="100"/>
        <w:jc w:val="both"/>
      </w:pPr>
      <w:r w:rsidRPr="00F54567">
        <w:rPr>
          <w:color w:val="1B2A4A"/>
        </w:rPr>
        <w:t>Copywriting pentru pagina de landing a lead magnet-ului (headline, beneficii, CTA, FAQ scurt).</w:t>
      </w:r>
    </w:p>
    <w:p w14:paraId="6FCE4931" w14:textId="77777777" w:rsidR="00407729" w:rsidRDefault="00000000" w:rsidP="00A516CD">
      <w:pPr>
        <w:spacing w:before="160" w:after="80"/>
        <w:jc w:val="both"/>
      </w:pPr>
      <w:r>
        <w:rPr>
          <w:b/>
          <w:bCs/>
          <w:color w:val="1A1A1A"/>
        </w:rPr>
        <w:t>5. Ai o a doua resursă gratuită în minte? (opțional)</w:t>
      </w:r>
    </w:p>
    <w:p w14:paraId="57DACBB2" w14:textId="77777777" w:rsidR="00407729" w:rsidRDefault="00000000" w:rsidP="00A516CD">
      <w:pPr>
        <w:spacing w:before="80" w:after="100"/>
        <w:jc w:val="both"/>
      </w:pPr>
      <w:r>
        <w:rPr>
          <w:color w:val="1B2A4A"/>
        </w:rPr>
        <w:t>Da — „Jurnalul de Sistem: De la Eroare la Optimizare" (PDF narativ, narativul complet există): poate fi oferit automat prin email după booking-ul evaluării gratuite, ca material de pregătire pentru sesiune. Dublează valoarea percepută și califică lead-ul înainte de prima întâlnire.</w:t>
      </w:r>
    </w:p>
    <w:p w14:paraId="7FC53EE8" w14:textId="77777777" w:rsidR="00407729" w:rsidRDefault="00000000" w:rsidP="00A516CD">
      <w:pPr>
        <w:jc w:val="both"/>
      </w:pPr>
      <w:r>
        <w:br w:type="page"/>
      </w:r>
    </w:p>
    <w:p w14:paraId="4D0B42EA" w14:textId="77777777" w:rsidR="00407729" w:rsidRDefault="00000000" w:rsidP="00A516CD">
      <w:pPr>
        <w:pStyle w:val="Heading1"/>
        <w:jc w:val="both"/>
      </w:pPr>
      <w:r>
        <w:lastRenderedPageBreak/>
        <w:t>SECȚIUNEA L — IDENTITATE VIZUALĂ &amp; BRAND</w:t>
      </w:r>
    </w:p>
    <w:p w14:paraId="4412F5EE" w14:textId="77777777" w:rsidR="00407729" w:rsidRDefault="00000000" w:rsidP="00A516CD">
      <w:pPr>
        <w:spacing w:before="80" w:after="80"/>
        <w:jc w:val="both"/>
      </w:pPr>
      <w:r>
        <w:rPr>
          <w:color w:val="1A1A1A"/>
        </w:rPr>
        <w:t>Această secțiune este pentru Roxana (Graphic Designer) — pe baza răspunsurilor tale va crea întregul Brand Kit.</w:t>
      </w:r>
    </w:p>
    <w:p w14:paraId="26718D05" w14:textId="77777777" w:rsidR="00407729" w:rsidRDefault="00000000" w:rsidP="00A516CD">
      <w:pPr>
        <w:pStyle w:val="Heading2"/>
        <w:jc w:val="both"/>
      </w:pPr>
      <w:r>
        <w:t>L1. Culori</w:t>
      </w:r>
    </w:p>
    <w:p w14:paraId="6D3BBF52" w14:textId="77777777" w:rsidR="00407729" w:rsidRDefault="00000000" w:rsidP="00A516CD">
      <w:pPr>
        <w:spacing w:before="160" w:after="80"/>
        <w:jc w:val="both"/>
      </w:pPr>
      <w:r>
        <w:rPr>
          <w:b/>
          <w:bCs/>
          <w:color w:val="1A1A1A"/>
        </w:rPr>
        <w:t>Culoare principală (cod hex):</w:t>
      </w:r>
    </w:p>
    <w:p w14:paraId="2827AA12" w14:textId="77777777" w:rsidR="00407729" w:rsidRDefault="00000000" w:rsidP="00A516CD">
      <w:pPr>
        <w:spacing w:before="80" w:after="100"/>
        <w:jc w:val="both"/>
      </w:pPr>
      <w:r>
        <w:rPr>
          <w:color w:val="1B2A4A"/>
        </w:rPr>
        <w:t>Navy Deep — #1B2A4A (autoritate, știință, profunzime)</w:t>
      </w:r>
    </w:p>
    <w:p w14:paraId="14B442FE" w14:textId="77777777" w:rsidR="00407729" w:rsidRDefault="00000000" w:rsidP="00A516CD">
      <w:pPr>
        <w:spacing w:before="160" w:after="80"/>
        <w:jc w:val="both"/>
      </w:pPr>
      <w:r>
        <w:rPr>
          <w:b/>
          <w:bCs/>
          <w:color w:val="1A1A1A"/>
        </w:rPr>
        <w:t>Culoare secundară:</w:t>
      </w:r>
    </w:p>
    <w:p w14:paraId="627AC491" w14:textId="42113DB6" w:rsidR="00407729" w:rsidRDefault="00000000" w:rsidP="00A516CD">
      <w:pPr>
        <w:spacing w:before="80" w:after="100"/>
        <w:jc w:val="both"/>
      </w:pPr>
      <w:r>
        <w:rPr>
          <w:color w:val="1B2A4A"/>
        </w:rPr>
        <w:t>Pearl / Off-White — #F5F5F0</w:t>
      </w:r>
      <w:r w:rsidR="000E39CD">
        <w:rPr>
          <w:color w:val="1B2A4A"/>
        </w:rPr>
        <w:t>/</w:t>
      </w:r>
      <w:r w:rsidR="000E39CD" w:rsidRPr="000E39CD">
        <w:t xml:space="preserve"> </w:t>
      </w:r>
      <w:r w:rsidR="000E39CD">
        <w:t>F8FAFC</w:t>
      </w:r>
      <w:r>
        <w:rPr>
          <w:color w:val="1B2A4A"/>
        </w:rPr>
        <w:t xml:space="preserve"> (claritate mentală, spațiu de respirație vizual)</w:t>
      </w:r>
    </w:p>
    <w:p w14:paraId="1AD3D4A8" w14:textId="77777777" w:rsidR="00407729" w:rsidRDefault="00000000" w:rsidP="00A516CD">
      <w:pPr>
        <w:spacing w:before="160" w:after="80"/>
        <w:jc w:val="both"/>
      </w:pPr>
      <w:r>
        <w:rPr>
          <w:b/>
          <w:bCs/>
          <w:color w:val="1A1A1A"/>
        </w:rPr>
        <w:t>Culoare de accent:</w:t>
      </w:r>
    </w:p>
    <w:p w14:paraId="4B91ECAC" w14:textId="3459DE33" w:rsidR="00407729" w:rsidRDefault="00000000" w:rsidP="00A516CD">
      <w:pPr>
        <w:spacing w:before="80" w:after="100"/>
        <w:jc w:val="both"/>
      </w:pPr>
      <w:r>
        <w:rPr>
          <w:color w:val="1B2A4A"/>
        </w:rPr>
        <w:t>Gold Muted — #C9A84C</w:t>
      </w:r>
      <w:r w:rsidR="000E39CD">
        <w:rPr>
          <w:color w:val="1B2A4A"/>
        </w:rPr>
        <w:t>/</w:t>
      </w:r>
      <w:r w:rsidR="000E39CD" w:rsidRPr="000E39CD">
        <w:t xml:space="preserve"> </w:t>
      </w:r>
      <w:r w:rsidR="000E39CD">
        <w:t>C5A021</w:t>
      </w:r>
      <w:r>
        <w:rPr>
          <w:color w:val="1B2A4A"/>
        </w:rPr>
        <w:t xml:space="preserve"> (excelență, premium, longevitate)</w:t>
      </w:r>
    </w:p>
    <w:p w14:paraId="383172CD" w14:textId="77777777" w:rsidR="00407729" w:rsidRDefault="00000000" w:rsidP="00A516CD">
      <w:pPr>
        <w:spacing w:before="160" w:after="80"/>
        <w:jc w:val="both"/>
      </w:pPr>
      <w:r>
        <w:rPr>
          <w:b/>
          <w:bCs/>
          <w:color w:val="1A1A1A"/>
        </w:rPr>
        <w:t>Ai alte preferințe de culori? Ce culori NU vrei?</w:t>
      </w:r>
    </w:p>
    <w:p w14:paraId="53F938CF" w14:textId="77777777" w:rsidR="00F54567" w:rsidRDefault="00000000" w:rsidP="00F54567">
      <w:pPr>
        <w:spacing w:before="80" w:after="100"/>
        <w:jc w:val="both"/>
        <w:rPr>
          <w:color w:val="1B2A4A"/>
        </w:rPr>
      </w:pPr>
      <w:r>
        <w:rPr>
          <w:color w:val="1B2A4A"/>
        </w:rPr>
        <w:t>NU: Verzi „naturiste" de wellness generic (sugerează diete banale), roșu agresiv (sugerează urgență falsă), galben neon (sugerează ieftin). Paleta NUTRISIB trebuie să transmită: „sunt pe mâini sigure, profesioniste" — Navy + Gold + Pearl.</w:t>
      </w:r>
    </w:p>
    <w:p w14:paraId="6F446725" w14:textId="0F7D4628" w:rsidR="00F54567" w:rsidRPr="00F54567" w:rsidRDefault="00F54567" w:rsidP="00F54567">
      <w:pPr>
        <w:ind w:left="1416"/>
        <w:jc w:val="both"/>
        <w:rPr>
          <w:color w:val="1B2A4A"/>
        </w:rPr>
      </w:pPr>
      <w:r>
        <w:t xml:space="preserve">--color-pearl: #F8FAFC; </w:t>
      </w:r>
    </w:p>
    <w:p w14:paraId="2E35E350" w14:textId="0B05F63C" w:rsidR="00F54567" w:rsidRDefault="00F54567" w:rsidP="00F54567">
      <w:pPr>
        <w:ind w:left="1416"/>
        <w:jc w:val="both"/>
      </w:pPr>
      <w:r>
        <w:t>--</w:t>
      </w:r>
      <w:r>
        <w:t>color-navy: #1B2A4A;</w:t>
      </w:r>
    </w:p>
    <w:p w14:paraId="10722D82" w14:textId="5B16F36D" w:rsidR="00F54567" w:rsidRDefault="00F54567" w:rsidP="00F54567">
      <w:pPr>
        <w:ind w:left="1416"/>
        <w:jc w:val="both"/>
      </w:pPr>
      <w:r>
        <w:t>--</w:t>
      </w:r>
      <w:r>
        <w:t xml:space="preserve">color-gold: #C5A021;  </w:t>
      </w:r>
    </w:p>
    <w:p w14:paraId="07488A67" w14:textId="771379D8" w:rsidR="00F54567" w:rsidRDefault="00F54567" w:rsidP="00F54567">
      <w:pPr>
        <w:ind w:left="1416"/>
        <w:jc w:val="both"/>
      </w:pPr>
      <w:r>
        <w:t>--</w:t>
      </w:r>
      <w:r>
        <w:t>color-text-dark: #1f2937;</w:t>
      </w:r>
    </w:p>
    <w:p w14:paraId="04F25169" w14:textId="5B65C88B" w:rsidR="00F54567" w:rsidRDefault="00F54567" w:rsidP="00F54567">
      <w:pPr>
        <w:ind w:left="1416"/>
        <w:jc w:val="both"/>
      </w:pPr>
      <w:r>
        <w:t>--</w:t>
      </w:r>
      <w:r>
        <w:t>color-text-medium: #374151;</w:t>
      </w:r>
    </w:p>
    <w:p w14:paraId="5F29E144" w14:textId="152F1941" w:rsidR="00F54567" w:rsidRDefault="00F54567" w:rsidP="00F54567">
      <w:pPr>
        <w:ind w:left="1416"/>
        <w:jc w:val="both"/>
      </w:pPr>
      <w:r>
        <w:t>--</w:t>
      </w:r>
      <w:r>
        <w:t>color-text-light: #4b5563;</w:t>
      </w:r>
    </w:p>
    <w:p w14:paraId="64B3C96A" w14:textId="56E2A137" w:rsidR="00F54567" w:rsidRDefault="00F54567" w:rsidP="00F54567">
      <w:pPr>
        <w:ind w:left="1416"/>
        <w:jc w:val="both"/>
      </w:pPr>
      <w:r>
        <w:t>--</w:t>
      </w:r>
      <w:r>
        <w:t>color-text-white: #ffffff;</w:t>
      </w:r>
    </w:p>
    <w:p w14:paraId="6042CDEF" w14:textId="3B2F8C69" w:rsidR="00F54567" w:rsidRDefault="00F54567" w:rsidP="00F54567">
      <w:pPr>
        <w:ind w:left="1416"/>
        <w:jc w:val="both"/>
      </w:pPr>
      <w:r>
        <w:t>--</w:t>
      </w:r>
      <w:r>
        <w:t>color-brand-medium: #3E92CC;</w:t>
      </w:r>
    </w:p>
    <w:p w14:paraId="7DE32F46" w14:textId="37A8F623" w:rsidR="00F54567" w:rsidRDefault="00F54567" w:rsidP="00F54567">
      <w:pPr>
        <w:ind w:left="1416"/>
        <w:jc w:val="both"/>
      </w:pPr>
      <w:r>
        <w:t>--</w:t>
      </w:r>
      <w:r>
        <w:t>color-brand-light: #eaf2f8;</w:t>
      </w:r>
    </w:p>
    <w:p w14:paraId="0F998E63" w14:textId="18DA164C" w:rsidR="00F54567" w:rsidRDefault="00F54567" w:rsidP="00F54567">
      <w:pPr>
        <w:ind w:left="1416"/>
        <w:jc w:val="both"/>
      </w:pPr>
      <w:r>
        <w:t>--</w:t>
      </w:r>
      <w:r>
        <w:t>color-border: #e5e7eb;</w:t>
      </w:r>
    </w:p>
    <w:p w14:paraId="10F82C7B" w14:textId="7A204BB5" w:rsidR="00F54567" w:rsidRDefault="00F54567" w:rsidP="00F54567">
      <w:pPr>
        <w:ind w:left="1416"/>
        <w:jc w:val="both"/>
      </w:pPr>
      <w:r>
        <w:t>--</w:t>
      </w:r>
      <w:r>
        <w:t>color-footer-bg: #212529;</w:t>
      </w:r>
    </w:p>
    <w:p w14:paraId="1BCF2D39" w14:textId="1B2A5089" w:rsidR="00F54567" w:rsidRDefault="00F54567" w:rsidP="00F54567">
      <w:pPr>
        <w:ind w:left="1416"/>
        <w:jc w:val="both"/>
      </w:pPr>
      <w:r>
        <w:t>--</w:t>
      </w:r>
      <w:r>
        <w:t>color-footer-text: #bdc3c7;</w:t>
      </w:r>
    </w:p>
    <w:p w14:paraId="7606A292" w14:textId="29C2B890" w:rsidR="00F54567" w:rsidRDefault="00F54567" w:rsidP="00F54567">
      <w:pPr>
        <w:ind w:left="1416"/>
        <w:jc w:val="both"/>
      </w:pPr>
      <w:r>
        <w:t>--</w:t>
      </w:r>
      <w:r>
        <w:t>color-footel-link: #ecf0f1;</w:t>
      </w:r>
    </w:p>
    <w:p w14:paraId="2E9D69B4" w14:textId="66443C1B" w:rsidR="00F54567" w:rsidRDefault="00F54567" w:rsidP="00F54567">
      <w:pPr>
        <w:ind w:left="1416"/>
        <w:jc w:val="both"/>
      </w:pPr>
      <w:r>
        <w:t>--</w:t>
      </w:r>
      <w:r>
        <w:t>color-accent-red: #ef4444;</w:t>
      </w:r>
    </w:p>
    <w:p w14:paraId="2130683E" w14:textId="77777777" w:rsidR="00407729" w:rsidRDefault="00000000" w:rsidP="00A516CD">
      <w:pPr>
        <w:pStyle w:val="Heading2"/>
        <w:jc w:val="both"/>
      </w:pPr>
      <w:r>
        <w:t>L2. Fonturi &amp; Stil vizual</w:t>
      </w:r>
    </w:p>
    <w:p w14:paraId="591BDE0D" w14:textId="77777777" w:rsidR="00407729" w:rsidRDefault="00000000" w:rsidP="00A516CD">
      <w:pPr>
        <w:spacing w:before="160" w:after="80"/>
        <w:jc w:val="both"/>
      </w:pPr>
      <w:r>
        <w:rPr>
          <w:b/>
          <w:bCs/>
          <w:color w:val="1A1A1A"/>
        </w:rPr>
        <w:t>Soluția aleasă: Modern &amp; Autoritar</w:t>
      </w:r>
    </w:p>
    <w:p w14:paraId="1D227629" w14:textId="77777777" w:rsidR="00407729" w:rsidRDefault="00000000" w:rsidP="00A516CD">
      <w:pPr>
        <w:pStyle w:val="ListParagraph"/>
        <w:numPr>
          <w:ilvl w:val="0"/>
          <w:numId w:val="2"/>
        </w:numPr>
        <w:spacing w:before="60" w:after="60"/>
        <w:jc w:val="both"/>
      </w:pPr>
      <w:r>
        <w:rPr>
          <w:color w:val="1A1A1A"/>
          <w:sz w:val="21"/>
          <w:szCs w:val="21"/>
        </w:rPr>
        <w:t>Headline: Montserrat Bold — impact, modernitate, autoritate inginerească.</w:t>
      </w:r>
    </w:p>
    <w:p w14:paraId="4E1BC9C7" w14:textId="77777777" w:rsidR="00407729" w:rsidRDefault="00000000" w:rsidP="00A516CD">
      <w:pPr>
        <w:pStyle w:val="ListParagraph"/>
        <w:numPr>
          <w:ilvl w:val="0"/>
          <w:numId w:val="2"/>
        </w:numPr>
        <w:spacing w:before="60" w:after="60"/>
        <w:jc w:val="both"/>
      </w:pPr>
      <w:r>
        <w:rPr>
          <w:color w:val="1A1A1A"/>
          <w:sz w:val="21"/>
          <w:szCs w:val="21"/>
        </w:rPr>
        <w:t>Subtitlu: Lora — contrast serif subtil, nota de știință și studiu academic.</w:t>
      </w:r>
    </w:p>
    <w:p w14:paraId="1B18AAB1" w14:textId="77777777" w:rsidR="00407729" w:rsidRDefault="00000000" w:rsidP="00A516CD">
      <w:pPr>
        <w:pStyle w:val="ListParagraph"/>
        <w:numPr>
          <w:ilvl w:val="0"/>
          <w:numId w:val="2"/>
        </w:numPr>
        <w:spacing w:before="60" w:after="60"/>
        <w:jc w:val="both"/>
      </w:pPr>
      <w:r>
        <w:rPr>
          <w:color w:val="1A1A1A"/>
          <w:sz w:val="21"/>
          <w:szCs w:val="21"/>
        </w:rPr>
        <w:t>Body: Inter Regular — tehnic, neutru, optimizat pentru ecran, perfect pentru informații complexe.</w:t>
      </w:r>
    </w:p>
    <w:p w14:paraId="1DB427F9" w14:textId="77777777" w:rsidR="00407729" w:rsidRDefault="00000000" w:rsidP="00A516CD">
      <w:pPr>
        <w:pStyle w:val="Heading2"/>
        <w:jc w:val="both"/>
      </w:pPr>
      <w:r>
        <w:t>L3. Logo</w:t>
      </w:r>
    </w:p>
    <w:p w14:paraId="236E4FD4" w14:textId="77777777" w:rsidR="00407729" w:rsidRDefault="00000000" w:rsidP="00A516CD">
      <w:pPr>
        <w:spacing w:before="160" w:after="80"/>
        <w:jc w:val="both"/>
      </w:pPr>
      <w:r>
        <w:rPr>
          <w:b/>
          <w:bCs/>
          <w:color w:val="1A1A1A"/>
        </w:rPr>
        <w:t>1. Ai logo? Dacă da, în ce format?</w:t>
      </w:r>
    </w:p>
    <w:p w14:paraId="59F93FB9" w14:textId="77777777" w:rsidR="00407729" w:rsidRDefault="00000000" w:rsidP="00A516CD">
      <w:pPr>
        <w:spacing w:before="80" w:after="100"/>
        <w:jc w:val="both"/>
        <w:rPr>
          <w:color w:val="1B2A4A"/>
        </w:rPr>
      </w:pPr>
      <w:r>
        <w:rPr>
          <w:color w:val="1B2A4A"/>
        </w:rPr>
        <w:t>DA — Logo NUTRISIB încărcat în folder Google Drive în mai multe versiuni coloristice (Navy, Gold, White, Dark).</w:t>
      </w:r>
    </w:p>
    <w:p w14:paraId="289BEA6C" w14:textId="007D053C" w:rsidR="0076694D" w:rsidRDefault="0076694D">
      <w:pPr>
        <w:rPr>
          <w:color w:val="1B2A4A"/>
        </w:rPr>
      </w:pPr>
      <w:r>
        <w:rPr>
          <w:color w:val="1B2A4A"/>
        </w:rPr>
        <w:br w:type="page"/>
      </w:r>
    </w:p>
    <w:p w14:paraId="4A0E6F87" w14:textId="77777777" w:rsidR="00407729" w:rsidRDefault="00000000" w:rsidP="00A516CD">
      <w:pPr>
        <w:pStyle w:val="Heading2"/>
        <w:jc w:val="both"/>
      </w:pPr>
      <w:r>
        <w:lastRenderedPageBreak/>
        <w:t>L4. Atmosferă &amp; Inspirații</w:t>
      </w:r>
    </w:p>
    <w:p w14:paraId="26D96749" w14:textId="77777777" w:rsidR="00407729" w:rsidRDefault="00000000" w:rsidP="00F54567">
      <w:pPr>
        <w:spacing w:before="160" w:after="80"/>
        <w:jc w:val="both"/>
      </w:pPr>
      <w:r>
        <w:rPr>
          <w:b/>
          <w:bCs/>
          <w:color w:val="1A1A1A"/>
        </w:rPr>
        <w:t>Ce atmosferă vrei să transmită brandul tău?</w:t>
      </w:r>
    </w:p>
    <w:p w14:paraId="7D5C1BCE" w14:textId="77777777" w:rsidR="00407729" w:rsidRDefault="00000000" w:rsidP="00F54567">
      <w:pPr>
        <w:spacing w:before="100" w:after="100"/>
        <w:jc w:val="both"/>
      </w:pPr>
      <w:r>
        <w:rPr>
          <w:i/>
          <w:iCs/>
          <w:color w:val="4A4A4A"/>
        </w:rPr>
        <w:t>Brandul meu trebuie să flateze inteligența clientului. Nu strigă după atenție, ci o impune prin rigoare. Este atmosfera unui loc unde datele devin vitalitate. Un mediu care descurajează „căutătorii de minuni" și atrage „exploratorii" care vor să înțeleagă mecanismul propriei lor sănătăți.</w:t>
      </w:r>
    </w:p>
    <w:p w14:paraId="51A3A831" w14:textId="77777777" w:rsidR="00407729" w:rsidRDefault="00000000" w:rsidP="00F54567">
      <w:pPr>
        <w:pStyle w:val="ListParagraph"/>
        <w:numPr>
          <w:ilvl w:val="0"/>
          <w:numId w:val="2"/>
        </w:numPr>
        <w:spacing w:before="60" w:after="60"/>
        <w:jc w:val="both"/>
      </w:pPr>
      <w:r>
        <w:rPr>
          <w:color w:val="1A1A1A"/>
          <w:sz w:val="21"/>
          <w:szCs w:val="21"/>
        </w:rPr>
        <w:t>Navy + Gold: exclusivitate și știință — „sunt pe mâini sigure, profesioniste."</w:t>
      </w:r>
    </w:p>
    <w:p w14:paraId="0E785178" w14:textId="77777777" w:rsidR="00407729" w:rsidRDefault="00000000" w:rsidP="00F54567">
      <w:pPr>
        <w:pStyle w:val="ListParagraph"/>
        <w:numPr>
          <w:ilvl w:val="0"/>
          <w:numId w:val="2"/>
        </w:numPr>
        <w:spacing w:before="60" w:after="60"/>
        <w:jc w:val="both"/>
      </w:pPr>
      <w:r>
        <w:rPr>
          <w:color w:val="1A1A1A"/>
          <w:sz w:val="21"/>
          <w:szCs w:val="21"/>
        </w:rPr>
        <w:t>Spațiu alb (Pearl): claritate mentală — „simt că pot respira, informația este ușor de digerat."</w:t>
      </w:r>
    </w:p>
    <w:p w14:paraId="38DA3120" w14:textId="77777777" w:rsidR="00407729" w:rsidRDefault="00000000" w:rsidP="00F54567">
      <w:pPr>
        <w:pStyle w:val="ListParagraph"/>
        <w:numPr>
          <w:ilvl w:val="0"/>
          <w:numId w:val="2"/>
        </w:numPr>
        <w:spacing w:before="60" w:after="60"/>
        <w:jc w:val="both"/>
      </w:pPr>
      <w:r>
        <w:rPr>
          <w:color w:val="1A1A1A"/>
          <w:sz w:val="21"/>
          <w:szCs w:val="21"/>
        </w:rPr>
        <w:t>Fonturi tehnice + serif: „există un proces logic în spate, nu doar promisiuni."</w:t>
      </w:r>
    </w:p>
    <w:p w14:paraId="259B6BDF" w14:textId="77777777" w:rsidR="00407729" w:rsidRDefault="00000000" w:rsidP="00F54567">
      <w:pPr>
        <w:pStyle w:val="ListParagraph"/>
        <w:numPr>
          <w:ilvl w:val="0"/>
          <w:numId w:val="2"/>
        </w:numPr>
        <w:spacing w:before="60" w:after="60"/>
        <w:jc w:val="both"/>
      </w:pPr>
      <w:r>
        <w:rPr>
          <w:color w:val="1A1A1A"/>
          <w:sz w:val="21"/>
          <w:szCs w:val="21"/>
        </w:rPr>
        <w:t>Efectul cumulat: parteneriat strategic (arhitect-proprietar), nu relație medic-pacient.</w:t>
      </w:r>
    </w:p>
    <w:p w14:paraId="56861C48" w14:textId="77777777" w:rsidR="00407729" w:rsidRDefault="00000000" w:rsidP="00F54567">
      <w:pPr>
        <w:spacing w:before="160" w:after="80"/>
        <w:jc w:val="both"/>
      </w:pPr>
      <w:r>
        <w:rPr>
          <w:b/>
          <w:bCs/>
          <w:color w:val="1A1A1A"/>
        </w:rPr>
        <w:t>3–5 exemple de website-uri / profesioniști pe care îi admiri:</w:t>
      </w:r>
    </w:p>
    <w:p w14:paraId="71F7E0ED" w14:textId="77777777" w:rsidR="00407729" w:rsidRDefault="00000000" w:rsidP="00F54567">
      <w:pPr>
        <w:spacing w:before="80" w:after="100"/>
        <w:jc w:val="both"/>
      </w:pPr>
      <w:r>
        <w:rPr>
          <w:color w:val="1B2A4A"/>
        </w:rPr>
        <w:t>1. peterattia.com — Early Medical / Drive podcast: autoritate medicală + date + longevitate. Ce îmi place: designul curat, tonul educativ non-condescendent, utilizarea graficelor și a KPI-urilor.</w:t>
      </w:r>
    </w:p>
    <w:p w14:paraId="4D7CDE15" w14:textId="77777777" w:rsidR="00407729" w:rsidRDefault="00000000" w:rsidP="00F54567">
      <w:pPr>
        <w:spacing w:before="80" w:after="100"/>
        <w:jc w:val="both"/>
      </w:pPr>
      <w:r>
        <w:rPr>
          <w:color w:val="1B2A4A"/>
        </w:rPr>
        <w:t>2. wildhealth.com — medicina de precizie pentru performeri: layout premium, informație densă prezentată clar. Ce îmi place: echilibrul între știință și aplicabilitate practică.</w:t>
      </w:r>
    </w:p>
    <w:p w14:paraId="4A609A61" w14:textId="77777777" w:rsidR="00407729" w:rsidRDefault="00000000" w:rsidP="00F54567">
      <w:pPr>
        <w:spacing w:before="80" w:after="100"/>
        <w:jc w:val="both"/>
      </w:pPr>
      <w:r>
        <w:rPr>
          <w:color w:val="1B2A4A"/>
        </w:rPr>
        <w:t>3. functionhealth.com — Andrew Huberman partnership: UI curat, orientat spre date, paleta neutru + accent.</w:t>
      </w:r>
    </w:p>
    <w:p w14:paraId="651FD902" w14:textId="77777777" w:rsidR="00407729" w:rsidRDefault="00000000" w:rsidP="00F54567">
      <w:pPr>
        <w:spacing w:before="160" w:after="80"/>
        <w:jc w:val="both"/>
      </w:pPr>
      <w:r>
        <w:rPr>
          <w:b/>
          <w:bCs/>
          <w:color w:val="1A1A1A"/>
        </w:rPr>
        <w:t>Ce tip de fotografii vrei pe site?</w:t>
      </w:r>
    </w:p>
    <w:p w14:paraId="11D50AEE" w14:textId="77777777" w:rsidR="00407729" w:rsidRDefault="00000000" w:rsidP="00F54567">
      <w:pPr>
        <w:spacing w:before="100" w:after="100"/>
        <w:jc w:val="both"/>
      </w:pPr>
      <w:r>
        <w:rPr>
          <w:i/>
          <w:iCs/>
          <w:color w:val="4A4A4A"/>
        </w:rPr>
        <w:t>Fotografiile NUTRISIB nu sunt simple decoruri — sunt purtători de date vizuale. Configurația optimă:</w:t>
      </w:r>
    </w:p>
    <w:p w14:paraId="351100D6" w14:textId="77777777" w:rsidR="00407729" w:rsidRDefault="00000000" w:rsidP="00F54567">
      <w:pPr>
        <w:spacing w:before="160" w:after="80"/>
        <w:jc w:val="both"/>
      </w:pPr>
      <w:r>
        <w:rPr>
          <w:b/>
          <w:bCs/>
          <w:color w:val="1A1A1A"/>
        </w:rPr>
        <w:t>1. Paleta de Culori și Filtre: Tehnologie vs. Biologie</w:t>
      </w:r>
    </w:p>
    <w:p w14:paraId="6859EA4E" w14:textId="77777777" w:rsidR="00407729" w:rsidRDefault="00000000" w:rsidP="00F54567">
      <w:pPr>
        <w:pStyle w:val="ListParagraph"/>
        <w:numPr>
          <w:ilvl w:val="0"/>
          <w:numId w:val="2"/>
        </w:numPr>
        <w:spacing w:before="60" w:after="60"/>
        <w:jc w:val="both"/>
      </w:pPr>
      <w:r>
        <w:rPr>
          <w:color w:val="1A1A1A"/>
          <w:sz w:val="21"/>
          <w:szCs w:val="21"/>
        </w:rPr>
        <w:t>Fundaluri și ambient: Tonuri Reci/Neutre (Navy, gri-antracit, alb perlat) — rigoare, curățenie, precizie.</w:t>
      </w:r>
    </w:p>
    <w:p w14:paraId="5C7EA6FF" w14:textId="77777777" w:rsidR="00407729" w:rsidRDefault="00000000" w:rsidP="00F54567">
      <w:pPr>
        <w:pStyle w:val="ListParagraph"/>
        <w:numPr>
          <w:ilvl w:val="0"/>
          <w:numId w:val="2"/>
        </w:numPr>
        <w:spacing w:before="60" w:after="60"/>
        <w:jc w:val="both"/>
      </w:pPr>
      <w:r>
        <w:rPr>
          <w:color w:val="1A1A1A"/>
          <w:sz w:val="21"/>
          <w:szCs w:val="21"/>
        </w:rPr>
        <w:t>Puncte focale (subiectul): Tonuri Calde Controlate (piele sănătoasă, lumina naturală, alimente vibrante).</w:t>
      </w:r>
    </w:p>
    <w:p w14:paraId="01D97DBA" w14:textId="77777777" w:rsidR="00407729" w:rsidRDefault="00000000" w:rsidP="00F54567">
      <w:pPr>
        <w:pStyle w:val="ListParagraph"/>
        <w:numPr>
          <w:ilvl w:val="0"/>
          <w:numId w:val="2"/>
        </w:numPr>
        <w:spacing w:before="60" w:after="60"/>
        <w:jc w:val="both"/>
      </w:pPr>
      <w:r>
        <w:rPr>
          <w:color w:val="1A1A1A"/>
          <w:sz w:val="21"/>
          <w:szCs w:val="21"/>
        </w:rPr>
        <w:t>Filtre: High-Contrast &amp; High-Clarity — NU filtere „dreamy" sau „vintage". Imaginile trebuie să sugereze „înaltă rezoluție biologică".</w:t>
      </w:r>
    </w:p>
    <w:p w14:paraId="0FB8EA11" w14:textId="77777777" w:rsidR="00407729" w:rsidRDefault="00000000" w:rsidP="00F54567">
      <w:pPr>
        <w:spacing w:before="160" w:after="80"/>
        <w:jc w:val="both"/>
      </w:pPr>
      <w:r>
        <w:rPr>
          <w:b/>
          <w:bCs/>
          <w:color w:val="1A1A1A"/>
        </w:rPr>
        <w:t>2. Stilul: Casual-Profesionist (The "Executive Lab")</w:t>
      </w:r>
    </w:p>
    <w:p w14:paraId="43F84912" w14:textId="77777777" w:rsidR="00407729" w:rsidRDefault="00000000" w:rsidP="00F54567">
      <w:pPr>
        <w:pStyle w:val="ListParagraph"/>
        <w:numPr>
          <w:ilvl w:val="0"/>
          <w:numId w:val="2"/>
        </w:numPr>
        <w:spacing w:before="60" w:after="60"/>
        <w:jc w:val="both"/>
      </w:pPr>
      <w:r>
        <w:rPr>
          <w:color w:val="1A1A1A"/>
          <w:sz w:val="21"/>
          <w:szCs w:val="21"/>
        </w:rPr>
        <w:t>Fără „halat alb" — evitarea clișeului medical rigid; transmitem consultanță strategică.</w:t>
      </w:r>
    </w:p>
    <w:p w14:paraId="27181F8B" w14:textId="77777777" w:rsidR="00407729" w:rsidRDefault="00000000" w:rsidP="00F54567">
      <w:pPr>
        <w:pStyle w:val="ListParagraph"/>
        <w:numPr>
          <w:ilvl w:val="0"/>
          <w:numId w:val="2"/>
        </w:numPr>
        <w:spacing w:before="60" w:after="60"/>
        <w:jc w:val="both"/>
      </w:pPr>
      <w:r>
        <w:rPr>
          <w:color w:val="1A1A1A"/>
          <w:sz w:val="21"/>
          <w:szCs w:val="21"/>
        </w:rPr>
        <w:t>Ținuta: cămăși de calitate, sacouri casual, fără cravată — stilul „Silicon Valley Executive".</w:t>
      </w:r>
    </w:p>
    <w:p w14:paraId="637ECF77" w14:textId="77777777" w:rsidR="00407729" w:rsidRDefault="00000000" w:rsidP="00F54567">
      <w:pPr>
        <w:pStyle w:val="ListParagraph"/>
        <w:numPr>
          <w:ilvl w:val="0"/>
          <w:numId w:val="2"/>
        </w:numPr>
        <w:spacing w:before="60" w:after="60"/>
        <w:jc w:val="both"/>
      </w:pPr>
      <w:r>
        <w:rPr>
          <w:color w:val="1A1A1A"/>
          <w:sz w:val="21"/>
          <w:szCs w:val="21"/>
        </w:rPr>
        <w:t>Interacțiunea: surprins lucrând pe laptop, analizând un grafic sau discutând cu un client, nu pozând frontal.</w:t>
      </w:r>
    </w:p>
    <w:p w14:paraId="12E9FC5F" w14:textId="77777777" w:rsidR="00407729" w:rsidRDefault="00000000" w:rsidP="00F54567">
      <w:pPr>
        <w:spacing w:before="160" w:after="80"/>
        <w:jc w:val="both"/>
      </w:pPr>
      <w:r>
        <w:rPr>
          <w:b/>
          <w:bCs/>
          <w:color w:val="1A1A1A"/>
        </w:rPr>
        <w:t>3. Locația: Urban-Tehnic &amp; Studio Minimalist</w:t>
      </w:r>
    </w:p>
    <w:p w14:paraId="358390D2" w14:textId="77777777" w:rsidR="00407729" w:rsidRDefault="00000000" w:rsidP="00F54567">
      <w:pPr>
        <w:pStyle w:val="ListParagraph"/>
        <w:numPr>
          <w:ilvl w:val="0"/>
          <w:numId w:val="2"/>
        </w:numPr>
        <w:spacing w:before="60" w:after="60"/>
        <w:jc w:val="both"/>
      </w:pPr>
      <w:r>
        <w:rPr>
          <w:color w:val="1A1A1A"/>
          <w:sz w:val="21"/>
          <w:szCs w:val="21"/>
        </w:rPr>
        <w:t>DA — Urban/Office: clădiri moderne cu sticlă, birouri minimaliste, spații de co-working premium.</w:t>
      </w:r>
    </w:p>
    <w:p w14:paraId="135786A2" w14:textId="77777777" w:rsidR="00407729" w:rsidRDefault="00000000" w:rsidP="00F54567">
      <w:pPr>
        <w:pStyle w:val="ListParagraph"/>
        <w:numPr>
          <w:ilvl w:val="0"/>
          <w:numId w:val="2"/>
        </w:numPr>
        <w:spacing w:before="60" w:after="60"/>
        <w:jc w:val="both"/>
      </w:pPr>
      <w:r>
        <w:rPr>
          <w:color w:val="1A1A1A"/>
          <w:sz w:val="21"/>
          <w:szCs w:val="21"/>
        </w:rPr>
        <w:t>DA — Studio: fotografii de produs (suplimente, farfurii calibrate) pe fundaluri neutre, cu umbre clare.</w:t>
      </w:r>
    </w:p>
    <w:p w14:paraId="1FD4AD20" w14:textId="77777777" w:rsidR="00407729" w:rsidRDefault="00000000" w:rsidP="00F54567">
      <w:pPr>
        <w:pStyle w:val="ListParagraph"/>
        <w:numPr>
          <w:ilvl w:val="0"/>
          <w:numId w:val="2"/>
        </w:numPr>
        <w:spacing w:before="60" w:after="60"/>
        <w:jc w:val="both"/>
      </w:pPr>
      <w:r>
        <w:rPr>
          <w:color w:val="1A1A1A"/>
          <w:sz w:val="21"/>
          <w:szCs w:val="21"/>
        </w:rPr>
        <w:t>NU — Natură „raw" fără context tehnic: dacă folosim natura, ea trebuie să fie „Natură Controlată" (macro de frunză care arată ca un circuit integrat).</w:t>
      </w:r>
    </w:p>
    <w:p w14:paraId="3D0267E9" w14:textId="77777777" w:rsidR="00407729" w:rsidRDefault="00000000" w:rsidP="00F54567">
      <w:pPr>
        <w:spacing w:before="160" w:after="80"/>
        <w:jc w:val="both"/>
      </w:pPr>
      <w:r>
        <w:rPr>
          <w:b/>
          <w:bCs/>
          <w:color w:val="1A1A1A"/>
        </w:rPr>
        <w:t>4. Cele 3 tipuri de imagini-cheie pentru site:</w:t>
      </w:r>
    </w:p>
    <w:p w14:paraId="205933D5" w14:textId="77777777" w:rsidR="00407729" w:rsidRDefault="00000000" w:rsidP="00F54567">
      <w:pPr>
        <w:spacing w:before="160" w:after="80"/>
        <w:jc w:val="both"/>
      </w:pPr>
      <w:r>
        <w:rPr>
          <w:b/>
          <w:bCs/>
          <w:color w:val="1A1A1A"/>
        </w:rPr>
        <w:t>Imaginea de Tip „Erou" (The Strategic Partner):</w:t>
      </w:r>
    </w:p>
    <w:p w14:paraId="19263238" w14:textId="77777777" w:rsidR="00407729" w:rsidRDefault="00000000" w:rsidP="00F54567">
      <w:pPr>
        <w:spacing w:before="80" w:after="100"/>
        <w:jc w:val="both"/>
      </w:pPr>
      <w:r>
        <w:rPr>
          <w:color w:val="1B2A4A"/>
        </w:rPr>
        <w:t>Radu într-un cadru de birou modern, minimalist — discutând sau analizând date pe monitor. Compoziție: mult spațiu negativ, regulă treimilor. Detalii: tabletă cu grafic deschis, ceașcă de cafea neagră, lumină naturală rece din lateral. Mesaj: „omul care îmi va arhitectura succesul biologic."</w:t>
      </w:r>
    </w:p>
    <w:p w14:paraId="69615EE4" w14:textId="77777777" w:rsidR="00407729" w:rsidRDefault="00000000" w:rsidP="00F54567">
      <w:pPr>
        <w:spacing w:before="160" w:after="80"/>
        <w:jc w:val="both"/>
      </w:pPr>
      <w:r>
        <w:rPr>
          <w:b/>
          <w:bCs/>
          <w:color w:val="1A1A1A"/>
        </w:rPr>
        <w:lastRenderedPageBreak/>
        <w:t>Imaginea de Tip „Proces" (The Bio-Data):</w:t>
      </w:r>
    </w:p>
    <w:p w14:paraId="578234C8" w14:textId="77777777" w:rsidR="00407729" w:rsidRDefault="00000000" w:rsidP="00F54567">
      <w:pPr>
        <w:spacing w:before="80" w:after="100"/>
        <w:jc w:val="both"/>
      </w:pPr>
      <w:r>
        <w:rPr>
          <w:color w:val="1B2A4A"/>
        </w:rPr>
        <w:t>Detalii macro: senzor de monitorizare glicemie / smartwatch premium, set de analize cu un marker subliniat tehnic, farfurie de tip „bio-hacking" (somon sălbatic, sparanghel, nuci — plating geometric pe fundal mat). Focus extrem de precis, bokeh complet.</w:t>
      </w:r>
    </w:p>
    <w:p w14:paraId="392FC256" w14:textId="77777777" w:rsidR="00407729" w:rsidRDefault="00000000" w:rsidP="00F54567">
      <w:pPr>
        <w:spacing w:before="160" w:after="80"/>
        <w:jc w:val="both"/>
      </w:pPr>
      <w:r>
        <w:rPr>
          <w:b/>
          <w:bCs/>
          <w:color w:val="1A1A1A"/>
        </w:rPr>
        <w:t>Imaginea de Tip „Rezultat" (The Optimized Human):</w:t>
      </w:r>
    </w:p>
    <w:p w14:paraId="783F235F" w14:textId="77777777" w:rsidR="00407729" w:rsidRDefault="00000000" w:rsidP="00F54567">
      <w:pPr>
        <w:spacing w:before="80" w:after="100"/>
        <w:jc w:val="both"/>
      </w:pPr>
      <w:r>
        <w:rPr>
          <w:color w:val="1B2A4A"/>
        </w:rPr>
        <w:t>Profesionist în stare de flux: „Power Walk" prin centrul Sibiului la răsărit sau la birou cu postură perfectă, emanând energie calmă și debordantă. Filtru: nuanță Gold — vitalitate celulară optimă.</w:t>
      </w:r>
    </w:p>
    <w:p w14:paraId="293CF451" w14:textId="77777777" w:rsidR="00407729" w:rsidRDefault="00000000" w:rsidP="00F54567">
      <w:pPr>
        <w:spacing w:before="160" w:after="80"/>
        <w:jc w:val="both"/>
      </w:pPr>
      <w:r>
        <w:rPr>
          <w:b/>
          <w:bCs/>
          <w:color w:val="1A1A1A"/>
        </w:rPr>
        <w:t>Instrucțiunile pentru Moodboard:</w:t>
      </w:r>
    </w:p>
    <w:p w14:paraId="22758432" w14:textId="77777777" w:rsidR="00407729" w:rsidRDefault="00000000" w:rsidP="00F54567">
      <w:pPr>
        <w:pStyle w:val="ListParagraph"/>
        <w:numPr>
          <w:ilvl w:val="0"/>
          <w:numId w:val="24"/>
        </w:numPr>
        <w:spacing w:before="60" w:after="60"/>
        <w:jc w:val="both"/>
      </w:pPr>
      <w:r>
        <w:rPr>
          <w:color w:val="1A1A1A"/>
          <w:sz w:val="21"/>
          <w:szCs w:val="21"/>
        </w:rPr>
        <w:t>Cromatica: toate umbrele tind spre Navy, toate punctele de lumină spre Pearl/Alb, accentele de succes — Gold.</w:t>
      </w:r>
    </w:p>
    <w:p w14:paraId="115D318E" w14:textId="77777777" w:rsidR="00407729" w:rsidRDefault="00000000" w:rsidP="00F54567">
      <w:pPr>
        <w:pStyle w:val="ListParagraph"/>
        <w:numPr>
          <w:ilvl w:val="0"/>
          <w:numId w:val="24"/>
        </w:numPr>
        <w:spacing w:before="60" w:after="60"/>
        <w:jc w:val="both"/>
      </w:pPr>
      <w:r>
        <w:rPr>
          <w:color w:val="1A1A1A"/>
          <w:sz w:val="21"/>
          <w:szCs w:val="21"/>
        </w:rPr>
        <w:t>Fără Clișee: interzis poze cu oameni care „rup" metrul de croitorie, oameni zâmbind forțat la salată sau medici în halate albe de plastic.</w:t>
      </w:r>
    </w:p>
    <w:p w14:paraId="3F42E1B0" w14:textId="77777777" w:rsidR="00407729" w:rsidRDefault="00000000" w:rsidP="00F54567">
      <w:pPr>
        <w:pStyle w:val="ListParagraph"/>
        <w:numPr>
          <w:ilvl w:val="0"/>
          <w:numId w:val="24"/>
        </w:numPr>
        <w:spacing w:before="60" w:after="60"/>
        <w:jc w:val="both"/>
      </w:pPr>
      <w:r>
        <w:rPr>
          <w:color w:val="1A1A1A"/>
          <w:sz w:val="21"/>
          <w:szCs w:val="21"/>
        </w:rPr>
        <w:t>Unghiuri: drepte (90°) sau top-down pentru mâncare/obiecte — transmit control și ordine.</w:t>
      </w:r>
    </w:p>
    <w:p w14:paraId="03D8F342" w14:textId="77777777" w:rsidR="00407729" w:rsidRDefault="00000000" w:rsidP="00F54567">
      <w:pPr>
        <w:spacing w:before="160" w:after="80"/>
        <w:jc w:val="both"/>
      </w:pPr>
      <w:r>
        <w:rPr>
          <w:b/>
          <w:bCs/>
          <w:color w:val="1A1A1A"/>
        </w:rPr>
        <w:t>Alte cerințe vizuale sau elemente speciale?</w:t>
      </w:r>
    </w:p>
    <w:p w14:paraId="34F8E80B" w14:textId="77777777" w:rsidR="00407729" w:rsidRDefault="00000000" w:rsidP="00F54567">
      <w:pPr>
        <w:spacing w:before="80" w:after="100"/>
        <w:jc w:val="both"/>
      </w:pPr>
      <w:r>
        <w:rPr>
          <w:color w:val="1B2A4A"/>
        </w:rPr>
        <w:t>[DE COMPLETAT de Radu — orice preferință suplimentară de design, animații, iconografie etc.]</w:t>
      </w:r>
    </w:p>
    <w:p w14:paraId="4BEAC942" w14:textId="77777777" w:rsidR="00407729" w:rsidRDefault="00000000" w:rsidP="00A516CD">
      <w:pPr>
        <w:jc w:val="both"/>
      </w:pPr>
      <w:r>
        <w:br w:type="page"/>
      </w:r>
    </w:p>
    <w:p w14:paraId="0937CBF6" w14:textId="77777777" w:rsidR="00407729" w:rsidRDefault="00000000">
      <w:pPr>
        <w:pStyle w:val="Heading1"/>
      </w:pPr>
      <w:r>
        <w:lastRenderedPageBreak/>
        <w:t>SECȚIUNEA M — CONȚINUT EXISTENT &amp; CANALE ACTIVE</w:t>
      </w:r>
    </w:p>
    <w:p w14:paraId="3C984DD2" w14:textId="77777777" w:rsidR="00407729" w:rsidRDefault="00000000">
      <w:pPr>
        <w:pStyle w:val="Heading2"/>
      </w:pPr>
      <w:r>
        <w:t>M1. Prezență online actuală</w:t>
      </w:r>
    </w:p>
    <w:p w14:paraId="39EE46A2" w14:textId="77777777" w:rsidR="00407729" w:rsidRDefault="00000000" w:rsidP="0076694D">
      <w:pPr>
        <w:spacing w:before="120"/>
      </w:pPr>
      <w:r>
        <w:rPr>
          <w:b/>
          <w:bCs/>
          <w:color w:val="1A1A1A"/>
        </w:rPr>
        <w:t>Website existent (URL), dacă ai:</w:t>
      </w:r>
    </w:p>
    <w:p w14:paraId="05188A6C" w14:textId="77777777" w:rsidR="00407729" w:rsidRDefault="00000000" w:rsidP="0076694D">
      <w:r>
        <w:rPr>
          <w:color w:val="1B2A4A"/>
        </w:rPr>
        <w:t>www.nutrisib.club / www.radupascu.online</w:t>
      </w:r>
    </w:p>
    <w:p w14:paraId="19831559" w14:textId="77777777" w:rsidR="00407729" w:rsidRDefault="00000000" w:rsidP="0076694D">
      <w:pPr>
        <w:spacing w:before="120"/>
      </w:pPr>
      <w:r>
        <w:rPr>
          <w:b/>
          <w:bCs/>
          <w:color w:val="1A1A1A"/>
        </w:rPr>
        <w:t>Facebook (link pagină + nr urmăritori):</w:t>
      </w:r>
    </w:p>
    <w:p w14:paraId="6EA1D29C" w14:textId="3A5AEA79" w:rsidR="00617604" w:rsidRPr="00F54567" w:rsidRDefault="00617604" w:rsidP="0076694D">
      <w:pPr>
        <w:jc w:val="center"/>
        <w:rPr>
          <w:color w:val="1A1A1A"/>
        </w:rPr>
      </w:pPr>
      <w:hyperlink r:id="rId9" w:history="1">
        <w:r w:rsidRPr="00F54567">
          <w:rPr>
            <w:rStyle w:val="Hyperlink"/>
          </w:rPr>
          <w:t>https://www.facebook.com/NutrisibClub</w:t>
        </w:r>
      </w:hyperlink>
    </w:p>
    <w:p w14:paraId="16A6D7B4" w14:textId="73B91990" w:rsidR="00617604" w:rsidRPr="00F54567" w:rsidRDefault="00617604" w:rsidP="0076694D">
      <w:pPr>
        <w:jc w:val="center"/>
        <w:rPr>
          <w:color w:val="1A1A1A"/>
        </w:rPr>
      </w:pPr>
      <w:hyperlink r:id="rId10" w:history="1">
        <w:r w:rsidRPr="00F54567">
          <w:rPr>
            <w:rStyle w:val="Hyperlink"/>
          </w:rPr>
          <w:t>https://www.facebook.com/rvpascu/</w:t>
        </w:r>
      </w:hyperlink>
    </w:p>
    <w:p w14:paraId="4B077180" w14:textId="07940C14" w:rsidR="00407729" w:rsidRDefault="00000000" w:rsidP="0076694D">
      <w:pPr>
        <w:spacing w:before="120"/>
      </w:pPr>
      <w:r>
        <w:rPr>
          <w:b/>
          <w:bCs/>
          <w:color w:val="1A1A1A"/>
        </w:rPr>
        <w:t>Instagram (link profil + nr urmăritori):</w:t>
      </w:r>
    </w:p>
    <w:p w14:paraId="158610C9" w14:textId="001971F9" w:rsidR="00617604" w:rsidRPr="00F54567" w:rsidRDefault="00617604" w:rsidP="0076694D">
      <w:pPr>
        <w:jc w:val="center"/>
        <w:rPr>
          <w:color w:val="1A1A1A"/>
        </w:rPr>
      </w:pPr>
      <w:hyperlink r:id="rId11" w:history="1">
        <w:r w:rsidRPr="00F54567">
          <w:rPr>
            <w:rStyle w:val="Hyperlink"/>
          </w:rPr>
          <w:t>https://www.instagram.com/rvpascu</w:t>
        </w:r>
      </w:hyperlink>
    </w:p>
    <w:p w14:paraId="6C6B2533" w14:textId="0201AE3D" w:rsidR="00407729" w:rsidRDefault="00000000" w:rsidP="0076694D">
      <w:pPr>
        <w:spacing w:before="120"/>
        <w:rPr>
          <w:b/>
          <w:bCs/>
          <w:color w:val="1A1A1A"/>
        </w:rPr>
      </w:pPr>
      <w:r>
        <w:rPr>
          <w:b/>
          <w:bCs/>
          <w:color w:val="1A1A1A"/>
        </w:rPr>
        <w:t>LinkedIn (link profil):</w:t>
      </w:r>
    </w:p>
    <w:p w14:paraId="3975D3CC" w14:textId="13ECBB7D" w:rsidR="00617604" w:rsidRPr="00F54567" w:rsidRDefault="00617604" w:rsidP="0076694D">
      <w:pPr>
        <w:jc w:val="center"/>
      </w:pPr>
      <w:hyperlink r:id="rId12" w:history="1">
        <w:r w:rsidRPr="00F54567">
          <w:rPr>
            <w:rStyle w:val="Hyperlink"/>
          </w:rPr>
          <w:t>https://www.linkedin.com/in/radu-pascu-310818380/</w:t>
        </w:r>
      </w:hyperlink>
    </w:p>
    <w:p w14:paraId="5401E041" w14:textId="77777777" w:rsidR="00407729" w:rsidRDefault="00000000" w:rsidP="0076694D">
      <w:pPr>
        <w:spacing w:before="120"/>
      </w:pPr>
      <w:r>
        <w:rPr>
          <w:b/>
          <w:bCs/>
          <w:color w:val="1A1A1A"/>
        </w:rPr>
        <w:t>YouTube (link canal + nr abonați):</w:t>
      </w:r>
    </w:p>
    <w:p w14:paraId="6704F906" w14:textId="77777777" w:rsidR="00407729" w:rsidRDefault="00000000" w:rsidP="0076694D">
      <w:pPr>
        <w:spacing w:before="120"/>
      </w:pPr>
      <w:r>
        <w:rPr>
          <w:color w:val="1B2A4A"/>
        </w:rPr>
        <w:t>—</w:t>
      </w:r>
    </w:p>
    <w:p w14:paraId="44D24C19" w14:textId="77777777" w:rsidR="00407729" w:rsidRDefault="00000000" w:rsidP="0076694D">
      <w:r>
        <w:rPr>
          <w:b/>
          <w:bCs/>
          <w:color w:val="1A1A1A"/>
        </w:rPr>
        <w:t>TikTok (link profil + nr urmăritori):</w:t>
      </w:r>
    </w:p>
    <w:p w14:paraId="3AA5B879" w14:textId="10F825E2" w:rsidR="00153919" w:rsidRDefault="00153919" w:rsidP="0076694D">
      <w:pPr>
        <w:jc w:val="center"/>
        <w:rPr>
          <w:color w:val="1B2A4A"/>
        </w:rPr>
      </w:pPr>
      <w:hyperlink r:id="rId13" w:history="1">
        <w:r w:rsidRPr="00B818DF">
          <w:rPr>
            <w:rStyle w:val="Hyperlink"/>
          </w:rPr>
          <w:t>https://www.tiktok.com/@raduvpascu</w:t>
        </w:r>
      </w:hyperlink>
    </w:p>
    <w:p w14:paraId="6477451F" w14:textId="62C5F35E" w:rsidR="00407729" w:rsidRDefault="00000000" w:rsidP="0076694D">
      <w:pPr>
        <w:spacing w:before="120"/>
      </w:pPr>
      <w:r>
        <w:rPr>
          <w:b/>
          <w:bCs/>
          <w:color w:val="1A1A1A"/>
        </w:rPr>
        <w:t>Altele (podcast, Spotify, etc):</w:t>
      </w:r>
    </w:p>
    <w:p w14:paraId="4EA3AB26" w14:textId="77777777" w:rsidR="00407729" w:rsidRDefault="00000000" w:rsidP="0076694D">
      <w:r>
        <w:rPr>
          <w:color w:val="1B2A4A"/>
        </w:rPr>
        <w:t>—</w:t>
      </w:r>
    </w:p>
    <w:p w14:paraId="77E9B86D" w14:textId="77777777" w:rsidR="00407729" w:rsidRDefault="00000000" w:rsidP="0076694D">
      <w:pPr>
        <w:spacing w:before="120"/>
      </w:pPr>
      <w:r>
        <w:rPr>
          <w:b/>
          <w:bCs/>
          <w:color w:val="1A1A1A"/>
        </w:rPr>
        <w:t>Listă de email existentă (câți abonați + pe ce platformă):</w:t>
      </w:r>
    </w:p>
    <w:p w14:paraId="5C5535D1" w14:textId="77777777" w:rsidR="00407729" w:rsidRDefault="00000000" w:rsidP="0076694D">
      <w:r>
        <w:rPr>
          <w:color w:val="1B2A4A"/>
        </w:rPr>
        <w:t>—</w:t>
      </w:r>
    </w:p>
    <w:p w14:paraId="4BFE7575" w14:textId="77777777" w:rsidR="00407729" w:rsidRDefault="00000000" w:rsidP="0076694D">
      <w:pPr>
        <w:pStyle w:val="Heading2"/>
        <w:spacing w:before="240" w:after="0"/>
      </w:pPr>
      <w:r>
        <w:t>M2. Produse/Servicii existente</w:t>
      </w:r>
    </w:p>
    <w:p w14:paraId="7BECDDDF" w14:textId="77777777" w:rsidR="00407729" w:rsidRDefault="00000000" w:rsidP="0076694D">
      <w:pPr>
        <w:spacing w:before="120"/>
        <w:jc w:val="both"/>
      </w:pPr>
      <w:r>
        <w:rPr>
          <w:b/>
          <w:bCs/>
          <w:color w:val="1A1A1A"/>
        </w:rPr>
        <w:t>Ce produse / cursuri / programe ai deja create?</w:t>
      </w:r>
    </w:p>
    <w:p w14:paraId="4908A215" w14:textId="77777777" w:rsidR="00407729" w:rsidRDefault="00000000" w:rsidP="0076694D">
      <w:pPr>
        <w:jc w:val="both"/>
      </w:pPr>
      <w:r>
        <w:rPr>
          <w:color w:val="1B2A4A"/>
        </w:rPr>
        <w:t>Audit de Sistem C.E.L.O.S. (sesiune individuală ~90 min, 294–490 lei) — activ.</w:t>
      </w:r>
    </w:p>
    <w:p w14:paraId="6B3ED306" w14:textId="62FF662F" w:rsidR="00407729" w:rsidRDefault="00000000" w:rsidP="0076694D">
      <w:pPr>
        <w:jc w:val="both"/>
      </w:pPr>
      <w:r>
        <w:rPr>
          <w:color w:val="1B2A4A"/>
        </w:rPr>
        <w:t xml:space="preserve">Metoda C.E.L.O.S. — Program 1:1 de 16 săptămâni — activ, nr. clienți: </w:t>
      </w:r>
    </w:p>
    <w:p w14:paraId="7D9B517E" w14:textId="32DE44F6" w:rsidR="00407729" w:rsidRDefault="00000000" w:rsidP="0076694D">
      <w:pPr>
        <w:jc w:val="both"/>
      </w:pPr>
      <w:r>
        <w:rPr>
          <w:color w:val="1B2A4A"/>
        </w:rPr>
        <w:t>Cadru 12 teme educaționale C.E.L.O.S.— în dezvoltare.</w:t>
      </w:r>
    </w:p>
    <w:p w14:paraId="4A924981" w14:textId="77777777" w:rsidR="00407729" w:rsidRDefault="00000000" w:rsidP="0076694D">
      <w:pPr>
        <w:spacing w:before="120"/>
        <w:jc w:val="both"/>
      </w:pPr>
      <w:r>
        <w:rPr>
          <w:b/>
          <w:bCs/>
          <w:color w:val="1A1A1A"/>
        </w:rPr>
        <w:t>Ce servicii 1:1 oferi acum?</w:t>
      </w:r>
    </w:p>
    <w:p w14:paraId="691AC815" w14:textId="77777777" w:rsidR="00407729" w:rsidRDefault="00000000" w:rsidP="0076694D">
      <w:pPr>
        <w:jc w:val="both"/>
      </w:pPr>
      <w:r>
        <w:rPr>
          <w:color w:val="1B2A4A"/>
        </w:rPr>
        <w:t>Consultanță nutrițională individuală prin Metoda C.E.L.O.S. — sesiuni de follow-up lunar, preț și frecvență: [DE COMPLETAT].</w:t>
      </w:r>
    </w:p>
    <w:p w14:paraId="437AAEE3" w14:textId="77777777" w:rsidR="00407729" w:rsidRDefault="00000000" w:rsidP="0076694D">
      <w:pPr>
        <w:spacing w:before="120"/>
        <w:jc w:val="both"/>
      </w:pPr>
      <w:r>
        <w:rPr>
          <w:b/>
          <w:bCs/>
          <w:color w:val="1A1A1A"/>
        </w:rPr>
        <w:t>Ai comunitate online existentă? (Skool, Facebook Group, alt loc)</w:t>
      </w:r>
    </w:p>
    <w:p w14:paraId="54940B76" w14:textId="1B27BFEE" w:rsidR="00407729" w:rsidRDefault="00000000" w:rsidP="0076694D">
      <w:pPr>
        <w:jc w:val="both"/>
      </w:pPr>
      <w:r>
        <w:rPr>
          <w:color w:val="1B2A4A"/>
        </w:rPr>
        <w:t xml:space="preserve">NUTRISIB Club — </w:t>
      </w:r>
      <w:r w:rsidR="0076694D">
        <w:rPr>
          <w:color w:val="1B2A4A"/>
        </w:rPr>
        <w:t>Pe FB și Telegram – nu prea funcționează</w:t>
      </w:r>
    </w:p>
    <w:p w14:paraId="4E889545" w14:textId="77777777" w:rsidR="00407729" w:rsidRDefault="00000000" w:rsidP="0076694D">
      <w:pPr>
        <w:pStyle w:val="Heading2"/>
        <w:spacing w:before="240" w:after="0"/>
        <w:jc w:val="both"/>
      </w:pPr>
      <w:r>
        <w:t>M3. Conținut disponibil</w:t>
      </w:r>
    </w:p>
    <w:p w14:paraId="68D34504" w14:textId="77777777" w:rsidR="00407729" w:rsidRDefault="00000000" w:rsidP="0076694D">
      <w:pPr>
        <w:spacing w:before="120"/>
        <w:jc w:val="both"/>
      </w:pPr>
      <w:r>
        <w:rPr>
          <w:b/>
          <w:bCs/>
          <w:color w:val="1A1A1A"/>
        </w:rPr>
        <w:t>Ai înregistrări video existente? (live-uri, cursuri, webinarii)</w:t>
      </w:r>
    </w:p>
    <w:p w14:paraId="0C0B9933" w14:textId="77777777" w:rsidR="00407729" w:rsidRDefault="00000000" w:rsidP="0076694D">
      <w:r>
        <w:rPr>
          <w:color w:val="1B2A4A"/>
        </w:rPr>
        <w:t>—</w:t>
      </w:r>
    </w:p>
    <w:p w14:paraId="3400FED6" w14:textId="77777777" w:rsidR="00407729" w:rsidRDefault="00000000" w:rsidP="0076694D">
      <w:pPr>
        <w:spacing w:before="120"/>
      </w:pPr>
      <w:r>
        <w:rPr>
          <w:b/>
          <w:bCs/>
          <w:color w:val="1A1A1A"/>
        </w:rPr>
        <w:t>Ai articole/blog-uri scrise?</w:t>
      </w:r>
    </w:p>
    <w:p w14:paraId="253D3242" w14:textId="297E9E36" w:rsidR="00407729" w:rsidRDefault="00F54567" w:rsidP="0076694D">
      <w:pPr>
        <w:jc w:val="center"/>
      </w:pPr>
      <w:hyperlink r:id="rId14" w:history="1">
        <w:r w:rsidRPr="00B818DF">
          <w:rPr>
            <w:rStyle w:val="Hyperlink"/>
          </w:rPr>
          <w:t>www.nutrisib.club</w:t>
        </w:r>
        <w:r w:rsidRPr="00B818DF">
          <w:rPr>
            <w:rStyle w:val="Hyperlink"/>
          </w:rPr>
          <w:t>/</w:t>
        </w:r>
        <w:r w:rsidRPr="00B818DF">
          <w:rPr>
            <w:rStyle w:val="Hyperlink"/>
          </w:rPr>
          <w:t>blog</w:t>
        </w:r>
      </w:hyperlink>
      <w:r>
        <w:rPr>
          <w:color w:val="1B2A4A"/>
        </w:rPr>
        <w:t xml:space="preserve"> </w:t>
      </w:r>
    </w:p>
    <w:p w14:paraId="37BDD1A3" w14:textId="77777777" w:rsidR="00407729" w:rsidRDefault="00000000" w:rsidP="0076694D">
      <w:pPr>
        <w:spacing w:before="120"/>
      </w:pPr>
      <w:r>
        <w:rPr>
          <w:b/>
          <w:bCs/>
          <w:color w:val="1A1A1A"/>
        </w:rPr>
        <w:t>Ai ebook-uri / PDF-uri / ghiduri create?</w:t>
      </w:r>
    </w:p>
    <w:p w14:paraId="082034E2" w14:textId="0C0EC6B3" w:rsidR="00407729" w:rsidRDefault="00000000" w:rsidP="0076694D">
      <w:pPr>
        <w:jc w:val="both"/>
      </w:pPr>
      <w:r>
        <w:rPr>
          <w:color w:val="1B2A4A"/>
        </w:rPr>
        <w:t xml:space="preserve">DA — Manifestul C.E.L.O.S. (disponibil pe </w:t>
      </w:r>
      <w:hyperlink r:id="rId15" w:history="1">
        <w:r w:rsidR="003D56A3" w:rsidRPr="00B818DF">
          <w:rPr>
            <w:rStyle w:val="Hyperlink"/>
          </w:rPr>
          <w:t>https://nutrisib.club/celo</w:t>
        </w:r>
        <w:r w:rsidR="003D56A3" w:rsidRPr="00B818DF">
          <w:rPr>
            <w:rStyle w:val="Hyperlink"/>
          </w:rPr>
          <w:t>s</w:t>
        </w:r>
        <w:r w:rsidR="003D56A3" w:rsidRPr="00B818DF">
          <w:rPr>
            <w:rStyle w:val="Hyperlink"/>
          </w:rPr>
          <w:t>.html</w:t>
        </w:r>
      </w:hyperlink>
      <w:r w:rsidR="003D56A3">
        <w:rPr>
          <w:color w:val="1B2A4A"/>
        </w:rPr>
        <w:t xml:space="preserve"> </w:t>
      </w:r>
      <w:r>
        <w:rPr>
          <w:color w:val="1B2A4A"/>
        </w:rPr>
        <w:t>). Jurnalul de Sistem (narativ complet, necesită design). Dashboard Biologic (format HTML, rapoarte personalizate).</w:t>
      </w:r>
    </w:p>
    <w:p w14:paraId="56996D56" w14:textId="77777777" w:rsidR="00407729" w:rsidRDefault="00000000">
      <w:r>
        <w:br w:type="page"/>
      </w:r>
    </w:p>
    <w:p w14:paraId="57044EAA" w14:textId="77777777" w:rsidR="00407729" w:rsidRDefault="00000000">
      <w:pPr>
        <w:pStyle w:val="Heading1"/>
      </w:pPr>
      <w:r>
        <w:lastRenderedPageBreak/>
        <w:t>SECȚIUNEA N — OBSERVAȚII FINALE &amp; PRIORITĂȚI</w:t>
      </w:r>
    </w:p>
    <w:p w14:paraId="5B4AA21A" w14:textId="77777777" w:rsidR="00407729" w:rsidRDefault="00000000">
      <w:pPr>
        <w:spacing w:before="160" w:after="80"/>
      </w:pPr>
      <w:r>
        <w:rPr>
          <w:b/>
          <w:bCs/>
          <w:color w:val="1A1A1A"/>
        </w:rPr>
        <w:t>Ce te îngrijorează cel mai mult legat de prezența ta online?</w:t>
      </w:r>
    </w:p>
    <w:p w14:paraId="154F4DF0" w14:textId="57D9458D" w:rsidR="00407729" w:rsidRDefault="0076694D">
      <w:pPr>
        <w:spacing w:before="80" w:after="100"/>
      </w:pPr>
      <w:r>
        <w:rPr>
          <w:color w:val="1B2A4A"/>
        </w:rPr>
        <w:t>-</w:t>
      </w:r>
    </w:p>
    <w:p w14:paraId="1E6DBF50" w14:textId="77777777" w:rsidR="00407729" w:rsidRDefault="00000000">
      <w:pPr>
        <w:spacing w:before="160" w:after="80"/>
      </w:pPr>
      <w:r>
        <w:rPr>
          <w:b/>
          <w:bCs/>
          <w:color w:val="1A1A1A"/>
        </w:rPr>
        <w:t>Ce este cel mai important pentru tine să obții în primele 90 de zile?</w:t>
      </w:r>
    </w:p>
    <w:p w14:paraId="0D133102" w14:textId="454E2576" w:rsidR="00407729" w:rsidRDefault="00000000">
      <w:pPr>
        <w:spacing w:before="80" w:after="100"/>
      </w:pPr>
      <w:r>
        <w:rPr>
          <w:color w:val="1B2A4A"/>
        </w:rPr>
        <w:t>Validarea audienței digitale pentru Metoda C.E.L.O.S. + primii membri ai NUTRISIB Club + primul ciclu complet de funnel (lead magnet → email → ofertă).</w:t>
      </w:r>
    </w:p>
    <w:p w14:paraId="344BD8E4" w14:textId="77777777" w:rsidR="00407729" w:rsidRDefault="00000000">
      <w:pPr>
        <w:spacing w:before="160" w:after="80"/>
      </w:pPr>
      <w:r>
        <w:rPr>
          <w:b/>
          <w:bCs/>
          <w:color w:val="1A1A1A"/>
        </w:rPr>
        <w:t>Ai întrebări pentru echipa noastră?</w:t>
      </w:r>
    </w:p>
    <w:p w14:paraId="5CCC8163" w14:textId="36320E5F" w:rsidR="00407729" w:rsidRDefault="0076694D">
      <w:pPr>
        <w:spacing w:before="80" w:after="100"/>
      </w:pPr>
      <w:r>
        <w:rPr>
          <w:color w:val="1B2A4A"/>
        </w:rPr>
        <w:t>-</w:t>
      </w:r>
    </w:p>
    <w:p w14:paraId="2C8C95A6" w14:textId="77777777" w:rsidR="00407729" w:rsidRDefault="00000000">
      <w:pPr>
        <w:spacing w:before="160" w:after="80"/>
      </w:pPr>
      <w:r>
        <w:rPr>
          <w:b/>
          <w:bCs/>
          <w:color w:val="1A1A1A"/>
        </w:rPr>
        <w:t>Alte lucruri pe care vrei să le menționezi și nu au fost acoperite:</w:t>
      </w:r>
    </w:p>
    <w:p w14:paraId="7C49FFB6" w14:textId="6CE3C9D9" w:rsidR="00407729" w:rsidRDefault="0076694D">
      <w:pPr>
        <w:spacing w:before="80" w:after="100"/>
      </w:pPr>
      <w:r>
        <w:rPr>
          <w:color w:val="1B2A4A"/>
        </w:rPr>
        <w:t>-</w:t>
      </w:r>
    </w:p>
    <w:sectPr w:rsidR="00407729" w:rsidSect="004E3E6E">
      <w:headerReference w:type="default" r:id="rId16"/>
      <w:footerReference w:type="default" r:id="rId17"/>
      <w:pgSz w:w="11906" w:h="16838" w:code="9"/>
      <w:pgMar w:top="851" w:right="1134" w:bottom="851"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C5605" w14:textId="77777777" w:rsidR="002D5828" w:rsidRDefault="002D5828">
      <w:r>
        <w:separator/>
      </w:r>
    </w:p>
  </w:endnote>
  <w:endnote w:type="continuationSeparator" w:id="0">
    <w:p w14:paraId="2DFDEC42" w14:textId="77777777" w:rsidR="002D5828" w:rsidRDefault="002D5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panose1 w:val="02000503000000020004"/>
    <w:charset w:val="EE"/>
    <w:family w:val="auto"/>
    <w:pitch w:val="variable"/>
    <w:sig w:usb0="E0000AFF" w:usb1="5200A1FF" w:usb2="00000021" w:usb3="00000000" w:csb0="0000019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w:panose1 w:val="00000000000000000000"/>
    <w:charset w:val="EE"/>
    <w:family w:val="auto"/>
    <w:pitch w:val="variable"/>
    <w:sig w:usb0="A00002FF" w:usb1="4000247B" w:usb2="00000000" w:usb3="00000000" w:csb0="00000197" w:csb1="00000000"/>
  </w:font>
  <w:font w:name="Lora">
    <w:charset w:val="EE"/>
    <w:family w:val="auto"/>
    <w:pitch w:val="variable"/>
    <w:sig w:usb0="A00002FF" w:usb1="5000204B" w:usb2="00000000" w:usb3="00000000" w:csb0="000000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307AA" w14:textId="77777777" w:rsidR="00407729" w:rsidRDefault="00000000">
    <w:pPr>
      <w:pBdr>
        <w:top w:val="single" w:sz="2" w:space="0" w:color="C9A84C"/>
      </w:pBdr>
      <w:jc w:val="center"/>
    </w:pPr>
    <w:r>
      <w:rPr>
        <w:color w:val="7A7A7A"/>
        <w:sz w:val="16"/>
        <w:szCs w:val="16"/>
      </w:rPr>
      <w:t xml:space="preserve">Versiunea </w:t>
    </w:r>
    <w:r>
      <w:rPr>
        <w:color w:val="7A7A7A"/>
        <w:sz w:val="16"/>
        <w:szCs w:val="16"/>
      </w:rPr>
      <w:t xml:space="preserve">2.0 — 2026  |  Confidențial  |  </w:t>
    </w:r>
    <w:r>
      <w:rPr>
        <w:color w:val="1B2A4A"/>
        <w:sz w:val="16"/>
        <w:szCs w:val="16"/>
      </w:rPr>
      <w:t>www.nutrisib.club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0535A" w14:textId="77777777" w:rsidR="002D5828" w:rsidRDefault="002D5828">
      <w:r>
        <w:separator/>
      </w:r>
    </w:p>
  </w:footnote>
  <w:footnote w:type="continuationSeparator" w:id="0">
    <w:p w14:paraId="29C757A7" w14:textId="77777777" w:rsidR="002D5828" w:rsidRDefault="002D5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8C4E" w14:textId="77777777" w:rsidR="00407729" w:rsidRDefault="00000000">
    <w:pPr>
      <w:pBdr>
        <w:bottom w:val="single" w:sz="2" w:space="0" w:color="C9A84C"/>
      </w:pBdr>
      <w:jc w:val="right"/>
    </w:pPr>
    <w:r>
      <w:rPr>
        <w:color w:val="7A7A7A"/>
        <w:sz w:val="16"/>
        <w:szCs w:val="16"/>
      </w:rPr>
      <w:t xml:space="preserve">COMUNITĂȚI ONLINE  |  Document de Îmbarcare  |  </w:t>
    </w:r>
    <w:r>
      <w:rPr>
        <w:rFonts w:ascii="Montserrat" w:eastAsia="Montserrat" w:hAnsi="Montserrat" w:cs="Montserrat"/>
        <w:b/>
        <w:bCs/>
        <w:color w:val="1B2A4A"/>
        <w:sz w:val="16"/>
        <w:szCs w:val="16"/>
      </w:rPr>
      <w:t>NUTRISIB — dr.ing. Radu Pascu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2711"/>
    <w:multiLevelType w:val="hybridMultilevel"/>
    <w:tmpl w:val="1244FEE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163A58"/>
    <w:multiLevelType w:val="hybridMultilevel"/>
    <w:tmpl w:val="1244FEE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8F3B6D"/>
    <w:multiLevelType w:val="hybridMultilevel"/>
    <w:tmpl w:val="C8F6FB22"/>
    <w:lvl w:ilvl="0" w:tplc="0B46E54A">
      <w:start w:val="1"/>
      <w:numFmt w:val="bullet"/>
      <w:lvlText w:val="●"/>
      <w:lvlJc w:val="left"/>
      <w:pPr>
        <w:ind w:left="720" w:hanging="360"/>
      </w:pPr>
    </w:lvl>
    <w:lvl w:ilvl="1" w:tplc="C908C4EC">
      <w:start w:val="1"/>
      <w:numFmt w:val="bullet"/>
      <w:lvlText w:val="○"/>
      <w:lvlJc w:val="left"/>
      <w:pPr>
        <w:ind w:left="1440" w:hanging="360"/>
      </w:pPr>
    </w:lvl>
    <w:lvl w:ilvl="2" w:tplc="311A38DC">
      <w:start w:val="1"/>
      <w:numFmt w:val="bullet"/>
      <w:lvlText w:val="■"/>
      <w:lvlJc w:val="left"/>
      <w:pPr>
        <w:ind w:left="2160" w:hanging="360"/>
      </w:pPr>
    </w:lvl>
    <w:lvl w:ilvl="3" w:tplc="C8C82D62">
      <w:start w:val="1"/>
      <w:numFmt w:val="bullet"/>
      <w:lvlText w:val="●"/>
      <w:lvlJc w:val="left"/>
      <w:pPr>
        <w:ind w:left="2880" w:hanging="360"/>
      </w:pPr>
    </w:lvl>
    <w:lvl w:ilvl="4" w:tplc="84729C2C">
      <w:start w:val="1"/>
      <w:numFmt w:val="bullet"/>
      <w:lvlText w:val="○"/>
      <w:lvlJc w:val="left"/>
      <w:pPr>
        <w:ind w:left="3600" w:hanging="360"/>
      </w:pPr>
    </w:lvl>
    <w:lvl w:ilvl="5" w:tplc="D5A0DDDE">
      <w:start w:val="1"/>
      <w:numFmt w:val="bullet"/>
      <w:lvlText w:val="■"/>
      <w:lvlJc w:val="left"/>
      <w:pPr>
        <w:ind w:left="4320" w:hanging="360"/>
      </w:pPr>
    </w:lvl>
    <w:lvl w:ilvl="6" w:tplc="4C0AA0FE">
      <w:start w:val="1"/>
      <w:numFmt w:val="bullet"/>
      <w:lvlText w:val="●"/>
      <w:lvlJc w:val="left"/>
      <w:pPr>
        <w:ind w:left="5040" w:hanging="360"/>
      </w:pPr>
    </w:lvl>
    <w:lvl w:ilvl="7" w:tplc="A6F48306">
      <w:start w:val="1"/>
      <w:numFmt w:val="bullet"/>
      <w:lvlText w:val="●"/>
      <w:lvlJc w:val="left"/>
      <w:pPr>
        <w:ind w:left="5760" w:hanging="360"/>
      </w:pPr>
    </w:lvl>
    <w:lvl w:ilvl="8" w:tplc="0DC81BB4">
      <w:start w:val="1"/>
      <w:numFmt w:val="bullet"/>
      <w:lvlText w:val="●"/>
      <w:lvlJc w:val="left"/>
      <w:pPr>
        <w:ind w:left="6480" w:hanging="360"/>
      </w:pPr>
    </w:lvl>
  </w:abstractNum>
  <w:abstractNum w:abstractNumId="3" w15:restartNumberingAfterBreak="0">
    <w:nsid w:val="06A06312"/>
    <w:multiLevelType w:val="hybridMultilevel"/>
    <w:tmpl w:val="1244FEE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F5A23FC"/>
    <w:multiLevelType w:val="hybridMultilevel"/>
    <w:tmpl w:val="1244FEE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4664B45"/>
    <w:multiLevelType w:val="hybridMultilevel"/>
    <w:tmpl w:val="1244FEE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6D92795"/>
    <w:multiLevelType w:val="hybridMultilevel"/>
    <w:tmpl w:val="1244FEE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B680F1D"/>
    <w:multiLevelType w:val="hybridMultilevel"/>
    <w:tmpl w:val="1244FEE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C2B4D72"/>
    <w:multiLevelType w:val="hybridMultilevel"/>
    <w:tmpl w:val="1244FEE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3134F6B"/>
    <w:multiLevelType w:val="hybridMultilevel"/>
    <w:tmpl w:val="1244FEE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3453D90"/>
    <w:multiLevelType w:val="hybridMultilevel"/>
    <w:tmpl w:val="1244FEEC"/>
    <w:lvl w:ilvl="0" w:tplc="72C8CC70">
      <w:start w:val="1"/>
      <w:numFmt w:val="decimal"/>
      <w:lvlText w:val="%1."/>
      <w:lvlJc w:val="left"/>
      <w:pPr>
        <w:ind w:left="720" w:hanging="360"/>
      </w:pPr>
    </w:lvl>
    <w:lvl w:ilvl="1" w:tplc="7242DF12">
      <w:numFmt w:val="decimal"/>
      <w:lvlText w:val=""/>
      <w:lvlJc w:val="left"/>
    </w:lvl>
    <w:lvl w:ilvl="2" w:tplc="34506886">
      <w:numFmt w:val="decimal"/>
      <w:lvlText w:val=""/>
      <w:lvlJc w:val="left"/>
    </w:lvl>
    <w:lvl w:ilvl="3" w:tplc="5B9855F0">
      <w:numFmt w:val="decimal"/>
      <w:lvlText w:val=""/>
      <w:lvlJc w:val="left"/>
    </w:lvl>
    <w:lvl w:ilvl="4" w:tplc="4C14F180">
      <w:numFmt w:val="decimal"/>
      <w:lvlText w:val=""/>
      <w:lvlJc w:val="left"/>
    </w:lvl>
    <w:lvl w:ilvl="5" w:tplc="80E696CC">
      <w:numFmt w:val="decimal"/>
      <w:lvlText w:val=""/>
      <w:lvlJc w:val="left"/>
    </w:lvl>
    <w:lvl w:ilvl="6" w:tplc="79644F0E">
      <w:numFmt w:val="decimal"/>
      <w:lvlText w:val=""/>
      <w:lvlJc w:val="left"/>
    </w:lvl>
    <w:lvl w:ilvl="7" w:tplc="437A2D54">
      <w:numFmt w:val="decimal"/>
      <w:lvlText w:val=""/>
      <w:lvlJc w:val="left"/>
    </w:lvl>
    <w:lvl w:ilvl="8" w:tplc="41CE04BE">
      <w:numFmt w:val="decimal"/>
      <w:lvlText w:val=""/>
      <w:lvlJc w:val="left"/>
    </w:lvl>
  </w:abstractNum>
  <w:abstractNum w:abstractNumId="11" w15:restartNumberingAfterBreak="0">
    <w:nsid w:val="27564693"/>
    <w:multiLevelType w:val="hybridMultilevel"/>
    <w:tmpl w:val="1244FEE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A802FC6"/>
    <w:multiLevelType w:val="hybridMultilevel"/>
    <w:tmpl w:val="A2FE9AA4"/>
    <w:lvl w:ilvl="0" w:tplc="9A986094">
      <w:numFmt w:val="bullet"/>
      <w:lvlText w:val="—"/>
      <w:lvlJc w:val="left"/>
      <w:pPr>
        <w:ind w:left="720" w:hanging="360"/>
      </w:pPr>
      <w:rPr>
        <w:rFonts w:ascii="Inter" w:eastAsia="Inter" w:hAnsi="Inter" w:cs="Inter" w:hint="default"/>
        <w:color w:val="1B2A4A"/>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2D6418BE"/>
    <w:multiLevelType w:val="hybridMultilevel"/>
    <w:tmpl w:val="1244FEE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3CA700E7"/>
    <w:multiLevelType w:val="hybridMultilevel"/>
    <w:tmpl w:val="1244FEE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6F13EC5"/>
    <w:multiLevelType w:val="hybridMultilevel"/>
    <w:tmpl w:val="A31CE7F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4E12489E"/>
    <w:multiLevelType w:val="hybridMultilevel"/>
    <w:tmpl w:val="1244FEE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90F624D"/>
    <w:multiLevelType w:val="hybridMultilevel"/>
    <w:tmpl w:val="FB64CE88"/>
    <w:lvl w:ilvl="0" w:tplc="9A986094">
      <w:numFmt w:val="bullet"/>
      <w:lvlText w:val="—"/>
      <w:lvlJc w:val="left"/>
      <w:pPr>
        <w:ind w:left="1080" w:hanging="360"/>
      </w:pPr>
      <w:rPr>
        <w:rFonts w:ascii="Inter" w:eastAsia="Inter" w:hAnsi="Inter" w:cs="Inter" w:hint="default"/>
        <w:color w:val="1B2A4A"/>
      </w:rPr>
    </w:lvl>
    <w:lvl w:ilvl="1" w:tplc="D4CC23A4">
      <w:numFmt w:val="bullet"/>
      <w:lvlText w:val=""/>
      <w:lvlJc w:val="left"/>
      <w:pPr>
        <w:ind w:left="1800" w:hanging="360"/>
      </w:pPr>
      <w:rPr>
        <w:rFonts w:ascii="Symbol" w:eastAsia="Inter" w:hAnsi="Symbol" w:cs="Inter" w:hint="default"/>
        <w:color w:val="1B2A4A"/>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8" w15:restartNumberingAfterBreak="0">
    <w:nsid w:val="5E885971"/>
    <w:multiLevelType w:val="hybridMultilevel"/>
    <w:tmpl w:val="1244FEE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0A20114"/>
    <w:multiLevelType w:val="hybridMultilevel"/>
    <w:tmpl w:val="2B50003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60E630CE"/>
    <w:multiLevelType w:val="hybridMultilevel"/>
    <w:tmpl w:val="1244FEE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67AE4115"/>
    <w:multiLevelType w:val="hybridMultilevel"/>
    <w:tmpl w:val="038C8088"/>
    <w:lvl w:ilvl="0" w:tplc="6F3AA064">
      <w:start w:val="1"/>
      <w:numFmt w:val="bullet"/>
      <w:lvlText w:val="•"/>
      <w:lvlJc w:val="left"/>
      <w:pPr>
        <w:ind w:left="720" w:hanging="360"/>
      </w:pPr>
    </w:lvl>
    <w:lvl w:ilvl="1" w:tplc="866C87FA">
      <w:numFmt w:val="decimal"/>
      <w:lvlText w:val=""/>
      <w:lvlJc w:val="left"/>
    </w:lvl>
    <w:lvl w:ilvl="2" w:tplc="0D7803E2">
      <w:numFmt w:val="decimal"/>
      <w:lvlText w:val=""/>
      <w:lvlJc w:val="left"/>
    </w:lvl>
    <w:lvl w:ilvl="3" w:tplc="66764CCA">
      <w:numFmt w:val="decimal"/>
      <w:lvlText w:val=""/>
      <w:lvlJc w:val="left"/>
    </w:lvl>
    <w:lvl w:ilvl="4" w:tplc="677A53AC">
      <w:numFmt w:val="decimal"/>
      <w:lvlText w:val=""/>
      <w:lvlJc w:val="left"/>
    </w:lvl>
    <w:lvl w:ilvl="5" w:tplc="83FCDFE4">
      <w:numFmt w:val="decimal"/>
      <w:lvlText w:val=""/>
      <w:lvlJc w:val="left"/>
    </w:lvl>
    <w:lvl w:ilvl="6" w:tplc="B27CBE0A">
      <w:numFmt w:val="decimal"/>
      <w:lvlText w:val=""/>
      <w:lvlJc w:val="left"/>
    </w:lvl>
    <w:lvl w:ilvl="7" w:tplc="0F64DAB6">
      <w:numFmt w:val="decimal"/>
      <w:lvlText w:val=""/>
      <w:lvlJc w:val="left"/>
    </w:lvl>
    <w:lvl w:ilvl="8" w:tplc="27880364">
      <w:numFmt w:val="decimal"/>
      <w:lvlText w:val=""/>
      <w:lvlJc w:val="left"/>
    </w:lvl>
  </w:abstractNum>
  <w:abstractNum w:abstractNumId="22" w15:restartNumberingAfterBreak="0">
    <w:nsid w:val="6EB8662B"/>
    <w:multiLevelType w:val="hybridMultilevel"/>
    <w:tmpl w:val="98A09990"/>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571309906">
    <w:abstractNumId w:val="2"/>
    <w:lvlOverride w:ilvl="0">
      <w:startOverride w:val="1"/>
    </w:lvlOverride>
  </w:num>
  <w:num w:numId="2" w16cid:durableId="908734762">
    <w:abstractNumId w:val="21"/>
    <w:lvlOverride w:ilvl="0">
      <w:startOverride w:val="1"/>
    </w:lvlOverride>
  </w:num>
  <w:num w:numId="3" w16cid:durableId="241304182">
    <w:abstractNumId w:val="10"/>
    <w:lvlOverride w:ilvl="0">
      <w:startOverride w:val="1"/>
    </w:lvlOverride>
  </w:num>
  <w:num w:numId="4" w16cid:durableId="1503542251">
    <w:abstractNumId w:val="10"/>
  </w:num>
  <w:num w:numId="5" w16cid:durableId="1657412630">
    <w:abstractNumId w:val="3"/>
  </w:num>
  <w:num w:numId="6" w16cid:durableId="2055689951">
    <w:abstractNumId w:val="9"/>
  </w:num>
  <w:num w:numId="7" w16cid:durableId="2142067244">
    <w:abstractNumId w:val="0"/>
  </w:num>
  <w:num w:numId="8" w16cid:durableId="1181162103">
    <w:abstractNumId w:val="4"/>
  </w:num>
  <w:num w:numId="9" w16cid:durableId="635568664">
    <w:abstractNumId w:val="16"/>
  </w:num>
  <w:num w:numId="10" w16cid:durableId="1758012189">
    <w:abstractNumId w:val="13"/>
  </w:num>
  <w:num w:numId="11" w16cid:durableId="142242393">
    <w:abstractNumId w:val="18"/>
  </w:num>
  <w:num w:numId="12" w16cid:durableId="91829386">
    <w:abstractNumId w:val="7"/>
  </w:num>
  <w:num w:numId="13" w16cid:durableId="10108509">
    <w:abstractNumId w:val="1"/>
  </w:num>
  <w:num w:numId="14" w16cid:durableId="1269198707">
    <w:abstractNumId w:val="5"/>
  </w:num>
  <w:num w:numId="15" w16cid:durableId="1268152200">
    <w:abstractNumId w:val="14"/>
  </w:num>
  <w:num w:numId="16" w16cid:durableId="1498496592">
    <w:abstractNumId w:val="8"/>
  </w:num>
  <w:num w:numId="17" w16cid:durableId="912393065">
    <w:abstractNumId w:val="6"/>
  </w:num>
  <w:num w:numId="18" w16cid:durableId="881138330">
    <w:abstractNumId w:val="11"/>
  </w:num>
  <w:num w:numId="19" w16cid:durableId="1482308276">
    <w:abstractNumId w:val="15"/>
  </w:num>
  <w:num w:numId="20" w16cid:durableId="229393464">
    <w:abstractNumId w:val="12"/>
  </w:num>
  <w:num w:numId="21" w16cid:durableId="593703610">
    <w:abstractNumId w:val="17"/>
  </w:num>
  <w:num w:numId="22" w16cid:durableId="1366635495">
    <w:abstractNumId w:val="22"/>
  </w:num>
  <w:num w:numId="23" w16cid:durableId="1867208208">
    <w:abstractNumId w:val="19"/>
  </w:num>
  <w:num w:numId="24" w16cid:durableId="862697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729"/>
    <w:rsid w:val="000B34AD"/>
    <w:rsid w:val="000E39CD"/>
    <w:rsid w:val="00153919"/>
    <w:rsid w:val="00231B08"/>
    <w:rsid w:val="002D5828"/>
    <w:rsid w:val="0032283A"/>
    <w:rsid w:val="00356294"/>
    <w:rsid w:val="003D56A3"/>
    <w:rsid w:val="00407729"/>
    <w:rsid w:val="004E3E6E"/>
    <w:rsid w:val="005D48C8"/>
    <w:rsid w:val="00617604"/>
    <w:rsid w:val="0076694D"/>
    <w:rsid w:val="008A2D46"/>
    <w:rsid w:val="00903B25"/>
    <w:rsid w:val="00A516CD"/>
    <w:rsid w:val="00CD0DE1"/>
    <w:rsid w:val="00F54567"/>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D70DD"/>
  <w15:docId w15:val="{C0D8ED82-9447-49A9-8402-B255F1FA0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sz w:val="22"/>
        <w:szCs w:val="22"/>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Montserrat" w:eastAsia="Montserrat" w:hAnsi="Montserrat" w:cs="Montserrat"/>
      <w:b/>
      <w:bCs/>
      <w:color w:val="1B2A4A"/>
      <w:sz w:val="32"/>
      <w:szCs w:val="32"/>
    </w:rPr>
  </w:style>
  <w:style w:type="paragraph" w:styleId="Heading2">
    <w:name w:val="heading 2"/>
    <w:uiPriority w:val="9"/>
    <w:unhideWhenUsed/>
    <w:qFormat/>
    <w:pPr>
      <w:spacing w:before="280" w:after="120"/>
      <w:outlineLvl w:val="1"/>
    </w:pPr>
    <w:rPr>
      <w:rFonts w:ascii="Montserrat" w:eastAsia="Montserrat" w:hAnsi="Montserrat" w:cs="Montserrat"/>
      <w:b/>
      <w:bCs/>
      <w:color w:val="1B2A4A"/>
      <w:sz w:val="26"/>
      <w:szCs w:val="26"/>
    </w:rPr>
  </w:style>
  <w:style w:type="paragraph" w:styleId="Heading3">
    <w:name w:val="heading 3"/>
    <w:uiPriority w:val="9"/>
    <w:semiHidden/>
    <w:unhideWhenUsed/>
    <w:qFormat/>
    <w:pPr>
      <w:spacing w:before="220" w:after="100"/>
      <w:outlineLvl w:val="2"/>
    </w:pPr>
    <w:rPr>
      <w:rFonts w:ascii="Montserrat" w:eastAsia="Montserrat" w:hAnsi="Montserrat" w:cs="Montserrat"/>
      <w:b/>
      <w:bCs/>
      <w:color w:val="C9A84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17604"/>
    <w:rPr>
      <w:color w:val="605E5C"/>
      <w:shd w:val="clear" w:color="auto" w:fill="E1DFDD"/>
    </w:rPr>
  </w:style>
  <w:style w:type="character" w:styleId="FollowedHyperlink">
    <w:name w:val="FollowedHyperlink"/>
    <w:basedOn w:val="DefaultParagraphFont"/>
    <w:uiPriority w:val="99"/>
    <w:semiHidden/>
    <w:unhideWhenUsed/>
    <w:rsid w:val="00F54567"/>
    <w:rPr>
      <w:color w:val="96607D" w:themeColor="followedHyperlink"/>
      <w:u w:val="single"/>
    </w:rPr>
  </w:style>
  <w:style w:type="paragraph" w:styleId="Header">
    <w:name w:val="header"/>
    <w:basedOn w:val="Normal"/>
    <w:link w:val="HeaderChar"/>
    <w:uiPriority w:val="99"/>
    <w:unhideWhenUsed/>
    <w:rsid w:val="000B34AD"/>
    <w:pPr>
      <w:tabs>
        <w:tab w:val="center" w:pos="4536"/>
        <w:tab w:val="right" w:pos="9072"/>
      </w:tabs>
    </w:pPr>
  </w:style>
  <w:style w:type="character" w:customStyle="1" w:styleId="HeaderChar">
    <w:name w:val="Header Char"/>
    <w:basedOn w:val="DefaultParagraphFont"/>
    <w:link w:val="Header"/>
    <w:uiPriority w:val="99"/>
    <w:rsid w:val="000B34AD"/>
  </w:style>
  <w:style w:type="paragraph" w:styleId="Footer">
    <w:name w:val="footer"/>
    <w:basedOn w:val="Normal"/>
    <w:link w:val="FooterChar"/>
    <w:uiPriority w:val="99"/>
    <w:unhideWhenUsed/>
    <w:rsid w:val="000B34AD"/>
    <w:pPr>
      <w:tabs>
        <w:tab w:val="center" w:pos="4536"/>
        <w:tab w:val="right" w:pos="9072"/>
      </w:tabs>
    </w:pPr>
  </w:style>
  <w:style w:type="character" w:customStyle="1" w:styleId="FooterChar">
    <w:name w:val="Footer Char"/>
    <w:basedOn w:val="DefaultParagraphFont"/>
    <w:link w:val="Footer"/>
    <w:uiPriority w:val="99"/>
    <w:rsid w:val="000B3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radupascu.online" TargetMode="External"/><Relationship Id="rId13" Type="http://schemas.openxmlformats.org/officeDocument/2006/relationships/hyperlink" Target="https://www.tiktok.com/@raduvpascu"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nutrisib.club" TargetMode="External"/><Relationship Id="rId12" Type="http://schemas.openxmlformats.org/officeDocument/2006/relationships/hyperlink" Target="https://www.linkedin.com/in/radu-pascu-310818380/"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stagram.com/rvpascu" TargetMode="External"/><Relationship Id="rId5" Type="http://schemas.openxmlformats.org/officeDocument/2006/relationships/footnotes" Target="footnotes.xml"/><Relationship Id="rId15" Type="http://schemas.openxmlformats.org/officeDocument/2006/relationships/hyperlink" Target="https://nutrisib.club/celos.html" TargetMode="External"/><Relationship Id="rId10" Type="http://schemas.openxmlformats.org/officeDocument/2006/relationships/hyperlink" Target="https://www.facebook.com/rvpascu/"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acebook.com/NutrisibClub" TargetMode="External"/><Relationship Id="rId14" Type="http://schemas.openxmlformats.org/officeDocument/2006/relationships/hyperlink" Target="http://www.nutrisib.club/b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32</Pages>
  <Words>10029</Words>
  <Characters>59774</Characters>
  <Application>Microsoft Office Word</Application>
  <DocSecurity>0</DocSecurity>
  <Lines>1195</Lines>
  <Paragraphs>750</Paragraphs>
  <ScaleCrop>false</ScaleCrop>
  <HeadingPairs>
    <vt:vector size="2" baseType="variant">
      <vt:variant>
        <vt:lpstr>Title</vt:lpstr>
      </vt:variant>
      <vt:variant>
        <vt:i4>1</vt:i4>
      </vt:variant>
    </vt:vector>
  </HeadingPairs>
  <TitlesOfParts>
    <vt:vector size="1" baseType="lpstr">
      <vt:lpstr/>
    </vt:vector>
  </TitlesOfParts>
  <Manager>Radu Pascu</Manager>
  <Company/>
  <LinksUpToDate>false</LinksUpToDate>
  <CharactersWithSpaces>69053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Radu Pascu</dc:creator>
  <cp:lastModifiedBy>Radu Pascu</cp:lastModifiedBy>
  <cp:revision>8</cp:revision>
  <dcterms:created xsi:type="dcterms:W3CDTF">2026-03-23T17:20:00Z</dcterms:created>
  <dcterms:modified xsi:type="dcterms:W3CDTF">2026-03-23T17:35:00Z</dcterms:modified>
</cp:coreProperties>
</file>