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D5A1A2F" w14:textId="77777777" w:rsidR="003F03B8" w:rsidRPr="00E26BDB" w:rsidRDefault="003F03B8" w:rsidP="003F03B8">
      <w:pPr>
        <w:jc w:val="center"/>
        <w:rPr>
          <w:b/>
          <w:bCs/>
          <w:sz w:val="32"/>
          <w:szCs w:val="32"/>
        </w:rPr>
      </w:pPr>
      <w:r w:rsidRPr="00E26BDB">
        <w:rPr>
          <w:b/>
          <w:bCs/>
          <w:sz w:val="32"/>
          <w:szCs w:val="32"/>
        </w:rPr>
        <w:t xml:space="preserve">STATUT </w:t>
      </w:r>
    </w:p>
    <w:p w14:paraId="44AB61EE" w14:textId="77777777" w:rsidR="003F03B8" w:rsidRPr="00E26BDB" w:rsidRDefault="003F03B8" w:rsidP="003F03B8">
      <w:pPr>
        <w:jc w:val="center"/>
        <w:rPr>
          <w:b/>
          <w:bCs/>
          <w:sz w:val="32"/>
          <w:szCs w:val="32"/>
        </w:rPr>
      </w:pPr>
      <w:r w:rsidRPr="00E26BDB">
        <w:rPr>
          <w:b/>
          <w:bCs/>
          <w:sz w:val="32"/>
          <w:szCs w:val="32"/>
        </w:rPr>
        <w:t>ASOCIAȚIA „CONEXIUNI”</w:t>
      </w:r>
    </w:p>
    <w:p w14:paraId="7DD8ADAA" w14:textId="77777777" w:rsidR="003F03B8" w:rsidRPr="00E26BDB" w:rsidRDefault="003F03B8" w:rsidP="003F03B8">
      <w:pPr>
        <w:spacing w:after="120"/>
        <w:jc w:val="center"/>
        <w:rPr>
          <w:b/>
          <w:bCs/>
        </w:rPr>
      </w:pPr>
      <w:r w:rsidRPr="00E26BDB">
        <w:rPr>
          <w:b/>
          <w:bCs/>
        </w:rPr>
        <w:t>CIF/CUI: 21681657</w:t>
      </w:r>
    </w:p>
    <w:p w14:paraId="7C8B5A86" w14:textId="77777777" w:rsidR="003F03B8" w:rsidRPr="00C66E04" w:rsidRDefault="003F03B8" w:rsidP="003F03B8">
      <w:pPr>
        <w:jc w:val="center"/>
        <w:rPr>
          <w:i/>
          <w:iCs/>
          <w:sz w:val="22"/>
          <w:szCs w:val="22"/>
        </w:rPr>
      </w:pPr>
      <w:r w:rsidRPr="00C66E04">
        <w:rPr>
          <w:i/>
          <w:iCs/>
          <w:sz w:val="22"/>
          <w:szCs w:val="22"/>
        </w:rPr>
        <w:t>Statut actualizat în baza Hotărârii Adunării Generale nr. 25 din data de 15.07.2026</w:t>
      </w:r>
    </w:p>
    <w:p w14:paraId="0A3C31D4" w14:textId="77777777" w:rsidR="00623F8F" w:rsidRDefault="00623F8F" w:rsidP="00C66E04">
      <w:pPr>
        <w:spacing w:before="480" w:after="120"/>
        <w:jc w:val="both"/>
        <w:rPr>
          <w:b/>
          <w:bCs/>
          <w:sz w:val="22"/>
          <w:szCs w:val="22"/>
        </w:rPr>
      </w:pPr>
    </w:p>
    <w:p w14:paraId="30CA150E" w14:textId="22D2C0D3" w:rsidR="003F03B8" w:rsidRPr="0059422F" w:rsidRDefault="003F03B8" w:rsidP="00C66E04">
      <w:pPr>
        <w:spacing w:before="480" w:after="120"/>
        <w:jc w:val="both"/>
        <w:rPr>
          <w:b/>
          <w:bCs/>
          <w:sz w:val="22"/>
          <w:szCs w:val="22"/>
        </w:rPr>
      </w:pPr>
      <w:r w:rsidRPr="0059422F">
        <w:rPr>
          <w:b/>
          <w:bCs/>
          <w:sz w:val="22"/>
          <w:szCs w:val="22"/>
        </w:rPr>
        <w:t>PREAMBUL</w:t>
      </w:r>
    </w:p>
    <w:p w14:paraId="53968EC1" w14:textId="0CB27AB4" w:rsidR="003F03B8" w:rsidRPr="0059422F" w:rsidRDefault="003F03B8" w:rsidP="003F03B8">
      <w:pPr>
        <w:spacing w:after="120"/>
        <w:jc w:val="both"/>
        <w:rPr>
          <w:sz w:val="22"/>
          <w:szCs w:val="22"/>
        </w:rPr>
      </w:pPr>
      <w:r w:rsidRPr="0059422F">
        <w:rPr>
          <w:sz w:val="22"/>
          <w:szCs w:val="22"/>
        </w:rPr>
        <w:t>Prezentul Statut actualizat al Asociației „CONEXIUNI”, CIF/CUI 21681657, cu sediul în municipiul Sibiu, str. Nicolae Bălcescu nr. 25, cod poștal 550159, județul Sibiu, a fost adoptat prin Hotărârea Adunării Generale nr. 25 din data de 15.07.2026 în conformitate cu prevederile Ordonanței Guvernului nr. 26/2000 cu privire la asociații și fundații, aprobată cu modificări și completări prin lege, cu modificările și completările ulterioare, precum și cu celelalte dispoziții legale aplicabile.</w:t>
      </w:r>
    </w:p>
    <w:p w14:paraId="51EF65B1" w14:textId="77777777" w:rsidR="003F03B8" w:rsidRPr="0059422F" w:rsidRDefault="003F03B8" w:rsidP="003F03B8">
      <w:pPr>
        <w:spacing w:after="120"/>
        <w:jc w:val="both"/>
        <w:rPr>
          <w:sz w:val="22"/>
          <w:szCs w:val="22"/>
        </w:rPr>
      </w:pPr>
      <w:r w:rsidRPr="0059422F">
        <w:rPr>
          <w:sz w:val="22"/>
          <w:szCs w:val="22"/>
        </w:rPr>
        <w:t>Prezentul Statut actualizat înlocuiește integral statutul anterior al Asociației și constituie actul statutar consolidat al acesteia de la data înregistrării modificărilor în Registrul Asociațiilor și Fundațiilor, în condițiile legii.</w:t>
      </w:r>
    </w:p>
    <w:p w14:paraId="681D207F" w14:textId="77777777" w:rsidR="003F03B8" w:rsidRPr="0059422F" w:rsidRDefault="003F03B8" w:rsidP="003F03B8">
      <w:pPr>
        <w:spacing w:after="120"/>
        <w:jc w:val="both"/>
        <w:rPr>
          <w:sz w:val="22"/>
          <w:szCs w:val="22"/>
        </w:rPr>
      </w:pPr>
      <w:r w:rsidRPr="0059422F">
        <w:rPr>
          <w:sz w:val="22"/>
          <w:szCs w:val="22"/>
        </w:rPr>
        <w:t>Actualizarea Statutului are în vedere dezvoltarea instituțională a Asociației, diversificarea domeniilor sale de activitate și adaptarea misiunii, viziunii, scopului și obiectivelor sale la evoluțiile și nevoile actuale ale societății, comunităților și beneficiarilor săi.</w:t>
      </w:r>
    </w:p>
    <w:p w14:paraId="4074A93D" w14:textId="77777777" w:rsidR="003F03B8" w:rsidRPr="0059422F" w:rsidRDefault="003F03B8" w:rsidP="003F03B8">
      <w:pPr>
        <w:spacing w:after="120"/>
        <w:jc w:val="both"/>
        <w:rPr>
          <w:sz w:val="22"/>
          <w:szCs w:val="22"/>
        </w:rPr>
      </w:pPr>
      <w:r w:rsidRPr="0059422F">
        <w:rPr>
          <w:sz w:val="22"/>
          <w:szCs w:val="22"/>
        </w:rPr>
        <w:t>Asociația își propune să dezvolte un cadru interdisciplinar de cooperare între cultură, arte, educație, știință, cercetare, inventică, inovare, tehnologie, sănătate și stare de bine, dezvoltare personală, protecția mediului, incluziune socială și dezvoltare comunitară, în vederea creșterii calității vieții și a dezvoltării durabile.</w:t>
      </w:r>
    </w:p>
    <w:p w14:paraId="568D61B9" w14:textId="77777777" w:rsidR="003F03B8" w:rsidRPr="0059422F" w:rsidRDefault="003F03B8" w:rsidP="003F03B8">
      <w:pPr>
        <w:jc w:val="both"/>
        <w:rPr>
          <w:b/>
          <w:bCs/>
          <w:sz w:val="22"/>
          <w:szCs w:val="22"/>
        </w:rPr>
      </w:pPr>
      <w:r w:rsidRPr="0059422F">
        <w:rPr>
          <w:b/>
          <w:bCs/>
          <w:sz w:val="22"/>
          <w:szCs w:val="22"/>
        </w:rPr>
        <w:t>CAPITOLUL I</w:t>
      </w:r>
    </w:p>
    <w:p w14:paraId="08EAEAE0" w14:textId="77777777" w:rsidR="003F03B8" w:rsidRPr="0059422F" w:rsidRDefault="003F03B8" w:rsidP="00C66E04">
      <w:pPr>
        <w:spacing w:after="120"/>
        <w:jc w:val="both"/>
        <w:rPr>
          <w:b/>
          <w:bCs/>
          <w:sz w:val="22"/>
          <w:szCs w:val="22"/>
        </w:rPr>
      </w:pPr>
      <w:r w:rsidRPr="0059422F">
        <w:rPr>
          <w:b/>
          <w:bCs/>
          <w:sz w:val="22"/>
          <w:szCs w:val="22"/>
        </w:rPr>
        <w:t>DENUMIREA, FORMA JURIDICĂ, SEDIUL, DURATA ȘI ARIA DE ACTIVITATE</w:t>
      </w:r>
    </w:p>
    <w:p w14:paraId="37413FBC" w14:textId="77777777" w:rsidR="003F03B8" w:rsidRPr="0059422F" w:rsidRDefault="003F03B8" w:rsidP="003F03B8">
      <w:pPr>
        <w:jc w:val="both"/>
        <w:rPr>
          <w:b/>
          <w:bCs/>
          <w:sz w:val="22"/>
          <w:szCs w:val="22"/>
        </w:rPr>
      </w:pPr>
      <w:r w:rsidRPr="0059422F">
        <w:rPr>
          <w:b/>
          <w:bCs/>
          <w:sz w:val="22"/>
          <w:szCs w:val="22"/>
        </w:rPr>
        <w:t>Art. 1 – Denumirea și forma juridică</w:t>
      </w:r>
    </w:p>
    <w:p w14:paraId="5D36D727" w14:textId="77777777" w:rsidR="003F03B8" w:rsidRPr="0059422F" w:rsidRDefault="003F03B8" w:rsidP="00C66E04">
      <w:pPr>
        <w:jc w:val="both"/>
        <w:rPr>
          <w:sz w:val="22"/>
          <w:szCs w:val="22"/>
        </w:rPr>
      </w:pPr>
      <w:r w:rsidRPr="0059422F">
        <w:rPr>
          <w:sz w:val="22"/>
          <w:szCs w:val="22"/>
        </w:rPr>
        <w:t xml:space="preserve">(1) Denumirea persoanei juridice este </w:t>
      </w:r>
      <w:r w:rsidRPr="0059422F">
        <w:rPr>
          <w:b/>
          <w:bCs/>
          <w:sz w:val="22"/>
          <w:szCs w:val="22"/>
        </w:rPr>
        <w:t>Asociația „CONEXIUNI”</w:t>
      </w:r>
      <w:r w:rsidRPr="0059422F">
        <w:rPr>
          <w:sz w:val="22"/>
          <w:szCs w:val="22"/>
        </w:rPr>
        <w:t>, denumită în continuare „Asociația”.</w:t>
      </w:r>
    </w:p>
    <w:p w14:paraId="1BE8D46D" w14:textId="77777777" w:rsidR="003F03B8" w:rsidRPr="0059422F" w:rsidRDefault="003F03B8" w:rsidP="00C66E04">
      <w:pPr>
        <w:jc w:val="both"/>
        <w:rPr>
          <w:sz w:val="22"/>
          <w:szCs w:val="22"/>
        </w:rPr>
      </w:pPr>
      <w:r w:rsidRPr="0059422F">
        <w:rPr>
          <w:sz w:val="22"/>
          <w:szCs w:val="22"/>
        </w:rPr>
        <w:t>(2) Asociația este persoană juridică română de drept privat, fără scop patrimonial, independentă, neguvernamentală și apolitică, organizată și funcționând în conformitate cu legislația română în vigoare și cu prevederile prezentului Statut.</w:t>
      </w:r>
    </w:p>
    <w:p w14:paraId="4E2A2A98" w14:textId="77777777" w:rsidR="003F03B8" w:rsidRPr="0059422F" w:rsidRDefault="003F03B8" w:rsidP="00C66E04">
      <w:pPr>
        <w:jc w:val="both"/>
        <w:rPr>
          <w:sz w:val="22"/>
          <w:szCs w:val="22"/>
        </w:rPr>
      </w:pPr>
      <w:r w:rsidRPr="0059422F">
        <w:rPr>
          <w:sz w:val="22"/>
          <w:szCs w:val="22"/>
        </w:rPr>
        <w:t>(3) Asociația își desfășoară activitatea în mod independent față de autoritățile și instituțiile publice, partidele și formațiunile politice, organizațiile religioase și alte entități, cu respectarea principiului neutralității politice și a libertății de conștiință.</w:t>
      </w:r>
    </w:p>
    <w:p w14:paraId="42B0F09F" w14:textId="77777777" w:rsidR="003F03B8" w:rsidRPr="0059422F" w:rsidRDefault="003F03B8" w:rsidP="00C66E04">
      <w:pPr>
        <w:spacing w:before="120"/>
        <w:jc w:val="both"/>
        <w:rPr>
          <w:b/>
          <w:bCs/>
          <w:sz w:val="22"/>
          <w:szCs w:val="22"/>
        </w:rPr>
      </w:pPr>
      <w:r w:rsidRPr="0059422F">
        <w:rPr>
          <w:b/>
          <w:bCs/>
          <w:sz w:val="22"/>
          <w:szCs w:val="22"/>
        </w:rPr>
        <w:t>Art. 2 – Identitatea Asociației</w:t>
      </w:r>
    </w:p>
    <w:p w14:paraId="190BD0B7" w14:textId="77777777" w:rsidR="003F03B8" w:rsidRPr="0059422F" w:rsidRDefault="003F03B8" w:rsidP="00C66E04">
      <w:pPr>
        <w:jc w:val="both"/>
        <w:rPr>
          <w:sz w:val="22"/>
          <w:szCs w:val="22"/>
        </w:rPr>
      </w:pPr>
      <w:r w:rsidRPr="0059422F">
        <w:rPr>
          <w:sz w:val="22"/>
          <w:szCs w:val="22"/>
        </w:rPr>
        <w:t>(1) Denumirea Asociației este „CONEXIUNI”.</w:t>
      </w:r>
    </w:p>
    <w:p w14:paraId="7552C4DC" w14:textId="77777777" w:rsidR="003F03B8" w:rsidRPr="0059422F" w:rsidRDefault="003F03B8" w:rsidP="00C66E04">
      <w:pPr>
        <w:jc w:val="both"/>
        <w:rPr>
          <w:sz w:val="22"/>
          <w:szCs w:val="22"/>
        </w:rPr>
      </w:pPr>
      <w:r w:rsidRPr="0059422F">
        <w:rPr>
          <w:sz w:val="22"/>
          <w:szCs w:val="22"/>
        </w:rPr>
        <w:t>(2) Asociația poate utiliza o identitate vizuală proprie, incluzând siglă, simbol grafic, elemente de identitate vizuală, mărci și alte însemne distinctive, în condițiile legii.</w:t>
      </w:r>
    </w:p>
    <w:p w14:paraId="03571799" w14:textId="77777777" w:rsidR="003F03B8" w:rsidRPr="0059422F" w:rsidRDefault="003F03B8" w:rsidP="00C66E04">
      <w:pPr>
        <w:jc w:val="both"/>
        <w:rPr>
          <w:sz w:val="22"/>
          <w:szCs w:val="22"/>
        </w:rPr>
      </w:pPr>
      <w:r w:rsidRPr="0059422F">
        <w:rPr>
          <w:sz w:val="22"/>
          <w:szCs w:val="22"/>
        </w:rPr>
        <w:t>(3) Motto-ul Asociației este:</w:t>
      </w:r>
    </w:p>
    <w:p w14:paraId="3F30FCCF" w14:textId="28F73096" w:rsidR="003F03B8" w:rsidRPr="0059422F" w:rsidRDefault="00C66E04" w:rsidP="00E26BDB">
      <w:pPr>
        <w:spacing w:before="120" w:after="120"/>
        <w:jc w:val="center"/>
        <w:rPr>
          <w:sz w:val="22"/>
          <w:szCs w:val="22"/>
        </w:rPr>
      </w:pPr>
      <w:r w:rsidRPr="0059422F">
        <w:rPr>
          <w:b/>
          <w:bCs/>
          <w:sz w:val="22"/>
          <w:szCs w:val="22"/>
        </w:rPr>
        <w:t>„CONECTĂM OAMENI, CULTURI ȘI OPORTUNITĂȚI.”</w:t>
      </w:r>
    </w:p>
    <w:p w14:paraId="555F5BD4" w14:textId="77777777" w:rsidR="003F03B8" w:rsidRPr="0059422F" w:rsidRDefault="003F03B8" w:rsidP="003F03B8">
      <w:pPr>
        <w:spacing w:after="120"/>
        <w:jc w:val="both"/>
        <w:rPr>
          <w:sz w:val="22"/>
          <w:szCs w:val="22"/>
        </w:rPr>
      </w:pPr>
      <w:r w:rsidRPr="0059422F">
        <w:rPr>
          <w:sz w:val="22"/>
          <w:szCs w:val="22"/>
        </w:rPr>
        <w:t xml:space="preserve">Varianta în limba latină utilizată în identitatea Asociației este: </w:t>
      </w:r>
    </w:p>
    <w:p w14:paraId="4652AA8F" w14:textId="02F40543" w:rsidR="003F03B8" w:rsidRPr="0059422F" w:rsidRDefault="00E26BDB" w:rsidP="00E26BDB">
      <w:pPr>
        <w:spacing w:after="120"/>
        <w:jc w:val="center"/>
        <w:rPr>
          <w:sz w:val="22"/>
          <w:szCs w:val="22"/>
        </w:rPr>
      </w:pPr>
      <w:r w:rsidRPr="0059422F">
        <w:rPr>
          <w:b/>
          <w:bCs/>
          <w:sz w:val="22"/>
          <w:szCs w:val="22"/>
        </w:rPr>
        <w:t>„HOMINES, CULTURAS ET OPPORTUNITATES CONECTIMUS.”</w:t>
      </w:r>
    </w:p>
    <w:p w14:paraId="6C6601EB" w14:textId="77777777" w:rsidR="003F03B8" w:rsidRPr="0059422F" w:rsidRDefault="003F03B8" w:rsidP="003F03B8">
      <w:pPr>
        <w:spacing w:after="120"/>
        <w:jc w:val="both"/>
        <w:rPr>
          <w:sz w:val="22"/>
          <w:szCs w:val="22"/>
        </w:rPr>
      </w:pPr>
      <w:r w:rsidRPr="0059422F">
        <w:rPr>
          <w:sz w:val="22"/>
          <w:szCs w:val="22"/>
        </w:rPr>
        <w:t>(4) Identitatea vizuală a Asociației poate fi actualizată prin hotărârea Consiliului Director, fără modificarea scopului și a obiectivelor prevăzute de prezentul Statut și cu respectarea dispozițiilor legale aplicabile.</w:t>
      </w:r>
    </w:p>
    <w:p w14:paraId="206489A3" w14:textId="77777777" w:rsidR="003F03B8" w:rsidRPr="0059422F" w:rsidRDefault="003F03B8" w:rsidP="003F03B8">
      <w:pPr>
        <w:jc w:val="both"/>
        <w:rPr>
          <w:b/>
          <w:bCs/>
          <w:sz w:val="22"/>
          <w:szCs w:val="22"/>
        </w:rPr>
      </w:pPr>
      <w:r w:rsidRPr="0059422F">
        <w:rPr>
          <w:b/>
          <w:bCs/>
          <w:sz w:val="22"/>
          <w:szCs w:val="22"/>
        </w:rPr>
        <w:t>Art. 3 – Sediul</w:t>
      </w:r>
    </w:p>
    <w:p w14:paraId="4C00F008" w14:textId="77777777" w:rsidR="003F03B8" w:rsidRPr="0059422F" w:rsidRDefault="003F03B8" w:rsidP="00E26BDB">
      <w:pPr>
        <w:jc w:val="both"/>
        <w:rPr>
          <w:sz w:val="22"/>
          <w:szCs w:val="22"/>
        </w:rPr>
      </w:pPr>
      <w:r w:rsidRPr="0059422F">
        <w:rPr>
          <w:sz w:val="22"/>
          <w:szCs w:val="22"/>
        </w:rPr>
        <w:t>(1) Sediul Asociației este în municipiul Sibiu, str. Nicolae Bălcescu nr. 25, cod poștal 550159, județul Sibiu.</w:t>
      </w:r>
    </w:p>
    <w:p w14:paraId="5B053720" w14:textId="77777777" w:rsidR="003F03B8" w:rsidRPr="0059422F" w:rsidRDefault="003F03B8" w:rsidP="00E26BDB">
      <w:pPr>
        <w:jc w:val="both"/>
        <w:rPr>
          <w:sz w:val="22"/>
          <w:szCs w:val="22"/>
        </w:rPr>
      </w:pPr>
      <w:r w:rsidRPr="0059422F">
        <w:rPr>
          <w:sz w:val="22"/>
          <w:szCs w:val="22"/>
        </w:rPr>
        <w:t>(2) Schimbarea sediului Asociației se realizează în condițiile prezentului Statut și ale legislației în vigoare, prin hotărârea organului statutar competent.</w:t>
      </w:r>
    </w:p>
    <w:p w14:paraId="7220A6C1" w14:textId="77777777" w:rsidR="003F03B8" w:rsidRPr="0059422F" w:rsidRDefault="003F03B8" w:rsidP="00E26BDB">
      <w:pPr>
        <w:jc w:val="both"/>
        <w:rPr>
          <w:sz w:val="22"/>
          <w:szCs w:val="22"/>
        </w:rPr>
      </w:pPr>
      <w:r w:rsidRPr="0059422F">
        <w:rPr>
          <w:sz w:val="22"/>
          <w:szCs w:val="22"/>
        </w:rPr>
        <w:t>(3) Asociația poate înființa, în condițiile legii, filiale, sucursale, reprezentanțe, puncte de lucru, centre, departamente și alte structuri necesare desfășurării activității sale în România și în străinătate.</w:t>
      </w:r>
    </w:p>
    <w:p w14:paraId="69AA3C09" w14:textId="77777777" w:rsidR="003F03B8" w:rsidRPr="0059422F" w:rsidRDefault="003F03B8" w:rsidP="003F03B8">
      <w:pPr>
        <w:jc w:val="both"/>
        <w:rPr>
          <w:b/>
          <w:bCs/>
          <w:sz w:val="22"/>
          <w:szCs w:val="22"/>
        </w:rPr>
      </w:pPr>
      <w:r w:rsidRPr="0059422F">
        <w:rPr>
          <w:b/>
          <w:bCs/>
          <w:sz w:val="22"/>
          <w:szCs w:val="22"/>
        </w:rPr>
        <w:lastRenderedPageBreak/>
        <w:t>Art. 4 – Durata</w:t>
      </w:r>
    </w:p>
    <w:p w14:paraId="42CE2446" w14:textId="77777777" w:rsidR="003F03B8" w:rsidRPr="0059422F" w:rsidRDefault="003F03B8" w:rsidP="003F03B8">
      <w:pPr>
        <w:spacing w:after="120"/>
        <w:jc w:val="both"/>
        <w:rPr>
          <w:sz w:val="22"/>
          <w:szCs w:val="22"/>
        </w:rPr>
      </w:pPr>
      <w:r w:rsidRPr="0059422F">
        <w:rPr>
          <w:sz w:val="22"/>
          <w:szCs w:val="22"/>
        </w:rPr>
        <w:t>Asociația se constituie și funcționează pe durată nedeterminată.</w:t>
      </w:r>
    </w:p>
    <w:p w14:paraId="795266B2" w14:textId="77777777" w:rsidR="003F03B8" w:rsidRPr="0059422F" w:rsidRDefault="003F03B8" w:rsidP="003F03B8">
      <w:pPr>
        <w:jc w:val="both"/>
        <w:rPr>
          <w:b/>
          <w:bCs/>
          <w:sz w:val="22"/>
          <w:szCs w:val="22"/>
        </w:rPr>
      </w:pPr>
      <w:r w:rsidRPr="0059422F">
        <w:rPr>
          <w:b/>
          <w:bCs/>
          <w:sz w:val="22"/>
          <w:szCs w:val="22"/>
        </w:rPr>
        <w:t>Art. 5 – Aria de activitate</w:t>
      </w:r>
    </w:p>
    <w:p w14:paraId="693AAFA0" w14:textId="77777777" w:rsidR="003F03B8" w:rsidRPr="0059422F" w:rsidRDefault="003F03B8" w:rsidP="00623F8F">
      <w:pPr>
        <w:jc w:val="both"/>
        <w:rPr>
          <w:sz w:val="22"/>
          <w:szCs w:val="22"/>
        </w:rPr>
      </w:pPr>
      <w:r w:rsidRPr="0059422F">
        <w:rPr>
          <w:sz w:val="22"/>
          <w:szCs w:val="22"/>
        </w:rPr>
        <w:t>(1) Asociația își poate desfășura activitatea la nivel local, regional, național, european și internațional.</w:t>
      </w:r>
    </w:p>
    <w:p w14:paraId="0B707BCC" w14:textId="77777777" w:rsidR="003F03B8" w:rsidRPr="0059422F" w:rsidRDefault="003F03B8" w:rsidP="00623F8F">
      <w:pPr>
        <w:jc w:val="both"/>
        <w:rPr>
          <w:sz w:val="22"/>
          <w:szCs w:val="22"/>
        </w:rPr>
      </w:pPr>
      <w:r w:rsidRPr="0059422F">
        <w:rPr>
          <w:sz w:val="22"/>
          <w:szCs w:val="22"/>
        </w:rPr>
        <w:t>(2) Pentru realizarea scopului și obiectivelor sale, Asociația poate desfășura activități în mod independent sau în cooperare și parteneriat cu persoane fizice și juridice, autorități și instituții publice, unități și instituții de învățământ, universități, institute și organizații de cercetare, instituții culturale, organizații neguvernamentale, organizații profesionale, organizații internaționale, operatori economici și alte entități din România și din străinătate.</w:t>
      </w:r>
    </w:p>
    <w:p w14:paraId="7549FF72" w14:textId="77777777" w:rsidR="003F03B8" w:rsidRPr="0059422F" w:rsidRDefault="003F03B8" w:rsidP="00623F8F">
      <w:pPr>
        <w:jc w:val="both"/>
        <w:rPr>
          <w:sz w:val="22"/>
          <w:szCs w:val="22"/>
        </w:rPr>
      </w:pPr>
      <w:r w:rsidRPr="0059422F">
        <w:rPr>
          <w:sz w:val="22"/>
          <w:szCs w:val="22"/>
        </w:rPr>
        <w:t>(3) Asociația poate participa, în condițiile legii, la rețele, alianțe, federații, consorții, clustere, platforme și alte forme de cooperare națională și internațională.</w:t>
      </w:r>
    </w:p>
    <w:p w14:paraId="32D9BD6A" w14:textId="77777777" w:rsidR="003F03B8" w:rsidRPr="0059422F" w:rsidRDefault="003F03B8" w:rsidP="00623F8F">
      <w:pPr>
        <w:jc w:val="both"/>
        <w:rPr>
          <w:sz w:val="22"/>
          <w:szCs w:val="22"/>
        </w:rPr>
      </w:pPr>
      <w:r w:rsidRPr="0059422F">
        <w:rPr>
          <w:sz w:val="22"/>
          <w:szCs w:val="22"/>
        </w:rPr>
        <w:t>(4) Codurile CAEN (rev. 3) în care se încadrează activitățile asociației sunt:</w:t>
      </w:r>
    </w:p>
    <w:p w14:paraId="66444EDE" w14:textId="77777777" w:rsidR="003F03B8" w:rsidRPr="0059422F" w:rsidRDefault="003F03B8" w:rsidP="00C66E04">
      <w:pPr>
        <w:ind w:left="397"/>
        <w:jc w:val="both"/>
        <w:rPr>
          <w:sz w:val="22"/>
          <w:szCs w:val="22"/>
        </w:rPr>
      </w:pPr>
      <w:r w:rsidRPr="0059422F">
        <w:rPr>
          <w:sz w:val="22"/>
          <w:szCs w:val="22"/>
        </w:rPr>
        <w:t>a) 8559 Alte forme de învățământ n.c.a.</w:t>
      </w:r>
    </w:p>
    <w:p w14:paraId="65927FCD" w14:textId="77777777" w:rsidR="003F03B8" w:rsidRPr="0059422F" w:rsidRDefault="003F03B8" w:rsidP="00C66E04">
      <w:pPr>
        <w:ind w:left="397"/>
        <w:jc w:val="both"/>
        <w:rPr>
          <w:sz w:val="22"/>
          <w:szCs w:val="22"/>
        </w:rPr>
      </w:pPr>
      <w:r w:rsidRPr="0059422F">
        <w:rPr>
          <w:sz w:val="22"/>
          <w:szCs w:val="22"/>
        </w:rPr>
        <w:t>b) 5819 Alte activități de editare</w:t>
      </w:r>
    </w:p>
    <w:p w14:paraId="403DBD8E" w14:textId="77777777" w:rsidR="003F03B8" w:rsidRPr="0059422F" w:rsidRDefault="003F03B8" w:rsidP="00C66E04">
      <w:pPr>
        <w:ind w:left="397"/>
        <w:jc w:val="both"/>
        <w:rPr>
          <w:sz w:val="22"/>
          <w:szCs w:val="22"/>
        </w:rPr>
      </w:pPr>
      <w:r w:rsidRPr="0059422F">
        <w:rPr>
          <w:sz w:val="22"/>
          <w:szCs w:val="22"/>
        </w:rPr>
        <w:t>c) 9012 Activități de creație în domeniul artelor vizuale</w:t>
      </w:r>
    </w:p>
    <w:p w14:paraId="1B9DC183" w14:textId="77777777" w:rsidR="003F03B8" w:rsidRPr="0059422F" w:rsidRDefault="003F03B8" w:rsidP="00C66E04">
      <w:pPr>
        <w:ind w:left="397"/>
        <w:jc w:val="both"/>
        <w:rPr>
          <w:sz w:val="22"/>
          <w:szCs w:val="22"/>
        </w:rPr>
      </w:pPr>
      <w:r w:rsidRPr="0059422F">
        <w:rPr>
          <w:sz w:val="22"/>
          <w:szCs w:val="22"/>
        </w:rPr>
        <w:t>d) 8230 Activități de organizare a expozițiilor, târgurilor și congreselor</w:t>
      </w:r>
    </w:p>
    <w:p w14:paraId="0E1578AA" w14:textId="77777777" w:rsidR="003F03B8" w:rsidRPr="0059422F" w:rsidRDefault="003F03B8" w:rsidP="00C66E04">
      <w:pPr>
        <w:ind w:left="397"/>
        <w:jc w:val="both"/>
        <w:rPr>
          <w:sz w:val="22"/>
          <w:szCs w:val="22"/>
        </w:rPr>
      </w:pPr>
      <w:r w:rsidRPr="0059422F">
        <w:rPr>
          <w:sz w:val="22"/>
          <w:szCs w:val="22"/>
        </w:rPr>
        <w:t>e) 7210 Cercetare-dezvoltare în științe naturale și inginerie</w:t>
      </w:r>
    </w:p>
    <w:p w14:paraId="68C2BC77" w14:textId="77777777" w:rsidR="003F03B8" w:rsidRPr="0059422F" w:rsidRDefault="003F03B8" w:rsidP="00C66E04">
      <w:pPr>
        <w:ind w:left="397"/>
        <w:jc w:val="both"/>
        <w:rPr>
          <w:sz w:val="22"/>
          <w:szCs w:val="22"/>
        </w:rPr>
      </w:pPr>
      <w:r w:rsidRPr="0059422F">
        <w:rPr>
          <w:sz w:val="22"/>
          <w:szCs w:val="22"/>
        </w:rPr>
        <w:t>f) 7220 Cercetare-dezvoltare în științe sociale și umaniste</w:t>
      </w:r>
    </w:p>
    <w:p w14:paraId="11C50F9A" w14:textId="77777777" w:rsidR="003F03B8" w:rsidRPr="0059422F" w:rsidRDefault="003F03B8" w:rsidP="00C66E04">
      <w:pPr>
        <w:ind w:left="397"/>
        <w:jc w:val="both"/>
        <w:rPr>
          <w:sz w:val="22"/>
          <w:szCs w:val="22"/>
        </w:rPr>
      </w:pPr>
      <w:r w:rsidRPr="0059422F">
        <w:rPr>
          <w:sz w:val="22"/>
          <w:szCs w:val="22"/>
        </w:rPr>
        <w:t xml:space="preserve">g) 7020 Activități de Consultanță în afaceri și management </w:t>
      </w:r>
    </w:p>
    <w:p w14:paraId="4FF44FC6" w14:textId="77777777" w:rsidR="003F03B8" w:rsidRPr="0059422F" w:rsidRDefault="003F03B8" w:rsidP="00C66E04">
      <w:pPr>
        <w:ind w:left="397"/>
        <w:jc w:val="both"/>
        <w:rPr>
          <w:sz w:val="22"/>
          <w:szCs w:val="22"/>
        </w:rPr>
      </w:pPr>
      <w:r w:rsidRPr="0059422F">
        <w:rPr>
          <w:sz w:val="22"/>
          <w:szCs w:val="22"/>
        </w:rPr>
        <w:t>h) 7499 Alte activități profesionale, științifice și tehnice n.c.a.</w:t>
      </w:r>
    </w:p>
    <w:p w14:paraId="6AA54E0C" w14:textId="77777777" w:rsidR="003F03B8" w:rsidRPr="0059422F" w:rsidRDefault="003F03B8" w:rsidP="00C66E04">
      <w:pPr>
        <w:ind w:left="397"/>
        <w:jc w:val="both"/>
        <w:rPr>
          <w:sz w:val="22"/>
          <w:szCs w:val="22"/>
        </w:rPr>
      </w:pPr>
      <w:r w:rsidRPr="0059422F">
        <w:rPr>
          <w:sz w:val="22"/>
          <w:szCs w:val="22"/>
        </w:rPr>
        <w:t>i) 6290 Alte activități și servicii privind tehnologia informației</w:t>
      </w:r>
    </w:p>
    <w:p w14:paraId="62B00A82" w14:textId="77777777" w:rsidR="003F03B8" w:rsidRPr="0059422F" w:rsidRDefault="003F03B8" w:rsidP="00C66E04">
      <w:pPr>
        <w:ind w:left="397"/>
        <w:jc w:val="both"/>
        <w:rPr>
          <w:sz w:val="22"/>
          <w:szCs w:val="22"/>
        </w:rPr>
      </w:pPr>
      <w:r w:rsidRPr="0059422F">
        <w:rPr>
          <w:sz w:val="22"/>
          <w:szCs w:val="22"/>
        </w:rPr>
        <w:t>j) 7739 Activități de închirieri și leasing cu alte mașini, echipamente și bunuri tangibile</w:t>
      </w:r>
    </w:p>
    <w:p w14:paraId="16900980" w14:textId="77777777" w:rsidR="003F03B8" w:rsidRPr="0059422F" w:rsidRDefault="003F03B8" w:rsidP="00C66E04">
      <w:pPr>
        <w:spacing w:before="120"/>
        <w:jc w:val="both"/>
        <w:rPr>
          <w:b/>
          <w:bCs/>
          <w:sz w:val="22"/>
          <w:szCs w:val="22"/>
        </w:rPr>
      </w:pPr>
      <w:r w:rsidRPr="0059422F">
        <w:rPr>
          <w:b/>
          <w:bCs/>
          <w:sz w:val="22"/>
          <w:szCs w:val="22"/>
        </w:rPr>
        <w:t>CAPITOLUL II</w:t>
      </w:r>
    </w:p>
    <w:p w14:paraId="2EC93909" w14:textId="77777777" w:rsidR="003F03B8" w:rsidRPr="0059422F" w:rsidRDefault="003F03B8" w:rsidP="003F03B8">
      <w:pPr>
        <w:spacing w:after="120"/>
        <w:jc w:val="both"/>
        <w:rPr>
          <w:b/>
          <w:bCs/>
          <w:sz w:val="22"/>
          <w:szCs w:val="22"/>
        </w:rPr>
      </w:pPr>
      <w:r w:rsidRPr="0059422F">
        <w:rPr>
          <w:b/>
          <w:bCs/>
          <w:sz w:val="22"/>
          <w:szCs w:val="22"/>
        </w:rPr>
        <w:t>MISIUNEA, VIZIUNEA, VALORILE ȘI PRINCIPIILE ASOCIAȚIEI</w:t>
      </w:r>
    </w:p>
    <w:p w14:paraId="789DD752" w14:textId="77777777" w:rsidR="003F03B8" w:rsidRPr="0059422F" w:rsidRDefault="003F03B8" w:rsidP="003F03B8">
      <w:pPr>
        <w:jc w:val="both"/>
        <w:rPr>
          <w:b/>
          <w:bCs/>
          <w:sz w:val="22"/>
          <w:szCs w:val="22"/>
        </w:rPr>
      </w:pPr>
      <w:r w:rsidRPr="0059422F">
        <w:rPr>
          <w:b/>
          <w:bCs/>
          <w:sz w:val="22"/>
          <w:szCs w:val="22"/>
        </w:rPr>
        <w:t>Art. 6 – Misiunea</w:t>
      </w:r>
    </w:p>
    <w:p w14:paraId="5A5A68D0" w14:textId="77777777" w:rsidR="003F03B8" w:rsidRPr="0059422F" w:rsidRDefault="003F03B8" w:rsidP="003F03B8">
      <w:pPr>
        <w:spacing w:after="120"/>
        <w:jc w:val="both"/>
        <w:rPr>
          <w:sz w:val="22"/>
          <w:szCs w:val="22"/>
        </w:rPr>
      </w:pPr>
      <w:r w:rsidRPr="0059422F">
        <w:rPr>
          <w:sz w:val="22"/>
          <w:szCs w:val="22"/>
        </w:rPr>
        <w:t>Misiunea Asociației „CONEXIUNI” este de a crea și consolida conexiuni între oameni, generații, comunități, culturi, instituții și domenii ale cunoașterii, prin inițiative și proiecte care integrează cultura, arta, educația, știința, cercetarea, inventica, inovarea, tehnologia, sănătatea și starea de bine, dezvoltarea personală, protecția mediului și incluziunea socială.</w:t>
      </w:r>
    </w:p>
    <w:p w14:paraId="5973CF80" w14:textId="77777777" w:rsidR="003F03B8" w:rsidRPr="0059422F" w:rsidRDefault="003F03B8" w:rsidP="003F03B8">
      <w:pPr>
        <w:spacing w:after="120"/>
        <w:jc w:val="both"/>
        <w:rPr>
          <w:sz w:val="22"/>
          <w:szCs w:val="22"/>
        </w:rPr>
      </w:pPr>
      <w:r w:rsidRPr="0059422F">
        <w:rPr>
          <w:sz w:val="22"/>
          <w:szCs w:val="22"/>
        </w:rPr>
        <w:t>Asociația urmărește să transforme aceste conexiuni în oportunități de învățare, creație, inovare, cooperare și dezvoltare, contribuind la formarea unor persoane și comunități creative, informate, sănătoase, responsabile, incluzive, reziliente și capabile să se adapteze provocărilor societății contemporane.</w:t>
      </w:r>
    </w:p>
    <w:p w14:paraId="4AEC3678" w14:textId="77777777" w:rsidR="003F03B8" w:rsidRPr="0059422F" w:rsidRDefault="003F03B8" w:rsidP="003F03B8">
      <w:pPr>
        <w:jc w:val="both"/>
        <w:rPr>
          <w:b/>
          <w:bCs/>
          <w:sz w:val="22"/>
          <w:szCs w:val="22"/>
        </w:rPr>
      </w:pPr>
      <w:r w:rsidRPr="0059422F">
        <w:rPr>
          <w:b/>
          <w:bCs/>
          <w:sz w:val="22"/>
          <w:szCs w:val="22"/>
        </w:rPr>
        <w:t>Art. 7 – Viziunea</w:t>
      </w:r>
    </w:p>
    <w:p w14:paraId="62F272AF" w14:textId="77777777" w:rsidR="003F03B8" w:rsidRPr="0059422F" w:rsidRDefault="003F03B8" w:rsidP="003F03B8">
      <w:pPr>
        <w:spacing w:after="120"/>
        <w:jc w:val="both"/>
        <w:rPr>
          <w:sz w:val="22"/>
          <w:szCs w:val="22"/>
        </w:rPr>
      </w:pPr>
      <w:r w:rsidRPr="0059422F">
        <w:rPr>
          <w:sz w:val="22"/>
          <w:szCs w:val="22"/>
        </w:rPr>
        <w:t>Viziunea Asociației „CONEXIUNI” este dezvoltarea unui ecosistem interdisciplinar în care cultura, arta, educația, știința, tehnologia, inovarea, sănătatea, natura și solidaritatea socială se completează și se susțin reciproc.</w:t>
      </w:r>
    </w:p>
    <w:p w14:paraId="0A267C4B" w14:textId="77777777" w:rsidR="003F03B8" w:rsidRPr="0059422F" w:rsidRDefault="003F03B8" w:rsidP="003F03B8">
      <w:pPr>
        <w:spacing w:after="120"/>
        <w:jc w:val="both"/>
        <w:rPr>
          <w:sz w:val="22"/>
          <w:szCs w:val="22"/>
        </w:rPr>
      </w:pPr>
      <w:r w:rsidRPr="0059422F">
        <w:rPr>
          <w:sz w:val="22"/>
          <w:szCs w:val="22"/>
        </w:rPr>
        <w:t>Asociația promovează o societate în care fiecare persoană, indiferent de vârstă sau statut social, are oportunitatea de a învăța, de a crea, de a se dezvolta și de a contribui activ la binele comunității.</w:t>
      </w:r>
    </w:p>
    <w:p w14:paraId="017AFF20" w14:textId="77777777" w:rsidR="003F03B8" w:rsidRPr="0059422F" w:rsidRDefault="003F03B8" w:rsidP="003F03B8">
      <w:pPr>
        <w:jc w:val="both"/>
        <w:rPr>
          <w:b/>
          <w:bCs/>
          <w:sz w:val="22"/>
          <w:szCs w:val="22"/>
        </w:rPr>
      </w:pPr>
      <w:r w:rsidRPr="0059422F">
        <w:rPr>
          <w:b/>
          <w:bCs/>
          <w:sz w:val="22"/>
          <w:szCs w:val="22"/>
        </w:rPr>
        <w:t>Art. 8 – Valorile Asociației</w:t>
      </w:r>
    </w:p>
    <w:p w14:paraId="669A12BD" w14:textId="77777777" w:rsidR="003F03B8" w:rsidRPr="0059422F" w:rsidRDefault="003F03B8" w:rsidP="003F03B8">
      <w:pPr>
        <w:jc w:val="both"/>
        <w:rPr>
          <w:sz w:val="22"/>
          <w:szCs w:val="22"/>
        </w:rPr>
      </w:pPr>
      <w:r w:rsidRPr="0059422F">
        <w:rPr>
          <w:sz w:val="22"/>
          <w:szCs w:val="22"/>
        </w:rPr>
        <w:t>Activitatea Asociației este fundamentată pe următoarele valori:</w:t>
      </w:r>
    </w:p>
    <w:p w14:paraId="3FCDCBA1" w14:textId="77777777" w:rsidR="003F03B8" w:rsidRPr="0059422F" w:rsidRDefault="003F03B8" w:rsidP="00623F8F">
      <w:pPr>
        <w:spacing w:before="120"/>
        <w:ind w:firstLine="426"/>
        <w:jc w:val="both"/>
        <w:rPr>
          <w:b/>
          <w:bCs/>
          <w:sz w:val="22"/>
          <w:szCs w:val="22"/>
        </w:rPr>
      </w:pPr>
      <w:r w:rsidRPr="0059422F">
        <w:rPr>
          <w:b/>
          <w:bCs/>
          <w:sz w:val="22"/>
          <w:szCs w:val="22"/>
        </w:rPr>
        <w:t>C – Comunitate și Colaborare</w:t>
      </w:r>
    </w:p>
    <w:p w14:paraId="5509C52A" w14:textId="7CF67B91" w:rsidR="003F03B8" w:rsidRPr="0059422F" w:rsidRDefault="003F03B8" w:rsidP="00C66E04">
      <w:pPr>
        <w:ind w:left="794"/>
        <w:jc w:val="both"/>
        <w:rPr>
          <w:sz w:val="22"/>
          <w:szCs w:val="22"/>
        </w:rPr>
      </w:pPr>
      <w:r w:rsidRPr="0059422F">
        <w:rPr>
          <w:sz w:val="22"/>
          <w:szCs w:val="22"/>
        </w:rPr>
        <w:t>Construirea de conexiuni și parteneriate durabile între oameni, generații, comunități și organizații.</w:t>
      </w:r>
    </w:p>
    <w:p w14:paraId="72DDC8C0" w14:textId="77777777" w:rsidR="003F03B8" w:rsidRPr="0059422F" w:rsidRDefault="003F03B8" w:rsidP="00623F8F">
      <w:pPr>
        <w:spacing w:before="120"/>
        <w:ind w:firstLine="426"/>
        <w:jc w:val="both"/>
        <w:rPr>
          <w:b/>
          <w:bCs/>
          <w:sz w:val="22"/>
          <w:szCs w:val="22"/>
        </w:rPr>
      </w:pPr>
      <w:r w:rsidRPr="0059422F">
        <w:rPr>
          <w:b/>
          <w:bCs/>
          <w:sz w:val="22"/>
          <w:szCs w:val="22"/>
        </w:rPr>
        <w:t>O – Originalitate și Onestitate</w:t>
      </w:r>
    </w:p>
    <w:p w14:paraId="416B6E8D" w14:textId="77777777" w:rsidR="003F03B8" w:rsidRPr="0059422F" w:rsidRDefault="003F03B8" w:rsidP="00C66E04">
      <w:pPr>
        <w:ind w:left="794"/>
        <w:jc w:val="both"/>
        <w:rPr>
          <w:sz w:val="22"/>
          <w:szCs w:val="22"/>
        </w:rPr>
      </w:pPr>
      <w:r w:rsidRPr="0059422F">
        <w:rPr>
          <w:sz w:val="22"/>
          <w:szCs w:val="22"/>
        </w:rPr>
        <w:t>Promovarea creativității, autenticității, integrității și transparenței.</w:t>
      </w:r>
    </w:p>
    <w:p w14:paraId="517CFA5A" w14:textId="77777777" w:rsidR="003F03B8" w:rsidRPr="0059422F" w:rsidRDefault="003F03B8" w:rsidP="00623F8F">
      <w:pPr>
        <w:spacing w:before="120"/>
        <w:ind w:firstLine="426"/>
        <w:jc w:val="both"/>
        <w:rPr>
          <w:b/>
          <w:bCs/>
          <w:sz w:val="22"/>
          <w:szCs w:val="22"/>
        </w:rPr>
      </w:pPr>
      <w:r w:rsidRPr="0059422F">
        <w:rPr>
          <w:b/>
          <w:bCs/>
          <w:sz w:val="22"/>
          <w:szCs w:val="22"/>
        </w:rPr>
        <w:t>N – Noutate și Nevoie</w:t>
      </w:r>
    </w:p>
    <w:p w14:paraId="429D3473" w14:textId="77777777" w:rsidR="003F03B8" w:rsidRPr="0059422F" w:rsidRDefault="003F03B8" w:rsidP="00C66E04">
      <w:pPr>
        <w:ind w:left="794"/>
        <w:jc w:val="both"/>
        <w:rPr>
          <w:sz w:val="22"/>
          <w:szCs w:val="22"/>
        </w:rPr>
      </w:pPr>
      <w:r w:rsidRPr="0059422F">
        <w:rPr>
          <w:sz w:val="22"/>
          <w:szCs w:val="22"/>
        </w:rPr>
        <w:t>Dezvoltarea unor soluții inovatoare care răspund unor nevoi reale ale beneficiarilor și comunităților.</w:t>
      </w:r>
    </w:p>
    <w:p w14:paraId="23F1ECE1" w14:textId="77777777" w:rsidR="003F03B8" w:rsidRPr="0059422F" w:rsidRDefault="003F03B8" w:rsidP="00623F8F">
      <w:pPr>
        <w:spacing w:before="120"/>
        <w:ind w:firstLine="426"/>
        <w:jc w:val="both"/>
        <w:rPr>
          <w:b/>
          <w:bCs/>
          <w:sz w:val="22"/>
          <w:szCs w:val="22"/>
        </w:rPr>
      </w:pPr>
      <w:r w:rsidRPr="0059422F">
        <w:rPr>
          <w:b/>
          <w:bCs/>
          <w:sz w:val="22"/>
          <w:szCs w:val="22"/>
        </w:rPr>
        <w:t>E – Educație și Evoluție</w:t>
      </w:r>
    </w:p>
    <w:p w14:paraId="13194A0F" w14:textId="77777777" w:rsidR="003F03B8" w:rsidRPr="0059422F" w:rsidRDefault="003F03B8" w:rsidP="00C66E04">
      <w:pPr>
        <w:ind w:left="794"/>
        <w:jc w:val="both"/>
        <w:rPr>
          <w:sz w:val="22"/>
          <w:szCs w:val="22"/>
        </w:rPr>
      </w:pPr>
      <w:r w:rsidRPr="0059422F">
        <w:rPr>
          <w:sz w:val="22"/>
          <w:szCs w:val="22"/>
        </w:rPr>
        <w:t>Promovarea învățării pe tot parcursul vieții și a dezvoltării continue a individului și comunității.</w:t>
      </w:r>
    </w:p>
    <w:p w14:paraId="4C3ADE84" w14:textId="77777777" w:rsidR="003F03B8" w:rsidRPr="0059422F" w:rsidRDefault="003F03B8" w:rsidP="00623F8F">
      <w:pPr>
        <w:spacing w:before="120"/>
        <w:ind w:firstLine="426"/>
        <w:jc w:val="both"/>
        <w:rPr>
          <w:b/>
          <w:bCs/>
          <w:sz w:val="22"/>
          <w:szCs w:val="22"/>
        </w:rPr>
      </w:pPr>
      <w:r w:rsidRPr="0059422F">
        <w:rPr>
          <w:b/>
          <w:bCs/>
          <w:sz w:val="22"/>
          <w:szCs w:val="22"/>
        </w:rPr>
        <w:t>X – eXcelență și eXperiență</w:t>
      </w:r>
    </w:p>
    <w:p w14:paraId="09774938" w14:textId="77777777" w:rsidR="003F03B8" w:rsidRDefault="003F03B8" w:rsidP="00C66E04">
      <w:pPr>
        <w:ind w:left="794"/>
        <w:jc w:val="both"/>
        <w:rPr>
          <w:sz w:val="22"/>
          <w:szCs w:val="22"/>
        </w:rPr>
      </w:pPr>
      <w:r w:rsidRPr="0059422F">
        <w:rPr>
          <w:sz w:val="22"/>
          <w:szCs w:val="22"/>
        </w:rPr>
        <w:t>Urmărirea calității și excelenței și valorificarea experienței și a învățării experiențiale.</w:t>
      </w:r>
    </w:p>
    <w:p w14:paraId="10DA1ECF" w14:textId="77777777" w:rsidR="00623F8F" w:rsidRPr="0059422F" w:rsidRDefault="00623F8F" w:rsidP="00C66E04">
      <w:pPr>
        <w:ind w:left="794"/>
        <w:jc w:val="both"/>
        <w:rPr>
          <w:sz w:val="22"/>
          <w:szCs w:val="22"/>
        </w:rPr>
      </w:pPr>
    </w:p>
    <w:p w14:paraId="4040A5F6" w14:textId="77777777" w:rsidR="003F03B8" w:rsidRPr="0059422F" w:rsidRDefault="003F03B8" w:rsidP="00623F8F">
      <w:pPr>
        <w:spacing w:before="120"/>
        <w:ind w:firstLine="426"/>
        <w:jc w:val="both"/>
        <w:rPr>
          <w:b/>
          <w:bCs/>
          <w:sz w:val="22"/>
          <w:szCs w:val="22"/>
        </w:rPr>
      </w:pPr>
      <w:r w:rsidRPr="0059422F">
        <w:rPr>
          <w:b/>
          <w:bCs/>
          <w:sz w:val="22"/>
          <w:szCs w:val="22"/>
        </w:rPr>
        <w:lastRenderedPageBreak/>
        <w:t>I – Incluziune și Integritate</w:t>
      </w:r>
    </w:p>
    <w:p w14:paraId="0B2BA630" w14:textId="77777777" w:rsidR="003F03B8" w:rsidRPr="0059422F" w:rsidRDefault="003F03B8" w:rsidP="00C66E04">
      <w:pPr>
        <w:ind w:left="794"/>
        <w:jc w:val="both"/>
        <w:rPr>
          <w:sz w:val="22"/>
          <w:szCs w:val="22"/>
        </w:rPr>
      </w:pPr>
      <w:r w:rsidRPr="0059422F">
        <w:rPr>
          <w:sz w:val="22"/>
          <w:szCs w:val="22"/>
        </w:rPr>
        <w:t>Respectarea demnității umane, diversității, egalității de șanse și principiilor etice.</w:t>
      </w:r>
    </w:p>
    <w:p w14:paraId="24932E6B" w14:textId="77777777" w:rsidR="003F03B8" w:rsidRPr="0059422F" w:rsidRDefault="003F03B8" w:rsidP="00623F8F">
      <w:pPr>
        <w:spacing w:before="120"/>
        <w:ind w:firstLine="426"/>
        <w:jc w:val="both"/>
        <w:rPr>
          <w:b/>
          <w:bCs/>
          <w:sz w:val="22"/>
          <w:szCs w:val="22"/>
        </w:rPr>
      </w:pPr>
      <w:r w:rsidRPr="0059422F">
        <w:rPr>
          <w:b/>
          <w:bCs/>
          <w:sz w:val="22"/>
          <w:szCs w:val="22"/>
        </w:rPr>
        <w:t>U – Unitate și Utilitate</w:t>
      </w:r>
    </w:p>
    <w:p w14:paraId="3D689471" w14:textId="77777777" w:rsidR="003F03B8" w:rsidRPr="0059422F" w:rsidRDefault="003F03B8" w:rsidP="00E26BDB">
      <w:pPr>
        <w:ind w:left="794"/>
        <w:jc w:val="both"/>
        <w:rPr>
          <w:sz w:val="22"/>
          <w:szCs w:val="22"/>
        </w:rPr>
      </w:pPr>
      <w:r w:rsidRPr="0059422F">
        <w:rPr>
          <w:sz w:val="22"/>
          <w:szCs w:val="22"/>
        </w:rPr>
        <w:t>Crearea de inițiative cu valoare și utilitate pentru individ și comunitate și consolidarea coeziunii sociale.</w:t>
      </w:r>
    </w:p>
    <w:p w14:paraId="70137728" w14:textId="77777777" w:rsidR="003F03B8" w:rsidRPr="0059422F" w:rsidRDefault="003F03B8" w:rsidP="00623F8F">
      <w:pPr>
        <w:spacing w:before="120"/>
        <w:ind w:firstLine="426"/>
        <w:jc w:val="both"/>
        <w:rPr>
          <w:b/>
          <w:bCs/>
          <w:sz w:val="22"/>
          <w:szCs w:val="22"/>
        </w:rPr>
      </w:pPr>
      <w:r w:rsidRPr="0059422F">
        <w:rPr>
          <w:b/>
          <w:bCs/>
          <w:sz w:val="22"/>
          <w:szCs w:val="22"/>
        </w:rPr>
        <w:t>N – Natură și Necesitate</w:t>
      </w:r>
    </w:p>
    <w:p w14:paraId="35CF3E01" w14:textId="77777777" w:rsidR="003F03B8" w:rsidRPr="0059422F" w:rsidRDefault="003F03B8" w:rsidP="00C66E04">
      <w:pPr>
        <w:ind w:left="794"/>
        <w:jc w:val="both"/>
        <w:rPr>
          <w:sz w:val="22"/>
          <w:szCs w:val="22"/>
        </w:rPr>
      </w:pPr>
      <w:r w:rsidRPr="0059422F">
        <w:rPr>
          <w:sz w:val="22"/>
          <w:szCs w:val="22"/>
        </w:rPr>
        <w:t>Promovarea respectului față de natură, sustenabilității și dezvoltării unor soluții adaptate nevoilor reale ale societății.</w:t>
      </w:r>
    </w:p>
    <w:p w14:paraId="6A8A8B98" w14:textId="77777777" w:rsidR="003F03B8" w:rsidRPr="0059422F" w:rsidRDefault="003F03B8" w:rsidP="00623F8F">
      <w:pPr>
        <w:spacing w:before="120"/>
        <w:ind w:firstLine="426"/>
        <w:jc w:val="both"/>
        <w:rPr>
          <w:b/>
          <w:bCs/>
          <w:sz w:val="22"/>
          <w:szCs w:val="22"/>
        </w:rPr>
      </w:pPr>
      <w:r w:rsidRPr="0059422F">
        <w:rPr>
          <w:b/>
          <w:bCs/>
          <w:sz w:val="22"/>
          <w:szCs w:val="22"/>
        </w:rPr>
        <w:t>I – Inovare și Inspirație</w:t>
      </w:r>
    </w:p>
    <w:p w14:paraId="601A4140" w14:textId="77777777" w:rsidR="003F03B8" w:rsidRPr="0059422F" w:rsidRDefault="003F03B8" w:rsidP="00C66E04">
      <w:pPr>
        <w:ind w:left="794"/>
        <w:jc w:val="both"/>
        <w:rPr>
          <w:sz w:val="22"/>
          <w:szCs w:val="22"/>
        </w:rPr>
      </w:pPr>
      <w:r w:rsidRPr="0059422F">
        <w:rPr>
          <w:sz w:val="22"/>
          <w:szCs w:val="22"/>
        </w:rPr>
        <w:t>Stimularea creativității, cercetării, inventicii și inovării și transformarea ideilor în inițiative cu impact pozitiv.</w:t>
      </w:r>
    </w:p>
    <w:p w14:paraId="6A4617D4" w14:textId="77777777" w:rsidR="003F03B8" w:rsidRPr="0059422F" w:rsidRDefault="003F03B8" w:rsidP="00C66E04">
      <w:pPr>
        <w:spacing w:before="120"/>
        <w:jc w:val="both"/>
        <w:rPr>
          <w:b/>
          <w:bCs/>
          <w:sz w:val="22"/>
          <w:szCs w:val="22"/>
        </w:rPr>
      </w:pPr>
      <w:r w:rsidRPr="0059422F">
        <w:rPr>
          <w:b/>
          <w:bCs/>
          <w:sz w:val="22"/>
          <w:szCs w:val="22"/>
        </w:rPr>
        <w:t>Art. 9 – Principiile de funcționare</w:t>
      </w:r>
    </w:p>
    <w:p w14:paraId="1E0D0938" w14:textId="77777777" w:rsidR="003F03B8" w:rsidRPr="0059422F" w:rsidRDefault="003F03B8" w:rsidP="003F03B8">
      <w:pPr>
        <w:jc w:val="both"/>
        <w:rPr>
          <w:sz w:val="22"/>
          <w:szCs w:val="22"/>
        </w:rPr>
      </w:pPr>
      <w:r w:rsidRPr="0059422F">
        <w:rPr>
          <w:sz w:val="22"/>
          <w:szCs w:val="22"/>
        </w:rPr>
        <w:t>Asociația își desfășoară activitatea cu respectarea următoarelor principii:</w:t>
      </w:r>
    </w:p>
    <w:p w14:paraId="75275DB7" w14:textId="77777777" w:rsidR="003F03B8" w:rsidRPr="0059422F" w:rsidRDefault="003F03B8" w:rsidP="003F03B8">
      <w:pPr>
        <w:ind w:left="709"/>
        <w:jc w:val="both"/>
        <w:rPr>
          <w:sz w:val="22"/>
          <w:szCs w:val="22"/>
        </w:rPr>
      </w:pPr>
      <w:r w:rsidRPr="0059422F">
        <w:rPr>
          <w:sz w:val="22"/>
          <w:szCs w:val="22"/>
        </w:rPr>
        <w:t>a) legalitate și respectarea statului de drept;</w:t>
      </w:r>
    </w:p>
    <w:p w14:paraId="0243346A" w14:textId="77777777" w:rsidR="003F03B8" w:rsidRPr="0059422F" w:rsidRDefault="003F03B8" w:rsidP="003F03B8">
      <w:pPr>
        <w:ind w:left="709"/>
        <w:jc w:val="both"/>
        <w:rPr>
          <w:sz w:val="22"/>
          <w:szCs w:val="22"/>
        </w:rPr>
      </w:pPr>
      <w:r w:rsidRPr="0059422F">
        <w:rPr>
          <w:sz w:val="22"/>
          <w:szCs w:val="22"/>
        </w:rPr>
        <w:t>b) independență și neutralitate politică;</w:t>
      </w:r>
    </w:p>
    <w:p w14:paraId="673E6E98" w14:textId="77777777" w:rsidR="003F03B8" w:rsidRPr="0059422F" w:rsidRDefault="003F03B8" w:rsidP="003F03B8">
      <w:pPr>
        <w:ind w:left="709"/>
        <w:jc w:val="both"/>
        <w:rPr>
          <w:sz w:val="22"/>
          <w:szCs w:val="22"/>
        </w:rPr>
      </w:pPr>
      <w:r w:rsidRPr="0059422F">
        <w:rPr>
          <w:sz w:val="22"/>
          <w:szCs w:val="22"/>
        </w:rPr>
        <w:t>c) integritate, etică și responsabilitate;</w:t>
      </w:r>
    </w:p>
    <w:p w14:paraId="61259DE0" w14:textId="77777777" w:rsidR="003F03B8" w:rsidRPr="0059422F" w:rsidRDefault="003F03B8" w:rsidP="003F03B8">
      <w:pPr>
        <w:ind w:left="709"/>
        <w:jc w:val="both"/>
        <w:rPr>
          <w:sz w:val="22"/>
          <w:szCs w:val="22"/>
        </w:rPr>
      </w:pPr>
      <w:r w:rsidRPr="0059422F">
        <w:rPr>
          <w:sz w:val="22"/>
          <w:szCs w:val="22"/>
        </w:rPr>
        <w:t>d) transparență și bună guvernanță;</w:t>
      </w:r>
    </w:p>
    <w:p w14:paraId="7B26975A" w14:textId="77777777" w:rsidR="003F03B8" w:rsidRPr="0059422F" w:rsidRDefault="003F03B8" w:rsidP="003F03B8">
      <w:pPr>
        <w:ind w:left="709"/>
        <w:jc w:val="both"/>
        <w:rPr>
          <w:sz w:val="22"/>
          <w:szCs w:val="22"/>
        </w:rPr>
      </w:pPr>
      <w:r w:rsidRPr="0059422F">
        <w:rPr>
          <w:sz w:val="22"/>
          <w:szCs w:val="22"/>
        </w:rPr>
        <w:t>e) egalitate de șanse și nediscriminare;</w:t>
      </w:r>
    </w:p>
    <w:p w14:paraId="12895700" w14:textId="77777777" w:rsidR="003F03B8" w:rsidRPr="0059422F" w:rsidRDefault="003F03B8" w:rsidP="003F03B8">
      <w:pPr>
        <w:ind w:left="709"/>
        <w:jc w:val="both"/>
        <w:rPr>
          <w:sz w:val="22"/>
          <w:szCs w:val="22"/>
        </w:rPr>
      </w:pPr>
      <w:r w:rsidRPr="0059422F">
        <w:rPr>
          <w:sz w:val="22"/>
          <w:szCs w:val="22"/>
        </w:rPr>
        <w:t>f) respectarea demnității și drepturilor fundamentale ale persoanei;</w:t>
      </w:r>
    </w:p>
    <w:p w14:paraId="39DB65DB" w14:textId="77777777" w:rsidR="003F03B8" w:rsidRPr="0059422F" w:rsidRDefault="003F03B8" w:rsidP="003F03B8">
      <w:pPr>
        <w:ind w:left="709"/>
        <w:jc w:val="both"/>
        <w:rPr>
          <w:sz w:val="22"/>
          <w:szCs w:val="22"/>
        </w:rPr>
      </w:pPr>
      <w:r w:rsidRPr="0059422F">
        <w:rPr>
          <w:sz w:val="22"/>
          <w:szCs w:val="22"/>
        </w:rPr>
        <w:t>g) incluziune, diversitate și accesibilitate;</w:t>
      </w:r>
    </w:p>
    <w:p w14:paraId="30DF47A5" w14:textId="77777777" w:rsidR="003F03B8" w:rsidRPr="0059422F" w:rsidRDefault="003F03B8" w:rsidP="003F03B8">
      <w:pPr>
        <w:ind w:left="709"/>
        <w:jc w:val="both"/>
        <w:rPr>
          <w:sz w:val="22"/>
          <w:szCs w:val="22"/>
        </w:rPr>
      </w:pPr>
      <w:r w:rsidRPr="0059422F">
        <w:rPr>
          <w:sz w:val="22"/>
          <w:szCs w:val="22"/>
        </w:rPr>
        <w:t>h) participare și implicare comunitară;</w:t>
      </w:r>
    </w:p>
    <w:p w14:paraId="00CC4A8E" w14:textId="77777777" w:rsidR="003F03B8" w:rsidRPr="0059422F" w:rsidRDefault="003F03B8" w:rsidP="003F03B8">
      <w:pPr>
        <w:ind w:left="709"/>
        <w:jc w:val="both"/>
        <w:rPr>
          <w:sz w:val="22"/>
          <w:szCs w:val="22"/>
        </w:rPr>
      </w:pPr>
      <w:r w:rsidRPr="0059422F">
        <w:rPr>
          <w:sz w:val="22"/>
          <w:szCs w:val="22"/>
        </w:rPr>
        <w:t>i) colaborare și interdisciplinaritate;</w:t>
      </w:r>
    </w:p>
    <w:p w14:paraId="3854D33F" w14:textId="77777777" w:rsidR="003F03B8" w:rsidRPr="0059422F" w:rsidRDefault="003F03B8" w:rsidP="003F03B8">
      <w:pPr>
        <w:ind w:left="709"/>
        <w:jc w:val="both"/>
        <w:rPr>
          <w:sz w:val="22"/>
          <w:szCs w:val="22"/>
        </w:rPr>
      </w:pPr>
      <w:r w:rsidRPr="0059422F">
        <w:rPr>
          <w:sz w:val="22"/>
          <w:szCs w:val="22"/>
        </w:rPr>
        <w:t>j) calitate și îmbunătățire continuă;</w:t>
      </w:r>
    </w:p>
    <w:p w14:paraId="2938F16E" w14:textId="77777777" w:rsidR="003F03B8" w:rsidRPr="0059422F" w:rsidRDefault="003F03B8" w:rsidP="003F03B8">
      <w:pPr>
        <w:ind w:left="709"/>
        <w:jc w:val="both"/>
        <w:rPr>
          <w:sz w:val="22"/>
          <w:szCs w:val="22"/>
        </w:rPr>
      </w:pPr>
      <w:r w:rsidRPr="0059422F">
        <w:rPr>
          <w:sz w:val="22"/>
          <w:szCs w:val="22"/>
        </w:rPr>
        <w:t>k) inovare și deschidere către schimbare;</w:t>
      </w:r>
    </w:p>
    <w:p w14:paraId="0892CA3A" w14:textId="77777777" w:rsidR="003F03B8" w:rsidRPr="0059422F" w:rsidRDefault="003F03B8" w:rsidP="003F03B8">
      <w:pPr>
        <w:ind w:left="709"/>
        <w:jc w:val="both"/>
        <w:rPr>
          <w:sz w:val="22"/>
          <w:szCs w:val="22"/>
        </w:rPr>
      </w:pPr>
      <w:r w:rsidRPr="0059422F">
        <w:rPr>
          <w:sz w:val="22"/>
          <w:szCs w:val="22"/>
        </w:rPr>
        <w:t>l) sustenabilitate și responsabilitate față de mediu;</w:t>
      </w:r>
    </w:p>
    <w:p w14:paraId="0264CE91" w14:textId="77777777" w:rsidR="003F03B8" w:rsidRPr="0059422F" w:rsidRDefault="003F03B8" w:rsidP="003F03B8">
      <w:pPr>
        <w:ind w:left="709"/>
        <w:jc w:val="both"/>
        <w:rPr>
          <w:sz w:val="22"/>
          <w:szCs w:val="22"/>
        </w:rPr>
      </w:pPr>
      <w:r w:rsidRPr="0059422F">
        <w:rPr>
          <w:sz w:val="22"/>
          <w:szCs w:val="22"/>
        </w:rPr>
        <w:t>m) utilizarea responsabilă și etică a tehnologiilor;</w:t>
      </w:r>
    </w:p>
    <w:p w14:paraId="70554CB1" w14:textId="77777777" w:rsidR="003F03B8" w:rsidRPr="0059422F" w:rsidRDefault="003F03B8" w:rsidP="003F03B8">
      <w:pPr>
        <w:ind w:left="709"/>
        <w:jc w:val="both"/>
        <w:rPr>
          <w:sz w:val="22"/>
          <w:szCs w:val="22"/>
        </w:rPr>
      </w:pPr>
      <w:r w:rsidRPr="0059422F">
        <w:rPr>
          <w:sz w:val="22"/>
          <w:szCs w:val="22"/>
        </w:rPr>
        <w:t>n) orientarea către nevoile beneficiarilor și comunităților;</w:t>
      </w:r>
    </w:p>
    <w:p w14:paraId="136C0F1A" w14:textId="77777777" w:rsidR="003F03B8" w:rsidRPr="0059422F" w:rsidRDefault="003F03B8" w:rsidP="003F03B8">
      <w:pPr>
        <w:spacing w:after="120"/>
        <w:ind w:left="709"/>
        <w:jc w:val="both"/>
        <w:rPr>
          <w:sz w:val="22"/>
          <w:szCs w:val="22"/>
        </w:rPr>
      </w:pPr>
      <w:r w:rsidRPr="0059422F">
        <w:rPr>
          <w:sz w:val="22"/>
          <w:szCs w:val="22"/>
        </w:rPr>
        <w:t>o) promovarea impactului pozitiv, durabil și măsurabil al activităților desfășurate.</w:t>
      </w:r>
    </w:p>
    <w:p w14:paraId="20AC17A6" w14:textId="77777777" w:rsidR="003F03B8" w:rsidRPr="0059422F" w:rsidRDefault="003F03B8" w:rsidP="003F03B8">
      <w:pPr>
        <w:jc w:val="both"/>
        <w:rPr>
          <w:b/>
          <w:bCs/>
          <w:sz w:val="22"/>
          <w:szCs w:val="22"/>
        </w:rPr>
      </w:pPr>
      <w:r w:rsidRPr="0059422F">
        <w:rPr>
          <w:b/>
          <w:bCs/>
          <w:sz w:val="22"/>
          <w:szCs w:val="22"/>
        </w:rPr>
        <w:t>CAPITOLUL III</w:t>
      </w:r>
    </w:p>
    <w:p w14:paraId="0513F1EE" w14:textId="77777777" w:rsidR="003F03B8" w:rsidRPr="0059422F" w:rsidRDefault="003F03B8" w:rsidP="003F03B8">
      <w:pPr>
        <w:spacing w:after="120"/>
        <w:jc w:val="both"/>
        <w:rPr>
          <w:b/>
          <w:bCs/>
          <w:sz w:val="22"/>
          <w:szCs w:val="22"/>
        </w:rPr>
      </w:pPr>
      <w:r w:rsidRPr="0059422F">
        <w:rPr>
          <w:b/>
          <w:bCs/>
          <w:sz w:val="22"/>
          <w:szCs w:val="22"/>
        </w:rPr>
        <w:t>SCOPUL ASOCIAȚIEI</w:t>
      </w:r>
    </w:p>
    <w:p w14:paraId="6934FAE5" w14:textId="77777777" w:rsidR="003F03B8" w:rsidRPr="0059422F" w:rsidRDefault="003F03B8" w:rsidP="003F03B8">
      <w:pPr>
        <w:jc w:val="both"/>
        <w:rPr>
          <w:b/>
          <w:bCs/>
          <w:sz w:val="22"/>
          <w:szCs w:val="22"/>
        </w:rPr>
      </w:pPr>
      <w:r w:rsidRPr="0059422F">
        <w:rPr>
          <w:b/>
          <w:bCs/>
          <w:sz w:val="22"/>
          <w:szCs w:val="22"/>
        </w:rPr>
        <w:t>Art. 10 – Scopul general</w:t>
      </w:r>
    </w:p>
    <w:p w14:paraId="308A0F50" w14:textId="77777777" w:rsidR="003F03B8" w:rsidRPr="0059422F" w:rsidRDefault="003F03B8" w:rsidP="00E26BDB">
      <w:pPr>
        <w:jc w:val="both"/>
        <w:rPr>
          <w:sz w:val="22"/>
          <w:szCs w:val="22"/>
        </w:rPr>
      </w:pPr>
      <w:r w:rsidRPr="0059422F">
        <w:rPr>
          <w:sz w:val="22"/>
          <w:szCs w:val="22"/>
        </w:rPr>
        <w:t>(1) Scopul Asociației „CONEXIUNI” este de a contribui la dezvoltarea durabilă, incluzivă și inovatoare a copiilor, tinerilor, seniorilor, persoanelor cu dizabilități și persoanelor sau comunităților vulnerabile prin cultură, arte, educație, știință, cercetare, inventică, inovare, sănătate și stare de bine, dezvoltare personală, protecția mediului, incluziune socială, digitalizare și cooperare interdisciplinară, națională și internațională.</w:t>
      </w:r>
    </w:p>
    <w:p w14:paraId="3B7A4E06" w14:textId="77777777" w:rsidR="003F03B8" w:rsidRPr="0059422F" w:rsidRDefault="003F03B8" w:rsidP="00E26BDB">
      <w:pPr>
        <w:jc w:val="both"/>
        <w:rPr>
          <w:sz w:val="22"/>
          <w:szCs w:val="22"/>
        </w:rPr>
      </w:pPr>
      <w:r w:rsidRPr="0059422F">
        <w:rPr>
          <w:sz w:val="22"/>
          <w:szCs w:val="22"/>
        </w:rPr>
        <w:t>(2) Asociația urmărește crearea și dezvoltarea unui ecosistem care conectează oamenii, generațiile, comunitățile, cultura, educația, arta, știința, tehnologia, natura și inovarea, în scopul creșterii calității vieții, dezvoltării competențelor, stimulării creativității și participării active la viața socială, culturală și economică.</w:t>
      </w:r>
    </w:p>
    <w:p w14:paraId="5E100D7A" w14:textId="77777777" w:rsidR="003F03B8" w:rsidRPr="0059422F" w:rsidRDefault="003F03B8" w:rsidP="00623F8F">
      <w:pPr>
        <w:spacing w:before="120"/>
        <w:jc w:val="both"/>
        <w:rPr>
          <w:b/>
          <w:bCs/>
          <w:sz w:val="22"/>
          <w:szCs w:val="22"/>
        </w:rPr>
      </w:pPr>
      <w:r w:rsidRPr="0059422F">
        <w:rPr>
          <w:b/>
          <w:bCs/>
          <w:sz w:val="22"/>
          <w:szCs w:val="22"/>
        </w:rPr>
        <w:t>Art. 11 – Direcțiile strategice de realizare a scopului</w:t>
      </w:r>
    </w:p>
    <w:p w14:paraId="28E1DE3C" w14:textId="77777777" w:rsidR="003F03B8" w:rsidRPr="0059422F" w:rsidRDefault="003F03B8" w:rsidP="00623F8F">
      <w:pPr>
        <w:spacing w:before="120"/>
        <w:jc w:val="both"/>
        <w:rPr>
          <w:b/>
          <w:bCs/>
          <w:sz w:val="22"/>
          <w:szCs w:val="22"/>
        </w:rPr>
      </w:pPr>
      <w:r w:rsidRPr="0059422F">
        <w:rPr>
          <w:b/>
          <w:bCs/>
          <w:sz w:val="22"/>
          <w:szCs w:val="22"/>
        </w:rPr>
        <w:t>(1) Cultură, arte, creativitate și patrimoniu</w:t>
      </w:r>
    </w:p>
    <w:p w14:paraId="7C176043" w14:textId="77777777" w:rsidR="003F03B8" w:rsidRPr="0059422F" w:rsidRDefault="003F03B8" w:rsidP="00E26BDB">
      <w:pPr>
        <w:ind w:left="340"/>
        <w:jc w:val="both"/>
        <w:rPr>
          <w:sz w:val="22"/>
          <w:szCs w:val="22"/>
        </w:rPr>
      </w:pPr>
      <w:r w:rsidRPr="0059422F">
        <w:rPr>
          <w:sz w:val="22"/>
          <w:szCs w:val="22"/>
        </w:rPr>
        <w:t>Promovarea, dezvoltarea și valorificarea tuturor formelor de creație artistică, culturală și creativă, tradiționale, contemporane și emergente, inclusiv a celor rezultate din convergența dintre artă, știință, tehnologie și inovare, precum și utilizarea acestora ca instrumente de educație, incluziune socială, dezvoltare personală, dialog intercultural și dezvoltare durabilă.</w:t>
      </w:r>
    </w:p>
    <w:p w14:paraId="27D4DA96" w14:textId="77777777" w:rsidR="003F03B8" w:rsidRPr="0059422F" w:rsidRDefault="003F03B8" w:rsidP="00E26BDB">
      <w:pPr>
        <w:ind w:left="340"/>
        <w:jc w:val="both"/>
        <w:rPr>
          <w:sz w:val="22"/>
          <w:szCs w:val="22"/>
        </w:rPr>
      </w:pPr>
      <w:r w:rsidRPr="0059422F">
        <w:rPr>
          <w:sz w:val="22"/>
          <w:szCs w:val="22"/>
        </w:rPr>
        <w:t>Asociația urmărește conservarea, cercetarea, promovarea și valorificarea patrimoniului cultural material și imaterial, promovarea diversității culturale, patrimoniului viu, dialogului intercultural și industriilor culturale și creative.</w:t>
      </w:r>
    </w:p>
    <w:p w14:paraId="2BD263DE" w14:textId="77777777" w:rsidR="003F03B8" w:rsidRPr="0059422F" w:rsidRDefault="003F03B8" w:rsidP="00623F8F">
      <w:pPr>
        <w:spacing w:before="120"/>
        <w:jc w:val="both"/>
        <w:rPr>
          <w:b/>
          <w:bCs/>
          <w:sz w:val="22"/>
          <w:szCs w:val="22"/>
        </w:rPr>
      </w:pPr>
      <w:r w:rsidRPr="0059422F">
        <w:rPr>
          <w:b/>
          <w:bCs/>
          <w:sz w:val="22"/>
          <w:szCs w:val="22"/>
        </w:rPr>
        <w:t>(2) Educație, formare și dezvoltare umană</w:t>
      </w:r>
    </w:p>
    <w:p w14:paraId="414DF80A" w14:textId="77777777" w:rsidR="003F03B8" w:rsidRPr="0059422F" w:rsidRDefault="003F03B8" w:rsidP="00E26BDB">
      <w:pPr>
        <w:ind w:left="340"/>
        <w:jc w:val="both"/>
        <w:rPr>
          <w:sz w:val="22"/>
          <w:szCs w:val="22"/>
        </w:rPr>
      </w:pPr>
      <w:r w:rsidRPr="0059422F">
        <w:rPr>
          <w:sz w:val="22"/>
          <w:szCs w:val="22"/>
        </w:rPr>
        <w:t>Promovarea educației formale, nonformale și informale, a învățării pe tot parcursul vieții, a educației parentale, familiale și intergeneraționale și a dezvoltării personale și profesionale.</w:t>
      </w:r>
    </w:p>
    <w:p w14:paraId="673180E8" w14:textId="77777777" w:rsidR="003F03B8" w:rsidRPr="0059422F" w:rsidRDefault="003F03B8" w:rsidP="00E26BDB">
      <w:pPr>
        <w:ind w:left="340"/>
        <w:jc w:val="both"/>
        <w:rPr>
          <w:sz w:val="22"/>
          <w:szCs w:val="22"/>
        </w:rPr>
      </w:pPr>
      <w:r w:rsidRPr="0059422F">
        <w:rPr>
          <w:sz w:val="22"/>
          <w:szCs w:val="22"/>
        </w:rPr>
        <w:t>Asociația urmărește dezvoltarea creativității, gândirii critice, inteligenței emoționale, rezilienței, competențelor digitale, antreprenoriale, sociale și civice și a competențelor viitorului.</w:t>
      </w:r>
    </w:p>
    <w:p w14:paraId="712B25FC" w14:textId="77777777" w:rsidR="003F03B8" w:rsidRPr="0059422F" w:rsidRDefault="003F03B8" w:rsidP="00623F8F">
      <w:pPr>
        <w:spacing w:before="120"/>
        <w:jc w:val="both"/>
        <w:rPr>
          <w:b/>
          <w:bCs/>
          <w:sz w:val="22"/>
          <w:szCs w:val="22"/>
        </w:rPr>
      </w:pPr>
      <w:r w:rsidRPr="0059422F">
        <w:rPr>
          <w:b/>
          <w:bCs/>
          <w:sz w:val="22"/>
          <w:szCs w:val="22"/>
        </w:rPr>
        <w:lastRenderedPageBreak/>
        <w:t>(3) Știință, cercetare, inventică și inovare</w:t>
      </w:r>
    </w:p>
    <w:p w14:paraId="1F5D2F5B" w14:textId="77777777" w:rsidR="003F03B8" w:rsidRPr="0059422F" w:rsidRDefault="003F03B8" w:rsidP="00E26BDB">
      <w:pPr>
        <w:ind w:left="340"/>
        <w:jc w:val="both"/>
        <w:rPr>
          <w:sz w:val="22"/>
          <w:szCs w:val="22"/>
        </w:rPr>
      </w:pPr>
      <w:r w:rsidRPr="0059422F">
        <w:rPr>
          <w:sz w:val="22"/>
          <w:szCs w:val="22"/>
        </w:rPr>
        <w:t>Promovarea cercetării fundamentale și aplicative, cercetării interdisciplinare, inventicii, creativității tehnice, inovării tehnologice, sociale, culturale și educaționale și transferului de cunoștințe și tehnologie.</w:t>
      </w:r>
    </w:p>
    <w:p w14:paraId="54EE84CF" w14:textId="77777777" w:rsidR="003F03B8" w:rsidRPr="0059422F" w:rsidRDefault="003F03B8" w:rsidP="00E26BDB">
      <w:pPr>
        <w:ind w:left="340"/>
        <w:jc w:val="both"/>
        <w:rPr>
          <w:sz w:val="22"/>
          <w:szCs w:val="22"/>
        </w:rPr>
      </w:pPr>
      <w:r w:rsidRPr="0059422F">
        <w:rPr>
          <w:sz w:val="22"/>
          <w:szCs w:val="22"/>
        </w:rPr>
        <w:t>Asociația susține colaborarea dintre mediul academic, societatea civilă, autoritățile publice și mediul economic, precum și dezvoltarea ecosistemelor de inovare, științei cetățenești (Citizen Science), științei deschise (Open Science), inovării deschise (Open Innovation) și altor forme de cercetare și inovare colaborativă.</w:t>
      </w:r>
    </w:p>
    <w:p w14:paraId="5D69CF5E" w14:textId="77777777" w:rsidR="003F03B8" w:rsidRPr="0059422F" w:rsidRDefault="003F03B8" w:rsidP="00623F8F">
      <w:pPr>
        <w:spacing w:before="120"/>
        <w:jc w:val="both"/>
        <w:rPr>
          <w:b/>
          <w:bCs/>
          <w:sz w:val="22"/>
          <w:szCs w:val="22"/>
        </w:rPr>
      </w:pPr>
      <w:r w:rsidRPr="0059422F">
        <w:rPr>
          <w:b/>
          <w:bCs/>
          <w:sz w:val="22"/>
          <w:szCs w:val="22"/>
        </w:rPr>
        <w:t>(4) Sănătate, prevenție, stare de bine și calitatea vieții</w:t>
      </w:r>
    </w:p>
    <w:p w14:paraId="3F451EA4" w14:textId="77777777" w:rsidR="003F03B8" w:rsidRPr="0059422F" w:rsidRDefault="003F03B8" w:rsidP="00E26BDB">
      <w:pPr>
        <w:ind w:left="340"/>
        <w:jc w:val="both"/>
        <w:rPr>
          <w:sz w:val="22"/>
          <w:szCs w:val="22"/>
        </w:rPr>
      </w:pPr>
      <w:r w:rsidRPr="0059422F">
        <w:rPr>
          <w:sz w:val="22"/>
          <w:szCs w:val="22"/>
        </w:rPr>
        <w:t>Promovarea educației pentru sănătate, prevenției, longevității active, medicinei stilului de viață, sănătății ocupaționale, stării de bine și a unui stil de viață sănătos și responsabil.</w:t>
      </w:r>
    </w:p>
    <w:p w14:paraId="59B55D15" w14:textId="77777777" w:rsidR="003F03B8" w:rsidRPr="0059422F" w:rsidRDefault="003F03B8" w:rsidP="00E26BDB">
      <w:pPr>
        <w:ind w:left="340"/>
        <w:jc w:val="both"/>
        <w:rPr>
          <w:sz w:val="22"/>
          <w:szCs w:val="22"/>
        </w:rPr>
      </w:pPr>
      <w:r w:rsidRPr="0059422F">
        <w:rPr>
          <w:sz w:val="22"/>
          <w:szCs w:val="22"/>
        </w:rPr>
        <w:t>În limitele legislației aplicabile, Asociația poate promova activități și abordări complementare și integrative în scop educațional, de informare, cercetare, prevenție, autocunoaștere și dezvoltare personală, fără substituirea actului medical și fără exercitarea neautorizată a unor profesii reglementate.</w:t>
      </w:r>
    </w:p>
    <w:p w14:paraId="1DC0D0DD" w14:textId="77777777" w:rsidR="003F03B8" w:rsidRPr="0059422F" w:rsidRDefault="003F03B8" w:rsidP="00623F8F">
      <w:pPr>
        <w:spacing w:before="120"/>
        <w:jc w:val="both"/>
        <w:rPr>
          <w:b/>
          <w:bCs/>
          <w:sz w:val="22"/>
          <w:szCs w:val="22"/>
        </w:rPr>
      </w:pPr>
      <w:r w:rsidRPr="0059422F">
        <w:rPr>
          <w:b/>
          <w:bCs/>
          <w:sz w:val="22"/>
          <w:szCs w:val="22"/>
        </w:rPr>
        <w:t>(5) Mediu, sustenabilitate și tranziție verde</w:t>
      </w:r>
    </w:p>
    <w:p w14:paraId="091966C9" w14:textId="77777777" w:rsidR="003F03B8" w:rsidRPr="0059422F" w:rsidRDefault="003F03B8" w:rsidP="00E26BDB">
      <w:pPr>
        <w:ind w:left="340"/>
        <w:jc w:val="both"/>
        <w:rPr>
          <w:sz w:val="22"/>
          <w:szCs w:val="22"/>
        </w:rPr>
      </w:pPr>
      <w:r w:rsidRPr="0059422F">
        <w:rPr>
          <w:sz w:val="22"/>
          <w:szCs w:val="22"/>
        </w:rPr>
        <w:t>Promovarea protecției mediului, educației ecologice, dezvoltării durabile, economiei circulare, bioeconomiei, biodiversității, utilizării responsabile a resurselor, consumului responsabil și dezvoltării competențelor verzi.</w:t>
      </w:r>
    </w:p>
    <w:p w14:paraId="2E88DED9" w14:textId="77777777" w:rsidR="003F03B8" w:rsidRPr="0059422F" w:rsidRDefault="003F03B8" w:rsidP="00623F8F">
      <w:pPr>
        <w:spacing w:before="120"/>
        <w:jc w:val="both"/>
        <w:rPr>
          <w:b/>
          <w:bCs/>
          <w:sz w:val="22"/>
          <w:szCs w:val="22"/>
        </w:rPr>
      </w:pPr>
      <w:r w:rsidRPr="0059422F">
        <w:rPr>
          <w:b/>
          <w:bCs/>
          <w:sz w:val="22"/>
          <w:szCs w:val="22"/>
        </w:rPr>
        <w:t>(6) Incluziune socială și dezvoltare comunitară</w:t>
      </w:r>
    </w:p>
    <w:p w14:paraId="53D9FCA7" w14:textId="77777777" w:rsidR="003F03B8" w:rsidRPr="0059422F" w:rsidRDefault="003F03B8" w:rsidP="00E26BDB">
      <w:pPr>
        <w:ind w:left="340"/>
        <w:jc w:val="both"/>
        <w:rPr>
          <w:sz w:val="22"/>
          <w:szCs w:val="22"/>
        </w:rPr>
      </w:pPr>
      <w:r w:rsidRPr="0059422F">
        <w:rPr>
          <w:sz w:val="22"/>
          <w:szCs w:val="22"/>
        </w:rPr>
        <w:t>Promovarea incluziunii sociale, solidarității, egalității de șanse, participării civice și accesului echitabil la educație, cultură și oportunități de dezvoltare, cu o atenție deosebită acordată copiilor, tinerilor, seniorilor, persoanelor cu dizabilități și persoanelor sau comunităților vulnerabile.</w:t>
      </w:r>
    </w:p>
    <w:p w14:paraId="6CBE79FE" w14:textId="77777777" w:rsidR="003F03B8" w:rsidRPr="0059422F" w:rsidRDefault="003F03B8" w:rsidP="00623F8F">
      <w:pPr>
        <w:spacing w:before="120"/>
        <w:jc w:val="both"/>
        <w:rPr>
          <w:b/>
          <w:bCs/>
          <w:sz w:val="22"/>
          <w:szCs w:val="22"/>
        </w:rPr>
      </w:pPr>
      <w:r w:rsidRPr="0059422F">
        <w:rPr>
          <w:b/>
          <w:bCs/>
          <w:sz w:val="22"/>
          <w:szCs w:val="22"/>
        </w:rPr>
        <w:t>(7) Digitalizare și tehnologii emergente</w:t>
      </w:r>
    </w:p>
    <w:p w14:paraId="625AF19E" w14:textId="77777777" w:rsidR="003F03B8" w:rsidRPr="0059422F" w:rsidRDefault="003F03B8" w:rsidP="00E26BDB">
      <w:pPr>
        <w:ind w:left="340"/>
        <w:jc w:val="both"/>
        <w:rPr>
          <w:sz w:val="22"/>
          <w:szCs w:val="22"/>
        </w:rPr>
      </w:pPr>
      <w:r w:rsidRPr="0059422F">
        <w:rPr>
          <w:sz w:val="22"/>
          <w:szCs w:val="22"/>
        </w:rPr>
        <w:t>Promovarea transformării digitale și a utilizării responsabile, sigure și etice a inteligenței artificiale și a altor tehnologii emergente în educație, cultură, arte, cercetare, inovare și dezvoltare comunitară.</w:t>
      </w:r>
    </w:p>
    <w:p w14:paraId="55F42D6A" w14:textId="77777777" w:rsidR="003F03B8" w:rsidRPr="0059422F" w:rsidRDefault="003F03B8" w:rsidP="00E26BDB">
      <w:pPr>
        <w:ind w:left="340"/>
        <w:jc w:val="both"/>
        <w:rPr>
          <w:sz w:val="22"/>
          <w:szCs w:val="22"/>
        </w:rPr>
      </w:pPr>
      <w:r w:rsidRPr="0059422F">
        <w:rPr>
          <w:sz w:val="22"/>
          <w:szCs w:val="22"/>
        </w:rPr>
        <w:t>Asociația susține alfabetizarea digitală și media, dezvoltarea competențelor digitale, digitalizarea și valorificarea patrimoniului cultural și dezvoltarea unor soluții digitale cu impact educațional, cultural și social.</w:t>
      </w:r>
    </w:p>
    <w:p w14:paraId="137F0E62" w14:textId="77777777" w:rsidR="003F03B8" w:rsidRPr="0059422F" w:rsidRDefault="003F03B8" w:rsidP="00623F8F">
      <w:pPr>
        <w:spacing w:before="120"/>
        <w:jc w:val="both"/>
        <w:rPr>
          <w:b/>
          <w:bCs/>
          <w:sz w:val="22"/>
          <w:szCs w:val="22"/>
        </w:rPr>
      </w:pPr>
      <w:r w:rsidRPr="0059422F">
        <w:rPr>
          <w:b/>
          <w:bCs/>
          <w:sz w:val="22"/>
          <w:szCs w:val="22"/>
        </w:rPr>
        <w:t>(8) Cooperare și internaționalizare</w:t>
      </w:r>
    </w:p>
    <w:p w14:paraId="0C577509" w14:textId="77777777" w:rsidR="003F03B8" w:rsidRPr="0059422F" w:rsidRDefault="003F03B8" w:rsidP="00E26BDB">
      <w:pPr>
        <w:ind w:left="340"/>
        <w:jc w:val="both"/>
        <w:rPr>
          <w:sz w:val="22"/>
          <w:szCs w:val="22"/>
        </w:rPr>
      </w:pPr>
      <w:r w:rsidRPr="0059422F">
        <w:rPr>
          <w:sz w:val="22"/>
          <w:szCs w:val="22"/>
        </w:rPr>
        <w:t>Dezvoltarea cooperării locale, regionale, naționale, europene și internaționale și facilitarea schimbului de experiență, mobilităților, transferului de cunoștințe și bunelor practici.</w:t>
      </w:r>
    </w:p>
    <w:p w14:paraId="12318CED" w14:textId="77777777" w:rsidR="003F03B8" w:rsidRPr="0059422F" w:rsidRDefault="003F03B8" w:rsidP="00623F8F">
      <w:pPr>
        <w:spacing w:before="120"/>
        <w:jc w:val="both"/>
        <w:rPr>
          <w:b/>
          <w:bCs/>
          <w:sz w:val="22"/>
          <w:szCs w:val="22"/>
        </w:rPr>
      </w:pPr>
      <w:r w:rsidRPr="0059422F">
        <w:rPr>
          <w:b/>
          <w:bCs/>
          <w:sz w:val="22"/>
          <w:szCs w:val="22"/>
        </w:rPr>
        <w:t>(9) Antreprenoriat, economie socială și industrii creative</w:t>
      </w:r>
    </w:p>
    <w:p w14:paraId="11F80B7C" w14:textId="77777777" w:rsidR="003F03B8" w:rsidRPr="0059422F" w:rsidRDefault="003F03B8" w:rsidP="00E26BDB">
      <w:pPr>
        <w:ind w:left="340"/>
        <w:jc w:val="both"/>
        <w:rPr>
          <w:sz w:val="22"/>
          <w:szCs w:val="22"/>
        </w:rPr>
      </w:pPr>
      <w:r w:rsidRPr="0059422F">
        <w:rPr>
          <w:sz w:val="22"/>
          <w:szCs w:val="22"/>
        </w:rPr>
        <w:t>Promovarea antreprenoriatului cultural, creativ, social și inovativ, a economiei sociale și a inițiativelor economice care contribuie la realizarea misiunii și obiectivelor Asociației.</w:t>
      </w:r>
    </w:p>
    <w:p w14:paraId="73DD4E0A" w14:textId="77777777" w:rsidR="003F03B8" w:rsidRPr="0059422F" w:rsidRDefault="003F03B8" w:rsidP="00623F8F">
      <w:pPr>
        <w:spacing w:before="120"/>
        <w:jc w:val="both"/>
        <w:rPr>
          <w:b/>
          <w:bCs/>
          <w:sz w:val="22"/>
          <w:szCs w:val="22"/>
        </w:rPr>
      </w:pPr>
      <w:r w:rsidRPr="0059422F">
        <w:rPr>
          <w:b/>
          <w:bCs/>
          <w:sz w:val="22"/>
          <w:szCs w:val="22"/>
        </w:rPr>
        <w:t>(10) Impact și dezvoltare organizațională</w:t>
      </w:r>
    </w:p>
    <w:p w14:paraId="0C07C61B" w14:textId="77777777" w:rsidR="003F03B8" w:rsidRPr="0059422F" w:rsidRDefault="003F03B8" w:rsidP="00E26BDB">
      <w:pPr>
        <w:ind w:left="340"/>
        <w:jc w:val="both"/>
        <w:rPr>
          <w:sz w:val="22"/>
          <w:szCs w:val="22"/>
        </w:rPr>
      </w:pPr>
      <w:r w:rsidRPr="0059422F">
        <w:rPr>
          <w:sz w:val="22"/>
          <w:szCs w:val="22"/>
        </w:rPr>
        <w:t>Promovarea calității, bunei guvernanțe, responsabilității sociale, managementului performant și evaluării impactului social, cultural, educațional și de mediu al programelor și proiectelor Asociației.</w:t>
      </w:r>
    </w:p>
    <w:p w14:paraId="21479FA6" w14:textId="77777777" w:rsidR="003F03B8" w:rsidRPr="0059422F" w:rsidRDefault="003F03B8" w:rsidP="00C66E04">
      <w:pPr>
        <w:spacing w:before="120"/>
        <w:jc w:val="both"/>
        <w:rPr>
          <w:b/>
          <w:bCs/>
          <w:sz w:val="22"/>
          <w:szCs w:val="22"/>
        </w:rPr>
      </w:pPr>
      <w:r w:rsidRPr="0059422F">
        <w:rPr>
          <w:b/>
          <w:bCs/>
          <w:sz w:val="22"/>
          <w:szCs w:val="22"/>
        </w:rPr>
        <w:t>Art. 12 – Caracterul interdisciplinar și flexibilitatea activităților</w:t>
      </w:r>
    </w:p>
    <w:p w14:paraId="53C472BA" w14:textId="77777777" w:rsidR="003F03B8" w:rsidRPr="0059422F" w:rsidRDefault="003F03B8" w:rsidP="00E26BDB">
      <w:pPr>
        <w:jc w:val="both"/>
        <w:rPr>
          <w:sz w:val="22"/>
          <w:szCs w:val="22"/>
        </w:rPr>
      </w:pPr>
      <w:r w:rsidRPr="0059422F">
        <w:rPr>
          <w:sz w:val="22"/>
          <w:szCs w:val="22"/>
        </w:rPr>
        <w:t>(1) Domeniile și direcțiile prevăzute în prezentul Statut se pot intersecta și completa reciproc, Asociația având dreptul de a dezvolta proiecte și programe interdisciplinare și transdisciplinare.</w:t>
      </w:r>
    </w:p>
    <w:p w14:paraId="32723817" w14:textId="77777777" w:rsidR="003F03B8" w:rsidRPr="0059422F" w:rsidRDefault="003F03B8" w:rsidP="00E26BDB">
      <w:pPr>
        <w:jc w:val="both"/>
        <w:rPr>
          <w:sz w:val="22"/>
          <w:szCs w:val="22"/>
        </w:rPr>
      </w:pPr>
      <w:r w:rsidRPr="0059422F">
        <w:rPr>
          <w:sz w:val="22"/>
          <w:szCs w:val="22"/>
        </w:rPr>
        <w:t>(2) Pentru realizarea scopului său, Asociația poate iniția, coordona, implementa sau participa la programe, proiecte, parteneriate și alte inițiative proprii sau în colaborare cu terți.</w:t>
      </w:r>
    </w:p>
    <w:p w14:paraId="62DEA11F" w14:textId="77777777" w:rsidR="003F03B8" w:rsidRPr="0059422F" w:rsidRDefault="003F03B8" w:rsidP="00E26BDB">
      <w:pPr>
        <w:jc w:val="both"/>
        <w:rPr>
          <w:sz w:val="22"/>
          <w:szCs w:val="22"/>
        </w:rPr>
      </w:pPr>
      <w:r w:rsidRPr="0059422F">
        <w:rPr>
          <w:sz w:val="22"/>
          <w:szCs w:val="22"/>
        </w:rPr>
        <w:t>(3) Asociația poate desfășura orice activități conexe, complementare sau auxiliare care contribuie direct sau indirect la realizarea scopului și obiectivelor sale, cu respectarea legislației în vigoare.</w:t>
      </w:r>
    </w:p>
    <w:p w14:paraId="11D80924" w14:textId="77777777" w:rsidR="003F03B8" w:rsidRPr="0059422F" w:rsidRDefault="003F03B8" w:rsidP="00E26BDB">
      <w:pPr>
        <w:jc w:val="both"/>
        <w:rPr>
          <w:sz w:val="22"/>
          <w:szCs w:val="22"/>
        </w:rPr>
      </w:pPr>
      <w:r w:rsidRPr="0059422F">
        <w:rPr>
          <w:sz w:val="22"/>
          <w:szCs w:val="22"/>
        </w:rPr>
        <w:t>(4) Enumerarea domeniilor prevăzute de prezentul Statut nu limitează posibilitatea Asociației de a răspunde unor noi nevoi sociale, culturale, educaționale, științifice, tehnologice sau de mediu, în măsura în care activitățile dezvoltate sunt compatibile cu scopul general al Asociației și sunt permise de lege.</w:t>
      </w:r>
    </w:p>
    <w:p w14:paraId="616CF253" w14:textId="77777777" w:rsidR="00623F8F" w:rsidRDefault="00623F8F">
      <w:pPr>
        <w:rPr>
          <w:b/>
          <w:bCs/>
          <w:sz w:val="22"/>
          <w:szCs w:val="22"/>
        </w:rPr>
      </w:pPr>
      <w:r>
        <w:rPr>
          <w:b/>
          <w:bCs/>
          <w:sz w:val="22"/>
          <w:szCs w:val="22"/>
        </w:rPr>
        <w:br w:type="page"/>
      </w:r>
    </w:p>
    <w:p w14:paraId="27E36C9E" w14:textId="34EC1EF8" w:rsidR="003F03B8" w:rsidRPr="0059422F" w:rsidRDefault="003F03B8" w:rsidP="00E26BDB">
      <w:pPr>
        <w:spacing w:before="120"/>
        <w:jc w:val="both"/>
        <w:rPr>
          <w:b/>
          <w:bCs/>
          <w:sz w:val="22"/>
          <w:szCs w:val="22"/>
        </w:rPr>
      </w:pPr>
      <w:r w:rsidRPr="0059422F">
        <w:rPr>
          <w:b/>
          <w:bCs/>
          <w:sz w:val="22"/>
          <w:szCs w:val="22"/>
        </w:rPr>
        <w:lastRenderedPageBreak/>
        <w:t>CAPITOLUL IV</w:t>
      </w:r>
    </w:p>
    <w:p w14:paraId="5ACAA843" w14:textId="77777777" w:rsidR="003F03B8" w:rsidRPr="0059422F" w:rsidRDefault="003F03B8" w:rsidP="003F03B8">
      <w:pPr>
        <w:spacing w:after="120"/>
        <w:jc w:val="both"/>
        <w:rPr>
          <w:b/>
          <w:bCs/>
          <w:sz w:val="22"/>
          <w:szCs w:val="22"/>
        </w:rPr>
      </w:pPr>
      <w:r w:rsidRPr="0059422F">
        <w:rPr>
          <w:b/>
          <w:bCs/>
          <w:sz w:val="22"/>
          <w:szCs w:val="22"/>
        </w:rPr>
        <w:t>OBIECTIVELE ASOCIAȚIEI</w:t>
      </w:r>
    </w:p>
    <w:p w14:paraId="2BA5FB64" w14:textId="77777777" w:rsidR="003F03B8" w:rsidRPr="0059422F" w:rsidRDefault="003F03B8" w:rsidP="003F03B8">
      <w:pPr>
        <w:jc w:val="both"/>
        <w:rPr>
          <w:b/>
          <w:bCs/>
          <w:sz w:val="22"/>
          <w:szCs w:val="22"/>
        </w:rPr>
      </w:pPr>
      <w:r w:rsidRPr="0059422F">
        <w:rPr>
          <w:b/>
          <w:bCs/>
          <w:sz w:val="22"/>
          <w:szCs w:val="22"/>
        </w:rPr>
        <w:t>Art. 13 – Obiective generale</w:t>
      </w:r>
    </w:p>
    <w:p w14:paraId="19A9F822" w14:textId="77777777" w:rsidR="003F03B8" w:rsidRPr="0059422F" w:rsidRDefault="003F03B8" w:rsidP="003F03B8">
      <w:pPr>
        <w:jc w:val="both"/>
        <w:rPr>
          <w:sz w:val="22"/>
          <w:szCs w:val="22"/>
        </w:rPr>
      </w:pPr>
      <w:r w:rsidRPr="0059422F">
        <w:rPr>
          <w:sz w:val="22"/>
          <w:szCs w:val="22"/>
        </w:rPr>
        <w:t>În vederea realizării scopului său, Asociația „CONEXIUNI” urmărește dezvoltarea și implementarea de programe, proiecte, inițiative și activități în următoarele domenii strategice:</w:t>
      </w:r>
    </w:p>
    <w:p w14:paraId="28A0EACC"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cultură, arte, creativitate și patrimoniu;</w:t>
      </w:r>
    </w:p>
    <w:p w14:paraId="405C61A9"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educație, formare și dezvoltarea competențelor;</w:t>
      </w:r>
    </w:p>
    <w:p w14:paraId="331B6A29"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știință, cercetare, inventică și inovare;</w:t>
      </w:r>
    </w:p>
    <w:p w14:paraId="3DC47199"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digitalizare și tehnologii emergente;</w:t>
      </w:r>
    </w:p>
    <w:p w14:paraId="3446D818"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sănătate, prevenție, stare de bine și dezvoltare personală;</w:t>
      </w:r>
    </w:p>
    <w:p w14:paraId="1CDCDE92"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mediu, sustenabilitate și tranziție verde;</w:t>
      </w:r>
    </w:p>
    <w:p w14:paraId="60535650"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incluziune socială, tineret și dezvoltare comunitară;</w:t>
      </w:r>
    </w:p>
    <w:p w14:paraId="78231BA4"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antreprenoriat, economie socială și industrii creative;</w:t>
      </w:r>
    </w:p>
    <w:p w14:paraId="75E867F3" w14:textId="77777777" w:rsidR="003F03B8" w:rsidRPr="0059422F" w:rsidRDefault="003F03B8">
      <w:pPr>
        <w:numPr>
          <w:ilvl w:val="0"/>
          <w:numId w:val="1"/>
        </w:numPr>
        <w:tabs>
          <w:tab w:val="clear" w:pos="720"/>
        </w:tabs>
        <w:ind w:left="1134" w:hanging="425"/>
        <w:jc w:val="both"/>
        <w:rPr>
          <w:sz w:val="22"/>
          <w:szCs w:val="22"/>
        </w:rPr>
      </w:pPr>
      <w:r w:rsidRPr="0059422F">
        <w:rPr>
          <w:sz w:val="22"/>
          <w:szCs w:val="22"/>
        </w:rPr>
        <w:t>cooperare națională și internațională;</w:t>
      </w:r>
    </w:p>
    <w:p w14:paraId="6FE8BB67" w14:textId="77777777" w:rsidR="003F03B8" w:rsidRPr="0059422F" w:rsidRDefault="003F03B8">
      <w:pPr>
        <w:numPr>
          <w:ilvl w:val="0"/>
          <w:numId w:val="1"/>
        </w:numPr>
        <w:tabs>
          <w:tab w:val="clear" w:pos="720"/>
        </w:tabs>
        <w:spacing w:after="120"/>
        <w:ind w:left="1134" w:hanging="425"/>
        <w:jc w:val="both"/>
        <w:rPr>
          <w:sz w:val="22"/>
          <w:szCs w:val="22"/>
        </w:rPr>
      </w:pPr>
      <w:r w:rsidRPr="0059422F">
        <w:rPr>
          <w:sz w:val="22"/>
          <w:szCs w:val="22"/>
        </w:rPr>
        <w:t>management, impact și dezvoltare organizațională.</w:t>
      </w:r>
    </w:p>
    <w:p w14:paraId="4E6A4E6F" w14:textId="77777777" w:rsidR="003F03B8" w:rsidRPr="0059422F" w:rsidRDefault="003F03B8" w:rsidP="003F03B8">
      <w:pPr>
        <w:jc w:val="both"/>
        <w:rPr>
          <w:b/>
          <w:bCs/>
          <w:sz w:val="22"/>
          <w:szCs w:val="22"/>
        </w:rPr>
      </w:pPr>
      <w:r w:rsidRPr="0059422F">
        <w:rPr>
          <w:b/>
          <w:bCs/>
          <w:sz w:val="22"/>
          <w:szCs w:val="22"/>
        </w:rPr>
        <w:t>Art. 14 – Obiective în domeniul culturii, artelor, creativității și patrimoniului</w:t>
      </w:r>
    </w:p>
    <w:p w14:paraId="5F4FE771" w14:textId="77777777" w:rsidR="003F03B8" w:rsidRPr="0059422F" w:rsidRDefault="003F03B8" w:rsidP="003F03B8">
      <w:pPr>
        <w:jc w:val="both"/>
        <w:rPr>
          <w:sz w:val="22"/>
          <w:szCs w:val="22"/>
        </w:rPr>
      </w:pPr>
      <w:r w:rsidRPr="0059422F">
        <w:rPr>
          <w:sz w:val="22"/>
          <w:szCs w:val="22"/>
        </w:rPr>
        <w:t>Asociația urmărește:</w:t>
      </w:r>
    </w:p>
    <w:p w14:paraId="176EC234"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dezvoltarea, promovarea și valorificarea culturii în toate formele sale de manifestare;</w:t>
      </w:r>
    </w:p>
    <w:p w14:paraId="0F1D0ACD"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dezvoltarea și valorificarea tuturor formelor de creație artistică, culturală și creativă, tradiționale, contemporane și emergente;</w:t>
      </w:r>
    </w:p>
    <w:p w14:paraId="68342001"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formelor de creație rezultate din convergența dintre artă, știință, educație, tehnologie și inovare;</w:t>
      </w:r>
    </w:p>
    <w:p w14:paraId="32BCB5C8"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artelor vizuale, inclusiv pictură, desen, grafică, sculptură, ceramică, gravură, ilustrație și alte forme de expresie vizuală;</w:t>
      </w:r>
    </w:p>
    <w:p w14:paraId="0C969752"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fotografiei artistice, documentare, educaționale și patrimoniale;</w:t>
      </w:r>
    </w:p>
    <w:p w14:paraId="0837DA37"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cinematografiei, producției audiovizuale, filmului documentar, artei video și producției multimedia;</w:t>
      </w:r>
    </w:p>
    <w:p w14:paraId="61BB3703"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muzicii, compoziției muzicale, artei corale, muzicii instrumentale și a altor forme de creație și interpretare muzicală;</w:t>
      </w:r>
    </w:p>
    <w:p w14:paraId="663A4F6B"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teatrului, artelor spectacolului, teatrului educațional, teatrului comunitar și altor forme de expresie scenică;</w:t>
      </w:r>
    </w:p>
    <w:p w14:paraId="6605BA33"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dansului, artelor coregrafice și expresiei corporale creative;</w:t>
      </w:r>
    </w:p>
    <w:p w14:paraId="04C519D0"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literaturii, poeziei, scrierii creative, traducerii literare și activităților editoriale;</w:t>
      </w:r>
    </w:p>
    <w:p w14:paraId="187BE787"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designului grafic, designului de produs, designului vestimentar, designului interior și altor forme de design;</w:t>
      </w:r>
    </w:p>
    <w:p w14:paraId="646DEAE6"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arhitecturii, patrimoniului construit și inițiativelor de valorizare culturală și educațională a spațiului construit;</w:t>
      </w:r>
    </w:p>
    <w:p w14:paraId="67D976FC"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artei urbane, muralismului, instalațiilor artistice, artei participative și intervențiilor culturale în spațiul public;</w:t>
      </w:r>
    </w:p>
    <w:p w14:paraId="1CB67DF0"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artelor digitale, noilor media, artei interactive și formelor artistice realizate cu ajutorul tehnologiilor emergente;</w:t>
      </w:r>
    </w:p>
    <w:p w14:paraId="200A123E"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realității virtuale, realității augmentate și tehnologiilor imersive utilizate în scop cultural, artistic și educațional;</w:t>
      </w:r>
    </w:p>
    <w:p w14:paraId="3D6A94E3"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creației artistice asistate de inteligența artificială, cu respectarea principiilor etice, a drepturilor de autor și a legislației aplicabile;</w:t>
      </w:r>
    </w:p>
    <w:p w14:paraId="3CDEA36E"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benzilor desenate, ilustrației editoriale, artei textile, artelor decorative și meșteșugurilor tradiționale și contemporane;</w:t>
      </w:r>
    </w:p>
    <w:p w14:paraId="44307A11"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patrimoniului cultural material și imaterial;</w:t>
      </w:r>
    </w:p>
    <w:p w14:paraId="12C7C67B"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conservarea, cercetarea, documentarea, protejarea, promovarea și valorificarea patrimoniului cultural;</w:t>
      </w:r>
    </w:p>
    <w:p w14:paraId="15160A2B"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susținerea patrimoniului viu, tradițiilor, obiceiurilor, meșteșugurilor și expresiilor culturale locale;</w:t>
      </w:r>
    </w:p>
    <w:p w14:paraId="0990D0EB"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patrimoniului sonor, audiovizual, fotografic, documentar și digital;</w:t>
      </w:r>
    </w:p>
    <w:p w14:paraId="13AB6AD1"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digitalizarea, arhivarea și valorificarea patrimoniului cultural prin mijloace tehnologice moderne;</w:t>
      </w:r>
    </w:p>
    <w:p w14:paraId="322D842E"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diversității culturale și a dialogului intercultural;</w:t>
      </w:r>
    </w:p>
    <w:p w14:paraId="1734B1A7"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facilitarea accesului la cultură pentru toate categoriile sociale și de vârstă;</w:t>
      </w:r>
    </w:p>
    <w:p w14:paraId="5B901E72"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promovarea diplomației culturale și a cooperării artistice și culturale internaționale;</w:t>
      </w:r>
    </w:p>
    <w:p w14:paraId="42ECDFE5"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t>dezvoltarea și susținerea industriilor culturale și creative;</w:t>
      </w:r>
    </w:p>
    <w:p w14:paraId="14561DED" w14:textId="77777777" w:rsidR="003F03B8" w:rsidRPr="0059422F" w:rsidRDefault="003F03B8" w:rsidP="00623F8F">
      <w:pPr>
        <w:pStyle w:val="ListParagraph"/>
        <w:numPr>
          <w:ilvl w:val="0"/>
          <w:numId w:val="5"/>
        </w:numPr>
        <w:ind w:left="578" w:hanging="295"/>
        <w:jc w:val="both"/>
        <w:rPr>
          <w:sz w:val="22"/>
          <w:szCs w:val="22"/>
        </w:rPr>
      </w:pPr>
      <w:r w:rsidRPr="0059422F">
        <w:rPr>
          <w:sz w:val="22"/>
          <w:szCs w:val="22"/>
        </w:rPr>
        <w:lastRenderedPageBreak/>
        <w:t>utilizarea artei și culturii ca instrumente de educație, incluziune socială, dialog intercultural, dezvoltare personală și dezvoltare comunitară.</w:t>
      </w:r>
    </w:p>
    <w:p w14:paraId="46C6B662" w14:textId="77777777" w:rsidR="003F03B8" w:rsidRPr="0059422F" w:rsidRDefault="003F03B8" w:rsidP="003F03B8">
      <w:pPr>
        <w:jc w:val="both"/>
        <w:rPr>
          <w:b/>
          <w:bCs/>
          <w:sz w:val="22"/>
          <w:szCs w:val="22"/>
        </w:rPr>
      </w:pPr>
      <w:r w:rsidRPr="0059422F">
        <w:rPr>
          <w:b/>
          <w:bCs/>
          <w:sz w:val="22"/>
          <w:szCs w:val="22"/>
        </w:rPr>
        <w:t>Art. 15 – Obiective în domeniul educației, formării și dezvoltării competențelor</w:t>
      </w:r>
    </w:p>
    <w:p w14:paraId="504FAAA9" w14:textId="77777777" w:rsidR="003F03B8" w:rsidRPr="0059422F" w:rsidRDefault="003F03B8" w:rsidP="003F03B8">
      <w:pPr>
        <w:jc w:val="both"/>
        <w:rPr>
          <w:sz w:val="22"/>
          <w:szCs w:val="22"/>
        </w:rPr>
      </w:pPr>
      <w:r w:rsidRPr="0059422F">
        <w:rPr>
          <w:sz w:val="22"/>
          <w:szCs w:val="22"/>
        </w:rPr>
        <w:t>Asociația urmărește:</w:t>
      </w:r>
    </w:p>
    <w:p w14:paraId="1B53062A"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formale, nonformale și informale;</w:t>
      </w:r>
    </w:p>
    <w:p w14:paraId="5B203AE5"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învățării pe tot parcursul vieții;</w:t>
      </w:r>
    </w:p>
    <w:p w14:paraId="7E804186"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și susținerea programelor de educație și formare pentru copii, tineri, adulți și seniori;</w:t>
      </w:r>
    </w:p>
    <w:p w14:paraId="195EA5D2"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parentale și a programelor dedicate relației copil–părinte–familie;</w:t>
      </w:r>
    </w:p>
    <w:p w14:paraId="5F0C31BE"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intergeneraționale și a transferului de cunoștințe între generații;</w:t>
      </w:r>
    </w:p>
    <w:p w14:paraId="71DD38A9"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programelor de educație urbană, civică și comunitară;</w:t>
      </w:r>
    </w:p>
    <w:p w14:paraId="4ED3A826"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culturale și artistice;</w:t>
      </w:r>
    </w:p>
    <w:p w14:paraId="28E6A448"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pentru sănătate și a educației pentru un stil de viață sănătos;</w:t>
      </w:r>
    </w:p>
    <w:p w14:paraId="333915E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ecologice și pentru dezvoltare durabilă;</w:t>
      </w:r>
    </w:p>
    <w:p w14:paraId="300A1E2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digitale și a alfabetizării digitale;</w:t>
      </w:r>
    </w:p>
    <w:p w14:paraId="0F3392D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media și a alfabetizării informaționale;</w:t>
      </w:r>
    </w:p>
    <w:p w14:paraId="4894FF52"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competențelor privind utilizarea responsabilă a inteligenței artificiale și a tehnologiilor emergente;</w:t>
      </w:r>
    </w:p>
    <w:p w14:paraId="1713D5FE"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educației STEM și STEAM;</w:t>
      </w:r>
    </w:p>
    <w:p w14:paraId="6F0525A5"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competențelor viitorului (Future Skills);</w:t>
      </w:r>
    </w:p>
    <w:p w14:paraId="338229DF"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gândirii critice, creativității, comunicării, colaborării și capacității de rezolvare a problemelor;</w:t>
      </w:r>
    </w:p>
    <w:p w14:paraId="238D1E7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inteligenței emoționale, rezilienței și capacității de adaptare;</w:t>
      </w:r>
    </w:p>
    <w:p w14:paraId="77D67586"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competențelor antreprenoriale și financiare;</w:t>
      </w:r>
    </w:p>
    <w:p w14:paraId="79677BA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competențelor civice și sociale;</w:t>
      </w:r>
    </w:p>
    <w:p w14:paraId="11FFBE1E"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dezvoltarea competențelor lingvistice și interculturale;</w:t>
      </w:r>
    </w:p>
    <w:p w14:paraId="1B2D2F89"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leadershipului, managementului timpului, managementului proiectelor și organizării personale;</w:t>
      </w:r>
    </w:p>
    <w:p w14:paraId="2F855BCF"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facilitarea accesului la educație și formare pentru persoanele și comunitățile vulnerabile;</w:t>
      </w:r>
    </w:p>
    <w:p w14:paraId="2A1FE127" w14:textId="77777777" w:rsidR="003F03B8" w:rsidRPr="0059422F" w:rsidRDefault="003F03B8" w:rsidP="00623F8F">
      <w:pPr>
        <w:pStyle w:val="ListParagraph"/>
        <w:numPr>
          <w:ilvl w:val="0"/>
          <w:numId w:val="6"/>
        </w:numPr>
        <w:ind w:left="578" w:hanging="295"/>
        <w:jc w:val="both"/>
        <w:rPr>
          <w:sz w:val="22"/>
          <w:szCs w:val="22"/>
        </w:rPr>
      </w:pPr>
      <w:r w:rsidRPr="0059422F">
        <w:rPr>
          <w:sz w:val="22"/>
          <w:szCs w:val="22"/>
        </w:rPr>
        <w:t>promovarea unor metode educaționale inovatoare, participative, experiențiale și interdisciplinare.</w:t>
      </w:r>
    </w:p>
    <w:p w14:paraId="240D5D8D" w14:textId="77777777" w:rsidR="003F03B8" w:rsidRPr="0059422F" w:rsidRDefault="003F03B8" w:rsidP="00623F8F">
      <w:pPr>
        <w:spacing w:before="120"/>
        <w:jc w:val="both"/>
        <w:rPr>
          <w:b/>
          <w:bCs/>
          <w:sz w:val="22"/>
          <w:szCs w:val="22"/>
        </w:rPr>
      </w:pPr>
      <w:r w:rsidRPr="0059422F">
        <w:rPr>
          <w:b/>
          <w:bCs/>
          <w:sz w:val="22"/>
          <w:szCs w:val="22"/>
        </w:rPr>
        <w:t>Art. 16 – Obiective în domeniul științei, cercetării, inventicii și inovării</w:t>
      </w:r>
    </w:p>
    <w:p w14:paraId="2FCAAF88" w14:textId="77777777" w:rsidR="003F03B8" w:rsidRPr="0059422F" w:rsidRDefault="003F03B8" w:rsidP="003F03B8">
      <w:pPr>
        <w:jc w:val="both"/>
        <w:rPr>
          <w:sz w:val="22"/>
          <w:szCs w:val="22"/>
        </w:rPr>
      </w:pPr>
      <w:r w:rsidRPr="0059422F">
        <w:rPr>
          <w:sz w:val="22"/>
          <w:szCs w:val="22"/>
        </w:rPr>
        <w:t>Asociația urmărește:</w:t>
      </w:r>
    </w:p>
    <w:p w14:paraId="0DBCCEEC" w14:textId="77777777" w:rsidR="003F03B8" w:rsidRPr="0059422F" w:rsidRDefault="003F03B8" w:rsidP="00623F8F">
      <w:pPr>
        <w:pStyle w:val="ListParagraph"/>
        <w:numPr>
          <w:ilvl w:val="0"/>
          <w:numId w:val="58"/>
        </w:numPr>
        <w:jc w:val="both"/>
        <w:rPr>
          <w:sz w:val="22"/>
          <w:szCs w:val="22"/>
        </w:rPr>
      </w:pPr>
      <w:r w:rsidRPr="0059422F">
        <w:rPr>
          <w:sz w:val="22"/>
          <w:szCs w:val="22"/>
        </w:rPr>
        <w:t>promovarea cercetării fundamentale, aplicative și interdisciplinare;</w:t>
      </w:r>
    </w:p>
    <w:p w14:paraId="1F5AF766"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dezvoltarea și implementarea de proiecte de cercetare și inovare;</w:t>
      </w:r>
    </w:p>
    <w:p w14:paraId="7FD1B85A"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inventicii și creativității tehnice;</w:t>
      </w:r>
    </w:p>
    <w:p w14:paraId="2B9A4CA8"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susținerea inovării tehnologice, sociale, culturale și educaționale;</w:t>
      </w:r>
    </w:p>
    <w:p w14:paraId="597B9B87"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transferului tehnologic și a transferului de cunoștințe;</w:t>
      </w:r>
    </w:p>
    <w:p w14:paraId="760A635B"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facilitarea colaborării dintre universități, instituții de cercetare, societatea civilă, autorități publice și mediul economic;</w:t>
      </w:r>
    </w:p>
    <w:p w14:paraId="079287AF"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dezvoltarea ecosistemelor locale, regionale, naționale și internaționale de inovare;</w:t>
      </w:r>
    </w:p>
    <w:p w14:paraId="1B6BEE29"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științei cetățenești (Citizen Science);</w:t>
      </w:r>
    </w:p>
    <w:p w14:paraId="169C6D78"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științei deschise (Open Science);</w:t>
      </w:r>
    </w:p>
    <w:p w14:paraId="0A204E84"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inovării deschise (Open Innovation);</w:t>
      </w:r>
    </w:p>
    <w:p w14:paraId="1470E118"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încurajarea accesului deschis la cunoaștere și rezultate ale cercetării, în condițiile legii;</w:t>
      </w:r>
    </w:p>
    <w:p w14:paraId="4977FF9A"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dezvoltarea și susținerea laboratoarelor creative, laboratoarelor vii (Living Labs), centrelor de competență, huburilor și altor forme de inovare colaborativă;</w:t>
      </w:r>
    </w:p>
    <w:p w14:paraId="1B95A564"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organizarea și susținerea de competiții, expoziții, târguri și manifestări dedicate inventicii, cercetării, științei și inovării;</w:t>
      </w:r>
    </w:p>
    <w:p w14:paraId="56F6BD20"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sprijinirea cercetătorilor, inventatorilor, inovatorilor, studenților, elevilor și tinerilor interesați de știință și tehnologie;</w:t>
      </w:r>
    </w:p>
    <w:p w14:paraId="52C25F9F" w14:textId="77777777" w:rsidR="003F03B8" w:rsidRPr="0059422F" w:rsidRDefault="003F03B8" w:rsidP="00623F8F">
      <w:pPr>
        <w:pStyle w:val="ListParagraph"/>
        <w:numPr>
          <w:ilvl w:val="0"/>
          <w:numId w:val="58"/>
        </w:numPr>
        <w:ind w:left="578" w:hanging="295"/>
        <w:jc w:val="both"/>
        <w:rPr>
          <w:sz w:val="22"/>
          <w:szCs w:val="22"/>
        </w:rPr>
      </w:pPr>
      <w:r w:rsidRPr="0059422F">
        <w:rPr>
          <w:sz w:val="22"/>
          <w:szCs w:val="22"/>
        </w:rPr>
        <w:t>promovarea culturii cercetării și inovării în rândul publicului larg.</w:t>
      </w:r>
    </w:p>
    <w:p w14:paraId="05DB3F4A" w14:textId="77777777" w:rsidR="003F03B8" w:rsidRPr="0059422F" w:rsidRDefault="003F03B8" w:rsidP="003F03B8">
      <w:pPr>
        <w:jc w:val="both"/>
        <w:rPr>
          <w:b/>
          <w:bCs/>
          <w:sz w:val="22"/>
          <w:szCs w:val="22"/>
        </w:rPr>
      </w:pPr>
      <w:r w:rsidRPr="0059422F">
        <w:rPr>
          <w:b/>
          <w:bCs/>
          <w:sz w:val="22"/>
          <w:szCs w:val="22"/>
        </w:rPr>
        <w:t>Art. 17 – Obiective în domeniul digitalizării și tehnologiilor emergente</w:t>
      </w:r>
    </w:p>
    <w:p w14:paraId="4717BC45" w14:textId="77777777" w:rsidR="003F03B8" w:rsidRPr="0059422F" w:rsidRDefault="003F03B8" w:rsidP="003F03B8">
      <w:pPr>
        <w:jc w:val="both"/>
        <w:rPr>
          <w:sz w:val="22"/>
          <w:szCs w:val="22"/>
        </w:rPr>
      </w:pPr>
      <w:r w:rsidRPr="0059422F">
        <w:rPr>
          <w:sz w:val="22"/>
          <w:szCs w:val="22"/>
        </w:rPr>
        <w:t>Asociația urmărește:</w:t>
      </w:r>
    </w:p>
    <w:p w14:paraId="749E7A5B" w14:textId="77777777" w:rsidR="003F03B8" w:rsidRPr="0059422F" w:rsidRDefault="003F03B8" w:rsidP="00623F8F">
      <w:pPr>
        <w:pStyle w:val="ListParagraph"/>
        <w:numPr>
          <w:ilvl w:val="0"/>
          <w:numId w:val="59"/>
        </w:numPr>
        <w:jc w:val="both"/>
        <w:rPr>
          <w:sz w:val="22"/>
          <w:szCs w:val="22"/>
        </w:rPr>
      </w:pPr>
      <w:r w:rsidRPr="0059422F">
        <w:rPr>
          <w:sz w:val="22"/>
          <w:szCs w:val="22"/>
        </w:rPr>
        <w:t>promovarea transformării digitale în educație, cultură, cercetare, inovare și dezvoltare comunitară;</w:t>
      </w:r>
    </w:p>
    <w:p w14:paraId="7EC8E659" w14:textId="77777777" w:rsidR="003F03B8" w:rsidRPr="0059422F" w:rsidRDefault="003F03B8" w:rsidP="00623F8F">
      <w:pPr>
        <w:pStyle w:val="ListParagraph"/>
        <w:numPr>
          <w:ilvl w:val="0"/>
          <w:numId w:val="59"/>
        </w:numPr>
        <w:jc w:val="both"/>
        <w:rPr>
          <w:sz w:val="22"/>
          <w:szCs w:val="22"/>
        </w:rPr>
      </w:pPr>
      <w:r w:rsidRPr="0059422F">
        <w:rPr>
          <w:sz w:val="22"/>
          <w:szCs w:val="22"/>
        </w:rPr>
        <w:t>dezvoltarea competențelor digitale;</w:t>
      </w:r>
    </w:p>
    <w:p w14:paraId="7C39D6BF" w14:textId="77777777" w:rsidR="003F03B8" w:rsidRPr="0059422F" w:rsidRDefault="003F03B8" w:rsidP="00623F8F">
      <w:pPr>
        <w:pStyle w:val="ListParagraph"/>
        <w:numPr>
          <w:ilvl w:val="0"/>
          <w:numId w:val="59"/>
        </w:numPr>
        <w:jc w:val="both"/>
        <w:rPr>
          <w:sz w:val="22"/>
          <w:szCs w:val="22"/>
        </w:rPr>
      </w:pPr>
      <w:r w:rsidRPr="0059422F">
        <w:rPr>
          <w:sz w:val="22"/>
          <w:szCs w:val="22"/>
        </w:rPr>
        <w:t>promovarea alfabetizării digitale și media;</w:t>
      </w:r>
    </w:p>
    <w:p w14:paraId="51F04550" w14:textId="77777777" w:rsidR="003F03B8" w:rsidRPr="0059422F" w:rsidRDefault="003F03B8" w:rsidP="00623F8F">
      <w:pPr>
        <w:pStyle w:val="ListParagraph"/>
        <w:numPr>
          <w:ilvl w:val="0"/>
          <w:numId w:val="59"/>
        </w:numPr>
        <w:jc w:val="both"/>
        <w:rPr>
          <w:sz w:val="22"/>
          <w:szCs w:val="22"/>
        </w:rPr>
      </w:pPr>
      <w:r w:rsidRPr="0059422F">
        <w:rPr>
          <w:sz w:val="22"/>
          <w:szCs w:val="22"/>
        </w:rPr>
        <w:t>promovarea utilizării responsabile și etice a inteligenței artificiale;</w:t>
      </w:r>
    </w:p>
    <w:p w14:paraId="099FE582" w14:textId="77777777" w:rsidR="003F03B8" w:rsidRPr="0059422F" w:rsidRDefault="003F03B8" w:rsidP="00623F8F">
      <w:pPr>
        <w:pStyle w:val="ListParagraph"/>
        <w:numPr>
          <w:ilvl w:val="0"/>
          <w:numId w:val="59"/>
        </w:numPr>
        <w:jc w:val="both"/>
        <w:rPr>
          <w:sz w:val="22"/>
          <w:szCs w:val="22"/>
        </w:rPr>
      </w:pPr>
      <w:r w:rsidRPr="0059422F">
        <w:rPr>
          <w:sz w:val="22"/>
          <w:szCs w:val="22"/>
        </w:rPr>
        <w:lastRenderedPageBreak/>
        <w:t>promovarea roboticii, automatizării, Internet of Things, Big Data, cloud computing și altor tehnologii emergente;</w:t>
      </w:r>
    </w:p>
    <w:p w14:paraId="56345EBA" w14:textId="77777777" w:rsidR="003F03B8" w:rsidRPr="0059422F" w:rsidRDefault="003F03B8" w:rsidP="00623F8F">
      <w:pPr>
        <w:pStyle w:val="ListParagraph"/>
        <w:numPr>
          <w:ilvl w:val="0"/>
          <w:numId w:val="59"/>
        </w:numPr>
        <w:jc w:val="both"/>
        <w:rPr>
          <w:sz w:val="22"/>
          <w:szCs w:val="22"/>
        </w:rPr>
      </w:pPr>
      <w:r w:rsidRPr="0059422F">
        <w:rPr>
          <w:sz w:val="22"/>
          <w:szCs w:val="22"/>
        </w:rPr>
        <w:t>promovarea realității virtuale, realității augmentate și tehnologiilor imersive;</w:t>
      </w:r>
    </w:p>
    <w:p w14:paraId="3222EFBF" w14:textId="77777777" w:rsidR="003F03B8" w:rsidRPr="0059422F" w:rsidRDefault="003F03B8" w:rsidP="00623F8F">
      <w:pPr>
        <w:pStyle w:val="ListParagraph"/>
        <w:numPr>
          <w:ilvl w:val="0"/>
          <w:numId w:val="59"/>
        </w:numPr>
        <w:jc w:val="both"/>
        <w:rPr>
          <w:sz w:val="22"/>
          <w:szCs w:val="22"/>
        </w:rPr>
      </w:pPr>
      <w:r w:rsidRPr="0059422F">
        <w:rPr>
          <w:sz w:val="22"/>
          <w:szCs w:val="22"/>
        </w:rPr>
        <w:t>dezvoltarea de platforme, aplicații și instrumente digitale cu scop educațional, cultural, științific și comunitar;</w:t>
      </w:r>
    </w:p>
    <w:p w14:paraId="015434A1" w14:textId="77777777" w:rsidR="003F03B8" w:rsidRPr="0059422F" w:rsidRDefault="003F03B8" w:rsidP="00623F8F">
      <w:pPr>
        <w:pStyle w:val="ListParagraph"/>
        <w:numPr>
          <w:ilvl w:val="0"/>
          <w:numId w:val="59"/>
        </w:numPr>
        <w:jc w:val="both"/>
        <w:rPr>
          <w:sz w:val="22"/>
          <w:szCs w:val="22"/>
        </w:rPr>
      </w:pPr>
      <w:r w:rsidRPr="0059422F">
        <w:rPr>
          <w:sz w:val="22"/>
          <w:szCs w:val="22"/>
        </w:rPr>
        <w:t>susținerea digitalizării patrimoniului cultural și a arhivelor;</w:t>
      </w:r>
    </w:p>
    <w:p w14:paraId="1673A77C" w14:textId="77777777" w:rsidR="003F03B8" w:rsidRPr="0059422F" w:rsidRDefault="003F03B8" w:rsidP="00623F8F">
      <w:pPr>
        <w:pStyle w:val="ListParagraph"/>
        <w:numPr>
          <w:ilvl w:val="0"/>
          <w:numId w:val="59"/>
        </w:numPr>
        <w:jc w:val="both"/>
        <w:rPr>
          <w:sz w:val="22"/>
          <w:szCs w:val="22"/>
        </w:rPr>
      </w:pPr>
      <w:r w:rsidRPr="0059422F">
        <w:rPr>
          <w:sz w:val="22"/>
          <w:szCs w:val="22"/>
        </w:rPr>
        <w:t>dezvoltarea bibliotecilor, colecțiilor și resurselor digitale;</w:t>
      </w:r>
    </w:p>
    <w:p w14:paraId="6DECECDA" w14:textId="77777777" w:rsidR="003F03B8" w:rsidRPr="0059422F" w:rsidRDefault="003F03B8" w:rsidP="00623F8F">
      <w:pPr>
        <w:pStyle w:val="ListParagraph"/>
        <w:numPr>
          <w:ilvl w:val="0"/>
          <w:numId w:val="59"/>
        </w:numPr>
        <w:jc w:val="both"/>
        <w:rPr>
          <w:sz w:val="22"/>
          <w:szCs w:val="22"/>
        </w:rPr>
      </w:pPr>
      <w:r w:rsidRPr="0059422F">
        <w:rPr>
          <w:sz w:val="22"/>
          <w:szCs w:val="22"/>
        </w:rPr>
        <w:t>promovarea securității cibernetice și a utilizării sigure a mediului digital;</w:t>
      </w:r>
    </w:p>
    <w:p w14:paraId="3547645D" w14:textId="77777777" w:rsidR="003F03B8" w:rsidRPr="0059422F" w:rsidRDefault="003F03B8" w:rsidP="00623F8F">
      <w:pPr>
        <w:pStyle w:val="ListParagraph"/>
        <w:numPr>
          <w:ilvl w:val="0"/>
          <w:numId w:val="59"/>
        </w:numPr>
        <w:jc w:val="both"/>
        <w:rPr>
          <w:sz w:val="22"/>
          <w:szCs w:val="22"/>
        </w:rPr>
      </w:pPr>
      <w:r w:rsidRPr="0059422F">
        <w:rPr>
          <w:sz w:val="22"/>
          <w:szCs w:val="22"/>
        </w:rPr>
        <w:t>promovarea combaterii dezinformării și dezvoltării gândirii critice în mediul online;</w:t>
      </w:r>
    </w:p>
    <w:p w14:paraId="0EE21B14" w14:textId="77777777" w:rsidR="003F03B8" w:rsidRPr="0059422F" w:rsidRDefault="003F03B8" w:rsidP="00623F8F">
      <w:pPr>
        <w:pStyle w:val="ListParagraph"/>
        <w:numPr>
          <w:ilvl w:val="0"/>
          <w:numId w:val="59"/>
        </w:numPr>
        <w:jc w:val="both"/>
        <w:rPr>
          <w:sz w:val="22"/>
          <w:szCs w:val="22"/>
        </w:rPr>
      </w:pPr>
      <w:r w:rsidRPr="0059422F">
        <w:rPr>
          <w:sz w:val="22"/>
          <w:szCs w:val="22"/>
        </w:rPr>
        <w:t>promovarea eticii digitale, protecției datelor și respectării drepturilor fundamentale în utilizarea noilor tehnologii.</w:t>
      </w:r>
    </w:p>
    <w:p w14:paraId="13359932" w14:textId="77777777" w:rsidR="003F03B8" w:rsidRPr="0059422F" w:rsidRDefault="003F03B8" w:rsidP="00623F8F">
      <w:pPr>
        <w:spacing w:before="120"/>
        <w:jc w:val="both"/>
        <w:rPr>
          <w:b/>
          <w:bCs/>
          <w:sz w:val="22"/>
          <w:szCs w:val="22"/>
        </w:rPr>
      </w:pPr>
      <w:r w:rsidRPr="0059422F">
        <w:rPr>
          <w:b/>
          <w:bCs/>
          <w:sz w:val="22"/>
          <w:szCs w:val="22"/>
        </w:rPr>
        <w:t>Art. 18 – Obiective în domeniul sănătății, prevenției, stării de bine și dezvoltării personale</w:t>
      </w:r>
    </w:p>
    <w:p w14:paraId="0A42DF38" w14:textId="77777777" w:rsidR="003F03B8" w:rsidRPr="0059422F" w:rsidRDefault="003F03B8" w:rsidP="003F03B8">
      <w:pPr>
        <w:jc w:val="both"/>
        <w:rPr>
          <w:sz w:val="22"/>
          <w:szCs w:val="22"/>
        </w:rPr>
      </w:pPr>
      <w:r w:rsidRPr="0059422F">
        <w:rPr>
          <w:sz w:val="22"/>
          <w:szCs w:val="22"/>
        </w:rPr>
        <w:t>Asociația urmărește:</w:t>
      </w:r>
    </w:p>
    <w:p w14:paraId="427A28D5" w14:textId="77777777" w:rsidR="003F03B8" w:rsidRPr="0059422F" w:rsidRDefault="003F03B8" w:rsidP="00623F8F">
      <w:pPr>
        <w:pStyle w:val="ListParagraph"/>
        <w:numPr>
          <w:ilvl w:val="0"/>
          <w:numId w:val="60"/>
        </w:numPr>
        <w:jc w:val="both"/>
        <w:rPr>
          <w:sz w:val="22"/>
          <w:szCs w:val="22"/>
        </w:rPr>
      </w:pPr>
      <w:r w:rsidRPr="0059422F">
        <w:rPr>
          <w:sz w:val="22"/>
          <w:szCs w:val="22"/>
        </w:rPr>
        <w:t>promovarea educației pentru sănătate;</w:t>
      </w:r>
    </w:p>
    <w:p w14:paraId="637D43C6" w14:textId="77777777" w:rsidR="003F03B8" w:rsidRPr="0059422F" w:rsidRDefault="003F03B8" w:rsidP="00623F8F">
      <w:pPr>
        <w:pStyle w:val="ListParagraph"/>
        <w:numPr>
          <w:ilvl w:val="0"/>
          <w:numId w:val="60"/>
        </w:numPr>
        <w:jc w:val="both"/>
        <w:rPr>
          <w:sz w:val="22"/>
          <w:szCs w:val="22"/>
        </w:rPr>
      </w:pPr>
      <w:r w:rsidRPr="0059422F">
        <w:rPr>
          <w:sz w:val="22"/>
          <w:szCs w:val="22"/>
        </w:rPr>
        <w:t>promovarea prevenției și a unui stil de viață sănătos;</w:t>
      </w:r>
    </w:p>
    <w:p w14:paraId="579DFF4F" w14:textId="77777777" w:rsidR="003F03B8" w:rsidRPr="0059422F" w:rsidRDefault="003F03B8" w:rsidP="00623F8F">
      <w:pPr>
        <w:pStyle w:val="ListParagraph"/>
        <w:numPr>
          <w:ilvl w:val="0"/>
          <w:numId w:val="60"/>
        </w:numPr>
        <w:jc w:val="both"/>
        <w:rPr>
          <w:sz w:val="22"/>
          <w:szCs w:val="22"/>
        </w:rPr>
      </w:pPr>
      <w:r w:rsidRPr="0059422F">
        <w:rPr>
          <w:sz w:val="22"/>
          <w:szCs w:val="22"/>
        </w:rPr>
        <w:t>promovarea longevității active și a îmbătrânirii sănătoase;</w:t>
      </w:r>
    </w:p>
    <w:p w14:paraId="6358679E" w14:textId="77777777" w:rsidR="003F03B8" w:rsidRPr="0059422F" w:rsidRDefault="003F03B8" w:rsidP="00623F8F">
      <w:pPr>
        <w:pStyle w:val="ListParagraph"/>
        <w:numPr>
          <w:ilvl w:val="0"/>
          <w:numId w:val="60"/>
        </w:numPr>
        <w:jc w:val="both"/>
        <w:rPr>
          <w:sz w:val="22"/>
          <w:szCs w:val="22"/>
        </w:rPr>
      </w:pPr>
      <w:r w:rsidRPr="0059422F">
        <w:rPr>
          <w:sz w:val="22"/>
          <w:szCs w:val="22"/>
        </w:rPr>
        <w:t>promovarea medicinei stilului de viață în scop educațional și preventiv;</w:t>
      </w:r>
    </w:p>
    <w:p w14:paraId="518C0425" w14:textId="77777777" w:rsidR="003F03B8" w:rsidRPr="0059422F" w:rsidRDefault="003F03B8" w:rsidP="00623F8F">
      <w:pPr>
        <w:pStyle w:val="ListParagraph"/>
        <w:numPr>
          <w:ilvl w:val="0"/>
          <w:numId w:val="60"/>
        </w:numPr>
        <w:jc w:val="both"/>
        <w:rPr>
          <w:sz w:val="22"/>
          <w:szCs w:val="22"/>
        </w:rPr>
      </w:pPr>
      <w:r w:rsidRPr="0059422F">
        <w:rPr>
          <w:sz w:val="22"/>
          <w:szCs w:val="22"/>
        </w:rPr>
        <w:t>promovarea sănătății ocupaționale și a stării de bine la locul de muncă;</w:t>
      </w:r>
    </w:p>
    <w:p w14:paraId="0387E0ED" w14:textId="77777777" w:rsidR="003F03B8" w:rsidRPr="0059422F" w:rsidRDefault="003F03B8" w:rsidP="00623F8F">
      <w:pPr>
        <w:pStyle w:val="ListParagraph"/>
        <w:numPr>
          <w:ilvl w:val="0"/>
          <w:numId w:val="60"/>
        </w:numPr>
        <w:jc w:val="both"/>
        <w:rPr>
          <w:sz w:val="22"/>
          <w:szCs w:val="22"/>
        </w:rPr>
      </w:pPr>
      <w:r w:rsidRPr="0059422F">
        <w:rPr>
          <w:sz w:val="22"/>
          <w:szCs w:val="22"/>
        </w:rPr>
        <w:t>promovarea echilibrului fizic, psihic, emoțional și social;</w:t>
      </w:r>
    </w:p>
    <w:p w14:paraId="0ECCA3A4" w14:textId="77777777" w:rsidR="003F03B8" w:rsidRPr="0059422F" w:rsidRDefault="003F03B8" w:rsidP="00623F8F">
      <w:pPr>
        <w:pStyle w:val="ListParagraph"/>
        <w:numPr>
          <w:ilvl w:val="0"/>
          <w:numId w:val="60"/>
        </w:numPr>
        <w:jc w:val="both"/>
        <w:rPr>
          <w:sz w:val="22"/>
          <w:szCs w:val="22"/>
        </w:rPr>
      </w:pPr>
      <w:r w:rsidRPr="0059422F">
        <w:rPr>
          <w:sz w:val="22"/>
          <w:szCs w:val="22"/>
        </w:rPr>
        <w:t>promovarea managementului stresului și prevenirea epuizării;</w:t>
      </w:r>
    </w:p>
    <w:p w14:paraId="5BAE7F40" w14:textId="77777777" w:rsidR="003F03B8" w:rsidRPr="0059422F" w:rsidRDefault="003F03B8" w:rsidP="00623F8F">
      <w:pPr>
        <w:pStyle w:val="ListParagraph"/>
        <w:numPr>
          <w:ilvl w:val="0"/>
          <w:numId w:val="60"/>
        </w:numPr>
        <w:jc w:val="both"/>
        <w:rPr>
          <w:sz w:val="22"/>
          <w:szCs w:val="22"/>
        </w:rPr>
      </w:pPr>
      <w:r w:rsidRPr="0059422F">
        <w:rPr>
          <w:sz w:val="22"/>
          <w:szCs w:val="22"/>
        </w:rPr>
        <w:t>dezvoltarea rezilienței și a inteligenței emoționale;</w:t>
      </w:r>
    </w:p>
    <w:p w14:paraId="5054AEB0" w14:textId="77777777" w:rsidR="003F03B8" w:rsidRPr="0059422F" w:rsidRDefault="003F03B8" w:rsidP="00623F8F">
      <w:pPr>
        <w:pStyle w:val="ListParagraph"/>
        <w:numPr>
          <w:ilvl w:val="0"/>
          <w:numId w:val="60"/>
        </w:numPr>
        <w:jc w:val="both"/>
        <w:rPr>
          <w:sz w:val="22"/>
          <w:szCs w:val="22"/>
        </w:rPr>
      </w:pPr>
      <w:r w:rsidRPr="0059422F">
        <w:rPr>
          <w:sz w:val="22"/>
          <w:szCs w:val="22"/>
        </w:rPr>
        <w:t>promovarea dezvoltării personale și autocunoașterii;</w:t>
      </w:r>
    </w:p>
    <w:p w14:paraId="5BBE7A1E" w14:textId="77777777" w:rsidR="003F03B8" w:rsidRPr="0059422F" w:rsidRDefault="003F03B8" w:rsidP="00623F8F">
      <w:pPr>
        <w:pStyle w:val="ListParagraph"/>
        <w:numPr>
          <w:ilvl w:val="0"/>
          <w:numId w:val="60"/>
        </w:numPr>
        <w:jc w:val="both"/>
        <w:rPr>
          <w:sz w:val="22"/>
          <w:szCs w:val="22"/>
        </w:rPr>
      </w:pPr>
      <w:r w:rsidRPr="0059422F">
        <w:rPr>
          <w:sz w:val="22"/>
          <w:szCs w:val="22"/>
        </w:rPr>
        <w:t>promovarea alimentației echilibrate și educației nutriționale;</w:t>
      </w:r>
    </w:p>
    <w:p w14:paraId="355FA51E" w14:textId="77777777" w:rsidR="003F03B8" w:rsidRPr="0059422F" w:rsidRDefault="003F03B8" w:rsidP="00623F8F">
      <w:pPr>
        <w:pStyle w:val="ListParagraph"/>
        <w:numPr>
          <w:ilvl w:val="0"/>
          <w:numId w:val="60"/>
        </w:numPr>
        <w:jc w:val="both"/>
        <w:rPr>
          <w:sz w:val="22"/>
          <w:szCs w:val="22"/>
        </w:rPr>
      </w:pPr>
      <w:r w:rsidRPr="0059422F">
        <w:rPr>
          <w:sz w:val="22"/>
          <w:szCs w:val="22"/>
        </w:rPr>
        <w:t>promovarea relației dintre stilul de viață, natură, cultură și starea de bine;</w:t>
      </w:r>
    </w:p>
    <w:p w14:paraId="314E5008" w14:textId="77777777" w:rsidR="003F03B8" w:rsidRPr="0059422F" w:rsidRDefault="003F03B8" w:rsidP="00623F8F">
      <w:pPr>
        <w:pStyle w:val="ListParagraph"/>
        <w:numPr>
          <w:ilvl w:val="0"/>
          <w:numId w:val="60"/>
        </w:numPr>
        <w:jc w:val="both"/>
        <w:rPr>
          <w:sz w:val="22"/>
          <w:szCs w:val="22"/>
        </w:rPr>
      </w:pPr>
      <w:r w:rsidRPr="0059422F">
        <w:rPr>
          <w:sz w:val="22"/>
          <w:szCs w:val="22"/>
        </w:rPr>
        <w:t>susținerea utilizării artei, muzicii, poeziei, scrierii creative, desenului și altor forme de expresie creativă în activități de dezvoltare personală, educație și stare de bine;</w:t>
      </w:r>
    </w:p>
    <w:p w14:paraId="24611E78" w14:textId="77777777" w:rsidR="003F03B8" w:rsidRPr="0059422F" w:rsidRDefault="003F03B8" w:rsidP="00623F8F">
      <w:pPr>
        <w:pStyle w:val="ListParagraph"/>
        <w:numPr>
          <w:ilvl w:val="0"/>
          <w:numId w:val="60"/>
        </w:numPr>
        <w:jc w:val="both"/>
        <w:rPr>
          <w:sz w:val="22"/>
          <w:szCs w:val="22"/>
        </w:rPr>
      </w:pPr>
      <w:r w:rsidRPr="0059422F">
        <w:rPr>
          <w:sz w:val="22"/>
          <w:szCs w:val="22"/>
        </w:rPr>
        <w:t>promovarea art-terapiei, meloterapiei și altor metode expresiv-creative, în limitele competențelor profesionale și ale legislației aplicabile;</w:t>
      </w:r>
    </w:p>
    <w:p w14:paraId="3CDABA16" w14:textId="77777777" w:rsidR="003F03B8" w:rsidRPr="0059422F" w:rsidRDefault="003F03B8" w:rsidP="00623F8F">
      <w:pPr>
        <w:pStyle w:val="ListParagraph"/>
        <w:numPr>
          <w:ilvl w:val="0"/>
          <w:numId w:val="60"/>
        </w:numPr>
        <w:jc w:val="both"/>
        <w:rPr>
          <w:sz w:val="22"/>
          <w:szCs w:val="22"/>
        </w:rPr>
      </w:pPr>
      <w:r w:rsidRPr="0059422F">
        <w:rPr>
          <w:sz w:val="22"/>
          <w:szCs w:val="22"/>
        </w:rPr>
        <w:t>promovarea neurograficii și a altor metode grafice creative în scop educațional, artistic și de dezvoltare personală;</w:t>
      </w:r>
    </w:p>
    <w:p w14:paraId="2E21A553" w14:textId="77777777" w:rsidR="003F03B8" w:rsidRPr="0059422F" w:rsidRDefault="003F03B8" w:rsidP="00623F8F">
      <w:pPr>
        <w:pStyle w:val="ListParagraph"/>
        <w:numPr>
          <w:ilvl w:val="0"/>
          <w:numId w:val="60"/>
        </w:numPr>
        <w:jc w:val="both"/>
        <w:rPr>
          <w:sz w:val="22"/>
          <w:szCs w:val="22"/>
        </w:rPr>
      </w:pPr>
      <w:r w:rsidRPr="0059422F">
        <w:rPr>
          <w:sz w:val="22"/>
          <w:szCs w:val="22"/>
        </w:rPr>
        <w:t>promovarea, în condițiile legii, a abordărilor complementare și integrative privind sănătatea și starea de bine, inclusiv prin activități de informare, educație, cercetare și prevenție;</w:t>
      </w:r>
    </w:p>
    <w:p w14:paraId="5BD037FE" w14:textId="77777777" w:rsidR="003F03B8" w:rsidRPr="0059422F" w:rsidRDefault="003F03B8" w:rsidP="00623F8F">
      <w:pPr>
        <w:pStyle w:val="ListParagraph"/>
        <w:numPr>
          <w:ilvl w:val="0"/>
          <w:numId w:val="60"/>
        </w:numPr>
        <w:jc w:val="both"/>
        <w:rPr>
          <w:sz w:val="22"/>
          <w:szCs w:val="22"/>
        </w:rPr>
      </w:pPr>
      <w:r w:rsidRPr="0059422F">
        <w:rPr>
          <w:sz w:val="22"/>
          <w:szCs w:val="22"/>
        </w:rPr>
        <w:t>promovarea responsabilă a aromaterapiei, fitoterapiei, dietoterapiei și altor practici complementare, exclusiv în limitele cadrului legal aplicabil;</w:t>
      </w:r>
    </w:p>
    <w:p w14:paraId="5E00F91E" w14:textId="77777777" w:rsidR="003F03B8" w:rsidRPr="0059422F" w:rsidRDefault="003F03B8" w:rsidP="00623F8F">
      <w:pPr>
        <w:pStyle w:val="ListParagraph"/>
        <w:numPr>
          <w:ilvl w:val="0"/>
          <w:numId w:val="60"/>
        </w:numPr>
        <w:jc w:val="both"/>
        <w:rPr>
          <w:sz w:val="22"/>
          <w:szCs w:val="22"/>
        </w:rPr>
      </w:pPr>
      <w:r w:rsidRPr="0059422F">
        <w:rPr>
          <w:sz w:val="22"/>
          <w:szCs w:val="22"/>
        </w:rPr>
        <w:t>dezvoltarea programelor de wellbeing individual, familial, comunitar și organizațional;</w:t>
      </w:r>
    </w:p>
    <w:p w14:paraId="6661D8AD" w14:textId="77777777" w:rsidR="003F03B8" w:rsidRPr="0059422F" w:rsidRDefault="003F03B8" w:rsidP="00623F8F">
      <w:pPr>
        <w:pStyle w:val="ListParagraph"/>
        <w:numPr>
          <w:ilvl w:val="0"/>
          <w:numId w:val="60"/>
        </w:numPr>
        <w:jc w:val="both"/>
        <w:rPr>
          <w:sz w:val="22"/>
          <w:szCs w:val="22"/>
        </w:rPr>
      </w:pPr>
      <w:r w:rsidRPr="0059422F">
        <w:rPr>
          <w:sz w:val="22"/>
          <w:szCs w:val="22"/>
        </w:rPr>
        <w:t>promovarea unor programe integrate de dezvoltare umană și calitate a vieții.</w:t>
      </w:r>
    </w:p>
    <w:p w14:paraId="52C24A73" w14:textId="77777777" w:rsidR="003F03B8" w:rsidRPr="0059422F" w:rsidRDefault="003F03B8" w:rsidP="00623F8F">
      <w:pPr>
        <w:spacing w:before="120"/>
        <w:jc w:val="both"/>
        <w:rPr>
          <w:b/>
          <w:bCs/>
          <w:sz w:val="22"/>
          <w:szCs w:val="22"/>
        </w:rPr>
      </w:pPr>
      <w:r w:rsidRPr="0059422F">
        <w:rPr>
          <w:b/>
          <w:bCs/>
          <w:sz w:val="22"/>
          <w:szCs w:val="22"/>
        </w:rPr>
        <w:t>Art. 19 – Obiective în domeniul mediului, sustenabilității și tranziției verzi</w:t>
      </w:r>
    </w:p>
    <w:p w14:paraId="02AF034F" w14:textId="77777777" w:rsidR="003F03B8" w:rsidRPr="0059422F" w:rsidRDefault="003F03B8" w:rsidP="003F03B8">
      <w:pPr>
        <w:jc w:val="both"/>
        <w:rPr>
          <w:sz w:val="22"/>
          <w:szCs w:val="22"/>
        </w:rPr>
      </w:pPr>
      <w:r w:rsidRPr="0059422F">
        <w:rPr>
          <w:sz w:val="22"/>
          <w:szCs w:val="22"/>
        </w:rPr>
        <w:t>Asociația urmărește:</w:t>
      </w:r>
    </w:p>
    <w:p w14:paraId="0F1EA5E6" w14:textId="77777777" w:rsidR="003F03B8" w:rsidRPr="0059422F" w:rsidRDefault="003F03B8" w:rsidP="00623F8F">
      <w:pPr>
        <w:pStyle w:val="ListParagraph"/>
        <w:numPr>
          <w:ilvl w:val="0"/>
          <w:numId w:val="62"/>
        </w:numPr>
        <w:jc w:val="both"/>
        <w:rPr>
          <w:sz w:val="22"/>
          <w:szCs w:val="22"/>
        </w:rPr>
      </w:pPr>
      <w:r w:rsidRPr="0059422F">
        <w:rPr>
          <w:sz w:val="22"/>
          <w:szCs w:val="22"/>
        </w:rPr>
        <w:t>promovarea protecției mediului și dezvoltării durabile;</w:t>
      </w:r>
    </w:p>
    <w:p w14:paraId="25CF24E0" w14:textId="77777777" w:rsidR="003F03B8" w:rsidRPr="0059422F" w:rsidRDefault="003F03B8" w:rsidP="00623F8F">
      <w:pPr>
        <w:pStyle w:val="ListParagraph"/>
        <w:numPr>
          <w:ilvl w:val="0"/>
          <w:numId w:val="62"/>
        </w:numPr>
        <w:jc w:val="both"/>
        <w:rPr>
          <w:sz w:val="22"/>
          <w:szCs w:val="22"/>
        </w:rPr>
      </w:pPr>
      <w:r w:rsidRPr="0059422F">
        <w:rPr>
          <w:sz w:val="22"/>
          <w:szCs w:val="22"/>
        </w:rPr>
        <w:t>promovarea educației ecologice;</w:t>
      </w:r>
    </w:p>
    <w:p w14:paraId="16C67853" w14:textId="77777777" w:rsidR="003F03B8" w:rsidRPr="0059422F" w:rsidRDefault="003F03B8" w:rsidP="00623F8F">
      <w:pPr>
        <w:pStyle w:val="ListParagraph"/>
        <w:numPr>
          <w:ilvl w:val="0"/>
          <w:numId w:val="62"/>
        </w:numPr>
        <w:jc w:val="both"/>
        <w:rPr>
          <w:sz w:val="22"/>
          <w:szCs w:val="22"/>
        </w:rPr>
      </w:pPr>
      <w:r w:rsidRPr="0059422F">
        <w:rPr>
          <w:sz w:val="22"/>
          <w:szCs w:val="22"/>
        </w:rPr>
        <w:t>promovarea economiei circulare;</w:t>
      </w:r>
    </w:p>
    <w:p w14:paraId="5702BE8D" w14:textId="77777777" w:rsidR="003F03B8" w:rsidRPr="0059422F" w:rsidRDefault="003F03B8" w:rsidP="00623F8F">
      <w:pPr>
        <w:pStyle w:val="ListParagraph"/>
        <w:numPr>
          <w:ilvl w:val="0"/>
          <w:numId w:val="62"/>
        </w:numPr>
        <w:jc w:val="both"/>
        <w:rPr>
          <w:sz w:val="22"/>
          <w:szCs w:val="22"/>
        </w:rPr>
      </w:pPr>
      <w:r w:rsidRPr="0059422F">
        <w:rPr>
          <w:sz w:val="22"/>
          <w:szCs w:val="22"/>
        </w:rPr>
        <w:t>promovarea bioeconomiei;</w:t>
      </w:r>
    </w:p>
    <w:p w14:paraId="1F54FC1E" w14:textId="77777777" w:rsidR="003F03B8" w:rsidRPr="0059422F" w:rsidRDefault="003F03B8" w:rsidP="00623F8F">
      <w:pPr>
        <w:pStyle w:val="ListParagraph"/>
        <w:numPr>
          <w:ilvl w:val="0"/>
          <w:numId w:val="62"/>
        </w:numPr>
        <w:jc w:val="both"/>
        <w:rPr>
          <w:sz w:val="22"/>
          <w:szCs w:val="22"/>
        </w:rPr>
      </w:pPr>
      <w:r w:rsidRPr="0059422F">
        <w:rPr>
          <w:sz w:val="22"/>
          <w:szCs w:val="22"/>
        </w:rPr>
        <w:t>promovarea economiei verzi;</w:t>
      </w:r>
    </w:p>
    <w:p w14:paraId="1A58DD06" w14:textId="77777777" w:rsidR="003F03B8" w:rsidRPr="0059422F" w:rsidRDefault="003F03B8" w:rsidP="00623F8F">
      <w:pPr>
        <w:pStyle w:val="ListParagraph"/>
        <w:numPr>
          <w:ilvl w:val="0"/>
          <w:numId w:val="62"/>
        </w:numPr>
        <w:jc w:val="both"/>
        <w:rPr>
          <w:sz w:val="22"/>
          <w:szCs w:val="22"/>
        </w:rPr>
      </w:pPr>
      <w:r w:rsidRPr="0059422F">
        <w:rPr>
          <w:sz w:val="22"/>
          <w:szCs w:val="22"/>
        </w:rPr>
        <w:t>promovarea biodiversității și protejării patrimoniului natural;</w:t>
      </w:r>
    </w:p>
    <w:p w14:paraId="5E23E5A7" w14:textId="77777777" w:rsidR="003F03B8" w:rsidRPr="0059422F" w:rsidRDefault="003F03B8" w:rsidP="00623F8F">
      <w:pPr>
        <w:pStyle w:val="ListParagraph"/>
        <w:numPr>
          <w:ilvl w:val="0"/>
          <w:numId w:val="62"/>
        </w:numPr>
        <w:jc w:val="both"/>
        <w:rPr>
          <w:sz w:val="22"/>
          <w:szCs w:val="22"/>
        </w:rPr>
      </w:pPr>
      <w:r w:rsidRPr="0059422F">
        <w:rPr>
          <w:sz w:val="22"/>
          <w:szCs w:val="22"/>
        </w:rPr>
        <w:t>promovarea consumului responsabil și utilizării eficiente a resurselor;</w:t>
      </w:r>
    </w:p>
    <w:p w14:paraId="222E1388" w14:textId="77777777" w:rsidR="003F03B8" w:rsidRPr="0059422F" w:rsidRDefault="003F03B8" w:rsidP="00623F8F">
      <w:pPr>
        <w:pStyle w:val="ListParagraph"/>
        <w:numPr>
          <w:ilvl w:val="0"/>
          <w:numId w:val="62"/>
        </w:numPr>
        <w:jc w:val="both"/>
        <w:rPr>
          <w:sz w:val="22"/>
          <w:szCs w:val="22"/>
        </w:rPr>
      </w:pPr>
      <w:r w:rsidRPr="0059422F">
        <w:rPr>
          <w:sz w:val="22"/>
          <w:szCs w:val="22"/>
        </w:rPr>
        <w:t>promovarea reciclării, reutilizării și reducerii deșeurilor;</w:t>
      </w:r>
    </w:p>
    <w:p w14:paraId="5CB01668" w14:textId="77777777" w:rsidR="003F03B8" w:rsidRPr="0059422F" w:rsidRDefault="003F03B8" w:rsidP="00623F8F">
      <w:pPr>
        <w:pStyle w:val="ListParagraph"/>
        <w:numPr>
          <w:ilvl w:val="0"/>
          <w:numId w:val="62"/>
        </w:numPr>
        <w:jc w:val="both"/>
        <w:rPr>
          <w:sz w:val="22"/>
          <w:szCs w:val="22"/>
        </w:rPr>
      </w:pPr>
      <w:r w:rsidRPr="0059422F">
        <w:rPr>
          <w:sz w:val="22"/>
          <w:szCs w:val="22"/>
        </w:rPr>
        <w:t>promovarea eficienței energetice;</w:t>
      </w:r>
    </w:p>
    <w:p w14:paraId="6A5870FD" w14:textId="77777777" w:rsidR="003F03B8" w:rsidRPr="0059422F" w:rsidRDefault="003F03B8" w:rsidP="00623F8F">
      <w:pPr>
        <w:pStyle w:val="ListParagraph"/>
        <w:numPr>
          <w:ilvl w:val="0"/>
          <w:numId w:val="62"/>
        </w:numPr>
        <w:jc w:val="both"/>
        <w:rPr>
          <w:sz w:val="22"/>
          <w:szCs w:val="22"/>
        </w:rPr>
      </w:pPr>
      <w:r w:rsidRPr="0059422F">
        <w:rPr>
          <w:sz w:val="22"/>
          <w:szCs w:val="22"/>
        </w:rPr>
        <w:t>promovarea adaptării la schimbările climatice și dezvoltării rezilienței comunitare;</w:t>
      </w:r>
    </w:p>
    <w:p w14:paraId="5DF3989D" w14:textId="77777777" w:rsidR="003F03B8" w:rsidRPr="0059422F" w:rsidRDefault="003F03B8" w:rsidP="00623F8F">
      <w:pPr>
        <w:pStyle w:val="ListParagraph"/>
        <w:numPr>
          <w:ilvl w:val="0"/>
          <w:numId w:val="62"/>
        </w:numPr>
        <w:jc w:val="both"/>
        <w:rPr>
          <w:sz w:val="22"/>
          <w:szCs w:val="22"/>
        </w:rPr>
      </w:pPr>
      <w:r w:rsidRPr="0059422F">
        <w:rPr>
          <w:sz w:val="22"/>
          <w:szCs w:val="22"/>
        </w:rPr>
        <w:t>promovarea competențelor verzi;</w:t>
      </w:r>
    </w:p>
    <w:p w14:paraId="65329ECB" w14:textId="77777777" w:rsidR="003F03B8" w:rsidRPr="0059422F" w:rsidRDefault="003F03B8" w:rsidP="00623F8F">
      <w:pPr>
        <w:pStyle w:val="ListParagraph"/>
        <w:numPr>
          <w:ilvl w:val="0"/>
          <w:numId w:val="62"/>
        </w:numPr>
        <w:jc w:val="both"/>
        <w:rPr>
          <w:sz w:val="22"/>
          <w:szCs w:val="22"/>
        </w:rPr>
      </w:pPr>
      <w:r w:rsidRPr="0059422F">
        <w:rPr>
          <w:sz w:val="22"/>
          <w:szCs w:val="22"/>
        </w:rPr>
        <w:t>susținerea proiectelor de regenerare urbană și rurală;</w:t>
      </w:r>
    </w:p>
    <w:p w14:paraId="6202B0D4" w14:textId="77777777" w:rsidR="003F03B8" w:rsidRPr="0059422F" w:rsidRDefault="003F03B8" w:rsidP="00623F8F">
      <w:pPr>
        <w:pStyle w:val="ListParagraph"/>
        <w:numPr>
          <w:ilvl w:val="0"/>
          <w:numId w:val="62"/>
        </w:numPr>
        <w:jc w:val="both"/>
        <w:rPr>
          <w:sz w:val="22"/>
          <w:szCs w:val="22"/>
        </w:rPr>
      </w:pPr>
      <w:r w:rsidRPr="0059422F">
        <w:rPr>
          <w:sz w:val="22"/>
          <w:szCs w:val="22"/>
        </w:rPr>
        <w:t>promovarea turismului cultural, ecoturismului și turismului responsabil;</w:t>
      </w:r>
    </w:p>
    <w:p w14:paraId="1C46A21D" w14:textId="77777777" w:rsidR="003F03B8" w:rsidRPr="0059422F" w:rsidRDefault="003F03B8" w:rsidP="00623F8F">
      <w:pPr>
        <w:pStyle w:val="ListParagraph"/>
        <w:numPr>
          <w:ilvl w:val="0"/>
          <w:numId w:val="62"/>
        </w:numPr>
        <w:jc w:val="both"/>
        <w:rPr>
          <w:sz w:val="22"/>
          <w:szCs w:val="22"/>
        </w:rPr>
      </w:pPr>
      <w:r w:rsidRPr="0059422F">
        <w:rPr>
          <w:sz w:val="22"/>
          <w:szCs w:val="22"/>
        </w:rPr>
        <w:t>promovarea relației echilibrate dintre om, natură și comunitate.</w:t>
      </w:r>
    </w:p>
    <w:p w14:paraId="5CC5F7FE" w14:textId="77777777" w:rsidR="003F03B8" w:rsidRPr="0059422F" w:rsidRDefault="003F03B8" w:rsidP="00623F8F">
      <w:pPr>
        <w:spacing w:before="120"/>
        <w:jc w:val="both"/>
        <w:rPr>
          <w:b/>
          <w:bCs/>
          <w:sz w:val="22"/>
          <w:szCs w:val="22"/>
        </w:rPr>
      </w:pPr>
      <w:r w:rsidRPr="0059422F">
        <w:rPr>
          <w:b/>
          <w:bCs/>
          <w:sz w:val="22"/>
          <w:szCs w:val="22"/>
        </w:rPr>
        <w:t>Art. 20 – Obiective în domeniul incluziunii sociale, tineretului și dezvoltării comunitare</w:t>
      </w:r>
    </w:p>
    <w:p w14:paraId="31C7B3BA" w14:textId="77777777" w:rsidR="003F03B8" w:rsidRPr="0059422F" w:rsidRDefault="003F03B8" w:rsidP="003F03B8">
      <w:pPr>
        <w:jc w:val="both"/>
        <w:rPr>
          <w:sz w:val="22"/>
          <w:szCs w:val="22"/>
        </w:rPr>
      </w:pPr>
      <w:r w:rsidRPr="0059422F">
        <w:rPr>
          <w:sz w:val="22"/>
          <w:szCs w:val="22"/>
        </w:rPr>
        <w:t>Asociația urmărește:</w:t>
      </w:r>
    </w:p>
    <w:p w14:paraId="5546A1FD"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incluziunii sociale;</w:t>
      </w:r>
    </w:p>
    <w:p w14:paraId="11C14253"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egalității de șanse și de tratament;</w:t>
      </w:r>
    </w:p>
    <w:p w14:paraId="3E1A34B5" w14:textId="77777777" w:rsidR="003F03B8" w:rsidRPr="0059422F" w:rsidRDefault="003F03B8">
      <w:pPr>
        <w:pStyle w:val="ListParagraph"/>
        <w:numPr>
          <w:ilvl w:val="0"/>
          <w:numId w:val="3"/>
        </w:numPr>
        <w:ind w:left="993" w:hanging="284"/>
        <w:jc w:val="both"/>
        <w:rPr>
          <w:sz w:val="22"/>
          <w:szCs w:val="22"/>
        </w:rPr>
      </w:pPr>
      <w:r w:rsidRPr="0059422F">
        <w:rPr>
          <w:sz w:val="22"/>
          <w:szCs w:val="22"/>
        </w:rPr>
        <w:lastRenderedPageBreak/>
        <w:t>combaterea discriminării;</w:t>
      </w:r>
    </w:p>
    <w:p w14:paraId="0E64D355" w14:textId="77777777" w:rsidR="003F03B8" w:rsidRPr="0059422F" w:rsidRDefault="003F03B8">
      <w:pPr>
        <w:pStyle w:val="ListParagraph"/>
        <w:numPr>
          <w:ilvl w:val="0"/>
          <w:numId w:val="3"/>
        </w:numPr>
        <w:ind w:left="993" w:hanging="284"/>
        <w:jc w:val="both"/>
        <w:rPr>
          <w:sz w:val="22"/>
          <w:szCs w:val="22"/>
        </w:rPr>
      </w:pPr>
      <w:r w:rsidRPr="0059422F">
        <w:rPr>
          <w:sz w:val="22"/>
          <w:szCs w:val="22"/>
        </w:rPr>
        <w:t>facilitarea accesului echitabil la educație, cultură și oportunități de dezvoltare;</w:t>
      </w:r>
    </w:p>
    <w:p w14:paraId="4D0C139C" w14:textId="77777777" w:rsidR="003F03B8" w:rsidRPr="0059422F" w:rsidRDefault="003F03B8">
      <w:pPr>
        <w:pStyle w:val="ListParagraph"/>
        <w:numPr>
          <w:ilvl w:val="0"/>
          <w:numId w:val="3"/>
        </w:numPr>
        <w:ind w:left="993" w:hanging="284"/>
        <w:jc w:val="both"/>
        <w:rPr>
          <w:sz w:val="22"/>
          <w:szCs w:val="22"/>
        </w:rPr>
      </w:pPr>
      <w:r w:rsidRPr="0059422F">
        <w:rPr>
          <w:sz w:val="22"/>
          <w:szCs w:val="22"/>
        </w:rPr>
        <w:t>sprijinirea copiilor și tinerilor;</w:t>
      </w:r>
    </w:p>
    <w:p w14:paraId="63591632" w14:textId="77777777" w:rsidR="003F03B8" w:rsidRPr="0059422F" w:rsidRDefault="003F03B8">
      <w:pPr>
        <w:pStyle w:val="ListParagraph"/>
        <w:numPr>
          <w:ilvl w:val="0"/>
          <w:numId w:val="3"/>
        </w:numPr>
        <w:ind w:left="993" w:hanging="284"/>
        <w:jc w:val="both"/>
        <w:rPr>
          <w:sz w:val="22"/>
          <w:szCs w:val="22"/>
        </w:rPr>
      </w:pPr>
      <w:r w:rsidRPr="0059422F">
        <w:rPr>
          <w:sz w:val="22"/>
          <w:szCs w:val="22"/>
        </w:rPr>
        <w:t>sprijinirea seniorilor;</w:t>
      </w:r>
    </w:p>
    <w:p w14:paraId="6BB563CA" w14:textId="77777777" w:rsidR="003F03B8" w:rsidRPr="0059422F" w:rsidRDefault="003F03B8">
      <w:pPr>
        <w:pStyle w:val="ListParagraph"/>
        <w:numPr>
          <w:ilvl w:val="0"/>
          <w:numId w:val="3"/>
        </w:numPr>
        <w:ind w:left="993" w:hanging="284"/>
        <w:jc w:val="both"/>
        <w:rPr>
          <w:sz w:val="22"/>
          <w:szCs w:val="22"/>
        </w:rPr>
      </w:pPr>
      <w:r w:rsidRPr="0059422F">
        <w:rPr>
          <w:sz w:val="22"/>
          <w:szCs w:val="22"/>
        </w:rPr>
        <w:t>sprijinirea persoanelor cu dizabilități;</w:t>
      </w:r>
    </w:p>
    <w:p w14:paraId="28C21E3E" w14:textId="77777777" w:rsidR="003F03B8" w:rsidRPr="0059422F" w:rsidRDefault="003F03B8">
      <w:pPr>
        <w:pStyle w:val="ListParagraph"/>
        <w:numPr>
          <w:ilvl w:val="0"/>
          <w:numId w:val="3"/>
        </w:numPr>
        <w:ind w:left="993" w:hanging="284"/>
        <w:jc w:val="both"/>
        <w:rPr>
          <w:sz w:val="22"/>
          <w:szCs w:val="22"/>
        </w:rPr>
      </w:pPr>
      <w:r w:rsidRPr="0059422F">
        <w:rPr>
          <w:sz w:val="22"/>
          <w:szCs w:val="22"/>
        </w:rPr>
        <w:t>sprijinirea persoanelor și familiilor vulnerabile;</w:t>
      </w:r>
    </w:p>
    <w:p w14:paraId="3A0EECB1" w14:textId="77777777" w:rsidR="003F03B8" w:rsidRPr="0059422F" w:rsidRDefault="003F03B8">
      <w:pPr>
        <w:pStyle w:val="ListParagraph"/>
        <w:numPr>
          <w:ilvl w:val="0"/>
          <w:numId w:val="3"/>
        </w:numPr>
        <w:ind w:left="993" w:hanging="284"/>
        <w:jc w:val="both"/>
        <w:rPr>
          <w:sz w:val="22"/>
          <w:szCs w:val="22"/>
        </w:rPr>
      </w:pPr>
      <w:r w:rsidRPr="0059422F">
        <w:rPr>
          <w:sz w:val="22"/>
          <w:szCs w:val="22"/>
        </w:rPr>
        <w:t>sprijinirea persoanelor și comunităților aflate în risc de excluziune socială;</w:t>
      </w:r>
    </w:p>
    <w:p w14:paraId="699B16AB"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participării civice;</w:t>
      </w:r>
    </w:p>
    <w:p w14:paraId="7DC18C30"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voluntariatului;</w:t>
      </w:r>
    </w:p>
    <w:p w14:paraId="052C0720" w14:textId="77777777" w:rsidR="003F03B8" w:rsidRPr="0059422F" w:rsidRDefault="003F03B8">
      <w:pPr>
        <w:pStyle w:val="ListParagraph"/>
        <w:numPr>
          <w:ilvl w:val="0"/>
          <w:numId w:val="3"/>
        </w:numPr>
        <w:ind w:left="993" w:hanging="284"/>
        <w:jc w:val="both"/>
        <w:rPr>
          <w:sz w:val="22"/>
          <w:szCs w:val="22"/>
        </w:rPr>
      </w:pPr>
      <w:r w:rsidRPr="0059422F">
        <w:rPr>
          <w:sz w:val="22"/>
          <w:szCs w:val="22"/>
        </w:rPr>
        <w:t>dezvoltarea programelor de mentorat;</w:t>
      </w:r>
    </w:p>
    <w:p w14:paraId="051A0981"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dialogului intergenerațional;</w:t>
      </w:r>
    </w:p>
    <w:p w14:paraId="52EB5A27" w14:textId="77777777" w:rsidR="003F03B8" w:rsidRPr="0059422F" w:rsidRDefault="003F03B8">
      <w:pPr>
        <w:pStyle w:val="ListParagraph"/>
        <w:numPr>
          <w:ilvl w:val="0"/>
          <w:numId w:val="3"/>
        </w:numPr>
        <w:ind w:left="993" w:hanging="284"/>
        <w:jc w:val="both"/>
        <w:rPr>
          <w:sz w:val="22"/>
          <w:szCs w:val="22"/>
        </w:rPr>
      </w:pPr>
      <w:r w:rsidRPr="0059422F">
        <w:rPr>
          <w:sz w:val="22"/>
          <w:szCs w:val="22"/>
        </w:rPr>
        <w:t>susținerea dezvoltării comunităților urbane și rurale;</w:t>
      </w:r>
    </w:p>
    <w:p w14:paraId="29EE5E2A" w14:textId="77777777" w:rsidR="003F03B8" w:rsidRPr="0059422F" w:rsidRDefault="003F03B8">
      <w:pPr>
        <w:pStyle w:val="ListParagraph"/>
        <w:numPr>
          <w:ilvl w:val="0"/>
          <w:numId w:val="3"/>
        </w:numPr>
        <w:ind w:left="993" w:hanging="284"/>
        <w:jc w:val="both"/>
        <w:rPr>
          <w:sz w:val="22"/>
          <w:szCs w:val="22"/>
        </w:rPr>
      </w:pPr>
      <w:r w:rsidRPr="0059422F">
        <w:rPr>
          <w:sz w:val="22"/>
          <w:szCs w:val="22"/>
        </w:rPr>
        <w:t>promovarea coeziunii sociale și solidarității;</w:t>
      </w:r>
    </w:p>
    <w:p w14:paraId="389F3C7D" w14:textId="77777777" w:rsidR="003F03B8" w:rsidRPr="0059422F" w:rsidRDefault="003F03B8">
      <w:pPr>
        <w:pStyle w:val="ListParagraph"/>
        <w:numPr>
          <w:ilvl w:val="0"/>
          <w:numId w:val="3"/>
        </w:numPr>
        <w:ind w:left="993" w:hanging="284"/>
        <w:jc w:val="both"/>
        <w:rPr>
          <w:sz w:val="22"/>
          <w:szCs w:val="22"/>
        </w:rPr>
      </w:pPr>
      <w:r w:rsidRPr="0059422F">
        <w:rPr>
          <w:sz w:val="22"/>
          <w:szCs w:val="22"/>
        </w:rPr>
        <w:t>dezvoltarea comunităților reziliente, participative și inovatoare;</w:t>
      </w:r>
    </w:p>
    <w:p w14:paraId="4FE048F9" w14:textId="77777777" w:rsidR="003F03B8" w:rsidRPr="0059422F" w:rsidRDefault="003F03B8">
      <w:pPr>
        <w:pStyle w:val="ListParagraph"/>
        <w:numPr>
          <w:ilvl w:val="0"/>
          <w:numId w:val="3"/>
        </w:numPr>
        <w:spacing w:after="120"/>
        <w:ind w:left="993" w:hanging="284"/>
        <w:jc w:val="both"/>
        <w:rPr>
          <w:sz w:val="22"/>
          <w:szCs w:val="22"/>
        </w:rPr>
      </w:pPr>
      <w:r w:rsidRPr="0059422F">
        <w:rPr>
          <w:sz w:val="22"/>
          <w:szCs w:val="22"/>
        </w:rPr>
        <w:t>susținerea inițiativelor comunitare dezvoltate de cetățeni și grupuri locale.</w:t>
      </w:r>
    </w:p>
    <w:p w14:paraId="6A5C4FD2" w14:textId="77777777" w:rsidR="003F03B8" w:rsidRPr="0059422F" w:rsidRDefault="003F03B8" w:rsidP="003F03B8">
      <w:pPr>
        <w:jc w:val="both"/>
        <w:rPr>
          <w:b/>
          <w:bCs/>
          <w:sz w:val="22"/>
          <w:szCs w:val="22"/>
        </w:rPr>
      </w:pPr>
      <w:r w:rsidRPr="0059422F">
        <w:rPr>
          <w:b/>
          <w:bCs/>
          <w:sz w:val="22"/>
          <w:szCs w:val="22"/>
        </w:rPr>
        <w:t>Art. 21 – Obiective în domeniul antreprenoriatului, economiei sociale și industriilor creative</w:t>
      </w:r>
    </w:p>
    <w:p w14:paraId="726F238C" w14:textId="77777777" w:rsidR="003F03B8" w:rsidRPr="0059422F" w:rsidRDefault="003F03B8" w:rsidP="003F03B8">
      <w:pPr>
        <w:jc w:val="both"/>
        <w:rPr>
          <w:sz w:val="22"/>
          <w:szCs w:val="22"/>
        </w:rPr>
      </w:pPr>
      <w:r w:rsidRPr="0059422F">
        <w:rPr>
          <w:sz w:val="22"/>
          <w:szCs w:val="22"/>
        </w:rPr>
        <w:t>Asociația urmărește:</w:t>
      </w:r>
    </w:p>
    <w:p w14:paraId="2CB3A028" w14:textId="77777777" w:rsidR="003F03B8" w:rsidRPr="0059422F" w:rsidRDefault="003F03B8" w:rsidP="00623F8F">
      <w:pPr>
        <w:pStyle w:val="ListParagraph"/>
        <w:numPr>
          <w:ilvl w:val="0"/>
          <w:numId w:val="61"/>
        </w:numPr>
        <w:jc w:val="both"/>
        <w:rPr>
          <w:sz w:val="22"/>
          <w:szCs w:val="22"/>
        </w:rPr>
      </w:pPr>
      <w:r w:rsidRPr="0059422F">
        <w:rPr>
          <w:sz w:val="22"/>
          <w:szCs w:val="22"/>
        </w:rPr>
        <w:t>promovarea antreprenoriatului cultural;</w:t>
      </w:r>
    </w:p>
    <w:p w14:paraId="0213E066" w14:textId="77777777" w:rsidR="003F03B8" w:rsidRPr="0059422F" w:rsidRDefault="003F03B8" w:rsidP="00623F8F">
      <w:pPr>
        <w:pStyle w:val="ListParagraph"/>
        <w:numPr>
          <w:ilvl w:val="0"/>
          <w:numId w:val="61"/>
        </w:numPr>
        <w:jc w:val="both"/>
        <w:rPr>
          <w:sz w:val="22"/>
          <w:szCs w:val="22"/>
        </w:rPr>
      </w:pPr>
      <w:r w:rsidRPr="0059422F">
        <w:rPr>
          <w:sz w:val="22"/>
          <w:szCs w:val="22"/>
        </w:rPr>
        <w:t>promovarea antreprenoriatului social;</w:t>
      </w:r>
    </w:p>
    <w:p w14:paraId="4F944F91" w14:textId="77777777" w:rsidR="003F03B8" w:rsidRPr="0059422F" w:rsidRDefault="003F03B8" w:rsidP="00623F8F">
      <w:pPr>
        <w:pStyle w:val="ListParagraph"/>
        <w:numPr>
          <w:ilvl w:val="0"/>
          <w:numId w:val="61"/>
        </w:numPr>
        <w:jc w:val="both"/>
        <w:rPr>
          <w:sz w:val="22"/>
          <w:szCs w:val="22"/>
        </w:rPr>
      </w:pPr>
      <w:r w:rsidRPr="0059422F">
        <w:rPr>
          <w:sz w:val="22"/>
          <w:szCs w:val="22"/>
        </w:rPr>
        <w:t>promovarea antreprenoriatului inovativ și creativ;</w:t>
      </w:r>
    </w:p>
    <w:p w14:paraId="07BD5575" w14:textId="77777777" w:rsidR="003F03B8" w:rsidRPr="0059422F" w:rsidRDefault="003F03B8" w:rsidP="00623F8F">
      <w:pPr>
        <w:pStyle w:val="ListParagraph"/>
        <w:numPr>
          <w:ilvl w:val="0"/>
          <w:numId w:val="61"/>
        </w:numPr>
        <w:jc w:val="both"/>
        <w:rPr>
          <w:sz w:val="22"/>
          <w:szCs w:val="22"/>
        </w:rPr>
      </w:pPr>
      <w:r w:rsidRPr="0059422F">
        <w:rPr>
          <w:sz w:val="22"/>
          <w:szCs w:val="22"/>
        </w:rPr>
        <w:t>susținerea economiei sociale;</w:t>
      </w:r>
    </w:p>
    <w:p w14:paraId="05842394" w14:textId="77777777" w:rsidR="003F03B8" w:rsidRPr="0059422F" w:rsidRDefault="003F03B8" w:rsidP="00623F8F">
      <w:pPr>
        <w:pStyle w:val="ListParagraph"/>
        <w:numPr>
          <w:ilvl w:val="0"/>
          <w:numId w:val="61"/>
        </w:numPr>
        <w:jc w:val="both"/>
        <w:rPr>
          <w:sz w:val="22"/>
          <w:szCs w:val="22"/>
        </w:rPr>
      </w:pPr>
      <w:r w:rsidRPr="0059422F">
        <w:rPr>
          <w:sz w:val="22"/>
          <w:szCs w:val="22"/>
        </w:rPr>
        <w:t>promovarea economiei creative și industriilor culturale și creative;</w:t>
      </w:r>
    </w:p>
    <w:p w14:paraId="39558F7A" w14:textId="77777777" w:rsidR="003F03B8" w:rsidRPr="0059422F" w:rsidRDefault="003F03B8" w:rsidP="00623F8F">
      <w:pPr>
        <w:pStyle w:val="ListParagraph"/>
        <w:numPr>
          <w:ilvl w:val="0"/>
          <w:numId w:val="61"/>
        </w:numPr>
        <w:jc w:val="both"/>
        <w:rPr>
          <w:sz w:val="22"/>
          <w:szCs w:val="22"/>
        </w:rPr>
      </w:pPr>
      <w:r w:rsidRPr="0059422F">
        <w:rPr>
          <w:sz w:val="22"/>
          <w:szCs w:val="22"/>
        </w:rPr>
        <w:t>dezvoltarea competențelor antreprenoriale și manageriale;</w:t>
      </w:r>
    </w:p>
    <w:p w14:paraId="226E0354" w14:textId="77777777" w:rsidR="003F03B8" w:rsidRPr="0059422F" w:rsidRDefault="003F03B8" w:rsidP="00623F8F">
      <w:pPr>
        <w:pStyle w:val="ListParagraph"/>
        <w:numPr>
          <w:ilvl w:val="0"/>
          <w:numId w:val="61"/>
        </w:numPr>
        <w:jc w:val="both"/>
        <w:rPr>
          <w:sz w:val="22"/>
          <w:szCs w:val="22"/>
        </w:rPr>
      </w:pPr>
      <w:r w:rsidRPr="0059422F">
        <w:rPr>
          <w:sz w:val="22"/>
          <w:szCs w:val="22"/>
        </w:rPr>
        <w:t>promovarea inovării organizaționale și a managementului inovării;</w:t>
      </w:r>
    </w:p>
    <w:p w14:paraId="71827658" w14:textId="77777777" w:rsidR="003F03B8" w:rsidRPr="0059422F" w:rsidRDefault="003F03B8" w:rsidP="00623F8F">
      <w:pPr>
        <w:pStyle w:val="ListParagraph"/>
        <w:numPr>
          <w:ilvl w:val="0"/>
          <w:numId w:val="61"/>
        </w:numPr>
        <w:jc w:val="both"/>
        <w:rPr>
          <w:sz w:val="22"/>
          <w:szCs w:val="22"/>
        </w:rPr>
      </w:pPr>
      <w:r w:rsidRPr="0059422F">
        <w:rPr>
          <w:sz w:val="22"/>
          <w:szCs w:val="22"/>
        </w:rPr>
        <w:t>susținerea inițiativelor de tip startup;</w:t>
      </w:r>
    </w:p>
    <w:p w14:paraId="3502FD17" w14:textId="77777777" w:rsidR="003F03B8" w:rsidRPr="0059422F" w:rsidRDefault="003F03B8" w:rsidP="00623F8F">
      <w:pPr>
        <w:pStyle w:val="ListParagraph"/>
        <w:numPr>
          <w:ilvl w:val="0"/>
          <w:numId w:val="61"/>
        </w:numPr>
        <w:jc w:val="both"/>
        <w:rPr>
          <w:sz w:val="22"/>
          <w:szCs w:val="22"/>
        </w:rPr>
      </w:pPr>
      <w:r w:rsidRPr="0059422F">
        <w:rPr>
          <w:sz w:val="22"/>
          <w:szCs w:val="22"/>
        </w:rPr>
        <w:t>dezvoltarea incubatoarelor, acceleratoarelor, huburilor și spațiilor colaborative;</w:t>
      </w:r>
    </w:p>
    <w:p w14:paraId="4EB41D38" w14:textId="77777777" w:rsidR="003F03B8" w:rsidRPr="0059422F" w:rsidRDefault="003F03B8" w:rsidP="00623F8F">
      <w:pPr>
        <w:pStyle w:val="ListParagraph"/>
        <w:numPr>
          <w:ilvl w:val="0"/>
          <w:numId w:val="61"/>
        </w:numPr>
        <w:jc w:val="both"/>
        <w:rPr>
          <w:sz w:val="22"/>
          <w:szCs w:val="22"/>
        </w:rPr>
      </w:pPr>
      <w:r w:rsidRPr="0059422F">
        <w:rPr>
          <w:sz w:val="22"/>
          <w:szCs w:val="22"/>
        </w:rPr>
        <w:t>promovarea managementului calității și îmbunătățirii continue;</w:t>
      </w:r>
    </w:p>
    <w:p w14:paraId="6ED1BA38" w14:textId="77777777" w:rsidR="003F03B8" w:rsidRPr="0059422F" w:rsidRDefault="003F03B8" w:rsidP="00623F8F">
      <w:pPr>
        <w:pStyle w:val="ListParagraph"/>
        <w:numPr>
          <w:ilvl w:val="0"/>
          <w:numId w:val="61"/>
        </w:numPr>
        <w:jc w:val="both"/>
        <w:rPr>
          <w:sz w:val="22"/>
          <w:szCs w:val="22"/>
        </w:rPr>
      </w:pPr>
      <w:r w:rsidRPr="0059422F">
        <w:rPr>
          <w:sz w:val="22"/>
          <w:szCs w:val="22"/>
        </w:rPr>
        <w:t>promovarea managementului proceselor și dezvoltării organizaționale;</w:t>
      </w:r>
    </w:p>
    <w:p w14:paraId="7EE1DE1E" w14:textId="77777777" w:rsidR="003F03B8" w:rsidRPr="0059422F" w:rsidRDefault="003F03B8" w:rsidP="00623F8F">
      <w:pPr>
        <w:pStyle w:val="ListParagraph"/>
        <w:numPr>
          <w:ilvl w:val="0"/>
          <w:numId w:val="61"/>
        </w:numPr>
        <w:jc w:val="both"/>
        <w:rPr>
          <w:sz w:val="22"/>
          <w:szCs w:val="22"/>
        </w:rPr>
      </w:pPr>
      <w:r w:rsidRPr="0059422F">
        <w:rPr>
          <w:sz w:val="22"/>
          <w:szCs w:val="22"/>
        </w:rPr>
        <w:t>promovarea responsabilității sociale;</w:t>
      </w:r>
    </w:p>
    <w:p w14:paraId="3A1314C4" w14:textId="77777777" w:rsidR="003F03B8" w:rsidRPr="0059422F" w:rsidRDefault="003F03B8" w:rsidP="00623F8F">
      <w:pPr>
        <w:pStyle w:val="ListParagraph"/>
        <w:numPr>
          <w:ilvl w:val="0"/>
          <w:numId w:val="61"/>
        </w:numPr>
        <w:jc w:val="both"/>
        <w:rPr>
          <w:sz w:val="22"/>
          <w:szCs w:val="22"/>
        </w:rPr>
      </w:pPr>
      <w:r w:rsidRPr="0059422F">
        <w:rPr>
          <w:sz w:val="22"/>
          <w:szCs w:val="22"/>
        </w:rPr>
        <w:t>susținerea inițiativelor economice compatibile cu misiunea și scopul Asociației.</w:t>
      </w:r>
    </w:p>
    <w:p w14:paraId="09108464" w14:textId="77777777" w:rsidR="003F03B8" w:rsidRPr="0059422F" w:rsidRDefault="003F03B8" w:rsidP="00623F8F">
      <w:pPr>
        <w:spacing w:before="120"/>
        <w:jc w:val="both"/>
        <w:rPr>
          <w:b/>
          <w:bCs/>
          <w:sz w:val="22"/>
          <w:szCs w:val="22"/>
        </w:rPr>
      </w:pPr>
      <w:r w:rsidRPr="0059422F">
        <w:rPr>
          <w:b/>
          <w:bCs/>
          <w:sz w:val="22"/>
          <w:szCs w:val="22"/>
        </w:rPr>
        <w:t>Art. 22 – Obiective în domeniul cooperării naționale și internaționale</w:t>
      </w:r>
    </w:p>
    <w:p w14:paraId="59B393FE" w14:textId="77777777" w:rsidR="003F03B8" w:rsidRPr="0059422F" w:rsidRDefault="003F03B8" w:rsidP="003F03B8">
      <w:pPr>
        <w:jc w:val="both"/>
        <w:rPr>
          <w:sz w:val="22"/>
          <w:szCs w:val="22"/>
        </w:rPr>
      </w:pPr>
      <w:r w:rsidRPr="0059422F">
        <w:rPr>
          <w:sz w:val="22"/>
          <w:szCs w:val="22"/>
        </w:rPr>
        <w:t>Asociația urmărește:</w:t>
      </w:r>
    </w:p>
    <w:p w14:paraId="594162CB" w14:textId="77777777" w:rsidR="003F03B8" w:rsidRPr="0059422F" w:rsidRDefault="003F03B8">
      <w:pPr>
        <w:pStyle w:val="ListParagraph"/>
        <w:numPr>
          <w:ilvl w:val="0"/>
          <w:numId w:val="10"/>
        </w:numPr>
        <w:ind w:left="993" w:hanging="295"/>
        <w:jc w:val="both"/>
        <w:rPr>
          <w:sz w:val="22"/>
          <w:szCs w:val="22"/>
        </w:rPr>
      </w:pPr>
      <w:r w:rsidRPr="0059422F">
        <w:rPr>
          <w:sz w:val="22"/>
          <w:szCs w:val="22"/>
        </w:rPr>
        <w:t>dezvoltarea cooperării locale, regionale și naționale;</w:t>
      </w:r>
    </w:p>
    <w:p w14:paraId="3C77F8B0" w14:textId="77777777" w:rsidR="003F03B8" w:rsidRPr="0059422F" w:rsidRDefault="003F03B8">
      <w:pPr>
        <w:pStyle w:val="ListParagraph"/>
        <w:numPr>
          <w:ilvl w:val="0"/>
          <w:numId w:val="10"/>
        </w:numPr>
        <w:ind w:left="993" w:hanging="295"/>
        <w:jc w:val="both"/>
        <w:rPr>
          <w:sz w:val="22"/>
          <w:szCs w:val="22"/>
        </w:rPr>
      </w:pPr>
      <w:r w:rsidRPr="0059422F">
        <w:rPr>
          <w:sz w:val="22"/>
          <w:szCs w:val="22"/>
        </w:rPr>
        <w:t>dezvoltarea cooperării europene și internaționale;</w:t>
      </w:r>
    </w:p>
    <w:p w14:paraId="618C43D7" w14:textId="77777777" w:rsidR="003F03B8" w:rsidRPr="0059422F" w:rsidRDefault="003F03B8">
      <w:pPr>
        <w:pStyle w:val="ListParagraph"/>
        <w:numPr>
          <w:ilvl w:val="0"/>
          <w:numId w:val="10"/>
        </w:numPr>
        <w:ind w:left="993" w:hanging="295"/>
        <w:jc w:val="both"/>
        <w:rPr>
          <w:sz w:val="22"/>
          <w:szCs w:val="22"/>
        </w:rPr>
      </w:pPr>
      <w:r w:rsidRPr="0059422F">
        <w:rPr>
          <w:sz w:val="22"/>
          <w:szCs w:val="22"/>
        </w:rPr>
        <w:t>realizarea de parteneriate strategice;</w:t>
      </w:r>
    </w:p>
    <w:p w14:paraId="5D136905" w14:textId="77777777" w:rsidR="003F03B8" w:rsidRPr="0059422F" w:rsidRDefault="003F03B8">
      <w:pPr>
        <w:pStyle w:val="ListParagraph"/>
        <w:numPr>
          <w:ilvl w:val="0"/>
          <w:numId w:val="10"/>
        </w:numPr>
        <w:ind w:left="993" w:hanging="295"/>
        <w:jc w:val="both"/>
        <w:rPr>
          <w:sz w:val="22"/>
          <w:szCs w:val="22"/>
        </w:rPr>
      </w:pPr>
      <w:r w:rsidRPr="0059422F">
        <w:rPr>
          <w:sz w:val="22"/>
          <w:szCs w:val="22"/>
        </w:rPr>
        <w:t>participarea la rețele, consorții, alianțe și platforme naționale și internaționale;</w:t>
      </w:r>
    </w:p>
    <w:p w14:paraId="4CB0BD75" w14:textId="77777777" w:rsidR="003F03B8" w:rsidRPr="0059422F" w:rsidRDefault="003F03B8">
      <w:pPr>
        <w:pStyle w:val="ListParagraph"/>
        <w:numPr>
          <w:ilvl w:val="0"/>
          <w:numId w:val="10"/>
        </w:numPr>
        <w:ind w:left="993" w:hanging="295"/>
        <w:jc w:val="both"/>
        <w:rPr>
          <w:sz w:val="22"/>
          <w:szCs w:val="22"/>
        </w:rPr>
      </w:pPr>
      <w:r w:rsidRPr="0059422F">
        <w:rPr>
          <w:sz w:val="22"/>
          <w:szCs w:val="22"/>
        </w:rPr>
        <w:t>organizarea și facilitarea schimburilor de bune practici;</w:t>
      </w:r>
    </w:p>
    <w:p w14:paraId="336106C6" w14:textId="77777777" w:rsidR="003F03B8" w:rsidRPr="0059422F" w:rsidRDefault="003F03B8">
      <w:pPr>
        <w:pStyle w:val="ListParagraph"/>
        <w:numPr>
          <w:ilvl w:val="0"/>
          <w:numId w:val="10"/>
        </w:numPr>
        <w:ind w:left="993" w:hanging="295"/>
        <w:jc w:val="both"/>
        <w:rPr>
          <w:sz w:val="22"/>
          <w:szCs w:val="22"/>
        </w:rPr>
      </w:pPr>
      <w:r w:rsidRPr="0059422F">
        <w:rPr>
          <w:sz w:val="22"/>
          <w:szCs w:val="22"/>
        </w:rPr>
        <w:t>facilitarea mobilităților educaționale, culturale, științifice și profesionale;</w:t>
      </w:r>
    </w:p>
    <w:p w14:paraId="2C4DA888" w14:textId="77777777" w:rsidR="003F03B8" w:rsidRPr="0059422F" w:rsidRDefault="003F03B8">
      <w:pPr>
        <w:pStyle w:val="ListParagraph"/>
        <w:numPr>
          <w:ilvl w:val="0"/>
          <w:numId w:val="10"/>
        </w:numPr>
        <w:ind w:left="993" w:hanging="295"/>
        <w:jc w:val="both"/>
        <w:rPr>
          <w:sz w:val="22"/>
          <w:szCs w:val="22"/>
        </w:rPr>
      </w:pPr>
      <w:r w:rsidRPr="0059422F">
        <w:rPr>
          <w:sz w:val="22"/>
          <w:szCs w:val="22"/>
        </w:rPr>
        <w:t>promovarea cooperării transfrontaliere;</w:t>
      </w:r>
    </w:p>
    <w:p w14:paraId="3A4731A3" w14:textId="77777777" w:rsidR="003F03B8" w:rsidRPr="0059422F" w:rsidRDefault="003F03B8">
      <w:pPr>
        <w:pStyle w:val="ListParagraph"/>
        <w:numPr>
          <w:ilvl w:val="0"/>
          <w:numId w:val="10"/>
        </w:numPr>
        <w:ind w:left="993" w:hanging="295"/>
        <w:jc w:val="both"/>
        <w:rPr>
          <w:sz w:val="22"/>
          <w:szCs w:val="22"/>
        </w:rPr>
      </w:pPr>
      <w:r w:rsidRPr="0059422F">
        <w:rPr>
          <w:sz w:val="22"/>
          <w:szCs w:val="22"/>
        </w:rPr>
        <w:t>promovarea diplomației culturale, educaționale și științifice;</w:t>
      </w:r>
    </w:p>
    <w:p w14:paraId="584817F3" w14:textId="77777777" w:rsidR="003F03B8" w:rsidRPr="0059422F" w:rsidRDefault="003F03B8">
      <w:pPr>
        <w:pStyle w:val="ListParagraph"/>
        <w:numPr>
          <w:ilvl w:val="0"/>
          <w:numId w:val="10"/>
        </w:numPr>
        <w:ind w:left="993" w:hanging="295"/>
        <w:jc w:val="both"/>
        <w:rPr>
          <w:sz w:val="22"/>
          <w:szCs w:val="22"/>
        </w:rPr>
      </w:pPr>
      <w:r w:rsidRPr="0059422F">
        <w:rPr>
          <w:sz w:val="22"/>
          <w:szCs w:val="22"/>
        </w:rPr>
        <w:t>dezvoltarea proiectelor internaționale și europene;</w:t>
      </w:r>
    </w:p>
    <w:p w14:paraId="60CBA808" w14:textId="77777777" w:rsidR="003F03B8" w:rsidRPr="0059422F" w:rsidRDefault="003F03B8">
      <w:pPr>
        <w:pStyle w:val="ListParagraph"/>
        <w:numPr>
          <w:ilvl w:val="0"/>
          <w:numId w:val="10"/>
        </w:numPr>
        <w:spacing w:after="120"/>
        <w:ind w:left="992" w:hanging="295"/>
        <w:jc w:val="both"/>
        <w:rPr>
          <w:sz w:val="22"/>
          <w:szCs w:val="22"/>
        </w:rPr>
      </w:pPr>
      <w:r w:rsidRPr="0059422F">
        <w:rPr>
          <w:sz w:val="22"/>
          <w:szCs w:val="22"/>
        </w:rPr>
        <w:t>consolidarea relațiilor dintre instituții de educație, cultură, cercetare, societate civilă și mediul economic.</w:t>
      </w:r>
    </w:p>
    <w:p w14:paraId="7FFA242D" w14:textId="77777777" w:rsidR="003F03B8" w:rsidRPr="0059422F" w:rsidRDefault="003F03B8" w:rsidP="003F03B8">
      <w:pPr>
        <w:jc w:val="both"/>
        <w:rPr>
          <w:b/>
          <w:bCs/>
          <w:sz w:val="22"/>
          <w:szCs w:val="22"/>
        </w:rPr>
      </w:pPr>
      <w:r w:rsidRPr="0059422F">
        <w:rPr>
          <w:b/>
          <w:bCs/>
          <w:sz w:val="22"/>
          <w:szCs w:val="22"/>
        </w:rPr>
        <w:t>Art. 23 – Obiective privind managementul, impactul și dezvoltarea organizațională</w:t>
      </w:r>
    </w:p>
    <w:p w14:paraId="3A4ADA6B" w14:textId="77777777" w:rsidR="003F03B8" w:rsidRPr="0059422F" w:rsidRDefault="003F03B8" w:rsidP="003F03B8">
      <w:pPr>
        <w:jc w:val="both"/>
        <w:rPr>
          <w:sz w:val="22"/>
          <w:szCs w:val="22"/>
        </w:rPr>
      </w:pPr>
      <w:r w:rsidRPr="0059422F">
        <w:rPr>
          <w:sz w:val="22"/>
          <w:szCs w:val="22"/>
        </w:rPr>
        <w:t>Asociația urmărește:</w:t>
      </w:r>
    </w:p>
    <w:p w14:paraId="64AA0F50" w14:textId="77777777" w:rsidR="003F03B8" w:rsidRPr="0059422F" w:rsidRDefault="003F03B8">
      <w:pPr>
        <w:pStyle w:val="ListParagraph"/>
        <w:numPr>
          <w:ilvl w:val="0"/>
          <w:numId w:val="11"/>
        </w:numPr>
        <w:ind w:left="993" w:hanging="295"/>
        <w:jc w:val="both"/>
        <w:rPr>
          <w:sz w:val="22"/>
          <w:szCs w:val="22"/>
        </w:rPr>
      </w:pPr>
      <w:r w:rsidRPr="0059422F">
        <w:rPr>
          <w:sz w:val="22"/>
          <w:szCs w:val="22"/>
        </w:rPr>
        <w:t>atragerea de finanțări publice și private;</w:t>
      </w:r>
    </w:p>
    <w:p w14:paraId="6B1A6519" w14:textId="77777777" w:rsidR="003F03B8" w:rsidRPr="0059422F" w:rsidRDefault="003F03B8">
      <w:pPr>
        <w:pStyle w:val="ListParagraph"/>
        <w:numPr>
          <w:ilvl w:val="0"/>
          <w:numId w:val="11"/>
        </w:numPr>
        <w:ind w:left="993" w:hanging="295"/>
        <w:jc w:val="both"/>
        <w:rPr>
          <w:sz w:val="22"/>
          <w:szCs w:val="22"/>
        </w:rPr>
      </w:pPr>
      <w:r w:rsidRPr="0059422F">
        <w:rPr>
          <w:sz w:val="22"/>
          <w:szCs w:val="22"/>
        </w:rPr>
        <w:t>atragerea de granturi, sponsorizări și donații;</w:t>
      </w:r>
    </w:p>
    <w:p w14:paraId="6EA565A4" w14:textId="77777777" w:rsidR="003F03B8" w:rsidRPr="0059422F" w:rsidRDefault="003F03B8">
      <w:pPr>
        <w:pStyle w:val="ListParagraph"/>
        <w:numPr>
          <w:ilvl w:val="0"/>
          <w:numId w:val="11"/>
        </w:numPr>
        <w:ind w:left="993" w:hanging="295"/>
        <w:jc w:val="both"/>
        <w:rPr>
          <w:sz w:val="22"/>
          <w:szCs w:val="22"/>
        </w:rPr>
      </w:pPr>
      <w:r w:rsidRPr="0059422F">
        <w:rPr>
          <w:sz w:val="22"/>
          <w:szCs w:val="22"/>
        </w:rPr>
        <w:t>dezvoltarea de parteneriate instituționale și strategice;</w:t>
      </w:r>
    </w:p>
    <w:p w14:paraId="5A3944A1" w14:textId="77777777" w:rsidR="003F03B8" w:rsidRPr="0059422F" w:rsidRDefault="003F03B8">
      <w:pPr>
        <w:pStyle w:val="ListParagraph"/>
        <w:numPr>
          <w:ilvl w:val="0"/>
          <w:numId w:val="11"/>
        </w:numPr>
        <w:ind w:left="993" w:hanging="295"/>
        <w:jc w:val="both"/>
        <w:rPr>
          <w:sz w:val="22"/>
          <w:szCs w:val="22"/>
        </w:rPr>
      </w:pPr>
      <w:r w:rsidRPr="0059422F">
        <w:rPr>
          <w:sz w:val="22"/>
          <w:szCs w:val="22"/>
        </w:rPr>
        <w:t>dezvoltarea activităților de fundraising și crowdfunding, în condițiile legii;</w:t>
      </w:r>
    </w:p>
    <w:p w14:paraId="620ABEA9" w14:textId="77777777" w:rsidR="003F03B8" w:rsidRPr="0059422F" w:rsidRDefault="003F03B8">
      <w:pPr>
        <w:pStyle w:val="ListParagraph"/>
        <w:numPr>
          <w:ilvl w:val="0"/>
          <w:numId w:val="11"/>
        </w:numPr>
        <w:ind w:left="993" w:hanging="295"/>
        <w:jc w:val="both"/>
        <w:rPr>
          <w:sz w:val="22"/>
          <w:szCs w:val="22"/>
        </w:rPr>
      </w:pPr>
      <w:r w:rsidRPr="0059422F">
        <w:rPr>
          <w:sz w:val="22"/>
          <w:szCs w:val="22"/>
        </w:rPr>
        <w:t>dezvoltarea capacității organizaționale;</w:t>
      </w:r>
    </w:p>
    <w:p w14:paraId="514141FE"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managementului performant;</w:t>
      </w:r>
    </w:p>
    <w:p w14:paraId="4F8D9CFE"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bunei guvernanțe;</w:t>
      </w:r>
    </w:p>
    <w:p w14:paraId="06CC8F73"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transparenței și responsabilității;</w:t>
      </w:r>
    </w:p>
    <w:p w14:paraId="70A7D3B7"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eticii și integrității;</w:t>
      </w:r>
    </w:p>
    <w:p w14:paraId="7172025F"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managementului riscurilor;</w:t>
      </w:r>
    </w:p>
    <w:p w14:paraId="3DD1F01F" w14:textId="77777777" w:rsidR="003F03B8" w:rsidRPr="0059422F" w:rsidRDefault="003F03B8">
      <w:pPr>
        <w:pStyle w:val="ListParagraph"/>
        <w:numPr>
          <w:ilvl w:val="0"/>
          <w:numId w:val="11"/>
        </w:numPr>
        <w:ind w:left="993" w:hanging="295"/>
        <w:jc w:val="both"/>
        <w:rPr>
          <w:sz w:val="22"/>
          <w:szCs w:val="22"/>
        </w:rPr>
      </w:pPr>
      <w:r w:rsidRPr="0059422F">
        <w:rPr>
          <w:sz w:val="22"/>
          <w:szCs w:val="22"/>
        </w:rPr>
        <w:t>măsurarea și evaluarea impactului social, cultural, educațional, economic și de mediu;</w:t>
      </w:r>
    </w:p>
    <w:p w14:paraId="39F5A79C" w14:textId="77777777" w:rsidR="003F03B8" w:rsidRPr="0059422F" w:rsidRDefault="003F03B8">
      <w:pPr>
        <w:pStyle w:val="ListParagraph"/>
        <w:numPr>
          <w:ilvl w:val="0"/>
          <w:numId w:val="11"/>
        </w:numPr>
        <w:ind w:left="993" w:hanging="295"/>
        <w:jc w:val="both"/>
        <w:rPr>
          <w:sz w:val="22"/>
          <w:szCs w:val="22"/>
        </w:rPr>
      </w:pPr>
      <w:r w:rsidRPr="0059422F">
        <w:rPr>
          <w:sz w:val="22"/>
          <w:szCs w:val="22"/>
        </w:rPr>
        <w:lastRenderedPageBreak/>
        <w:t>dezvoltarea sistemelor de monitorizare și evaluare a programelor și proiectelor;</w:t>
      </w:r>
    </w:p>
    <w:p w14:paraId="202BD70D" w14:textId="77777777" w:rsidR="003F03B8" w:rsidRPr="0059422F" w:rsidRDefault="003F03B8">
      <w:pPr>
        <w:pStyle w:val="ListParagraph"/>
        <w:numPr>
          <w:ilvl w:val="0"/>
          <w:numId w:val="11"/>
        </w:numPr>
        <w:ind w:left="993" w:hanging="295"/>
        <w:jc w:val="both"/>
        <w:rPr>
          <w:sz w:val="22"/>
          <w:szCs w:val="22"/>
        </w:rPr>
      </w:pPr>
      <w:r w:rsidRPr="0059422F">
        <w:rPr>
          <w:sz w:val="22"/>
          <w:szCs w:val="22"/>
        </w:rPr>
        <w:t>promovarea calității și îmbunătățirii continue;</w:t>
      </w:r>
    </w:p>
    <w:p w14:paraId="4CE5DD39" w14:textId="77777777" w:rsidR="003F03B8" w:rsidRPr="0059422F" w:rsidRDefault="003F03B8">
      <w:pPr>
        <w:pStyle w:val="ListParagraph"/>
        <w:numPr>
          <w:ilvl w:val="0"/>
          <w:numId w:val="11"/>
        </w:numPr>
        <w:spacing w:after="120"/>
        <w:ind w:left="992" w:hanging="295"/>
        <w:jc w:val="both"/>
        <w:rPr>
          <w:sz w:val="22"/>
          <w:szCs w:val="22"/>
        </w:rPr>
      </w:pPr>
      <w:r w:rsidRPr="0059422F">
        <w:rPr>
          <w:sz w:val="22"/>
          <w:szCs w:val="22"/>
        </w:rPr>
        <w:t>dezvoltarea competențelor echipei, membrilor, voluntarilor și colaboratorilor Asociației.</w:t>
      </w:r>
    </w:p>
    <w:p w14:paraId="2964A2D5" w14:textId="77777777" w:rsidR="003F03B8" w:rsidRPr="0059422F" w:rsidRDefault="003F03B8" w:rsidP="003F03B8">
      <w:pPr>
        <w:jc w:val="both"/>
        <w:rPr>
          <w:b/>
          <w:bCs/>
          <w:sz w:val="22"/>
          <w:szCs w:val="22"/>
        </w:rPr>
      </w:pPr>
      <w:r w:rsidRPr="0059422F">
        <w:rPr>
          <w:b/>
          <w:bCs/>
          <w:sz w:val="22"/>
          <w:szCs w:val="22"/>
        </w:rPr>
        <w:t>Art. 24 – Caracterul obiectivelor</w:t>
      </w:r>
    </w:p>
    <w:p w14:paraId="14C79807" w14:textId="77777777" w:rsidR="003F03B8" w:rsidRPr="0059422F" w:rsidRDefault="003F03B8" w:rsidP="003F03B8">
      <w:pPr>
        <w:spacing w:after="120"/>
        <w:jc w:val="both"/>
        <w:rPr>
          <w:sz w:val="22"/>
          <w:szCs w:val="22"/>
        </w:rPr>
      </w:pPr>
      <w:r w:rsidRPr="0059422F">
        <w:rPr>
          <w:sz w:val="22"/>
          <w:szCs w:val="22"/>
        </w:rPr>
        <w:t>(1) Obiectivele prevăzute în prezentul capitol sunt complementare și pot fi urmărite individual sau integrat, în cadrul unor programe și proiecte interdisciplinare.</w:t>
      </w:r>
    </w:p>
    <w:p w14:paraId="4820056E" w14:textId="77777777" w:rsidR="003F03B8" w:rsidRPr="0059422F" w:rsidRDefault="003F03B8" w:rsidP="003F03B8">
      <w:pPr>
        <w:spacing w:after="120"/>
        <w:jc w:val="both"/>
        <w:rPr>
          <w:sz w:val="22"/>
          <w:szCs w:val="22"/>
        </w:rPr>
      </w:pPr>
      <w:r w:rsidRPr="0059422F">
        <w:rPr>
          <w:sz w:val="22"/>
          <w:szCs w:val="22"/>
        </w:rPr>
        <w:t>(2) Asociația poate dezvolta proiecte care reunesc mai multe domenii de activitate, inclusiv cultură, arte, educație, sănătate, mediu, știință, cercetare, inovare și dezvoltare comunitară.</w:t>
      </w:r>
    </w:p>
    <w:p w14:paraId="0F7D3258" w14:textId="77777777" w:rsidR="003F03B8" w:rsidRPr="0059422F" w:rsidRDefault="003F03B8" w:rsidP="003F03B8">
      <w:pPr>
        <w:spacing w:after="120"/>
        <w:jc w:val="both"/>
        <w:rPr>
          <w:sz w:val="22"/>
          <w:szCs w:val="22"/>
        </w:rPr>
      </w:pPr>
      <w:r w:rsidRPr="0059422F">
        <w:rPr>
          <w:sz w:val="22"/>
          <w:szCs w:val="22"/>
        </w:rPr>
        <w:t>(3) Enumerarea obiectivelor prevăzute în prezentul capitol are caracter orientativ și neexhaustiv, în limitele scopului general al Asociației și ale legislației în vigoare.</w:t>
      </w:r>
    </w:p>
    <w:p w14:paraId="5101043A" w14:textId="77777777" w:rsidR="003F03B8" w:rsidRPr="0059422F" w:rsidRDefault="003F03B8" w:rsidP="003F03B8">
      <w:pPr>
        <w:spacing w:after="120"/>
        <w:jc w:val="both"/>
        <w:rPr>
          <w:sz w:val="22"/>
          <w:szCs w:val="22"/>
        </w:rPr>
      </w:pPr>
      <w:r w:rsidRPr="0059422F">
        <w:rPr>
          <w:sz w:val="22"/>
          <w:szCs w:val="22"/>
        </w:rPr>
        <w:t>(4) Asociația poate adapta prioritățile, programele și modalitățile de intervenție la evoluțiile societății, ale tehnologiei, culturii, educației și mediului, fără a se îndepărta de scopul general prevăzut de prezentul Statut.</w:t>
      </w:r>
    </w:p>
    <w:p w14:paraId="2F0C0FFF" w14:textId="77777777" w:rsidR="003F03B8" w:rsidRPr="0059422F" w:rsidRDefault="003F03B8" w:rsidP="003F03B8">
      <w:pPr>
        <w:jc w:val="both"/>
        <w:rPr>
          <w:b/>
          <w:bCs/>
          <w:color w:val="000000" w:themeColor="text1"/>
          <w:sz w:val="22"/>
          <w:szCs w:val="22"/>
        </w:rPr>
      </w:pPr>
      <w:r w:rsidRPr="0059422F">
        <w:rPr>
          <w:b/>
          <w:bCs/>
          <w:color w:val="000000" w:themeColor="text1"/>
          <w:sz w:val="22"/>
          <w:szCs w:val="22"/>
        </w:rPr>
        <w:t>CAPITOLUL V</w:t>
      </w:r>
    </w:p>
    <w:p w14:paraId="7CCE64D4" w14:textId="77777777" w:rsidR="003F03B8" w:rsidRPr="0059422F" w:rsidRDefault="003F03B8" w:rsidP="003F03B8">
      <w:pPr>
        <w:spacing w:after="120"/>
        <w:jc w:val="both"/>
        <w:rPr>
          <w:b/>
          <w:bCs/>
          <w:color w:val="000000" w:themeColor="text1"/>
          <w:sz w:val="22"/>
          <w:szCs w:val="22"/>
        </w:rPr>
      </w:pPr>
      <w:r w:rsidRPr="0059422F">
        <w:rPr>
          <w:b/>
          <w:bCs/>
          <w:color w:val="000000" w:themeColor="text1"/>
          <w:sz w:val="22"/>
          <w:szCs w:val="22"/>
        </w:rPr>
        <w:t>ACTIVITĂȚILE ȘI MODALITĂȚILE DE REALIZARE A OBIECTIVELOR</w:t>
      </w:r>
    </w:p>
    <w:p w14:paraId="14FF05E4" w14:textId="77777777" w:rsidR="003F03B8" w:rsidRPr="0059422F" w:rsidRDefault="003F03B8" w:rsidP="003F03B8">
      <w:pPr>
        <w:jc w:val="both"/>
        <w:rPr>
          <w:b/>
          <w:bCs/>
          <w:sz w:val="22"/>
          <w:szCs w:val="22"/>
        </w:rPr>
      </w:pPr>
      <w:r w:rsidRPr="0059422F">
        <w:rPr>
          <w:b/>
          <w:bCs/>
          <w:sz w:val="22"/>
          <w:szCs w:val="22"/>
        </w:rPr>
        <w:t>Art. 25 – Modalități generale de realizare a obiectivelor</w:t>
      </w:r>
    </w:p>
    <w:p w14:paraId="1691AC76" w14:textId="77777777" w:rsidR="003F03B8" w:rsidRPr="0059422F" w:rsidRDefault="003F03B8" w:rsidP="003F03B8">
      <w:pPr>
        <w:spacing w:after="120"/>
        <w:jc w:val="both"/>
        <w:rPr>
          <w:sz w:val="22"/>
          <w:szCs w:val="22"/>
        </w:rPr>
      </w:pPr>
      <w:r w:rsidRPr="0059422F">
        <w:rPr>
          <w:sz w:val="22"/>
          <w:szCs w:val="22"/>
        </w:rPr>
        <w:t>Pentru realizarea scopului și obiectivelor sale, Asociația „CONEXIUNI” poate iniția, organiza, coordona, implementa, susține, găzdui sau participa la programe, proiecte, activități și inițiative proprii sau în parteneriat, desfășurate în format fizic, online sau hibrid, la nivel local, regional, național, european și internațional.</w:t>
      </w:r>
    </w:p>
    <w:p w14:paraId="6D91D9EB" w14:textId="77777777" w:rsidR="003F03B8" w:rsidRPr="0059422F" w:rsidRDefault="003F03B8" w:rsidP="003F03B8">
      <w:pPr>
        <w:spacing w:after="120"/>
        <w:jc w:val="both"/>
        <w:rPr>
          <w:sz w:val="22"/>
          <w:szCs w:val="22"/>
        </w:rPr>
      </w:pPr>
      <w:r w:rsidRPr="0059422F">
        <w:rPr>
          <w:sz w:val="22"/>
          <w:szCs w:val="22"/>
        </w:rPr>
        <w:t>Activitățile Asociației pot avea caracter cultural, artistic, educațional, științific, tehnologic, social, comunitar, ecologic, recreativ, editorial, digital, de cercetare, inovare, informare, formare, dezvoltare personală și profesională.</w:t>
      </w:r>
    </w:p>
    <w:p w14:paraId="0F620F46" w14:textId="77777777" w:rsidR="003F03B8" w:rsidRPr="0059422F" w:rsidRDefault="003F03B8" w:rsidP="003F03B8">
      <w:pPr>
        <w:jc w:val="both"/>
        <w:rPr>
          <w:b/>
          <w:bCs/>
          <w:sz w:val="22"/>
          <w:szCs w:val="22"/>
        </w:rPr>
      </w:pPr>
      <w:r w:rsidRPr="0059422F">
        <w:rPr>
          <w:b/>
          <w:bCs/>
          <w:sz w:val="22"/>
          <w:szCs w:val="22"/>
        </w:rPr>
        <w:t>Art. 26 – Activități culturale și artistice</w:t>
      </w:r>
    </w:p>
    <w:p w14:paraId="3FF0B07E" w14:textId="77777777" w:rsidR="003F03B8" w:rsidRPr="0059422F" w:rsidRDefault="003F03B8" w:rsidP="003F03B8">
      <w:pPr>
        <w:jc w:val="both"/>
        <w:rPr>
          <w:sz w:val="22"/>
          <w:szCs w:val="22"/>
        </w:rPr>
      </w:pPr>
      <w:r w:rsidRPr="0059422F">
        <w:rPr>
          <w:sz w:val="22"/>
          <w:szCs w:val="22"/>
        </w:rPr>
        <w:t>Asociația poate organiza și desfășura:</w:t>
      </w:r>
    </w:p>
    <w:p w14:paraId="0FAFB73B" w14:textId="77777777" w:rsidR="003F03B8" w:rsidRPr="0059422F" w:rsidRDefault="003F03B8">
      <w:pPr>
        <w:pStyle w:val="ListParagraph"/>
        <w:numPr>
          <w:ilvl w:val="0"/>
          <w:numId w:val="12"/>
        </w:numPr>
        <w:ind w:left="993" w:hanging="284"/>
        <w:jc w:val="both"/>
        <w:rPr>
          <w:sz w:val="22"/>
          <w:szCs w:val="22"/>
        </w:rPr>
      </w:pPr>
      <w:r w:rsidRPr="0059422F">
        <w:rPr>
          <w:sz w:val="22"/>
          <w:szCs w:val="22"/>
        </w:rPr>
        <w:t>festivaluri și alte manifestări culturale și artistice;</w:t>
      </w:r>
    </w:p>
    <w:p w14:paraId="631503A9" w14:textId="77777777" w:rsidR="003F03B8" w:rsidRPr="0059422F" w:rsidRDefault="003F03B8">
      <w:pPr>
        <w:pStyle w:val="ListParagraph"/>
        <w:numPr>
          <w:ilvl w:val="0"/>
          <w:numId w:val="12"/>
        </w:numPr>
        <w:ind w:left="993" w:hanging="284"/>
        <w:jc w:val="both"/>
        <w:rPr>
          <w:sz w:val="22"/>
          <w:szCs w:val="22"/>
        </w:rPr>
      </w:pPr>
      <w:r w:rsidRPr="0059422F">
        <w:rPr>
          <w:sz w:val="22"/>
          <w:szCs w:val="22"/>
        </w:rPr>
        <w:t>expoziții, vernisaje, saloane, târguri de artă și evenimente curatoriale;</w:t>
      </w:r>
    </w:p>
    <w:p w14:paraId="383A5132" w14:textId="77777777" w:rsidR="003F03B8" w:rsidRPr="0059422F" w:rsidRDefault="003F03B8">
      <w:pPr>
        <w:pStyle w:val="ListParagraph"/>
        <w:numPr>
          <w:ilvl w:val="0"/>
          <w:numId w:val="12"/>
        </w:numPr>
        <w:ind w:left="993" w:hanging="284"/>
        <w:jc w:val="both"/>
        <w:rPr>
          <w:sz w:val="22"/>
          <w:szCs w:val="22"/>
        </w:rPr>
      </w:pPr>
      <w:r w:rsidRPr="0059422F">
        <w:rPr>
          <w:sz w:val="22"/>
          <w:szCs w:val="22"/>
        </w:rPr>
        <w:t>concerte, recitaluri, spectacole și alte evenimente muzicale;</w:t>
      </w:r>
    </w:p>
    <w:p w14:paraId="3049CD19" w14:textId="77777777" w:rsidR="003F03B8" w:rsidRPr="0059422F" w:rsidRDefault="003F03B8">
      <w:pPr>
        <w:pStyle w:val="ListParagraph"/>
        <w:numPr>
          <w:ilvl w:val="0"/>
          <w:numId w:val="12"/>
        </w:numPr>
        <w:ind w:left="993" w:hanging="284"/>
        <w:jc w:val="both"/>
        <w:rPr>
          <w:sz w:val="22"/>
          <w:szCs w:val="22"/>
        </w:rPr>
      </w:pPr>
      <w:r w:rsidRPr="0059422F">
        <w:rPr>
          <w:sz w:val="22"/>
          <w:szCs w:val="22"/>
        </w:rPr>
        <w:t>spectacole de teatru, teatru-dans, teatru educațional, teatru comunitar și arte performative;</w:t>
      </w:r>
    </w:p>
    <w:p w14:paraId="1A4DFB12" w14:textId="77777777" w:rsidR="003F03B8" w:rsidRPr="0059422F" w:rsidRDefault="003F03B8">
      <w:pPr>
        <w:pStyle w:val="ListParagraph"/>
        <w:numPr>
          <w:ilvl w:val="0"/>
          <w:numId w:val="12"/>
        </w:numPr>
        <w:ind w:left="993" w:hanging="284"/>
        <w:jc w:val="both"/>
        <w:rPr>
          <w:sz w:val="22"/>
          <w:szCs w:val="22"/>
        </w:rPr>
      </w:pPr>
      <w:r w:rsidRPr="0059422F">
        <w:rPr>
          <w:sz w:val="22"/>
          <w:szCs w:val="22"/>
        </w:rPr>
        <w:t>spectacole și programe de dans și coregrafie;</w:t>
      </w:r>
    </w:p>
    <w:p w14:paraId="3CA5A3DA" w14:textId="77777777" w:rsidR="003F03B8" w:rsidRPr="0059422F" w:rsidRDefault="003F03B8">
      <w:pPr>
        <w:pStyle w:val="ListParagraph"/>
        <w:numPr>
          <w:ilvl w:val="0"/>
          <w:numId w:val="12"/>
        </w:numPr>
        <w:ind w:left="993" w:hanging="284"/>
        <w:jc w:val="both"/>
        <w:rPr>
          <w:sz w:val="22"/>
          <w:szCs w:val="22"/>
        </w:rPr>
      </w:pPr>
      <w:r w:rsidRPr="0059422F">
        <w:rPr>
          <w:sz w:val="22"/>
          <w:szCs w:val="22"/>
        </w:rPr>
        <w:t>proiecții cinematografice, festivaluri de film, cinecluburi și activități audiovizuale;</w:t>
      </w:r>
    </w:p>
    <w:p w14:paraId="398BB285" w14:textId="77777777" w:rsidR="003F03B8" w:rsidRPr="0059422F" w:rsidRDefault="003F03B8">
      <w:pPr>
        <w:pStyle w:val="ListParagraph"/>
        <w:numPr>
          <w:ilvl w:val="0"/>
          <w:numId w:val="12"/>
        </w:numPr>
        <w:ind w:left="993" w:hanging="284"/>
        <w:jc w:val="both"/>
        <w:rPr>
          <w:sz w:val="22"/>
          <w:szCs w:val="22"/>
        </w:rPr>
      </w:pPr>
      <w:r w:rsidRPr="0059422F">
        <w:rPr>
          <w:sz w:val="22"/>
          <w:szCs w:val="22"/>
        </w:rPr>
        <w:t>tabere, rezidențe și schimburi artistice;</w:t>
      </w:r>
    </w:p>
    <w:p w14:paraId="3F4C675E" w14:textId="77777777" w:rsidR="003F03B8" w:rsidRPr="0059422F" w:rsidRDefault="003F03B8">
      <w:pPr>
        <w:pStyle w:val="ListParagraph"/>
        <w:numPr>
          <w:ilvl w:val="0"/>
          <w:numId w:val="12"/>
        </w:numPr>
        <w:ind w:left="993" w:hanging="284"/>
        <w:jc w:val="both"/>
        <w:rPr>
          <w:sz w:val="22"/>
          <w:szCs w:val="22"/>
        </w:rPr>
      </w:pPr>
      <w:r w:rsidRPr="0059422F">
        <w:rPr>
          <w:sz w:val="22"/>
          <w:szCs w:val="22"/>
        </w:rPr>
        <w:t>ateliere, saloane și expoziții de pictură, desen, grafică, sculptură, ceramică, fotografie, design și alte arte vizuale;</w:t>
      </w:r>
    </w:p>
    <w:p w14:paraId="71264CD3" w14:textId="77777777" w:rsidR="003F03B8" w:rsidRPr="0059422F" w:rsidRDefault="003F03B8">
      <w:pPr>
        <w:pStyle w:val="ListParagraph"/>
        <w:numPr>
          <w:ilvl w:val="0"/>
          <w:numId w:val="12"/>
        </w:numPr>
        <w:ind w:left="993" w:hanging="284"/>
        <w:jc w:val="both"/>
        <w:rPr>
          <w:sz w:val="22"/>
          <w:szCs w:val="22"/>
        </w:rPr>
      </w:pPr>
      <w:r w:rsidRPr="0059422F">
        <w:rPr>
          <w:sz w:val="22"/>
          <w:szCs w:val="22"/>
        </w:rPr>
        <w:t>ateliere și concursuri de design vestimentar și modeling;</w:t>
      </w:r>
    </w:p>
    <w:p w14:paraId="655E2606" w14:textId="77777777" w:rsidR="003F03B8" w:rsidRPr="0059422F" w:rsidRDefault="003F03B8">
      <w:pPr>
        <w:pStyle w:val="ListParagraph"/>
        <w:numPr>
          <w:ilvl w:val="0"/>
          <w:numId w:val="12"/>
        </w:numPr>
        <w:ind w:left="993" w:hanging="284"/>
        <w:jc w:val="both"/>
        <w:rPr>
          <w:sz w:val="22"/>
          <w:szCs w:val="22"/>
        </w:rPr>
      </w:pPr>
      <w:r w:rsidRPr="0059422F">
        <w:rPr>
          <w:sz w:val="22"/>
          <w:szCs w:val="22"/>
        </w:rPr>
        <w:t>ateliere și concursuri de literatură, poezie, lectură, scriere creativă și traducere;</w:t>
      </w:r>
    </w:p>
    <w:p w14:paraId="67E59941" w14:textId="77777777" w:rsidR="003F03B8" w:rsidRPr="0059422F" w:rsidRDefault="003F03B8">
      <w:pPr>
        <w:pStyle w:val="ListParagraph"/>
        <w:numPr>
          <w:ilvl w:val="0"/>
          <w:numId w:val="12"/>
        </w:numPr>
        <w:ind w:left="993" w:hanging="284"/>
        <w:jc w:val="both"/>
        <w:rPr>
          <w:sz w:val="22"/>
          <w:szCs w:val="22"/>
        </w:rPr>
      </w:pPr>
      <w:r w:rsidRPr="0059422F">
        <w:rPr>
          <w:sz w:val="22"/>
          <w:szCs w:val="22"/>
        </w:rPr>
        <w:t>activități de artă digitală, multimedia, video-art, realitate virtuală și augmentată;</w:t>
      </w:r>
    </w:p>
    <w:p w14:paraId="6E355416" w14:textId="77777777" w:rsidR="003F03B8" w:rsidRPr="0059422F" w:rsidRDefault="003F03B8">
      <w:pPr>
        <w:pStyle w:val="ListParagraph"/>
        <w:numPr>
          <w:ilvl w:val="0"/>
          <w:numId w:val="12"/>
        </w:numPr>
        <w:ind w:left="993" w:hanging="284"/>
        <w:jc w:val="both"/>
        <w:rPr>
          <w:sz w:val="22"/>
          <w:szCs w:val="22"/>
        </w:rPr>
      </w:pPr>
      <w:r w:rsidRPr="0059422F">
        <w:rPr>
          <w:sz w:val="22"/>
          <w:szCs w:val="22"/>
        </w:rPr>
        <w:t>instalații artistice, intervenții în spațiul public și proiecte de artă participativă;</w:t>
      </w:r>
    </w:p>
    <w:p w14:paraId="0EE7CB67" w14:textId="77777777" w:rsidR="003F03B8" w:rsidRPr="0059422F" w:rsidRDefault="003F03B8">
      <w:pPr>
        <w:pStyle w:val="ListParagraph"/>
        <w:numPr>
          <w:ilvl w:val="0"/>
          <w:numId w:val="12"/>
        </w:numPr>
        <w:ind w:left="993" w:hanging="284"/>
        <w:jc w:val="both"/>
        <w:rPr>
          <w:sz w:val="22"/>
          <w:szCs w:val="22"/>
        </w:rPr>
      </w:pPr>
      <w:r w:rsidRPr="0059422F">
        <w:rPr>
          <w:sz w:val="22"/>
          <w:szCs w:val="22"/>
        </w:rPr>
        <w:t>activități dedicate artei tradiționale, meșteșugurilor și patrimoniului viu;</w:t>
      </w:r>
    </w:p>
    <w:p w14:paraId="6D72E82F" w14:textId="77777777" w:rsidR="003F03B8" w:rsidRPr="0059422F" w:rsidRDefault="003F03B8">
      <w:pPr>
        <w:pStyle w:val="ListParagraph"/>
        <w:numPr>
          <w:ilvl w:val="0"/>
          <w:numId w:val="12"/>
        </w:numPr>
        <w:ind w:left="993" w:hanging="284"/>
        <w:jc w:val="both"/>
        <w:rPr>
          <w:sz w:val="22"/>
          <w:szCs w:val="22"/>
        </w:rPr>
      </w:pPr>
      <w:r w:rsidRPr="0059422F">
        <w:rPr>
          <w:sz w:val="22"/>
          <w:szCs w:val="22"/>
        </w:rPr>
        <w:t>proiecte artistice interdisciplinare care reunesc arta cu știința, tehnologia, natura și educația;</w:t>
      </w:r>
    </w:p>
    <w:p w14:paraId="6C4254FF" w14:textId="77777777" w:rsidR="003F03B8" w:rsidRPr="0059422F" w:rsidRDefault="003F03B8">
      <w:pPr>
        <w:pStyle w:val="ListParagraph"/>
        <w:numPr>
          <w:ilvl w:val="0"/>
          <w:numId w:val="12"/>
        </w:numPr>
        <w:spacing w:after="120"/>
        <w:ind w:left="993" w:hanging="284"/>
        <w:jc w:val="both"/>
        <w:rPr>
          <w:sz w:val="22"/>
          <w:szCs w:val="22"/>
        </w:rPr>
      </w:pPr>
      <w:r w:rsidRPr="0059422F">
        <w:rPr>
          <w:sz w:val="22"/>
          <w:szCs w:val="22"/>
        </w:rPr>
        <w:t>concursuri, gale, premii, expoziții-concurs și alte forme de stimulare și recunoaștere a creației artistice.</w:t>
      </w:r>
    </w:p>
    <w:p w14:paraId="47C3B9A4" w14:textId="77777777" w:rsidR="003F03B8" w:rsidRPr="0059422F" w:rsidRDefault="003F03B8" w:rsidP="003F03B8">
      <w:pPr>
        <w:jc w:val="both"/>
        <w:rPr>
          <w:b/>
          <w:bCs/>
          <w:sz w:val="22"/>
          <w:szCs w:val="22"/>
        </w:rPr>
      </w:pPr>
      <w:r w:rsidRPr="0059422F">
        <w:rPr>
          <w:b/>
          <w:bCs/>
          <w:sz w:val="22"/>
          <w:szCs w:val="22"/>
        </w:rPr>
        <w:t>Art. 27 – Activități de educație și formare</w:t>
      </w:r>
    </w:p>
    <w:p w14:paraId="3AB59DEC" w14:textId="77777777" w:rsidR="003F03B8" w:rsidRPr="0059422F" w:rsidRDefault="003F03B8" w:rsidP="003F03B8">
      <w:pPr>
        <w:jc w:val="both"/>
        <w:rPr>
          <w:sz w:val="22"/>
          <w:szCs w:val="22"/>
        </w:rPr>
      </w:pPr>
      <w:r w:rsidRPr="0059422F">
        <w:rPr>
          <w:sz w:val="22"/>
          <w:szCs w:val="22"/>
        </w:rPr>
        <w:t>Asociația poate organiza și desfășura:</w:t>
      </w:r>
    </w:p>
    <w:p w14:paraId="64783C4D" w14:textId="77777777" w:rsidR="003F03B8" w:rsidRPr="0059422F" w:rsidRDefault="003F03B8">
      <w:pPr>
        <w:pStyle w:val="ListParagraph"/>
        <w:numPr>
          <w:ilvl w:val="0"/>
          <w:numId w:val="13"/>
        </w:numPr>
        <w:ind w:left="993" w:hanging="284"/>
        <w:jc w:val="both"/>
        <w:rPr>
          <w:sz w:val="22"/>
          <w:szCs w:val="22"/>
        </w:rPr>
      </w:pPr>
      <w:r w:rsidRPr="0059422F">
        <w:rPr>
          <w:sz w:val="22"/>
          <w:szCs w:val="22"/>
        </w:rPr>
        <w:t>cursuri, seminare, workshopuri și sesiuni de formare;</w:t>
      </w:r>
    </w:p>
    <w:p w14:paraId="73AE4071"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educație formală, nonformală și informală, în condițiile legii;</w:t>
      </w:r>
    </w:p>
    <w:p w14:paraId="7EEB3385" w14:textId="77777777" w:rsidR="003F03B8" w:rsidRPr="0059422F" w:rsidRDefault="003F03B8">
      <w:pPr>
        <w:pStyle w:val="ListParagraph"/>
        <w:numPr>
          <w:ilvl w:val="0"/>
          <w:numId w:val="13"/>
        </w:numPr>
        <w:ind w:left="993" w:hanging="284"/>
        <w:jc w:val="both"/>
        <w:rPr>
          <w:sz w:val="22"/>
          <w:szCs w:val="22"/>
        </w:rPr>
      </w:pPr>
      <w:r w:rsidRPr="0059422F">
        <w:rPr>
          <w:sz w:val="22"/>
          <w:szCs w:val="22"/>
        </w:rPr>
        <w:t>academii, școli tematice, școli de vară și școli de iarnă;</w:t>
      </w:r>
    </w:p>
    <w:p w14:paraId="20247AEA" w14:textId="77777777" w:rsidR="003F03B8" w:rsidRPr="0059422F" w:rsidRDefault="003F03B8">
      <w:pPr>
        <w:pStyle w:val="ListParagraph"/>
        <w:numPr>
          <w:ilvl w:val="0"/>
          <w:numId w:val="13"/>
        </w:numPr>
        <w:ind w:left="993" w:hanging="284"/>
        <w:jc w:val="both"/>
        <w:rPr>
          <w:sz w:val="22"/>
          <w:szCs w:val="22"/>
        </w:rPr>
      </w:pPr>
      <w:r w:rsidRPr="0059422F">
        <w:rPr>
          <w:sz w:val="22"/>
          <w:szCs w:val="22"/>
        </w:rPr>
        <w:t>tabere educaționale, culturale, științifice, creative și interdisciplinare;</w:t>
      </w:r>
    </w:p>
    <w:p w14:paraId="328C37C1" w14:textId="77777777" w:rsidR="003F03B8" w:rsidRPr="0059422F" w:rsidRDefault="003F03B8">
      <w:pPr>
        <w:pStyle w:val="ListParagraph"/>
        <w:numPr>
          <w:ilvl w:val="0"/>
          <w:numId w:val="13"/>
        </w:numPr>
        <w:ind w:left="993" w:hanging="284"/>
        <w:jc w:val="both"/>
        <w:rPr>
          <w:sz w:val="22"/>
          <w:szCs w:val="22"/>
        </w:rPr>
      </w:pPr>
      <w:r w:rsidRPr="0059422F">
        <w:rPr>
          <w:sz w:val="22"/>
          <w:szCs w:val="22"/>
        </w:rPr>
        <w:t>cluburi pentru copii, tineri, adulți și seniori;</w:t>
      </w:r>
    </w:p>
    <w:p w14:paraId="4843AB4C"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educație urbană, civică și comunitară;</w:t>
      </w:r>
    </w:p>
    <w:p w14:paraId="670F67B0"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pentru copii și adolescenți privind bunele maniere, comunicarea, cultura generală, dezvoltarea emoțională și comportamentul responsabil în comunitate;</w:t>
      </w:r>
    </w:p>
    <w:p w14:paraId="5509A60D"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educație parentală și familială;</w:t>
      </w:r>
    </w:p>
    <w:p w14:paraId="6E3415C4"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educație intergenerațională;</w:t>
      </w:r>
    </w:p>
    <w:p w14:paraId="5F33E042" w14:textId="77777777" w:rsidR="003F03B8" w:rsidRPr="0059422F" w:rsidRDefault="003F03B8">
      <w:pPr>
        <w:pStyle w:val="ListParagraph"/>
        <w:numPr>
          <w:ilvl w:val="0"/>
          <w:numId w:val="13"/>
        </w:numPr>
        <w:ind w:left="993" w:hanging="284"/>
        <w:jc w:val="both"/>
        <w:rPr>
          <w:sz w:val="22"/>
          <w:szCs w:val="22"/>
        </w:rPr>
      </w:pPr>
      <w:r w:rsidRPr="0059422F">
        <w:rPr>
          <w:sz w:val="22"/>
          <w:szCs w:val="22"/>
        </w:rPr>
        <w:lastRenderedPageBreak/>
        <w:t>programe de dezvoltare a competențelor digitale, culturale, artistice, sociale, civice, antreprenoriale și financiare;</w:t>
      </w:r>
    </w:p>
    <w:p w14:paraId="642F3F15"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STEM și STEAM;</w:t>
      </w:r>
    </w:p>
    <w:p w14:paraId="0393F32E" w14:textId="77777777" w:rsidR="003F03B8" w:rsidRPr="0059422F" w:rsidRDefault="003F03B8">
      <w:pPr>
        <w:pStyle w:val="ListParagraph"/>
        <w:numPr>
          <w:ilvl w:val="0"/>
          <w:numId w:val="13"/>
        </w:numPr>
        <w:ind w:left="993" w:hanging="284"/>
        <w:jc w:val="both"/>
        <w:rPr>
          <w:sz w:val="22"/>
          <w:szCs w:val="22"/>
        </w:rPr>
      </w:pPr>
      <w:r w:rsidRPr="0059422F">
        <w:rPr>
          <w:sz w:val="22"/>
          <w:szCs w:val="22"/>
        </w:rPr>
        <w:t>activități de dezvoltare a competențelor viitorului;</w:t>
      </w:r>
    </w:p>
    <w:p w14:paraId="5DE4EA6D"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mentorat, tutorat, orientare și dezvoltare profesională;</w:t>
      </w:r>
    </w:p>
    <w:p w14:paraId="320232B6" w14:textId="77777777" w:rsidR="003F03B8" w:rsidRPr="0059422F" w:rsidRDefault="003F03B8">
      <w:pPr>
        <w:pStyle w:val="ListParagraph"/>
        <w:numPr>
          <w:ilvl w:val="0"/>
          <w:numId w:val="13"/>
        </w:numPr>
        <w:ind w:left="993" w:hanging="284"/>
        <w:jc w:val="both"/>
        <w:rPr>
          <w:sz w:val="22"/>
          <w:szCs w:val="22"/>
        </w:rPr>
      </w:pPr>
      <w:r w:rsidRPr="0059422F">
        <w:rPr>
          <w:sz w:val="22"/>
          <w:szCs w:val="22"/>
        </w:rPr>
        <w:t>activități de învățare experiențială și practică;</w:t>
      </w:r>
    </w:p>
    <w:p w14:paraId="1960452A" w14:textId="77777777" w:rsidR="003F03B8" w:rsidRPr="0059422F" w:rsidRDefault="003F03B8">
      <w:pPr>
        <w:pStyle w:val="ListParagraph"/>
        <w:numPr>
          <w:ilvl w:val="0"/>
          <w:numId w:val="13"/>
        </w:numPr>
        <w:ind w:left="993" w:hanging="284"/>
        <w:jc w:val="both"/>
        <w:rPr>
          <w:sz w:val="22"/>
          <w:szCs w:val="22"/>
        </w:rPr>
      </w:pPr>
      <w:r w:rsidRPr="0059422F">
        <w:rPr>
          <w:sz w:val="22"/>
          <w:szCs w:val="22"/>
        </w:rPr>
        <w:t>programe de alfabetizare digitală, media și informațională;</w:t>
      </w:r>
    </w:p>
    <w:p w14:paraId="1D4A15F4" w14:textId="77777777" w:rsidR="003F03B8" w:rsidRPr="0059422F" w:rsidRDefault="003F03B8">
      <w:pPr>
        <w:pStyle w:val="ListParagraph"/>
        <w:numPr>
          <w:ilvl w:val="0"/>
          <w:numId w:val="13"/>
        </w:numPr>
        <w:ind w:left="993" w:hanging="284"/>
        <w:jc w:val="both"/>
        <w:rPr>
          <w:sz w:val="22"/>
          <w:szCs w:val="22"/>
        </w:rPr>
      </w:pPr>
      <w:r w:rsidRPr="0059422F">
        <w:rPr>
          <w:sz w:val="22"/>
          <w:szCs w:val="22"/>
        </w:rPr>
        <w:t>activități de formare pentru profesori, educatori, părinți, profesioniști și membri ai comunității;</w:t>
      </w:r>
    </w:p>
    <w:p w14:paraId="3E39063C" w14:textId="77777777" w:rsidR="003F03B8" w:rsidRPr="0059422F" w:rsidRDefault="003F03B8">
      <w:pPr>
        <w:pStyle w:val="ListParagraph"/>
        <w:numPr>
          <w:ilvl w:val="0"/>
          <w:numId w:val="13"/>
        </w:numPr>
        <w:spacing w:after="120"/>
        <w:ind w:left="993" w:hanging="284"/>
        <w:jc w:val="both"/>
        <w:rPr>
          <w:sz w:val="22"/>
          <w:szCs w:val="22"/>
        </w:rPr>
      </w:pPr>
      <w:r w:rsidRPr="0059422F">
        <w:rPr>
          <w:sz w:val="22"/>
          <w:szCs w:val="22"/>
        </w:rPr>
        <w:t>activități de educație privind utilizarea responsabilă a inteligenței artificiale și a tehnologiilor emergente.</w:t>
      </w:r>
    </w:p>
    <w:p w14:paraId="2CB10869" w14:textId="77777777" w:rsidR="003F03B8" w:rsidRPr="0059422F" w:rsidRDefault="003F03B8" w:rsidP="003F03B8">
      <w:pPr>
        <w:jc w:val="both"/>
        <w:rPr>
          <w:b/>
          <w:bCs/>
          <w:sz w:val="22"/>
          <w:szCs w:val="22"/>
        </w:rPr>
      </w:pPr>
      <w:r w:rsidRPr="0059422F">
        <w:rPr>
          <w:b/>
          <w:bCs/>
          <w:sz w:val="22"/>
          <w:szCs w:val="22"/>
        </w:rPr>
        <w:t>Art. 28 – Activități pentru copii, tineri și familii</w:t>
      </w:r>
    </w:p>
    <w:p w14:paraId="1E9C6B1B" w14:textId="77777777" w:rsidR="003F03B8" w:rsidRPr="0059422F" w:rsidRDefault="003F03B8" w:rsidP="003F03B8">
      <w:pPr>
        <w:jc w:val="both"/>
        <w:rPr>
          <w:sz w:val="22"/>
          <w:szCs w:val="22"/>
        </w:rPr>
      </w:pPr>
      <w:r w:rsidRPr="0059422F">
        <w:rPr>
          <w:sz w:val="22"/>
          <w:szCs w:val="22"/>
        </w:rPr>
        <w:t>Asociația poate dezvolta:</w:t>
      </w:r>
    </w:p>
    <w:p w14:paraId="71C59ECE" w14:textId="77777777" w:rsidR="003F03B8" w:rsidRPr="0059422F" w:rsidRDefault="003F03B8">
      <w:pPr>
        <w:pStyle w:val="ListParagraph"/>
        <w:numPr>
          <w:ilvl w:val="0"/>
          <w:numId w:val="14"/>
        </w:numPr>
        <w:ind w:left="993" w:hanging="284"/>
        <w:jc w:val="both"/>
        <w:rPr>
          <w:sz w:val="22"/>
          <w:szCs w:val="22"/>
        </w:rPr>
      </w:pPr>
      <w:r w:rsidRPr="0059422F">
        <w:rPr>
          <w:sz w:val="22"/>
          <w:szCs w:val="22"/>
        </w:rPr>
        <w:t>cluburi și academii pentru copii și adolescenți;</w:t>
      </w:r>
    </w:p>
    <w:p w14:paraId="456A4749"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de educație urbană și cultură civică;</w:t>
      </w:r>
    </w:p>
    <w:p w14:paraId="193D9E81"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de inteligență emoțională, comunicare și dezvoltare personală;</w:t>
      </w:r>
    </w:p>
    <w:p w14:paraId="6BF66C50" w14:textId="77777777" w:rsidR="003F03B8" w:rsidRPr="0059422F" w:rsidRDefault="003F03B8">
      <w:pPr>
        <w:pStyle w:val="ListParagraph"/>
        <w:numPr>
          <w:ilvl w:val="0"/>
          <w:numId w:val="14"/>
        </w:numPr>
        <w:ind w:left="993" w:hanging="284"/>
        <w:jc w:val="both"/>
        <w:rPr>
          <w:sz w:val="22"/>
          <w:szCs w:val="22"/>
        </w:rPr>
      </w:pPr>
      <w:r w:rsidRPr="0059422F">
        <w:rPr>
          <w:sz w:val="22"/>
          <w:szCs w:val="22"/>
        </w:rPr>
        <w:t>activități de lectură, storytelling și scriere creativă;</w:t>
      </w:r>
    </w:p>
    <w:p w14:paraId="67A634C4"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de stimulare a creativității și expresiei artistice;</w:t>
      </w:r>
    </w:p>
    <w:p w14:paraId="6E433F35"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de educație digitală și utilizare responsabilă a tehnologiei;</w:t>
      </w:r>
    </w:p>
    <w:p w14:paraId="24DCC5B3" w14:textId="77777777" w:rsidR="003F03B8" w:rsidRPr="0059422F" w:rsidRDefault="003F03B8">
      <w:pPr>
        <w:pStyle w:val="ListParagraph"/>
        <w:numPr>
          <w:ilvl w:val="0"/>
          <w:numId w:val="14"/>
        </w:numPr>
        <w:ind w:left="993" w:hanging="284"/>
        <w:jc w:val="both"/>
        <w:rPr>
          <w:sz w:val="22"/>
          <w:szCs w:val="22"/>
        </w:rPr>
      </w:pPr>
      <w:r w:rsidRPr="0059422F">
        <w:rPr>
          <w:sz w:val="22"/>
          <w:szCs w:val="22"/>
        </w:rPr>
        <w:t>activități privind prevenirea bullyingului și promovarea relațiilor sănătoase;</w:t>
      </w:r>
    </w:p>
    <w:p w14:paraId="449917CE"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pentru părinți privind comunicarea cu copilul, limitele sănătoase, dezvoltarea emoțională și educația în familie;</w:t>
      </w:r>
    </w:p>
    <w:p w14:paraId="40330105" w14:textId="77777777" w:rsidR="003F03B8" w:rsidRPr="0059422F" w:rsidRDefault="003F03B8">
      <w:pPr>
        <w:pStyle w:val="ListParagraph"/>
        <w:numPr>
          <w:ilvl w:val="0"/>
          <w:numId w:val="14"/>
        </w:numPr>
        <w:ind w:left="993" w:hanging="284"/>
        <w:jc w:val="both"/>
        <w:rPr>
          <w:sz w:val="22"/>
          <w:szCs w:val="22"/>
        </w:rPr>
      </w:pPr>
      <w:r w:rsidRPr="0059422F">
        <w:rPr>
          <w:sz w:val="22"/>
          <w:szCs w:val="22"/>
        </w:rPr>
        <w:t>programe integrate copil–părinte–familie;</w:t>
      </w:r>
    </w:p>
    <w:p w14:paraId="7FBAE5B8" w14:textId="77777777" w:rsidR="003F03B8" w:rsidRPr="0059422F" w:rsidRDefault="003F03B8">
      <w:pPr>
        <w:pStyle w:val="ListParagraph"/>
        <w:numPr>
          <w:ilvl w:val="0"/>
          <w:numId w:val="14"/>
        </w:numPr>
        <w:spacing w:after="120"/>
        <w:ind w:left="993" w:hanging="284"/>
        <w:jc w:val="both"/>
        <w:rPr>
          <w:sz w:val="22"/>
          <w:szCs w:val="22"/>
        </w:rPr>
      </w:pPr>
      <w:r w:rsidRPr="0059422F">
        <w:rPr>
          <w:sz w:val="22"/>
          <w:szCs w:val="22"/>
        </w:rPr>
        <w:t>activități dedicate dezvoltării relațiilor intergeneraționale și participării familiei la viața culturală și comunitară.</w:t>
      </w:r>
    </w:p>
    <w:p w14:paraId="400BB9EE" w14:textId="77777777" w:rsidR="003F03B8" w:rsidRPr="0059422F" w:rsidRDefault="003F03B8" w:rsidP="003F03B8">
      <w:pPr>
        <w:jc w:val="both"/>
        <w:rPr>
          <w:b/>
          <w:bCs/>
          <w:sz w:val="22"/>
          <w:szCs w:val="22"/>
        </w:rPr>
      </w:pPr>
      <w:r w:rsidRPr="0059422F">
        <w:rPr>
          <w:b/>
          <w:bCs/>
          <w:sz w:val="22"/>
          <w:szCs w:val="22"/>
        </w:rPr>
        <w:t>Art. 29 – Activități științifice, de cercetare, inventică și inovare</w:t>
      </w:r>
    </w:p>
    <w:p w14:paraId="1CE8C37E" w14:textId="77777777" w:rsidR="003F03B8" w:rsidRPr="0059422F" w:rsidRDefault="003F03B8" w:rsidP="003F03B8">
      <w:pPr>
        <w:jc w:val="both"/>
        <w:rPr>
          <w:sz w:val="22"/>
          <w:szCs w:val="22"/>
        </w:rPr>
      </w:pPr>
      <w:r w:rsidRPr="0059422F">
        <w:rPr>
          <w:sz w:val="22"/>
          <w:szCs w:val="22"/>
        </w:rPr>
        <w:t>Asociația poate organiza, coordona sau participa la:</w:t>
      </w:r>
    </w:p>
    <w:p w14:paraId="28A07F0F" w14:textId="77777777" w:rsidR="003F03B8" w:rsidRPr="0059422F" w:rsidRDefault="003F03B8">
      <w:pPr>
        <w:pStyle w:val="ListParagraph"/>
        <w:numPr>
          <w:ilvl w:val="0"/>
          <w:numId w:val="15"/>
        </w:numPr>
        <w:ind w:left="993" w:hanging="295"/>
        <w:jc w:val="both"/>
        <w:rPr>
          <w:sz w:val="22"/>
          <w:szCs w:val="22"/>
        </w:rPr>
      </w:pPr>
      <w:r w:rsidRPr="0059422F">
        <w:rPr>
          <w:sz w:val="22"/>
          <w:szCs w:val="22"/>
        </w:rPr>
        <w:t>proiecte de cercetare fundamentală și aplicativă;</w:t>
      </w:r>
    </w:p>
    <w:p w14:paraId="30372476" w14:textId="77777777" w:rsidR="003F03B8" w:rsidRPr="0059422F" w:rsidRDefault="003F03B8">
      <w:pPr>
        <w:pStyle w:val="ListParagraph"/>
        <w:numPr>
          <w:ilvl w:val="0"/>
          <w:numId w:val="15"/>
        </w:numPr>
        <w:ind w:left="993" w:hanging="295"/>
        <w:jc w:val="both"/>
        <w:rPr>
          <w:sz w:val="22"/>
          <w:szCs w:val="22"/>
        </w:rPr>
      </w:pPr>
      <w:r w:rsidRPr="0059422F">
        <w:rPr>
          <w:sz w:val="22"/>
          <w:szCs w:val="22"/>
        </w:rPr>
        <w:t>proiecte de cercetare interdisciplinară;</w:t>
      </w:r>
    </w:p>
    <w:p w14:paraId="4E7E9DAE" w14:textId="77777777" w:rsidR="003F03B8" w:rsidRPr="0059422F" w:rsidRDefault="003F03B8">
      <w:pPr>
        <w:pStyle w:val="ListParagraph"/>
        <w:numPr>
          <w:ilvl w:val="0"/>
          <w:numId w:val="15"/>
        </w:numPr>
        <w:ind w:left="993" w:hanging="295"/>
        <w:jc w:val="both"/>
        <w:rPr>
          <w:sz w:val="22"/>
          <w:szCs w:val="22"/>
        </w:rPr>
      </w:pPr>
      <w:r w:rsidRPr="0059422F">
        <w:rPr>
          <w:sz w:val="22"/>
          <w:szCs w:val="22"/>
        </w:rPr>
        <w:t>studii, analize, cercetări de teren și cercetări participative;</w:t>
      </w:r>
    </w:p>
    <w:p w14:paraId="6A73FBBE" w14:textId="77777777" w:rsidR="003F03B8" w:rsidRPr="0059422F" w:rsidRDefault="003F03B8">
      <w:pPr>
        <w:pStyle w:val="ListParagraph"/>
        <w:numPr>
          <w:ilvl w:val="0"/>
          <w:numId w:val="15"/>
        </w:numPr>
        <w:ind w:left="993" w:hanging="295"/>
        <w:jc w:val="both"/>
        <w:rPr>
          <w:sz w:val="22"/>
          <w:szCs w:val="22"/>
        </w:rPr>
      </w:pPr>
      <w:r w:rsidRPr="0059422F">
        <w:rPr>
          <w:sz w:val="22"/>
          <w:szCs w:val="22"/>
        </w:rPr>
        <w:t>proiecte de Citizen Science;</w:t>
      </w:r>
    </w:p>
    <w:p w14:paraId="7E8D9890" w14:textId="77777777" w:rsidR="003F03B8" w:rsidRPr="0059422F" w:rsidRDefault="003F03B8">
      <w:pPr>
        <w:pStyle w:val="ListParagraph"/>
        <w:numPr>
          <w:ilvl w:val="0"/>
          <w:numId w:val="15"/>
        </w:numPr>
        <w:ind w:left="993" w:hanging="295"/>
        <w:jc w:val="both"/>
        <w:rPr>
          <w:sz w:val="22"/>
          <w:szCs w:val="22"/>
        </w:rPr>
      </w:pPr>
      <w:r w:rsidRPr="0059422F">
        <w:rPr>
          <w:sz w:val="22"/>
          <w:szCs w:val="22"/>
        </w:rPr>
        <w:t>inițiative de Open Science și Open Innovation;</w:t>
      </w:r>
    </w:p>
    <w:p w14:paraId="1922C5C6" w14:textId="77777777" w:rsidR="003F03B8" w:rsidRPr="0059422F" w:rsidRDefault="003F03B8">
      <w:pPr>
        <w:pStyle w:val="ListParagraph"/>
        <w:numPr>
          <w:ilvl w:val="0"/>
          <w:numId w:val="15"/>
        </w:numPr>
        <w:ind w:left="993" w:hanging="295"/>
        <w:jc w:val="both"/>
        <w:rPr>
          <w:sz w:val="22"/>
          <w:szCs w:val="22"/>
        </w:rPr>
      </w:pPr>
      <w:r w:rsidRPr="0059422F">
        <w:rPr>
          <w:sz w:val="22"/>
          <w:szCs w:val="22"/>
        </w:rPr>
        <w:t>proiecte de inventică și creativitate tehnică;</w:t>
      </w:r>
    </w:p>
    <w:p w14:paraId="660A0156" w14:textId="77777777" w:rsidR="003F03B8" w:rsidRPr="0059422F" w:rsidRDefault="003F03B8">
      <w:pPr>
        <w:pStyle w:val="ListParagraph"/>
        <w:numPr>
          <w:ilvl w:val="0"/>
          <w:numId w:val="15"/>
        </w:numPr>
        <w:ind w:left="993" w:hanging="295"/>
        <w:jc w:val="both"/>
        <w:rPr>
          <w:sz w:val="22"/>
          <w:szCs w:val="22"/>
        </w:rPr>
      </w:pPr>
      <w:r w:rsidRPr="0059422F">
        <w:rPr>
          <w:sz w:val="22"/>
          <w:szCs w:val="22"/>
        </w:rPr>
        <w:t>expoziții și saloane de invenții și inovații;</w:t>
      </w:r>
    </w:p>
    <w:p w14:paraId="28E23A3A" w14:textId="77777777" w:rsidR="003F03B8" w:rsidRPr="0059422F" w:rsidRDefault="003F03B8">
      <w:pPr>
        <w:pStyle w:val="ListParagraph"/>
        <w:numPr>
          <w:ilvl w:val="0"/>
          <w:numId w:val="15"/>
        </w:numPr>
        <w:ind w:left="993" w:hanging="295"/>
        <w:jc w:val="both"/>
        <w:rPr>
          <w:sz w:val="22"/>
          <w:szCs w:val="22"/>
        </w:rPr>
      </w:pPr>
      <w:r w:rsidRPr="0059422F">
        <w:rPr>
          <w:sz w:val="22"/>
          <w:szCs w:val="22"/>
        </w:rPr>
        <w:t>concursuri și competiții de creativitate tehnică și inovare;</w:t>
      </w:r>
    </w:p>
    <w:p w14:paraId="09E091D3" w14:textId="77777777" w:rsidR="003F03B8" w:rsidRPr="0059422F" w:rsidRDefault="003F03B8">
      <w:pPr>
        <w:pStyle w:val="ListParagraph"/>
        <w:numPr>
          <w:ilvl w:val="0"/>
          <w:numId w:val="15"/>
        </w:numPr>
        <w:ind w:left="993" w:hanging="295"/>
        <w:jc w:val="both"/>
        <w:rPr>
          <w:sz w:val="22"/>
          <w:szCs w:val="22"/>
        </w:rPr>
      </w:pPr>
      <w:r w:rsidRPr="0059422F">
        <w:rPr>
          <w:sz w:val="22"/>
          <w:szCs w:val="22"/>
        </w:rPr>
        <w:t>hackathoane, maratoane de idei și competiții de soluții;</w:t>
      </w:r>
    </w:p>
    <w:p w14:paraId="0746FB76" w14:textId="77777777" w:rsidR="003F03B8" w:rsidRPr="0059422F" w:rsidRDefault="003F03B8">
      <w:pPr>
        <w:pStyle w:val="ListParagraph"/>
        <w:numPr>
          <w:ilvl w:val="0"/>
          <w:numId w:val="15"/>
        </w:numPr>
        <w:ind w:left="993" w:hanging="295"/>
        <w:jc w:val="both"/>
        <w:rPr>
          <w:sz w:val="22"/>
          <w:szCs w:val="22"/>
        </w:rPr>
      </w:pPr>
      <w:r w:rsidRPr="0059422F">
        <w:rPr>
          <w:sz w:val="22"/>
          <w:szCs w:val="22"/>
        </w:rPr>
        <w:t>laboratoare de inovare;</w:t>
      </w:r>
    </w:p>
    <w:p w14:paraId="49298CFF" w14:textId="77777777" w:rsidR="003F03B8" w:rsidRPr="0059422F" w:rsidRDefault="003F03B8">
      <w:pPr>
        <w:pStyle w:val="ListParagraph"/>
        <w:numPr>
          <w:ilvl w:val="0"/>
          <w:numId w:val="15"/>
        </w:numPr>
        <w:ind w:left="993" w:hanging="295"/>
        <w:jc w:val="both"/>
        <w:rPr>
          <w:sz w:val="22"/>
          <w:szCs w:val="22"/>
        </w:rPr>
      </w:pPr>
      <w:r w:rsidRPr="0059422F">
        <w:rPr>
          <w:sz w:val="22"/>
          <w:szCs w:val="22"/>
        </w:rPr>
        <w:t>Living Labs;</w:t>
      </w:r>
    </w:p>
    <w:p w14:paraId="5A12F624" w14:textId="77777777" w:rsidR="003F03B8" w:rsidRPr="0059422F" w:rsidRDefault="003F03B8">
      <w:pPr>
        <w:pStyle w:val="ListParagraph"/>
        <w:numPr>
          <w:ilvl w:val="0"/>
          <w:numId w:val="15"/>
        </w:numPr>
        <w:ind w:left="993" w:hanging="295"/>
        <w:jc w:val="both"/>
        <w:rPr>
          <w:sz w:val="22"/>
          <w:szCs w:val="22"/>
        </w:rPr>
      </w:pPr>
      <w:r w:rsidRPr="0059422F">
        <w:rPr>
          <w:sz w:val="22"/>
          <w:szCs w:val="22"/>
        </w:rPr>
        <w:t>centre de competență;</w:t>
      </w:r>
    </w:p>
    <w:p w14:paraId="2479A550" w14:textId="77777777" w:rsidR="003F03B8" w:rsidRPr="0059422F" w:rsidRDefault="003F03B8">
      <w:pPr>
        <w:pStyle w:val="ListParagraph"/>
        <w:numPr>
          <w:ilvl w:val="0"/>
          <w:numId w:val="15"/>
        </w:numPr>
        <w:ind w:left="993" w:hanging="295"/>
        <w:jc w:val="both"/>
        <w:rPr>
          <w:sz w:val="22"/>
          <w:szCs w:val="22"/>
        </w:rPr>
      </w:pPr>
      <w:r w:rsidRPr="0059422F">
        <w:rPr>
          <w:sz w:val="22"/>
          <w:szCs w:val="22"/>
        </w:rPr>
        <w:t>huburi de inovare;</w:t>
      </w:r>
    </w:p>
    <w:p w14:paraId="69C7A68E" w14:textId="77777777" w:rsidR="003F03B8" w:rsidRPr="0059422F" w:rsidRDefault="003F03B8">
      <w:pPr>
        <w:pStyle w:val="ListParagraph"/>
        <w:numPr>
          <w:ilvl w:val="0"/>
          <w:numId w:val="15"/>
        </w:numPr>
        <w:ind w:left="993" w:hanging="295"/>
        <w:jc w:val="both"/>
        <w:rPr>
          <w:sz w:val="22"/>
          <w:szCs w:val="22"/>
        </w:rPr>
      </w:pPr>
      <w:r w:rsidRPr="0059422F">
        <w:rPr>
          <w:sz w:val="22"/>
          <w:szCs w:val="22"/>
        </w:rPr>
        <w:t>incubatoare și acceleratoare de idei și proiecte;</w:t>
      </w:r>
    </w:p>
    <w:p w14:paraId="2B4D9424" w14:textId="77777777" w:rsidR="003F03B8" w:rsidRPr="0059422F" w:rsidRDefault="003F03B8">
      <w:pPr>
        <w:pStyle w:val="ListParagraph"/>
        <w:numPr>
          <w:ilvl w:val="0"/>
          <w:numId w:val="15"/>
        </w:numPr>
        <w:ind w:left="993" w:hanging="295"/>
        <w:jc w:val="both"/>
        <w:rPr>
          <w:sz w:val="22"/>
          <w:szCs w:val="22"/>
        </w:rPr>
      </w:pPr>
      <w:r w:rsidRPr="0059422F">
        <w:rPr>
          <w:sz w:val="22"/>
          <w:szCs w:val="22"/>
        </w:rPr>
        <w:t>proiecte pilot și proiecte demonstrative;</w:t>
      </w:r>
    </w:p>
    <w:p w14:paraId="5A38FAE6" w14:textId="77777777" w:rsidR="003F03B8" w:rsidRPr="0059422F" w:rsidRDefault="003F03B8">
      <w:pPr>
        <w:pStyle w:val="ListParagraph"/>
        <w:numPr>
          <w:ilvl w:val="0"/>
          <w:numId w:val="15"/>
        </w:numPr>
        <w:ind w:left="993" w:hanging="295"/>
        <w:jc w:val="both"/>
        <w:rPr>
          <w:sz w:val="22"/>
          <w:szCs w:val="22"/>
        </w:rPr>
      </w:pPr>
      <w:r w:rsidRPr="0059422F">
        <w:rPr>
          <w:sz w:val="22"/>
          <w:szCs w:val="22"/>
        </w:rPr>
        <w:t>activități de transfer tehnologic și transfer de cunoștințe;</w:t>
      </w:r>
    </w:p>
    <w:p w14:paraId="56FE30E1" w14:textId="77777777" w:rsidR="003F03B8" w:rsidRPr="0059422F" w:rsidRDefault="003F03B8">
      <w:pPr>
        <w:pStyle w:val="ListParagraph"/>
        <w:numPr>
          <w:ilvl w:val="0"/>
          <w:numId w:val="15"/>
        </w:numPr>
        <w:ind w:left="993" w:hanging="295"/>
        <w:jc w:val="both"/>
        <w:rPr>
          <w:sz w:val="22"/>
          <w:szCs w:val="22"/>
        </w:rPr>
      </w:pPr>
      <w:r w:rsidRPr="0059422F">
        <w:rPr>
          <w:sz w:val="22"/>
          <w:szCs w:val="22"/>
        </w:rPr>
        <w:t>activități de diseminare și valorificare a rezultatelor cercetării;</w:t>
      </w:r>
    </w:p>
    <w:p w14:paraId="70A61415" w14:textId="77777777" w:rsidR="003F03B8" w:rsidRPr="0059422F" w:rsidRDefault="003F03B8">
      <w:pPr>
        <w:pStyle w:val="ListParagraph"/>
        <w:numPr>
          <w:ilvl w:val="0"/>
          <w:numId w:val="15"/>
        </w:numPr>
        <w:ind w:left="993" w:hanging="295"/>
        <w:jc w:val="both"/>
        <w:rPr>
          <w:sz w:val="22"/>
          <w:szCs w:val="22"/>
        </w:rPr>
      </w:pPr>
      <w:r w:rsidRPr="0059422F">
        <w:rPr>
          <w:sz w:val="22"/>
          <w:szCs w:val="22"/>
        </w:rPr>
        <w:t>conferințe, congrese, simpozioane și sesiuni științifice;</w:t>
      </w:r>
    </w:p>
    <w:p w14:paraId="2E5D5C7F" w14:textId="77777777" w:rsidR="003F03B8" w:rsidRPr="0059422F" w:rsidRDefault="003F03B8">
      <w:pPr>
        <w:pStyle w:val="ListParagraph"/>
        <w:numPr>
          <w:ilvl w:val="0"/>
          <w:numId w:val="15"/>
        </w:numPr>
        <w:spacing w:after="120"/>
        <w:ind w:left="992" w:hanging="295"/>
        <w:jc w:val="both"/>
        <w:rPr>
          <w:sz w:val="22"/>
          <w:szCs w:val="22"/>
        </w:rPr>
      </w:pPr>
      <w:r w:rsidRPr="0059422F">
        <w:rPr>
          <w:sz w:val="22"/>
          <w:szCs w:val="22"/>
        </w:rPr>
        <w:t>publicații și platforme dedicate cercetării și inovării.</w:t>
      </w:r>
    </w:p>
    <w:p w14:paraId="4EB23925" w14:textId="77777777" w:rsidR="003F03B8" w:rsidRPr="0059422F" w:rsidRDefault="003F03B8" w:rsidP="003F03B8">
      <w:pPr>
        <w:jc w:val="both"/>
        <w:rPr>
          <w:b/>
          <w:bCs/>
          <w:sz w:val="22"/>
          <w:szCs w:val="22"/>
        </w:rPr>
      </w:pPr>
      <w:r w:rsidRPr="0059422F">
        <w:rPr>
          <w:b/>
          <w:bCs/>
          <w:sz w:val="22"/>
          <w:szCs w:val="22"/>
        </w:rPr>
        <w:t>Art. 30 – Activități digitale și tehnologice</w:t>
      </w:r>
    </w:p>
    <w:p w14:paraId="26472572" w14:textId="77777777" w:rsidR="003F03B8" w:rsidRPr="0059422F" w:rsidRDefault="003F03B8" w:rsidP="003F03B8">
      <w:pPr>
        <w:jc w:val="both"/>
        <w:rPr>
          <w:sz w:val="22"/>
          <w:szCs w:val="22"/>
        </w:rPr>
      </w:pPr>
      <w:r w:rsidRPr="0059422F">
        <w:rPr>
          <w:sz w:val="22"/>
          <w:szCs w:val="22"/>
        </w:rPr>
        <w:t>Asociația poate dezvolta și utiliza:</w:t>
      </w:r>
    </w:p>
    <w:p w14:paraId="12745A90" w14:textId="77777777" w:rsidR="003F03B8" w:rsidRPr="0059422F" w:rsidRDefault="003F03B8">
      <w:pPr>
        <w:pStyle w:val="ListParagraph"/>
        <w:numPr>
          <w:ilvl w:val="0"/>
          <w:numId w:val="16"/>
        </w:numPr>
        <w:ind w:left="993" w:hanging="284"/>
        <w:jc w:val="both"/>
        <w:rPr>
          <w:sz w:val="22"/>
          <w:szCs w:val="22"/>
        </w:rPr>
      </w:pPr>
      <w:r w:rsidRPr="0059422F">
        <w:rPr>
          <w:sz w:val="22"/>
          <w:szCs w:val="22"/>
        </w:rPr>
        <w:t>platforme educaționale și culturale;</w:t>
      </w:r>
    </w:p>
    <w:p w14:paraId="14C2F91E" w14:textId="77777777" w:rsidR="003F03B8" w:rsidRPr="0059422F" w:rsidRDefault="003F03B8">
      <w:pPr>
        <w:pStyle w:val="ListParagraph"/>
        <w:numPr>
          <w:ilvl w:val="0"/>
          <w:numId w:val="16"/>
        </w:numPr>
        <w:ind w:left="993" w:hanging="284"/>
        <w:jc w:val="both"/>
        <w:rPr>
          <w:sz w:val="22"/>
          <w:szCs w:val="22"/>
        </w:rPr>
      </w:pPr>
      <w:r w:rsidRPr="0059422F">
        <w:rPr>
          <w:sz w:val="22"/>
          <w:szCs w:val="22"/>
        </w:rPr>
        <w:t>portaluri și comunități online;</w:t>
      </w:r>
    </w:p>
    <w:p w14:paraId="16DBAD39" w14:textId="77777777" w:rsidR="003F03B8" w:rsidRPr="0059422F" w:rsidRDefault="003F03B8">
      <w:pPr>
        <w:pStyle w:val="ListParagraph"/>
        <w:numPr>
          <w:ilvl w:val="0"/>
          <w:numId w:val="16"/>
        </w:numPr>
        <w:ind w:left="993" w:hanging="284"/>
        <w:jc w:val="both"/>
        <w:rPr>
          <w:sz w:val="22"/>
          <w:szCs w:val="22"/>
        </w:rPr>
      </w:pPr>
      <w:r w:rsidRPr="0059422F">
        <w:rPr>
          <w:sz w:val="22"/>
          <w:szCs w:val="22"/>
        </w:rPr>
        <w:t>aplicații software și instrumente digitale;</w:t>
      </w:r>
    </w:p>
    <w:p w14:paraId="04911577" w14:textId="77777777" w:rsidR="003F03B8" w:rsidRPr="0059422F" w:rsidRDefault="003F03B8">
      <w:pPr>
        <w:pStyle w:val="ListParagraph"/>
        <w:numPr>
          <w:ilvl w:val="0"/>
          <w:numId w:val="16"/>
        </w:numPr>
        <w:ind w:left="993" w:hanging="284"/>
        <w:jc w:val="both"/>
        <w:rPr>
          <w:sz w:val="22"/>
          <w:szCs w:val="22"/>
        </w:rPr>
      </w:pPr>
      <w:r w:rsidRPr="0059422F">
        <w:rPr>
          <w:sz w:val="22"/>
          <w:szCs w:val="22"/>
        </w:rPr>
        <w:t>arhive, biblioteci și colecții digitale;</w:t>
      </w:r>
    </w:p>
    <w:p w14:paraId="4CF11AB8" w14:textId="77777777" w:rsidR="003F03B8" w:rsidRPr="0059422F" w:rsidRDefault="003F03B8">
      <w:pPr>
        <w:pStyle w:val="ListParagraph"/>
        <w:numPr>
          <w:ilvl w:val="0"/>
          <w:numId w:val="16"/>
        </w:numPr>
        <w:ind w:left="993" w:hanging="284"/>
        <w:jc w:val="both"/>
        <w:rPr>
          <w:sz w:val="22"/>
          <w:szCs w:val="22"/>
        </w:rPr>
      </w:pPr>
      <w:r w:rsidRPr="0059422F">
        <w:rPr>
          <w:sz w:val="22"/>
          <w:szCs w:val="22"/>
        </w:rPr>
        <w:t>baze de date și resurse digitale;</w:t>
      </w:r>
    </w:p>
    <w:p w14:paraId="589AF04A" w14:textId="77777777" w:rsidR="003F03B8" w:rsidRPr="0059422F" w:rsidRDefault="003F03B8">
      <w:pPr>
        <w:pStyle w:val="ListParagraph"/>
        <w:numPr>
          <w:ilvl w:val="0"/>
          <w:numId w:val="16"/>
        </w:numPr>
        <w:ind w:left="993" w:hanging="284"/>
        <w:jc w:val="both"/>
        <w:rPr>
          <w:sz w:val="22"/>
          <w:szCs w:val="22"/>
        </w:rPr>
      </w:pPr>
      <w:r w:rsidRPr="0059422F">
        <w:rPr>
          <w:sz w:val="22"/>
          <w:szCs w:val="22"/>
        </w:rPr>
        <w:t>platforme pentru colaborare și învățare;</w:t>
      </w:r>
    </w:p>
    <w:p w14:paraId="4B0132DB" w14:textId="77777777" w:rsidR="003F03B8" w:rsidRPr="0059422F" w:rsidRDefault="003F03B8">
      <w:pPr>
        <w:pStyle w:val="ListParagraph"/>
        <w:numPr>
          <w:ilvl w:val="0"/>
          <w:numId w:val="16"/>
        </w:numPr>
        <w:ind w:left="993" w:hanging="284"/>
        <w:jc w:val="both"/>
        <w:rPr>
          <w:sz w:val="22"/>
          <w:szCs w:val="22"/>
        </w:rPr>
      </w:pPr>
      <w:r w:rsidRPr="0059422F">
        <w:rPr>
          <w:sz w:val="22"/>
          <w:szCs w:val="22"/>
        </w:rPr>
        <w:t>proiecte de digitizare și digitalizare a patrimoniului;</w:t>
      </w:r>
    </w:p>
    <w:p w14:paraId="0808CB96" w14:textId="77777777" w:rsidR="003F03B8" w:rsidRPr="0059422F" w:rsidRDefault="003F03B8">
      <w:pPr>
        <w:pStyle w:val="ListParagraph"/>
        <w:numPr>
          <w:ilvl w:val="0"/>
          <w:numId w:val="16"/>
        </w:numPr>
        <w:ind w:left="993" w:hanging="284"/>
        <w:jc w:val="both"/>
        <w:rPr>
          <w:sz w:val="22"/>
          <w:szCs w:val="22"/>
        </w:rPr>
      </w:pPr>
      <w:r w:rsidRPr="0059422F">
        <w:rPr>
          <w:sz w:val="22"/>
          <w:szCs w:val="22"/>
        </w:rPr>
        <w:t>experiențe în realitate virtuală și augmentată;</w:t>
      </w:r>
    </w:p>
    <w:p w14:paraId="5476ECAB" w14:textId="77777777" w:rsidR="003F03B8" w:rsidRPr="0059422F" w:rsidRDefault="003F03B8">
      <w:pPr>
        <w:pStyle w:val="ListParagraph"/>
        <w:numPr>
          <w:ilvl w:val="0"/>
          <w:numId w:val="16"/>
        </w:numPr>
        <w:ind w:left="993" w:hanging="284"/>
        <w:jc w:val="both"/>
        <w:rPr>
          <w:sz w:val="22"/>
          <w:szCs w:val="22"/>
        </w:rPr>
      </w:pPr>
      <w:r w:rsidRPr="0059422F">
        <w:rPr>
          <w:sz w:val="22"/>
          <w:szCs w:val="22"/>
        </w:rPr>
        <w:t>proiecte bazate pe tehnologii imersive;</w:t>
      </w:r>
    </w:p>
    <w:p w14:paraId="71623848" w14:textId="77777777" w:rsidR="003F03B8" w:rsidRPr="0059422F" w:rsidRDefault="003F03B8">
      <w:pPr>
        <w:pStyle w:val="ListParagraph"/>
        <w:numPr>
          <w:ilvl w:val="0"/>
          <w:numId w:val="16"/>
        </w:numPr>
        <w:ind w:left="993" w:hanging="284"/>
        <w:jc w:val="both"/>
        <w:rPr>
          <w:sz w:val="22"/>
          <w:szCs w:val="22"/>
        </w:rPr>
      </w:pPr>
      <w:r w:rsidRPr="0059422F">
        <w:rPr>
          <w:sz w:val="22"/>
          <w:szCs w:val="22"/>
        </w:rPr>
        <w:lastRenderedPageBreak/>
        <w:t>instrumente și aplicații bazate pe inteligență artificială, în condițiile legii și cu respectarea principiilor etice;</w:t>
      </w:r>
    </w:p>
    <w:p w14:paraId="60160C07" w14:textId="77777777" w:rsidR="003F03B8" w:rsidRPr="0059422F" w:rsidRDefault="003F03B8">
      <w:pPr>
        <w:pStyle w:val="ListParagraph"/>
        <w:numPr>
          <w:ilvl w:val="0"/>
          <w:numId w:val="16"/>
        </w:numPr>
        <w:ind w:left="993" w:hanging="284"/>
        <w:jc w:val="both"/>
        <w:rPr>
          <w:sz w:val="22"/>
          <w:szCs w:val="22"/>
        </w:rPr>
      </w:pPr>
      <w:r w:rsidRPr="0059422F">
        <w:rPr>
          <w:sz w:val="22"/>
          <w:szCs w:val="22"/>
        </w:rPr>
        <w:t>proiecte de alfabetizare digitală și securitate cibernetică;</w:t>
      </w:r>
    </w:p>
    <w:p w14:paraId="48D85BB5" w14:textId="77777777" w:rsidR="003F03B8" w:rsidRPr="0059422F" w:rsidRDefault="003F03B8">
      <w:pPr>
        <w:pStyle w:val="ListParagraph"/>
        <w:numPr>
          <w:ilvl w:val="0"/>
          <w:numId w:val="16"/>
        </w:numPr>
        <w:ind w:left="993" w:hanging="284"/>
        <w:jc w:val="both"/>
        <w:rPr>
          <w:sz w:val="22"/>
          <w:szCs w:val="22"/>
        </w:rPr>
      </w:pPr>
      <w:r w:rsidRPr="0059422F">
        <w:rPr>
          <w:sz w:val="22"/>
          <w:szCs w:val="22"/>
        </w:rPr>
        <w:t>activități de combatere a dezinformării și dezvoltare a gândirii critice în mediul digital;</w:t>
      </w:r>
    </w:p>
    <w:p w14:paraId="2F430F90" w14:textId="77777777" w:rsidR="003F03B8" w:rsidRPr="0059422F" w:rsidRDefault="003F03B8">
      <w:pPr>
        <w:pStyle w:val="ListParagraph"/>
        <w:numPr>
          <w:ilvl w:val="0"/>
          <w:numId w:val="16"/>
        </w:numPr>
        <w:spacing w:after="120"/>
        <w:ind w:left="993" w:hanging="284"/>
        <w:jc w:val="both"/>
        <w:rPr>
          <w:sz w:val="22"/>
          <w:szCs w:val="22"/>
        </w:rPr>
      </w:pPr>
      <w:r w:rsidRPr="0059422F">
        <w:rPr>
          <w:sz w:val="22"/>
          <w:szCs w:val="22"/>
        </w:rPr>
        <w:t>producții și resurse multimedia.</w:t>
      </w:r>
    </w:p>
    <w:p w14:paraId="3AB8D4DD" w14:textId="77777777" w:rsidR="003F03B8" w:rsidRPr="0059422F" w:rsidRDefault="003F03B8" w:rsidP="003F03B8">
      <w:pPr>
        <w:jc w:val="both"/>
        <w:rPr>
          <w:b/>
          <w:bCs/>
          <w:sz w:val="22"/>
          <w:szCs w:val="22"/>
        </w:rPr>
      </w:pPr>
      <w:r w:rsidRPr="0059422F">
        <w:rPr>
          <w:b/>
          <w:bCs/>
          <w:sz w:val="22"/>
          <w:szCs w:val="22"/>
        </w:rPr>
        <w:t>Art. 31 – Activități pentru sănătate, prevenție, wellbeing și dezvoltare personală</w:t>
      </w:r>
    </w:p>
    <w:p w14:paraId="5FCAFC0C" w14:textId="77777777" w:rsidR="003F03B8" w:rsidRPr="0059422F" w:rsidRDefault="003F03B8" w:rsidP="003F03B8">
      <w:pPr>
        <w:jc w:val="both"/>
        <w:rPr>
          <w:sz w:val="22"/>
          <w:szCs w:val="22"/>
        </w:rPr>
      </w:pPr>
      <w:r w:rsidRPr="0059422F">
        <w:rPr>
          <w:sz w:val="22"/>
          <w:szCs w:val="22"/>
        </w:rPr>
        <w:t>Asociația poate organiza și desfășura:</w:t>
      </w:r>
    </w:p>
    <w:p w14:paraId="0934496E"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 educație pentru sănătate;</w:t>
      </w:r>
    </w:p>
    <w:p w14:paraId="35F1B81C" w14:textId="77777777" w:rsidR="003F03B8" w:rsidRPr="0059422F" w:rsidRDefault="003F03B8">
      <w:pPr>
        <w:pStyle w:val="ListParagraph"/>
        <w:numPr>
          <w:ilvl w:val="0"/>
          <w:numId w:val="17"/>
        </w:numPr>
        <w:ind w:left="993" w:hanging="284"/>
        <w:jc w:val="both"/>
        <w:rPr>
          <w:sz w:val="22"/>
          <w:szCs w:val="22"/>
        </w:rPr>
      </w:pPr>
      <w:r w:rsidRPr="0059422F">
        <w:rPr>
          <w:sz w:val="22"/>
          <w:szCs w:val="22"/>
        </w:rPr>
        <w:t>campanii de informare și conștientizare privind prevenția;</w:t>
      </w:r>
    </w:p>
    <w:p w14:paraId="1530D806"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 promovare a stilului de viață sănătos;</w:t>
      </w:r>
    </w:p>
    <w:p w14:paraId="0DDC2D75"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educație privind alimentația echilibrată și obiceiurile sănătoase;</w:t>
      </w:r>
    </w:p>
    <w:p w14:paraId="52C89BB9"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dedicate longevității active și îmbătrânirii sănătoase;</w:t>
      </w:r>
    </w:p>
    <w:p w14:paraId="750AE737"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educație privind sănătatea ocupațională și starea de bine la locul de muncă;</w:t>
      </w:r>
    </w:p>
    <w:p w14:paraId="3E550F1C"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 gestionare a stresului și dezvoltare a rezilienței;</w:t>
      </w:r>
    </w:p>
    <w:p w14:paraId="60316ED3"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 dezvoltare personală și autocunoaștere;</w:t>
      </w:r>
    </w:p>
    <w:p w14:paraId="637583B2"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privind inteligența emoțională, comunicarea și echilibrul personal;</w:t>
      </w:r>
    </w:p>
    <w:p w14:paraId="2E4A24D9" w14:textId="77777777" w:rsidR="003F03B8" w:rsidRPr="0059422F" w:rsidRDefault="003F03B8">
      <w:pPr>
        <w:pStyle w:val="ListParagraph"/>
        <w:numPr>
          <w:ilvl w:val="0"/>
          <w:numId w:val="17"/>
        </w:numPr>
        <w:ind w:left="993" w:hanging="284"/>
        <w:jc w:val="both"/>
        <w:rPr>
          <w:sz w:val="22"/>
          <w:szCs w:val="22"/>
        </w:rPr>
      </w:pPr>
      <w:r w:rsidRPr="0059422F">
        <w:rPr>
          <w:sz w:val="22"/>
          <w:szCs w:val="22"/>
        </w:rPr>
        <w:t>programe de wellbeing individual, familial, comunitar și organizațional;</w:t>
      </w:r>
    </w:p>
    <w:p w14:paraId="6D7462DC"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expresie creativă prin desen, pictură, muzică, poezie, scriere creativă, mișcare și alte forme artistice;</w:t>
      </w:r>
    </w:p>
    <w:p w14:paraId="25017D72"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educaționale și de dezvoltare personală bazate pe metode expresiv-creative;</w:t>
      </w:r>
    </w:p>
    <w:p w14:paraId="45364B11" w14:textId="77777777" w:rsidR="003F03B8" w:rsidRPr="0059422F" w:rsidRDefault="003F03B8">
      <w:pPr>
        <w:pStyle w:val="ListParagraph"/>
        <w:numPr>
          <w:ilvl w:val="0"/>
          <w:numId w:val="17"/>
        </w:numPr>
        <w:ind w:left="993" w:hanging="284"/>
        <w:jc w:val="both"/>
        <w:rPr>
          <w:sz w:val="22"/>
          <w:szCs w:val="22"/>
        </w:rPr>
      </w:pPr>
      <w:r w:rsidRPr="0059422F">
        <w:rPr>
          <w:sz w:val="22"/>
          <w:szCs w:val="22"/>
        </w:rPr>
        <w:t>ateliere de artă și stare de bine;</w:t>
      </w:r>
    </w:p>
    <w:p w14:paraId="4EEA9E0C"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neurografică și alte metode grafice creative, în scop educațional, artistic și de dezvoltare personală;</w:t>
      </w:r>
    </w:p>
    <w:p w14:paraId="19BE0828"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informare și educație privind aromaterapia, fitoterapia, dietoterapia și alte abordări complementare, în limitele legii;</w:t>
      </w:r>
    </w:p>
    <w:p w14:paraId="2A4B992F" w14:textId="77777777" w:rsidR="003F03B8" w:rsidRPr="0059422F" w:rsidRDefault="003F03B8">
      <w:pPr>
        <w:pStyle w:val="ListParagraph"/>
        <w:numPr>
          <w:ilvl w:val="0"/>
          <w:numId w:val="17"/>
        </w:numPr>
        <w:ind w:left="993" w:hanging="284"/>
        <w:jc w:val="both"/>
        <w:rPr>
          <w:sz w:val="22"/>
          <w:szCs w:val="22"/>
        </w:rPr>
      </w:pPr>
      <w:r w:rsidRPr="0059422F">
        <w:rPr>
          <w:sz w:val="22"/>
          <w:szCs w:val="22"/>
        </w:rPr>
        <w:t>activități de cercetare, informare și educație privind metode complementare și integrative pentru susținerea stării de bine, fără substituirea actului medical și fără exercitarea neautorizată a unor profesii reglementate;</w:t>
      </w:r>
    </w:p>
    <w:p w14:paraId="314071D2" w14:textId="77777777" w:rsidR="003F03B8" w:rsidRPr="0059422F" w:rsidRDefault="003F03B8">
      <w:pPr>
        <w:pStyle w:val="ListParagraph"/>
        <w:numPr>
          <w:ilvl w:val="0"/>
          <w:numId w:val="17"/>
        </w:numPr>
        <w:spacing w:after="120"/>
        <w:ind w:left="993" w:hanging="284"/>
        <w:jc w:val="both"/>
        <w:rPr>
          <w:sz w:val="22"/>
          <w:szCs w:val="22"/>
        </w:rPr>
      </w:pPr>
      <w:r w:rsidRPr="0059422F">
        <w:rPr>
          <w:sz w:val="22"/>
          <w:szCs w:val="22"/>
        </w:rPr>
        <w:t>conferințe, seminare, ateliere și programe dedicate calității vieții.</w:t>
      </w:r>
    </w:p>
    <w:p w14:paraId="105B65A6" w14:textId="77777777" w:rsidR="003F03B8" w:rsidRPr="0059422F" w:rsidRDefault="003F03B8" w:rsidP="003F03B8">
      <w:pPr>
        <w:jc w:val="both"/>
        <w:rPr>
          <w:b/>
          <w:bCs/>
          <w:sz w:val="22"/>
          <w:szCs w:val="22"/>
        </w:rPr>
      </w:pPr>
      <w:r w:rsidRPr="0059422F">
        <w:rPr>
          <w:b/>
          <w:bCs/>
          <w:sz w:val="22"/>
          <w:szCs w:val="22"/>
        </w:rPr>
        <w:t>Art. 32 – Activități în domeniul mediului și sustenabilității</w:t>
      </w:r>
    </w:p>
    <w:p w14:paraId="1D575B69" w14:textId="77777777" w:rsidR="003F03B8" w:rsidRPr="0059422F" w:rsidRDefault="003F03B8" w:rsidP="003F03B8">
      <w:pPr>
        <w:jc w:val="both"/>
        <w:rPr>
          <w:sz w:val="22"/>
          <w:szCs w:val="22"/>
        </w:rPr>
      </w:pPr>
      <w:r w:rsidRPr="0059422F">
        <w:rPr>
          <w:sz w:val="22"/>
          <w:szCs w:val="22"/>
        </w:rPr>
        <w:t>Asociația poate organiza și desfășura:</w:t>
      </w:r>
    </w:p>
    <w:p w14:paraId="3B5A9746"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de educație ecologică;</w:t>
      </w:r>
    </w:p>
    <w:p w14:paraId="1D6A20E3" w14:textId="77777777" w:rsidR="003F03B8" w:rsidRPr="0059422F" w:rsidRDefault="003F03B8">
      <w:pPr>
        <w:pStyle w:val="ListParagraph"/>
        <w:numPr>
          <w:ilvl w:val="0"/>
          <w:numId w:val="18"/>
        </w:numPr>
        <w:ind w:left="993" w:hanging="284"/>
        <w:jc w:val="both"/>
        <w:rPr>
          <w:sz w:val="22"/>
          <w:szCs w:val="22"/>
        </w:rPr>
      </w:pPr>
      <w:r w:rsidRPr="0059422F">
        <w:rPr>
          <w:sz w:val="22"/>
          <w:szCs w:val="22"/>
        </w:rPr>
        <w:t>campanii de protecție a mediului;</w:t>
      </w:r>
    </w:p>
    <w:p w14:paraId="0B7C70BF"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economia circulară;</w:t>
      </w:r>
    </w:p>
    <w:p w14:paraId="3FFDFF6B"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bioeconomia;</w:t>
      </w:r>
    </w:p>
    <w:p w14:paraId="0E3C6FE9"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reducerea, reutilizarea și reciclarea deșeurilor;</w:t>
      </w:r>
    </w:p>
    <w:p w14:paraId="3F9DEE6C" w14:textId="77777777" w:rsidR="003F03B8" w:rsidRPr="0059422F" w:rsidRDefault="003F03B8">
      <w:pPr>
        <w:pStyle w:val="ListParagraph"/>
        <w:numPr>
          <w:ilvl w:val="0"/>
          <w:numId w:val="18"/>
        </w:numPr>
        <w:ind w:left="993" w:hanging="284"/>
        <w:jc w:val="both"/>
        <w:rPr>
          <w:sz w:val="22"/>
          <w:szCs w:val="22"/>
        </w:rPr>
      </w:pPr>
      <w:r w:rsidRPr="0059422F">
        <w:rPr>
          <w:sz w:val="22"/>
          <w:szCs w:val="22"/>
        </w:rPr>
        <w:t>activități privind consumul responsabil;</w:t>
      </w:r>
    </w:p>
    <w:p w14:paraId="28D08897"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biodiversitatea;</w:t>
      </w:r>
    </w:p>
    <w:p w14:paraId="6314DD26"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eficiența energetică;</w:t>
      </w:r>
    </w:p>
    <w:p w14:paraId="3274E1E8"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privind schimbările climatice și adaptarea la acestea;</w:t>
      </w:r>
    </w:p>
    <w:p w14:paraId="490B58B9" w14:textId="77777777" w:rsidR="003F03B8" w:rsidRPr="0059422F" w:rsidRDefault="003F03B8">
      <w:pPr>
        <w:pStyle w:val="ListParagraph"/>
        <w:numPr>
          <w:ilvl w:val="0"/>
          <w:numId w:val="18"/>
        </w:numPr>
        <w:ind w:left="993" w:hanging="284"/>
        <w:jc w:val="both"/>
        <w:rPr>
          <w:sz w:val="22"/>
          <w:szCs w:val="22"/>
        </w:rPr>
      </w:pPr>
      <w:r w:rsidRPr="0059422F">
        <w:rPr>
          <w:sz w:val="22"/>
          <w:szCs w:val="22"/>
        </w:rPr>
        <w:t>activități de promovare a competențelor verzi;</w:t>
      </w:r>
    </w:p>
    <w:p w14:paraId="53578A12" w14:textId="77777777" w:rsidR="003F03B8" w:rsidRPr="0059422F" w:rsidRDefault="003F03B8">
      <w:pPr>
        <w:pStyle w:val="ListParagraph"/>
        <w:numPr>
          <w:ilvl w:val="0"/>
          <w:numId w:val="18"/>
        </w:numPr>
        <w:ind w:left="993" w:hanging="284"/>
        <w:jc w:val="both"/>
        <w:rPr>
          <w:sz w:val="22"/>
          <w:szCs w:val="22"/>
        </w:rPr>
      </w:pPr>
      <w:r w:rsidRPr="0059422F">
        <w:rPr>
          <w:sz w:val="22"/>
          <w:szCs w:val="22"/>
        </w:rPr>
        <w:t>proiecte de regenerare urbană și rurală;</w:t>
      </w:r>
    </w:p>
    <w:p w14:paraId="6058BEB6" w14:textId="77777777" w:rsidR="003F03B8" w:rsidRPr="0059422F" w:rsidRDefault="003F03B8">
      <w:pPr>
        <w:pStyle w:val="ListParagraph"/>
        <w:numPr>
          <w:ilvl w:val="0"/>
          <w:numId w:val="18"/>
        </w:numPr>
        <w:ind w:left="993" w:hanging="284"/>
        <w:jc w:val="both"/>
        <w:rPr>
          <w:sz w:val="22"/>
          <w:szCs w:val="22"/>
        </w:rPr>
      </w:pPr>
      <w:r w:rsidRPr="0059422F">
        <w:rPr>
          <w:sz w:val="22"/>
          <w:szCs w:val="22"/>
        </w:rPr>
        <w:t>activități de ecoturism și turism responsabil;</w:t>
      </w:r>
    </w:p>
    <w:p w14:paraId="479934B8" w14:textId="77777777" w:rsidR="003F03B8" w:rsidRPr="0059422F" w:rsidRDefault="003F03B8">
      <w:pPr>
        <w:pStyle w:val="ListParagraph"/>
        <w:numPr>
          <w:ilvl w:val="0"/>
          <w:numId w:val="18"/>
        </w:numPr>
        <w:ind w:left="993" w:hanging="284"/>
        <w:jc w:val="both"/>
        <w:rPr>
          <w:sz w:val="22"/>
          <w:szCs w:val="22"/>
        </w:rPr>
      </w:pPr>
      <w:r w:rsidRPr="0059422F">
        <w:rPr>
          <w:sz w:val="22"/>
          <w:szCs w:val="22"/>
        </w:rPr>
        <w:t>trasee culturale, educaționale și ecologice;</w:t>
      </w:r>
    </w:p>
    <w:p w14:paraId="5B884032" w14:textId="77777777" w:rsidR="003F03B8" w:rsidRPr="0059422F" w:rsidRDefault="003F03B8">
      <w:pPr>
        <w:pStyle w:val="ListParagraph"/>
        <w:numPr>
          <w:ilvl w:val="0"/>
          <w:numId w:val="18"/>
        </w:numPr>
        <w:ind w:left="993" w:hanging="284"/>
        <w:jc w:val="both"/>
        <w:rPr>
          <w:sz w:val="22"/>
          <w:szCs w:val="22"/>
        </w:rPr>
      </w:pPr>
      <w:r w:rsidRPr="0059422F">
        <w:rPr>
          <w:sz w:val="22"/>
          <w:szCs w:val="22"/>
        </w:rPr>
        <w:t>activități de drumeție și explorare educațională a naturii;</w:t>
      </w:r>
    </w:p>
    <w:p w14:paraId="1513B7B3" w14:textId="77777777" w:rsidR="003F03B8" w:rsidRPr="0059422F" w:rsidRDefault="003F03B8">
      <w:pPr>
        <w:pStyle w:val="ListParagraph"/>
        <w:numPr>
          <w:ilvl w:val="0"/>
          <w:numId w:val="18"/>
        </w:numPr>
        <w:ind w:left="993" w:hanging="284"/>
        <w:jc w:val="both"/>
        <w:rPr>
          <w:sz w:val="22"/>
          <w:szCs w:val="22"/>
        </w:rPr>
      </w:pPr>
      <w:r w:rsidRPr="0059422F">
        <w:rPr>
          <w:sz w:val="22"/>
          <w:szCs w:val="22"/>
        </w:rPr>
        <w:t>acțiuni de voluntariat pentru protecția și conservarea mediului;</w:t>
      </w:r>
    </w:p>
    <w:p w14:paraId="307B1955" w14:textId="77777777" w:rsidR="003F03B8" w:rsidRPr="0059422F" w:rsidRDefault="003F03B8">
      <w:pPr>
        <w:pStyle w:val="ListParagraph"/>
        <w:numPr>
          <w:ilvl w:val="0"/>
          <w:numId w:val="18"/>
        </w:numPr>
        <w:spacing w:after="120"/>
        <w:ind w:left="993" w:hanging="284"/>
        <w:jc w:val="both"/>
        <w:rPr>
          <w:sz w:val="22"/>
          <w:szCs w:val="22"/>
        </w:rPr>
      </w:pPr>
      <w:r w:rsidRPr="0059422F">
        <w:rPr>
          <w:sz w:val="22"/>
          <w:szCs w:val="22"/>
        </w:rPr>
        <w:t>proiecte interdisciplinare care conectează cultura, natura, educația și comunitatea.</w:t>
      </w:r>
    </w:p>
    <w:p w14:paraId="7D879A68" w14:textId="77777777" w:rsidR="003F03B8" w:rsidRPr="0059422F" w:rsidRDefault="003F03B8" w:rsidP="003F03B8">
      <w:pPr>
        <w:jc w:val="both"/>
        <w:rPr>
          <w:b/>
          <w:bCs/>
          <w:sz w:val="22"/>
          <w:szCs w:val="22"/>
        </w:rPr>
      </w:pPr>
      <w:r w:rsidRPr="0059422F">
        <w:rPr>
          <w:b/>
          <w:bCs/>
          <w:sz w:val="22"/>
          <w:szCs w:val="22"/>
        </w:rPr>
        <w:t>Art. 33 – Activități sociale și comunitare</w:t>
      </w:r>
    </w:p>
    <w:p w14:paraId="563B8164" w14:textId="77777777" w:rsidR="003F03B8" w:rsidRPr="0059422F" w:rsidRDefault="003F03B8" w:rsidP="003F03B8">
      <w:pPr>
        <w:jc w:val="both"/>
        <w:rPr>
          <w:sz w:val="22"/>
          <w:szCs w:val="22"/>
        </w:rPr>
      </w:pPr>
      <w:r w:rsidRPr="0059422F">
        <w:rPr>
          <w:sz w:val="22"/>
          <w:szCs w:val="22"/>
        </w:rPr>
        <w:t>Asociația poate organiza și desfășura:</w:t>
      </w:r>
    </w:p>
    <w:p w14:paraId="43DFABAD"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programe pentru persoane și grupuri vulnerabile;</w:t>
      </w:r>
    </w:p>
    <w:p w14:paraId="76C9D739"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activități de incluziune socială;</w:t>
      </w:r>
    </w:p>
    <w:p w14:paraId="38529B92"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programe pentru persoane cu dizabilități;</w:t>
      </w:r>
    </w:p>
    <w:p w14:paraId="5426FF3D"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activități pentru copii și tineri aflați în situații vulnerabile;</w:t>
      </w:r>
    </w:p>
    <w:p w14:paraId="771AA0C5"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programe pentru seniori;</w:t>
      </w:r>
    </w:p>
    <w:p w14:paraId="5396AF0F"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programe de mentorat și sprijin comunitar;</w:t>
      </w:r>
    </w:p>
    <w:p w14:paraId="56C6B847"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campanii umanitare;</w:t>
      </w:r>
    </w:p>
    <w:p w14:paraId="20984FDD"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lastRenderedPageBreak/>
        <w:t>campanii de solidaritate;</w:t>
      </w:r>
    </w:p>
    <w:p w14:paraId="0E3CA37C"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acțiuni de voluntariat;</w:t>
      </w:r>
    </w:p>
    <w:p w14:paraId="4758897D"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activități de dezvoltare comunitară;</w:t>
      </w:r>
    </w:p>
    <w:p w14:paraId="2A9F5827"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consultări publice, dezbateri și forumuri comunitare;</w:t>
      </w:r>
    </w:p>
    <w:p w14:paraId="3E059E8B"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proiecte de participare civică;</w:t>
      </w:r>
    </w:p>
    <w:p w14:paraId="78A0142F"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activități de facilitare comunitară;</w:t>
      </w:r>
    </w:p>
    <w:p w14:paraId="3033392D" w14:textId="77777777" w:rsidR="003F03B8" w:rsidRPr="0059422F" w:rsidRDefault="003F03B8">
      <w:pPr>
        <w:pStyle w:val="ListParagraph"/>
        <w:numPr>
          <w:ilvl w:val="0"/>
          <w:numId w:val="19"/>
        </w:numPr>
        <w:tabs>
          <w:tab w:val="left" w:pos="993"/>
        </w:tabs>
        <w:ind w:left="709" w:firstLine="0"/>
        <w:jc w:val="both"/>
        <w:rPr>
          <w:sz w:val="22"/>
          <w:szCs w:val="22"/>
        </w:rPr>
      </w:pPr>
      <w:r w:rsidRPr="0059422F">
        <w:rPr>
          <w:sz w:val="22"/>
          <w:szCs w:val="22"/>
        </w:rPr>
        <w:t>inițiative de dialog intergenerațional și intercultural;</w:t>
      </w:r>
    </w:p>
    <w:p w14:paraId="38252E9E" w14:textId="77777777" w:rsidR="003F03B8" w:rsidRPr="0059422F" w:rsidRDefault="003F03B8">
      <w:pPr>
        <w:pStyle w:val="ListParagraph"/>
        <w:numPr>
          <w:ilvl w:val="0"/>
          <w:numId w:val="19"/>
        </w:numPr>
        <w:tabs>
          <w:tab w:val="left" w:pos="993"/>
        </w:tabs>
        <w:spacing w:after="120"/>
        <w:ind w:left="709" w:firstLine="0"/>
        <w:jc w:val="both"/>
        <w:rPr>
          <w:sz w:val="22"/>
          <w:szCs w:val="22"/>
        </w:rPr>
      </w:pPr>
      <w:r w:rsidRPr="0059422F">
        <w:rPr>
          <w:sz w:val="22"/>
          <w:szCs w:val="22"/>
        </w:rPr>
        <w:t>proiecte de reducere a inegalităților și de creștere a accesului la oportunități educaționale și culturale.</w:t>
      </w:r>
    </w:p>
    <w:p w14:paraId="057A30E1" w14:textId="77777777" w:rsidR="003F03B8" w:rsidRPr="0059422F" w:rsidRDefault="003F03B8" w:rsidP="003F03B8">
      <w:pPr>
        <w:jc w:val="both"/>
        <w:rPr>
          <w:b/>
          <w:bCs/>
          <w:sz w:val="22"/>
          <w:szCs w:val="22"/>
        </w:rPr>
      </w:pPr>
      <w:r w:rsidRPr="0059422F">
        <w:rPr>
          <w:b/>
          <w:bCs/>
          <w:sz w:val="22"/>
          <w:szCs w:val="22"/>
        </w:rPr>
        <w:t>Art. 34 – Activități recreative, sportive și turistice</w:t>
      </w:r>
    </w:p>
    <w:p w14:paraId="3BB1D42C" w14:textId="77777777" w:rsidR="003F03B8" w:rsidRPr="0059422F" w:rsidRDefault="003F03B8" w:rsidP="003F03B8">
      <w:pPr>
        <w:jc w:val="both"/>
        <w:rPr>
          <w:sz w:val="22"/>
          <w:szCs w:val="22"/>
        </w:rPr>
      </w:pPr>
      <w:r w:rsidRPr="0059422F">
        <w:rPr>
          <w:sz w:val="22"/>
          <w:szCs w:val="22"/>
        </w:rPr>
        <w:t>Asociația poate organiza:</w:t>
      </w:r>
    </w:p>
    <w:p w14:paraId="30256ACF" w14:textId="77777777" w:rsidR="003F03B8" w:rsidRPr="0059422F" w:rsidRDefault="003F03B8">
      <w:pPr>
        <w:pStyle w:val="ListParagraph"/>
        <w:numPr>
          <w:ilvl w:val="0"/>
          <w:numId w:val="20"/>
        </w:numPr>
        <w:ind w:left="993" w:hanging="295"/>
        <w:jc w:val="both"/>
        <w:rPr>
          <w:sz w:val="22"/>
          <w:szCs w:val="22"/>
        </w:rPr>
      </w:pPr>
      <w:r w:rsidRPr="0059422F">
        <w:rPr>
          <w:sz w:val="22"/>
          <w:szCs w:val="22"/>
        </w:rPr>
        <w:t>activități sportive și recreative;</w:t>
      </w:r>
    </w:p>
    <w:p w14:paraId="267F6456" w14:textId="77777777" w:rsidR="003F03B8" w:rsidRPr="0059422F" w:rsidRDefault="003F03B8">
      <w:pPr>
        <w:pStyle w:val="ListParagraph"/>
        <w:numPr>
          <w:ilvl w:val="0"/>
          <w:numId w:val="20"/>
        </w:numPr>
        <w:ind w:left="993" w:hanging="295"/>
        <w:jc w:val="both"/>
        <w:rPr>
          <w:sz w:val="22"/>
          <w:szCs w:val="22"/>
        </w:rPr>
      </w:pPr>
      <w:r w:rsidRPr="0059422F">
        <w:rPr>
          <w:sz w:val="22"/>
          <w:szCs w:val="22"/>
        </w:rPr>
        <w:t>competiții și evenimente sportive;</w:t>
      </w:r>
    </w:p>
    <w:p w14:paraId="0039089E" w14:textId="77777777" w:rsidR="003F03B8" w:rsidRPr="0059422F" w:rsidRDefault="003F03B8">
      <w:pPr>
        <w:pStyle w:val="ListParagraph"/>
        <w:numPr>
          <w:ilvl w:val="0"/>
          <w:numId w:val="20"/>
        </w:numPr>
        <w:ind w:left="993" w:hanging="295"/>
        <w:jc w:val="both"/>
        <w:rPr>
          <w:sz w:val="22"/>
          <w:szCs w:val="22"/>
        </w:rPr>
      </w:pPr>
      <w:r w:rsidRPr="0059422F">
        <w:rPr>
          <w:sz w:val="22"/>
          <w:szCs w:val="22"/>
        </w:rPr>
        <w:t>drumeții și excursii tematice;</w:t>
      </w:r>
    </w:p>
    <w:p w14:paraId="270C52EB" w14:textId="77777777" w:rsidR="003F03B8" w:rsidRPr="0059422F" w:rsidRDefault="003F03B8">
      <w:pPr>
        <w:pStyle w:val="ListParagraph"/>
        <w:numPr>
          <w:ilvl w:val="0"/>
          <w:numId w:val="20"/>
        </w:numPr>
        <w:ind w:left="993" w:hanging="295"/>
        <w:jc w:val="both"/>
        <w:rPr>
          <w:sz w:val="22"/>
          <w:szCs w:val="22"/>
        </w:rPr>
      </w:pPr>
      <w:r w:rsidRPr="0059422F">
        <w:rPr>
          <w:sz w:val="22"/>
          <w:szCs w:val="22"/>
        </w:rPr>
        <w:t>tabere și activități în natură;</w:t>
      </w:r>
    </w:p>
    <w:p w14:paraId="1ED5B9B9" w14:textId="77777777" w:rsidR="003F03B8" w:rsidRPr="0059422F" w:rsidRDefault="003F03B8">
      <w:pPr>
        <w:pStyle w:val="ListParagraph"/>
        <w:numPr>
          <w:ilvl w:val="0"/>
          <w:numId w:val="20"/>
        </w:numPr>
        <w:ind w:left="993" w:hanging="295"/>
        <w:jc w:val="both"/>
        <w:rPr>
          <w:sz w:val="22"/>
          <w:szCs w:val="22"/>
        </w:rPr>
      </w:pPr>
      <w:r w:rsidRPr="0059422F">
        <w:rPr>
          <w:sz w:val="22"/>
          <w:szCs w:val="22"/>
        </w:rPr>
        <w:t>tururi și trasee culturale;</w:t>
      </w:r>
    </w:p>
    <w:p w14:paraId="0842A07D" w14:textId="77777777" w:rsidR="003F03B8" w:rsidRPr="0059422F" w:rsidRDefault="003F03B8">
      <w:pPr>
        <w:pStyle w:val="ListParagraph"/>
        <w:numPr>
          <w:ilvl w:val="0"/>
          <w:numId w:val="20"/>
        </w:numPr>
        <w:ind w:left="993" w:hanging="295"/>
        <w:jc w:val="both"/>
        <w:rPr>
          <w:sz w:val="22"/>
          <w:szCs w:val="22"/>
        </w:rPr>
      </w:pPr>
      <w:r w:rsidRPr="0059422F">
        <w:rPr>
          <w:sz w:val="22"/>
          <w:szCs w:val="22"/>
        </w:rPr>
        <w:t>activități de ecoturism;</w:t>
      </w:r>
    </w:p>
    <w:p w14:paraId="7F138A50" w14:textId="77777777" w:rsidR="003F03B8" w:rsidRPr="0059422F" w:rsidRDefault="003F03B8">
      <w:pPr>
        <w:pStyle w:val="ListParagraph"/>
        <w:numPr>
          <w:ilvl w:val="0"/>
          <w:numId w:val="20"/>
        </w:numPr>
        <w:ind w:left="993" w:hanging="295"/>
        <w:jc w:val="both"/>
        <w:rPr>
          <w:sz w:val="22"/>
          <w:szCs w:val="22"/>
        </w:rPr>
      </w:pPr>
      <w:r w:rsidRPr="0059422F">
        <w:rPr>
          <w:sz w:val="22"/>
          <w:szCs w:val="22"/>
        </w:rPr>
        <w:t>activități de turism educațional;</w:t>
      </w:r>
    </w:p>
    <w:p w14:paraId="2BAE1407" w14:textId="77777777" w:rsidR="003F03B8" w:rsidRPr="0059422F" w:rsidRDefault="003F03B8">
      <w:pPr>
        <w:pStyle w:val="ListParagraph"/>
        <w:numPr>
          <w:ilvl w:val="0"/>
          <w:numId w:val="20"/>
        </w:numPr>
        <w:ind w:left="993" w:hanging="295"/>
        <w:jc w:val="both"/>
        <w:rPr>
          <w:sz w:val="22"/>
          <w:szCs w:val="22"/>
        </w:rPr>
      </w:pPr>
      <w:r w:rsidRPr="0059422F">
        <w:rPr>
          <w:sz w:val="22"/>
          <w:szCs w:val="22"/>
        </w:rPr>
        <w:t>vizite de studiu și documentare;</w:t>
      </w:r>
    </w:p>
    <w:p w14:paraId="504318D9" w14:textId="77777777" w:rsidR="003F03B8" w:rsidRPr="0059422F" w:rsidRDefault="003F03B8">
      <w:pPr>
        <w:pStyle w:val="ListParagraph"/>
        <w:numPr>
          <w:ilvl w:val="0"/>
          <w:numId w:val="20"/>
        </w:numPr>
        <w:ind w:left="993" w:hanging="295"/>
        <w:jc w:val="both"/>
        <w:rPr>
          <w:sz w:val="22"/>
          <w:szCs w:val="22"/>
        </w:rPr>
      </w:pPr>
      <w:r w:rsidRPr="0059422F">
        <w:rPr>
          <w:sz w:val="22"/>
          <w:szCs w:val="22"/>
        </w:rPr>
        <w:t>expediții educaționale, culturale și științifice;</w:t>
      </w:r>
    </w:p>
    <w:p w14:paraId="391D2189" w14:textId="77777777" w:rsidR="003F03B8" w:rsidRPr="0059422F" w:rsidRDefault="003F03B8">
      <w:pPr>
        <w:pStyle w:val="ListParagraph"/>
        <w:numPr>
          <w:ilvl w:val="0"/>
          <w:numId w:val="20"/>
        </w:numPr>
        <w:spacing w:after="120"/>
        <w:ind w:left="993" w:hanging="295"/>
        <w:jc w:val="both"/>
        <w:rPr>
          <w:sz w:val="22"/>
          <w:szCs w:val="22"/>
        </w:rPr>
      </w:pPr>
      <w:r w:rsidRPr="0059422F">
        <w:rPr>
          <w:sz w:val="22"/>
          <w:szCs w:val="22"/>
        </w:rPr>
        <w:t>activități de promovare a unui stil de viață activ și sănătos.</w:t>
      </w:r>
    </w:p>
    <w:p w14:paraId="2D9C6368" w14:textId="77777777" w:rsidR="003F03B8" w:rsidRPr="0059422F" w:rsidRDefault="003F03B8" w:rsidP="003F03B8">
      <w:pPr>
        <w:jc w:val="both"/>
        <w:rPr>
          <w:b/>
          <w:bCs/>
          <w:sz w:val="22"/>
          <w:szCs w:val="22"/>
        </w:rPr>
      </w:pPr>
      <w:r w:rsidRPr="0059422F">
        <w:rPr>
          <w:b/>
          <w:bCs/>
          <w:sz w:val="22"/>
          <w:szCs w:val="22"/>
        </w:rPr>
        <w:t>Art. 35 – Activități editoriale, media și de comunicare</w:t>
      </w:r>
    </w:p>
    <w:p w14:paraId="639E5011" w14:textId="77777777" w:rsidR="003F03B8" w:rsidRPr="00720367" w:rsidRDefault="003F03B8" w:rsidP="003F03B8">
      <w:pPr>
        <w:jc w:val="both"/>
        <w:rPr>
          <w:sz w:val="22"/>
          <w:szCs w:val="22"/>
        </w:rPr>
      </w:pPr>
      <w:r w:rsidRPr="0059422F">
        <w:rPr>
          <w:sz w:val="22"/>
          <w:szCs w:val="22"/>
        </w:rPr>
        <w:t>Asociația poate realiza, edita, publica, produce și distribui:</w:t>
      </w:r>
      <w:r>
        <w:rPr>
          <w:sz w:val="22"/>
          <w:szCs w:val="22"/>
        </w:rPr>
        <w:t xml:space="preserve"> </w:t>
      </w:r>
      <w:r w:rsidRPr="0059422F">
        <w:rPr>
          <w:sz w:val="22"/>
          <w:szCs w:val="22"/>
        </w:rPr>
        <w:t>cărți</w:t>
      </w:r>
      <w:r>
        <w:rPr>
          <w:sz w:val="22"/>
          <w:szCs w:val="22"/>
        </w:rPr>
        <w:t xml:space="preserve">, </w:t>
      </w:r>
      <w:r w:rsidRPr="00720367">
        <w:rPr>
          <w:sz w:val="22"/>
          <w:szCs w:val="22"/>
        </w:rPr>
        <w:t>reviste</w:t>
      </w:r>
      <w:r>
        <w:rPr>
          <w:sz w:val="22"/>
          <w:szCs w:val="22"/>
        </w:rPr>
        <w:t xml:space="preserve">, </w:t>
      </w:r>
      <w:r w:rsidRPr="00720367">
        <w:rPr>
          <w:sz w:val="22"/>
          <w:szCs w:val="22"/>
        </w:rPr>
        <w:t>studii și rapoarte</w:t>
      </w:r>
      <w:r>
        <w:rPr>
          <w:sz w:val="22"/>
          <w:szCs w:val="22"/>
        </w:rPr>
        <w:t xml:space="preserve">, </w:t>
      </w:r>
      <w:r w:rsidRPr="00720367">
        <w:rPr>
          <w:sz w:val="22"/>
          <w:szCs w:val="22"/>
        </w:rPr>
        <w:t>ghiduri și manuale</w:t>
      </w:r>
      <w:r>
        <w:rPr>
          <w:sz w:val="22"/>
          <w:szCs w:val="22"/>
        </w:rPr>
        <w:t xml:space="preserve">, </w:t>
      </w:r>
      <w:r w:rsidRPr="00720367">
        <w:rPr>
          <w:sz w:val="22"/>
          <w:szCs w:val="22"/>
        </w:rPr>
        <w:t>materiale didactice și educaționale</w:t>
      </w:r>
      <w:r>
        <w:rPr>
          <w:sz w:val="22"/>
          <w:szCs w:val="22"/>
        </w:rPr>
        <w:t xml:space="preserve">, </w:t>
      </w:r>
      <w:r w:rsidRPr="00720367">
        <w:rPr>
          <w:sz w:val="22"/>
          <w:szCs w:val="22"/>
        </w:rPr>
        <w:t>materiale culturale</w:t>
      </w:r>
      <w:r>
        <w:rPr>
          <w:sz w:val="22"/>
          <w:szCs w:val="22"/>
        </w:rPr>
        <w:t xml:space="preserve">, </w:t>
      </w:r>
      <w:r w:rsidRPr="00720367">
        <w:rPr>
          <w:sz w:val="22"/>
          <w:szCs w:val="22"/>
        </w:rPr>
        <w:t>publicații electronice</w:t>
      </w:r>
      <w:r>
        <w:rPr>
          <w:sz w:val="22"/>
          <w:szCs w:val="22"/>
        </w:rPr>
        <w:t xml:space="preserve">, </w:t>
      </w:r>
      <w:r w:rsidRPr="00720367">
        <w:rPr>
          <w:sz w:val="22"/>
          <w:szCs w:val="22"/>
        </w:rPr>
        <w:t>podcasturi</w:t>
      </w:r>
      <w:r>
        <w:rPr>
          <w:sz w:val="22"/>
          <w:szCs w:val="22"/>
        </w:rPr>
        <w:t xml:space="preserve">, </w:t>
      </w:r>
      <w:r w:rsidRPr="00720367">
        <w:rPr>
          <w:sz w:val="22"/>
          <w:szCs w:val="22"/>
        </w:rPr>
        <w:t>materiale audio</w:t>
      </w:r>
      <w:r>
        <w:rPr>
          <w:sz w:val="22"/>
          <w:szCs w:val="22"/>
        </w:rPr>
        <w:t xml:space="preserve">, </w:t>
      </w:r>
      <w:r w:rsidRPr="00720367">
        <w:rPr>
          <w:sz w:val="22"/>
          <w:szCs w:val="22"/>
        </w:rPr>
        <w:t>materiale video</w:t>
      </w:r>
      <w:r>
        <w:rPr>
          <w:sz w:val="22"/>
          <w:szCs w:val="22"/>
        </w:rPr>
        <w:t xml:space="preserve">, </w:t>
      </w:r>
      <w:r w:rsidRPr="00720367">
        <w:rPr>
          <w:sz w:val="22"/>
          <w:szCs w:val="22"/>
        </w:rPr>
        <w:t>filme și documentare</w:t>
      </w:r>
      <w:r>
        <w:rPr>
          <w:sz w:val="22"/>
          <w:szCs w:val="22"/>
        </w:rPr>
        <w:t xml:space="preserve">, </w:t>
      </w:r>
      <w:r w:rsidRPr="00720367">
        <w:rPr>
          <w:sz w:val="22"/>
          <w:szCs w:val="22"/>
        </w:rPr>
        <w:t>fotografii și albume</w:t>
      </w:r>
      <w:r>
        <w:rPr>
          <w:sz w:val="22"/>
          <w:szCs w:val="22"/>
        </w:rPr>
        <w:t xml:space="preserve">, </w:t>
      </w:r>
      <w:r w:rsidRPr="00720367">
        <w:rPr>
          <w:sz w:val="22"/>
          <w:szCs w:val="22"/>
        </w:rPr>
        <w:t>materiale multimedia</w:t>
      </w:r>
      <w:r>
        <w:rPr>
          <w:sz w:val="22"/>
          <w:szCs w:val="22"/>
        </w:rPr>
        <w:t xml:space="preserve">, </w:t>
      </w:r>
      <w:r w:rsidRPr="00720367">
        <w:rPr>
          <w:sz w:val="22"/>
          <w:szCs w:val="22"/>
        </w:rPr>
        <w:t>platforme și conținut digital</w:t>
      </w:r>
      <w:r>
        <w:rPr>
          <w:sz w:val="22"/>
          <w:szCs w:val="22"/>
        </w:rPr>
        <w:t xml:space="preserve">, </w:t>
      </w:r>
    </w:p>
    <w:p w14:paraId="4B727A5C" w14:textId="77777777" w:rsidR="003F03B8" w:rsidRPr="0059422F" w:rsidRDefault="003F03B8" w:rsidP="003F03B8">
      <w:pPr>
        <w:spacing w:after="120"/>
        <w:jc w:val="both"/>
        <w:rPr>
          <w:sz w:val="22"/>
          <w:szCs w:val="22"/>
        </w:rPr>
      </w:pPr>
      <w:r w:rsidRPr="00720367">
        <w:rPr>
          <w:sz w:val="22"/>
          <w:szCs w:val="22"/>
        </w:rPr>
        <w:t>Newslettere</w:t>
      </w:r>
      <w:r>
        <w:rPr>
          <w:sz w:val="22"/>
          <w:szCs w:val="22"/>
        </w:rPr>
        <w:t xml:space="preserve">, </w:t>
      </w:r>
      <w:r w:rsidRPr="00720367">
        <w:rPr>
          <w:sz w:val="22"/>
          <w:szCs w:val="22"/>
        </w:rPr>
        <w:t>baze de date;biblioteci și arhive digitale</w:t>
      </w:r>
      <w:r>
        <w:rPr>
          <w:sz w:val="22"/>
          <w:szCs w:val="22"/>
        </w:rPr>
        <w:t xml:space="preserve">, </w:t>
      </w:r>
      <w:r w:rsidRPr="00720367">
        <w:rPr>
          <w:sz w:val="22"/>
          <w:szCs w:val="22"/>
        </w:rPr>
        <w:t>materiale de promovare și informare.</w:t>
      </w:r>
      <w:r>
        <w:rPr>
          <w:sz w:val="22"/>
          <w:szCs w:val="22"/>
        </w:rPr>
        <w:t xml:space="preserve"> </w:t>
      </w:r>
      <w:r w:rsidRPr="0059422F">
        <w:rPr>
          <w:sz w:val="22"/>
          <w:szCs w:val="22"/>
        </w:rPr>
        <w:t>Asociația poate desfășura campanii de comunicare, informare, sensibilizare și conștientizare publică.</w:t>
      </w:r>
    </w:p>
    <w:p w14:paraId="01CD01A1" w14:textId="77777777" w:rsidR="003F03B8" w:rsidRPr="0059422F" w:rsidRDefault="003F03B8" w:rsidP="003F03B8">
      <w:pPr>
        <w:jc w:val="both"/>
        <w:rPr>
          <w:b/>
          <w:bCs/>
          <w:sz w:val="22"/>
          <w:szCs w:val="22"/>
        </w:rPr>
      </w:pPr>
      <w:r w:rsidRPr="0059422F">
        <w:rPr>
          <w:b/>
          <w:bCs/>
          <w:sz w:val="22"/>
          <w:szCs w:val="22"/>
        </w:rPr>
        <w:t>Art. 36 – Evenimente, conferințe și manifestări publice</w:t>
      </w:r>
    </w:p>
    <w:p w14:paraId="30C427AD" w14:textId="77777777" w:rsidR="003F03B8" w:rsidRPr="0059422F" w:rsidRDefault="003F03B8" w:rsidP="003F03B8">
      <w:pPr>
        <w:spacing w:after="120"/>
        <w:jc w:val="both"/>
        <w:rPr>
          <w:sz w:val="22"/>
          <w:szCs w:val="22"/>
        </w:rPr>
      </w:pPr>
      <w:r w:rsidRPr="0059422F">
        <w:rPr>
          <w:sz w:val="22"/>
          <w:szCs w:val="22"/>
        </w:rPr>
        <w:t>Asociația poate organiza: conferințe, congrese, simpozioane, seminare, mese rotunde, forumuri, dezbateri, expoziții, târguri, festivaluri, gale, concursuri, saloane, competiții, ceremonii de premiere, lansări de carte, evenimente de networking, manifestări comunitare, alte evenimente compatibile cu scopul și obiectivele Asociației.</w:t>
      </w:r>
    </w:p>
    <w:p w14:paraId="7032D570" w14:textId="77777777" w:rsidR="003F03B8" w:rsidRPr="0059422F" w:rsidRDefault="003F03B8" w:rsidP="003F03B8">
      <w:pPr>
        <w:jc w:val="both"/>
        <w:rPr>
          <w:b/>
          <w:bCs/>
          <w:sz w:val="22"/>
          <w:szCs w:val="22"/>
        </w:rPr>
      </w:pPr>
      <w:r w:rsidRPr="0059422F">
        <w:rPr>
          <w:b/>
          <w:bCs/>
          <w:sz w:val="22"/>
          <w:szCs w:val="22"/>
        </w:rPr>
        <w:t>Art. 37 – Programe de cooperare și mobilitate</w:t>
      </w:r>
    </w:p>
    <w:p w14:paraId="6933265E" w14:textId="77777777" w:rsidR="003F03B8" w:rsidRPr="0059422F" w:rsidRDefault="003F03B8" w:rsidP="003F03B8">
      <w:pPr>
        <w:jc w:val="both"/>
        <w:rPr>
          <w:sz w:val="22"/>
          <w:szCs w:val="22"/>
        </w:rPr>
      </w:pPr>
      <w:r w:rsidRPr="0059422F">
        <w:rPr>
          <w:sz w:val="22"/>
          <w:szCs w:val="22"/>
        </w:rPr>
        <w:t>Asociația poate:</w:t>
      </w:r>
    </w:p>
    <w:p w14:paraId="6A53C793" w14:textId="77777777" w:rsidR="003F03B8" w:rsidRPr="0059422F" w:rsidRDefault="003F03B8">
      <w:pPr>
        <w:pStyle w:val="ListParagraph"/>
        <w:numPr>
          <w:ilvl w:val="0"/>
          <w:numId w:val="21"/>
        </w:numPr>
        <w:ind w:left="993" w:hanging="284"/>
        <w:jc w:val="both"/>
        <w:rPr>
          <w:sz w:val="22"/>
          <w:szCs w:val="22"/>
        </w:rPr>
      </w:pPr>
      <w:r w:rsidRPr="0059422F">
        <w:rPr>
          <w:sz w:val="22"/>
          <w:szCs w:val="22"/>
        </w:rPr>
        <w:t>organiza și facilita schimburi de experiență și bune practici;</w:t>
      </w:r>
    </w:p>
    <w:p w14:paraId="2B1C5408" w14:textId="77777777" w:rsidR="003F03B8" w:rsidRPr="0059422F" w:rsidRDefault="003F03B8">
      <w:pPr>
        <w:pStyle w:val="ListParagraph"/>
        <w:numPr>
          <w:ilvl w:val="0"/>
          <w:numId w:val="21"/>
        </w:numPr>
        <w:ind w:left="993" w:hanging="284"/>
        <w:jc w:val="both"/>
        <w:rPr>
          <w:sz w:val="22"/>
          <w:szCs w:val="22"/>
        </w:rPr>
      </w:pPr>
      <w:r w:rsidRPr="0059422F">
        <w:rPr>
          <w:sz w:val="22"/>
          <w:szCs w:val="22"/>
        </w:rPr>
        <w:t>organiza mobilități pentru copii, tineri, studenți, adulți, profesori, cercetători, artiști, experți și voluntari;</w:t>
      </w:r>
    </w:p>
    <w:p w14:paraId="78D07385" w14:textId="77777777" w:rsidR="003F03B8" w:rsidRPr="0059422F" w:rsidRDefault="003F03B8">
      <w:pPr>
        <w:pStyle w:val="ListParagraph"/>
        <w:numPr>
          <w:ilvl w:val="0"/>
          <w:numId w:val="21"/>
        </w:numPr>
        <w:ind w:left="993" w:hanging="284"/>
        <w:jc w:val="both"/>
        <w:rPr>
          <w:sz w:val="22"/>
          <w:szCs w:val="22"/>
        </w:rPr>
      </w:pPr>
      <w:r w:rsidRPr="0059422F">
        <w:rPr>
          <w:sz w:val="22"/>
          <w:szCs w:val="22"/>
        </w:rPr>
        <w:t>organiza vizite de studiu;</w:t>
      </w:r>
    </w:p>
    <w:p w14:paraId="6FECB37E" w14:textId="77777777" w:rsidR="003F03B8" w:rsidRPr="0059422F" w:rsidRDefault="003F03B8">
      <w:pPr>
        <w:pStyle w:val="ListParagraph"/>
        <w:numPr>
          <w:ilvl w:val="0"/>
          <w:numId w:val="21"/>
        </w:numPr>
        <w:ind w:left="993" w:hanging="284"/>
        <w:jc w:val="both"/>
        <w:rPr>
          <w:sz w:val="22"/>
          <w:szCs w:val="22"/>
        </w:rPr>
      </w:pPr>
      <w:r w:rsidRPr="0059422F">
        <w:rPr>
          <w:sz w:val="22"/>
          <w:szCs w:val="22"/>
        </w:rPr>
        <w:t>dezvolta proiecte de cooperare transfrontalieră;</w:t>
      </w:r>
    </w:p>
    <w:p w14:paraId="66AEE47A" w14:textId="77777777" w:rsidR="003F03B8" w:rsidRPr="0059422F" w:rsidRDefault="003F03B8">
      <w:pPr>
        <w:pStyle w:val="ListParagraph"/>
        <w:numPr>
          <w:ilvl w:val="0"/>
          <w:numId w:val="21"/>
        </w:numPr>
        <w:ind w:left="993" w:hanging="284"/>
        <w:jc w:val="both"/>
        <w:rPr>
          <w:sz w:val="22"/>
          <w:szCs w:val="22"/>
        </w:rPr>
      </w:pPr>
      <w:r w:rsidRPr="0059422F">
        <w:rPr>
          <w:sz w:val="22"/>
          <w:szCs w:val="22"/>
        </w:rPr>
        <w:t>participa la programe și rețele europene și internaționale;</w:t>
      </w:r>
    </w:p>
    <w:p w14:paraId="5E801853" w14:textId="77777777" w:rsidR="003F03B8" w:rsidRPr="0059422F" w:rsidRDefault="003F03B8">
      <w:pPr>
        <w:pStyle w:val="ListParagraph"/>
        <w:numPr>
          <w:ilvl w:val="0"/>
          <w:numId w:val="21"/>
        </w:numPr>
        <w:ind w:left="993" w:hanging="284"/>
        <w:jc w:val="both"/>
        <w:rPr>
          <w:sz w:val="22"/>
          <w:szCs w:val="22"/>
        </w:rPr>
      </w:pPr>
      <w:r w:rsidRPr="0059422F">
        <w:rPr>
          <w:sz w:val="22"/>
          <w:szCs w:val="22"/>
        </w:rPr>
        <w:t>dezvolta proiecte în parteneriat cu organizații și instituții din țară și din străinătate;</w:t>
      </w:r>
    </w:p>
    <w:p w14:paraId="73321997" w14:textId="77777777" w:rsidR="003F03B8" w:rsidRPr="0059422F" w:rsidRDefault="003F03B8">
      <w:pPr>
        <w:pStyle w:val="ListParagraph"/>
        <w:numPr>
          <w:ilvl w:val="0"/>
          <w:numId w:val="21"/>
        </w:numPr>
        <w:ind w:left="993" w:hanging="284"/>
        <w:jc w:val="both"/>
        <w:rPr>
          <w:sz w:val="22"/>
          <w:szCs w:val="22"/>
        </w:rPr>
      </w:pPr>
      <w:r w:rsidRPr="0059422F">
        <w:rPr>
          <w:sz w:val="22"/>
          <w:szCs w:val="22"/>
        </w:rPr>
        <w:t>găzdui și trimite participanți în programe de mobilitate;</w:t>
      </w:r>
    </w:p>
    <w:p w14:paraId="640CB635" w14:textId="77777777" w:rsidR="003F03B8" w:rsidRPr="0059422F" w:rsidRDefault="003F03B8">
      <w:pPr>
        <w:pStyle w:val="ListParagraph"/>
        <w:numPr>
          <w:ilvl w:val="0"/>
          <w:numId w:val="21"/>
        </w:numPr>
        <w:spacing w:after="120"/>
        <w:ind w:left="993" w:hanging="284"/>
        <w:jc w:val="both"/>
        <w:rPr>
          <w:sz w:val="22"/>
          <w:szCs w:val="22"/>
        </w:rPr>
      </w:pPr>
      <w:r w:rsidRPr="0059422F">
        <w:rPr>
          <w:sz w:val="22"/>
          <w:szCs w:val="22"/>
        </w:rPr>
        <w:t>organiza schimburi culturale, educaționale, științifice și profesionale.</w:t>
      </w:r>
    </w:p>
    <w:p w14:paraId="56B6EEF0" w14:textId="77777777" w:rsidR="003F03B8" w:rsidRPr="0059422F" w:rsidRDefault="003F03B8" w:rsidP="003F03B8">
      <w:pPr>
        <w:jc w:val="both"/>
        <w:rPr>
          <w:b/>
          <w:bCs/>
          <w:sz w:val="22"/>
          <w:szCs w:val="22"/>
        </w:rPr>
      </w:pPr>
      <w:r w:rsidRPr="0059422F">
        <w:rPr>
          <w:b/>
          <w:bCs/>
          <w:sz w:val="22"/>
          <w:szCs w:val="22"/>
        </w:rPr>
        <w:t>Art. 38 – Parteneriate și colaborări</w:t>
      </w:r>
    </w:p>
    <w:p w14:paraId="42F9454E" w14:textId="77777777" w:rsidR="003F03B8" w:rsidRPr="0059422F" w:rsidRDefault="003F03B8" w:rsidP="003F03B8">
      <w:pPr>
        <w:jc w:val="both"/>
        <w:rPr>
          <w:sz w:val="22"/>
          <w:szCs w:val="22"/>
        </w:rPr>
      </w:pPr>
      <w:r w:rsidRPr="0059422F">
        <w:rPr>
          <w:sz w:val="22"/>
          <w:szCs w:val="22"/>
        </w:rPr>
        <w:t>Pentru realizarea obiectivelor sale, Asociația poate încheia acorduri, convenții, protocoale, memorandumuri și contracte de colaborare cu:</w:t>
      </w:r>
    </w:p>
    <w:p w14:paraId="6FE48C30" w14:textId="77777777" w:rsidR="003F03B8" w:rsidRPr="0059422F" w:rsidRDefault="003F03B8">
      <w:pPr>
        <w:pStyle w:val="ListParagraph"/>
        <w:numPr>
          <w:ilvl w:val="0"/>
          <w:numId w:val="22"/>
        </w:numPr>
        <w:ind w:left="993" w:hanging="295"/>
        <w:jc w:val="both"/>
        <w:rPr>
          <w:sz w:val="22"/>
          <w:szCs w:val="22"/>
        </w:rPr>
      </w:pPr>
      <w:r w:rsidRPr="0059422F">
        <w:rPr>
          <w:sz w:val="22"/>
          <w:szCs w:val="22"/>
        </w:rPr>
        <w:t>autorități și instituții publice;</w:t>
      </w:r>
    </w:p>
    <w:p w14:paraId="2DE2F8E3" w14:textId="77777777" w:rsidR="003F03B8" w:rsidRPr="0059422F" w:rsidRDefault="003F03B8">
      <w:pPr>
        <w:pStyle w:val="ListParagraph"/>
        <w:numPr>
          <w:ilvl w:val="0"/>
          <w:numId w:val="22"/>
        </w:numPr>
        <w:ind w:left="993" w:hanging="295"/>
        <w:jc w:val="both"/>
        <w:rPr>
          <w:sz w:val="22"/>
          <w:szCs w:val="22"/>
        </w:rPr>
      </w:pPr>
      <w:r w:rsidRPr="0059422F">
        <w:rPr>
          <w:sz w:val="22"/>
          <w:szCs w:val="22"/>
        </w:rPr>
        <w:t>unități și instituții de învățământ;</w:t>
      </w:r>
    </w:p>
    <w:p w14:paraId="7772E238" w14:textId="77777777" w:rsidR="003F03B8" w:rsidRPr="0059422F" w:rsidRDefault="003F03B8">
      <w:pPr>
        <w:pStyle w:val="ListParagraph"/>
        <w:numPr>
          <w:ilvl w:val="0"/>
          <w:numId w:val="22"/>
        </w:numPr>
        <w:ind w:left="993" w:hanging="295"/>
        <w:jc w:val="both"/>
        <w:rPr>
          <w:sz w:val="22"/>
          <w:szCs w:val="22"/>
        </w:rPr>
      </w:pPr>
      <w:r w:rsidRPr="0059422F">
        <w:rPr>
          <w:sz w:val="22"/>
          <w:szCs w:val="22"/>
        </w:rPr>
        <w:t>universități;</w:t>
      </w:r>
    </w:p>
    <w:p w14:paraId="0D5D82AC" w14:textId="77777777" w:rsidR="003F03B8" w:rsidRPr="0059422F" w:rsidRDefault="003F03B8">
      <w:pPr>
        <w:pStyle w:val="ListParagraph"/>
        <w:numPr>
          <w:ilvl w:val="0"/>
          <w:numId w:val="22"/>
        </w:numPr>
        <w:ind w:left="993" w:hanging="295"/>
        <w:jc w:val="both"/>
        <w:rPr>
          <w:sz w:val="22"/>
          <w:szCs w:val="22"/>
        </w:rPr>
      </w:pPr>
      <w:r w:rsidRPr="0059422F">
        <w:rPr>
          <w:sz w:val="22"/>
          <w:szCs w:val="22"/>
        </w:rPr>
        <w:t>institute și organizații de cercetare;</w:t>
      </w:r>
    </w:p>
    <w:p w14:paraId="576AAB91" w14:textId="77777777" w:rsidR="003F03B8" w:rsidRPr="0059422F" w:rsidRDefault="003F03B8">
      <w:pPr>
        <w:pStyle w:val="ListParagraph"/>
        <w:numPr>
          <w:ilvl w:val="0"/>
          <w:numId w:val="22"/>
        </w:numPr>
        <w:ind w:left="993" w:hanging="295"/>
        <w:jc w:val="both"/>
        <w:rPr>
          <w:sz w:val="22"/>
          <w:szCs w:val="22"/>
        </w:rPr>
      </w:pPr>
      <w:r w:rsidRPr="0059422F">
        <w:rPr>
          <w:sz w:val="22"/>
          <w:szCs w:val="22"/>
        </w:rPr>
        <w:t>muzee, biblioteci, teatre, filarmonici și alte instituții culturale;</w:t>
      </w:r>
    </w:p>
    <w:p w14:paraId="3244C486" w14:textId="77777777" w:rsidR="003F03B8" w:rsidRPr="0059422F" w:rsidRDefault="003F03B8">
      <w:pPr>
        <w:pStyle w:val="ListParagraph"/>
        <w:numPr>
          <w:ilvl w:val="0"/>
          <w:numId w:val="22"/>
        </w:numPr>
        <w:ind w:left="993" w:hanging="295"/>
        <w:jc w:val="both"/>
        <w:rPr>
          <w:sz w:val="22"/>
          <w:szCs w:val="22"/>
        </w:rPr>
      </w:pPr>
      <w:r w:rsidRPr="0059422F">
        <w:rPr>
          <w:sz w:val="22"/>
          <w:szCs w:val="22"/>
        </w:rPr>
        <w:t>organizații neguvernamentale;</w:t>
      </w:r>
    </w:p>
    <w:p w14:paraId="13342345" w14:textId="77777777" w:rsidR="003F03B8" w:rsidRPr="0059422F" w:rsidRDefault="003F03B8">
      <w:pPr>
        <w:pStyle w:val="ListParagraph"/>
        <w:numPr>
          <w:ilvl w:val="0"/>
          <w:numId w:val="22"/>
        </w:numPr>
        <w:ind w:left="993" w:hanging="295"/>
        <w:jc w:val="both"/>
        <w:rPr>
          <w:sz w:val="22"/>
          <w:szCs w:val="22"/>
        </w:rPr>
      </w:pPr>
      <w:r w:rsidRPr="0059422F">
        <w:rPr>
          <w:sz w:val="22"/>
          <w:szCs w:val="22"/>
        </w:rPr>
        <w:t>organizații profesionale;</w:t>
      </w:r>
    </w:p>
    <w:p w14:paraId="5239D8B2" w14:textId="77777777" w:rsidR="003F03B8" w:rsidRPr="0059422F" w:rsidRDefault="003F03B8">
      <w:pPr>
        <w:pStyle w:val="ListParagraph"/>
        <w:numPr>
          <w:ilvl w:val="0"/>
          <w:numId w:val="22"/>
        </w:numPr>
        <w:ind w:left="993" w:hanging="295"/>
        <w:jc w:val="both"/>
        <w:rPr>
          <w:sz w:val="22"/>
          <w:szCs w:val="22"/>
        </w:rPr>
      </w:pPr>
      <w:r w:rsidRPr="0059422F">
        <w:rPr>
          <w:sz w:val="22"/>
          <w:szCs w:val="22"/>
        </w:rPr>
        <w:t>organizații de tineret;</w:t>
      </w:r>
    </w:p>
    <w:p w14:paraId="103AFB36" w14:textId="77777777" w:rsidR="003F03B8" w:rsidRPr="0059422F" w:rsidRDefault="003F03B8">
      <w:pPr>
        <w:pStyle w:val="ListParagraph"/>
        <w:numPr>
          <w:ilvl w:val="0"/>
          <w:numId w:val="22"/>
        </w:numPr>
        <w:ind w:left="993" w:hanging="295"/>
        <w:jc w:val="both"/>
        <w:rPr>
          <w:sz w:val="22"/>
          <w:szCs w:val="22"/>
        </w:rPr>
      </w:pPr>
      <w:r w:rsidRPr="0059422F">
        <w:rPr>
          <w:sz w:val="22"/>
          <w:szCs w:val="22"/>
        </w:rPr>
        <w:t>organizații internaționale;</w:t>
      </w:r>
    </w:p>
    <w:p w14:paraId="41C3F23A" w14:textId="77777777" w:rsidR="003F03B8" w:rsidRPr="0059422F" w:rsidRDefault="003F03B8">
      <w:pPr>
        <w:pStyle w:val="ListParagraph"/>
        <w:numPr>
          <w:ilvl w:val="0"/>
          <w:numId w:val="22"/>
        </w:numPr>
        <w:ind w:left="993" w:hanging="295"/>
        <w:jc w:val="both"/>
        <w:rPr>
          <w:sz w:val="22"/>
          <w:szCs w:val="22"/>
        </w:rPr>
      </w:pPr>
      <w:r w:rsidRPr="0059422F">
        <w:rPr>
          <w:sz w:val="22"/>
          <w:szCs w:val="22"/>
        </w:rPr>
        <w:lastRenderedPageBreak/>
        <w:t>operatori economici;</w:t>
      </w:r>
    </w:p>
    <w:p w14:paraId="153069F9" w14:textId="77777777" w:rsidR="003F03B8" w:rsidRPr="0059422F" w:rsidRDefault="003F03B8">
      <w:pPr>
        <w:pStyle w:val="ListParagraph"/>
        <w:numPr>
          <w:ilvl w:val="0"/>
          <w:numId w:val="22"/>
        </w:numPr>
        <w:ind w:left="993" w:hanging="295"/>
        <w:jc w:val="both"/>
        <w:rPr>
          <w:sz w:val="22"/>
          <w:szCs w:val="22"/>
        </w:rPr>
      </w:pPr>
      <w:r w:rsidRPr="0059422F">
        <w:rPr>
          <w:sz w:val="22"/>
          <w:szCs w:val="22"/>
        </w:rPr>
        <w:t>clustere și rețele de inovare;</w:t>
      </w:r>
    </w:p>
    <w:p w14:paraId="7D5E3332" w14:textId="77777777" w:rsidR="003F03B8" w:rsidRPr="0059422F" w:rsidRDefault="003F03B8">
      <w:pPr>
        <w:pStyle w:val="ListParagraph"/>
        <w:numPr>
          <w:ilvl w:val="0"/>
          <w:numId w:val="22"/>
        </w:numPr>
        <w:ind w:left="993" w:hanging="295"/>
        <w:jc w:val="both"/>
        <w:rPr>
          <w:sz w:val="22"/>
          <w:szCs w:val="22"/>
        </w:rPr>
      </w:pPr>
      <w:r w:rsidRPr="0059422F">
        <w:rPr>
          <w:sz w:val="22"/>
          <w:szCs w:val="22"/>
        </w:rPr>
        <w:t>persoane fizice și experți;</w:t>
      </w:r>
    </w:p>
    <w:p w14:paraId="21DEF8C8" w14:textId="77777777" w:rsidR="003F03B8" w:rsidRPr="0059422F" w:rsidRDefault="003F03B8">
      <w:pPr>
        <w:pStyle w:val="ListParagraph"/>
        <w:numPr>
          <w:ilvl w:val="0"/>
          <w:numId w:val="22"/>
        </w:numPr>
        <w:spacing w:after="120"/>
        <w:ind w:left="993" w:hanging="295"/>
        <w:jc w:val="both"/>
        <w:rPr>
          <w:sz w:val="22"/>
          <w:szCs w:val="22"/>
        </w:rPr>
      </w:pPr>
      <w:r w:rsidRPr="0059422F">
        <w:rPr>
          <w:sz w:val="22"/>
          <w:szCs w:val="22"/>
        </w:rPr>
        <w:t>alte entități compatibile cu scopul Asociației.</w:t>
      </w:r>
    </w:p>
    <w:p w14:paraId="01FACEA0" w14:textId="77777777" w:rsidR="003F03B8" w:rsidRPr="0059422F" w:rsidRDefault="003F03B8" w:rsidP="003F03B8">
      <w:pPr>
        <w:jc w:val="both"/>
        <w:rPr>
          <w:b/>
          <w:bCs/>
          <w:sz w:val="22"/>
          <w:szCs w:val="22"/>
        </w:rPr>
      </w:pPr>
      <w:r w:rsidRPr="0059422F">
        <w:rPr>
          <w:b/>
          <w:bCs/>
          <w:sz w:val="22"/>
          <w:szCs w:val="22"/>
        </w:rPr>
        <w:t>Art. 39 – Accesarea și gestionarea finanțărilor</w:t>
      </w:r>
    </w:p>
    <w:p w14:paraId="0DD58BEC" w14:textId="77777777" w:rsidR="003F03B8" w:rsidRPr="0059422F" w:rsidRDefault="003F03B8" w:rsidP="003F03B8">
      <w:pPr>
        <w:jc w:val="both"/>
        <w:rPr>
          <w:sz w:val="22"/>
          <w:szCs w:val="22"/>
        </w:rPr>
      </w:pPr>
      <w:r w:rsidRPr="0059422F">
        <w:rPr>
          <w:sz w:val="22"/>
          <w:szCs w:val="22"/>
        </w:rPr>
        <w:t>Asociația poate:</w:t>
      </w:r>
    </w:p>
    <w:p w14:paraId="54658E43" w14:textId="77777777" w:rsidR="003F03B8" w:rsidRPr="0059422F" w:rsidRDefault="003F03B8">
      <w:pPr>
        <w:pStyle w:val="ListParagraph"/>
        <w:numPr>
          <w:ilvl w:val="0"/>
          <w:numId w:val="23"/>
        </w:numPr>
        <w:ind w:left="993" w:hanging="284"/>
        <w:jc w:val="both"/>
        <w:rPr>
          <w:sz w:val="22"/>
          <w:szCs w:val="22"/>
        </w:rPr>
      </w:pPr>
      <w:r w:rsidRPr="0059422F">
        <w:rPr>
          <w:sz w:val="22"/>
          <w:szCs w:val="22"/>
        </w:rPr>
        <w:t>elabora și implementa proiecte finanțate din fonduri publice și private;</w:t>
      </w:r>
    </w:p>
    <w:p w14:paraId="570F93A7" w14:textId="77777777" w:rsidR="003F03B8" w:rsidRPr="0059422F" w:rsidRDefault="003F03B8">
      <w:pPr>
        <w:pStyle w:val="ListParagraph"/>
        <w:numPr>
          <w:ilvl w:val="0"/>
          <w:numId w:val="23"/>
        </w:numPr>
        <w:ind w:left="993" w:hanging="284"/>
        <w:jc w:val="both"/>
        <w:rPr>
          <w:sz w:val="22"/>
          <w:szCs w:val="22"/>
        </w:rPr>
      </w:pPr>
      <w:r w:rsidRPr="0059422F">
        <w:rPr>
          <w:sz w:val="22"/>
          <w:szCs w:val="22"/>
        </w:rPr>
        <w:t>participa la programe de finanțare locale, județene, regionale, naționale, europene și internaționale;</w:t>
      </w:r>
    </w:p>
    <w:p w14:paraId="0BA05C6A" w14:textId="77777777" w:rsidR="003F03B8" w:rsidRPr="0059422F" w:rsidRDefault="003F03B8">
      <w:pPr>
        <w:pStyle w:val="ListParagraph"/>
        <w:numPr>
          <w:ilvl w:val="0"/>
          <w:numId w:val="23"/>
        </w:numPr>
        <w:ind w:left="993" w:hanging="284"/>
        <w:jc w:val="both"/>
        <w:rPr>
          <w:sz w:val="22"/>
          <w:szCs w:val="22"/>
        </w:rPr>
      </w:pPr>
      <w:r w:rsidRPr="0059422F">
        <w:rPr>
          <w:sz w:val="22"/>
          <w:szCs w:val="22"/>
        </w:rPr>
        <w:t>atrage granturi, sponsorizări, donații și alte surse legale de finanțare;</w:t>
      </w:r>
    </w:p>
    <w:p w14:paraId="220613D2" w14:textId="77777777" w:rsidR="003F03B8" w:rsidRPr="0059422F" w:rsidRDefault="003F03B8">
      <w:pPr>
        <w:pStyle w:val="ListParagraph"/>
        <w:numPr>
          <w:ilvl w:val="0"/>
          <w:numId w:val="23"/>
        </w:numPr>
        <w:ind w:left="993" w:hanging="284"/>
        <w:jc w:val="both"/>
        <w:rPr>
          <w:sz w:val="22"/>
          <w:szCs w:val="22"/>
        </w:rPr>
      </w:pPr>
      <w:r w:rsidRPr="0059422F">
        <w:rPr>
          <w:sz w:val="22"/>
          <w:szCs w:val="22"/>
        </w:rPr>
        <w:t>desfășura activități de fundraising și crowdfunding, în condițiile legii;</w:t>
      </w:r>
    </w:p>
    <w:p w14:paraId="5E331370" w14:textId="77777777" w:rsidR="003F03B8" w:rsidRPr="0059422F" w:rsidRDefault="003F03B8">
      <w:pPr>
        <w:pStyle w:val="ListParagraph"/>
        <w:numPr>
          <w:ilvl w:val="0"/>
          <w:numId w:val="23"/>
        </w:numPr>
        <w:ind w:left="993" w:hanging="284"/>
        <w:jc w:val="both"/>
        <w:rPr>
          <w:sz w:val="22"/>
          <w:szCs w:val="22"/>
        </w:rPr>
      </w:pPr>
      <w:r w:rsidRPr="0059422F">
        <w:rPr>
          <w:sz w:val="22"/>
          <w:szCs w:val="22"/>
        </w:rPr>
        <w:t>participa în calitate de solicitant, beneficiar, partener, co-organizator sau membru de consorțiu;</w:t>
      </w:r>
    </w:p>
    <w:p w14:paraId="687D99B5" w14:textId="77777777" w:rsidR="003F03B8" w:rsidRPr="0059422F" w:rsidRDefault="003F03B8">
      <w:pPr>
        <w:pStyle w:val="ListParagraph"/>
        <w:numPr>
          <w:ilvl w:val="0"/>
          <w:numId w:val="23"/>
        </w:numPr>
        <w:ind w:left="993" w:hanging="284"/>
        <w:jc w:val="both"/>
        <w:rPr>
          <w:sz w:val="22"/>
          <w:szCs w:val="22"/>
        </w:rPr>
      </w:pPr>
      <w:r w:rsidRPr="0059422F">
        <w:rPr>
          <w:sz w:val="22"/>
          <w:szCs w:val="22"/>
        </w:rPr>
        <w:t>coordona și administra proiecte și programe;</w:t>
      </w:r>
    </w:p>
    <w:p w14:paraId="357EB5C8" w14:textId="77777777" w:rsidR="003F03B8" w:rsidRPr="0059422F" w:rsidRDefault="003F03B8">
      <w:pPr>
        <w:pStyle w:val="ListParagraph"/>
        <w:numPr>
          <w:ilvl w:val="0"/>
          <w:numId w:val="23"/>
        </w:numPr>
        <w:ind w:left="993" w:hanging="284"/>
        <w:jc w:val="both"/>
        <w:rPr>
          <w:sz w:val="22"/>
          <w:szCs w:val="22"/>
        </w:rPr>
      </w:pPr>
      <w:r w:rsidRPr="0059422F">
        <w:rPr>
          <w:sz w:val="22"/>
          <w:szCs w:val="22"/>
        </w:rPr>
        <w:t>acorda, în condițiile legii și ale programelor implementate, burse, premii, granturi și alte forme de sprijin;</w:t>
      </w:r>
    </w:p>
    <w:p w14:paraId="59108B41" w14:textId="77777777" w:rsidR="003F03B8" w:rsidRPr="0059422F" w:rsidRDefault="003F03B8">
      <w:pPr>
        <w:pStyle w:val="ListParagraph"/>
        <w:numPr>
          <w:ilvl w:val="0"/>
          <w:numId w:val="23"/>
        </w:numPr>
        <w:spacing w:after="120"/>
        <w:ind w:left="993" w:hanging="284"/>
        <w:jc w:val="both"/>
        <w:rPr>
          <w:sz w:val="22"/>
          <w:szCs w:val="22"/>
        </w:rPr>
      </w:pPr>
      <w:r w:rsidRPr="0059422F">
        <w:rPr>
          <w:sz w:val="22"/>
          <w:szCs w:val="22"/>
        </w:rPr>
        <w:t>dezvolta mecanisme proprii de finanțare și sprijin pentru inițiative compatibile cu misiunea Asociației.</w:t>
      </w:r>
    </w:p>
    <w:p w14:paraId="6ABB0F08" w14:textId="77777777" w:rsidR="003F03B8" w:rsidRPr="0059422F" w:rsidRDefault="003F03B8" w:rsidP="003F03B8">
      <w:pPr>
        <w:jc w:val="both"/>
        <w:rPr>
          <w:b/>
          <w:bCs/>
          <w:sz w:val="22"/>
          <w:szCs w:val="22"/>
        </w:rPr>
      </w:pPr>
      <w:r w:rsidRPr="0059422F">
        <w:rPr>
          <w:b/>
          <w:bCs/>
          <w:sz w:val="22"/>
          <w:szCs w:val="22"/>
        </w:rPr>
        <w:t>Art. 40 – Structuri și inițiative proprii</w:t>
      </w:r>
    </w:p>
    <w:p w14:paraId="253C9E9E" w14:textId="77777777" w:rsidR="003F03B8" w:rsidRPr="0059422F" w:rsidRDefault="003F03B8" w:rsidP="003F03B8">
      <w:pPr>
        <w:jc w:val="both"/>
        <w:rPr>
          <w:sz w:val="22"/>
          <w:szCs w:val="22"/>
        </w:rPr>
      </w:pPr>
      <w:r w:rsidRPr="0059422F">
        <w:rPr>
          <w:sz w:val="22"/>
          <w:szCs w:val="22"/>
        </w:rPr>
        <w:t>În vederea realizării obiectivelor sale, Asociația poate înființa sau dezvolta, în condițiile legii:</w:t>
      </w:r>
    </w:p>
    <w:p w14:paraId="219DDEC7" w14:textId="77777777" w:rsidR="003F03B8" w:rsidRPr="0059422F" w:rsidRDefault="003F03B8">
      <w:pPr>
        <w:pStyle w:val="ListParagraph"/>
        <w:numPr>
          <w:ilvl w:val="0"/>
          <w:numId w:val="24"/>
        </w:numPr>
        <w:ind w:left="993" w:hanging="284"/>
        <w:jc w:val="both"/>
        <w:rPr>
          <w:sz w:val="22"/>
          <w:szCs w:val="22"/>
        </w:rPr>
      </w:pPr>
      <w:r w:rsidRPr="0059422F">
        <w:rPr>
          <w:sz w:val="22"/>
          <w:szCs w:val="22"/>
        </w:rPr>
        <w:t>centre educaționale;</w:t>
      </w:r>
    </w:p>
    <w:p w14:paraId="407847CB" w14:textId="77777777" w:rsidR="003F03B8" w:rsidRPr="0059422F" w:rsidRDefault="003F03B8">
      <w:pPr>
        <w:pStyle w:val="ListParagraph"/>
        <w:numPr>
          <w:ilvl w:val="0"/>
          <w:numId w:val="24"/>
        </w:numPr>
        <w:ind w:left="993" w:hanging="284"/>
        <w:jc w:val="both"/>
        <w:rPr>
          <w:sz w:val="22"/>
          <w:szCs w:val="22"/>
        </w:rPr>
      </w:pPr>
      <w:r w:rsidRPr="0059422F">
        <w:rPr>
          <w:sz w:val="22"/>
          <w:szCs w:val="22"/>
        </w:rPr>
        <w:t>centre culturale;</w:t>
      </w:r>
    </w:p>
    <w:p w14:paraId="616705DE" w14:textId="77777777" w:rsidR="003F03B8" w:rsidRPr="0059422F" w:rsidRDefault="003F03B8">
      <w:pPr>
        <w:pStyle w:val="ListParagraph"/>
        <w:numPr>
          <w:ilvl w:val="0"/>
          <w:numId w:val="24"/>
        </w:numPr>
        <w:ind w:left="993" w:hanging="284"/>
        <w:jc w:val="both"/>
        <w:rPr>
          <w:sz w:val="22"/>
          <w:szCs w:val="22"/>
        </w:rPr>
      </w:pPr>
      <w:r w:rsidRPr="0059422F">
        <w:rPr>
          <w:sz w:val="22"/>
          <w:szCs w:val="22"/>
        </w:rPr>
        <w:t>centre de cercetare și inovare;</w:t>
      </w:r>
    </w:p>
    <w:p w14:paraId="48590EA8" w14:textId="77777777" w:rsidR="003F03B8" w:rsidRPr="0059422F" w:rsidRDefault="003F03B8">
      <w:pPr>
        <w:pStyle w:val="ListParagraph"/>
        <w:numPr>
          <w:ilvl w:val="0"/>
          <w:numId w:val="24"/>
        </w:numPr>
        <w:ind w:left="993" w:hanging="284"/>
        <w:jc w:val="both"/>
        <w:rPr>
          <w:sz w:val="22"/>
          <w:szCs w:val="22"/>
        </w:rPr>
      </w:pPr>
      <w:r w:rsidRPr="0059422F">
        <w:rPr>
          <w:sz w:val="22"/>
          <w:szCs w:val="22"/>
        </w:rPr>
        <w:t>centre de dezvoltare personală și wellbeing;</w:t>
      </w:r>
    </w:p>
    <w:p w14:paraId="1B942A49" w14:textId="77777777" w:rsidR="003F03B8" w:rsidRPr="0059422F" w:rsidRDefault="003F03B8">
      <w:pPr>
        <w:pStyle w:val="ListParagraph"/>
        <w:numPr>
          <w:ilvl w:val="0"/>
          <w:numId w:val="24"/>
        </w:numPr>
        <w:ind w:left="993" w:hanging="284"/>
        <w:jc w:val="both"/>
        <w:rPr>
          <w:sz w:val="22"/>
          <w:szCs w:val="22"/>
        </w:rPr>
      </w:pPr>
      <w:r w:rsidRPr="0059422F">
        <w:rPr>
          <w:sz w:val="22"/>
          <w:szCs w:val="22"/>
        </w:rPr>
        <w:t>centre de competență;</w:t>
      </w:r>
    </w:p>
    <w:p w14:paraId="1E26F189" w14:textId="77777777" w:rsidR="003F03B8" w:rsidRPr="0059422F" w:rsidRDefault="003F03B8">
      <w:pPr>
        <w:pStyle w:val="ListParagraph"/>
        <w:numPr>
          <w:ilvl w:val="0"/>
          <w:numId w:val="24"/>
        </w:numPr>
        <w:ind w:left="993" w:hanging="284"/>
        <w:jc w:val="both"/>
        <w:rPr>
          <w:sz w:val="22"/>
          <w:szCs w:val="22"/>
        </w:rPr>
      </w:pPr>
      <w:r w:rsidRPr="0059422F">
        <w:rPr>
          <w:sz w:val="22"/>
          <w:szCs w:val="22"/>
        </w:rPr>
        <w:t>huburi;</w:t>
      </w:r>
    </w:p>
    <w:p w14:paraId="570CE564" w14:textId="77777777" w:rsidR="003F03B8" w:rsidRPr="0059422F" w:rsidRDefault="003F03B8">
      <w:pPr>
        <w:pStyle w:val="ListParagraph"/>
        <w:numPr>
          <w:ilvl w:val="0"/>
          <w:numId w:val="24"/>
        </w:numPr>
        <w:ind w:left="993" w:hanging="284"/>
        <w:jc w:val="both"/>
        <w:rPr>
          <w:sz w:val="22"/>
          <w:szCs w:val="22"/>
        </w:rPr>
      </w:pPr>
      <w:r w:rsidRPr="0059422F">
        <w:rPr>
          <w:sz w:val="22"/>
          <w:szCs w:val="22"/>
        </w:rPr>
        <w:t>incubatoare și acceleratoare;</w:t>
      </w:r>
    </w:p>
    <w:p w14:paraId="24C91841" w14:textId="77777777" w:rsidR="003F03B8" w:rsidRPr="0059422F" w:rsidRDefault="003F03B8">
      <w:pPr>
        <w:pStyle w:val="ListParagraph"/>
        <w:numPr>
          <w:ilvl w:val="0"/>
          <w:numId w:val="24"/>
        </w:numPr>
        <w:ind w:left="993" w:hanging="284"/>
        <w:jc w:val="both"/>
        <w:rPr>
          <w:sz w:val="22"/>
          <w:szCs w:val="22"/>
        </w:rPr>
      </w:pPr>
      <w:r w:rsidRPr="0059422F">
        <w:rPr>
          <w:sz w:val="22"/>
          <w:szCs w:val="22"/>
        </w:rPr>
        <w:t>laboratoare creative;</w:t>
      </w:r>
    </w:p>
    <w:p w14:paraId="51B430CE" w14:textId="77777777" w:rsidR="003F03B8" w:rsidRPr="0059422F" w:rsidRDefault="003F03B8">
      <w:pPr>
        <w:pStyle w:val="ListParagraph"/>
        <w:numPr>
          <w:ilvl w:val="0"/>
          <w:numId w:val="24"/>
        </w:numPr>
        <w:ind w:left="993" w:hanging="284"/>
        <w:jc w:val="both"/>
        <w:rPr>
          <w:sz w:val="22"/>
          <w:szCs w:val="22"/>
        </w:rPr>
      </w:pPr>
      <w:r w:rsidRPr="0059422F">
        <w:rPr>
          <w:sz w:val="22"/>
          <w:szCs w:val="22"/>
        </w:rPr>
        <w:t>Living Labs;</w:t>
      </w:r>
    </w:p>
    <w:p w14:paraId="08C13BB6" w14:textId="77777777" w:rsidR="003F03B8" w:rsidRPr="0059422F" w:rsidRDefault="003F03B8">
      <w:pPr>
        <w:pStyle w:val="ListParagraph"/>
        <w:numPr>
          <w:ilvl w:val="0"/>
          <w:numId w:val="24"/>
        </w:numPr>
        <w:ind w:left="993" w:hanging="284"/>
        <w:jc w:val="both"/>
        <w:rPr>
          <w:sz w:val="22"/>
          <w:szCs w:val="22"/>
        </w:rPr>
      </w:pPr>
      <w:r w:rsidRPr="0059422F">
        <w:rPr>
          <w:sz w:val="22"/>
          <w:szCs w:val="22"/>
        </w:rPr>
        <w:t>cluburi și academii tematice;</w:t>
      </w:r>
    </w:p>
    <w:p w14:paraId="781C65AB" w14:textId="77777777" w:rsidR="003F03B8" w:rsidRPr="0059422F" w:rsidRDefault="003F03B8">
      <w:pPr>
        <w:pStyle w:val="ListParagraph"/>
        <w:numPr>
          <w:ilvl w:val="0"/>
          <w:numId w:val="24"/>
        </w:numPr>
        <w:ind w:left="993" w:hanging="284"/>
        <w:jc w:val="both"/>
        <w:rPr>
          <w:sz w:val="22"/>
          <w:szCs w:val="22"/>
        </w:rPr>
      </w:pPr>
      <w:r w:rsidRPr="0059422F">
        <w:rPr>
          <w:sz w:val="22"/>
          <w:szCs w:val="22"/>
        </w:rPr>
        <w:t>platforme educaționale și culturale;</w:t>
      </w:r>
    </w:p>
    <w:p w14:paraId="747545EE" w14:textId="77777777" w:rsidR="003F03B8" w:rsidRPr="0059422F" w:rsidRDefault="003F03B8">
      <w:pPr>
        <w:pStyle w:val="ListParagraph"/>
        <w:numPr>
          <w:ilvl w:val="0"/>
          <w:numId w:val="24"/>
        </w:numPr>
        <w:ind w:left="993" w:hanging="284"/>
        <w:jc w:val="both"/>
        <w:rPr>
          <w:sz w:val="22"/>
          <w:szCs w:val="22"/>
        </w:rPr>
      </w:pPr>
      <w:r w:rsidRPr="0059422F">
        <w:rPr>
          <w:sz w:val="22"/>
          <w:szCs w:val="22"/>
        </w:rPr>
        <w:t>biblioteci și arhive;</w:t>
      </w:r>
    </w:p>
    <w:p w14:paraId="5208C28E" w14:textId="77777777" w:rsidR="003F03B8" w:rsidRPr="0059422F" w:rsidRDefault="003F03B8">
      <w:pPr>
        <w:pStyle w:val="ListParagraph"/>
        <w:numPr>
          <w:ilvl w:val="0"/>
          <w:numId w:val="24"/>
        </w:numPr>
        <w:ind w:left="993" w:hanging="284"/>
        <w:jc w:val="both"/>
        <w:rPr>
          <w:sz w:val="22"/>
          <w:szCs w:val="22"/>
        </w:rPr>
      </w:pPr>
      <w:r w:rsidRPr="0059422F">
        <w:rPr>
          <w:sz w:val="22"/>
          <w:szCs w:val="22"/>
        </w:rPr>
        <w:t>spații expoziționale și galerii;</w:t>
      </w:r>
    </w:p>
    <w:p w14:paraId="351CAE9C" w14:textId="77777777" w:rsidR="003F03B8" w:rsidRPr="0059422F" w:rsidRDefault="003F03B8">
      <w:pPr>
        <w:pStyle w:val="ListParagraph"/>
        <w:numPr>
          <w:ilvl w:val="0"/>
          <w:numId w:val="24"/>
        </w:numPr>
        <w:ind w:left="993" w:hanging="284"/>
        <w:jc w:val="both"/>
        <w:rPr>
          <w:sz w:val="22"/>
          <w:szCs w:val="22"/>
        </w:rPr>
      </w:pPr>
      <w:r w:rsidRPr="0059422F">
        <w:rPr>
          <w:sz w:val="22"/>
          <w:szCs w:val="22"/>
        </w:rPr>
        <w:t>edituri și publicații;</w:t>
      </w:r>
    </w:p>
    <w:p w14:paraId="2863552A" w14:textId="77777777" w:rsidR="003F03B8" w:rsidRPr="0059422F" w:rsidRDefault="003F03B8">
      <w:pPr>
        <w:pStyle w:val="ListParagraph"/>
        <w:numPr>
          <w:ilvl w:val="0"/>
          <w:numId w:val="24"/>
        </w:numPr>
        <w:spacing w:after="120"/>
        <w:ind w:left="993" w:hanging="284"/>
        <w:jc w:val="both"/>
        <w:rPr>
          <w:sz w:val="22"/>
          <w:szCs w:val="22"/>
        </w:rPr>
      </w:pPr>
      <w:r w:rsidRPr="0059422F">
        <w:rPr>
          <w:sz w:val="22"/>
          <w:szCs w:val="22"/>
        </w:rPr>
        <w:t>alte structuri compatibile cu scopul și obiectivele Asociației.</w:t>
      </w:r>
    </w:p>
    <w:p w14:paraId="05C6F278" w14:textId="77777777" w:rsidR="003F03B8" w:rsidRPr="0059422F" w:rsidRDefault="003F03B8" w:rsidP="003F03B8">
      <w:pPr>
        <w:jc w:val="both"/>
        <w:rPr>
          <w:b/>
          <w:bCs/>
          <w:sz w:val="22"/>
          <w:szCs w:val="22"/>
        </w:rPr>
      </w:pPr>
      <w:r w:rsidRPr="0059422F">
        <w:rPr>
          <w:b/>
          <w:bCs/>
          <w:sz w:val="22"/>
          <w:szCs w:val="22"/>
        </w:rPr>
        <w:t>Art. 41 – Premii, burse și forme de recunoaștere</w:t>
      </w:r>
    </w:p>
    <w:p w14:paraId="3C50A0A3" w14:textId="77777777" w:rsidR="003F03B8" w:rsidRPr="0059422F" w:rsidRDefault="003F03B8" w:rsidP="003F03B8">
      <w:pPr>
        <w:spacing w:after="120"/>
        <w:jc w:val="both"/>
        <w:rPr>
          <w:sz w:val="22"/>
          <w:szCs w:val="22"/>
        </w:rPr>
      </w:pPr>
      <w:r w:rsidRPr="0059422F">
        <w:rPr>
          <w:sz w:val="22"/>
          <w:szCs w:val="22"/>
        </w:rPr>
        <w:t>Asociația poate acorda, în condițiile legii și ale regulamentelor proprii: premii, burse, diplome, certificate de participare, distincții, titluri onorifice, granturi,  alte forme de recunoaștere și sprijin.</w:t>
      </w:r>
    </w:p>
    <w:p w14:paraId="7C2F6C25" w14:textId="77777777" w:rsidR="003F03B8" w:rsidRPr="0059422F" w:rsidRDefault="003F03B8" w:rsidP="003F03B8">
      <w:pPr>
        <w:spacing w:after="240"/>
        <w:jc w:val="both"/>
        <w:rPr>
          <w:sz w:val="22"/>
          <w:szCs w:val="22"/>
        </w:rPr>
      </w:pPr>
      <w:r w:rsidRPr="0059422F">
        <w:rPr>
          <w:sz w:val="22"/>
          <w:szCs w:val="22"/>
        </w:rPr>
        <w:t>Acestea pot fi acordate persoanelor fizice și juridice care contribuie la promovarea culturii, educației, cercetării, inovării, dezvoltării comunitare sau altor domenii compatibile cu misiunea Asociației.</w:t>
      </w:r>
    </w:p>
    <w:p w14:paraId="4254CCF7" w14:textId="77777777" w:rsidR="003F03B8" w:rsidRPr="0059422F" w:rsidRDefault="003F03B8" w:rsidP="003F03B8">
      <w:pPr>
        <w:jc w:val="both"/>
        <w:rPr>
          <w:b/>
          <w:bCs/>
          <w:sz w:val="22"/>
          <w:szCs w:val="22"/>
        </w:rPr>
      </w:pPr>
      <w:r w:rsidRPr="0059422F">
        <w:rPr>
          <w:b/>
          <w:bCs/>
          <w:sz w:val="22"/>
          <w:szCs w:val="22"/>
        </w:rPr>
        <w:t>Art. 42 – Activități economice directe</w:t>
      </w:r>
    </w:p>
    <w:p w14:paraId="4A47ED95" w14:textId="77777777" w:rsidR="003F03B8" w:rsidRPr="0059422F" w:rsidRDefault="003F03B8" w:rsidP="003F03B8">
      <w:pPr>
        <w:spacing w:after="120"/>
        <w:jc w:val="both"/>
        <w:rPr>
          <w:sz w:val="22"/>
          <w:szCs w:val="22"/>
        </w:rPr>
      </w:pPr>
      <w:r w:rsidRPr="0059422F">
        <w:rPr>
          <w:sz w:val="22"/>
          <w:szCs w:val="22"/>
        </w:rPr>
        <w:t>(1) Asociația poate desfășura activități economice directe, în condițiile legii, dacă acestea au caracter accesoriu și sunt în strânsă legătură cu scopul principal al Asociației.</w:t>
      </w:r>
    </w:p>
    <w:p w14:paraId="44723C67" w14:textId="77777777" w:rsidR="003F03B8" w:rsidRPr="0059422F" w:rsidRDefault="003F03B8" w:rsidP="003F03B8">
      <w:pPr>
        <w:spacing w:after="120"/>
        <w:jc w:val="both"/>
        <w:rPr>
          <w:sz w:val="22"/>
          <w:szCs w:val="22"/>
        </w:rPr>
      </w:pPr>
      <w:r w:rsidRPr="0059422F">
        <w:rPr>
          <w:sz w:val="22"/>
          <w:szCs w:val="22"/>
        </w:rPr>
        <w:t>(2) Veniturile obținute din activitățile economice sunt utilizate pentru susținerea scopului și obiectivelor statutare.</w:t>
      </w:r>
    </w:p>
    <w:p w14:paraId="6D841C00" w14:textId="77777777" w:rsidR="003F03B8" w:rsidRPr="0059422F" w:rsidRDefault="003F03B8" w:rsidP="003F03B8">
      <w:pPr>
        <w:jc w:val="both"/>
        <w:rPr>
          <w:sz w:val="22"/>
          <w:szCs w:val="22"/>
        </w:rPr>
      </w:pPr>
      <w:r w:rsidRPr="0059422F">
        <w:rPr>
          <w:sz w:val="22"/>
          <w:szCs w:val="22"/>
        </w:rPr>
        <w:t>(3) În condițiile legii, activitățile economice pot include, fără a se limita la:</w:t>
      </w:r>
    </w:p>
    <w:p w14:paraId="00330B03"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educaționale și de formare;</w:t>
      </w:r>
    </w:p>
    <w:p w14:paraId="413A31DB" w14:textId="77777777" w:rsidR="003F03B8" w:rsidRPr="0059422F" w:rsidRDefault="003F03B8">
      <w:pPr>
        <w:pStyle w:val="ListParagraph"/>
        <w:numPr>
          <w:ilvl w:val="0"/>
          <w:numId w:val="25"/>
        </w:numPr>
        <w:ind w:left="993" w:hanging="284"/>
        <w:jc w:val="both"/>
        <w:rPr>
          <w:sz w:val="22"/>
          <w:szCs w:val="22"/>
        </w:rPr>
      </w:pPr>
      <w:r w:rsidRPr="0059422F">
        <w:rPr>
          <w:sz w:val="22"/>
          <w:szCs w:val="22"/>
        </w:rPr>
        <w:t>activități culturale și artistice;</w:t>
      </w:r>
    </w:p>
    <w:p w14:paraId="70976823" w14:textId="77777777" w:rsidR="003F03B8" w:rsidRPr="0059422F" w:rsidRDefault="003F03B8">
      <w:pPr>
        <w:pStyle w:val="ListParagraph"/>
        <w:numPr>
          <w:ilvl w:val="0"/>
          <w:numId w:val="25"/>
        </w:numPr>
        <w:ind w:left="993" w:hanging="284"/>
        <w:jc w:val="both"/>
        <w:rPr>
          <w:sz w:val="22"/>
          <w:szCs w:val="22"/>
        </w:rPr>
      </w:pPr>
      <w:r w:rsidRPr="0059422F">
        <w:rPr>
          <w:sz w:val="22"/>
          <w:szCs w:val="22"/>
        </w:rPr>
        <w:t>organizare de evenimente;</w:t>
      </w:r>
    </w:p>
    <w:p w14:paraId="7B82FD2C"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editoriale și producție de materiale educaționale și culturale;</w:t>
      </w:r>
    </w:p>
    <w:p w14:paraId="6B3787EE"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multimedia și producție de conținut;</w:t>
      </w:r>
    </w:p>
    <w:p w14:paraId="4C66948B"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de cercetare, inovare și transfer de cunoștințe;</w:t>
      </w:r>
    </w:p>
    <w:p w14:paraId="165D85AB"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de consultanță și expertiză;</w:t>
      </w:r>
    </w:p>
    <w:p w14:paraId="1CDDBD8D"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de management de proiect;</w:t>
      </w:r>
    </w:p>
    <w:p w14:paraId="01BD8831" w14:textId="77777777" w:rsidR="003F03B8" w:rsidRPr="0059422F" w:rsidRDefault="003F03B8">
      <w:pPr>
        <w:pStyle w:val="ListParagraph"/>
        <w:numPr>
          <w:ilvl w:val="0"/>
          <w:numId w:val="25"/>
        </w:numPr>
        <w:ind w:left="993" w:hanging="284"/>
        <w:jc w:val="both"/>
        <w:rPr>
          <w:sz w:val="22"/>
          <w:szCs w:val="22"/>
        </w:rPr>
      </w:pPr>
      <w:r w:rsidRPr="0059422F">
        <w:rPr>
          <w:sz w:val="22"/>
          <w:szCs w:val="22"/>
        </w:rPr>
        <w:t>servicii de design, comunicare și promovare;</w:t>
      </w:r>
    </w:p>
    <w:p w14:paraId="5F1E7B98" w14:textId="77777777" w:rsidR="003F03B8" w:rsidRPr="0059422F" w:rsidRDefault="003F03B8">
      <w:pPr>
        <w:pStyle w:val="ListParagraph"/>
        <w:numPr>
          <w:ilvl w:val="0"/>
          <w:numId w:val="25"/>
        </w:numPr>
        <w:spacing w:after="120"/>
        <w:ind w:left="993" w:hanging="284"/>
        <w:jc w:val="both"/>
        <w:rPr>
          <w:sz w:val="22"/>
          <w:szCs w:val="22"/>
        </w:rPr>
      </w:pPr>
      <w:r w:rsidRPr="0059422F">
        <w:rPr>
          <w:sz w:val="22"/>
          <w:szCs w:val="22"/>
        </w:rPr>
        <w:lastRenderedPageBreak/>
        <w:t>alte activități economice compatibile cu scopul Asociației și permise de lege.</w:t>
      </w:r>
    </w:p>
    <w:p w14:paraId="2F784E1D" w14:textId="77777777" w:rsidR="003F03B8" w:rsidRPr="0059422F" w:rsidRDefault="003F03B8" w:rsidP="003F03B8">
      <w:pPr>
        <w:jc w:val="both"/>
        <w:rPr>
          <w:b/>
          <w:bCs/>
          <w:sz w:val="22"/>
          <w:szCs w:val="22"/>
        </w:rPr>
      </w:pPr>
      <w:r w:rsidRPr="0059422F">
        <w:rPr>
          <w:b/>
          <w:bCs/>
          <w:sz w:val="22"/>
          <w:szCs w:val="22"/>
        </w:rPr>
        <w:t>Art. 43 – Clauza de flexibilitate operațională</w:t>
      </w:r>
    </w:p>
    <w:p w14:paraId="35597B7D" w14:textId="77777777" w:rsidR="003F03B8" w:rsidRPr="0059422F" w:rsidRDefault="003F03B8" w:rsidP="003F03B8">
      <w:pPr>
        <w:spacing w:after="120"/>
        <w:jc w:val="both"/>
        <w:rPr>
          <w:sz w:val="22"/>
          <w:szCs w:val="22"/>
        </w:rPr>
      </w:pPr>
      <w:r w:rsidRPr="0059422F">
        <w:rPr>
          <w:sz w:val="22"/>
          <w:szCs w:val="22"/>
        </w:rPr>
        <w:t>(1) Enumerarea activităților prevăzute în prezentul capitol are caracter exemplificativ și neexhaustiv.</w:t>
      </w:r>
    </w:p>
    <w:p w14:paraId="44E332CA" w14:textId="77777777" w:rsidR="003F03B8" w:rsidRPr="0059422F" w:rsidRDefault="003F03B8" w:rsidP="003F03B8">
      <w:pPr>
        <w:spacing w:after="120"/>
        <w:jc w:val="both"/>
        <w:rPr>
          <w:sz w:val="22"/>
          <w:szCs w:val="22"/>
        </w:rPr>
      </w:pPr>
      <w:r w:rsidRPr="0059422F">
        <w:rPr>
          <w:sz w:val="22"/>
          <w:szCs w:val="22"/>
        </w:rPr>
        <w:t>(2) Asociația poate desfășura și alte activități conexe, complementare sau auxiliare, în măsura în care acestea contribuie direct sau indirect la realizarea scopului și obiectivelor statutare și sunt permise de lege.</w:t>
      </w:r>
    </w:p>
    <w:p w14:paraId="5B205B0E" w14:textId="77777777" w:rsidR="003F03B8" w:rsidRPr="0059422F" w:rsidRDefault="003F03B8" w:rsidP="003F03B8">
      <w:pPr>
        <w:spacing w:after="120"/>
        <w:jc w:val="both"/>
        <w:rPr>
          <w:sz w:val="22"/>
          <w:szCs w:val="22"/>
        </w:rPr>
      </w:pPr>
      <w:r w:rsidRPr="0059422F">
        <w:rPr>
          <w:sz w:val="22"/>
          <w:szCs w:val="22"/>
        </w:rPr>
        <w:t>(3) Activitățile care intră în domenii reglementate sau care necesită autorizații, avize, acreditări ori competențe profesionale speciale vor fi desfășurate numai cu respectarea legislației specifice aplicabile.</w:t>
      </w:r>
    </w:p>
    <w:p w14:paraId="0352029A" w14:textId="77777777" w:rsidR="003F03B8" w:rsidRPr="0059422F" w:rsidRDefault="003F03B8" w:rsidP="003F03B8">
      <w:pPr>
        <w:spacing w:after="120"/>
        <w:jc w:val="both"/>
        <w:rPr>
          <w:sz w:val="22"/>
          <w:szCs w:val="22"/>
        </w:rPr>
      </w:pPr>
      <w:r w:rsidRPr="0059422F">
        <w:rPr>
          <w:sz w:val="22"/>
          <w:szCs w:val="22"/>
        </w:rPr>
        <w:t>(4) Activitățile privind sănătatea, psihologia, terapiile complementare, formarea profesională, cercetarea, turismul, serviciile sociale și alte domenii reglementate vor fi desfășurate exclusiv în limitele competențelor, autorizațiilor și acreditărilor prevăzute de lege.</w:t>
      </w:r>
    </w:p>
    <w:p w14:paraId="7C3A919A" w14:textId="77777777" w:rsidR="003F03B8" w:rsidRPr="0059422F" w:rsidRDefault="003F03B8" w:rsidP="003F03B8">
      <w:pPr>
        <w:jc w:val="both"/>
        <w:rPr>
          <w:b/>
          <w:bCs/>
          <w:sz w:val="22"/>
          <w:szCs w:val="22"/>
        </w:rPr>
      </w:pPr>
      <w:r w:rsidRPr="0059422F">
        <w:rPr>
          <w:b/>
          <w:bCs/>
          <w:sz w:val="22"/>
          <w:szCs w:val="22"/>
        </w:rPr>
        <w:t>CAPITOLUL VI</w:t>
      </w:r>
    </w:p>
    <w:p w14:paraId="6DF0C1F9" w14:textId="77777777" w:rsidR="003F03B8" w:rsidRPr="0059422F" w:rsidRDefault="003F03B8" w:rsidP="003F03B8">
      <w:pPr>
        <w:spacing w:after="120"/>
        <w:jc w:val="both"/>
        <w:rPr>
          <w:b/>
          <w:bCs/>
          <w:sz w:val="22"/>
          <w:szCs w:val="22"/>
        </w:rPr>
      </w:pPr>
      <w:r w:rsidRPr="0059422F">
        <w:rPr>
          <w:b/>
          <w:bCs/>
          <w:sz w:val="22"/>
          <w:szCs w:val="22"/>
        </w:rPr>
        <w:t>MEMBRII ASOCIAȚIEI. DREPTURI, OBLIGAȚII ȘI ÎNCETAREA CALITĂȚII DE MEMBRU</w:t>
      </w:r>
    </w:p>
    <w:p w14:paraId="484E5622" w14:textId="77777777" w:rsidR="003F03B8" w:rsidRPr="0059422F" w:rsidRDefault="003F03B8" w:rsidP="003F03B8">
      <w:pPr>
        <w:jc w:val="both"/>
        <w:rPr>
          <w:b/>
          <w:bCs/>
          <w:sz w:val="22"/>
          <w:szCs w:val="22"/>
        </w:rPr>
      </w:pPr>
      <w:r w:rsidRPr="0059422F">
        <w:rPr>
          <w:b/>
          <w:bCs/>
          <w:sz w:val="22"/>
          <w:szCs w:val="22"/>
        </w:rPr>
        <w:t>Art. 44 – Categoriile de membri</w:t>
      </w:r>
    </w:p>
    <w:p w14:paraId="004B26C1" w14:textId="77777777" w:rsidR="003F03B8" w:rsidRPr="0059422F" w:rsidRDefault="003F03B8" w:rsidP="003F03B8">
      <w:pPr>
        <w:jc w:val="both"/>
        <w:rPr>
          <w:sz w:val="22"/>
          <w:szCs w:val="22"/>
        </w:rPr>
      </w:pPr>
      <w:r w:rsidRPr="0059422F">
        <w:rPr>
          <w:sz w:val="22"/>
          <w:szCs w:val="22"/>
        </w:rPr>
        <w:t>(1) Asociația „CONEXIUNI” poate avea următoarele categorii de membri:</w:t>
      </w:r>
    </w:p>
    <w:p w14:paraId="5E1A69C4" w14:textId="77777777" w:rsidR="003F03B8" w:rsidRPr="0059422F" w:rsidRDefault="003F03B8">
      <w:pPr>
        <w:pStyle w:val="ListParagraph"/>
        <w:numPr>
          <w:ilvl w:val="0"/>
          <w:numId w:val="26"/>
        </w:numPr>
        <w:jc w:val="both"/>
        <w:rPr>
          <w:sz w:val="22"/>
          <w:szCs w:val="22"/>
        </w:rPr>
      </w:pPr>
      <w:r w:rsidRPr="0059422F">
        <w:rPr>
          <w:sz w:val="22"/>
          <w:szCs w:val="22"/>
        </w:rPr>
        <w:t>membri fondatori;</w:t>
      </w:r>
    </w:p>
    <w:p w14:paraId="36587220" w14:textId="77777777" w:rsidR="003F03B8" w:rsidRPr="0059422F" w:rsidRDefault="003F03B8">
      <w:pPr>
        <w:pStyle w:val="ListParagraph"/>
        <w:numPr>
          <w:ilvl w:val="0"/>
          <w:numId w:val="26"/>
        </w:numPr>
        <w:jc w:val="both"/>
        <w:rPr>
          <w:sz w:val="22"/>
          <w:szCs w:val="22"/>
        </w:rPr>
      </w:pPr>
      <w:r w:rsidRPr="0059422F">
        <w:rPr>
          <w:sz w:val="22"/>
          <w:szCs w:val="22"/>
        </w:rPr>
        <w:t>membri activi;</w:t>
      </w:r>
    </w:p>
    <w:p w14:paraId="7A1F0964" w14:textId="77777777" w:rsidR="003F03B8" w:rsidRPr="0059422F" w:rsidRDefault="003F03B8">
      <w:pPr>
        <w:pStyle w:val="ListParagraph"/>
        <w:numPr>
          <w:ilvl w:val="0"/>
          <w:numId w:val="26"/>
        </w:numPr>
        <w:jc w:val="both"/>
        <w:rPr>
          <w:sz w:val="22"/>
          <w:szCs w:val="22"/>
        </w:rPr>
      </w:pPr>
      <w:r w:rsidRPr="0059422F">
        <w:rPr>
          <w:sz w:val="22"/>
          <w:szCs w:val="22"/>
        </w:rPr>
        <w:t>membri de onoare;</w:t>
      </w:r>
    </w:p>
    <w:p w14:paraId="13B84461" w14:textId="77777777" w:rsidR="003F03B8" w:rsidRPr="0059422F" w:rsidRDefault="003F03B8">
      <w:pPr>
        <w:pStyle w:val="ListParagraph"/>
        <w:numPr>
          <w:ilvl w:val="0"/>
          <w:numId w:val="26"/>
        </w:numPr>
        <w:spacing w:after="120"/>
        <w:jc w:val="both"/>
        <w:rPr>
          <w:sz w:val="22"/>
          <w:szCs w:val="22"/>
        </w:rPr>
      </w:pPr>
      <w:r w:rsidRPr="0059422F">
        <w:rPr>
          <w:sz w:val="22"/>
          <w:szCs w:val="22"/>
        </w:rPr>
        <w:t>membri simpatizanți.</w:t>
      </w:r>
    </w:p>
    <w:p w14:paraId="1F240B3E" w14:textId="77777777" w:rsidR="003F03B8" w:rsidRPr="0059422F" w:rsidRDefault="003F03B8" w:rsidP="003F03B8">
      <w:pPr>
        <w:spacing w:after="120"/>
        <w:jc w:val="both"/>
        <w:rPr>
          <w:sz w:val="22"/>
          <w:szCs w:val="22"/>
        </w:rPr>
      </w:pPr>
      <w:r w:rsidRPr="0059422F">
        <w:rPr>
          <w:sz w:val="22"/>
          <w:szCs w:val="22"/>
        </w:rPr>
        <w:t>(2) Membrii fondatori sunt persoanele care au participat la constituirea inițială a Asociației și care își păstrează calitatea de membru în condițiile prezentului Statut.</w:t>
      </w:r>
    </w:p>
    <w:p w14:paraId="44D0005F" w14:textId="77777777" w:rsidR="003F03B8" w:rsidRPr="0059422F" w:rsidRDefault="003F03B8" w:rsidP="003F03B8">
      <w:pPr>
        <w:spacing w:after="120"/>
        <w:jc w:val="both"/>
        <w:rPr>
          <w:sz w:val="22"/>
          <w:szCs w:val="22"/>
        </w:rPr>
      </w:pPr>
      <w:r w:rsidRPr="0059422F">
        <w:rPr>
          <w:sz w:val="22"/>
          <w:szCs w:val="22"/>
        </w:rPr>
        <w:t>(3) Membrii activi sunt persoanele fizice sau juridice care aderă la scopul, valorile și obiectivele Asociației și participă activ la realizarea acestora.</w:t>
      </w:r>
    </w:p>
    <w:p w14:paraId="7AAB14D9" w14:textId="77777777" w:rsidR="003F03B8" w:rsidRPr="0059422F" w:rsidRDefault="003F03B8" w:rsidP="003F03B8">
      <w:pPr>
        <w:spacing w:after="120"/>
        <w:jc w:val="both"/>
        <w:rPr>
          <w:sz w:val="22"/>
          <w:szCs w:val="22"/>
        </w:rPr>
      </w:pPr>
      <w:r w:rsidRPr="0059422F">
        <w:rPr>
          <w:sz w:val="22"/>
          <w:szCs w:val="22"/>
        </w:rPr>
        <w:t>(4) Membrii de onoare sunt persoanele fizice sau juridice cărora Adunarea Generală le acordă această calitate pentru contribuții deosebite în domeniile de activitate ale Asociației.</w:t>
      </w:r>
    </w:p>
    <w:p w14:paraId="104BCEF5" w14:textId="77777777" w:rsidR="003F03B8" w:rsidRPr="0059422F" w:rsidRDefault="003F03B8" w:rsidP="003F03B8">
      <w:pPr>
        <w:spacing w:after="120"/>
        <w:jc w:val="both"/>
        <w:rPr>
          <w:sz w:val="22"/>
          <w:szCs w:val="22"/>
        </w:rPr>
      </w:pPr>
      <w:r w:rsidRPr="0059422F">
        <w:rPr>
          <w:sz w:val="22"/>
          <w:szCs w:val="22"/>
        </w:rPr>
        <w:t>(5) Membrii simpatizanți sunt persoanele fizice sau juridice care susțin activitățile Asociației, participă la proiectele acesteia sau contribuie prin voluntariat, expertiză, resurse sau alte forme de sprijin, fără a avea drept de vot în Adunarea Generală.</w:t>
      </w:r>
    </w:p>
    <w:p w14:paraId="474F45E0" w14:textId="77777777" w:rsidR="003F03B8" w:rsidRPr="0059422F" w:rsidRDefault="003F03B8" w:rsidP="003F03B8">
      <w:pPr>
        <w:jc w:val="both"/>
        <w:rPr>
          <w:b/>
          <w:bCs/>
          <w:sz w:val="22"/>
          <w:szCs w:val="22"/>
        </w:rPr>
      </w:pPr>
      <w:r w:rsidRPr="0059422F">
        <w:rPr>
          <w:b/>
          <w:bCs/>
          <w:sz w:val="22"/>
          <w:szCs w:val="22"/>
        </w:rPr>
        <w:t>Art. 45 – Membrii fondatori</w:t>
      </w:r>
    </w:p>
    <w:p w14:paraId="4738770B" w14:textId="77777777" w:rsidR="003F03B8" w:rsidRPr="0059422F" w:rsidRDefault="003F03B8" w:rsidP="003F03B8">
      <w:pPr>
        <w:spacing w:after="120"/>
        <w:jc w:val="both"/>
        <w:rPr>
          <w:sz w:val="22"/>
          <w:szCs w:val="22"/>
        </w:rPr>
      </w:pPr>
      <w:r w:rsidRPr="0059422F">
        <w:rPr>
          <w:sz w:val="22"/>
          <w:szCs w:val="22"/>
        </w:rPr>
        <w:t>(1) Membrii fondatori au drepturile și obligațiile membrilor activi, cu respectarea prevederilor prezentului Statut.</w:t>
      </w:r>
    </w:p>
    <w:p w14:paraId="5C3BC493" w14:textId="77777777" w:rsidR="003F03B8" w:rsidRPr="0059422F" w:rsidRDefault="003F03B8" w:rsidP="003F03B8">
      <w:pPr>
        <w:jc w:val="both"/>
        <w:rPr>
          <w:b/>
          <w:bCs/>
          <w:sz w:val="22"/>
          <w:szCs w:val="22"/>
        </w:rPr>
      </w:pPr>
      <w:r w:rsidRPr="0059422F">
        <w:rPr>
          <w:b/>
          <w:bCs/>
          <w:sz w:val="22"/>
          <w:szCs w:val="22"/>
        </w:rPr>
        <w:t>Art. 46 – Dobândirea calității de membru activ</w:t>
      </w:r>
    </w:p>
    <w:p w14:paraId="7BF12499" w14:textId="77777777" w:rsidR="003F03B8" w:rsidRPr="0059422F" w:rsidRDefault="003F03B8" w:rsidP="003F03B8">
      <w:pPr>
        <w:jc w:val="both"/>
        <w:rPr>
          <w:sz w:val="22"/>
          <w:szCs w:val="22"/>
        </w:rPr>
      </w:pPr>
      <w:r w:rsidRPr="0059422F">
        <w:rPr>
          <w:sz w:val="22"/>
          <w:szCs w:val="22"/>
        </w:rPr>
        <w:t>(1) Poate dobândi calitatea de membru activ orice persoană fizică majoră sau persoană juridică, română ori străină, care:</w:t>
      </w:r>
    </w:p>
    <w:p w14:paraId="6D1602AE" w14:textId="77777777" w:rsidR="003F03B8" w:rsidRPr="0059422F" w:rsidRDefault="003F03B8">
      <w:pPr>
        <w:pStyle w:val="ListParagraph"/>
        <w:numPr>
          <w:ilvl w:val="0"/>
          <w:numId w:val="27"/>
        </w:numPr>
        <w:ind w:left="993" w:hanging="284"/>
        <w:jc w:val="both"/>
        <w:rPr>
          <w:sz w:val="22"/>
          <w:szCs w:val="22"/>
        </w:rPr>
      </w:pPr>
      <w:r w:rsidRPr="0059422F">
        <w:rPr>
          <w:sz w:val="22"/>
          <w:szCs w:val="22"/>
        </w:rPr>
        <w:t>recunoaște și respectă prezentul Statut;</w:t>
      </w:r>
    </w:p>
    <w:p w14:paraId="0071CC38" w14:textId="77777777" w:rsidR="003F03B8" w:rsidRPr="0059422F" w:rsidRDefault="003F03B8">
      <w:pPr>
        <w:pStyle w:val="ListParagraph"/>
        <w:numPr>
          <w:ilvl w:val="0"/>
          <w:numId w:val="27"/>
        </w:numPr>
        <w:ind w:left="993" w:hanging="284"/>
        <w:jc w:val="both"/>
        <w:rPr>
          <w:sz w:val="22"/>
          <w:szCs w:val="22"/>
        </w:rPr>
      </w:pPr>
      <w:r w:rsidRPr="0059422F">
        <w:rPr>
          <w:sz w:val="22"/>
          <w:szCs w:val="22"/>
        </w:rPr>
        <w:t>aderă la misiunea, valorile, scopul și obiectivele Asociației;</w:t>
      </w:r>
    </w:p>
    <w:p w14:paraId="28B42F53" w14:textId="77777777" w:rsidR="003F03B8" w:rsidRPr="0059422F" w:rsidRDefault="003F03B8">
      <w:pPr>
        <w:pStyle w:val="ListParagraph"/>
        <w:numPr>
          <w:ilvl w:val="0"/>
          <w:numId w:val="27"/>
        </w:numPr>
        <w:ind w:left="993" w:hanging="284"/>
        <w:jc w:val="both"/>
        <w:rPr>
          <w:sz w:val="22"/>
          <w:szCs w:val="22"/>
        </w:rPr>
      </w:pPr>
      <w:r w:rsidRPr="0059422F">
        <w:rPr>
          <w:sz w:val="22"/>
          <w:szCs w:val="22"/>
        </w:rPr>
        <w:t>își exprimă în scris intenția de a deveni membru;</w:t>
      </w:r>
    </w:p>
    <w:p w14:paraId="238858B9" w14:textId="77777777" w:rsidR="003F03B8" w:rsidRPr="0059422F" w:rsidRDefault="003F03B8">
      <w:pPr>
        <w:pStyle w:val="ListParagraph"/>
        <w:numPr>
          <w:ilvl w:val="0"/>
          <w:numId w:val="27"/>
        </w:numPr>
        <w:ind w:left="993" w:hanging="284"/>
        <w:jc w:val="both"/>
        <w:rPr>
          <w:sz w:val="22"/>
          <w:szCs w:val="22"/>
        </w:rPr>
      </w:pPr>
      <w:r w:rsidRPr="0059422F">
        <w:rPr>
          <w:sz w:val="22"/>
          <w:szCs w:val="22"/>
        </w:rPr>
        <w:t>se angajează să contribuie, în limitele posibilităților proprii, la realizarea activităților Asociației;</w:t>
      </w:r>
    </w:p>
    <w:p w14:paraId="40C080D2" w14:textId="77777777" w:rsidR="003F03B8" w:rsidRPr="0059422F" w:rsidRDefault="003F03B8">
      <w:pPr>
        <w:pStyle w:val="ListParagraph"/>
        <w:numPr>
          <w:ilvl w:val="0"/>
          <w:numId w:val="27"/>
        </w:numPr>
        <w:spacing w:after="120"/>
        <w:ind w:left="993" w:hanging="284"/>
        <w:jc w:val="both"/>
        <w:rPr>
          <w:sz w:val="22"/>
          <w:szCs w:val="22"/>
        </w:rPr>
      </w:pPr>
      <w:r w:rsidRPr="0059422F">
        <w:rPr>
          <w:sz w:val="22"/>
          <w:szCs w:val="22"/>
        </w:rPr>
        <w:t>îndeplinește condițiile stabilite prin prezentul Statut și, după caz, prin regulamentele interne.</w:t>
      </w:r>
    </w:p>
    <w:p w14:paraId="341ABEAF" w14:textId="77777777" w:rsidR="003F03B8" w:rsidRPr="0059422F" w:rsidRDefault="003F03B8" w:rsidP="003F03B8">
      <w:pPr>
        <w:spacing w:after="120"/>
        <w:jc w:val="both"/>
        <w:rPr>
          <w:sz w:val="22"/>
          <w:szCs w:val="22"/>
        </w:rPr>
      </w:pPr>
      <w:r w:rsidRPr="0059422F">
        <w:rPr>
          <w:sz w:val="22"/>
          <w:szCs w:val="22"/>
        </w:rPr>
        <w:t>(2) Cererea de aderare poate fi depusă în format fizic sau prin mijloace electronice.</w:t>
      </w:r>
    </w:p>
    <w:p w14:paraId="01121F30" w14:textId="77777777" w:rsidR="003F03B8" w:rsidRPr="0059422F" w:rsidRDefault="003F03B8" w:rsidP="003F03B8">
      <w:pPr>
        <w:spacing w:after="120"/>
        <w:jc w:val="both"/>
        <w:rPr>
          <w:sz w:val="22"/>
          <w:szCs w:val="22"/>
        </w:rPr>
      </w:pPr>
      <w:r w:rsidRPr="0059422F">
        <w:rPr>
          <w:sz w:val="22"/>
          <w:szCs w:val="22"/>
        </w:rPr>
        <w:t>(3) Cererea de aderare se aprobă sau se respinge prin hotărârea Consiliului Director.</w:t>
      </w:r>
    </w:p>
    <w:p w14:paraId="2F431F39" w14:textId="77777777" w:rsidR="003F03B8" w:rsidRPr="0059422F" w:rsidRDefault="003F03B8" w:rsidP="003F03B8">
      <w:pPr>
        <w:spacing w:after="120"/>
        <w:jc w:val="both"/>
        <w:rPr>
          <w:sz w:val="22"/>
          <w:szCs w:val="22"/>
        </w:rPr>
      </w:pPr>
      <w:r w:rsidRPr="0059422F">
        <w:rPr>
          <w:sz w:val="22"/>
          <w:szCs w:val="22"/>
        </w:rPr>
        <w:t>(4) Consiliul Director poate solicita candidatului informații suplimentare relevante pentru evaluarea cererii de aderare, cu respectarea legislației privind protecția datelor cu caracter personal.</w:t>
      </w:r>
    </w:p>
    <w:p w14:paraId="3D119CAF" w14:textId="77777777" w:rsidR="003F03B8" w:rsidRPr="0059422F" w:rsidRDefault="003F03B8" w:rsidP="003F03B8">
      <w:pPr>
        <w:spacing w:after="120"/>
        <w:jc w:val="both"/>
        <w:rPr>
          <w:sz w:val="22"/>
          <w:szCs w:val="22"/>
        </w:rPr>
      </w:pPr>
      <w:r w:rsidRPr="0059422F">
        <w:rPr>
          <w:sz w:val="22"/>
          <w:szCs w:val="22"/>
        </w:rPr>
        <w:t>(5) Calitatea de membru activ se dobândește de la data aprobării cererii de aderare de către Consiliul Director.</w:t>
      </w:r>
    </w:p>
    <w:p w14:paraId="67B4B5C8" w14:textId="77777777" w:rsidR="003F03B8" w:rsidRPr="0059422F" w:rsidRDefault="003F03B8" w:rsidP="003F03B8">
      <w:pPr>
        <w:jc w:val="both"/>
        <w:rPr>
          <w:b/>
          <w:bCs/>
          <w:sz w:val="22"/>
          <w:szCs w:val="22"/>
        </w:rPr>
      </w:pPr>
      <w:r w:rsidRPr="0059422F">
        <w:rPr>
          <w:b/>
          <w:bCs/>
          <w:sz w:val="22"/>
          <w:szCs w:val="22"/>
        </w:rPr>
        <w:t>Art. 47 – Membrii activi persoane juridice</w:t>
      </w:r>
    </w:p>
    <w:p w14:paraId="1AAEB7D7" w14:textId="77777777" w:rsidR="003F03B8" w:rsidRPr="0059422F" w:rsidRDefault="003F03B8" w:rsidP="003F03B8">
      <w:pPr>
        <w:spacing w:after="120"/>
        <w:jc w:val="both"/>
        <w:rPr>
          <w:sz w:val="22"/>
          <w:szCs w:val="22"/>
        </w:rPr>
      </w:pPr>
      <w:r w:rsidRPr="0059422F">
        <w:rPr>
          <w:sz w:val="22"/>
          <w:szCs w:val="22"/>
        </w:rPr>
        <w:t>(1) Poate deveni membru activ orice persoană juridică legal constituită în România sau în străinătate, care aderă la scopul și obiectivele Asociației.</w:t>
      </w:r>
    </w:p>
    <w:p w14:paraId="3BCF6216" w14:textId="77777777" w:rsidR="003F03B8" w:rsidRPr="0059422F" w:rsidRDefault="003F03B8" w:rsidP="003F03B8">
      <w:pPr>
        <w:spacing w:after="120"/>
        <w:jc w:val="both"/>
        <w:rPr>
          <w:sz w:val="22"/>
          <w:szCs w:val="22"/>
        </w:rPr>
      </w:pPr>
      <w:r w:rsidRPr="0059422F">
        <w:rPr>
          <w:sz w:val="22"/>
          <w:szCs w:val="22"/>
        </w:rPr>
        <w:t>(2) Persoana juridică este reprezentată în relația cu Asociația prin reprezentantul său legal sau printr-o persoană desemnată în mod expres.</w:t>
      </w:r>
    </w:p>
    <w:p w14:paraId="1DF2BB90" w14:textId="77777777" w:rsidR="003F03B8" w:rsidRPr="0059422F" w:rsidRDefault="003F03B8" w:rsidP="003F03B8">
      <w:pPr>
        <w:spacing w:after="120"/>
        <w:jc w:val="both"/>
        <w:rPr>
          <w:sz w:val="22"/>
          <w:szCs w:val="22"/>
        </w:rPr>
      </w:pPr>
      <w:r w:rsidRPr="0059422F">
        <w:rPr>
          <w:sz w:val="22"/>
          <w:szCs w:val="22"/>
        </w:rPr>
        <w:lastRenderedPageBreak/>
        <w:t>(3) Fiecare persoană juridică membră dispune de un singur vot în cadrul Adunării Generale, indiferent de numărul persoanelor prin care participă la activitățile Asociației.</w:t>
      </w:r>
    </w:p>
    <w:p w14:paraId="0412476D" w14:textId="77777777" w:rsidR="003F03B8" w:rsidRPr="0059422F" w:rsidRDefault="003F03B8" w:rsidP="003F03B8">
      <w:pPr>
        <w:spacing w:after="120"/>
        <w:jc w:val="both"/>
        <w:rPr>
          <w:sz w:val="22"/>
          <w:szCs w:val="22"/>
        </w:rPr>
      </w:pPr>
      <w:r w:rsidRPr="0059422F">
        <w:rPr>
          <w:sz w:val="22"/>
          <w:szCs w:val="22"/>
        </w:rPr>
        <w:t>(4) Condițiile privind cotizația sau contribuția membrilor persoane juridice se stabilesc de Adunarea Generală, la propunerea Consiliului Director.</w:t>
      </w:r>
    </w:p>
    <w:p w14:paraId="4C4AD858" w14:textId="77777777" w:rsidR="003F03B8" w:rsidRPr="0059422F" w:rsidRDefault="003F03B8" w:rsidP="003F03B8">
      <w:pPr>
        <w:jc w:val="both"/>
        <w:rPr>
          <w:b/>
          <w:bCs/>
          <w:sz w:val="22"/>
          <w:szCs w:val="22"/>
        </w:rPr>
      </w:pPr>
      <w:r w:rsidRPr="0059422F">
        <w:rPr>
          <w:b/>
          <w:bCs/>
          <w:sz w:val="22"/>
          <w:szCs w:val="22"/>
        </w:rPr>
        <w:t>Art. 48 – Membrii de onoare</w:t>
      </w:r>
    </w:p>
    <w:p w14:paraId="6E5A8733" w14:textId="77777777" w:rsidR="003F03B8" w:rsidRPr="0059422F" w:rsidRDefault="003F03B8" w:rsidP="003F03B8">
      <w:pPr>
        <w:spacing w:after="120"/>
        <w:jc w:val="both"/>
        <w:rPr>
          <w:sz w:val="22"/>
          <w:szCs w:val="22"/>
        </w:rPr>
      </w:pPr>
      <w:r w:rsidRPr="0059422F">
        <w:rPr>
          <w:sz w:val="22"/>
          <w:szCs w:val="22"/>
        </w:rPr>
        <w:t>(1) Calitatea de membru de onoare poate fi acordată persoanelor fizice sau juridice care:</w:t>
      </w:r>
    </w:p>
    <w:p w14:paraId="2201AA90" w14:textId="77777777" w:rsidR="003F03B8" w:rsidRPr="0059422F" w:rsidRDefault="003F03B8" w:rsidP="003F03B8">
      <w:pPr>
        <w:spacing w:after="120"/>
        <w:jc w:val="both"/>
        <w:rPr>
          <w:sz w:val="22"/>
          <w:szCs w:val="22"/>
        </w:rPr>
      </w:pPr>
      <w:r w:rsidRPr="0059422F">
        <w:rPr>
          <w:sz w:val="22"/>
          <w:szCs w:val="22"/>
        </w:rPr>
        <w:t>a) au contribuții semnificative în domeniile culturii, educației, cercetării, inovării, sănătății, protecției mediului, dezvoltării comunitare sau incluziunii sociale;</w:t>
      </w:r>
    </w:p>
    <w:p w14:paraId="34F913AE" w14:textId="77777777" w:rsidR="003F03B8" w:rsidRPr="0059422F" w:rsidRDefault="003F03B8" w:rsidP="003F03B8">
      <w:pPr>
        <w:spacing w:after="120"/>
        <w:jc w:val="both"/>
        <w:rPr>
          <w:sz w:val="22"/>
          <w:szCs w:val="22"/>
        </w:rPr>
      </w:pPr>
      <w:r w:rsidRPr="0059422F">
        <w:rPr>
          <w:sz w:val="22"/>
          <w:szCs w:val="22"/>
        </w:rPr>
        <w:t>b) au susținut în mod deosebit activitatea Asociației;</w:t>
      </w:r>
    </w:p>
    <w:p w14:paraId="5274CAFC" w14:textId="77777777" w:rsidR="003F03B8" w:rsidRPr="0059422F" w:rsidRDefault="003F03B8" w:rsidP="003F03B8">
      <w:pPr>
        <w:spacing w:after="120"/>
        <w:jc w:val="both"/>
        <w:rPr>
          <w:sz w:val="22"/>
          <w:szCs w:val="22"/>
        </w:rPr>
      </w:pPr>
      <w:r w:rsidRPr="0059422F">
        <w:rPr>
          <w:sz w:val="22"/>
          <w:szCs w:val="22"/>
        </w:rPr>
        <w:t>c) au realizări profesionale sau civice remarcabile compatibile cu valorile și misiunea Asociației.</w:t>
      </w:r>
    </w:p>
    <w:p w14:paraId="659BF80A" w14:textId="77777777" w:rsidR="003F03B8" w:rsidRPr="0059422F" w:rsidRDefault="003F03B8" w:rsidP="003F03B8">
      <w:pPr>
        <w:spacing w:after="120"/>
        <w:jc w:val="both"/>
        <w:rPr>
          <w:sz w:val="22"/>
          <w:szCs w:val="22"/>
        </w:rPr>
      </w:pPr>
      <w:r w:rsidRPr="0059422F">
        <w:rPr>
          <w:sz w:val="22"/>
          <w:szCs w:val="22"/>
        </w:rPr>
        <w:t>(2) Calitatea de membru de onoare se acordă prin hotărârea Adunării Generale, la propunerea Consiliului Director sau a membrilor activi.</w:t>
      </w:r>
    </w:p>
    <w:p w14:paraId="2B879750" w14:textId="77777777" w:rsidR="003F03B8" w:rsidRPr="0059422F" w:rsidRDefault="003F03B8" w:rsidP="003F03B8">
      <w:pPr>
        <w:spacing w:after="120"/>
        <w:jc w:val="both"/>
        <w:rPr>
          <w:sz w:val="22"/>
          <w:szCs w:val="22"/>
        </w:rPr>
      </w:pPr>
      <w:r w:rsidRPr="0059422F">
        <w:rPr>
          <w:sz w:val="22"/>
          <w:szCs w:val="22"/>
        </w:rPr>
        <w:t>(3) Membrii de onoare pot participa la activitățile și reuniunile Asociației și pot fi consultați cu privire la domeniile în care dețin expertiză.</w:t>
      </w:r>
    </w:p>
    <w:p w14:paraId="0BC49F53" w14:textId="77777777" w:rsidR="003F03B8" w:rsidRPr="0059422F" w:rsidRDefault="003F03B8" w:rsidP="003F03B8">
      <w:pPr>
        <w:spacing w:after="120"/>
        <w:jc w:val="both"/>
        <w:rPr>
          <w:sz w:val="22"/>
          <w:szCs w:val="22"/>
        </w:rPr>
      </w:pPr>
      <w:r w:rsidRPr="0059422F">
        <w:rPr>
          <w:sz w:val="22"/>
          <w:szCs w:val="22"/>
        </w:rPr>
        <w:t>(4) Membrii de onoare nu au drept de vot în Adunarea Generală și nu pot ocupa funcții elective în organele de conducere exclusiv în baza acestei calități.</w:t>
      </w:r>
    </w:p>
    <w:p w14:paraId="1120DCAA" w14:textId="77777777" w:rsidR="003F03B8" w:rsidRPr="0059422F" w:rsidRDefault="003F03B8" w:rsidP="003F03B8">
      <w:pPr>
        <w:jc w:val="both"/>
        <w:rPr>
          <w:b/>
          <w:bCs/>
          <w:sz w:val="22"/>
          <w:szCs w:val="22"/>
        </w:rPr>
      </w:pPr>
      <w:r w:rsidRPr="0059422F">
        <w:rPr>
          <w:b/>
          <w:bCs/>
          <w:sz w:val="22"/>
          <w:szCs w:val="22"/>
        </w:rPr>
        <w:t>Art. 49 – Membrii simpatizanți</w:t>
      </w:r>
    </w:p>
    <w:p w14:paraId="34BE315D" w14:textId="77777777" w:rsidR="003F03B8" w:rsidRPr="0059422F" w:rsidRDefault="003F03B8" w:rsidP="003F03B8">
      <w:pPr>
        <w:spacing w:after="120"/>
        <w:jc w:val="both"/>
        <w:rPr>
          <w:sz w:val="22"/>
          <w:szCs w:val="22"/>
        </w:rPr>
      </w:pPr>
      <w:r w:rsidRPr="0059422F">
        <w:rPr>
          <w:sz w:val="22"/>
          <w:szCs w:val="22"/>
        </w:rPr>
        <w:t>(1) Poate deveni membru simpatizant orice persoană fizică sau juridică care susține scopul și activitățile Asociației.</w:t>
      </w:r>
    </w:p>
    <w:p w14:paraId="7F787AD2" w14:textId="77777777" w:rsidR="003F03B8" w:rsidRPr="0059422F" w:rsidRDefault="003F03B8" w:rsidP="003F03B8">
      <w:pPr>
        <w:jc w:val="both"/>
        <w:rPr>
          <w:sz w:val="22"/>
          <w:szCs w:val="22"/>
        </w:rPr>
      </w:pPr>
      <w:r w:rsidRPr="0059422F">
        <w:rPr>
          <w:sz w:val="22"/>
          <w:szCs w:val="22"/>
        </w:rPr>
        <w:t>(2) Membrii simpatizanți pot:</w:t>
      </w:r>
    </w:p>
    <w:p w14:paraId="4C0CD9C7" w14:textId="77777777" w:rsidR="003F03B8" w:rsidRPr="0059422F" w:rsidRDefault="003F03B8">
      <w:pPr>
        <w:pStyle w:val="ListParagraph"/>
        <w:numPr>
          <w:ilvl w:val="0"/>
          <w:numId w:val="28"/>
        </w:numPr>
        <w:ind w:left="993" w:hanging="284"/>
        <w:jc w:val="both"/>
        <w:rPr>
          <w:sz w:val="22"/>
          <w:szCs w:val="22"/>
        </w:rPr>
      </w:pPr>
      <w:r w:rsidRPr="0059422F">
        <w:rPr>
          <w:sz w:val="22"/>
          <w:szCs w:val="22"/>
        </w:rPr>
        <w:t>participa la proiectele și activitățile Asociației;</w:t>
      </w:r>
    </w:p>
    <w:p w14:paraId="240B7B24" w14:textId="77777777" w:rsidR="003F03B8" w:rsidRPr="0059422F" w:rsidRDefault="003F03B8">
      <w:pPr>
        <w:pStyle w:val="ListParagraph"/>
        <w:numPr>
          <w:ilvl w:val="0"/>
          <w:numId w:val="28"/>
        </w:numPr>
        <w:ind w:left="993" w:hanging="284"/>
        <w:jc w:val="both"/>
        <w:rPr>
          <w:sz w:val="22"/>
          <w:szCs w:val="22"/>
        </w:rPr>
      </w:pPr>
      <w:r w:rsidRPr="0059422F">
        <w:rPr>
          <w:sz w:val="22"/>
          <w:szCs w:val="22"/>
        </w:rPr>
        <w:t>contribui prin voluntariat;</w:t>
      </w:r>
    </w:p>
    <w:p w14:paraId="677FD15E" w14:textId="77777777" w:rsidR="003F03B8" w:rsidRPr="0059422F" w:rsidRDefault="003F03B8">
      <w:pPr>
        <w:pStyle w:val="ListParagraph"/>
        <w:numPr>
          <w:ilvl w:val="0"/>
          <w:numId w:val="28"/>
        </w:numPr>
        <w:ind w:left="993" w:hanging="284"/>
        <w:jc w:val="both"/>
        <w:rPr>
          <w:sz w:val="22"/>
          <w:szCs w:val="22"/>
        </w:rPr>
      </w:pPr>
      <w:r w:rsidRPr="0059422F">
        <w:rPr>
          <w:sz w:val="22"/>
          <w:szCs w:val="22"/>
        </w:rPr>
        <w:t>oferi expertiză și sprijin profesional;</w:t>
      </w:r>
    </w:p>
    <w:p w14:paraId="2D8FF351" w14:textId="77777777" w:rsidR="003F03B8" w:rsidRPr="0059422F" w:rsidRDefault="003F03B8">
      <w:pPr>
        <w:pStyle w:val="ListParagraph"/>
        <w:numPr>
          <w:ilvl w:val="0"/>
          <w:numId w:val="28"/>
        </w:numPr>
        <w:spacing w:after="120"/>
        <w:ind w:left="993" w:hanging="284"/>
        <w:jc w:val="both"/>
        <w:rPr>
          <w:sz w:val="22"/>
          <w:szCs w:val="22"/>
        </w:rPr>
      </w:pPr>
      <w:r w:rsidRPr="0059422F">
        <w:rPr>
          <w:sz w:val="22"/>
          <w:szCs w:val="22"/>
        </w:rPr>
        <w:t>sprijini activitățile Asociației prin resurse, donații sau alte forme legale de contribuție.</w:t>
      </w:r>
    </w:p>
    <w:p w14:paraId="0676410C" w14:textId="77777777" w:rsidR="003F03B8" w:rsidRPr="0059422F" w:rsidRDefault="003F03B8" w:rsidP="003F03B8">
      <w:pPr>
        <w:spacing w:after="120"/>
        <w:jc w:val="both"/>
        <w:rPr>
          <w:sz w:val="22"/>
          <w:szCs w:val="22"/>
        </w:rPr>
      </w:pPr>
      <w:r w:rsidRPr="0059422F">
        <w:rPr>
          <w:sz w:val="22"/>
          <w:szCs w:val="22"/>
        </w:rPr>
        <w:t>(3) Membrii simpatizanți nu au drept de vot în Adunarea Generală.</w:t>
      </w:r>
    </w:p>
    <w:p w14:paraId="01AA1BF1" w14:textId="77777777" w:rsidR="003F03B8" w:rsidRPr="0059422F" w:rsidRDefault="003F03B8" w:rsidP="003F03B8">
      <w:pPr>
        <w:spacing w:after="120"/>
        <w:jc w:val="both"/>
        <w:rPr>
          <w:sz w:val="22"/>
          <w:szCs w:val="22"/>
        </w:rPr>
      </w:pPr>
      <w:r w:rsidRPr="0059422F">
        <w:rPr>
          <w:sz w:val="22"/>
          <w:szCs w:val="22"/>
        </w:rPr>
        <w:t>(4) Calitatea de membru simpatizant se acordă prin hotărârea Consiliului Director.</w:t>
      </w:r>
    </w:p>
    <w:p w14:paraId="75FE90F7" w14:textId="77777777" w:rsidR="003F03B8" w:rsidRPr="0059422F" w:rsidRDefault="003F03B8" w:rsidP="003F03B8">
      <w:pPr>
        <w:jc w:val="both"/>
        <w:rPr>
          <w:b/>
          <w:bCs/>
          <w:sz w:val="22"/>
          <w:szCs w:val="22"/>
        </w:rPr>
      </w:pPr>
      <w:r w:rsidRPr="0059422F">
        <w:rPr>
          <w:b/>
          <w:bCs/>
          <w:sz w:val="22"/>
          <w:szCs w:val="22"/>
        </w:rPr>
        <w:t>Art. 50 – Drepturile membrilor activi</w:t>
      </w:r>
    </w:p>
    <w:p w14:paraId="420C3836" w14:textId="77777777" w:rsidR="003F03B8" w:rsidRPr="0059422F" w:rsidRDefault="003F03B8" w:rsidP="003F03B8">
      <w:pPr>
        <w:jc w:val="both"/>
        <w:rPr>
          <w:sz w:val="22"/>
          <w:szCs w:val="22"/>
        </w:rPr>
      </w:pPr>
      <w:r w:rsidRPr="0059422F">
        <w:rPr>
          <w:sz w:val="22"/>
          <w:szCs w:val="22"/>
        </w:rPr>
        <w:t>Membrii activi au următoarele drepturi:</w:t>
      </w:r>
    </w:p>
    <w:p w14:paraId="69D544F5"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participe la activitățile, proiectele și programele Asociației;</w:t>
      </w:r>
    </w:p>
    <w:p w14:paraId="35C366F0"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participe la Adunarea Generală;</w:t>
      </w:r>
    </w:p>
    <w:p w14:paraId="2450C94D"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își exprime punctul de vedere asupra activității Asociației;</w:t>
      </w:r>
    </w:p>
    <w:p w14:paraId="4A4746B8"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voteze în cadrul Adunării Generale;</w:t>
      </w:r>
    </w:p>
    <w:p w14:paraId="2B70E014"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aleagă și să fie aleși în organele de conducere ale Asociației, în condițiile prezentului Statut;</w:t>
      </w:r>
    </w:p>
    <w:p w14:paraId="245133F0"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formuleze propuneri și inițiative;</w:t>
      </w:r>
    </w:p>
    <w:p w14:paraId="5A423B67"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solicite includerea unor teme pe ordinea de zi a Adunării Generale, în condițiile stabilite prin prezentul Statut;</w:t>
      </w:r>
    </w:p>
    <w:p w14:paraId="39EDC79E"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fie informați cu privire la activitatea și deciziile organelor Asociației;</w:t>
      </w:r>
    </w:p>
    <w:p w14:paraId="720FD322"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participe la proiectele și programele Asociației, în condițiile stabilite pentru fiecare activitate;</w:t>
      </w:r>
    </w:p>
    <w:p w14:paraId="6423BE47"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beneficieze de oportunitățile educaționale, culturale, profesionale și de dezvoltare oferite de Asociație, în condiții de transparență și egalitate de șanse;</w:t>
      </w:r>
    </w:p>
    <w:p w14:paraId="4A479E9B" w14:textId="77777777" w:rsidR="003F03B8" w:rsidRPr="0059422F" w:rsidRDefault="003F03B8">
      <w:pPr>
        <w:pStyle w:val="ListParagraph"/>
        <w:numPr>
          <w:ilvl w:val="0"/>
          <w:numId w:val="29"/>
        </w:numPr>
        <w:ind w:left="993" w:hanging="284"/>
        <w:jc w:val="both"/>
        <w:rPr>
          <w:sz w:val="22"/>
          <w:szCs w:val="22"/>
        </w:rPr>
      </w:pPr>
      <w:r w:rsidRPr="0059422F">
        <w:rPr>
          <w:sz w:val="22"/>
          <w:szCs w:val="22"/>
        </w:rPr>
        <w:t>să consulte documentele și hotărârile Asociației în limitele prevăzute de lege și de regulamentele interne;</w:t>
      </w:r>
    </w:p>
    <w:p w14:paraId="389C80F8" w14:textId="77777777" w:rsidR="003F03B8" w:rsidRPr="0059422F" w:rsidRDefault="003F03B8">
      <w:pPr>
        <w:pStyle w:val="ListParagraph"/>
        <w:numPr>
          <w:ilvl w:val="0"/>
          <w:numId w:val="29"/>
        </w:numPr>
        <w:spacing w:after="120"/>
        <w:ind w:left="993" w:hanging="284"/>
        <w:jc w:val="both"/>
        <w:rPr>
          <w:sz w:val="22"/>
          <w:szCs w:val="22"/>
        </w:rPr>
      </w:pPr>
      <w:r w:rsidRPr="0059422F">
        <w:rPr>
          <w:sz w:val="22"/>
          <w:szCs w:val="22"/>
        </w:rPr>
        <w:t>să se retragă din Asociație prin notificare scrisă.</w:t>
      </w:r>
    </w:p>
    <w:p w14:paraId="670C69B5" w14:textId="77777777" w:rsidR="003F03B8" w:rsidRPr="0059422F" w:rsidRDefault="003F03B8" w:rsidP="003F03B8">
      <w:pPr>
        <w:jc w:val="both"/>
        <w:rPr>
          <w:b/>
          <w:bCs/>
          <w:sz w:val="22"/>
          <w:szCs w:val="22"/>
        </w:rPr>
      </w:pPr>
      <w:r w:rsidRPr="0059422F">
        <w:rPr>
          <w:b/>
          <w:bCs/>
          <w:sz w:val="22"/>
          <w:szCs w:val="22"/>
        </w:rPr>
        <w:t>Art. 51 – Obligațiile membrilor activi</w:t>
      </w:r>
    </w:p>
    <w:p w14:paraId="624026C2" w14:textId="77777777" w:rsidR="003F03B8" w:rsidRPr="0059422F" w:rsidRDefault="003F03B8" w:rsidP="003F03B8">
      <w:pPr>
        <w:jc w:val="both"/>
        <w:rPr>
          <w:sz w:val="22"/>
          <w:szCs w:val="22"/>
        </w:rPr>
      </w:pPr>
      <w:r w:rsidRPr="0059422F">
        <w:rPr>
          <w:sz w:val="22"/>
          <w:szCs w:val="22"/>
        </w:rPr>
        <w:t>Membrii activi au următoarele obligații:</w:t>
      </w:r>
    </w:p>
    <w:p w14:paraId="521BD0CB"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respecte prevederile prezentului Statut, regulamentele interne și hotărârile organelor statutare;</w:t>
      </w:r>
    </w:p>
    <w:p w14:paraId="1025E04E"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acționeze în conformitate cu misiunea, valorile și obiectivele Asociației;</w:t>
      </w:r>
    </w:p>
    <w:p w14:paraId="181ABAAC"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contribuie, în funcție de disponibilitate și competențe, la realizarea activităților Asociației;</w:t>
      </w:r>
    </w:p>
    <w:p w14:paraId="54782403"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protejeze patrimoniul material și moral al Asociației;</w:t>
      </w:r>
    </w:p>
    <w:p w14:paraId="200A6487" w14:textId="77777777" w:rsidR="003F03B8" w:rsidRPr="0059422F" w:rsidRDefault="003F03B8">
      <w:pPr>
        <w:pStyle w:val="ListParagraph"/>
        <w:numPr>
          <w:ilvl w:val="0"/>
          <w:numId w:val="30"/>
        </w:numPr>
        <w:ind w:left="993" w:hanging="295"/>
        <w:jc w:val="both"/>
        <w:rPr>
          <w:sz w:val="22"/>
          <w:szCs w:val="22"/>
        </w:rPr>
      </w:pPr>
      <w:r w:rsidRPr="0059422F">
        <w:rPr>
          <w:sz w:val="22"/>
          <w:szCs w:val="22"/>
        </w:rPr>
        <w:lastRenderedPageBreak/>
        <w:t>să evite orice acțiune care poate prejudicia imaginea, reputația, activitatea sau interesele legitime ale Asociației;</w:t>
      </w:r>
    </w:p>
    <w:p w14:paraId="49BF55ED"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respecte principiile de etică, integritate, nediscriminare și respect reciproc;</w:t>
      </w:r>
    </w:p>
    <w:p w14:paraId="4C50387E"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declare situațiile de conflict de interese în care se află sau s-ar putea afla;</w:t>
      </w:r>
    </w:p>
    <w:p w14:paraId="3C9419FB"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păstreze confidențialitatea informațiilor care au caracter confidențial;</w:t>
      </w:r>
    </w:p>
    <w:p w14:paraId="18B594B8"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achite cotizațiile stabilite de Adunarea Generală, dacă este cazul;</w:t>
      </w:r>
    </w:p>
    <w:p w14:paraId="091704DA" w14:textId="77777777" w:rsidR="003F03B8" w:rsidRPr="0059422F" w:rsidRDefault="003F03B8">
      <w:pPr>
        <w:pStyle w:val="ListParagraph"/>
        <w:numPr>
          <w:ilvl w:val="0"/>
          <w:numId w:val="30"/>
        </w:numPr>
        <w:ind w:left="993" w:hanging="295"/>
        <w:jc w:val="both"/>
        <w:rPr>
          <w:sz w:val="22"/>
          <w:szCs w:val="22"/>
        </w:rPr>
      </w:pPr>
      <w:r w:rsidRPr="0059422F">
        <w:rPr>
          <w:sz w:val="22"/>
          <w:szCs w:val="22"/>
        </w:rPr>
        <w:t>să respecte drepturile de proprietate intelectuală și regulile privind protecția datelor cu caracter personal;</w:t>
      </w:r>
    </w:p>
    <w:p w14:paraId="5321E6E7" w14:textId="77777777" w:rsidR="003F03B8" w:rsidRPr="0059422F" w:rsidRDefault="003F03B8">
      <w:pPr>
        <w:pStyle w:val="ListParagraph"/>
        <w:numPr>
          <w:ilvl w:val="0"/>
          <w:numId w:val="30"/>
        </w:numPr>
        <w:spacing w:after="120"/>
        <w:ind w:left="992" w:hanging="295"/>
        <w:jc w:val="both"/>
        <w:rPr>
          <w:sz w:val="22"/>
          <w:szCs w:val="22"/>
        </w:rPr>
      </w:pPr>
      <w:r w:rsidRPr="0059422F">
        <w:rPr>
          <w:sz w:val="22"/>
          <w:szCs w:val="22"/>
        </w:rPr>
        <w:t>să utilizeze cu bună-credință numele, imaginea și resursele Asociației.</w:t>
      </w:r>
    </w:p>
    <w:p w14:paraId="56A3FF3D" w14:textId="77777777" w:rsidR="003F03B8" w:rsidRPr="0059422F" w:rsidRDefault="003F03B8" w:rsidP="003F03B8">
      <w:pPr>
        <w:jc w:val="both"/>
        <w:rPr>
          <w:b/>
          <w:bCs/>
          <w:sz w:val="22"/>
          <w:szCs w:val="22"/>
        </w:rPr>
      </w:pPr>
      <w:r w:rsidRPr="0059422F">
        <w:rPr>
          <w:b/>
          <w:bCs/>
          <w:sz w:val="22"/>
          <w:szCs w:val="22"/>
        </w:rPr>
        <w:t>Art. 52 – Cotizațiile și contribuțiile membrilor</w:t>
      </w:r>
    </w:p>
    <w:p w14:paraId="6C83A066" w14:textId="77777777" w:rsidR="003F03B8" w:rsidRPr="0059422F" w:rsidRDefault="003F03B8" w:rsidP="003F03B8">
      <w:pPr>
        <w:spacing w:after="120"/>
        <w:jc w:val="both"/>
        <w:rPr>
          <w:sz w:val="22"/>
          <w:szCs w:val="22"/>
        </w:rPr>
      </w:pPr>
      <w:r w:rsidRPr="0059422F">
        <w:rPr>
          <w:sz w:val="22"/>
          <w:szCs w:val="22"/>
        </w:rPr>
        <w:t>(1) Adunarea Generală poate stabili cotizații periodice sau alte contribuții ale membrilor, la propunerea Consiliului Director.</w:t>
      </w:r>
    </w:p>
    <w:p w14:paraId="10AD4FB6" w14:textId="77777777" w:rsidR="003F03B8" w:rsidRPr="0059422F" w:rsidRDefault="003F03B8" w:rsidP="003F03B8">
      <w:pPr>
        <w:spacing w:after="120"/>
        <w:jc w:val="both"/>
        <w:rPr>
          <w:sz w:val="22"/>
          <w:szCs w:val="22"/>
        </w:rPr>
      </w:pPr>
      <w:r w:rsidRPr="0059422F">
        <w:rPr>
          <w:sz w:val="22"/>
          <w:szCs w:val="22"/>
        </w:rPr>
        <w:t>(2) Cuantumul, periodicitatea și modalitatea de plată a cotizațiilor se stabilesc prin hotărârea Adunării Generale.</w:t>
      </w:r>
    </w:p>
    <w:p w14:paraId="63D7A6E6" w14:textId="77777777" w:rsidR="003F03B8" w:rsidRPr="0059422F" w:rsidRDefault="003F03B8" w:rsidP="003F03B8">
      <w:pPr>
        <w:spacing w:after="120"/>
        <w:jc w:val="both"/>
        <w:rPr>
          <w:sz w:val="22"/>
          <w:szCs w:val="22"/>
        </w:rPr>
      </w:pPr>
      <w:r w:rsidRPr="0059422F">
        <w:rPr>
          <w:sz w:val="22"/>
          <w:szCs w:val="22"/>
        </w:rPr>
        <w:t>(3) Adunarea Generală poate stabili categorii diferențiate de cotizații sau poate acorda scutiri, reduceri ori facilități, pe baza unor criterii transparente.</w:t>
      </w:r>
    </w:p>
    <w:p w14:paraId="632A9EB8" w14:textId="77777777" w:rsidR="003F03B8" w:rsidRPr="0059422F" w:rsidRDefault="003F03B8" w:rsidP="003F03B8">
      <w:pPr>
        <w:spacing w:after="120"/>
        <w:jc w:val="both"/>
        <w:rPr>
          <w:sz w:val="22"/>
          <w:szCs w:val="22"/>
        </w:rPr>
      </w:pPr>
      <w:r w:rsidRPr="0059422F">
        <w:rPr>
          <w:sz w:val="22"/>
          <w:szCs w:val="22"/>
        </w:rPr>
        <w:t>(4) Neplata cotizației poate constitui motiv de suspendare sau încetare a calității de membru numai în condițiile stabilite prin hotărârea Adunării Generale și după notificarea prealabilă a membrului în cauză.</w:t>
      </w:r>
    </w:p>
    <w:p w14:paraId="7517D886" w14:textId="77777777" w:rsidR="003F03B8" w:rsidRPr="0059422F" w:rsidRDefault="003F03B8" w:rsidP="003F03B8">
      <w:pPr>
        <w:jc w:val="both"/>
        <w:rPr>
          <w:b/>
          <w:bCs/>
          <w:sz w:val="22"/>
          <w:szCs w:val="22"/>
        </w:rPr>
      </w:pPr>
      <w:r w:rsidRPr="0059422F">
        <w:rPr>
          <w:b/>
          <w:bCs/>
          <w:sz w:val="22"/>
          <w:szCs w:val="22"/>
        </w:rPr>
        <w:t>Art. 53 – Suspendarea calității de membru</w:t>
      </w:r>
    </w:p>
    <w:p w14:paraId="2EDA8B29" w14:textId="77777777" w:rsidR="003F03B8" w:rsidRPr="0059422F" w:rsidRDefault="003F03B8" w:rsidP="003F03B8">
      <w:pPr>
        <w:jc w:val="both"/>
        <w:rPr>
          <w:sz w:val="22"/>
          <w:szCs w:val="22"/>
        </w:rPr>
      </w:pPr>
      <w:r w:rsidRPr="0059422F">
        <w:rPr>
          <w:sz w:val="22"/>
          <w:szCs w:val="22"/>
        </w:rPr>
        <w:t>(1) Calitatea de membru activ poate fi suspendată temporar:</w:t>
      </w:r>
    </w:p>
    <w:p w14:paraId="11196EC0" w14:textId="77777777" w:rsidR="003F03B8" w:rsidRPr="0059422F" w:rsidRDefault="003F03B8">
      <w:pPr>
        <w:pStyle w:val="ListParagraph"/>
        <w:numPr>
          <w:ilvl w:val="0"/>
          <w:numId w:val="31"/>
        </w:numPr>
        <w:ind w:left="993" w:hanging="284"/>
        <w:jc w:val="both"/>
        <w:rPr>
          <w:sz w:val="22"/>
          <w:szCs w:val="22"/>
        </w:rPr>
      </w:pPr>
      <w:r w:rsidRPr="0059422F">
        <w:rPr>
          <w:sz w:val="22"/>
          <w:szCs w:val="22"/>
        </w:rPr>
        <w:t>la cererea motivată a membrului;</w:t>
      </w:r>
    </w:p>
    <w:p w14:paraId="17BA80D6" w14:textId="77777777" w:rsidR="003F03B8" w:rsidRPr="0059422F" w:rsidRDefault="003F03B8">
      <w:pPr>
        <w:pStyle w:val="ListParagraph"/>
        <w:numPr>
          <w:ilvl w:val="0"/>
          <w:numId w:val="31"/>
        </w:numPr>
        <w:ind w:left="993" w:hanging="284"/>
        <w:jc w:val="both"/>
        <w:rPr>
          <w:sz w:val="22"/>
          <w:szCs w:val="22"/>
        </w:rPr>
      </w:pPr>
      <w:r w:rsidRPr="0059422F">
        <w:rPr>
          <w:sz w:val="22"/>
          <w:szCs w:val="22"/>
        </w:rPr>
        <w:t>în cazul nerespectării temporare a obligațiilor statutare;</w:t>
      </w:r>
    </w:p>
    <w:p w14:paraId="68ED5759" w14:textId="77777777" w:rsidR="003F03B8" w:rsidRPr="0059422F" w:rsidRDefault="003F03B8">
      <w:pPr>
        <w:pStyle w:val="ListParagraph"/>
        <w:numPr>
          <w:ilvl w:val="0"/>
          <w:numId w:val="31"/>
        </w:numPr>
        <w:spacing w:after="120"/>
        <w:ind w:left="993" w:hanging="284"/>
        <w:jc w:val="both"/>
        <w:rPr>
          <w:sz w:val="22"/>
          <w:szCs w:val="22"/>
        </w:rPr>
      </w:pPr>
      <w:r w:rsidRPr="0059422F">
        <w:rPr>
          <w:sz w:val="22"/>
          <w:szCs w:val="22"/>
        </w:rPr>
        <w:t>în cazul existenței unei situații care poate afecta interesele sau imaginea Asociației și care necesită clarificare.</w:t>
      </w:r>
    </w:p>
    <w:p w14:paraId="743CE7B7" w14:textId="77777777" w:rsidR="003F03B8" w:rsidRPr="0059422F" w:rsidRDefault="003F03B8" w:rsidP="003F03B8">
      <w:pPr>
        <w:spacing w:after="120"/>
        <w:jc w:val="both"/>
        <w:rPr>
          <w:sz w:val="22"/>
          <w:szCs w:val="22"/>
        </w:rPr>
      </w:pPr>
      <w:r w:rsidRPr="0059422F">
        <w:rPr>
          <w:sz w:val="22"/>
          <w:szCs w:val="22"/>
        </w:rPr>
        <w:t>(2) Suspendarea se decide de Consiliul Director și trebuie comunicată în scris persoanei în cauză.</w:t>
      </w:r>
    </w:p>
    <w:p w14:paraId="5F925762" w14:textId="77777777" w:rsidR="003F03B8" w:rsidRPr="0059422F" w:rsidRDefault="003F03B8" w:rsidP="003F03B8">
      <w:pPr>
        <w:spacing w:after="120"/>
        <w:jc w:val="both"/>
        <w:rPr>
          <w:sz w:val="22"/>
          <w:szCs w:val="22"/>
        </w:rPr>
      </w:pPr>
      <w:r w:rsidRPr="0059422F">
        <w:rPr>
          <w:sz w:val="22"/>
          <w:szCs w:val="22"/>
        </w:rPr>
        <w:t>(3) Pe perioada suspendării, membrul nu poate exercita dreptul de vot și nu poate ocupa funcții de conducere.</w:t>
      </w:r>
    </w:p>
    <w:p w14:paraId="0C2F26D7" w14:textId="77777777" w:rsidR="003F03B8" w:rsidRPr="0059422F" w:rsidRDefault="003F03B8" w:rsidP="003F03B8">
      <w:pPr>
        <w:spacing w:after="120"/>
        <w:jc w:val="both"/>
        <w:rPr>
          <w:sz w:val="22"/>
          <w:szCs w:val="22"/>
        </w:rPr>
      </w:pPr>
      <w:r w:rsidRPr="0059422F">
        <w:rPr>
          <w:sz w:val="22"/>
          <w:szCs w:val="22"/>
        </w:rPr>
        <w:t>(4) Membrul are dreptul de a contesta decizia de suspendare în fața Adunării Generale.</w:t>
      </w:r>
    </w:p>
    <w:p w14:paraId="07F1D097" w14:textId="77777777" w:rsidR="003F03B8" w:rsidRPr="0059422F" w:rsidRDefault="003F03B8" w:rsidP="003F03B8">
      <w:pPr>
        <w:jc w:val="both"/>
        <w:rPr>
          <w:b/>
          <w:bCs/>
          <w:sz w:val="22"/>
          <w:szCs w:val="22"/>
        </w:rPr>
      </w:pPr>
      <w:r w:rsidRPr="0059422F">
        <w:rPr>
          <w:b/>
          <w:bCs/>
          <w:sz w:val="22"/>
          <w:szCs w:val="22"/>
        </w:rPr>
        <w:t>Art. 54 – Încetarea calității de membru</w:t>
      </w:r>
    </w:p>
    <w:p w14:paraId="62DBD319" w14:textId="77777777" w:rsidR="003F03B8" w:rsidRPr="0059422F" w:rsidRDefault="003F03B8" w:rsidP="003F03B8">
      <w:pPr>
        <w:jc w:val="both"/>
        <w:rPr>
          <w:sz w:val="22"/>
          <w:szCs w:val="22"/>
        </w:rPr>
      </w:pPr>
      <w:r w:rsidRPr="0059422F">
        <w:rPr>
          <w:sz w:val="22"/>
          <w:szCs w:val="22"/>
        </w:rPr>
        <w:t>(1) Calitatea de membru încetează prin:</w:t>
      </w:r>
    </w:p>
    <w:p w14:paraId="263E404C" w14:textId="77777777" w:rsidR="003F03B8" w:rsidRPr="0059422F" w:rsidRDefault="003F03B8">
      <w:pPr>
        <w:pStyle w:val="ListParagraph"/>
        <w:numPr>
          <w:ilvl w:val="0"/>
          <w:numId w:val="32"/>
        </w:numPr>
        <w:ind w:left="993" w:hanging="284"/>
        <w:jc w:val="both"/>
        <w:rPr>
          <w:sz w:val="22"/>
          <w:szCs w:val="22"/>
        </w:rPr>
      </w:pPr>
      <w:r w:rsidRPr="0059422F">
        <w:rPr>
          <w:sz w:val="22"/>
          <w:szCs w:val="22"/>
        </w:rPr>
        <w:t>retragere sau demisie;</w:t>
      </w:r>
    </w:p>
    <w:p w14:paraId="3D3571C3" w14:textId="77777777" w:rsidR="003F03B8" w:rsidRPr="0059422F" w:rsidRDefault="003F03B8">
      <w:pPr>
        <w:pStyle w:val="ListParagraph"/>
        <w:numPr>
          <w:ilvl w:val="0"/>
          <w:numId w:val="32"/>
        </w:numPr>
        <w:ind w:left="993" w:hanging="284"/>
        <w:jc w:val="both"/>
        <w:rPr>
          <w:sz w:val="22"/>
          <w:szCs w:val="22"/>
        </w:rPr>
      </w:pPr>
      <w:r w:rsidRPr="0059422F">
        <w:rPr>
          <w:sz w:val="22"/>
          <w:szCs w:val="22"/>
        </w:rPr>
        <w:t>decesul persoanei fizice;</w:t>
      </w:r>
    </w:p>
    <w:p w14:paraId="465A0AA0" w14:textId="77777777" w:rsidR="003F03B8" w:rsidRPr="0059422F" w:rsidRDefault="003F03B8">
      <w:pPr>
        <w:pStyle w:val="ListParagraph"/>
        <w:numPr>
          <w:ilvl w:val="0"/>
          <w:numId w:val="32"/>
        </w:numPr>
        <w:ind w:left="993" w:hanging="284"/>
        <w:jc w:val="both"/>
        <w:rPr>
          <w:sz w:val="22"/>
          <w:szCs w:val="22"/>
        </w:rPr>
      </w:pPr>
      <w:r w:rsidRPr="0059422F">
        <w:rPr>
          <w:sz w:val="22"/>
          <w:szCs w:val="22"/>
        </w:rPr>
        <w:t>dizolvarea sau încetarea existenței persoanei juridice;</w:t>
      </w:r>
    </w:p>
    <w:p w14:paraId="07566C3A" w14:textId="77777777" w:rsidR="003F03B8" w:rsidRPr="0059422F" w:rsidRDefault="003F03B8">
      <w:pPr>
        <w:pStyle w:val="ListParagraph"/>
        <w:numPr>
          <w:ilvl w:val="0"/>
          <w:numId w:val="32"/>
        </w:numPr>
        <w:ind w:left="993" w:hanging="284"/>
        <w:jc w:val="both"/>
        <w:rPr>
          <w:sz w:val="22"/>
          <w:szCs w:val="22"/>
        </w:rPr>
      </w:pPr>
      <w:r w:rsidRPr="0059422F">
        <w:rPr>
          <w:sz w:val="22"/>
          <w:szCs w:val="22"/>
        </w:rPr>
        <w:t>excludere;</w:t>
      </w:r>
    </w:p>
    <w:p w14:paraId="1982A738" w14:textId="77777777" w:rsidR="003F03B8" w:rsidRPr="0059422F" w:rsidRDefault="003F03B8">
      <w:pPr>
        <w:pStyle w:val="ListParagraph"/>
        <w:numPr>
          <w:ilvl w:val="0"/>
          <w:numId w:val="32"/>
        </w:numPr>
        <w:spacing w:after="120"/>
        <w:ind w:left="993" w:hanging="284"/>
        <w:jc w:val="both"/>
        <w:rPr>
          <w:sz w:val="22"/>
          <w:szCs w:val="22"/>
        </w:rPr>
      </w:pPr>
      <w:r w:rsidRPr="0059422F">
        <w:rPr>
          <w:sz w:val="22"/>
          <w:szCs w:val="22"/>
        </w:rPr>
        <w:t>alte situații prevăzute de lege sau de prezentul Statut.</w:t>
      </w:r>
    </w:p>
    <w:p w14:paraId="4455C105" w14:textId="77777777" w:rsidR="003F03B8" w:rsidRPr="0059422F" w:rsidRDefault="003F03B8" w:rsidP="003F03B8">
      <w:pPr>
        <w:spacing w:after="120"/>
        <w:jc w:val="both"/>
        <w:rPr>
          <w:sz w:val="22"/>
          <w:szCs w:val="22"/>
        </w:rPr>
      </w:pPr>
      <w:r w:rsidRPr="0059422F">
        <w:rPr>
          <w:sz w:val="22"/>
          <w:szCs w:val="22"/>
        </w:rPr>
        <w:t>(2) Retragerea se realizează prin notificare scrisă adresată Asociației și produce efecte de la data înregistrării acesteia, dacă membrul nu indică o dată ulterioară.</w:t>
      </w:r>
    </w:p>
    <w:p w14:paraId="28DAC711" w14:textId="77777777" w:rsidR="003F03B8" w:rsidRPr="0059422F" w:rsidRDefault="003F03B8" w:rsidP="003F03B8">
      <w:pPr>
        <w:jc w:val="both"/>
        <w:rPr>
          <w:b/>
          <w:bCs/>
          <w:sz w:val="22"/>
          <w:szCs w:val="22"/>
        </w:rPr>
      </w:pPr>
      <w:r w:rsidRPr="0059422F">
        <w:rPr>
          <w:b/>
          <w:bCs/>
          <w:sz w:val="22"/>
          <w:szCs w:val="22"/>
        </w:rPr>
        <w:t>Art. 55 – Excluderea unui membru</w:t>
      </w:r>
    </w:p>
    <w:p w14:paraId="6C13A061" w14:textId="77777777" w:rsidR="003F03B8" w:rsidRPr="0059422F" w:rsidRDefault="003F03B8" w:rsidP="003F03B8">
      <w:pPr>
        <w:jc w:val="both"/>
        <w:rPr>
          <w:sz w:val="22"/>
          <w:szCs w:val="22"/>
        </w:rPr>
      </w:pPr>
      <w:r w:rsidRPr="0059422F">
        <w:rPr>
          <w:sz w:val="22"/>
          <w:szCs w:val="22"/>
        </w:rPr>
        <w:t>(1) Excluderea unui membru activ poate avea loc pentru motive temeinice, precum:</w:t>
      </w:r>
    </w:p>
    <w:p w14:paraId="47FC94D6" w14:textId="77777777" w:rsidR="003F03B8" w:rsidRPr="0059422F" w:rsidRDefault="003F03B8">
      <w:pPr>
        <w:pStyle w:val="ListParagraph"/>
        <w:numPr>
          <w:ilvl w:val="0"/>
          <w:numId w:val="33"/>
        </w:numPr>
        <w:ind w:left="993" w:hanging="284"/>
        <w:jc w:val="both"/>
        <w:rPr>
          <w:sz w:val="22"/>
          <w:szCs w:val="22"/>
        </w:rPr>
      </w:pPr>
      <w:r w:rsidRPr="0059422F">
        <w:rPr>
          <w:sz w:val="22"/>
          <w:szCs w:val="22"/>
        </w:rPr>
        <w:t>încălcarea gravă sau repetată a prevederilor Statutului;</w:t>
      </w:r>
    </w:p>
    <w:p w14:paraId="3FE6A94A" w14:textId="77777777" w:rsidR="003F03B8" w:rsidRPr="0059422F" w:rsidRDefault="003F03B8">
      <w:pPr>
        <w:pStyle w:val="ListParagraph"/>
        <w:numPr>
          <w:ilvl w:val="0"/>
          <w:numId w:val="33"/>
        </w:numPr>
        <w:ind w:left="993" w:hanging="284"/>
        <w:jc w:val="both"/>
        <w:rPr>
          <w:sz w:val="22"/>
          <w:szCs w:val="22"/>
        </w:rPr>
      </w:pPr>
      <w:r w:rsidRPr="0059422F">
        <w:rPr>
          <w:sz w:val="22"/>
          <w:szCs w:val="22"/>
        </w:rPr>
        <w:t>nerespectarea hotărârilor legale și statutare ale organelor Asociației;</w:t>
      </w:r>
    </w:p>
    <w:p w14:paraId="0EF943AB" w14:textId="77777777" w:rsidR="003F03B8" w:rsidRPr="0059422F" w:rsidRDefault="003F03B8">
      <w:pPr>
        <w:pStyle w:val="ListParagraph"/>
        <w:numPr>
          <w:ilvl w:val="0"/>
          <w:numId w:val="33"/>
        </w:numPr>
        <w:ind w:left="993" w:hanging="284"/>
        <w:jc w:val="both"/>
        <w:rPr>
          <w:sz w:val="22"/>
          <w:szCs w:val="22"/>
        </w:rPr>
      </w:pPr>
      <w:r w:rsidRPr="0059422F">
        <w:rPr>
          <w:sz w:val="22"/>
          <w:szCs w:val="22"/>
        </w:rPr>
        <w:t>producerea cu intenție sau din culpă gravă a unor prejudicii materiale ori de imagine Asociației;</w:t>
      </w:r>
    </w:p>
    <w:p w14:paraId="0BA5AB0D" w14:textId="77777777" w:rsidR="003F03B8" w:rsidRPr="0059422F" w:rsidRDefault="003F03B8">
      <w:pPr>
        <w:pStyle w:val="ListParagraph"/>
        <w:numPr>
          <w:ilvl w:val="0"/>
          <w:numId w:val="33"/>
        </w:numPr>
        <w:ind w:left="993" w:hanging="284"/>
        <w:jc w:val="both"/>
        <w:rPr>
          <w:sz w:val="22"/>
          <w:szCs w:val="22"/>
        </w:rPr>
      </w:pPr>
      <w:r w:rsidRPr="0059422F">
        <w:rPr>
          <w:sz w:val="22"/>
          <w:szCs w:val="22"/>
        </w:rPr>
        <w:t>desfășurarea unor activități incompatibile cu scopul și valorile Asociației;</w:t>
      </w:r>
    </w:p>
    <w:p w14:paraId="6D9FC07A" w14:textId="77777777" w:rsidR="003F03B8" w:rsidRPr="0059422F" w:rsidRDefault="003F03B8">
      <w:pPr>
        <w:pStyle w:val="ListParagraph"/>
        <w:numPr>
          <w:ilvl w:val="0"/>
          <w:numId w:val="33"/>
        </w:numPr>
        <w:ind w:left="993" w:hanging="284"/>
        <w:jc w:val="both"/>
        <w:rPr>
          <w:sz w:val="22"/>
          <w:szCs w:val="22"/>
        </w:rPr>
      </w:pPr>
      <w:r w:rsidRPr="0059422F">
        <w:rPr>
          <w:sz w:val="22"/>
          <w:szCs w:val="22"/>
        </w:rPr>
        <w:t>utilizarea neautorizată sau abuzivă a numelui, imaginii ori resurselor Asociației;</w:t>
      </w:r>
    </w:p>
    <w:p w14:paraId="24A7EF59" w14:textId="77777777" w:rsidR="003F03B8" w:rsidRPr="0059422F" w:rsidRDefault="003F03B8">
      <w:pPr>
        <w:pStyle w:val="ListParagraph"/>
        <w:numPr>
          <w:ilvl w:val="0"/>
          <w:numId w:val="33"/>
        </w:numPr>
        <w:ind w:left="993" w:hanging="284"/>
        <w:jc w:val="both"/>
        <w:rPr>
          <w:sz w:val="22"/>
          <w:szCs w:val="22"/>
        </w:rPr>
      </w:pPr>
      <w:r w:rsidRPr="0059422F">
        <w:rPr>
          <w:sz w:val="22"/>
          <w:szCs w:val="22"/>
        </w:rPr>
        <w:t>încălcarea gravă a normelor de etică și integritate;</w:t>
      </w:r>
    </w:p>
    <w:p w14:paraId="5995F9E1" w14:textId="77777777" w:rsidR="003F03B8" w:rsidRPr="0059422F" w:rsidRDefault="003F03B8">
      <w:pPr>
        <w:pStyle w:val="ListParagraph"/>
        <w:numPr>
          <w:ilvl w:val="0"/>
          <w:numId w:val="33"/>
        </w:numPr>
        <w:spacing w:after="120"/>
        <w:ind w:left="993" w:hanging="284"/>
        <w:jc w:val="both"/>
        <w:rPr>
          <w:sz w:val="22"/>
          <w:szCs w:val="22"/>
        </w:rPr>
      </w:pPr>
      <w:r w:rsidRPr="0059422F">
        <w:rPr>
          <w:sz w:val="22"/>
          <w:szCs w:val="22"/>
        </w:rPr>
        <w:t>săvârșirea unor fapte incompatibile cu calitatea de membru și de natură să aducă atingere gravă reputației Asociației.</w:t>
      </w:r>
    </w:p>
    <w:p w14:paraId="69A010B1" w14:textId="77777777" w:rsidR="003F03B8" w:rsidRPr="0059422F" w:rsidRDefault="003F03B8" w:rsidP="003F03B8">
      <w:pPr>
        <w:spacing w:after="120"/>
        <w:jc w:val="both"/>
        <w:rPr>
          <w:sz w:val="22"/>
          <w:szCs w:val="22"/>
        </w:rPr>
      </w:pPr>
      <w:r w:rsidRPr="0059422F">
        <w:rPr>
          <w:sz w:val="22"/>
          <w:szCs w:val="22"/>
        </w:rPr>
        <w:t>(2) Excluderea membrilor activi și a membrilor de onoare se hotărăște de Adunarea Generală.</w:t>
      </w:r>
    </w:p>
    <w:p w14:paraId="3CAD3BFB" w14:textId="77777777" w:rsidR="003F03B8" w:rsidRPr="0059422F" w:rsidRDefault="003F03B8" w:rsidP="003F03B8">
      <w:pPr>
        <w:spacing w:after="120"/>
        <w:jc w:val="both"/>
        <w:rPr>
          <w:sz w:val="22"/>
          <w:szCs w:val="22"/>
        </w:rPr>
      </w:pPr>
      <w:r w:rsidRPr="0059422F">
        <w:rPr>
          <w:sz w:val="22"/>
          <w:szCs w:val="22"/>
        </w:rPr>
        <w:t>(3) Excluderea membrilor simpatizanți se hotărăște de Consiliul Director.</w:t>
      </w:r>
    </w:p>
    <w:p w14:paraId="5CE2D251" w14:textId="77777777" w:rsidR="003F03B8" w:rsidRPr="0059422F" w:rsidRDefault="003F03B8" w:rsidP="003F03B8">
      <w:pPr>
        <w:spacing w:after="120"/>
        <w:jc w:val="both"/>
        <w:rPr>
          <w:sz w:val="22"/>
          <w:szCs w:val="22"/>
        </w:rPr>
      </w:pPr>
      <w:r w:rsidRPr="0059422F">
        <w:rPr>
          <w:sz w:val="22"/>
          <w:szCs w:val="22"/>
        </w:rPr>
        <w:t>(4) Propunerea de excludere trebuie motivată și comunicată persoanei vizate înainte de adoptarea deciziei.</w:t>
      </w:r>
    </w:p>
    <w:p w14:paraId="04AB47DE" w14:textId="77777777" w:rsidR="003F03B8" w:rsidRPr="0059422F" w:rsidRDefault="003F03B8" w:rsidP="003F03B8">
      <w:pPr>
        <w:spacing w:after="120"/>
        <w:jc w:val="both"/>
        <w:rPr>
          <w:sz w:val="22"/>
          <w:szCs w:val="22"/>
        </w:rPr>
      </w:pPr>
      <w:r w:rsidRPr="0059422F">
        <w:rPr>
          <w:sz w:val="22"/>
          <w:szCs w:val="22"/>
        </w:rPr>
        <w:t>(5) Persoana vizată are dreptul de a prezenta explicații și un punct de vedere înainte de luarea deciziei.</w:t>
      </w:r>
    </w:p>
    <w:p w14:paraId="39F0CC57" w14:textId="77777777" w:rsidR="003F03B8" w:rsidRPr="0059422F" w:rsidRDefault="003F03B8" w:rsidP="003F03B8">
      <w:pPr>
        <w:spacing w:after="120"/>
        <w:jc w:val="both"/>
        <w:rPr>
          <w:sz w:val="22"/>
          <w:szCs w:val="22"/>
        </w:rPr>
      </w:pPr>
      <w:r w:rsidRPr="0059422F">
        <w:rPr>
          <w:sz w:val="22"/>
          <w:szCs w:val="22"/>
        </w:rPr>
        <w:lastRenderedPageBreak/>
        <w:t>(6) Membrul vizat nu participă la votul privind propria excludere.</w:t>
      </w:r>
    </w:p>
    <w:p w14:paraId="65DC0463" w14:textId="77777777" w:rsidR="003F03B8" w:rsidRPr="0059422F" w:rsidRDefault="003F03B8" w:rsidP="003F03B8">
      <w:pPr>
        <w:spacing w:after="120"/>
        <w:jc w:val="both"/>
        <w:rPr>
          <w:sz w:val="22"/>
          <w:szCs w:val="22"/>
        </w:rPr>
      </w:pPr>
      <w:r w:rsidRPr="0059422F">
        <w:rPr>
          <w:sz w:val="22"/>
          <w:szCs w:val="22"/>
        </w:rPr>
        <w:t>(7) Hotărârea de excludere se comunică în scris persoanei în cauză.</w:t>
      </w:r>
    </w:p>
    <w:p w14:paraId="44A1418D" w14:textId="77777777" w:rsidR="003F03B8" w:rsidRPr="0059422F" w:rsidRDefault="003F03B8" w:rsidP="003F03B8">
      <w:pPr>
        <w:jc w:val="both"/>
        <w:rPr>
          <w:b/>
          <w:bCs/>
          <w:sz w:val="22"/>
          <w:szCs w:val="22"/>
        </w:rPr>
      </w:pPr>
      <w:r w:rsidRPr="0059422F">
        <w:rPr>
          <w:b/>
          <w:bCs/>
          <w:sz w:val="22"/>
          <w:szCs w:val="22"/>
        </w:rPr>
        <w:t>Art. 56 – Registrul membrilor și protecția datelor</w:t>
      </w:r>
    </w:p>
    <w:p w14:paraId="795C942A" w14:textId="77777777" w:rsidR="003F03B8" w:rsidRPr="0059422F" w:rsidRDefault="003F03B8" w:rsidP="003F03B8">
      <w:pPr>
        <w:spacing w:after="120"/>
        <w:jc w:val="both"/>
        <w:rPr>
          <w:sz w:val="22"/>
          <w:szCs w:val="22"/>
        </w:rPr>
      </w:pPr>
      <w:r w:rsidRPr="0059422F">
        <w:rPr>
          <w:sz w:val="22"/>
          <w:szCs w:val="22"/>
        </w:rPr>
        <w:t>(1) Asociația ține o evidență internă a membrilor săi.</w:t>
      </w:r>
    </w:p>
    <w:p w14:paraId="6FACF635" w14:textId="77777777" w:rsidR="003F03B8" w:rsidRPr="0059422F" w:rsidRDefault="003F03B8" w:rsidP="003F03B8">
      <w:pPr>
        <w:spacing w:after="120"/>
        <w:jc w:val="both"/>
        <w:rPr>
          <w:sz w:val="22"/>
          <w:szCs w:val="22"/>
        </w:rPr>
      </w:pPr>
      <w:r w:rsidRPr="0059422F">
        <w:rPr>
          <w:sz w:val="22"/>
          <w:szCs w:val="22"/>
        </w:rPr>
        <w:t>(2) Datele cu caracter personal ale membrilor sunt colectate, utilizate și păstrate numai în măsura necesară funcționării Asociației și cu respectarea legislației aplicabile privind protecția datelor.</w:t>
      </w:r>
    </w:p>
    <w:p w14:paraId="596E3F45" w14:textId="77777777" w:rsidR="003F03B8" w:rsidRPr="0059422F" w:rsidRDefault="003F03B8" w:rsidP="003F03B8">
      <w:pPr>
        <w:spacing w:after="120"/>
        <w:jc w:val="both"/>
        <w:rPr>
          <w:sz w:val="22"/>
          <w:szCs w:val="22"/>
        </w:rPr>
      </w:pPr>
      <w:r w:rsidRPr="0059422F">
        <w:rPr>
          <w:sz w:val="22"/>
          <w:szCs w:val="22"/>
        </w:rPr>
        <w:t>(3) Identitatea membrilor nu va fi făcută publică în mod automat, cu excepția situațiilor prevăzute de lege, a persoanelor care dețin funcții publice în cadrul Asociației sau a situațiilor în care persoana vizată și-a exprimat acordul.</w:t>
      </w:r>
    </w:p>
    <w:p w14:paraId="757E292F" w14:textId="77777777" w:rsidR="003F03B8" w:rsidRPr="0059422F" w:rsidRDefault="003F03B8" w:rsidP="003F03B8">
      <w:pPr>
        <w:spacing w:after="120"/>
        <w:jc w:val="both"/>
        <w:rPr>
          <w:sz w:val="22"/>
          <w:szCs w:val="22"/>
        </w:rPr>
      </w:pPr>
      <w:r w:rsidRPr="0059422F">
        <w:rPr>
          <w:sz w:val="22"/>
          <w:szCs w:val="22"/>
        </w:rPr>
        <w:t>(4) Consiliul Director stabilește prin regulament intern condițiile de acces la evidențele Asociației, cu respectarea principiilor transparenței și protecției datelor.</w:t>
      </w:r>
    </w:p>
    <w:p w14:paraId="03FED83B" w14:textId="77777777" w:rsidR="003F03B8" w:rsidRPr="0059422F" w:rsidRDefault="003F03B8" w:rsidP="003F03B8">
      <w:pPr>
        <w:jc w:val="both"/>
        <w:rPr>
          <w:b/>
          <w:bCs/>
          <w:sz w:val="22"/>
          <w:szCs w:val="22"/>
        </w:rPr>
      </w:pPr>
      <w:r w:rsidRPr="0059422F">
        <w:rPr>
          <w:b/>
          <w:bCs/>
          <w:sz w:val="22"/>
          <w:szCs w:val="22"/>
        </w:rPr>
        <w:t>CAPITOLUL VII</w:t>
      </w:r>
    </w:p>
    <w:p w14:paraId="62B9EF20" w14:textId="77777777" w:rsidR="003F03B8" w:rsidRPr="0059422F" w:rsidRDefault="003F03B8" w:rsidP="003F03B8">
      <w:pPr>
        <w:spacing w:after="120"/>
        <w:jc w:val="both"/>
        <w:rPr>
          <w:b/>
          <w:bCs/>
          <w:sz w:val="22"/>
          <w:szCs w:val="22"/>
        </w:rPr>
      </w:pPr>
      <w:r w:rsidRPr="0059422F">
        <w:rPr>
          <w:b/>
          <w:bCs/>
          <w:sz w:val="22"/>
          <w:szCs w:val="22"/>
        </w:rPr>
        <w:t>VOLUNTARI, EXPERȚI, COLABORATORI ȘI PERSONAL ANGAJAT</w:t>
      </w:r>
    </w:p>
    <w:p w14:paraId="12179876" w14:textId="77777777" w:rsidR="003F03B8" w:rsidRPr="0059422F" w:rsidRDefault="003F03B8" w:rsidP="003F03B8">
      <w:pPr>
        <w:jc w:val="both"/>
        <w:rPr>
          <w:b/>
          <w:bCs/>
          <w:sz w:val="22"/>
          <w:szCs w:val="22"/>
        </w:rPr>
      </w:pPr>
      <w:r w:rsidRPr="0059422F">
        <w:rPr>
          <w:b/>
          <w:bCs/>
          <w:sz w:val="22"/>
          <w:szCs w:val="22"/>
        </w:rPr>
        <w:t>Art. 57 – Voluntarii</w:t>
      </w:r>
    </w:p>
    <w:p w14:paraId="2E40A7AE" w14:textId="77777777" w:rsidR="003F03B8" w:rsidRPr="0059422F" w:rsidRDefault="003F03B8" w:rsidP="003F03B8">
      <w:pPr>
        <w:spacing w:after="120"/>
        <w:jc w:val="both"/>
        <w:rPr>
          <w:sz w:val="22"/>
          <w:szCs w:val="22"/>
        </w:rPr>
      </w:pPr>
      <w:r w:rsidRPr="0059422F">
        <w:rPr>
          <w:sz w:val="22"/>
          <w:szCs w:val="22"/>
        </w:rPr>
        <w:t>(1) Asociația poate implica voluntari în activitățile, proiectele și programele sale, cu respectarea legislației privind voluntariatul.</w:t>
      </w:r>
    </w:p>
    <w:p w14:paraId="016D9CA0" w14:textId="77777777" w:rsidR="003F03B8" w:rsidRPr="0059422F" w:rsidRDefault="003F03B8" w:rsidP="003F03B8">
      <w:pPr>
        <w:spacing w:after="120"/>
        <w:jc w:val="both"/>
        <w:rPr>
          <w:sz w:val="22"/>
          <w:szCs w:val="22"/>
        </w:rPr>
      </w:pPr>
      <w:r w:rsidRPr="0059422F">
        <w:rPr>
          <w:sz w:val="22"/>
          <w:szCs w:val="22"/>
        </w:rPr>
        <w:t>(2) Voluntarii pot participa la activități culturale, educaționale, sociale, științifice, de mediu, comunitare și la alte activități compatibile cu scopul Asociației.</w:t>
      </w:r>
    </w:p>
    <w:p w14:paraId="651E5481" w14:textId="77777777" w:rsidR="003F03B8" w:rsidRPr="0059422F" w:rsidRDefault="003F03B8" w:rsidP="003F03B8">
      <w:pPr>
        <w:spacing w:after="120"/>
        <w:jc w:val="both"/>
        <w:rPr>
          <w:sz w:val="22"/>
          <w:szCs w:val="22"/>
        </w:rPr>
      </w:pPr>
      <w:r w:rsidRPr="0059422F">
        <w:rPr>
          <w:sz w:val="22"/>
          <w:szCs w:val="22"/>
        </w:rPr>
        <w:t>(3) Activitatea de voluntariat se desfășoară în baza documentelor și procedurilor prevăzute de legislația aplicabilă.</w:t>
      </w:r>
    </w:p>
    <w:p w14:paraId="579CC369" w14:textId="77777777" w:rsidR="003F03B8" w:rsidRPr="0059422F" w:rsidRDefault="003F03B8" w:rsidP="003F03B8">
      <w:pPr>
        <w:spacing w:after="120"/>
        <w:jc w:val="both"/>
        <w:rPr>
          <w:sz w:val="22"/>
          <w:szCs w:val="22"/>
        </w:rPr>
      </w:pPr>
      <w:r w:rsidRPr="0059422F">
        <w:rPr>
          <w:sz w:val="22"/>
          <w:szCs w:val="22"/>
        </w:rPr>
        <w:t>(4) Calitatea de voluntar nu conferă automat calitatea de membru al Asociației.</w:t>
      </w:r>
    </w:p>
    <w:p w14:paraId="340183B0" w14:textId="77777777" w:rsidR="003F03B8" w:rsidRPr="0059422F" w:rsidRDefault="003F03B8" w:rsidP="003F03B8">
      <w:pPr>
        <w:jc w:val="both"/>
        <w:rPr>
          <w:b/>
          <w:bCs/>
          <w:sz w:val="22"/>
          <w:szCs w:val="22"/>
        </w:rPr>
      </w:pPr>
      <w:r w:rsidRPr="0059422F">
        <w:rPr>
          <w:b/>
          <w:bCs/>
          <w:sz w:val="22"/>
          <w:szCs w:val="22"/>
        </w:rPr>
        <w:t>Art. 58 – Experți și colaboratori</w:t>
      </w:r>
    </w:p>
    <w:p w14:paraId="3925CA09" w14:textId="77777777" w:rsidR="003F03B8" w:rsidRPr="0059422F" w:rsidRDefault="003F03B8" w:rsidP="003F03B8">
      <w:pPr>
        <w:spacing w:after="120"/>
        <w:jc w:val="both"/>
        <w:rPr>
          <w:sz w:val="22"/>
          <w:szCs w:val="22"/>
        </w:rPr>
      </w:pPr>
      <w:r w:rsidRPr="0059422F">
        <w:rPr>
          <w:sz w:val="22"/>
          <w:szCs w:val="22"/>
        </w:rPr>
        <w:t>(1) Pentru realizarea activităților sale, Asociația poate colabora cu experți, specialiști, formatori, artiști, cercetători, cadre didactice, consultanți și alți profesioniști din țară și din străinătate.</w:t>
      </w:r>
    </w:p>
    <w:p w14:paraId="79C47F9A" w14:textId="77777777" w:rsidR="003F03B8" w:rsidRPr="0059422F" w:rsidRDefault="003F03B8" w:rsidP="003F03B8">
      <w:pPr>
        <w:spacing w:after="120"/>
        <w:jc w:val="both"/>
        <w:rPr>
          <w:sz w:val="22"/>
          <w:szCs w:val="22"/>
        </w:rPr>
      </w:pPr>
      <w:r w:rsidRPr="0059422F">
        <w:rPr>
          <w:sz w:val="22"/>
          <w:szCs w:val="22"/>
        </w:rPr>
        <w:t>(2) Colaborarea se poate realiza în baza contractelor, convențiilor sau altor instrumente juridice permise de lege.</w:t>
      </w:r>
    </w:p>
    <w:p w14:paraId="026029F7" w14:textId="77777777" w:rsidR="003F03B8" w:rsidRPr="0059422F" w:rsidRDefault="003F03B8" w:rsidP="003F03B8">
      <w:pPr>
        <w:spacing w:after="120"/>
        <w:jc w:val="both"/>
        <w:rPr>
          <w:sz w:val="22"/>
          <w:szCs w:val="22"/>
        </w:rPr>
      </w:pPr>
      <w:r w:rsidRPr="0059422F">
        <w:rPr>
          <w:sz w:val="22"/>
          <w:szCs w:val="22"/>
        </w:rPr>
        <w:t>(3) Asociația poate constitui baze de date, rețele sau comunități de experți și colaboratori.</w:t>
      </w:r>
    </w:p>
    <w:p w14:paraId="3E369550" w14:textId="77777777" w:rsidR="003F03B8" w:rsidRPr="0059422F" w:rsidRDefault="003F03B8" w:rsidP="003F03B8">
      <w:pPr>
        <w:spacing w:after="120"/>
        <w:jc w:val="both"/>
        <w:rPr>
          <w:sz w:val="22"/>
          <w:szCs w:val="22"/>
        </w:rPr>
      </w:pPr>
      <w:r w:rsidRPr="0059422F">
        <w:rPr>
          <w:sz w:val="22"/>
          <w:szCs w:val="22"/>
        </w:rPr>
        <w:t>(4) Implicarea unui expert sau colaborator nu conferă automat calitatea de membru al Asociației.</w:t>
      </w:r>
    </w:p>
    <w:p w14:paraId="4F0AFAD3" w14:textId="77777777" w:rsidR="003F03B8" w:rsidRPr="0059422F" w:rsidRDefault="003F03B8" w:rsidP="003F03B8">
      <w:pPr>
        <w:jc w:val="both"/>
        <w:rPr>
          <w:b/>
          <w:bCs/>
          <w:sz w:val="22"/>
          <w:szCs w:val="22"/>
        </w:rPr>
      </w:pPr>
      <w:r w:rsidRPr="0059422F">
        <w:rPr>
          <w:b/>
          <w:bCs/>
          <w:sz w:val="22"/>
          <w:szCs w:val="22"/>
        </w:rPr>
        <w:t>Art. 59 – Personalul angajat</w:t>
      </w:r>
    </w:p>
    <w:p w14:paraId="73455C8C" w14:textId="77777777" w:rsidR="003F03B8" w:rsidRPr="0059422F" w:rsidRDefault="003F03B8" w:rsidP="003F03B8">
      <w:pPr>
        <w:spacing w:after="120"/>
        <w:jc w:val="both"/>
        <w:rPr>
          <w:sz w:val="22"/>
          <w:szCs w:val="22"/>
        </w:rPr>
      </w:pPr>
      <w:r w:rsidRPr="0059422F">
        <w:rPr>
          <w:sz w:val="22"/>
          <w:szCs w:val="22"/>
        </w:rPr>
        <w:t>(1) Asociația poate angaja personal pentru realizarea activităților curente și a proiectelor sale, în condițiile legislației muncii.</w:t>
      </w:r>
    </w:p>
    <w:p w14:paraId="46FC5647" w14:textId="77777777" w:rsidR="003F03B8" w:rsidRPr="0059422F" w:rsidRDefault="003F03B8" w:rsidP="003F03B8">
      <w:pPr>
        <w:spacing w:after="120"/>
        <w:jc w:val="both"/>
        <w:rPr>
          <w:sz w:val="22"/>
          <w:szCs w:val="22"/>
        </w:rPr>
      </w:pPr>
      <w:r w:rsidRPr="0059422F">
        <w:rPr>
          <w:sz w:val="22"/>
          <w:szCs w:val="22"/>
        </w:rPr>
        <w:t>(2) Structura de personal și organigrama se aprobă de Consiliul Director.</w:t>
      </w:r>
    </w:p>
    <w:p w14:paraId="5986BF87" w14:textId="77777777" w:rsidR="003F03B8" w:rsidRPr="0059422F" w:rsidRDefault="003F03B8" w:rsidP="003F03B8">
      <w:pPr>
        <w:spacing w:after="120"/>
        <w:jc w:val="both"/>
        <w:rPr>
          <w:sz w:val="22"/>
          <w:szCs w:val="22"/>
        </w:rPr>
      </w:pPr>
      <w:r w:rsidRPr="0059422F">
        <w:rPr>
          <w:sz w:val="22"/>
          <w:szCs w:val="22"/>
        </w:rPr>
        <w:t>(3) Angajarea personalului se realizează în limitele bugetului aprobat și în conformitate cu procedurile interne ale Asociației.</w:t>
      </w:r>
    </w:p>
    <w:p w14:paraId="216E80CD" w14:textId="77777777" w:rsidR="003F03B8" w:rsidRPr="0059422F" w:rsidRDefault="003F03B8" w:rsidP="003F03B8">
      <w:pPr>
        <w:spacing w:after="120"/>
        <w:jc w:val="both"/>
        <w:rPr>
          <w:sz w:val="22"/>
          <w:szCs w:val="22"/>
        </w:rPr>
      </w:pPr>
      <w:r w:rsidRPr="0059422F">
        <w:rPr>
          <w:sz w:val="22"/>
          <w:szCs w:val="22"/>
        </w:rPr>
        <w:t>(4) Personalul Asociației poate include, după caz: personal de conducere executivă, personal administrativ, personal financiar-contabil, manageri și coordonatori de proiect, experți, formatori, cercetători, personal cultural și artistic, personal tehnic, alte categorii necesare realizării activităților Asociației.</w:t>
      </w:r>
    </w:p>
    <w:p w14:paraId="274FFB63" w14:textId="77777777" w:rsidR="003F03B8" w:rsidRPr="0059422F" w:rsidRDefault="003F03B8" w:rsidP="003F03B8">
      <w:pPr>
        <w:spacing w:after="120"/>
        <w:jc w:val="both"/>
        <w:rPr>
          <w:sz w:val="22"/>
          <w:szCs w:val="22"/>
        </w:rPr>
      </w:pPr>
      <w:r w:rsidRPr="0059422F">
        <w:rPr>
          <w:sz w:val="22"/>
          <w:szCs w:val="22"/>
        </w:rPr>
        <w:t>(5) Membrii Asociației pot avea raporturi de muncă sau colaborare remunerată cu Asociația, în condițiile legii, cu respectarea regulilor privind conflictul de interese și transparența decizională.</w:t>
      </w:r>
    </w:p>
    <w:p w14:paraId="426BC04F" w14:textId="77777777" w:rsidR="003F03B8" w:rsidRPr="0059422F" w:rsidRDefault="003F03B8" w:rsidP="003F03B8">
      <w:pPr>
        <w:jc w:val="both"/>
        <w:rPr>
          <w:b/>
          <w:bCs/>
          <w:sz w:val="22"/>
          <w:szCs w:val="22"/>
        </w:rPr>
      </w:pPr>
      <w:r w:rsidRPr="0059422F">
        <w:rPr>
          <w:b/>
          <w:bCs/>
          <w:sz w:val="22"/>
          <w:szCs w:val="22"/>
        </w:rPr>
        <w:t>Art. 60 – Directorul executiv și aparatul executiv</w:t>
      </w:r>
    </w:p>
    <w:p w14:paraId="3ABD6B25" w14:textId="77777777" w:rsidR="003F03B8" w:rsidRPr="0059422F" w:rsidRDefault="003F03B8" w:rsidP="003F03B8">
      <w:pPr>
        <w:spacing w:after="120"/>
        <w:jc w:val="both"/>
        <w:rPr>
          <w:sz w:val="22"/>
          <w:szCs w:val="22"/>
        </w:rPr>
      </w:pPr>
      <w:r w:rsidRPr="0059422F">
        <w:rPr>
          <w:sz w:val="22"/>
          <w:szCs w:val="22"/>
        </w:rPr>
        <w:t>(1) Consiliul Director poate decide constituirea unui aparat executiv permanent sau temporar, în funcție de nevoile și resursele Asociației.</w:t>
      </w:r>
    </w:p>
    <w:p w14:paraId="0FC4391F" w14:textId="77777777" w:rsidR="003F03B8" w:rsidRPr="0059422F" w:rsidRDefault="003F03B8" w:rsidP="003F03B8">
      <w:pPr>
        <w:spacing w:after="120"/>
        <w:jc w:val="both"/>
        <w:rPr>
          <w:sz w:val="22"/>
          <w:szCs w:val="22"/>
        </w:rPr>
      </w:pPr>
      <w:r w:rsidRPr="0059422F">
        <w:rPr>
          <w:sz w:val="22"/>
          <w:szCs w:val="22"/>
        </w:rPr>
        <w:t>(2) Aparatul executiv poate fi coordonat de un Director Executiv numit de Consiliul Director.</w:t>
      </w:r>
    </w:p>
    <w:p w14:paraId="75D00318" w14:textId="77777777" w:rsidR="003F03B8" w:rsidRPr="0059422F" w:rsidRDefault="003F03B8" w:rsidP="003F03B8">
      <w:pPr>
        <w:spacing w:after="120"/>
        <w:jc w:val="both"/>
        <w:rPr>
          <w:sz w:val="22"/>
          <w:szCs w:val="22"/>
        </w:rPr>
      </w:pPr>
      <w:r w:rsidRPr="0059422F">
        <w:rPr>
          <w:sz w:val="22"/>
          <w:szCs w:val="22"/>
        </w:rPr>
        <w:t>(3) Directorul Executiv poate fi membru sau nemembru al Asociației.</w:t>
      </w:r>
    </w:p>
    <w:p w14:paraId="4813AFB2" w14:textId="77777777" w:rsidR="003F03B8" w:rsidRPr="0059422F" w:rsidRDefault="003F03B8" w:rsidP="003F03B8">
      <w:pPr>
        <w:spacing w:after="120"/>
        <w:jc w:val="both"/>
        <w:rPr>
          <w:sz w:val="22"/>
          <w:szCs w:val="22"/>
        </w:rPr>
      </w:pPr>
      <w:r w:rsidRPr="0059422F">
        <w:rPr>
          <w:sz w:val="22"/>
          <w:szCs w:val="22"/>
        </w:rPr>
        <w:t>(4) Atribuțiile, responsabilitățile, limitele de mandat și, după caz, remunerația Directorului Executiv se stabilesc prin hotărârea Consiliului Director și prin documentele juridice aplicabile.</w:t>
      </w:r>
    </w:p>
    <w:p w14:paraId="364822CC" w14:textId="77777777" w:rsidR="003F03B8" w:rsidRPr="0059422F" w:rsidRDefault="003F03B8" w:rsidP="003F03B8">
      <w:pPr>
        <w:spacing w:after="120"/>
        <w:jc w:val="both"/>
        <w:rPr>
          <w:sz w:val="22"/>
          <w:szCs w:val="22"/>
        </w:rPr>
      </w:pPr>
      <w:r w:rsidRPr="0059422F">
        <w:rPr>
          <w:sz w:val="22"/>
          <w:szCs w:val="22"/>
        </w:rPr>
        <w:lastRenderedPageBreak/>
        <w:t>(5) Directorul Executiv răspunde în fața Consiliului Director pentru îndeplinirea atribuțiilor încredințate.</w:t>
      </w:r>
    </w:p>
    <w:p w14:paraId="259F1A9A" w14:textId="77777777" w:rsidR="003F03B8" w:rsidRPr="0059422F" w:rsidRDefault="003F03B8" w:rsidP="003F03B8">
      <w:pPr>
        <w:jc w:val="both"/>
        <w:rPr>
          <w:b/>
          <w:bCs/>
          <w:sz w:val="22"/>
          <w:szCs w:val="22"/>
        </w:rPr>
      </w:pPr>
      <w:r w:rsidRPr="0059422F">
        <w:rPr>
          <w:b/>
          <w:bCs/>
          <w:sz w:val="22"/>
          <w:szCs w:val="22"/>
        </w:rPr>
        <w:t>CAPITOLUL VIII</w:t>
      </w:r>
    </w:p>
    <w:p w14:paraId="63CC5C43" w14:textId="77777777" w:rsidR="003F03B8" w:rsidRPr="0059422F" w:rsidRDefault="003F03B8" w:rsidP="003F03B8">
      <w:pPr>
        <w:spacing w:after="120"/>
        <w:jc w:val="both"/>
        <w:rPr>
          <w:b/>
          <w:bCs/>
          <w:sz w:val="22"/>
          <w:szCs w:val="22"/>
        </w:rPr>
      </w:pPr>
      <w:r w:rsidRPr="0059422F">
        <w:rPr>
          <w:b/>
          <w:bCs/>
          <w:sz w:val="22"/>
          <w:szCs w:val="22"/>
        </w:rPr>
        <w:t>ORGANIZAREA, CONDUCEREA, ADMINISTRAREA ȘI CONTROLUL ASOCIAȚIEI</w:t>
      </w:r>
    </w:p>
    <w:p w14:paraId="31FC59C5" w14:textId="77777777" w:rsidR="003F03B8" w:rsidRPr="0059422F" w:rsidRDefault="003F03B8" w:rsidP="003F03B8">
      <w:pPr>
        <w:jc w:val="both"/>
        <w:rPr>
          <w:b/>
          <w:bCs/>
          <w:sz w:val="22"/>
          <w:szCs w:val="22"/>
        </w:rPr>
      </w:pPr>
      <w:r w:rsidRPr="0059422F">
        <w:rPr>
          <w:b/>
          <w:bCs/>
          <w:sz w:val="22"/>
          <w:szCs w:val="22"/>
        </w:rPr>
        <w:t>Art. 61 – Organele Asociației</w:t>
      </w:r>
    </w:p>
    <w:p w14:paraId="390CB5D4" w14:textId="77777777" w:rsidR="003F03B8" w:rsidRPr="0059422F" w:rsidRDefault="003F03B8" w:rsidP="003F03B8">
      <w:pPr>
        <w:jc w:val="both"/>
        <w:rPr>
          <w:sz w:val="22"/>
          <w:szCs w:val="22"/>
        </w:rPr>
      </w:pPr>
      <w:r w:rsidRPr="0059422F">
        <w:rPr>
          <w:sz w:val="22"/>
          <w:szCs w:val="22"/>
        </w:rPr>
        <w:t>Organele Asociației sunt:</w:t>
      </w:r>
    </w:p>
    <w:p w14:paraId="37A868FF" w14:textId="77777777" w:rsidR="003F03B8" w:rsidRPr="0059422F" w:rsidRDefault="003F03B8">
      <w:pPr>
        <w:pStyle w:val="ListParagraph"/>
        <w:numPr>
          <w:ilvl w:val="0"/>
          <w:numId w:val="34"/>
        </w:numPr>
        <w:ind w:left="993" w:hanging="284"/>
        <w:jc w:val="both"/>
        <w:rPr>
          <w:sz w:val="22"/>
          <w:szCs w:val="22"/>
        </w:rPr>
      </w:pPr>
      <w:r w:rsidRPr="0059422F">
        <w:rPr>
          <w:sz w:val="22"/>
          <w:szCs w:val="22"/>
        </w:rPr>
        <w:t>Adunarea Generală;</w:t>
      </w:r>
    </w:p>
    <w:p w14:paraId="52D0D674" w14:textId="77777777" w:rsidR="003F03B8" w:rsidRPr="0059422F" w:rsidRDefault="003F03B8">
      <w:pPr>
        <w:pStyle w:val="ListParagraph"/>
        <w:numPr>
          <w:ilvl w:val="0"/>
          <w:numId w:val="34"/>
        </w:numPr>
        <w:ind w:left="993" w:hanging="284"/>
        <w:jc w:val="both"/>
        <w:rPr>
          <w:sz w:val="22"/>
          <w:szCs w:val="22"/>
        </w:rPr>
      </w:pPr>
      <w:r w:rsidRPr="0059422F">
        <w:rPr>
          <w:sz w:val="22"/>
          <w:szCs w:val="22"/>
        </w:rPr>
        <w:t>Consiliul Director;</w:t>
      </w:r>
    </w:p>
    <w:p w14:paraId="30BFF57C" w14:textId="77777777" w:rsidR="003F03B8" w:rsidRPr="0059422F" w:rsidRDefault="003F03B8">
      <w:pPr>
        <w:pStyle w:val="ListParagraph"/>
        <w:numPr>
          <w:ilvl w:val="0"/>
          <w:numId w:val="34"/>
        </w:numPr>
        <w:ind w:left="993" w:hanging="284"/>
        <w:jc w:val="both"/>
        <w:rPr>
          <w:sz w:val="22"/>
          <w:szCs w:val="22"/>
        </w:rPr>
      </w:pPr>
      <w:r w:rsidRPr="0059422F">
        <w:rPr>
          <w:sz w:val="22"/>
          <w:szCs w:val="22"/>
        </w:rPr>
        <w:t>Cenzorul;</w:t>
      </w:r>
    </w:p>
    <w:p w14:paraId="4F396B9D" w14:textId="77777777" w:rsidR="003F03B8" w:rsidRPr="0059422F" w:rsidRDefault="003F03B8" w:rsidP="003F03B8">
      <w:pPr>
        <w:spacing w:after="120"/>
        <w:jc w:val="both"/>
        <w:rPr>
          <w:sz w:val="22"/>
          <w:szCs w:val="22"/>
        </w:rPr>
      </w:pPr>
      <w:r w:rsidRPr="0059422F">
        <w:rPr>
          <w:sz w:val="22"/>
          <w:szCs w:val="22"/>
        </w:rPr>
        <w:t>În vederea realizării activităților sale, Asociația poate constitui structuri executive, consultative, științifice, educaționale, culturale sau de specialitate, fără ca acestea să dobândească atribuțiile organelor statutare, cu excepția competențelor delegate în mod expres și în limitele legii.</w:t>
      </w:r>
    </w:p>
    <w:p w14:paraId="68E25082" w14:textId="77777777" w:rsidR="003F03B8" w:rsidRPr="0059422F" w:rsidRDefault="003F03B8" w:rsidP="003F03B8">
      <w:pPr>
        <w:jc w:val="both"/>
        <w:rPr>
          <w:b/>
          <w:bCs/>
          <w:sz w:val="22"/>
          <w:szCs w:val="22"/>
        </w:rPr>
      </w:pPr>
      <w:r w:rsidRPr="0059422F">
        <w:rPr>
          <w:b/>
          <w:bCs/>
          <w:sz w:val="22"/>
          <w:szCs w:val="22"/>
        </w:rPr>
        <w:t>SECȚIUNEA I</w:t>
      </w:r>
    </w:p>
    <w:p w14:paraId="4D376956" w14:textId="77777777" w:rsidR="003F03B8" w:rsidRPr="0059422F" w:rsidRDefault="003F03B8" w:rsidP="003F03B8">
      <w:pPr>
        <w:spacing w:after="120"/>
        <w:jc w:val="both"/>
        <w:rPr>
          <w:b/>
          <w:bCs/>
          <w:sz w:val="22"/>
          <w:szCs w:val="22"/>
        </w:rPr>
      </w:pPr>
      <w:r w:rsidRPr="0059422F">
        <w:rPr>
          <w:b/>
          <w:bCs/>
          <w:sz w:val="22"/>
          <w:szCs w:val="22"/>
        </w:rPr>
        <w:t>ADUNAREA GENERALĂ</w:t>
      </w:r>
    </w:p>
    <w:p w14:paraId="61D0E779" w14:textId="77777777" w:rsidR="003F03B8" w:rsidRPr="0059422F" w:rsidRDefault="003F03B8" w:rsidP="003F03B8">
      <w:pPr>
        <w:jc w:val="both"/>
        <w:rPr>
          <w:b/>
          <w:bCs/>
          <w:sz w:val="22"/>
          <w:szCs w:val="22"/>
        </w:rPr>
      </w:pPr>
      <w:r w:rsidRPr="0059422F">
        <w:rPr>
          <w:b/>
          <w:bCs/>
          <w:sz w:val="22"/>
          <w:szCs w:val="22"/>
        </w:rPr>
        <w:t>Art. 62 – Rolul și componența Adunării Generale</w:t>
      </w:r>
    </w:p>
    <w:p w14:paraId="264D07FE" w14:textId="77777777" w:rsidR="003F03B8" w:rsidRPr="0059422F" w:rsidRDefault="003F03B8" w:rsidP="003F03B8">
      <w:pPr>
        <w:spacing w:after="120"/>
        <w:jc w:val="both"/>
        <w:rPr>
          <w:sz w:val="22"/>
          <w:szCs w:val="22"/>
        </w:rPr>
      </w:pPr>
      <w:r w:rsidRPr="0059422F">
        <w:rPr>
          <w:sz w:val="22"/>
          <w:szCs w:val="22"/>
        </w:rPr>
        <w:t>(1) Adunarea Generală este organul suprem de conducere al Asociației.</w:t>
      </w:r>
    </w:p>
    <w:p w14:paraId="7438587D" w14:textId="77777777" w:rsidR="003F03B8" w:rsidRPr="0059422F" w:rsidRDefault="003F03B8" w:rsidP="003F03B8">
      <w:pPr>
        <w:spacing w:after="120"/>
        <w:jc w:val="both"/>
        <w:rPr>
          <w:sz w:val="22"/>
          <w:szCs w:val="22"/>
        </w:rPr>
      </w:pPr>
      <w:r w:rsidRPr="0059422F">
        <w:rPr>
          <w:sz w:val="22"/>
          <w:szCs w:val="22"/>
        </w:rPr>
        <w:t>(2) Adunarea Generală este alcătuită din totalitatea membrilor cu drept de vot ai Asociației.</w:t>
      </w:r>
    </w:p>
    <w:p w14:paraId="30A79C9C" w14:textId="77777777" w:rsidR="003F03B8" w:rsidRPr="0059422F" w:rsidRDefault="003F03B8" w:rsidP="003F03B8">
      <w:pPr>
        <w:spacing w:after="120"/>
        <w:jc w:val="both"/>
        <w:rPr>
          <w:sz w:val="22"/>
          <w:szCs w:val="22"/>
        </w:rPr>
      </w:pPr>
      <w:r w:rsidRPr="0059422F">
        <w:rPr>
          <w:sz w:val="22"/>
          <w:szCs w:val="22"/>
        </w:rPr>
        <w:t>(3) Fiecare membru cu drept de vot dispune de un singur vot.</w:t>
      </w:r>
    </w:p>
    <w:p w14:paraId="292FE769" w14:textId="77777777" w:rsidR="003F03B8" w:rsidRPr="0059422F" w:rsidRDefault="003F03B8" w:rsidP="003F03B8">
      <w:pPr>
        <w:spacing w:after="120"/>
        <w:jc w:val="both"/>
        <w:rPr>
          <w:sz w:val="22"/>
          <w:szCs w:val="22"/>
        </w:rPr>
      </w:pPr>
      <w:r w:rsidRPr="0059422F">
        <w:rPr>
          <w:sz w:val="22"/>
          <w:szCs w:val="22"/>
        </w:rPr>
        <w:t>(4) Membrii de onoare, membrii simpatizanți, voluntarii, experții și colaboratorii pot fi invitați să participe la ședințele Adunării Generale, fără drept de vot, dacă nu dețin distinct calitatea de membru activ.</w:t>
      </w:r>
    </w:p>
    <w:p w14:paraId="2DCD7FB6" w14:textId="77777777" w:rsidR="003F03B8" w:rsidRPr="0059422F" w:rsidRDefault="003F03B8" w:rsidP="003F03B8">
      <w:pPr>
        <w:jc w:val="both"/>
        <w:rPr>
          <w:b/>
          <w:bCs/>
          <w:sz w:val="22"/>
          <w:szCs w:val="22"/>
        </w:rPr>
      </w:pPr>
      <w:r w:rsidRPr="0059422F">
        <w:rPr>
          <w:b/>
          <w:bCs/>
          <w:sz w:val="22"/>
          <w:szCs w:val="22"/>
        </w:rPr>
        <w:t>Art. 63 – Atribuțiile Adunării Generale</w:t>
      </w:r>
    </w:p>
    <w:p w14:paraId="3FA9376B" w14:textId="77777777" w:rsidR="003F03B8" w:rsidRPr="0059422F" w:rsidRDefault="003F03B8" w:rsidP="003F03B8">
      <w:pPr>
        <w:jc w:val="both"/>
        <w:rPr>
          <w:sz w:val="22"/>
          <w:szCs w:val="22"/>
        </w:rPr>
      </w:pPr>
      <w:r w:rsidRPr="0059422F">
        <w:rPr>
          <w:sz w:val="22"/>
          <w:szCs w:val="22"/>
        </w:rPr>
        <w:t>Adunarea Generală are următoarele atribuții principale:</w:t>
      </w:r>
    </w:p>
    <w:p w14:paraId="59BFD697" w14:textId="77777777" w:rsidR="003F03B8" w:rsidRPr="0059422F" w:rsidRDefault="003F03B8">
      <w:pPr>
        <w:pStyle w:val="ListParagraph"/>
        <w:numPr>
          <w:ilvl w:val="0"/>
          <w:numId w:val="35"/>
        </w:numPr>
        <w:ind w:left="993" w:hanging="284"/>
        <w:jc w:val="both"/>
        <w:rPr>
          <w:sz w:val="22"/>
          <w:szCs w:val="22"/>
        </w:rPr>
      </w:pPr>
      <w:r w:rsidRPr="0059422F">
        <w:rPr>
          <w:sz w:val="22"/>
          <w:szCs w:val="22"/>
        </w:rPr>
        <w:t>stabilește strategia și obiectivele generale ale Asociației;</w:t>
      </w:r>
    </w:p>
    <w:p w14:paraId="2F984D14"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direcțiile strategice și prioritățile majore de dezvoltare;</w:t>
      </w:r>
    </w:p>
    <w:p w14:paraId="00D1B32A"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raportul anual de activitate;</w:t>
      </w:r>
    </w:p>
    <w:p w14:paraId="07D2FCE5"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raportul financiar și situațiile financiare anuale, în condițiile legii;</w:t>
      </w:r>
    </w:p>
    <w:p w14:paraId="443C9E3B"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bugetul de venituri și cheltuieli și, după caz, rectificările majore ale acestuia;</w:t>
      </w:r>
    </w:p>
    <w:p w14:paraId="648F15E2" w14:textId="77777777" w:rsidR="003F03B8" w:rsidRPr="0059422F" w:rsidRDefault="003F03B8">
      <w:pPr>
        <w:pStyle w:val="ListParagraph"/>
        <w:numPr>
          <w:ilvl w:val="0"/>
          <w:numId w:val="35"/>
        </w:numPr>
        <w:ind w:left="993" w:hanging="284"/>
        <w:jc w:val="both"/>
        <w:rPr>
          <w:sz w:val="22"/>
          <w:szCs w:val="22"/>
        </w:rPr>
      </w:pPr>
      <w:r w:rsidRPr="0059422F">
        <w:rPr>
          <w:sz w:val="22"/>
          <w:szCs w:val="22"/>
        </w:rPr>
        <w:t>alege și revocă membrii Consiliului Director;</w:t>
      </w:r>
    </w:p>
    <w:p w14:paraId="60477C88" w14:textId="77777777" w:rsidR="003F03B8" w:rsidRPr="0059422F" w:rsidRDefault="003F03B8">
      <w:pPr>
        <w:pStyle w:val="ListParagraph"/>
        <w:numPr>
          <w:ilvl w:val="0"/>
          <w:numId w:val="35"/>
        </w:numPr>
        <w:ind w:left="993" w:hanging="284"/>
        <w:jc w:val="both"/>
        <w:rPr>
          <w:sz w:val="22"/>
          <w:szCs w:val="22"/>
        </w:rPr>
      </w:pPr>
      <w:r w:rsidRPr="0059422F">
        <w:rPr>
          <w:sz w:val="22"/>
          <w:szCs w:val="22"/>
        </w:rPr>
        <w:t>alege și revocă Președintele Asociației, în condițiile prezentului Statut;</w:t>
      </w:r>
    </w:p>
    <w:p w14:paraId="318149CB" w14:textId="77777777" w:rsidR="003F03B8" w:rsidRPr="0059422F" w:rsidRDefault="003F03B8">
      <w:pPr>
        <w:pStyle w:val="ListParagraph"/>
        <w:numPr>
          <w:ilvl w:val="0"/>
          <w:numId w:val="35"/>
        </w:numPr>
        <w:ind w:left="993" w:hanging="284"/>
        <w:jc w:val="both"/>
        <w:rPr>
          <w:sz w:val="22"/>
          <w:szCs w:val="22"/>
        </w:rPr>
      </w:pPr>
      <w:r w:rsidRPr="0059422F">
        <w:rPr>
          <w:sz w:val="22"/>
          <w:szCs w:val="22"/>
        </w:rPr>
        <w:t>numește și revocă Cenzorul;</w:t>
      </w:r>
    </w:p>
    <w:p w14:paraId="47F8C929"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modificarea Statutului;</w:t>
      </w:r>
    </w:p>
    <w:p w14:paraId="2E4A109F" w14:textId="77777777" w:rsidR="003F03B8" w:rsidRPr="0059422F" w:rsidRDefault="003F03B8">
      <w:pPr>
        <w:pStyle w:val="ListParagraph"/>
        <w:numPr>
          <w:ilvl w:val="0"/>
          <w:numId w:val="35"/>
        </w:numPr>
        <w:ind w:left="993" w:hanging="284"/>
        <w:jc w:val="both"/>
        <w:rPr>
          <w:sz w:val="22"/>
          <w:szCs w:val="22"/>
        </w:rPr>
      </w:pPr>
      <w:r w:rsidRPr="0059422F">
        <w:rPr>
          <w:sz w:val="22"/>
          <w:szCs w:val="22"/>
        </w:rPr>
        <w:t>hotărăște cu privire la dizolvarea și lichidarea Asociației și stabilește destinația bunurilor rămase după lichidare, în condițiile legii;</w:t>
      </w:r>
    </w:p>
    <w:p w14:paraId="6A6C7EB9" w14:textId="77777777" w:rsidR="003F03B8" w:rsidRPr="0059422F" w:rsidRDefault="003F03B8">
      <w:pPr>
        <w:pStyle w:val="ListParagraph"/>
        <w:numPr>
          <w:ilvl w:val="0"/>
          <w:numId w:val="35"/>
        </w:numPr>
        <w:ind w:left="993" w:hanging="284"/>
        <w:jc w:val="both"/>
        <w:rPr>
          <w:sz w:val="22"/>
          <w:szCs w:val="22"/>
        </w:rPr>
      </w:pPr>
      <w:r w:rsidRPr="0059422F">
        <w:rPr>
          <w:sz w:val="22"/>
          <w:szCs w:val="22"/>
        </w:rPr>
        <w:t>hotărăște cu privire la excluderea membrilor activi și a membrilor de onoare, în condițiile prezentului Statut;</w:t>
      </w:r>
    </w:p>
    <w:p w14:paraId="5F466CAD"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cuantumul și regimul cotizațiilor membrilor, dacă acestea sunt instituite;</w:t>
      </w:r>
    </w:p>
    <w:p w14:paraId="2BC41126"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afilierea Asociației la federații sau alte structuri asociative atunci când o asemenea decizie este rezervată Adunării Generale prin lege sau prin prezentul Statut;</w:t>
      </w:r>
    </w:p>
    <w:p w14:paraId="1BD2B2A7" w14:textId="77777777" w:rsidR="003F03B8" w:rsidRPr="0059422F" w:rsidRDefault="003F03B8">
      <w:pPr>
        <w:pStyle w:val="ListParagraph"/>
        <w:numPr>
          <w:ilvl w:val="0"/>
          <w:numId w:val="35"/>
        </w:numPr>
        <w:ind w:left="993" w:hanging="284"/>
        <w:jc w:val="both"/>
        <w:rPr>
          <w:sz w:val="22"/>
          <w:szCs w:val="22"/>
        </w:rPr>
      </w:pPr>
      <w:r w:rsidRPr="0059422F">
        <w:rPr>
          <w:sz w:val="22"/>
          <w:szCs w:val="22"/>
        </w:rPr>
        <w:t>aprobă regulamentele și politicile care, potrivit prezentului Statut, intră în competența sa;</w:t>
      </w:r>
    </w:p>
    <w:p w14:paraId="7D1C6DF5" w14:textId="77777777" w:rsidR="003F03B8" w:rsidRPr="0059422F" w:rsidRDefault="003F03B8">
      <w:pPr>
        <w:pStyle w:val="ListParagraph"/>
        <w:numPr>
          <w:ilvl w:val="0"/>
          <w:numId w:val="35"/>
        </w:numPr>
        <w:ind w:left="993" w:hanging="284"/>
        <w:jc w:val="both"/>
        <w:rPr>
          <w:sz w:val="22"/>
          <w:szCs w:val="22"/>
        </w:rPr>
      </w:pPr>
      <w:r w:rsidRPr="0059422F">
        <w:rPr>
          <w:sz w:val="22"/>
          <w:szCs w:val="22"/>
        </w:rPr>
        <w:t>soluționează contestațiile formulate împotriva deciziilor Consiliului Director, în cazurile prevăzute de prezentul Statut;</w:t>
      </w:r>
    </w:p>
    <w:p w14:paraId="46B3402C" w14:textId="77777777" w:rsidR="003F03B8" w:rsidRPr="0059422F" w:rsidRDefault="003F03B8">
      <w:pPr>
        <w:pStyle w:val="ListParagraph"/>
        <w:numPr>
          <w:ilvl w:val="0"/>
          <w:numId w:val="35"/>
        </w:numPr>
        <w:spacing w:after="120"/>
        <w:ind w:left="993" w:hanging="284"/>
        <w:jc w:val="both"/>
        <w:rPr>
          <w:sz w:val="22"/>
          <w:szCs w:val="22"/>
        </w:rPr>
      </w:pPr>
      <w:r w:rsidRPr="0059422F">
        <w:rPr>
          <w:sz w:val="22"/>
          <w:szCs w:val="22"/>
        </w:rPr>
        <w:t>exercită orice alte atribuții prevăzute de lege sau de prezentul Statut.</w:t>
      </w:r>
    </w:p>
    <w:p w14:paraId="65B1AEAD" w14:textId="77777777" w:rsidR="003F03B8" w:rsidRPr="0059422F" w:rsidRDefault="003F03B8" w:rsidP="003F03B8">
      <w:pPr>
        <w:jc w:val="both"/>
        <w:rPr>
          <w:b/>
          <w:bCs/>
          <w:sz w:val="22"/>
          <w:szCs w:val="22"/>
        </w:rPr>
      </w:pPr>
      <w:r w:rsidRPr="0059422F">
        <w:rPr>
          <w:b/>
          <w:bCs/>
          <w:sz w:val="22"/>
          <w:szCs w:val="22"/>
        </w:rPr>
        <w:t>Art. 64 – Adunarea Generală ordinară</w:t>
      </w:r>
    </w:p>
    <w:p w14:paraId="6C8702C1" w14:textId="77777777" w:rsidR="003F03B8" w:rsidRPr="0059422F" w:rsidRDefault="003F03B8" w:rsidP="003F03B8">
      <w:pPr>
        <w:spacing w:after="120"/>
        <w:jc w:val="both"/>
        <w:rPr>
          <w:sz w:val="22"/>
          <w:szCs w:val="22"/>
        </w:rPr>
      </w:pPr>
      <w:r w:rsidRPr="0059422F">
        <w:rPr>
          <w:sz w:val="22"/>
          <w:szCs w:val="22"/>
        </w:rPr>
        <w:t>(1) Adunarea Generală ordinară se întrunește cel puțin o dată pe an.</w:t>
      </w:r>
    </w:p>
    <w:p w14:paraId="12819323" w14:textId="77777777" w:rsidR="003F03B8" w:rsidRPr="0059422F" w:rsidRDefault="003F03B8" w:rsidP="003F03B8">
      <w:pPr>
        <w:spacing w:after="120"/>
        <w:jc w:val="both"/>
        <w:rPr>
          <w:sz w:val="22"/>
          <w:szCs w:val="22"/>
        </w:rPr>
      </w:pPr>
      <w:r w:rsidRPr="0059422F">
        <w:rPr>
          <w:sz w:val="22"/>
          <w:szCs w:val="22"/>
        </w:rPr>
        <w:t>(2) Adunarea Generală ordinară este convocată de Președinte sau de Consiliul Director.</w:t>
      </w:r>
    </w:p>
    <w:p w14:paraId="0FF66449" w14:textId="77777777" w:rsidR="003F03B8" w:rsidRPr="0059422F" w:rsidRDefault="003F03B8" w:rsidP="003F03B8">
      <w:pPr>
        <w:jc w:val="both"/>
        <w:rPr>
          <w:sz w:val="22"/>
          <w:szCs w:val="22"/>
        </w:rPr>
      </w:pPr>
      <w:r w:rsidRPr="0059422F">
        <w:rPr>
          <w:sz w:val="22"/>
          <w:szCs w:val="22"/>
        </w:rPr>
        <w:t>(3) Convocarea se transmite membrilor cu cel puțin 5 zile calendaristice înainte de data ședinței și va cuprinde cel puțin:</w:t>
      </w:r>
    </w:p>
    <w:p w14:paraId="7A71EB54" w14:textId="77777777" w:rsidR="003F03B8" w:rsidRPr="0059422F" w:rsidRDefault="003F03B8">
      <w:pPr>
        <w:pStyle w:val="ListParagraph"/>
        <w:numPr>
          <w:ilvl w:val="0"/>
          <w:numId w:val="36"/>
        </w:numPr>
        <w:ind w:left="993" w:hanging="284"/>
        <w:jc w:val="both"/>
        <w:rPr>
          <w:sz w:val="22"/>
          <w:szCs w:val="22"/>
        </w:rPr>
      </w:pPr>
      <w:r w:rsidRPr="0059422F">
        <w:rPr>
          <w:sz w:val="22"/>
          <w:szCs w:val="22"/>
        </w:rPr>
        <w:t>data și ora ședinței;</w:t>
      </w:r>
    </w:p>
    <w:p w14:paraId="7F5DF929" w14:textId="77777777" w:rsidR="003F03B8" w:rsidRPr="0059422F" w:rsidRDefault="003F03B8">
      <w:pPr>
        <w:pStyle w:val="ListParagraph"/>
        <w:numPr>
          <w:ilvl w:val="0"/>
          <w:numId w:val="36"/>
        </w:numPr>
        <w:ind w:left="993" w:hanging="284"/>
        <w:jc w:val="both"/>
        <w:rPr>
          <w:sz w:val="22"/>
          <w:szCs w:val="22"/>
        </w:rPr>
      </w:pPr>
      <w:r w:rsidRPr="0059422F">
        <w:rPr>
          <w:sz w:val="22"/>
          <w:szCs w:val="22"/>
        </w:rPr>
        <w:t>locul desfășurării sau modalitatea de conectare la distanță;</w:t>
      </w:r>
    </w:p>
    <w:p w14:paraId="532C9FA4" w14:textId="77777777" w:rsidR="003F03B8" w:rsidRPr="0059422F" w:rsidRDefault="003F03B8">
      <w:pPr>
        <w:pStyle w:val="ListParagraph"/>
        <w:numPr>
          <w:ilvl w:val="0"/>
          <w:numId w:val="36"/>
        </w:numPr>
        <w:ind w:left="993" w:hanging="284"/>
        <w:jc w:val="both"/>
        <w:rPr>
          <w:sz w:val="22"/>
          <w:szCs w:val="22"/>
        </w:rPr>
      </w:pPr>
      <w:r w:rsidRPr="0059422F">
        <w:rPr>
          <w:sz w:val="22"/>
          <w:szCs w:val="22"/>
        </w:rPr>
        <w:t>ordinea de zi;</w:t>
      </w:r>
    </w:p>
    <w:p w14:paraId="71F53942" w14:textId="77777777" w:rsidR="003F03B8" w:rsidRPr="0059422F" w:rsidRDefault="003F03B8">
      <w:pPr>
        <w:pStyle w:val="ListParagraph"/>
        <w:numPr>
          <w:ilvl w:val="0"/>
          <w:numId w:val="36"/>
        </w:numPr>
        <w:spacing w:after="120"/>
        <w:ind w:left="993" w:hanging="284"/>
        <w:jc w:val="both"/>
        <w:rPr>
          <w:sz w:val="22"/>
          <w:szCs w:val="22"/>
        </w:rPr>
      </w:pPr>
      <w:r w:rsidRPr="0059422F">
        <w:rPr>
          <w:sz w:val="22"/>
          <w:szCs w:val="22"/>
        </w:rPr>
        <w:t>documentele relevante sau modalitatea de acces la acestea, atunci când este cazul.</w:t>
      </w:r>
    </w:p>
    <w:p w14:paraId="67A27B48" w14:textId="77777777" w:rsidR="003F03B8" w:rsidRPr="0059422F" w:rsidRDefault="003F03B8" w:rsidP="003F03B8">
      <w:pPr>
        <w:spacing w:after="120"/>
        <w:jc w:val="both"/>
        <w:rPr>
          <w:sz w:val="22"/>
          <w:szCs w:val="22"/>
        </w:rPr>
      </w:pPr>
      <w:r w:rsidRPr="0059422F">
        <w:rPr>
          <w:sz w:val="22"/>
          <w:szCs w:val="22"/>
        </w:rPr>
        <w:lastRenderedPageBreak/>
        <w:t>(4) Convocarea poate fi transmisă prin poștă, curier, e-mail sau alte mijloace electronice care permit informarea membrilor.</w:t>
      </w:r>
    </w:p>
    <w:p w14:paraId="5F605EFB" w14:textId="77777777" w:rsidR="003F03B8" w:rsidRPr="0059422F" w:rsidRDefault="003F03B8" w:rsidP="003F03B8">
      <w:pPr>
        <w:jc w:val="both"/>
        <w:rPr>
          <w:b/>
          <w:bCs/>
          <w:sz w:val="22"/>
          <w:szCs w:val="22"/>
        </w:rPr>
      </w:pPr>
      <w:r w:rsidRPr="0059422F">
        <w:rPr>
          <w:b/>
          <w:bCs/>
          <w:sz w:val="22"/>
          <w:szCs w:val="22"/>
        </w:rPr>
        <w:t>Art. 65 – Adunarea Generală extraordinară</w:t>
      </w:r>
    </w:p>
    <w:p w14:paraId="0F28BD9F" w14:textId="77777777" w:rsidR="003F03B8" w:rsidRPr="0059422F" w:rsidRDefault="003F03B8" w:rsidP="003F03B8">
      <w:pPr>
        <w:spacing w:after="120"/>
        <w:jc w:val="both"/>
        <w:rPr>
          <w:sz w:val="22"/>
          <w:szCs w:val="22"/>
        </w:rPr>
      </w:pPr>
      <w:r w:rsidRPr="0059422F">
        <w:rPr>
          <w:sz w:val="22"/>
          <w:szCs w:val="22"/>
        </w:rPr>
        <w:t>(1) Adunarea Generală extraordinară poate fi convocată ori de câte ori este necesar.</w:t>
      </w:r>
    </w:p>
    <w:p w14:paraId="28FF2899" w14:textId="77777777" w:rsidR="003F03B8" w:rsidRPr="0059422F" w:rsidRDefault="003F03B8" w:rsidP="003F03B8">
      <w:pPr>
        <w:jc w:val="both"/>
        <w:rPr>
          <w:sz w:val="22"/>
          <w:szCs w:val="22"/>
        </w:rPr>
      </w:pPr>
      <w:r w:rsidRPr="0059422F">
        <w:rPr>
          <w:sz w:val="22"/>
          <w:szCs w:val="22"/>
        </w:rPr>
        <w:t>(2) Convocarea poate fi inițiată:</w:t>
      </w:r>
    </w:p>
    <w:p w14:paraId="5FC53306" w14:textId="77777777" w:rsidR="003F03B8" w:rsidRPr="0059422F" w:rsidRDefault="003F03B8">
      <w:pPr>
        <w:pStyle w:val="ListParagraph"/>
        <w:numPr>
          <w:ilvl w:val="0"/>
          <w:numId w:val="37"/>
        </w:numPr>
        <w:ind w:left="993" w:hanging="284"/>
        <w:jc w:val="both"/>
        <w:rPr>
          <w:sz w:val="22"/>
          <w:szCs w:val="22"/>
        </w:rPr>
      </w:pPr>
      <w:r w:rsidRPr="0059422F">
        <w:rPr>
          <w:sz w:val="22"/>
          <w:szCs w:val="22"/>
        </w:rPr>
        <w:t>de Președintele Asociației;</w:t>
      </w:r>
    </w:p>
    <w:p w14:paraId="2B4344EC" w14:textId="77777777" w:rsidR="003F03B8" w:rsidRPr="0059422F" w:rsidRDefault="003F03B8">
      <w:pPr>
        <w:pStyle w:val="ListParagraph"/>
        <w:numPr>
          <w:ilvl w:val="0"/>
          <w:numId w:val="37"/>
        </w:numPr>
        <w:ind w:left="993" w:hanging="284"/>
        <w:jc w:val="both"/>
        <w:rPr>
          <w:sz w:val="22"/>
          <w:szCs w:val="22"/>
        </w:rPr>
      </w:pPr>
      <w:r w:rsidRPr="0059422F">
        <w:rPr>
          <w:sz w:val="22"/>
          <w:szCs w:val="22"/>
        </w:rPr>
        <w:t>de Consiliul Director;</w:t>
      </w:r>
    </w:p>
    <w:p w14:paraId="4EB7E01C" w14:textId="77777777" w:rsidR="003F03B8" w:rsidRPr="0059422F" w:rsidRDefault="003F03B8">
      <w:pPr>
        <w:pStyle w:val="ListParagraph"/>
        <w:numPr>
          <w:ilvl w:val="0"/>
          <w:numId w:val="37"/>
        </w:numPr>
        <w:spacing w:after="120"/>
        <w:ind w:left="993" w:hanging="284"/>
        <w:jc w:val="both"/>
        <w:rPr>
          <w:sz w:val="22"/>
          <w:szCs w:val="22"/>
        </w:rPr>
      </w:pPr>
      <w:r w:rsidRPr="0059422F">
        <w:rPr>
          <w:sz w:val="22"/>
          <w:szCs w:val="22"/>
        </w:rPr>
        <w:t>la solicitarea scrisă și motivată a cel puțin unei treimi din numărul membrilor cu drept de vot.</w:t>
      </w:r>
    </w:p>
    <w:p w14:paraId="7F1D6BDC" w14:textId="77777777" w:rsidR="003F03B8" w:rsidRPr="0059422F" w:rsidRDefault="003F03B8" w:rsidP="003F03B8">
      <w:pPr>
        <w:spacing w:after="120"/>
        <w:jc w:val="both"/>
        <w:rPr>
          <w:sz w:val="22"/>
          <w:szCs w:val="22"/>
        </w:rPr>
      </w:pPr>
      <w:r w:rsidRPr="0059422F">
        <w:rPr>
          <w:sz w:val="22"/>
          <w:szCs w:val="22"/>
        </w:rPr>
        <w:t>(3) În situații urgente și temeinic justificate, termenul de convocare poate fi redus, cu condiția asigurării unei informări efective și rezonabile a membrilor.</w:t>
      </w:r>
    </w:p>
    <w:p w14:paraId="26BFC106" w14:textId="77777777" w:rsidR="003F03B8" w:rsidRPr="0059422F" w:rsidRDefault="003F03B8" w:rsidP="003F03B8">
      <w:pPr>
        <w:jc w:val="both"/>
        <w:rPr>
          <w:b/>
          <w:bCs/>
          <w:sz w:val="22"/>
          <w:szCs w:val="22"/>
        </w:rPr>
      </w:pPr>
      <w:r w:rsidRPr="0059422F">
        <w:rPr>
          <w:b/>
          <w:bCs/>
          <w:sz w:val="22"/>
          <w:szCs w:val="22"/>
        </w:rPr>
        <w:t>Art. 66 – Ordinea de zi</w:t>
      </w:r>
    </w:p>
    <w:p w14:paraId="255CBE73" w14:textId="77777777" w:rsidR="003F03B8" w:rsidRPr="0059422F" w:rsidRDefault="003F03B8" w:rsidP="003F03B8">
      <w:pPr>
        <w:spacing w:after="120"/>
        <w:jc w:val="both"/>
        <w:rPr>
          <w:sz w:val="22"/>
          <w:szCs w:val="22"/>
        </w:rPr>
      </w:pPr>
      <w:r w:rsidRPr="0059422F">
        <w:rPr>
          <w:sz w:val="22"/>
          <w:szCs w:val="22"/>
        </w:rPr>
        <w:t>(1) Ordinea de zi este stabilită de persoana sau organul care convoacă Adunarea Generală.</w:t>
      </w:r>
    </w:p>
    <w:p w14:paraId="72030F40" w14:textId="77777777" w:rsidR="003F03B8" w:rsidRPr="0059422F" w:rsidRDefault="003F03B8" w:rsidP="003F03B8">
      <w:pPr>
        <w:spacing w:after="120"/>
        <w:jc w:val="both"/>
        <w:rPr>
          <w:sz w:val="22"/>
          <w:szCs w:val="22"/>
        </w:rPr>
      </w:pPr>
      <w:r w:rsidRPr="0059422F">
        <w:rPr>
          <w:sz w:val="22"/>
          <w:szCs w:val="22"/>
        </w:rPr>
        <w:t>(2) Membrii cu drept de vot pot transmite propuneri pentru completarea ordinii de zi, în termenul și condițiile comunicate prin convocator.</w:t>
      </w:r>
    </w:p>
    <w:p w14:paraId="7A6D0368" w14:textId="77777777" w:rsidR="003F03B8" w:rsidRPr="0059422F" w:rsidRDefault="003F03B8" w:rsidP="003F03B8">
      <w:pPr>
        <w:spacing w:after="120"/>
        <w:jc w:val="both"/>
        <w:rPr>
          <w:sz w:val="22"/>
          <w:szCs w:val="22"/>
        </w:rPr>
      </w:pPr>
      <w:r w:rsidRPr="0059422F">
        <w:rPr>
          <w:sz w:val="22"/>
          <w:szCs w:val="22"/>
        </w:rPr>
        <w:t>(3) Propunerile formulate de membri vor fi analizate cu bună-credință și nu pot fi respinse în mod arbitrar.</w:t>
      </w:r>
    </w:p>
    <w:p w14:paraId="4328A20B" w14:textId="77777777" w:rsidR="003F03B8" w:rsidRPr="0059422F" w:rsidRDefault="003F03B8" w:rsidP="003F03B8">
      <w:pPr>
        <w:spacing w:after="120"/>
        <w:jc w:val="both"/>
        <w:rPr>
          <w:sz w:val="22"/>
          <w:szCs w:val="22"/>
        </w:rPr>
      </w:pPr>
      <w:r w:rsidRPr="0059422F">
        <w:rPr>
          <w:sz w:val="22"/>
          <w:szCs w:val="22"/>
        </w:rPr>
        <w:t>(4) Subiectele care implică modificarea Statutului, alegerea sau revocarea organelor Asociației, dizolvarea ori alte decizii majore vor fi menționate în mod expres în convocator.</w:t>
      </w:r>
    </w:p>
    <w:p w14:paraId="08DD642E" w14:textId="77777777" w:rsidR="003F03B8" w:rsidRPr="0059422F" w:rsidRDefault="003F03B8" w:rsidP="003F03B8">
      <w:pPr>
        <w:jc w:val="both"/>
        <w:rPr>
          <w:b/>
          <w:bCs/>
          <w:sz w:val="22"/>
          <w:szCs w:val="22"/>
        </w:rPr>
      </w:pPr>
      <w:r w:rsidRPr="0059422F">
        <w:rPr>
          <w:b/>
          <w:bCs/>
          <w:sz w:val="22"/>
          <w:szCs w:val="22"/>
        </w:rPr>
        <w:t>Art. 67 – Participarea la Adunarea Generală</w:t>
      </w:r>
    </w:p>
    <w:p w14:paraId="3058E691" w14:textId="77777777" w:rsidR="003F03B8" w:rsidRPr="0059422F" w:rsidRDefault="003F03B8" w:rsidP="003F03B8">
      <w:pPr>
        <w:jc w:val="both"/>
        <w:rPr>
          <w:sz w:val="22"/>
          <w:szCs w:val="22"/>
        </w:rPr>
      </w:pPr>
      <w:r w:rsidRPr="0059422F">
        <w:rPr>
          <w:sz w:val="22"/>
          <w:szCs w:val="22"/>
        </w:rPr>
        <w:t>(1) Membrii pot participa la ședințele Adunării Generale:</w:t>
      </w:r>
    </w:p>
    <w:p w14:paraId="5D9228CF" w14:textId="77777777" w:rsidR="003F03B8" w:rsidRPr="0059422F" w:rsidRDefault="003F03B8">
      <w:pPr>
        <w:pStyle w:val="ListParagraph"/>
        <w:numPr>
          <w:ilvl w:val="0"/>
          <w:numId w:val="38"/>
        </w:numPr>
        <w:ind w:left="993" w:hanging="284"/>
        <w:jc w:val="both"/>
        <w:rPr>
          <w:sz w:val="22"/>
          <w:szCs w:val="22"/>
        </w:rPr>
      </w:pPr>
      <w:r w:rsidRPr="0059422F">
        <w:rPr>
          <w:sz w:val="22"/>
          <w:szCs w:val="22"/>
        </w:rPr>
        <w:t>fizic;</w:t>
      </w:r>
    </w:p>
    <w:p w14:paraId="4B3468C3" w14:textId="77777777" w:rsidR="003F03B8" w:rsidRPr="0059422F" w:rsidRDefault="003F03B8">
      <w:pPr>
        <w:pStyle w:val="ListParagraph"/>
        <w:numPr>
          <w:ilvl w:val="0"/>
          <w:numId w:val="38"/>
        </w:numPr>
        <w:ind w:left="993" w:hanging="284"/>
        <w:jc w:val="both"/>
        <w:rPr>
          <w:sz w:val="22"/>
          <w:szCs w:val="22"/>
        </w:rPr>
      </w:pPr>
      <w:r w:rsidRPr="0059422F">
        <w:rPr>
          <w:sz w:val="22"/>
          <w:szCs w:val="22"/>
        </w:rPr>
        <w:t>prin mijloace electronice de comunicare la distanță;</w:t>
      </w:r>
    </w:p>
    <w:p w14:paraId="34A3D955" w14:textId="77777777" w:rsidR="003F03B8" w:rsidRPr="0059422F" w:rsidRDefault="003F03B8">
      <w:pPr>
        <w:pStyle w:val="ListParagraph"/>
        <w:numPr>
          <w:ilvl w:val="0"/>
          <w:numId w:val="38"/>
        </w:numPr>
        <w:spacing w:after="120"/>
        <w:ind w:left="993" w:hanging="284"/>
        <w:jc w:val="both"/>
        <w:rPr>
          <w:sz w:val="22"/>
          <w:szCs w:val="22"/>
        </w:rPr>
      </w:pPr>
      <w:r w:rsidRPr="0059422F">
        <w:rPr>
          <w:sz w:val="22"/>
          <w:szCs w:val="22"/>
        </w:rPr>
        <w:t>în format hibrid.</w:t>
      </w:r>
    </w:p>
    <w:p w14:paraId="0CD55937" w14:textId="77777777" w:rsidR="003F03B8" w:rsidRPr="0059422F" w:rsidRDefault="003F03B8" w:rsidP="003F03B8">
      <w:pPr>
        <w:spacing w:after="120"/>
        <w:jc w:val="both"/>
        <w:rPr>
          <w:sz w:val="22"/>
          <w:szCs w:val="22"/>
        </w:rPr>
      </w:pPr>
      <w:r w:rsidRPr="0059422F">
        <w:rPr>
          <w:sz w:val="22"/>
          <w:szCs w:val="22"/>
        </w:rPr>
        <w:t>(2) Participarea prin mijloace electronice este permisă dacă acestea asigură identificarea rezonabilă a participanților, posibilitatea de comunicare simultană și exercitarea dreptului de vot.</w:t>
      </w:r>
    </w:p>
    <w:p w14:paraId="6FCC4375" w14:textId="77777777" w:rsidR="003F03B8" w:rsidRPr="0059422F" w:rsidRDefault="003F03B8" w:rsidP="003F03B8">
      <w:pPr>
        <w:spacing w:after="120"/>
        <w:jc w:val="both"/>
        <w:rPr>
          <w:sz w:val="22"/>
          <w:szCs w:val="22"/>
        </w:rPr>
      </w:pPr>
      <w:r w:rsidRPr="0059422F">
        <w:rPr>
          <w:sz w:val="22"/>
          <w:szCs w:val="22"/>
        </w:rPr>
        <w:t>(3) În situațiile permise de lege și de procedurile interne, votul poate fi exprimat și prin mijloace electronice securizate.</w:t>
      </w:r>
    </w:p>
    <w:p w14:paraId="0A44CD5A" w14:textId="77777777" w:rsidR="003F03B8" w:rsidRPr="0059422F" w:rsidRDefault="003F03B8" w:rsidP="003F03B8">
      <w:pPr>
        <w:spacing w:after="120"/>
        <w:jc w:val="both"/>
        <w:rPr>
          <w:sz w:val="22"/>
          <w:szCs w:val="22"/>
        </w:rPr>
      </w:pPr>
      <w:r w:rsidRPr="0059422F">
        <w:rPr>
          <w:sz w:val="22"/>
          <w:szCs w:val="22"/>
        </w:rPr>
        <w:t>(4) Consiliul Director poate adopta proceduri tehnice privind organizarea și desfășurarea ședințelor online sau hibride, fără a restrânge nejustificat drepturile membrilor.</w:t>
      </w:r>
    </w:p>
    <w:p w14:paraId="0C86B444" w14:textId="77777777" w:rsidR="003F03B8" w:rsidRPr="0059422F" w:rsidRDefault="003F03B8" w:rsidP="003F03B8">
      <w:pPr>
        <w:jc w:val="both"/>
        <w:rPr>
          <w:b/>
          <w:bCs/>
          <w:sz w:val="22"/>
          <w:szCs w:val="22"/>
        </w:rPr>
      </w:pPr>
      <w:r w:rsidRPr="0059422F">
        <w:rPr>
          <w:b/>
          <w:bCs/>
          <w:sz w:val="22"/>
          <w:szCs w:val="22"/>
        </w:rPr>
        <w:t>Art. 68 – Cvorumul Adunării Generale</w:t>
      </w:r>
    </w:p>
    <w:p w14:paraId="26BE3B85" w14:textId="77777777" w:rsidR="003F03B8" w:rsidRPr="0059422F" w:rsidRDefault="003F03B8" w:rsidP="003F03B8">
      <w:pPr>
        <w:spacing w:after="120"/>
        <w:jc w:val="both"/>
        <w:rPr>
          <w:sz w:val="22"/>
          <w:szCs w:val="22"/>
        </w:rPr>
      </w:pPr>
      <w:r w:rsidRPr="0059422F">
        <w:rPr>
          <w:sz w:val="22"/>
          <w:szCs w:val="22"/>
        </w:rPr>
        <w:t>(1) La prima convocare, Adunarea Generală este statutar constituită în prezența a jumătate plus unu din numărul total al membrilor cu drept de vot.</w:t>
      </w:r>
    </w:p>
    <w:p w14:paraId="6AFE143D" w14:textId="77777777" w:rsidR="003F03B8" w:rsidRPr="0059422F" w:rsidRDefault="003F03B8" w:rsidP="003F03B8">
      <w:pPr>
        <w:spacing w:after="120"/>
        <w:jc w:val="both"/>
        <w:rPr>
          <w:sz w:val="22"/>
          <w:szCs w:val="22"/>
        </w:rPr>
      </w:pPr>
      <w:r w:rsidRPr="0059422F">
        <w:rPr>
          <w:sz w:val="22"/>
          <w:szCs w:val="22"/>
        </w:rPr>
        <w:t>(2) Dacă la prima convocare nu este întrunit cvorumul, se poate organiza o a doua convocare, în condițiile comunicate membrilor.</w:t>
      </w:r>
    </w:p>
    <w:p w14:paraId="305B4778" w14:textId="77777777" w:rsidR="003F03B8" w:rsidRPr="0059422F" w:rsidRDefault="003F03B8" w:rsidP="003F03B8">
      <w:pPr>
        <w:spacing w:after="120"/>
        <w:jc w:val="both"/>
        <w:rPr>
          <w:sz w:val="22"/>
          <w:szCs w:val="22"/>
        </w:rPr>
      </w:pPr>
      <w:r w:rsidRPr="0059422F">
        <w:rPr>
          <w:sz w:val="22"/>
          <w:szCs w:val="22"/>
        </w:rPr>
        <w:t>(3) La a doua convocare, Adunarea Generală poate delibera în prezența membrilor cu drept de vot participanți, cu excepția situațiilor în care legea sau prezentul Statut impun un cvorum special.</w:t>
      </w:r>
    </w:p>
    <w:p w14:paraId="38D1A23B" w14:textId="77777777" w:rsidR="003F03B8" w:rsidRPr="0059422F" w:rsidRDefault="003F03B8" w:rsidP="003F03B8">
      <w:pPr>
        <w:spacing w:after="120"/>
        <w:jc w:val="both"/>
        <w:rPr>
          <w:sz w:val="22"/>
          <w:szCs w:val="22"/>
        </w:rPr>
      </w:pPr>
      <w:r w:rsidRPr="0059422F">
        <w:rPr>
          <w:sz w:val="22"/>
          <w:szCs w:val="22"/>
        </w:rPr>
        <w:t>(4) Pentru modificarea scopului principal al Asociației, dizolvarea voluntară și alte situații pentru care legea impune condiții speciale se vor respecta cerințele legale aplicabile la data adoptării hotărârii.</w:t>
      </w:r>
    </w:p>
    <w:p w14:paraId="5D4990E4" w14:textId="77777777" w:rsidR="003F03B8" w:rsidRPr="0059422F" w:rsidRDefault="003F03B8" w:rsidP="003F03B8">
      <w:pPr>
        <w:jc w:val="both"/>
        <w:rPr>
          <w:b/>
          <w:bCs/>
          <w:sz w:val="22"/>
          <w:szCs w:val="22"/>
        </w:rPr>
      </w:pPr>
      <w:r w:rsidRPr="0059422F">
        <w:rPr>
          <w:b/>
          <w:bCs/>
          <w:sz w:val="22"/>
          <w:szCs w:val="22"/>
        </w:rPr>
        <w:t>Art. 69 – Adoptarea hotărârilor Adunării Generale</w:t>
      </w:r>
    </w:p>
    <w:p w14:paraId="6A486466" w14:textId="77777777" w:rsidR="003F03B8" w:rsidRPr="0059422F" w:rsidRDefault="003F03B8" w:rsidP="003F03B8">
      <w:pPr>
        <w:spacing w:after="120"/>
        <w:jc w:val="both"/>
        <w:rPr>
          <w:sz w:val="22"/>
          <w:szCs w:val="22"/>
        </w:rPr>
      </w:pPr>
      <w:r w:rsidRPr="0059422F">
        <w:rPr>
          <w:sz w:val="22"/>
          <w:szCs w:val="22"/>
        </w:rPr>
        <w:t>(1) Hotărârile Adunării Generale se adoptă, de regulă, cu majoritatea simplă a voturilor valabil exprimate de membrii prezenți sau participanți.</w:t>
      </w:r>
    </w:p>
    <w:p w14:paraId="76409AA2" w14:textId="77777777" w:rsidR="003F03B8" w:rsidRPr="0059422F" w:rsidRDefault="003F03B8" w:rsidP="003F03B8">
      <w:pPr>
        <w:spacing w:after="120"/>
        <w:jc w:val="both"/>
        <w:rPr>
          <w:sz w:val="22"/>
          <w:szCs w:val="22"/>
        </w:rPr>
      </w:pPr>
      <w:r w:rsidRPr="0059422F">
        <w:rPr>
          <w:sz w:val="22"/>
          <w:szCs w:val="22"/>
        </w:rPr>
        <w:t>(2) Abținerile nu se consideră voturi favorabile.</w:t>
      </w:r>
    </w:p>
    <w:p w14:paraId="2779232D" w14:textId="77777777" w:rsidR="003F03B8" w:rsidRPr="0059422F" w:rsidRDefault="003F03B8" w:rsidP="003F03B8">
      <w:pPr>
        <w:spacing w:after="120"/>
        <w:jc w:val="both"/>
        <w:rPr>
          <w:sz w:val="22"/>
          <w:szCs w:val="22"/>
        </w:rPr>
      </w:pPr>
      <w:r w:rsidRPr="0059422F">
        <w:rPr>
          <w:sz w:val="22"/>
          <w:szCs w:val="22"/>
        </w:rPr>
        <w:t>(3) Lipsa exprimării votului nu poate fi considerată vot favorabil.</w:t>
      </w:r>
    </w:p>
    <w:p w14:paraId="6D474598" w14:textId="77777777" w:rsidR="003F03B8" w:rsidRPr="0059422F" w:rsidRDefault="003F03B8" w:rsidP="003F03B8">
      <w:pPr>
        <w:spacing w:after="120"/>
        <w:jc w:val="both"/>
        <w:rPr>
          <w:sz w:val="22"/>
          <w:szCs w:val="22"/>
        </w:rPr>
      </w:pPr>
      <w:r w:rsidRPr="0059422F">
        <w:rPr>
          <w:sz w:val="22"/>
          <w:szCs w:val="22"/>
        </w:rPr>
        <w:t>(4) Pentru modificarea Statutului, hotărârea se adoptă cu votul a cel puțin două treimi din membrii cu drept de vot participanți la ședință, sub rezerva unor cerințe legale mai stricte.</w:t>
      </w:r>
    </w:p>
    <w:p w14:paraId="6245C6A9" w14:textId="77777777" w:rsidR="003F03B8" w:rsidRPr="0059422F" w:rsidRDefault="003F03B8" w:rsidP="003F03B8">
      <w:pPr>
        <w:spacing w:after="120"/>
        <w:jc w:val="both"/>
        <w:rPr>
          <w:sz w:val="22"/>
          <w:szCs w:val="22"/>
        </w:rPr>
      </w:pPr>
      <w:r w:rsidRPr="0059422F">
        <w:rPr>
          <w:sz w:val="22"/>
          <w:szCs w:val="22"/>
        </w:rPr>
        <w:t>(5) Pentru dizolvarea voluntară a Asociației se aplică majoritatea prevăzută de lege și de prezentul Statut.</w:t>
      </w:r>
    </w:p>
    <w:p w14:paraId="29E337B5" w14:textId="77777777" w:rsidR="003F03B8" w:rsidRPr="0059422F" w:rsidRDefault="003F03B8" w:rsidP="003F03B8">
      <w:pPr>
        <w:spacing w:after="120"/>
        <w:jc w:val="both"/>
        <w:rPr>
          <w:sz w:val="22"/>
          <w:szCs w:val="22"/>
        </w:rPr>
      </w:pPr>
      <w:r w:rsidRPr="0059422F">
        <w:rPr>
          <w:sz w:val="22"/>
          <w:szCs w:val="22"/>
        </w:rPr>
        <w:t>(6) În caz de egalitate de voturi, propunerea se consideră respinsă, cu excepția situațiilor în care prezentul Statut prevede în mod expres altfel.</w:t>
      </w:r>
    </w:p>
    <w:p w14:paraId="0CDCED54" w14:textId="77777777" w:rsidR="003F03B8" w:rsidRPr="0059422F" w:rsidRDefault="003F03B8" w:rsidP="003F03B8">
      <w:pPr>
        <w:jc w:val="both"/>
        <w:rPr>
          <w:b/>
          <w:bCs/>
          <w:sz w:val="22"/>
          <w:szCs w:val="22"/>
        </w:rPr>
      </w:pPr>
      <w:r w:rsidRPr="0059422F">
        <w:rPr>
          <w:b/>
          <w:bCs/>
          <w:sz w:val="22"/>
          <w:szCs w:val="22"/>
        </w:rPr>
        <w:lastRenderedPageBreak/>
        <w:t>Art. 70 – Conflictul de interese în cadrul Adunării Generale</w:t>
      </w:r>
    </w:p>
    <w:p w14:paraId="12896970" w14:textId="77777777" w:rsidR="003F03B8" w:rsidRPr="0059422F" w:rsidRDefault="003F03B8" w:rsidP="003F03B8">
      <w:pPr>
        <w:spacing w:after="120"/>
        <w:jc w:val="both"/>
        <w:rPr>
          <w:sz w:val="22"/>
          <w:szCs w:val="22"/>
        </w:rPr>
      </w:pPr>
      <w:r w:rsidRPr="0059422F">
        <w:rPr>
          <w:sz w:val="22"/>
          <w:szCs w:val="22"/>
        </w:rPr>
        <w:t>(1) Membrul care, într-o anumită problemă supusă hotărârii Adunării Generale, are un interes personal direct, patrimonial sau nepatrimonial, contrar ori potențial contrar interesului Asociației, are obligația de a declara această situație.</w:t>
      </w:r>
    </w:p>
    <w:p w14:paraId="3C9EB0D3" w14:textId="77777777" w:rsidR="003F03B8" w:rsidRPr="0059422F" w:rsidRDefault="003F03B8" w:rsidP="003F03B8">
      <w:pPr>
        <w:spacing w:after="120"/>
        <w:jc w:val="both"/>
        <w:rPr>
          <w:sz w:val="22"/>
          <w:szCs w:val="22"/>
        </w:rPr>
      </w:pPr>
      <w:r w:rsidRPr="0059422F">
        <w:rPr>
          <w:sz w:val="22"/>
          <w:szCs w:val="22"/>
        </w:rPr>
        <w:t>(2) Membrul aflat într-un conflict de interese nu participă la deliberare și vot cu privire la problema respectivă, în condițiile legii.</w:t>
      </w:r>
    </w:p>
    <w:p w14:paraId="2EF25EE7" w14:textId="77777777" w:rsidR="003F03B8" w:rsidRPr="0059422F" w:rsidRDefault="003F03B8" w:rsidP="003F03B8">
      <w:pPr>
        <w:spacing w:after="120"/>
        <w:jc w:val="both"/>
        <w:rPr>
          <w:sz w:val="22"/>
          <w:szCs w:val="22"/>
        </w:rPr>
      </w:pPr>
      <w:r w:rsidRPr="0059422F">
        <w:rPr>
          <w:sz w:val="22"/>
          <w:szCs w:val="22"/>
        </w:rPr>
        <w:t>(3) Situația de conflict de interese și abținerea de la vot se consemnează în procesul-verbal al ședinței.</w:t>
      </w:r>
    </w:p>
    <w:p w14:paraId="232F8C00" w14:textId="77777777" w:rsidR="003F03B8" w:rsidRPr="0059422F" w:rsidRDefault="003F03B8" w:rsidP="003F03B8">
      <w:pPr>
        <w:jc w:val="both"/>
        <w:rPr>
          <w:b/>
          <w:bCs/>
          <w:sz w:val="22"/>
          <w:szCs w:val="22"/>
        </w:rPr>
      </w:pPr>
      <w:r w:rsidRPr="0059422F">
        <w:rPr>
          <w:b/>
          <w:bCs/>
          <w:sz w:val="22"/>
          <w:szCs w:val="22"/>
        </w:rPr>
        <w:t>Art. 71 – Procesele-verbale și hotărârile Adunării Generale</w:t>
      </w:r>
    </w:p>
    <w:p w14:paraId="721AABCC" w14:textId="77777777" w:rsidR="003F03B8" w:rsidRPr="0059422F" w:rsidRDefault="003F03B8" w:rsidP="003F03B8">
      <w:pPr>
        <w:spacing w:after="120"/>
        <w:jc w:val="both"/>
        <w:rPr>
          <w:sz w:val="22"/>
          <w:szCs w:val="22"/>
        </w:rPr>
      </w:pPr>
      <w:r w:rsidRPr="0059422F">
        <w:rPr>
          <w:sz w:val="22"/>
          <w:szCs w:val="22"/>
        </w:rPr>
        <w:t>(1) Lucrările Adunării Generale se consemnează într-un proces-verbal.</w:t>
      </w:r>
    </w:p>
    <w:p w14:paraId="043D9C1C" w14:textId="77777777" w:rsidR="003F03B8" w:rsidRPr="0059422F" w:rsidRDefault="003F03B8" w:rsidP="003F03B8">
      <w:pPr>
        <w:spacing w:after="120"/>
        <w:jc w:val="both"/>
        <w:rPr>
          <w:sz w:val="22"/>
          <w:szCs w:val="22"/>
        </w:rPr>
      </w:pPr>
      <w:r w:rsidRPr="0059422F">
        <w:rPr>
          <w:sz w:val="22"/>
          <w:szCs w:val="22"/>
        </w:rPr>
        <w:t>(2) Procesul-verbal va cuprinde cel puțin: data și modalitatea desfășurării ședinței, membrii participanți, constatarea cvorumului, ordinea de zi, principalele aspecte dezbătute, hotărârile adoptate, rezultatul voturilor, situațiile de conflict de interese declarate.</w:t>
      </w:r>
    </w:p>
    <w:p w14:paraId="4A9AA055" w14:textId="77777777" w:rsidR="003F03B8" w:rsidRPr="0059422F" w:rsidRDefault="003F03B8" w:rsidP="003F03B8">
      <w:pPr>
        <w:spacing w:after="120"/>
        <w:jc w:val="both"/>
        <w:rPr>
          <w:sz w:val="22"/>
          <w:szCs w:val="22"/>
        </w:rPr>
      </w:pPr>
      <w:r w:rsidRPr="0059422F">
        <w:rPr>
          <w:sz w:val="22"/>
          <w:szCs w:val="22"/>
        </w:rPr>
        <w:t>(3) Hotărârile Adunării Generale sunt obligatorii pentru membrii Asociației, în condițiile legii și ale prezentului Statut.</w:t>
      </w:r>
    </w:p>
    <w:p w14:paraId="2905C5A1" w14:textId="77777777" w:rsidR="003F03B8" w:rsidRPr="0059422F" w:rsidRDefault="003F03B8" w:rsidP="003F03B8">
      <w:pPr>
        <w:spacing w:after="120"/>
        <w:jc w:val="both"/>
        <w:rPr>
          <w:sz w:val="22"/>
          <w:szCs w:val="22"/>
        </w:rPr>
      </w:pPr>
      <w:r w:rsidRPr="0059422F">
        <w:rPr>
          <w:sz w:val="22"/>
          <w:szCs w:val="22"/>
        </w:rPr>
        <w:t>(4) Hotărârile și procesele-verbale se păstrează în evidențele Asociației.</w:t>
      </w:r>
    </w:p>
    <w:p w14:paraId="5D7B88C7" w14:textId="77777777" w:rsidR="003F03B8" w:rsidRPr="0059422F" w:rsidRDefault="003F03B8" w:rsidP="003F03B8">
      <w:pPr>
        <w:jc w:val="both"/>
        <w:rPr>
          <w:b/>
          <w:bCs/>
          <w:sz w:val="22"/>
          <w:szCs w:val="22"/>
        </w:rPr>
      </w:pPr>
      <w:r w:rsidRPr="0059422F">
        <w:rPr>
          <w:b/>
          <w:bCs/>
          <w:sz w:val="22"/>
          <w:szCs w:val="22"/>
        </w:rPr>
        <w:t>SECȚIUNEA II</w:t>
      </w:r>
    </w:p>
    <w:p w14:paraId="673B2B95" w14:textId="77777777" w:rsidR="003F03B8" w:rsidRPr="0059422F" w:rsidRDefault="003F03B8" w:rsidP="003F03B8">
      <w:pPr>
        <w:spacing w:after="120"/>
        <w:jc w:val="both"/>
        <w:rPr>
          <w:b/>
          <w:bCs/>
          <w:sz w:val="22"/>
          <w:szCs w:val="22"/>
        </w:rPr>
      </w:pPr>
      <w:r w:rsidRPr="0059422F">
        <w:rPr>
          <w:b/>
          <w:bCs/>
          <w:sz w:val="22"/>
          <w:szCs w:val="22"/>
        </w:rPr>
        <w:t>CONSILIUL DIRECTOR</w:t>
      </w:r>
    </w:p>
    <w:p w14:paraId="6403E58B" w14:textId="77777777" w:rsidR="003F03B8" w:rsidRPr="0059422F" w:rsidRDefault="003F03B8" w:rsidP="003F03B8">
      <w:pPr>
        <w:jc w:val="both"/>
        <w:rPr>
          <w:b/>
          <w:bCs/>
          <w:sz w:val="22"/>
          <w:szCs w:val="22"/>
        </w:rPr>
      </w:pPr>
      <w:r w:rsidRPr="0059422F">
        <w:rPr>
          <w:b/>
          <w:bCs/>
          <w:sz w:val="22"/>
          <w:szCs w:val="22"/>
        </w:rPr>
        <w:t>Art. 72 – Rolul și componența Consiliului Director</w:t>
      </w:r>
    </w:p>
    <w:p w14:paraId="0489ED5A" w14:textId="77777777" w:rsidR="003F03B8" w:rsidRPr="0059422F" w:rsidRDefault="003F03B8" w:rsidP="003F03B8">
      <w:pPr>
        <w:spacing w:after="120"/>
        <w:jc w:val="both"/>
        <w:rPr>
          <w:sz w:val="22"/>
          <w:szCs w:val="22"/>
        </w:rPr>
      </w:pPr>
      <w:r w:rsidRPr="0059422F">
        <w:rPr>
          <w:sz w:val="22"/>
          <w:szCs w:val="22"/>
        </w:rPr>
        <w:t>(1) Consiliul Director este organul de administrare și conducere operativă al Asociației între ședințele Adunării Generale.</w:t>
      </w:r>
    </w:p>
    <w:p w14:paraId="3A633FBB" w14:textId="77777777" w:rsidR="003F03B8" w:rsidRPr="0059422F" w:rsidRDefault="003F03B8" w:rsidP="003F03B8">
      <w:pPr>
        <w:spacing w:after="120"/>
        <w:jc w:val="both"/>
        <w:rPr>
          <w:sz w:val="22"/>
          <w:szCs w:val="22"/>
        </w:rPr>
      </w:pPr>
      <w:r w:rsidRPr="0059422F">
        <w:rPr>
          <w:sz w:val="22"/>
          <w:szCs w:val="22"/>
        </w:rPr>
        <w:t>(2) Consiliul Director asigură punerea în aplicare a hotărârilor Adunării Generale și coordonează activitatea curentă a Asociației.</w:t>
      </w:r>
    </w:p>
    <w:p w14:paraId="0C90BEF4" w14:textId="77777777" w:rsidR="003F03B8" w:rsidRPr="0059422F" w:rsidRDefault="003F03B8" w:rsidP="003F03B8">
      <w:pPr>
        <w:spacing w:after="120"/>
        <w:jc w:val="both"/>
        <w:rPr>
          <w:sz w:val="22"/>
          <w:szCs w:val="22"/>
        </w:rPr>
      </w:pPr>
      <w:r w:rsidRPr="0059422F">
        <w:rPr>
          <w:sz w:val="22"/>
          <w:szCs w:val="22"/>
        </w:rPr>
        <w:t>(3) Consiliul Director este format din 3 membri;</w:t>
      </w:r>
    </w:p>
    <w:p w14:paraId="27FA5E33" w14:textId="77777777" w:rsidR="003F03B8" w:rsidRPr="0059422F" w:rsidRDefault="003F03B8" w:rsidP="003F03B8">
      <w:pPr>
        <w:spacing w:after="120"/>
        <w:jc w:val="both"/>
        <w:rPr>
          <w:sz w:val="22"/>
          <w:szCs w:val="22"/>
        </w:rPr>
      </w:pPr>
      <w:r w:rsidRPr="0059422F">
        <w:rPr>
          <w:sz w:val="22"/>
          <w:szCs w:val="22"/>
        </w:rPr>
        <w:t>(4) Componența concretă a Consiliului Director se stabilește prin hotărârea Adunării Generale.</w:t>
      </w:r>
    </w:p>
    <w:p w14:paraId="4AFC8FE9" w14:textId="77777777" w:rsidR="003F03B8" w:rsidRPr="0059422F" w:rsidRDefault="003F03B8" w:rsidP="003F03B8">
      <w:pPr>
        <w:spacing w:after="120"/>
        <w:jc w:val="both"/>
        <w:rPr>
          <w:sz w:val="22"/>
          <w:szCs w:val="22"/>
        </w:rPr>
      </w:pPr>
      <w:r w:rsidRPr="0059422F">
        <w:rPr>
          <w:sz w:val="22"/>
          <w:szCs w:val="22"/>
        </w:rPr>
        <w:t>(5) Din Consiliul Director pot face parte, în condițiile legii, persoane care dețin competențe și experiență relevante pentru activitatea Asociației.</w:t>
      </w:r>
    </w:p>
    <w:p w14:paraId="5629BF20" w14:textId="77777777" w:rsidR="003F03B8" w:rsidRPr="0059422F" w:rsidRDefault="003F03B8" w:rsidP="003F03B8">
      <w:pPr>
        <w:jc w:val="both"/>
        <w:rPr>
          <w:b/>
          <w:bCs/>
          <w:sz w:val="22"/>
          <w:szCs w:val="22"/>
        </w:rPr>
      </w:pPr>
      <w:r w:rsidRPr="0059422F">
        <w:rPr>
          <w:b/>
          <w:bCs/>
          <w:sz w:val="22"/>
          <w:szCs w:val="22"/>
        </w:rPr>
        <w:t>Art. 73 – Mandatul Consiliului Director</w:t>
      </w:r>
    </w:p>
    <w:p w14:paraId="1A961488" w14:textId="77777777" w:rsidR="003F03B8" w:rsidRPr="0059422F" w:rsidRDefault="003F03B8" w:rsidP="003F03B8">
      <w:pPr>
        <w:spacing w:after="120"/>
        <w:jc w:val="both"/>
        <w:rPr>
          <w:sz w:val="22"/>
          <w:szCs w:val="22"/>
        </w:rPr>
      </w:pPr>
      <w:r w:rsidRPr="0059422F">
        <w:rPr>
          <w:sz w:val="22"/>
          <w:szCs w:val="22"/>
        </w:rPr>
        <w:t xml:space="preserve">(1) Mandatul membrilor Consiliului Director este de </w:t>
      </w:r>
      <w:r w:rsidRPr="0059422F">
        <w:rPr>
          <w:color w:val="000000" w:themeColor="text1"/>
          <w:sz w:val="22"/>
          <w:szCs w:val="22"/>
        </w:rPr>
        <w:t>5 ani.</w:t>
      </w:r>
    </w:p>
    <w:p w14:paraId="0A9E5A16" w14:textId="77777777" w:rsidR="003F03B8" w:rsidRPr="0059422F" w:rsidRDefault="003F03B8" w:rsidP="003F03B8">
      <w:pPr>
        <w:spacing w:after="120"/>
        <w:jc w:val="both"/>
        <w:rPr>
          <w:sz w:val="22"/>
          <w:szCs w:val="22"/>
        </w:rPr>
      </w:pPr>
      <w:r w:rsidRPr="0059422F">
        <w:rPr>
          <w:sz w:val="22"/>
          <w:szCs w:val="22"/>
        </w:rPr>
        <w:t>(2) Membrii Consiliului Director pot fi realeși.</w:t>
      </w:r>
    </w:p>
    <w:p w14:paraId="77F2A5B3" w14:textId="77777777" w:rsidR="003F03B8" w:rsidRPr="0059422F" w:rsidRDefault="003F03B8" w:rsidP="003F03B8">
      <w:pPr>
        <w:spacing w:after="120"/>
        <w:jc w:val="both"/>
        <w:rPr>
          <w:sz w:val="22"/>
          <w:szCs w:val="22"/>
        </w:rPr>
      </w:pPr>
      <w:r w:rsidRPr="0059422F">
        <w:rPr>
          <w:sz w:val="22"/>
          <w:szCs w:val="22"/>
        </w:rPr>
        <w:t>(3) Mandatul unui membru încetează prin: expirarea duratei mandatului, demisie, revocare de către Adunarea Generală, pierderea calității de membru, dacă aceasta este o condiție pentru funcția ocupată, deces, imposibilitate definitivă de exercitare a funcției, alte situații prevăzute de lege.</w:t>
      </w:r>
    </w:p>
    <w:p w14:paraId="32CBCE92" w14:textId="77777777" w:rsidR="003F03B8" w:rsidRPr="0059422F" w:rsidRDefault="003F03B8" w:rsidP="003F03B8">
      <w:pPr>
        <w:spacing w:after="120"/>
        <w:jc w:val="both"/>
        <w:rPr>
          <w:sz w:val="22"/>
          <w:szCs w:val="22"/>
        </w:rPr>
      </w:pPr>
      <w:r w:rsidRPr="0059422F">
        <w:rPr>
          <w:sz w:val="22"/>
          <w:szCs w:val="22"/>
        </w:rPr>
        <w:t>(4) În cazul vacantării unei funcții, Consiliul Director poate desemna temporar o persoană care să preia atribuțiile necesare până la următoarea Adunare Generală, care va decide asupra ocupării funcției pentru perioada rămasă din mandat, cu respectarea legii.</w:t>
      </w:r>
    </w:p>
    <w:p w14:paraId="4FC08B55" w14:textId="77777777" w:rsidR="003F03B8" w:rsidRPr="0059422F" w:rsidRDefault="003F03B8" w:rsidP="003F03B8">
      <w:pPr>
        <w:jc w:val="both"/>
        <w:rPr>
          <w:b/>
          <w:bCs/>
          <w:sz w:val="22"/>
          <w:szCs w:val="22"/>
        </w:rPr>
      </w:pPr>
      <w:r w:rsidRPr="0059422F">
        <w:rPr>
          <w:b/>
          <w:bCs/>
          <w:sz w:val="22"/>
          <w:szCs w:val="22"/>
        </w:rPr>
        <w:t>Art. 74 – Atribuțiile Consiliului Director</w:t>
      </w:r>
    </w:p>
    <w:p w14:paraId="28AE22FB" w14:textId="77777777" w:rsidR="003F03B8" w:rsidRPr="0059422F" w:rsidRDefault="003F03B8" w:rsidP="003F03B8">
      <w:pPr>
        <w:jc w:val="both"/>
        <w:rPr>
          <w:sz w:val="22"/>
          <w:szCs w:val="22"/>
        </w:rPr>
      </w:pPr>
      <w:r w:rsidRPr="0059422F">
        <w:rPr>
          <w:sz w:val="22"/>
          <w:szCs w:val="22"/>
        </w:rPr>
        <w:t>Consiliul Director are următoarele atribuții:</w:t>
      </w:r>
    </w:p>
    <w:p w14:paraId="3B80CEA0" w14:textId="77777777" w:rsidR="003F03B8" w:rsidRPr="0059422F" w:rsidRDefault="003F03B8">
      <w:pPr>
        <w:pStyle w:val="ListParagraph"/>
        <w:numPr>
          <w:ilvl w:val="0"/>
          <w:numId w:val="39"/>
        </w:numPr>
        <w:ind w:left="993" w:hanging="284"/>
        <w:jc w:val="both"/>
        <w:rPr>
          <w:sz w:val="22"/>
          <w:szCs w:val="22"/>
        </w:rPr>
      </w:pPr>
      <w:r w:rsidRPr="0059422F">
        <w:rPr>
          <w:sz w:val="22"/>
          <w:szCs w:val="22"/>
        </w:rPr>
        <w:t>pune în executare hotărârile Adunării Generale;</w:t>
      </w:r>
    </w:p>
    <w:p w14:paraId="5783A8FD" w14:textId="77777777" w:rsidR="003F03B8" w:rsidRPr="0059422F" w:rsidRDefault="003F03B8">
      <w:pPr>
        <w:pStyle w:val="ListParagraph"/>
        <w:numPr>
          <w:ilvl w:val="0"/>
          <w:numId w:val="39"/>
        </w:numPr>
        <w:ind w:left="993" w:hanging="284"/>
        <w:jc w:val="both"/>
        <w:rPr>
          <w:sz w:val="22"/>
          <w:szCs w:val="22"/>
        </w:rPr>
      </w:pPr>
      <w:r w:rsidRPr="0059422F">
        <w:rPr>
          <w:sz w:val="22"/>
          <w:szCs w:val="22"/>
        </w:rPr>
        <w:t>elaborează și propune strategia și planurile de dezvoltare ale Asociației;</w:t>
      </w:r>
    </w:p>
    <w:p w14:paraId="70F6DC15"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planurile operaționale și programele de activitate;</w:t>
      </w:r>
    </w:p>
    <w:p w14:paraId="4965FA3B" w14:textId="77777777" w:rsidR="003F03B8" w:rsidRPr="0059422F" w:rsidRDefault="003F03B8">
      <w:pPr>
        <w:pStyle w:val="ListParagraph"/>
        <w:numPr>
          <w:ilvl w:val="0"/>
          <w:numId w:val="39"/>
        </w:numPr>
        <w:ind w:left="993" w:hanging="284"/>
        <w:jc w:val="both"/>
        <w:rPr>
          <w:sz w:val="22"/>
          <w:szCs w:val="22"/>
        </w:rPr>
      </w:pPr>
      <w:r w:rsidRPr="0059422F">
        <w:rPr>
          <w:sz w:val="22"/>
          <w:szCs w:val="22"/>
        </w:rPr>
        <w:t>elaborează proiectul bugetului de venituri și cheltuieli;</w:t>
      </w:r>
    </w:p>
    <w:p w14:paraId="683D72C9" w14:textId="77777777" w:rsidR="003F03B8" w:rsidRPr="0059422F" w:rsidRDefault="003F03B8">
      <w:pPr>
        <w:pStyle w:val="ListParagraph"/>
        <w:numPr>
          <w:ilvl w:val="0"/>
          <w:numId w:val="39"/>
        </w:numPr>
        <w:ind w:left="993" w:hanging="284"/>
        <w:jc w:val="both"/>
        <w:rPr>
          <w:sz w:val="22"/>
          <w:szCs w:val="22"/>
        </w:rPr>
      </w:pPr>
      <w:r w:rsidRPr="0059422F">
        <w:rPr>
          <w:sz w:val="22"/>
          <w:szCs w:val="22"/>
        </w:rPr>
        <w:t>elaborează raportul anual de activitate și documentele financiare care urmează a fi supuse aprobării Adunării Generale;</w:t>
      </w:r>
    </w:p>
    <w:p w14:paraId="1869828E" w14:textId="77777777" w:rsidR="003F03B8" w:rsidRPr="0059422F" w:rsidRDefault="003F03B8">
      <w:pPr>
        <w:pStyle w:val="ListParagraph"/>
        <w:numPr>
          <w:ilvl w:val="0"/>
          <w:numId w:val="39"/>
        </w:numPr>
        <w:ind w:left="993" w:hanging="284"/>
        <w:jc w:val="both"/>
        <w:rPr>
          <w:sz w:val="22"/>
          <w:szCs w:val="22"/>
        </w:rPr>
      </w:pPr>
      <w:r w:rsidRPr="0059422F">
        <w:rPr>
          <w:sz w:val="22"/>
          <w:szCs w:val="22"/>
        </w:rPr>
        <w:t>administrează patrimoniul Asociației;</w:t>
      </w:r>
    </w:p>
    <w:p w14:paraId="22C24CE4"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inițierea și participarea la proiecte și programe;</w:t>
      </w:r>
    </w:p>
    <w:p w14:paraId="130C8F5D"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încheierea de parteneriate și colaborări;</w:t>
      </w:r>
    </w:p>
    <w:p w14:paraId="63E48FAA" w14:textId="77777777" w:rsidR="003F03B8" w:rsidRPr="0059422F" w:rsidRDefault="003F03B8">
      <w:pPr>
        <w:pStyle w:val="ListParagraph"/>
        <w:numPr>
          <w:ilvl w:val="0"/>
          <w:numId w:val="39"/>
        </w:numPr>
        <w:ind w:left="993" w:hanging="284"/>
        <w:jc w:val="both"/>
        <w:rPr>
          <w:sz w:val="22"/>
          <w:szCs w:val="22"/>
        </w:rPr>
      </w:pPr>
      <w:r w:rsidRPr="0059422F">
        <w:rPr>
          <w:sz w:val="22"/>
          <w:szCs w:val="22"/>
        </w:rPr>
        <w:t>decide asupra cererilor de aderare ale membrilor activi;</w:t>
      </w:r>
    </w:p>
    <w:p w14:paraId="52686564" w14:textId="77777777" w:rsidR="003F03B8" w:rsidRPr="0059422F" w:rsidRDefault="003F03B8">
      <w:pPr>
        <w:pStyle w:val="ListParagraph"/>
        <w:numPr>
          <w:ilvl w:val="0"/>
          <w:numId w:val="39"/>
        </w:numPr>
        <w:ind w:left="993" w:hanging="284"/>
        <w:jc w:val="both"/>
        <w:rPr>
          <w:sz w:val="22"/>
          <w:szCs w:val="22"/>
        </w:rPr>
      </w:pPr>
      <w:r w:rsidRPr="0059422F">
        <w:rPr>
          <w:sz w:val="22"/>
          <w:szCs w:val="22"/>
        </w:rPr>
        <w:t>acordă și retrage calitatea de membru simpatizant;</w:t>
      </w:r>
    </w:p>
    <w:p w14:paraId="0A06981B" w14:textId="77777777" w:rsidR="003F03B8" w:rsidRPr="0059422F" w:rsidRDefault="003F03B8">
      <w:pPr>
        <w:pStyle w:val="ListParagraph"/>
        <w:numPr>
          <w:ilvl w:val="0"/>
          <w:numId w:val="39"/>
        </w:numPr>
        <w:ind w:left="993" w:hanging="284"/>
        <w:jc w:val="both"/>
        <w:rPr>
          <w:sz w:val="22"/>
          <w:szCs w:val="22"/>
        </w:rPr>
      </w:pPr>
      <w:r w:rsidRPr="0059422F">
        <w:rPr>
          <w:sz w:val="22"/>
          <w:szCs w:val="22"/>
        </w:rPr>
        <w:t>propune Adunării Generale acordarea sau retragerea calității de membru de onoare;</w:t>
      </w:r>
    </w:p>
    <w:p w14:paraId="3A05F111" w14:textId="77777777" w:rsidR="003F03B8" w:rsidRPr="0059422F" w:rsidRDefault="003F03B8">
      <w:pPr>
        <w:pStyle w:val="ListParagraph"/>
        <w:numPr>
          <w:ilvl w:val="0"/>
          <w:numId w:val="39"/>
        </w:numPr>
        <w:ind w:left="993" w:hanging="284"/>
        <w:jc w:val="both"/>
        <w:rPr>
          <w:sz w:val="22"/>
          <w:szCs w:val="22"/>
        </w:rPr>
      </w:pPr>
      <w:r w:rsidRPr="0059422F">
        <w:rPr>
          <w:sz w:val="22"/>
          <w:szCs w:val="22"/>
        </w:rPr>
        <w:lastRenderedPageBreak/>
        <w:t>propune Adunării Generale excluderea membrilor activi, atunci când este cazul;</w:t>
      </w:r>
    </w:p>
    <w:p w14:paraId="10FDE7EE"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organigrama și structura executivă;</w:t>
      </w:r>
    </w:p>
    <w:p w14:paraId="77B74543" w14:textId="77777777" w:rsidR="003F03B8" w:rsidRPr="0059422F" w:rsidRDefault="003F03B8">
      <w:pPr>
        <w:pStyle w:val="ListParagraph"/>
        <w:numPr>
          <w:ilvl w:val="0"/>
          <w:numId w:val="39"/>
        </w:numPr>
        <w:ind w:left="993" w:hanging="284"/>
        <w:jc w:val="both"/>
        <w:rPr>
          <w:sz w:val="22"/>
          <w:szCs w:val="22"/>
        </w:rPr>
      </w:pPr>
      <w:r w:rsidRPr="0059422F">
        <w:rPr>
          <w:sz w:val="22"/>
          <w:szCs w:val="22"/>
        </w:rPr>
        <w:t>numește și revocă Directorul Executiv, dacă această funcție este înființată;</w:t>
      </w:r>
    </w:p>
    <w:p w14:paraId="4CE91732"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angajarea personalului și colaborarea cu experți, în condițiile bugetului și ale procedurilor interne;</w:t>
      </w:r>
    </w:p>
    <w:p w14:paraId="252BBCBF"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regulamente, politici și proceduri interne, cu excepția celor rezervate Adunării Generale;</w:t>
      </w:r>
    </w:p>
    <w:p w14:paraId="19F4AE3A" w14:textId="77777777" w:rsidR="003F03B8" w:rsidRPr="0059422F" w:rsidRDefault="003F03B8">
      <w:pPr>
        <w:pStyle w:val="ListParagraph"/>
        <w:numPr>
          <w:ilvl w:val="0"/>
          <w:numId w:val="39"/>
        </w:numPr>
        <w:ind w:left="993" w:hanging="284"/>
        <w:jc w:val="both"/>
        <w:rPr>
          <w:sz w:val="22"/>
          <w:szCs w:val="22"/>
        </w:rPr>
      </w:pPr>
      <w:r w:rsidRPr="0059422F">
        <w:rPr>
          <w:sz w:val="22"/>
          <w:szCs w:val="22"/>
        </w:rPr>
        <w:t>decide înființarea unor departamente, centre, programe, academii, laboratoare, huburi și alte structuri fără personalitate juridică;</w:t>
      </w:r>
    </w:p>
    <w:p w14:paraId="5ACC9B72"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deschiderea și închiderea conturilor bancare și desemnează persoanele autorizate să opereze asupra acestora;</w:t>
      </w:r>
    </w:p>
    <w:p w14:paraId="76743CFA" w14:textId="77777777" w:rsidR="003F03B8" w:rsidRPr="0059422F" w:rsidRDefault="003F03B8">
      <w:pPr>
        <w:pStyle w:val="ListParagraph"/>
        <w:numPr>
          <w:ilvl w:val="0"/>
          <w:numId w:val="39"/>
        </w:numPr>
        <w:ind w:left="993" w:hanging="284"/>
        <w:jc w:val="both"/>
        <w:rPr>
          <w:sz w:val="22"/>
          <w:szCs w:val="22"/>
        </w:rPr>
      </w:pPr>
      <w:r w:rsidRPr="0059422F">
        <w:rPr>
          <w:sz w:val="22"/>
          <w:szCs w:val="22"/>
        </w:rPr>
        <w:t>aprobă contracte și operațiuni patrimoniale în limitele competențelor sale;</w:t>
      </w:r>
    </w:p>
    <w:p w14:paraId="6454377B" w14:textId="77777777" w:rsidR="003F03B8" w:rsidRPr="0059422F" w:rsidRDefault="003F03B8">
      <w:pPr>
        <w:pStyle w:val="ListParagraph"/>
        <w:numPr>
          <w:ilvl w:val="0"/>
          <w:numId w:val="39"/>
        </w:numPr>
        <w:ind w:left="993" w:hanging="284"/>
        <w:jc w:val="both"/>
        <w:rPr>
          <w:sz w:val="22"/>
          <w:szCs w:val="22"/>
        </w:rPr>
      </w:pPr>
      <w:r w:rsidRPr="0059422F">
        <w:rPr>
          <w:sz w:val="22"/>
          <w:szCs w:val="22"/>
        </w:rPr>
        <w:t>monitorizează implementarea proiectelor și utilizarea resurselor;</w:t>
      </w:r>
    </w:p>
    <w:p w14:paraId="0DE162D9" w14:textId="77777777" w:rsidR="003F03B8" w:rsidRPr="0059422F" w:rsidRDefault="003F03B8">
      <w:pPr>
        <w:pStyle w:val="ListParagraph"/>
        <w:numPr>
          <w:ilvl w:val="0"/>
          <w:numId w:val="39"/>
        </w:numPr>
        <w:ind w:left="993" w:hanging="284"/>
        <w:jc w:val="both"/>
        <w:rPr>
          <w:sz w:val="22"/>
          <w:szCs w:val="22"/>
        </w:rPr>
      </w:pPr>
      <w:r w:rsidRPr="0059422F">
        <w:rPr>
          <w:sz w:val="22"/>
          <w:szCs w:val="22"/>
        </w:rPr>
        <w:t>urmărește respectarea obligațiilor legale, contractuale și statutare;</w:t>
      </w:r>
    </w:p>
    <w:p w14:paraId="1A99C74C" w14:textId="77777777" w:rsidR="003F03B8" w:rsidRPr="0059422F" w:rsidRDefault="003F03B8">
      <w:pPr>
        <w:pStyle w:val="ListParagraph"/>
        <w:numPr>
          <w:ilvl w:val="0"/>
          <w:numId w:val="39"/>
        </w:numPr>
        <w:spacing w:after="120"/>
        <w:ind w:left="993" w:hanging="284"/>
        <w:jc w:val="both"/>
        <w:rPr>
          <w:sz w:val="22"/>
          <w:szCs w:val="22"/>
        </w:rPr>
      </w:pPr>
      <w:r w:rsidRPr="0059422F">
        <w:rPr>
          <w:sz w:val="22"/>
          <w:szCs w:val="22"/>
        </w:rPr>
        <w:t>exercită orice alte atribuții care nu sunt rezervate prin lege sau prin prezentul Statut Adunării Generale.</w:t>
      </w:r>
    </w:p>
    <w:p w14:paraId="187F6562" w14:textId="77777777" w:rsidR="003F03B8" w:rsidRPr="0059422F" w:rsidRDefault="003F03B8" w:rsidP="003F03B8">
      <w:pPr>
        <w:jc w:val="both"/>
        <w:rPr>
          <w:b/>
          <w:bCs/>
          <w:sz w:val="22"/>
          <w:szCs w:val="22"/>
        </w:rPr>
      </w:pPr>
      <w:r w:rsidRPr="0059422F">
        <w:rPr>
          <w:b/>
          <w:bCs/>
          <w:sz w:val="22"/>
          <w:szCs w:val="22"/>
        </w:rPr>
        <w:t>Art. 75 – Ședințele Consiliului Director</w:t>
      </w:r>
    </w:p>
    <w:p w14:paraId="6A6131F9" w14:textId="77777777" w:rsidR="003F03B8" w:rsidRPr="0059422F" w:rsidRDefault="003F03B8" w:rsidP="003F03B8">
      <w:pPr>
        <w:spacing w:after="120"/>
        <w:jc w:val="both"/>
        <w:rPr>
          <w:sz w:val="22"/>
          <w:szCs w:val="22"/>
        </w:rPr>
      </w:pPr>
      <w:r w:rsidRPr="0059422F">
        <w:rPr>
          <w:sz w:val="22"/>
          <w:szCs w:val="22"/>
        </w:rPr>
        <w:t>(1) Consiliul Director se întrunește ori de câte ori este necesar, dar cel puțin o dată pe trimestru.</w:t>
      </w:r>
    </w:p>
    <w:p w14:paraId="2DC70156" w14:textId="77777777" w:rsidR="003F03B8" w:rsidRPr="0059422F" w:rsidRDefault="003F03B8" w:rsidP="003F03B8">
      <w:pPr>
        <w:spacing w:after="120"/>
        <w:jc w:val="both"/>
        <w:rPr>
          <w:sz w:val="22"/>
          <w:szCs w:val="22"/>
        </w:rPr>
      </w:pPr>
      <w:r w:rsidRPr="0059422F">
        <w:rPr>
          <w:sz w:val="22"/>
          <w:szCs w:val="22"/>
        </w:rPr>
        <w:t>(2) Ședințele sunt convocate de Președinte sau, în caz de imposibilitate, de un alt membru desemnat.</w:t>
      </w:r>
    </w:p>
    <w:p w14:paraId="468B1EF4" w14:textId="77777777" w:rsidR="003F03B8" w:rsidRPr="0059422F" w:rsidRDefault="003F03B8" w:rsidP="003F03B8">
      <w:pPr>
        <w:spacing w:after="120"/>
        <w:jc w:val="both"/>
        <w:rPr>
          <w:sz w:val="22"/>
          <w:szCs w:val="22"/>
        </w:rPr>
      </w:pPr>
      <w:r w:rsidRPr="0059422F">
        <w:rPr>
          <w:sz w:val="22"/>
          <w:szCs w:val="22"/>
        </w:rPr>
        <w:t>(3) Consiliul Director se poate întruni fizic, online sau în format hibrid.</w:t>
      </w:r>
    </w:p>
    <w:p w14:paraId="622F40E5" w14:textId="77777777" w:rsidR="003F03B8" w:rsidRPr="0059422F" w:rsidRDefault="003F03B8" w:rsidP="003F03B8">
      <w:pPr>
        <w:spacing w:after="120"/>
        <w:jc w:val="both"/>
        <w:rPr>
          <w:sz w:val="22"/>
          <w:szCs w:val="22"/>
        </w:rPr>
      </w:pPr>
      <w:r w:rsidRPr="0059422F">
        <w:rPr>
          <w:sz w:val="22"/>
          <w:szCs w:val="22"/>
        </w:rPr>
        <w:t>(4) Convocarea se transmite într-un termen rezonabil și cuprinde ordinea de zi și informațiile necesare deliberării.</w:t>
      </w:r>
    </w:p>
    <w:p w14:paraId="49D96B41" w14:textId="77777777" w:rsidR="003F03B8" w:rsidRPr="0059422F" w:rsidRDefault="003F03B8" w:rsidP="003F03B8">
      <w:pPr>
        <w:spacing w:after="120"/>
        <w:jc w:val="both"/>
        <w:rPr>
          <w:sz w:val="22"/>
          <w:szCs w:val="22"/>
        </w:rPr>
      </w:pPr>
      <w:r w:rsidRPr="0059422F">
        <w:rPr>
          <w:sz w:val="22"/>
          <w:szCs w:val="22"/>
        </w:rPr>
        <w:t>(5) În situații urgente, Consiliul Director poate adopta hotărâri prin mijloace electronice, cu condiția documentării voturilor exprimate.</w:t>
      </w:r>
    </w:p>
    <w:p w14:paraId="34F48331" w14:textId="77777777" w:rsidR="003F03B8" w:rsidRPr="0059422F" w:rsidRDefault="003F03B8" w:rsidP="003F03B8">
      <w:pPr>
        <w:jc w:val="both"/>
        <w:rPr>
          <w:b/>
          <w:bCs/>
          <w:sz w:val="22"/>
          <w:szCs w:val="22"/>
        </w:rPr>
      </w:pPr>
      <w:r w:rsidRPr="0059422F">
        <w:rPr>
          <w:b/>
          <w:bCs/>
          <w:sz w:val="22"/>
          <w:szCs w:val="22"/>
        </w:rPr>
        <w:t>Art. 76 – Cvorumul și hotărârile Consiliului Director</w:t>
      </w:r>
    </w:p>
    <w:p w14:paraId="2359BBD4" w14:textId="77777777" w:rsidR="003F03B8" w:rsidRPr="0059422F" w:rsidRDefault="003F03B8" w:rsidP="003F03B8">
      <w:pPr>
        <w:spacing w:after="120"/>
        <w:jc w:val="both"/>
        <w:rPr>
          <w:sz w:val="22"/>
          <w:szCs w:val="22"/>
        </w:rPr>
      </w:pPr>
      <w:r w:rsidRPr="0059422F">
        <w:rPr>
          <w:sz w:val="22"/>
          <w:szCs w:val="22"/>
        </w:rPr>
        <w:t>(1) Consiliul Director deliberează valabil în prezența majorității membrilor săi în funcție.</w:t>
      </w:r>
    </w:p>
    <w:p w14:paraId="4487835D" w14:textId="77777777" w:rsidR="003F03B8" w:rsidRPr="0059422F" w:rsidRDefault="003F03B8" w:rsidP="003F03B8">
      <w:pPr>
        <w:spacing w:after="120"/>
        <w:jc w:val="both"/>
        <w:rPr>
          <w:sz w:val="22"/>
          <w:szCs w:val="22"/>
        </w:rPr>
      </w:pPr>
      <w:r w:rsidRPr="0059422F">
        <w:rPr>
          <w:sz w:val="22"/>
          <w:szCs w:val="22"/>
        </w:rPr>
        <w:t>(2) Hotărârile se adoptă cu majoritatea simplă a voturilor membrilor participanți.</w:t>
      </w:r>
    </w:p>
    <w:p w14:paraId="1DC76E57" w14:textId="77777777" w:rsidR="003F03B8" w:rsidRPr="0059422F" w:rsidRDefault="003F03B8" w:rsidP="003F03B8">
      <w:pPr>
        <w:spacing w:after="120"/>
        <w:jc w:val="both"/>
        <w:rPr>
          <w:sz w:val="22"/>
          <w:szCs w:val="22"/>
        </w:rPr>
      </w:pPr>
      <w:r w:rsidRPr="0059422F">
        <w:rPr>
          <w:sz w:val="22"/>
          <w:szCs w:val="22"/>
        </w:rPr>
        <w:t>(3) În caz de egalitate de voturi, propunerea se consideră respinsă.</w:t>
      </w:r>
    </w:p>
    <w:p w14:paraId="06E0B422" w14:textId="77777777" w:rsidR="003F03B8" w:rsidRPr="0059422F" w:rsidRDefault="003F03B8" w:rsidP="003F03B8">
      <w:pPr>
        <w:spacing w:after="120"/>
        <w:jc w:val="both"/>
        <w:rPr>
          <w:sz w:val="22"/>
          <w:szCs w:val="22"/>
        </w:rPr>
      </w:pPr>
      <w:r w:rsidRPr="0059422F">
        <w:rPr>
          <w:sz w:val="22"/>
          <w:szCs w:val="22"/>
        </w:rPr>
        <w:t>(4) Abținerile și lipsa exprimării votului nu constituie voturi favorabile.</w:t>
      </w:r>
    </w:p>
    <w:p w14:paraId="756B3C7D" w14:textId="77777777" w:rsidR="003F03B8" w:rsidRPr="0059422F" w:rsidRDefault="003F03B8" w:rsidP="003F03B8">
      <w:pPr>
        <w:spacing w:after="120"/>
        <w:jc w:val="both"/>
        <w:rPr>
          <w:sz w:val="22"/>
          <w:szCs w:val="22"/>
        </w:rPr>
      </w:pPr>
      <w:r w:rsidRPr="0059422F">
        <w:rPr>
          <w:sz w:val="22"/>
          <w:szCs w:val="22"/>
        </w:rPr>
        <w:t>(5) Membrii Consiliului Director aflați în conflict de interese cu privire la o anumită decizie au obligația să declare situația și să nu participe la deliberarea și votul asupra respectivei chestiuni, în condițiile legii.</w:t>
      </w:r>
    </w:p>
    <w:p w14:paraId="2DFC73D5" w14:textId="77777777" w:rsidR="003F03B8" w:rsidRPr="0059422F" w:rsidRDefault="003F03B8" w:rsidP="003F03B8">
      <w:pPr>
        <w:jc w:val="both"/>
        <w:rPr>
          <w:b/>
          <w:bCs/>
          <w:sz w:val="22"/>
          <w:szCs w:val="22"/>
        </w:rPr>
      </w:pPr>
      <w:r w:rsidRPr="0059422F">
        <w:rPr>
          <w:b/>
          <w:bCs/>
          <w:sz w:val="22"/>
          <w:szCs w:val="22"/>
        </w:rPr>
        <w:t>Art. 77 – Delegarea atribuțiilor</w:t>
      </w:r>
    </w:p>
    <w:p w14:paraId="48F485EC" w14:textId="77777777" w:rsidR="003F03B8" w:rsidRPr="0059422F" w:rsidRDefault="003F03B8" w:rsidP="003F03B8">
      <w:pPr>
        <w:spacing w:after="120"/>
        <w:jc w:val="both"/>
        <w:rPr>
          <w:sz w:val="22"/>
          <w:szCs w:val="22"/>
        </w:rPr>
      </w:pPr>
      <w:r w:rsidRPr="0059422F">
        <w:rPr>
          <w:sz w:val="22"/>
          <w:szCs w:val="22"/>
        </w:rPr>
        <w:t>(1) Consiliul Director poate delega anumite atribuții executive Președintelui, Vicepreședintelui, sau altor persoane cu funcții executive.</w:t>
      </w:r>
    </w:p>
    <w:p w14:paraId="67C29CE0" w14:textId="77777777" w:rsidR="003F03B8" w:rsidRPr="0059422F" w:rsidRDefault="003F03B8" w:rsidP="003F03B8">
      <w:pPr>
        <w:spacing w:after="120"/>
        <w:jc w:val="both"/>
        <w:rPr>
          <w:sz w:val="22"/>
          <w:szCs w:val="22"/>
        </w:rPr>
      </w:pPr>
      <w:r w:rsidRPr="0059422F">
        <w:rPr>
          <w:sz w:val="22"/>
          <w:szCs w:val="22"/>
        </w:rPr>
        <w:t>(2) Delegarea se realizează prin hotărâre scrisă, care stabilește: atribuțiile delegate, limitele mandatului, durata delegării, obligațiile de raportare.</w:t>
      </w:r>
    </w:p>
    <w:p w14:paraId="30093E07" w14:textId="77777777" w:rsidR="003F03B8" w:rsidRPr="0059422F" w:rsidRDefault="003F03B8" w:rsidP="003F03B8">
      <w:pPr>
        <w:spacing w:after="120"/>
        <w:jc w:val="both"/>
        <w:rPr>
          <w:sz w:val="22"/>
          <w:szCs w:val="22"/>
        </w:rPr>
      </w:pPr>
      <w:r w:rsidRPr="0059422F">
        <w:rPr>
          <w:sz w:val="22"/>
          <w:szCs w:val="22"/>
        </w:rPr>
        <w:t>(3) Nu pot fi delegate atribuțiile care, potrivit legii sau prezentului Statut, aparțin exclusiv Adunării Generale ori Consiliului Director.</w:t>
      </w:r>
    </w:p>
    <w:p w14:paraId="6D9D67A9" w14:textId="77777777" w:rsidR="003F03B8" w:rsidRPr="0059422F" w:rsidRDefault="003F03B8" w:rsidP="003F03B8">
      <w:pPr>
        <w:jc w:val="both"/>
        <w:rPr>
          <w:b/>
          <w:bCs/>
          <w:sz w:val="22"/>
          <w:szCs w:val="22"/>
        </w:rPr>
      </w:pPr>
      <w:r w:rsidRPr="0059422F">
        <w:rPr>
          <w:b/>
          <w:bCs/>
          <w:sz w:val="22"/>
          <w:szCs w:val="22"/>
        </w:rPr>
        <w:t>SECȚIUNEA III</w:t>
      </w:r>
    </w:p>
    <w:p w14:paraId="4A9EA56C" w14:textId="77777777" w:rsidR="003F03B8" w:rsidRPr="0059422F" w:rsidRDefault="003F03B8" w:rsidP="003F03B8">
      <w:pPr>
        <w:spacing w:after="120"/>
        <w:jc w:val="both"/>
        <w:rPr>
          <w:b/>
          <w:bCs/>
          <w:sz w:val="22"/>
          <w:szCs w:val="22"/>
        </w:rPr>
      </w:pPr>
      <w:r w:rsidRPr="0059422F">
        <w:rPr>
          <w:b/>
          <w:bCs/>
          <w:sz w:val="22"/>
          <w:szCs w:val="22"/>
        </w:rPr>
        <w:t>PREȘEDINTELE ȘI VICEPREȘEDINTELE</w:t>
      </w:r>
    </w:p>
    <w:p w14:paraId="433CF0C8" w14:textId="77777777" w:rsidR="003F03B8" w:rsidRPr="0059422F" w:rsidRDefault="003F03B8" w:rsidP="003F03B8">
      <w:pPr>
        <w:jc w:val="both"/>
        <w:rPr>
          <w:b/>
          <w:bCs/>
          <w:sz w:val="22"/>
          <w:szCs w:val="22"/>
        </w:rPr>
      </w:pPr>
      <w:r w:rsidRPr="0059422F">
        <w:rPr>
          <w:b/>
          <w:bCs/>
          <w:sz w:val="22"/>
          <w:szCs w:val="22"/>
        </w:rPr>
        <w:t>Art. 78 – Președintele Asociației</w:t>
      </w:r>
    </w:p>
    <w:p w14:paraId="13EE0C9D" w14:textId="77777777" w:rsidR="003F03B8" w:rsidRPr="0059422F" w:rsidRDefault="003F03B8" w:rsidP="003F03B8">
      <w:pPr>
        <w:spacing w:after="120"/>
        <w:jc w:val="both"/>
        <w:rPr>
          <w:sz w:val="22"/>
          <w:szCs w:val="22"/>
        </w:rPr>
      </w:pPr>
      <w:r w:rsidRPr="0059422F">
        <w:rPr>
          <w:sz w:val="22"/>
          <w:szCs w:val="22"/>
        </w:rPr>
        <w:t>(1) Președintele este ales de Adunarea Generală dintre membrii Consiliului Director.</w:t>
      </w:r>
    </w:p>
    <w:p w14:paraId="2E66A25A" w14:textId="77777777" w:rsidR="003F03B8" w:rsidRPr="0059422F" w:rsidRDefault="003F03B8" w:rsidP="003F03B8">
      <w:pPr>
        <w:spacing w:after="120"/>
        <w:jc w:val="both"/>
        <w:rPr>
          <w:sz w:val="22"/>
          <w:szCs w:val="22"/>
        </w:rPr>
      </w:pPr>
      <w:r w:rsidRPr="0059422F">
        <w:rPr>
          <w:sz w:val="22"/>
          <w:szCs w:val="22"/>
        </w:rPr>
        <w:t xml:space="preserve">(2) Mandatul Președintelui este de </w:t>
      </w:r>
      <w:r w:rsidRPr="0059422F">
        <w:rPr>
          <w:color w:val="000000" w:themeColor="text1"/>
          <w:sz w:val="22"/>
          <w:szCs w:val="22"/>
        </w:rPr>
        <w:t xml:space="preserve">5 ani </w:t>
      </w:r>
      <w:r w:rsidRPr="0059422F">
        <w:rPr>
          <w:sz w:val="22"/>
          <w:szCs w:val="22"/>
        </w:rPr>
        <w:t>și coincide, de regulă, cu mandatul Consiliului Director din care face parte.</w:t>
      </w:r>
    </w:p>
    <w:p w14:paraId="326F1CD4" w14:textId="77777777" w:rsidR="003F03B8" w:rsidRPr="0059422F" w:rsidRDefault="003F03B8" w:rsidP="003F03B8">
      <w:pPr>
        <w:spacing w:after="120"/>
        <w:jc w:val="both"/>
        <w:rPr>
          <w:sz w:val="22"/>
          <w:szCs w:val="22"/>
        </w:rPr>
      </w:pPr>
      <w:r w:rsidRPr="0059422F">
        <w:rPr>
          <w:sz w:val="22"/>
          <w:szCs w:val="22"/>
        </w:rPr>
        <w:t>(3) Președintele poate fi reales.</w:t>
      </w:r>
    </w:p>
    <w:p w14:paraId="6BB1CB74" w14:textId="77777777" w:rsidR="003F03B8" w:rsidRPr="0059422F" w:rsidRDefault="003F03B8" w:rsidP="003F03B8">
      <w:pPr>
        <w:spacing w:after="120"/>
        <w:jc w:val="both"/>
        <w:rPr>
          <w:sz w:val="22"/>
          <w:szCs w:val="22"/>
        </w:rPr>
      </w:pPr>
      <w:r w:rsidRPr="0059422F">
        <w:rPr>
          <w:sz w:val="22"/>
          <w:szCs w:val="22"/>
        </w:rPr>
        <w:t>(4) Președintele reprezintă Asociația în raporturile cu terții, cu autoritățile și instituțiile publice, cu persoanele fizice și juridice din țară și din străinătate, precum și în justiție, în limitele legii și ale prezentului Statut.</w:t>
      </w:r>
    </w:p>
    <w:p w14:paraId="1ED70433" w14:textId="77777777" w:rsidR="003F03B8" w:rsidRPr="0059422F" w:rsidRDefault="003F03B8" w:rsidP="003F03B8">
      <w:pPr>
        <w:jc w:val="both"/>
        <w:rPr>
          <w:b/>
          <w:bCs/>
          <w:sz w:val="22"/>
          <w:szCs w:val="22"/>
        </w:rPr>
      </w:pPr>
      <w:r w:rsidRPr="0059422F">
        <w:rPr>
          <w:b/>
          <w:bCs/>
          <w:sz w:val="22"/>
          <w:szCs w:val="22"/>
        </w:rPr>
        <w:t>Art. 79 – Atribuțiile Președintelui</w:t>
      </w:r>
    </w:p>
    <w:p w14:paraId="39C8D119" w14:textId="77777777" w:rsidR="003F03B8" w:rsidRPr="0059422F" w:rsidRDefault="003F03B8" w:rsidP="003F03B8">
      <w:pPr>
        <w:jc w:val="both"/>
        <w:rPr>
          <w:sz w:val="22"/>
          <w:szCs w:val="22"/>
        </w:rPr>
      </w:pPr>
      <w:r w:rsidRPr="0059422F">
        <w:rPr>
          <w:sz w:val="22"/>
          <w:szCs w:val="22"/>
        </w:rPr>
        <w:t>Președintele are următoarele atribuții principale:</w:t>
      </w:r>
    </w:p>
    <w:p w14:paraId="680A8B3D" w14:textId="77777777" w:rsidR="003F03B8" w:rsidRPr="0059422F" w:rsidRDefault="003F03B8">
      <w:pPr>
        <w:pStyle w:val="ListParagraph"/>
        <w:numPr>
          <w:ilvl w:val="0"/>
          <w:numId w:val="40"/>
        </w:numPr>
        <w:ind w:left="993" w:hanging="284"/>
        <w:jc w:val="both"/>
        <w:rPr>
          <w:sz w:val="22"/>
          <w:szCs w:val="22"/>
        </w:rPr>
      </w:pPr>
      <w:r w:rsidRPr="0059422F">
        <w:rPr>
          <w:sz w:val="22"/>
          <w:szCs w:val="22"/>
        </w:rPr>
        <w:lastRenderedPageBreak/>
        <w:t>reprezintă legal Asociația;</w:t>
      </w:r>
    </w:p>
    <w:p w14:paraId="778C9739" w14:textId="77777777" w:rsidR="003F03B8" w:rsidRPr="0059422F" w:rsidRDefault="003F03B8">
      <w:pPr>
        <w:pStyle w:val="ListParagraph"/>
        <w:numPr>
          <w:ilvl w:val="0"/>
          <w:numId w:val="40"/>
        </w:numPr>
        <w:ind w:left="993" w:hanging="284"/>
        <w:jc w:val="both"/>
        <w:rPr>
          <w:sz w:val="22"/>
          <w:szCs w:val="22"/>
        </w:rPr>
      </w:pPr>
      <w:r w:rsidRPr="0059422F">
        <w:rPr>
          <w:sz w:val="22"/>
          <w:szCs w:val="22"/>
        </w:rPr>
        <w:t>asigură conducerea generală și reprezentarea instituțională a Asociației;</w:t>
      </w:r>
    </w:p>
    <w:p w14:paraId="67924D68" w14:textId="77777777" w:rsidR="003F03B8" w:rsidRPr="0059422F" w:rsidRDefault="003F03B8">
      <w:pPr>
        <w:pStyle w:val="ListParagraph"/>
        <w:numPr>
          <w:ilvl w:val="0"/>
          <w:numId w:val="40"/>
        </w:numPr>
        <w:ind w:left="993" w:hanging="284"/>
        <w:jc w:val="both"/>
        <w:rPr>
          <w:sz w:val="22"/>
          <w:szCs w:val="22"/>
        </w:rPr>
      </w:pPr>
      <w:r w:rsidRPr="0059422F">
        <w:rPr>
          <w:sz w:val="22"/>
          <w:szCs w:val="22"/>
        </w:rPr>
        <w:t>convoacă și conduce, de regulă, ședințele Adunării Generale și ale Consiliului Director;</w:t>
      </w:r>
    </w:p>
    <w:p w14:paraId="72B0779A" w14:textId="77777777" w:rsidR="003F03B8" w:rsidRPr="0059422F" w:rsidRDefault="003F03B8">
      <w:pPr>
        <w:pStyle w:val="ListParagraph"/>
        <w:numPr>
          <w:ilvl w:val="0"/>
          <w:numId w:val="40"/>
        </w:numPr>
        <w:ind w:left="993" w:hanging="284"/>
        <w:jc w:val="both"/>
        <w:rPr>
          <w:sz w:val="22"/>
          <w:szCs w:val="22"/>
        </w:rPr>
      </w:pPr>
      <w:r w:rsidRPr="0059422F">
        <w:rPr>
          <w:sz w:val="22"/>
          <w:szCs w:val="22"/>
        </w:rPr>
        <w:t>urmărește punerea în aplicare a hotărârilor Adunării Generale și Consiliului Director;</w:t>
      </w:r>
    </w:p>
    <w:p w14:paraId="76E95391" w14:textId="77777777" w:rsidR="003F03B8" w:rsidRPr="0059422F" w:rsidRDefault="003F03B8">
      <w:pPr>
        <w:pStyle w:val="ListParagraph"/>
        <w:numPr>
          <w:ilvl w:val="0"/>
          <w:numId w:val="40"/>
        </w:numPr>
        <w:ind w:left="993" w:hanging="284"/>
        <w:jc w:val="both"/>
        <w:rPr>
          <w:sz w:val="22"/>
          <w:szCs w:val="22"/>
        </w:rPr>
      </w:pPr>
      <w:r w:rsidRPr="0059422F">
        <w:rPr>
          <w:sz w:val="22"/>
          <w:szCs w:val="22"/>
        </w:rPr>
        <w:t>semnează documentele și actele juridice în limitele mandatului său;</w:t>
      </w:r>
    </w:p>
    <w:p w14:paraId="7037CEFE" w14:textId="77777777" w:rsidR="003F03B8" w:rsidRPr="0059422F" w:rsidRDefault="003F03B8">
      <w:pPr>
        <w:pStyle w:val="ListParagraph"/>
        <w:numPr>
          <w:ilvl w:val="0"/>
          <w:numId w:val="40"/>
        </w:numPr>
        <w:ind w:left="993" w:hanging="284"/>
        <w:jc w:val="both"/>
        <w:rPr>
          <w:sz w:val="22"/>
          <w:szCs w:val="22"/>
        </w:rPr>
      </w:pPr>
      <w:r w:rsidRPr="0059422F">
        <w:rPr>
          <w:sz w:val="22"/>
          <w:szCs w:val="22"/>
        </w:rPr>
        <w:t>poate negocia și semna contracte, acorduri, protocoale și parteneriate în limitele aprobărilor statutare și bugetare;</w:t>
      </w:r>
    </w:p>
    <w:p w14:paraId="280CE714" w14:textId="77777777" w:rsidR="003F03B8" w:rsidRPr="0059422F" w:rsidRDefault="003F03B8">
      <w:pPr>
        <w:pStyle w:val="ListParagraph"/>
        <w:numPr>
          <w:ilvl w:val="0"/>
          <w:numId w:val="40"/>
        </w:numPr>
        <w:ind w:left="993" w:hanging="284"/>
        <w:jc w:val="both"/>
        <w:rPr>
          <w:sz w:val="22"/>
          <w:szCs w:val="22"/>
        </w:rPr>
      </w:pPr>
      <w:r w:rsidRPr="0059422F">
        <w:rPr>
          <w:sz w:val="22"/>
          <w:szCs w:val="22"/>
        </w:rPr>
        <w:t>coordonează relațiile instituționale și reprezentarea publică a Asociației;</w:t>
      </w:r>
    </w:p>
    <w:p w14:paraId="1209A709" w14:textId="77777777" w:rsidR="003F03B8" w:rsidRPr="0059422F" w:rsidRDefault="003F03B8">
      <w:pPr>
        <w:pStyle w:val="ListParagraph"/>
        <w:numPr>
          <w:ilvl w:val="0"/>
          <w:numId w:val="40"/>
        </w:numPr>
        <w:ind w:left="993" w:hanging="284"/>
        <w:jc w:val="both"/>
        <w:rPr>
          <w:sz w:val="22"/>
          <w:szCs w:val="22"/>
        </w:rPr>
      </w:pPr>
      <w:r w:rsidRPr="0059422F">
        <w:rPr>
          <w:sz w:val="22"/>
          <w:szCs w:val="22"/>
        </w:rPr>
        <w:t>poate delega, în condițiile legii și ale hotărârilor Consiliului Director, anumite atribuții de reprezentare;</w:t>
      </w:r>
    </w:p>
    <w:p w14:paraId="1759C3A9" w14:textId="77777777" w:rsidR="003F03B8" w:rsidRPr="0059422F" w:rsidRDefault="003F03B8">
      <w:pPr>
        <w:pStyle w:val="ListParagraph"/>
        <w:numPr>
          <w:ilvl w:val="0"/>
          <w:numId w:val="40"/>
        </w:numPr>
        <w:ind w:left="993" w:hanging="284"/>
        <w:jc w:val="both"/>
        <w:rPr>
          <w:sz w:val="22"/>
          <w:szCs w:val="22"/>
        </w:rPr>
      </w:pPr>
      <w:r w:rsidRPr="0059422F">
        <w:rPr>
          <w:sz w:val="22"/>
          <w:szCs w:val="22"/>
        </w:rPr>
        <w:t>prezintă Consiliului Director și Adunării Generale informații privind activitatea Asociației;</w:t>
      </w:r>
    </w:p>
    <w:p w14:paraId="69B3F77E" w14:textId="77777777" w:rsidR="003F03B8" w:rsidRPr="0059422F" w:rsidRDefault="003F03B8">
      <w:pPr>
        <w:pStyle w:val="ListParagraph"/>
        <w:numPr>
          <w:ilvl w:val="0"/>
          <w:numId w:val="40"/>
        </w:numPr>
        <w:spacing w:after="120"/>
        <w:ind w:left="993" w:hanging="284"/>
        <w:jc w:val="both"/>
        <w:rPr>
          <w:sz w:val="22"/>
          <w:szCs w:val="22"/>
        </w:rPr>
      </w:pPr>
      <w:r w:rsidRPr="0059422F">
        <w:rPr>
          <w:sz w:val="22"/>
          <w:szCs w:val="22"/>
        </w:rPr>
        <w:t>îndeplinește orice alte atribuții stabilite prin prezentul Statut sau prin hotărârile organelor competente.</w:t>
      </w:r>
    </w:p>
    <w:p w14:paraId="382A9974" w14:textId="77777777" w:rsidR="003F03B8" w:rsidRPr="0059422F" w:rsidRDefault="003F03B8" w:rsidP="003F03B8">
      <w:pPr>
        <w:jc w:val="both"/>
        <w:rPr>
          <w:b/>
          <w:bCs/>
          <w:sz w:val="22"/>
          <w:szCs w:val="22"/>
        </w:rPr>
      </w:pPr>
      <w:r w:rsidRPr="0059422F">
        <w:rPr>
          <w:b/>
          <w:bCs/>
          <w:sz w:val="22"/>
          <w:szCs w:val="22"/>
        </w:rPr>
        <w:t>Art. 80 – Vicepreședintele</w:t>
      </w:r>
    </w:p>
    <w:p w14:paraId="554DDA92" w14:textId="77777777" w:rsidR="003F03B8" w:rsidRPr="0059422F" w:rsidRDefault="003F03B8" w:rsidP="003F03B8">
      <w:pPr>
        <w:spacing w:after="120"/>
        <w:jc w:val="both"/>
        <w:rPr>
          <w:sz w:val="22"/>
          <w:szCs w:val="22"/>
        </w:rPr>
      </w:pPr>
      <w:r w:rsidRPr="0059422F">
        <w:rPr>
          <w:sz w:val="22"/>
          <w:szCs w:val="22"/>
        </w:rPr>
        <w:t>(1) Consiliul Director include un Vicepreședinte;</w:t>
      </w:r>
    </w:p>
    <w:p w14:paraId="26C6EE4E" w14:textId="77777777" w:rsidR="003F03B8" w:rsidRPr="0059422F" w:rsidRDefault="003F03B8" w:rsidP="003F03B8">
      <w:pPr>
        <w:spacing w:after="120"/>
        <w:jc w:val="both"/>
        <w:rPr>
          <w:sz w:val="22"/>
          <w:szCs w:val="22"/>
        </w:rPr>
      </w:pPr>
      <w:r w:rsidRPr="0059422F">
        <w:rPr>
          <w:sz w:val="22"/>
          <w:szCs w:val="22"/>
        </w:rPr>
        <w:t>(2) Vicepreședintele sprijină Președintele în exercitarea atribuțiilor sale;</w:t>
      </w:r>
    </w:p>
    <w:p w14:paraId="38B0E2F4" w14:textId="77777777" w:rsidR="003F03B8" w:rsidRPr="0059422F" w:rsidRDefault="003F03B8" w:rsidP="003F03B8">
      <w:pPr>
        <w:spacing w:after="120"/>
        <w:jc w:val="both"/>
        <w:rPr>
          <w:sz w:val="22"/>
          <w:szCs w:val="22"/>
        </w:rPr>
      </w:pPr>
      <w:r w:rsidRPr="0059422F">
        <w:rPr>
          <w:sz w:val="22"/>
          <w:szCs w:val="22"/>
        </w:rPr>
        <w:t>(3) În caz de absență sau imposibilitate temporară a Președintelui, atribuțiile acestuia pot fi exercitate de Vicepreședinte în limitele stabilite de Consiliul Director.</w:t>
      </w:r>
    </w:p>
    <w:p w14:paraId="74FF8274" w14:textId="77777777" w:rsidR="003F03B8" w:rsidRPr="0059422F" w:rsidRDefault="003F03B8" w:rsidP="003F03B8">
      <w:pPr>
        <w:jc w:val="both"/>
        <w:rPr>
          <w:b/>
          <w:bCs/>
          <w:sz w:val="22"/>
          <w:szCs w:val="22"/>
        </w:rPr>
      </w:pPr>
      <w:r w:rsidRPr="0059422F">
        <w:rPr>
          <w:b/>
          <w:bCs/>
          <w:sz w:val="22"/>
          <w:szCs w:val="22"/>
        </w:rPr>
        <w:t>SECȚIUNEA IV</w:t>
      </w:r>
    </w:p>
    <w:p w14:paraId="093C97DA" w14:textId="77777777" w:rsidR="003F03B8" w:rsidRPr="0059422F" w:rsidRDefault="003F03B8" w:rsidP="003F03B8">
      <w:pPr>
        <w:spacing w:after="120"/>
        <w:jc w:val="both"/>
        <w:rPr>
          <w:b/>
          <w:bCs/>
          <w:sz w:val="22"/>
          <w:szCs w:val="22"/>
        </w:rPr>
      </w:pPr>
      <w:r w:rsidRPr="0059422F">
        <w:rPr>
          <w:b/>
          <w:bCs/>
          <w:sz w:val="22"/>
          <w:szCs w:val="22"/>
        </w:rPr>
        <w:t>CONTROLUL FINANCIAR INTERN</w:t>
      </w:r>
    </w:p>
    <w:p w14:paraId="749A3579" w14:textId="77777777" w:rsidR="003F03B8" w:rsidRPr="0059422F" w:rsidRDefault="003F03B8" w:rsidP="003F03B8">
      <w:pPr>
        <w:jc w:val="both"/>
        <w:rPr>
          <w:b/>
          <w:bCs/>
          <w:sz w:val="22"/>
          <w:szCs w:val="22"/>
        </w:rPr>
      </w:pPr>
      <w:r w:rsidRPr="0059422F">
        <w:rPr>
          <w:b/>
          <w:bCs/>
          <w:sz w:val="22"/>
          <w:szCs w:val="22"/>
        </w:rPr>
        <w:t xml:space="preserve">Art. 81 – Cenzorul </w:t>
      </w:r>
    </w:p>
    <w:p w14:paraId="5B025466" w14:textId="77777777" w:rsidR="003F03B8" w:rsidRPr="0059422F" w:rsidRDefault="003F03B8" w:rsidP="003F03B8">
      <w:pPr>
        <w:spacing w:after="120"/>
        <w:jc w:val="both"/>
        <w:rPr>
          <w:sz w:val="22"/>
          <w:szCs w:val="22"/>
        </w:rPr>
      </w:pPr>
      <w:r w:rsidRPr="0059422F">
        <w:rPr>
          <w:sz w:val="22"/>
          <w:szCs w:val="22"/>
        </w:rPr>
        <w:t>(1) Controlul financiar intern al Asociației este asigurat de un Cenzor;</w:t>
      </w:r>
    </w:p>
    <w:p w14:paraId="036CA733" w14:textId="77777777" w:rsidR="003F03B8" w:rsidRPr="0059422F" w:rsidRDefault="003F03B8" w:rsidP="003F03B8">
      <w:pPr>
        <w:spacing w:after="120"/>
        <w:jc w:val="both"/>
        <w:rPr>
          <w:sz w:val="22"/>
          <w:szCs w:val="22"/>
        </w:rPr>
      </w:pPr>
      <w:r w:rsidRPr="0059422F">
        <w:rPr>
          <w:sz w:val="22"/>
          <w:szCs w:val="22"/>
        </w:rPr>
        <w:t>(2) Cenzorul este numit de Adunarea Generală.</w:t>
      </w:r>
    </w:p>
    <w:p w14:paraId="7A56F058" w14:textId="77777777" w:rsidR="003F03B8" w:rsidRPr="0059422F" w:rsidRDefault="003F03B8" w:rsidP="003F03B8">
      <w:pPr>
        <w:spacing w:after="120"/>
        <w:jc w:val="both"/>
        <w:rPr>
          <w:sz w:val="22"/>
          <w:szCs w:val="22"/>
        </w:rPr>
      </w:pPr>
      <w:r w:rsidRPr="0059422F">
        <w:rPr>
          <w:sz w:val="22"/>
          <w:szCs w:val="22"/>
        </w:rPr>
        <w:t>(3) Organizarea controlului financiar intern se realizează cu respectarea cerințelor prevăzute de legislația în vigoare, inclusiv a celor referitoare la numărul membrilor Asociației și la calificarea persoanelor care exercită atribuții de control financiar.</w:t>
      </w:r>
    </w:p>
    <w:p w14:paraId="744F4F3C" w14:textId="77777777" w:rsidR="003F03B8" w:rsidRPr="0059422F" w:rsidRDefault="003F03B8" w:rsidP="003F03B8">
      <w:pPr>
        <w:spacing w:after="120"/>
        <w:jc w:val="both"/>
        <w:rPr>
          <w:sz w:val="22"/>
          <w:szCs w:val="22"/>
        </w:rPr>
      </w:pPr>
      <w:r w:rsidRPr="0059422F">
        <w:rPr>
          <w:sz w:val="22"/>
          <w:szCs w:val="22"/>
        </w:rPr>
        <w:t>(4) Membrii Consiliului Director nu pot exercita concomitent funcția de Cenzor.</w:t>
      </w:r>
    </w:p>
    <w:p w14:paraId="219FA6F6" w14:textId="77777777" w:rsidR="003F03B8" w:rsidRPr="0059422F" w:rsidRDefault="003F03B8" w:rsidP="003F03B8">
      <w:pPr>
        <w:jc w:val="both"/>
        <w:rPr>
          <w:b/>
          <w:bCs/>
          <w:sz w:val="22"/>
          <w:szCs w:val="22"/>
        </w:rPr>
      </w:pPr>
      <w:r w:rsidRPr="0059422F">
        <w:rPr>
          <w:b/>
          <w:bCs/>
          <w:sz w:val="22"/>
          <w:szCs w:val="22"/>
        </w:rPr>
        <w:t>Art. 82 – Atribuțiile Cenzorului</w:t>
      </w:r>
    </w:p>
    <w:p w14:paraId="04D4F015" w14:textId="77777777" w:rsidR="003F03B8" w:rsidRPr="0059422F" w:rsidRDefault="003F03B8" w:rsidP="003F03B8">
      <w:pPr>
        <w:jc w:val="both"/>
        <w:rPr>
          <w:sz w:val="22"/>
          <w:szCs w:val="22"/>
        </w:rPr>
      </w:pPr>
      <w:r w:rsidRPr="0059422F">
        <w:rPr>
          <w:sz w:val="22"/>
          <w:szCs w:val="22"/>
        </w:rPr>
        <w:t>Cenzorul:</w:t>
      </w:r>
    </w:p>
    <w:p w14:paraId="780AF864" w14:textId="77777777" w:rsidR="003F03B8" w:rsidRPr="0059422F" w:rsidRDefault="003F03B8">
      <w:pPr>
        <w:pStyle w:val="ListParagraph"/>
        <w:numPr>
          <w:ilvl w:val="0"/>
          <w:numId w:val="41"/>
        </w:numPr>
        <w:ind w:left="993" w:hanging="284"/>
        <w:jc w:val="both"/>
        <w:rPr>
          <w:sz w:val="22"/>
          <w:szCs w:val="22"/>
        </w:rPr>
      </w:pPr>
      <w:r w:rsidRPr="0059422F">
        <w:rPr>
          <w:sz w:val="22"/>
          <w:szCs w:val="22"/>
        </w:rPr>
        <w:t>verifică modul în care este administrat patrimoniul Asociației;</w:t>
      </w:r>
    </w:p>
    <w:p w14:paraId="57E81F52" w14:textId="77777777" w:rsidR="003F03B8" w:rsidRPr="0059422F" w:rsidRDefault="003F03B8">
      <w:pPr>
        <w:pStyle w:val="ListParagraph"/>
        <w:numPr>
          <w:ilvl w:val="0"/>
          <w:numId w:val="41"/>
        </w:numPr>
        <w:ind w:left="993" w:hanging="284"/>
        <w:jc w:val="both"/>
        <w:rPr>
          <w:sz w:val="22"/>
          <w:szCs w:val="22"/>
        </w:rPr>
      </w:pPr>
      <w:r w:rsidRPr="0059422F">
        <w:rPr>
          <w:sz w:val="22"/>
          <w:szCs w:val="22"/>
        </w:rPr>
        <w:t>verifică documentele financiar-contabile, în limitele competențelor legale;</w:t>
      </w:r>
    </w:p>
    <w:p w14:paraId="7F066487" w14:textId="77777777" w:rsidR="003F03B8" w:rsidRPr="0059422F" w:rsidRDefault="003F03B8">
      <w:pPr>
        <w:pStyle w:val="ListParagraph"/>
        <w:numPr>
          <w:ilvl w:val="0"/>
          <w:numId w:val="41"/>
        </w:numPr>
        <w:ind w:left="993" w:hanging="284"/>
        <w:jc w:val="both"/>
        <w:rPr>
          <w:sz w:val="22"/>
          <w:szCs w:val="22"/>
        </w:rPr>
      </w:pPr>
      <w:r w:rsidRPr="0059422F">
        <w:rPr>
          <w:sz w:val="22"/>
          <w:szCs w:val="22"/>
        </w:rPr>
        <w:t>întocmește rapoarte și le prezintă Adunării Generale;</w:t>
      </w:r>
    </w:p>
    <w:p w14:paraId="334B83C8" w14:textId="77777777" w:rsidR="003F03B8" w:rsidRPr="0059422F" w:rsidRDefault="003F03B8">
      <w:pPr>
        <w:pStyle w:val="ListParagraph"/>
        <w:numPr>
          <w:ilvl w:val="0"/>
          <w:numId w:val="41"/>
        </w:numPr>
        <w:ind w:left="993" w:hanging="284"/>
        <w:jc w:val="both"/>
        <w:rPr>
          <w:sz w:val="22"/>
          <w:szCs w:val="22"/>
        </w:rPr>
      </w:pPr>
      <w:r w:rsidRPr="0059422F">
        <w:rPr>
          <w:sz w:val="22"/>
          <w:szCs w:val="22"/>
        </w:rPr>
        <w:t>poate participa la ședințele Consiliului Director fără drept de vot, atunci când sunt discutate aspecte relevante pentru exercitarea atribuțiilor sale;</w:t>
      </w:r>
    </w:p>
    <w:p w14:paraId="730B697E" w14:textId="77777777" w:rsidR="003F03B8" w:rsidRPr="0059422F" w:rsidRDefault="003F03B8">
      <w:pPr>
        <w:pStyle w:val="ListParagraph"/>
        <w:numPr>
          <w:ilvl w:val="0"/>
          <w:numId w:val="41"/>
        </w:numPr>
        <w:ind w:left="993" w:hanging="284"/>
        <w:jc w:val="both"/>
        <w:rPr>
          <w:sz w:val="22"/>
          <w:szCs w:val="22"/>
        </w:rPr>
      </w:pPr>
      <w:r w:rsidRPr="0059422F">
        <w:rPr>
          <w:sz w:val="22"/>
          <w:szCs w:val="22"/>
        </w:rPr>
        <w:t>semnalează organelor de conducere eventualele nereguli constatate;</w:t>
      </w:r>
    </w:p>
    <w:p w14:paraId="17DAFED0" w14:textId="77777777" w:rsidR="003F03B8" w:rsidRPr="0059422F" w:rsidRDefault="003F03B8">
      <w:pPr>
        <w:pStyle w:val="ListParagraph"/>
        <w:numPr>
          <w:ilvl w:val="0"/>
          <w:numId w:val="41"/>
        </w:numPr>
        <w:spacing w:after="120"/>
        <w:ind w:left="993" w:hanging="284"/>
        <w:jc w:val="both"/>
        <w:rPr>
          <w:sz w:val="22"/>
          <w:szCs w:val="22"/>
        </w:rPr>
      </w:pPr>
      <w:r w:rsidRPr="0059422F">
        <w:rPr>
          <w:sz w:val="22"/>
          <w:szCs w:val="22"/>
        </w:rPr>
        <w:t>îndeplinește orice alte atribuții prevăzute de lege.</w:t>
      </w:r>
    </w:p>
    <w:p w14:paraId="476E24BD" w14:textId="77777777" w:rsidR="003F03B8" w:rsidRDefault="003F03B8" w:rsidP="003F03B8">
      <w:pPr>
        <w:jc w:val="both"/>
        <w:rPr>
          <w:b/>
          <w:bCs/>
          <w:sz w:val="22"/>
          <w:szCs w:val="22"/>
        </w:rPr>
      </w:pPr>
    </w:p>
    <w:p w14:paraId="678442D2" w14:textId="77777777" w:rsidR="003F03B8" w:rsidRPr="0059422F" w:rsidRDefault="003F03B8" w:rsidP="003F03B8">
      <w:pPr>
        <w:jc w:val="both"/>
        <w:rPr>
          <w:b/>
          <w:bCs/>
          <w:sz w:val="22"/>
          <w:szCs w:val="22"/>
        </w:rPr>
      </w:pPr>
      <w:r w:rsidRPr="0059422F">
        <w:rPr>
          <w:b/>
          <w:bCs/>
          <w:sz w:val="22"/>
          <w:szCs w:val="22"/>
        </w:rPr>
        <w:t>CAPITOLUL IX</w:t>
      </w:r>
    </w:p>
    <w:p w14:paraId="58045C29" w14:textId="77777777" w:rsidR="003F03B8" w:rsidRPr="0059422F" w:rsidRDefault="003F03B8" w:rsidP="003F03B8">
      <w:pPr>
        <w:spacing w:after="120"/>
        <w:jc w:val="both"/>
        <w:rPr>
          <w:b/>
          <w:bCs/>
          <w:sz w:val="22"/>
          <w:szCs w:val="22"/>
        </w:rPr>
      </w:pPr>
      <w:r w:rsidRPr="0059422F">
        <w:rPr>
          <w:b/>
          <w:bCs/>
          <w:sz w:val="22"/>
          <w:szCs w:val="22"/>
        </w:rPr>
        <w:t>BUNA GUVERNANȚĂ, ETICA ȘI CONFLICTELE DE INTERESE</w:t>
      </w:r>
    </w:p>
    <w:p w14:paraId="3A5083FC" w14:textId="77777777" w:rsidR="003F03B8" w:rsidRPr="0059422F" w:rsidRDefault="003F03B8" w:rsidP="003F03B8">
      <w:pPr>
        <w:jc w:val="both"/>
        <w:rPr>
          <w:b/>
          <w:bCs/>
          <w:sz w:val="22"/>
          <w:szCs w:val="22"/>
        </w:rPr>
      </w:pPr>
      <w:r w:rsidRPr="0059422F">
        <w:rPr>
          <w:b/>
          <w:bCs/>
          <w:sz w:val="22"/>
          <w:szCs w:val="22"/>
        </w:rPr>
        <w:t>Art. 83 – Principiile bunei guvernanțe</w:t>
      </w:r>
    </w:p>
    <w:p w14:paraId="3DE43463" w14:textId="77777777" w:rsidR="003F03B8" w:rsidRPr="0059422F" w:rsidRDefault="003F03B8" w:rsidP="003F03B8">
      <w:pPr>
        <w:spacing w:after="120"/>
        <w:jc w:val="both"/>
        <w:rPr>
          <w:sz w:val="22"/>
          <w:szCs w:val="22"/>
        </w:rPr>
      </w:pPr>
      <w:r w:rsidRPr="0059422F">
        <w:rPr>
          <w:sz w:val="22"/>
          <w:szCs w:val="22"/>
        </w:rPr>
        <w:t>Asociația urmărește, în activitatea sa, respectarea principiilor: legalității, transparenței, responsabilității, integrității, eficienței utilizării resurselor, prevenirii conflictelor de interese, separării rezonabile între funcțiile de conducere, administrare și control, protejării interesului și patrimoniului Asociației, respectării drepturilor membrilor și beneficiarilor, orientării către rezultate și impact.</w:t>
      </w:r>
    </w:p>
    <w:p w14:paraId="76BA8BA2" w14:textId="77777777" w:rsidR="003F03B8" w:rsidRPr="0059422F" w:rsidRDefault="003F03B8" w:rsidP="003F03B8">
      <w:pPr>
        <w:jc w:val="both"/>
        <w:rPr>
          <w:b/>
          <w:bCs/>
          <w:sz w:val="22"/>
          <w:szCs w:val="22"/>
        </w:rPr>
      </w:pPr>
      <w:r w:rsidRPr="0059422F">
        <w:rPr>
          <w:b/>
          <w:bCs/>
          <w:sz w:val="22"/>
          <w:szCs w:val="22"/>
        </w:rPr>
        <w:t>Art. 84 – Conflictul de interese</w:t>
      </w:r>
    </w:p>
    <w:p w14:paraId="6D8BC59A" w14:textId="77777777" w:rsidR="003F03B8" w:rsidRPr="0059422F" w:rsidRDefault="003F03B8" w:rsidP="003F03B8">
      <w:pPr>
        <w:spacing w:after="120"/>
        <w:jc w:val="both"/>
        <w:rPr>
          <w:sz w:val="22"/>
          <w:szCs w:val="22"/>
        </w:rPr>
      </w:pPr>
      <w:r w:rsidRPr="0059422F">
        <w:rPr>
          <w:sz w:val="22"/>
          <w:szCs w:val="22"/>
        </w:rPr>
        <w:t>(1) Membrii organelor de conducere, administrare și control au obligația de a acționa în interesul Asociației.</w:t>
      </w:r>
    </w:p>
    <w:p w14:paraId="2628999C" w14:textId="77777777" w:rsidR="003F03B8" w:rsidRPr="0059422F" w:rsidRDefault="003F03B8" w:rsidP="003F03B8">
      <w:pPr>
        <w:spacing w:after="120"/>
        <w:jc w:val="both"/>
        <w:rPr>
          <w:sz w:val="22"/>
          <w:szCs w:val="22"/>
        </w:rPr>
      </w:pPr>
      <w:r w:rsidRPr="0059422F">
        <w:rPr>
          <w:sz w:val="22"/>
          <w:szCs w:val="22"/>
        </w:rPr>
        <w:t>(2) Orice persoană care are un interes personal direct sau indirect într-o operațiune ori decizie a Asociației trebuie să declare această situație.</w:t>
      </w:r>
    </w:p>
    <w:p w14:paraId="7E99C877" w14:textId="77777777" w:rsidR="003F03B8" w:rsidRPr="0059422F" w:rsidRDefault="003F03B8" w:rsidP="003F03B8">
      <w:pPr>
        <w:spacing w:after="120"/>
        <w:jc w:val="both"/>
        <w:rPr>
          <w:sz w:val="22"/>
          <w:szCs w:val="22"/>
        </w:rPr>
      </w:pPr>
      <w:r w:rsidRPr="0059422F">
        <w:rPr>
          <w:sz w:val="22"/>
          <w:szCs w:val="22"/>
        </w:rPr>
        <w:t>(3) Persoana aflată în conflict de interese se va abține de la deliberarea și votul asupra chestiunii respective, în condițiile legii.</w:t>
      </w:r>
    </w:p>
    <w:p w14:paraId="6CAC726A" w14:textId="77777777" w:rsidR="003F03B8" w:rsidRPr="0059422F" w:rsidRDefault="003F03B8" w:rsidP="003F03B8">
      <w:pPr>
        <w:spacing w:after="120"/>
        <w:jc w:val="both"/>
        <w:rPr>
          <w:sz w:val="22"/>
          <w:szCs w:val="22"/>
        </w:rPr>
      </w:pPr>
      <w:r w:rsidRPr="0059422F">
        <w:rPr>
          <w:sz w:val="22"/>
          <w:szCs w:val="22"/>
        </w:rPr>
        <w:lastRenderedPageBreak/>
        <w:t>(4) Asociația poate adopta o politică internă privind prevenirea și gestionarea conflictelor de interese.</w:t>
      </w:r>
    </w:p>
    <w:p w14:paraId="2EAE5002" w14:textId="77777777" w:rsidR="003F03B8" w:rsidRPr="0059422F" w:rsidRDefault="003F03B8" w:rsidP="003F03B8">
      <w:pPr>
        <w:jc w:val="both"/>
        <w:rPr>
          <w:b/>
          <w:bCs/>
          <w:sz w:val="22"/>
          <w:szCs w:val="22"/>
        </w:rPr>
      </w:pPr>
      <w:r w:rsidRPr="0059422F">
        <w:rPr>
          <w:b/>
          <w:bCs/>
          <w:sz w:val="22"/>
          <w:szCs w:val="22"/>
        </w:rPr>
        <w:t>Art. 85 – Etica și integritatea</w:t>
      </w:r>
    </w:p>
    <w:p w14:paraId="70402E2C" w14:textId="77777777" w:rsidR="003F03B8" w:rsidRPr="0059422F" w:rsidRDefault="003F03B8" w:rsidP="003F03B8">
      <w:pPr>
        <w:spacing w:after="120"/>
        <w:jc w:val="both"/>
        <w:rPr>
          <w:sz w:val="22"/>
          <w:szCs w:val="22"/>
        </w:rPr>
      </w:pPr>
      <w:r w:rsidRPr="0059422F">
        <w:rPr>
          <w:sz w:val="22"/>
          <w:szCs w:val="22"/>
        </w:rPr>
        <w:t>(1) Asociația promovează un climat organizațional bazat pe respect, integritate, profesionalism și responsabilitate.</w:t>
      </w:r>
    </w:p>
    <w:p w14:paraId="693838D4" w14:textId="77777777" w:rsidR="003F03B8" w:rsidRPr="0059422F" w:rsidRDefault="003F03B8" w:rsidP="003F03B8">
      <w:pPr>
        <w:spacing w:after="120"/>
        <w:jc w:val="both"/>
        <w:rPr>
          <w:sz w:val="22"/>
          <w:szCs w:val="22"/>
        </w:rPr>
      </w:pPr>
      <w:r w:rsidRPr="0059422F">
        <w:rPr>
          <w:sz w:val="22"/>
          <w:szCs w:val="22"/>
        </w:rPr>
        <w:t>(2) Asociația poate adopta un Cod de Etică și Conduită aplicabil membrilor, personalului, voluntarilor și colaboratorilor, în măsura relevantă raportului juridic al fiecăruia cu Asociația.</w:t>
      </w:r>
    </w:p>
    <w:p w14:paraId="2CE91E1E" w14:textId="77777777" w:rsidR="003F03B8" w:rsidRPr="0059422F" w:rsidRDefault="003F03B8" w:rsidP="003F03B8">
      <w:pPr>
        <w:spacing w:after="120"/>
        <w:jc w:val="both"/>
        <w:rPr>
          <w:sz w:val="22"/>
          <w:szCs w:val="22"/>
        </w:rPr>
      </w:pPr>
      <w:r w:rsidRPr="0059422F">
        <w:rPr>
          <w:sz w:val="22"/>
          <w:szCs w:val="22"/>
        </w:rPr>
        <w:t>(3) Codul de Etică poate reglementa, între altele: integritatea și conduita profesională, prevenirea discriminării și hărțuirii, protecția persoanelor vulnerabile, conflictul de interese, confidențialitatea, utilizarea responsabilă a resurselor, conduita în relația cu beneficiarii, etica cercetării și inovării,  utilizarea responsabilă a inteligenței artificiale și tehnologiilor emergente.</w:t>
      </w:r>
    </w:p>
    <w:p w14:paraId="06353D78" w14:textId="77777777" w:rsidR="003F03B8" w:rsidRPr="0059422F" w:rsidRDefault="003F03B8" w:rsidP="003F03B8">
      <w:pPr>
        <w:jc w:val="both"/>
        <w:rPr>
          <w:b/>
          <w:bCs/>
          <w:sz w:val="22"/>
          <w:szCs w:val="22"/>
        </w:rPr>
      </w:pPr>
      <w:r w:rsidRPr="0059422F">
        <w:rPr>
          <w:b/>
          <w:bCs/>
          <w:sz w:val="22"/>
          <w:szCs w:val="22"/>
        </w:rPr>
        <w:t>Art. 86 – Transparența</w:t>
      </w:r>
    </w:p>
    <w:p w14:paraId="4383CC88" w14:textId="77777777" w:rsidR="003F03B8" w:rsidRPr="0059422F" w:rsidRDefault="003F03B8" w:rsidP="003F03B8">
      <w:pPr>
        <w:spacing w:after="120"/>
        <w:jc w:val="both"/>
        <w:rPr>
          <w:sz w:val="22"/>
          <w:szCs w:val="22"/>
        </w:rPr>
      </w:pPr>
      <w:r w:rsidRPr="0059422F">
        <w:rPr>
          <w:sz w:val="22"/>
          <w:szCs w:val="22"/>
        </w:rPr>
        <w:t>(1) Asociația urmărește să asigure un nivel adecvat de transparență privind activitatea, proiectele și utilizarea resurselor sale, cu respectarea obligațiilor legale de confidențialitate și protecție a datelor.</w:t>
      </w:r>
    </w:p>
    <w:p w14:paraId="324A5021" w14:textId="77777777" w:rsidR="003F03B8" w:rsidRPr="0059422F" w:rsidRDefault="003F03B8" w:rsidP="003F03B8">
      <w:pPr>
        <w:spacing w:after="120"/>
        <w:jc w:val="both"/>
        <w:rPr>
          <w:sz w:val="22"/>
          <w:szCs w:val="22"/>
        </w:rPr>
      </w:pPr>
      <w:r w:rsidRPr="0059422F">
        <w:rPr>
          <w:sz w:val="22"/>
          <w:szCs w:val="22"/>
        </w:rPr>
        <w:t>(2) Asociația poate publica anual un raport de activitate care să prezinte principalele programe, proiecte, rezultate și indicatori de impact.</w:t>
      </w:r>
    </w:p>
    <w:p w14:paraId="67F0C9D8" w14:textId="77777777" w:rsidR="003F03B8" w:rsidRPr="0059422F" w:rsidRDefault="003F03B8" w:rsidP="003F03B8">
      <w:pPr>
        <w:spacing w:after="120"/>
        <w:jc w:val="both"/>
        <w:rPr>
          <w:sz w:val="22"/>
          <w:szCs w:val="22"/>
        </w:rPr>
      </w:pPr>
      <w:r w:rsidRPr="0059422F">
        <w:rPr>
          <w:sz w:val="22"/>
          <w:szCs w:val="22"/>
        </w:rPr>
        <w:t>(3) Informațiile privind activitatea Asociației pot fi comunicate prin site-ul propriu, platforme digitale, rapoarte, publicații și alte mijloace de comunicare.</w:t>
      </w:r>
    </w:p>
    <w:p w14:paraId="1B7C44BA" w14:textId="77777777" w:rsidR="003F03B8" w:rsidRPr="0059422F" w:rsidRDefault="003F03B8" w:rsidP="003F03B8">
      <w:pPr>
        <w:jc w:val="both"/>
        <w:rPr>
          <w:b/>
          <w:bCs/>
          <w:sz w:val="22"/>
          <w:szCs w:val="22"/>
        </w:rPr>
      </w:pPr>
      <w:r w:rsidRPr="0059422F">
        <w:rPr>
          <w:b/>
          <w:bCs/>
          <w:sz w:val="22"/>
          <w:szCs w:val="22"/>
        </w:rPr>
        <w:t>Art. 87 – Structuri consultative și de specialitate</w:t>
      </w:r>
    </w:p>
    <w:p w14:paraId="09656492" w14:textId="77777777" w:rsidR="003F03B8" w:rsidRPr="0059422F" w:rsidRDefault="003F03B8" w:rsidP="003F03B8">
      <w:pPr>
        <w:spacing w:after="120"/>
        <w:jc w:val="both"/>
        <w:rPr>
          <w:sz w:val="22"/>
          <w:szCs w:val="22"/>
        </w:rPr>
      </w:pPr>
      <w:r w:rsidRPr="0059422F">
        <w:rPr>
          <w:sz w:val="22"/>
          <w:szCs w:val="22"/>
        </w:rPr>
        <w:t>(1) Pentru susținerea activităților sale, Asociația poate constitui, prin hotărârea Consiliului Director, structuri consultative și de specialitate, permanente sau temporare.</w:t>
      </w:r>
    </w:p>
    <w:p w14:paraId="11CFF614" w14:textId="77777777" w:rsidR="003F03B8" w:rsidRPr="0059422F" w:rsidRDefault="003F03B8" w:rsidP="003F03B8">
      <w:pPr>
        <w:jc w:val="both"/>
        <w:rPr>
          <w:sz w:val="22"/>
          <w:szCs w:val="22"/>
        </w:rPr>
      </w:pPr>
      <w:r w:rsidRPr="0059422F">
        <w:rPr>
          <w:sz w:val="22"/>
          <w:szCs w:val="22"/>
        </w:rPr>
        <w:t>(2) Acestea pot include, fără a se limita la:</w:t>
      </w:r>
    </w:p>
    <w:p w14:paraId="72202A37"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Științific;</w:t>
      </w:r>
    </w:p>
    <w:p w14:paraId="57006EB9"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Cultural și Artistic;</w:t>
      </w:r>
    </w:p>
    <w:p w14:paraId="46A49B07"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Educațional;</w:t>
      </w:r>
    </w:p>
    <w:p w14:paraId="33DC43FE"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de Etică;</w:t>
      </w:r>
    </w:p>
    <w:p w14:paraId="2429490F"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Consultativ pentru Inovare și Tehnologie;</w:t>
      </w:r>
    </w:p>
    <w:p w14:paraId="5EE4797F"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al Tinerilor;</w:t>
      </w:r>
    </w:p>
    <w:p w14:paraId="7E15EE0D" w14:textId="77777777" w:rsidR="003F03B8" w:rsidRPr="0059422F" w:rsidRDefault="003F03B8">
      <w:pPr>
        <w:pStyle w:val="ListParagraph"/>
        <w:numPr>
          <w:ilvl w:val="0"/>
          <w:numId w:val="42"/>
        </w:numPr>
        <w:ind w:left="993" w:hanging="284"/>
        <w:jc w:val="both"/>
        <w:rPr>
          <w:sz w:val="22"/>
          <w:szCs w:val="22"/>
        </w:rPr>
      </w:pPr>
      <w:r w:rsidRPr="0059422F">
        <w:rPr>
          <w:sz w:val="22"/>
          <w:szCs w:val="22"/>
        </w:rPr>
        <w:t>Consiliu Consultativ Internațional;</w:t>
      </w:r>
    </w:p>
    <w:p w14:paraId="2A5A5EA9" w14:textId="77777777" w:rsidR="003F03B8" w:rsidRPr="0059422F" w:rsidRDefault="003F03B8">
      <w:pPr>
        <w:pStyle w:val="ListParagraph"/>
        <w:numPr>
          <w:ilvl w:val="0"/>
          <w:numId w:val="42"/>
        </w:numPr>
        <w:spacing w:after="120"/>
        <w:ind w:left="993" w:hanging="284"/>
        <w:jc w:val="both"/>
        <w:rPr>
          <w:sz w:val="22"/>
          <w:szCs w:val="22"/>
        </w:rPr>
      </w:pPr>
      <w:r w:rsidRPr="0059422F">
        <w:rPr>
          <w:sz w:val="22"/>
          <w:szCs w:val="22"/>
        </w:rPr>
        <w:t>grupuri de lucru și comitete tematice.</w:t>
      </w:r>
    </w:p>
    <w:p w14:paraId="67EE4FA3" w14:textId="77777777" w:rsidR="003F03B8" w:rsidRPr="0059422F" w:rsidRDefault="003F03B8" w:rsidP="003F03B8">
      <w:pPr>
        <w:spacing w:after="120"/>
        <w:jc w:val="both"/>
        <w:rPr>
          <w:sz w:val="22"/>
          <w:szCs w:val="22"/>
        </w:rPr>
      </w:pPr>
      <w:r w:rsidRPr="0059422F">
        <w:rPr>
          <w:sz w:val="22"/>
          <w:szCs w:val="22"/>
        </w:rPr>
        <w:t>(3) Din structurile consultative pot face parte membri ai Asociației, precum și specialiști, experți și personalități din afara acesteia.</w:t>
      </w:r>
    </w:p>
    <w:p w14:paraId="3C71FCAD" w14:textId="77777777" w:rsidR="003F03B8" w:rsidRPr="0059422F" w:rsidRDefault="003F03B8" w:rsidP="003F03B8">
      <w:pPr>
        <w:spacing w:after="120"/>
        <w:jc w:val="both"/>
        <w:rPr>
          <w:sz w:val="22"/>
          <w:szCs w:val="22"/>
        </w:rPr>
      </w:pPr>
      <w:r w:rsidRPr="0059422F">
        <w:rPr>
          <w:sz w:val="22"/>
          <w:szCs w:val="22"/>
        </w:rPr>
        <w:t>(4) Structurile consultative nu au competențe decizionale statutare și nu pot substitui Adunarea Generală, Consiliul Director sau Cenzorul.</w:t>
      </w:r>
    </w:p>
    <w:p w14:paraId="7BF7583A" w14:textId="77777777" w:rsidR="003F03B8" w:rsidRPr="0059422F" w:rsidRDefault="003F03B8" w:rsidP="003F03B8">
      <w:pPr>
        <w:spacing w:after="120"/>
        <w:jc w:val="both"/>
        <w:rPr>
          <w:sz w:val="22"/>
          <w:szCs w:val="22"/>
        </w:rPr>
      </w:pPr>
      <w:r w:rsidRPr="0059422F">
        <w:rPr>
          <w:sz w:val="22"/>
          <w:szCs w:val="22"/>
        </w:rPr>
        <w:t>(5) Componența, atribuțiile și modul de funcționare ale structurilor consultative se stabilesc prin hotărârea Consiliului Director și, după caz, prin regulamente proprii.</w:t>
      </w:r>
    </w:p>
    <w:p w14:paraId="5B00B20A" w14:textId="77777777" w:rsidR="003F03B8" w:rsidRPr="0059422F" w:rsidRDefault="003F03B8" w:rsidP="003F03B8">
      <w:pPr>
        <w:jc w:val="both"/>
        <w:rPr>
          <w:b/>
          <w:bCs/>
          <w:sz w:val="22"/>
          <w:szCs w:val="22"/>
        </w:rPr>
      </w:pPr>
      <w:r w:rsidRPr="0059422F">
        <w:rPr>
          <w:b/>
          <w:bCs/>
          <w:sz w:val="22"/>
          <w:szCs w:val="22"/>
        </w:rPr>
        <w:t>CAPITOLUL X</w:t>
      </w:r>
    </w:p>
    <w:p w14:paraId="44BB04F8" w14:textId="77777777" w:rsidR="003F03B8" w:rsidRPr="0059422F" w:rsidRDefault="003F03B8" w:rsidP="003F03B8">
      <w:pPr>
        <w:spacing w:after="120"/>
        <w:jc w:val="both"/>
        <w:rPr>
          <w:b/>
          <w:bCs/>
          <w:sz w:val="22"/>
          <w:szCs w:val="22"/>
        </w:rPr>
      </w:pPr>
      <w:r w:rsidRPr="0059422F">
        <w:rPr>
          <w:b/>
          <w:bCs/>
          <w:sz w:val="22"/>
          <w:szCs w:val="22"/>
        </w:rPr>
        <w:t>PATRIMONIUL, RESURSELE FINANCIARE ȘI SURSELE DE FINANȚARE</w:t>
      </w:r>
    </w:p>
    <w:p w14:paraId="55BA880B" w14:textId="77777777" w:rsidR="003F03B8" w:rsidRPr="0059422F" w:rsidRDefault="003F03B8" w:rsidP="003F03B8">
      <w:pPr>
        <w:jc w:val="both"/>
        <w:rPr>
          <w:b/>
          <w:bCs/>
          <w:sz w:val="22"/>
          <w:szCs w:val="22"/>
        </w:rPr>
      </w:pPr>
      <w:r w:rsidRPr="0059422F">
        <w:rPr>
          <w:b/>
          <w:bCs/>
          <w:sz w:val="22"/>
          <w:szCs w:val="22"/>
        </w:rPr>
        <w:t>Art. 88 – Patrimoniul Asociației</w:t>
      </w:r>
    </w:p>
    <w:p w14:paraId="7001E1B0" w14:textId="77777777" w:rsidR="003F03B8" w:rsidRPr="0059422F" w:rsidRDefault="003F03B8" w:rsidP="003F03B8">
      <w:pPr>
        <w:spacing w:after="120"/>
        <w:jc w:val="both"/>
        <w:rPr>
          <w:sz w:val="22"/>
          <w:szCs w:val="22"/>
        </w:rPr>
      </w:pPr>
      <w:r w:rsidRPr="0059422F">
        <w:rPr>
          <w:sz w:val="22"/>
          <w:szCs w:val="22"/>
        </w:rPr>
        <w:t>(1) Patrimoniul inițial al Asociației este cel prevăzut în actele sale de constituire și în evidențele financiar-contabile.</w:t>
      </w:r>
    </w:p>
    <w:p w14:paraId="133C1906" w14:textId="77777777" w:rsidR="003F03B8" w:rsidRPr="0059422F" w:rsidRDefault="003F03B8" w:rsidP="003F03B8">
      <w:pPr>
        <w:spacing w:after="120"/>
        <w:jc w:val="both"/>
        <w:rPr>
          <w:sz w:val="22"/>
          <w:szCs w:val="22"/>
        </w:rPr>
      </w:pPr>
      <w:r w:rsidRPr="0059422F">
        <w:rPr>
          <w:sz w:val="22"/>
          <w:szCs w:val="22"/>
        </w:rPr>
        <w:t>(2) Patrimoniul Asociației poate cuprinde bunuri mobile și imobile, disponibilități bănești, titluri, drepturi patrimoniale, drepturi de proprietate intelectuală, creanțe și orice alte valori patrimoniale dobândite în condițiile legii.</w:t>
      </w:r>
    </w:p>
    <w:p w14:paraId="0398A6DE" w14:textId="77777777" w:rsidR="003F03B8" w:rsidRPr="0059422F" w:rsidRDefault="003F03B8" w:rsidP="003F03B8">
      <w:pPr>
        <w:spacing w:after="120"/>
        <w:jc w:val="both"/>
        <w:rPr>
          <w:sz w:val="22"/>
          <w:szCs w:val="22"/>
        </w:rPr>
      </w:pPr>
      <w:r w:rsidRPr="0059422F">
        <w:rPr>
          <w:sz w:val="22"/>
          <w:szCs w:val="22"/>
        </w:rPr>
        <w:t>(3) Patrimoniul Asociației este distinct de patrimoniul membrilor săi.</w:t>
      </w:r>
    </w:p>
    <w:p w14:paraId="12464228" w14:textId="77777777" w:rsidR="003F03B8" w:rsidRPr="0059422F" w:rsidRDefault="003F03B8" w:rsidP="003F03B8">
      <w:pPr>
        <w:spacing w:after="120"/>
        <w:jc w:val="both"/>
        <w:rPr>
          <w:sz w:val="22"/>
          <w:szCs w:val="22"/>
        </w:rPr>
      </w:pPr>
      <w:r w:rsidRPr="0059422F">
        <w:rPr>
          <w:sz w:val="22"/>
          <w:szCs w:val="22"/>
        </w:rPr>
        <w:t>(4) Membrii Asociației nu au drepturi individuale asupra patrimoniului acesteia și nu pot pretinde restituirea cotizațiilor, donațiilor, contribuțiilor sau altor sume și bunuri transmise Asociației, cu excepția situațiilor prevăzute expres de lege sau de actele juridice prin care acestea au fost transmise.</w:t>
      </w:r>
    </w:p>
    <w:p w14:paraId="2C64B227" w14:textId="77777777" w:rsidR="003F03B8" w:rsidRPr="0059422F" w:rsidRDefault="003F03B8" w:rsidP="003F03B8">
      <w:pPr>
        <w:jc w:val="both"/>
        <w:rPr>
          <w:b/>
          <w:bCs/>
          <w:sz w:val="22"/>
          <w:szCs w:val="22"/>
        </w:rPr>
      </w:pPr>
      <w:r w:rsidRPr="0059422F">
        <w:rPr>
          <w:b/>
          <w:bCs/>
          <w:sz w:val="22"/>
          <w:szCs w:val="22"/>
        </w:rPr>
        <w:t>Art. 89 – Administrarea patrimoniului</w:t>
      </w:r>
    </w:p>
    <w:p w14:paraId="2E134FCC" w14:textId="77777777" w:rsidR="003F03B8" w:rsidRPr="0059422F" w:rsidRDefault="003F03B8" w:rsidP="003F03B8">
      <w:pPr>
        <w:spacing w:after="120"/>
        <w:jc w:val="both"/>
        <w:rPr>
          <w:sz w:val="22"/>
          <w:szCs w:val="22"/>
        </w:rPr>
      </w:pPr>
      <w:r w:rsidRPr="0059422F">
        <w:rPr>
          <w:sz w:val="22"/>
          <w:szCs w:val="22"/>
        </w:rPr>
        <w:lastRenderedPageBreak/>
        <w:t>(1) Patrimoniul Asociației este administrat în conformitate cu scopul și obiectivele statutare, principiile bunei gestiuni financiare și prevederile legale aplicabile.</w:t>
      </w:r>
    </w:p>
    <w:p w14:paraId="35E8FF7B" w14:textId="77777777" w:rsidR="003F03B8" w:rsidRPr="0059422F" w:rsidRDefault="003F03B8" w:rsidP="003F03B8">
      <w:pPr>
        <w:spacing w:after="120"/>
        <w:jc w:val="both"/>
        <w:rPr>
          <w:sz w:val="22"/>
          <w:szCs w:val="22"/>
        </w:rPr>
      </w:pPr>
      <w:r w:rsidRPr="0059422F">
        <w:rPr>
          <w:sz w:val="22"/>
          <w:szCs w:val="22"/>
        </w:rPr>
        <w:t>(2) Consiliul Director răspunde de administrarea generală a patrimoniului Asociației, în limitele competențelor stabilite prin prezentul Statut.</w:t>
      </w:r>
    </w:p>
    <w:p w14:paraId="469DD844" w14:textId="77777777" w:rsidR="003F03B8" w:rsidRPr="0059422F" w:rsidRDefault="003F03B8" w:rsidP="003F03B8">
      <w:pPr>
        <w:spacing w:after="120"/>
        <w:jc w:val="both"/>
        <w:rPr>
          <w:sz w:val="22"/>
          <w:szCs w:val="22"/>
        </w:rPr>
      </w:pPr>
      <w:r w:rsidRPr="0059422F">
        <w:rPr>
          <w:sz w:val="22"/>
          <w:szCs w:val="22"/>
        </w:rPr>
        <w:t>(3) Președintele și persoanele mandatate pot încheia acte juridice și efectua operațiuni patrimoniale în limitele aprobărilor și delegărilor stabilite de Consiliul Director.</w:t>
      </w:r>
    </w:p>
    <w:p w14:paraId="307E8697" w14:textId="77777777" w:rsidR="003F03B8" w:rsidRPr="0059422F" w:rsidRDefault="003F03B8" w:rsidP="003F03B8">
      <w:pPr>
        <w:spacing w:after="120"/>
        <w:jc w:val="both"/>
        <w:rPr>
          <w:sz w:val="22"/>
          <w:szCs w:val="22"/>
        </w:rPr>
      </w:pPr>
      <w:r w:rsidRPr="0059422F">
        <w:rPr>
          <w:sz w:val="22"/>
          <w:szCs w:val="22"/>
        </w:rPr>
        <w:t>(4) Pentru operațiuni patrimoniale de o valoare sau importanță deosebită, Consiliul Director poate stabili praguri valorice și proceduri speciale de aprobare prin regulament intern.</w:t>
      </w:r>
    </w:p>
    <w:p w14:paraId="00FE1930" w14:textId="77777777" w:rsidR="003F03B8" w:rsidRPr="0059422F" w:rsidRDefault="003F03B8" w:rsidP="003F03B8">
      <w:pPr>
        <w:spacing w:after="120"/>
        <w:jc w:val="both"/>
        <w:rPr>
          <w:sz w:val="22"/>
          <w:szCs w:val="22"/>
        </w:rPr>
      </w:pPr>
      <w:r w:rsidRPr="0059422F">
        <w:rPr>
          <w:sz w:val="22"/>
          <w:szCs w:val="22"/>
        </w:rPr>
        <w:t>(5) Bunurile și resursele Asociației vor fi utilizate exclusiv pentru realizarea scopului și obiectivelor statutare și pentru susținerea funcționării acesteia.</w:t>
      </w:r>
    </w:p>
    <w:p w14:paraId="2F19011C" w14:textId="77777777" w:rsidR="003F03B8" w:rsidRPr="0059422F" w:rsidRDefault="003F03B8" w:rsidP="003F03B8">
      <w:pPr>
        <w:jc w:val="both"/>
        <w:rPr>
          <w:b/>
          <w:bCs/>
          <w:sz w:val="22"/>
          <w:szCs w:val="22"/>
        </w:rPr>
      </w:pPr>
      <w:r w:rsidRPr="0059422F">
        <w:rPr>
          <w:b/>
          <w:bCs/>
          <w:sz w:val="22"/>
          <w:szCs w:val="22"/>
        </w:rPr>
        <w:t>Art. 90 – Sursele de venit</w:t>
      </w:r>
    </w:p>
    <w:p w14:paraId="6D4C4B43" w14:textId="77777777" w:rsidR="003F03B8" w:rsidRPr="0059422F" w:rsidRDefault="003F03B8" w:rsidP="003F03B8">
      <w:pPr>
        <w:jc w:val="both"/>
        <w:rPr>
          <w:sz w:val="22"/>
          <w:szCs w:val="22"/>
        </w:rPr>
      </w:pPr>
      <w:r w:rsidRPr="0059422F">
        <w:rPr>
          <w:sz w:val="22"/>
          <w:szCs w:val="22"/>
        </w:rPr>
        <w:t>Veniturile Asociației pot proveni, în condițiile legii, din:</w:t>
      </w:r>
    </w:p>
    <w:p w14:paraId="22F0489C" w14:textId="77777777" w:rsidR="003F03B8" w:rsidRPr="0059422F" w:rsidRDefault="003F03B8">
      <w:pPr>
        <w:pStyle w:val="ListParagraph"/>
        <w:numPr>
          <w:ilvl w:val="0"/>
          <w:numId w:val="43"/>
        </w:numPr>
        <w:ind w:left="993" w:hanging="284"/>
        <w:jc w:val="both"/>
        <w:rPr>
          <w:sz w:val="22"/>
          <w:szCs w:val="22"/>
        </w:rPr>
      </w:pPr>
      <w:r w:rsidRPr="0059422F">
        <w:rPr>
          <w:sz w:val="22"/>
          <w:szCs w:val="22"/>
        </w:rPr>
        <w:t>cotizațiile membrilor;</w:t>
      </w:r>
    </w:p>
    <w:p w14:paraId="771E3CE5" w14:textId="77777777" w:rsidR="003F03B8" w:rsidRPr="0059422F" w:rsidRDefault="003F03B8">
      <w:pPr>
        <w:pStyle w:val="ListParagraph"/>
        <w:numPr>
          <w:ilvl w:val="0"/>
          <w:numId w:val="43"/>
        </w:numPr>
        <w:ind w:left="993" w:hanging="284"/>
        <w:jc w:val="both"/>
        <w:rPr>
          <w:sz w:val="22"/>
          <w:szCs w:val="22"/>
        </w:rPr>
      </w:pPr>
      <w:r w:rsidRPr="0059422F">
        <w:rPr>
          <w:sz w:val="22"/>
          <w:szCs w:val="22"/>
        </w:rPr>
        <w:t>taxe de înscriere, dacă sunt instituite;</w:t>
      </w:r>
    </w:p>
    <w:p w14:paraId="5E130E2F" w14:textId="77777777" w:rsidR="003F03B8" w:rsidRPr="0059422F" w:rsidRDefault="003F03B8">
      <w:pPr>
        <w:pStyle w:val="ListParagraph"/>
        <w:numPr>
          <w:ilvl w:val="0"/>
          <w:numId w:val="43"/>
        </w:numPr>
        <w:ind w:left="993" w:hanging="284"/>
        <w:jc w:val="both"/>
        <w:rPr>
          <w:sz w:val="22"/>
          <w:szCs w:val="22"/>
        </w:rPr>
      </w:pPr>
      <w:r w:rsidRPr="0059422F">
        <w:rPr>
          <w:sz w:val="22"/>
          <w:szCs w:val="22"/>
        </w:rPr>
        <w:t>donații;</w:t>
      </w:r>
    </w:p>
    <w:p w14:paraId="1C13F79E" w14:textId="77777777" w:rsidR="003F03B8" w:rsidRPr="0059422F" w:rsidRDefault="003F03B8">
      <w:pPr>
        <w:pStyle w:val="ListParagraph"/>
        <w:numPr>
          <w:ilvl w:val="0"/>
          <w:numId w:val="43"/>
        </w:numPr>
        <w:ind w:left="993" w:hanging="284"/>
        <w:jc w:val="both"/>
        <w:rPr>
          <w:sz w:val="22"/>
          <w:szCs w:val="22"/>
        </w:rPr>
      </w:pPr>
      <w:r w:rsidRPr="0059422F">
        <w:rPr>
          <w:sz w:val="22"/>
          <w:szCs w:val="22"/>
        </w:rPr>
        <w:t>sponsorizări;</w:t>
      </w:r>
    </w:p>
    <w:p w14:paraId="450F3A5F" w14:textId="77777777" w:rsidR="003F03B8" w:rsidRPr="0059422F" w:rsidRDefault="003F03B8">
      <w:pPr>
        <w:pStyle w:val="ListParagraph"/>
        <w:numPr>
          <w:ilvl w:val="0"/>
          <w:numId w:val="43"/>
        </w:numPr>
        <w:ind w:left="993" w:hanging="284"/>
        <w:jc w:val="both"/>
        <w:rPr>
          <w:sz w:val="22"/>
          <w:szCs w:val="22"/>
        </w:rPr>
      </w:pPr>
      <w:r w:rsidRPr="0059422F">
        <w:rPr>
          <w:sz w:val="22"/>
          <w:szCs w:val="22"/>
        </w:rPr>
        <w:t>mecenat;</w:t>
      </w:r>
    </w:p>
    <w:p w14:paraId="743F1D69" w14:textId="77777777" w:rsidR="003F03B8" w:rsidRPr="0059422F" w:rsidRDefault="003F03B8">
      <w:pPr>
        <w:pStyle w:val="ListParagraph"/>
        <w:numPr>
          <w:ilvl w:val="0"/>
          <w:numId w:val="43"/>
        </w:numPr>
        <w:ind w:left="993" w:hanging="284"/>
        <w:jc w:val="both"/>
        <w:rPr>
          <w:sz w:val="22"/>
          <w:szCs w:val="22"/>
        </w:rPr>
      </w:pPr>
      <w:r w:rsidRPr="0059422F">
        <w:rPr>
          <w:sz w:val="22"/>
          <w:szCs w:val="22"/>
        </w:rPr>
        <w:t>contribuții din partea persoanelor fizice și juridice;</w:t>
      </w:r>
    </w:p>
    <w:p w14:paraId="34582940" w14:textId="77777777" w:rsidR="003F03B8" w:rsidRPr="0059422F" w:rsidRDefault="003F03B8">
      <w:pPr>
        <w:pStyle w:val="ListParagraph"/>
        <w:numPr>
          <w:ilvl w:val="0"/>
          <w:numId w:val="43"/>
        </w:numPr>
        <w:ind w:left="993" w:hanging="284"/>
        <w:jc w:val="both"/>
        <w:rPr>
          <w:sz w:val="22"/>
          <w:szCs w:val="22"/>
        </w:rPr>
      </w:pPr>
      <w:r w:rsidRPr="0059422F">
        <w:rPr>
          <w:sz w:val="22"/>
          <w:szCs w:val="22"/>
        </w:rPr>
        <w:t>granturi și finanțări nerambursabile;</w:t>
      </w:r>
    </w:p>
    <w:p w14:paraId="35334981" w14:textId="77777777" w:rsidR="003F03B8" w:rsidRPr="0059422F" w:rsidRDefault="003F03B8">
      <w:pPr>
        <w:pStyle w:val="ListParagraph"/>
        <w:numPr>
          <w:ilvl w:val="0"/>
          <w:numId w:val="43"/>
        </w:numPr>
        <w:ind w:left="993" w:hanging="284"/>
        <w:jc w:val="both"/>
        <w:rPr>
          <w:sz w:val="22"/>
          <w:szCs w:val="22"/>
        </w:rPr>
      </w:pPr>
      <w:r w:rsidRPr="0059422F">
        <w:rPr>
          <w:sz w:val="22"/>
          <w:szCs w:val="22"/>
        </w:rPr>
        <w:t>finanțări din fonduri publice locale, județene, regionale, naționale, europene și internaționale;</w:t>
      </w:r>
    </w:p>
    <w:p w14:paraId="0B9797C2" w14:textId="77777777" w:rsidR="003F03B8" w:rsidRPr="0059422F" w:rsidRDefault="003F03B8">
      <w:pPr>
        <w:pStyle w:val="ListParagraph"/>
        <w:numPr>
          <w:ilvl w:val="0"/>
          <w:numId w:val="43"/>
        </w:numPr>
        <w:ind w:left="993" w:hanging="284"/>
        <w:jc w:val="both"/>
        <w:rPr>
          <w:sz w:val="22"/>
          <w:szCs w:val="22"/>
        </w:rPr>
      </w:pPr>
      <w:r w:rsidRPr="0059422F">
        <w:rPr>
          <w:sz w:val="22"/>
          <w:szCs w:val="22"/>
        </w:rPr>
        <w:t>finanțări private;</w:t>
      </w:r>
    </w:p>
    <w:p w14:paraId="51A5A24D" w14:textId="77777777" w:rsidR="003F03B8" w:rsidRPr="0059422F" w:rsidRDefault="003F03B8">
      <w:pPr>
        <w:pStyle w:val="ListParagraph"/>
        <w:numPr>
          <w:ilvl w:val="0"/>
          <w:numId w:val="43"/>
        </w:numPr>
        <w:ind w:left="993" w:hanging="284"/>
        <w:jc w:val="both"/>
        <w:rPr>
          <w:sz w:val="22"/>
          <w:szCs w:val="22"/>
        </w:rPr>
      </w:pPr>
      <w:r w:rsidRPr="0059422F">
        <w:rPr>
          <w:sz w:val="22"/>
          <w:szCs w:val="22"/>
        </w:rPr>
        <w:t>fonduri structurale și de investiții;</w:t>
      </w:r>
    </w:p>
    <w:p w14:paraId="5A503FFC" w14:textId="77777777" w:rsidR="003F03B8" w:rsidRPr="0059422F" w:rsidRDefault="003F03B8">
      <w:pPr>
        <w:pStyle w:val="ListParagraph"/>
        <w:numPr>
          <w:ilvl w:val="0"/>
          <w:numId w:val="43"/>
        </w:numPr>
        <w:ind w:left="993" w:hanging="284"/>
        <w:jc w:val="both"/>
        <w:rPr>
          <w:sz w:val="22"/>
          <w:szCs w:val="22"/>
        </w:rPr>
      </w:pPr>
      <w:r w:rsidRPr="0059422F">
        <w:rPr>
          <w:sz w:val="22"/>
          <w:szCs w:val="22"/>
        </w:rPr>
        <w:t>programe și instrumente financiare ale Uniunii Europene și ale altor organizații internaționale;</w:t>
      </w:r>
    </w:p>
    <w:p w14:paraId="53B3827C"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contracte de finanțare și parteneriate;</w:t>
      </w:r>
    </w:p>
    <w:p w14:paraId="28A1A404"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activități economice directe desfășurate în condițiile legii;</w:t>
      </w:r>
    </w:p>
    <w:p w14:paraId="5C1E068B"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valorificarea publicațiilor, materialelor educaționale, culturale, științifice și multimedia proprii;</w:t>
      </w:r>
    </w:p>
    <w:p w14:paraId="06EDDB37"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taxe de participare la evenimente, cursuri, programe, conferințe, tabere și alte activități organizate în condițiile legii;</w:t>
      </w:r>
    </w:p>
    <w:p w14:paraId="6DFF82DA"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drepturi de proprietate intelectuală;</w:t>
      </w:r>
    </w:p>
    <w:p w14:paraId="7E4BD609"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licențierea sau cesionarea unor drepturi, în condițiile legii;</w:t>
      </w:r>
    </w:p>
    <w:p w14:paraId="3E5F0663"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dobânzi, și alte venituri financiare permise de lege;</w:t>
      </w:r>
    </w:p>
    <w:p w14:paraId="5E84EC30" w14:textId="77777777" w:rsidR="003F03B8" w:rsidRPr="0059422F" w:rsidRDefault="003F03B8">
      <w:pPr>
        <w:pStyle w:val="ListParagraph"/>
        <w:numPr>
          <w:ilvl w:val="0"/>
          <w:numId w:val="43"/>
        </w:numPr>
        <w:ind w:left="993" w:hanging="284"/>
        <w:jc w:val="both"/>
        <w:rPr>
          <w:sz w:val="22"/>
          <w:szCs w:val="22"/>
        </w:rPr>
      </w:pPr>
      <w:r w:rsidRPr="0059422F">
        <w:rPr>
          <w:sz w:val="22"/>
          <w:szCs w:val="22"/>
        </w:rPr>
        <w:t>venituri din activități de fundraising și crowdfunding;</w:t>
      </w:r>
    </w:p>
    <w:p w14:paraId="2C65E0AE" w14:textId="77777777" w:rsidR="003F03B8" w:rsidRPr="0059422F" w:rsidRDefault="003F03B8">
      <w:pPr>
        <w:pStyle w:val="ListParagraph"/>
        <w:numPr>
          <w:ilvl w:val="0"/>
          <w:numId w:val="43"/>
        </w:numPr>
        <w:ind w:left="993" w:hanging="284"/>
        <w:jc w:val="both"/>
        <w:rPr>
          <w:sz w:val="22"/>
          <w:szCs w:val="22"/>
        </w:rPr>
      </w:pPr>
      <w:r w:rsidRPr="0059422F">
        <w:rPr>
          <w:sz w:val="22"/>
          <w:szCs w:val="22"/>
        </w:rPr>
        <w:t>redirecționări de impozite și alte facilități fiscale prevăzute de lege;</w:t>
      </w:r>
    </w:p>
    <w:p w14:paraId="5B69349F" w14:textId="77777777" w:rsidR="003F03B8" w:rsidRPr="0059422F" w:rsidRDefault="003F03B8">
      <w:pPr>
        <w:pStyle w:val="ListParagraph"/>
        <w:numPr>
          <w:ilvl w:val="0"/>
          <w:numId w:val="43"/>
        </w:numPr>
        <w:ind w:left="993" w:hanging="284"/>
        <w:jc w:val="both"/>
        <w:rPr>
          <w:sz w:val="22"/>
          <w:szCs w:val="22"/>
        </w:rPr>
      </w:pPr>
      <w:r w:rsidRPr="0059422F">
        <w:rPr>
          <w:sz w:val="22"/>
          <w:szCs w:val="22"/>
        </w:rPr>
        <w:t>subvenții;</w:t>
      </w:r>
    </w:p>
    <w:p w14:paraId="6E14A78D" w14:textId="77777777" w:rsidR="003F03B8" w:rsidRPr="0059422F" w:rsidRDefault="003F03B8">
      <w:pPr>
        <w:pStyle w:val="ListParagraph"/>
        <w:numPr>
          <w:ilvl w:val="0"/>
          <w:numId w:val="43"/>
        </w:numPr>
        <w:suppressAutoHyphens/>
        <w:spacing w:line="276" w:lineRule="auto"/>
        <w:ind w:left="993" w:hanging="284"/>
        <w:jc w:val="both"/>
        <w:rPr>
          <w:sz w:val="22"/>
          <w:szCs w:val="22"/>
        </w:rPr>
      </w:pPr>
      <w:r w:rsidRPr="0059422F">
        <w:rPr>
          <w:sz w:val="22"/>
          <w:szCs w:val="22"/>
        </w:rPr>
        <w:t>venituri din participarea la consorții, parteneriate și proiecte;</w:t>
      </w:r>
    </w:p>
    <w:p w14:paraId="296CCCBA" w14:textId="77777777" w:rsidR="003F03B8" w:rsidRPr="0059422F" w:rsidRDefault="003F03B8">
      <w:pPr>
        <w:pStyle w:val="ListParagraph"/>
        <w:numPr>
          <w:ilvl w:val="0"/>
          <w:numId w:val="43"/>
        </w:numPr>
        <w:suppressAutoHyphens/>
        <w:spacing w:line="276" w:lineRule="auto"/>
        <w:ind w:left="993" w:hanging="284"/>
        <w:jc w:val="both"/>
        <w:rPr>
          <w:sz w:val="22"/>
          <w:szCs w:val="22"/>
        </w:rPr>
      </w:pPr>
      <w:r w:rsidRPr="0059422F">
        <w:rPr>
          <w:sz w:val="22"/>
          <w:szCs w:val="22"/>
        </w:rPr>
        <w:t>prestații de servicii permanente, periodice sau ocazionale pe care le pot executa membri asociației potrivit hotărârii adunării generale a asociaţilor, inclusiv cele obţinute prin drepturile de autor asupra unor lucrări originale;</w:t>
      </w:r>
    </w:p>
    <w:p w14:paraId="4DF6C2D4" w14:textId="77777777" w:rsidR="003F03B8" w:rsidRPr="0059422F" w:rsidRDefault="003F03B8">
      <w:pPr>
        <w:pStyle w:val="ListParagraph"/>
        <w:numPr>
          <w:ilvl w:val="0"/>
          <w:numId w:val="43"/>
        </w:numPr>
        <w:ind w:left="993" w:hanging="284"/>
        <w:jc w:val="both"/>
        <w:rPr>
          <w:sz w:val="22"/>
          <w:szCs w:val="22"/>
        </w:rPr>
      </w:pPr>
      <w:r w:rsidRPr="0059422F">
        <w:rPr>
          <w:sz w:val="22"/>
          <w:szCs w:val="22"/>
        </w:rPr>
        <w:t>închirieri aparatură și echipamente</w:t>
      </w:r>
    </w:p>
    <w:p w14:paraId="0E9D0EE4" w14:textId="77777777" w:rsidR="003F03B8" w:rsidRPr="0059422F" w:rsidRDefault="003F03B8">
      <w:pPr>
        <w:pStyle w:val="ListParagraph"/>
        <w:numPr>
          <w:ilvl w:val="0"/>
          <w:numId w:val="43"/>
        </w:numPr>
        <w:spacing w:after="120"/>
        <w:ind w:left="993" w:hanging="284"/>
        <w:jc w:val="both"/>
        <w:rPr>
          <w:sz w:val="22"/>
          <w:szCs w:val="22"/>
        </w:rPr>
      </w:pPr>
      <w:r w:rsidRPr="0059422F">
        <w:rPr>
          <w:sz w:val="22"/>
          <w:szCs w:val="22"/>
        </w:rPr>
        <w:t>orice alte surse de venit permise de legislația în vigoare.</w:t>
      </w:r>
    </w:p>
    <w:p w14:paraId="3A510C6E" w14:textId="77777777" w:rsidR="003F03B8" w:rsidRPr="0059422F" w:rsidRDefault="003F03B8" w:rsidP="003F03B8">
      <w:pPr>
        <w:jc w:val="both"/>
        <w:rPr>
          <w:b/>
          <w:bCs/>
          <w:sz w:val="22"/>
          <w:szCs w:val="22"/>
        </w:rPr>
      </w:pPr>
      <w:r w:rsidRPr="0059422F">
        <w:rPr>
          <w:b/>
          <w:bCs/>
          <w:sz w:val="22"/>
          <w:szCs w:val="22"/>
        </w:rPr>
        <w:t>Art. 91 – Granturi și finanțări nerambursabile</w:t>
      </w:r>
    </w:p>
    <w:p w14:paraId="5256BC5D" w14:textId="77777777" w:rsidR="003F03B8" w:rsidRPr="0059422F" w:rsidRDefault="003F03B8" w:rsidP="003F03B8">
      <w:pPr>
        <w:spacing w:after="120"/>
        <w:jc w:val="both"/>
        <w:rPr>
          <w:sz w:val="22"/>
          <w:szCs w:val="22"/>
        </w:rPr>
      </w:pPr>
      <w:r w:rsidRPr="0059422F">
        <w:rPr>
          <w:sz w:val="22"/>
          <w:szCs w:val="22"/>
        </w:rPr>
        <w:t>(1) Asociația poate solicita, primi, administra și utiliza granturi și finanțări nerambursabile acordate de autorități publice, instituții naționale și internaționale, Uniunea Europeană, fundații, organizații internaționale, companii și alți finanțatori.</w:t>
      </w:r>
    </w:p>
    <w:p w14:paraId="648524E8" w14:textId="77777777" w:rsidR="003F03B8" w:rsidRPr="0059422F" w:rsidRDefault="003F03B8" w:rsidP="003F03B8">
      <w:pPr>
        <w:spacing w:after="120"/>
        <w:jc w:val="both"/>
        <w:rPr>
          <w:sz w:val="22"/>
          <w:szCs w:val="22"/>
        </w:rPr>
      </w:pPr>
      <w:r w:rsidRPr="0059422F">
        <w:rPr>
          <w:sz w:val="22"/>
          <w:szCs w:val="22"/>
        </w:rPr>
        <w:t>(2) Asociația poate participa la proiecte în calitate de: solicitant; beneficiar, coordonator;partener;co-beneficiar, membru al unui consorțiu, entitate afiliată, dacă programul de finanțare permite, subcontractant sau furnizor, în condițiile legii și ale regulilor finanțatorului.</w:t>
      </w:r>
    </w:p>
    <w:p w14:paraId="62E5D26A" w14:textId="77777777" w:rsidR="003F03B8" w:rsidRPr="0059422F" w:rsidRDefault="003F03B8" w:rsidP="003F03B8">
      <w:pPr>
        <w:spacing w:after="120"/>
        <w:jc w:val="both"/>
        <w:rPr>
          <w:sz w:val="22"/>
          <w:szCs w:val="22"/>
        </w:rPr>
      </w:pPr>
      <w:r w:rsidRPr="0059422F">
        <w:rPr>
          <w:sz w:val="22"/>
          <w:szCs w:val="22"/>
        </w:rPr>
        <w:t>(3) Asociația poate asigura cofinanțarea proiectelor din surse proprii sau atrase.</w:t>
      </w:r>
    </w:p>
    <w:p w14:paraId="25C60932" w14:textId="77777777" w:rsidR="003F03B8" w:rsidRPr="0059422F" w:rsidRDefault="003F03B8" w:rsidP="003F03B8">
      <w:pPr>
        <w:spacing w:after="120"/>
        <w:jc w:val="both"/>
        <w:rPr>
          <w:sz w:val="22"/>
          <w:szCs w:val="22"/>
        </w:rPr>
      </w:pPr>
      <w:r w:rsidRPr="0059422F">
        <w:rPr>
          <w:sz w:val="22"/>
          <w:szCs w:val="22"/>
        </w:rPr>
        <w:t>(4) Fondurile obținute vor fi utilizate cu respectarea contractelor de finanțare, regulilor finanțatorilor și legislației aplicabile.</w:t>
      </w:r>
    </w:p>
    <w:p w14:paraId="395B9117" w14:textId="77777777" w:rsidR="003F03B8" w:rsidRPr="0059422F" w:rsidRDefault="003F03B8" w:rsidP="003F03B8">
      <w:pPr>
        <w:jc w:val="both"/>
        <w:rPr>
          <w:b/>
          <w:bCs/>
          <w:sz w:val="22"/>
          <w:szCs w:val="22"/>
        </w:rPr>
      </w:pPr>
      <w:r w:rsidRPr="0059422F">
        <w:rPr>
          <w:b/>
          <w:bCs/>
          <w:sz w:val="22"/>
          <w:szCs w:val="22"/>
        </w:rPr>
        <w:t>Art. 92 – Sponsorizări, donații și alte contribuții</w:t>
      </w:r>
    </w:p>
    <w:p w14:paraId="08D9F59A" w14:textId="77777777" w:rsidR="003F03B8" w:rsidRPr="0059422F" w:rsidRDefault="003F03B8" w:rsidP="003F03B8">
      <w:pPr>
        <w:spacing w:after="120"/>
        <w:jc w:val="both"/>
        <w:rPr>
          <w:sz w:val="22"/>
          <w:szCs w:val="22"/>
        </w:rPr>
      </w:pPr>
      <w:r w:rsidRPr="0059422F">
        <w:rPr>
          <w:sz w:val="22"/>
          <w:szCs w:val="22"/>
        </w:rPr>
        <w:lastRenderedPageBreak/>
        <w:t>(1) Asociația poate primi sponsorizări, donații, legate și alte liberalități de la persoane fizice sau juridice din țară și din străinătate.</w:t>
      </w:r>
    </w:p>
    <w:p w14:paraId="2CAFCB0C" w14:textId="77777777" w:rsidR="003F03B8" w:rsidRPr="0059422F" w:rsidRDefault="003F03B8" w:rsidP="003F03B8">
      <w:pPr>
        <w:spacing w:after="120"/>
        <w:jc w:val="both"/>
        <w:rPr>
          <w:sz w:val="22"/>
          <w:szCs w:val="22"/>
        </w:rPr>
      </w:pPr>
      <w:r w:rsidRPr="0059422F">
        <w:rPr>
          <w:sz w:val="22"/>
          <w:szCs w:val="22"/>
        </w:rPr>
        <w:t>(2) Asociația poate refuza orice contribuție a cărei proveniență, condiționare sau asociere contravine legii, valorilor, reputației ori intereselor legitime ale Asociației.</w:t>
      </w:r>
    </w:p>
    <w:p w14:paraId="6F0D4461" w14:textId="77777777" w:rsidR="003F03B8" w:rsidRPr="0059422F" w:rsidRDefault="003F03B8" w:rsidP="003F03B8">
      <w:pPr>
        <w:spacing w:after="120"/>
        <w:jc w:val="both"/>
        <w:rPr>
          <w:sz w:val="22"/>
          <w:szCs w:val="22"/>
        </w:rPr>
      </w:pPr>
      <w:r w:rsidRPr="0059422F">
        <w:rPr>
          <w:sz w:val="22"/>
          <w:szCs w:val="22"/>
        </w:rPr>
        <w:t>(3) Acceptarea donațiilor și liberalităților se realizează în condițiile legii și ale procedurilor interne.</w:t>
      </w:r>
    </w:p>
    <w:p w14:paraId="6B051FD7" w14:textId="77777777" w:rsidR="003F03B8" w:rsidRPr="0059422F" w:rsidRDefault="003F03B8" w:rsidP="003F03B8">
      <w:pPr>
        <w:spacing w:after="120"/>
        <w:jc w:val="both"/>
        <w:rPr>
          <w:sz w:val="22"/>
          <w:szCs w:val="22"/>
        </w:rPr>
      </w:pPr>
      <w:r w:rsidRPr="0059422F">
        <w:rPr>
          <w:sz w:val="22"/>
          <w:szCs w:val="22"/>
        </w:rPr>
        <w:t>(4) Asociația poate derula campanii de strângere de fonduri și poate utiliza instrumente de fundraising și crowdfunding, inclusiv prin mijloace digitale, în condițiile legii.</w:t>
      </w:r>
    </w:p>
    <w:p w14:paraId="3EA37CCF" w14:textId="77777777" w:rsidR="003F03B8" w:rsidRPr="0059422F" w:rsidRDefault="003F03B8" w:rsidP="003F03B8">
      <w:pPr>
        <w:jc w:val="both"/>
        <w:rPr>
          <w:b/>
          <w:bCs/>
          <w:sz w:val="22"/>
          <w:szCs w:val="22"/>
        </w:rPr>
      </w:pPr>
      <w:r w:rsidRPr="0059422F">
        <w:rPr>
          <w:b/>
          <w:bCs/>
          <w:sz w:val="22"/>
          <w:szCs w:val="22"/>
        </w:rPr>
        <w:t>Art. 93 – Sponsorizarea și parteneriatele cu mediul privat</w:t>
      </w:r>
    </w:p>
    <w:p w14:paraId="20F7D4DD" w14:textId="77777777" w:rsidR="003F03B8" w:rsidRPr="0059422F" w:rsidRDefault="003F03B8" w:rsidP="003F03B8">
      <w:pPr>
        <w:spacing w:after="120"/>
        <w:jc w:val="both"/>
        <w:rPr>
          <w:sz w:val="22"/>
          <w:szCs w:val="22"/>
        </w:rPr>
      </w:pPr>
      <w:r w:rsidRPr="0059422F">
        <w:rPr>
          <w:sz w:val="22"/>
          <w:szCs w:val="22"/>
        </w:rPr>
        <w:t>(1) Asociația poate dezvolta parteneriate cu operatori economici și poate primi sponsorizări pentru susținerea proiectelor și activităților sale.</w:t>
      </w:r>
    </w:p>
    <w:p w14:paraId="5EADD695" w14:textId="77777777" w:rsidR="003F03B8" w:rsidRPr="0059422F" w:rsidRDefault="003F03B8" w:rsidP="003F03B8">
      <w:pPr>
        <w:spacing w:after="120"/>
        <w:jc w:val="both"/>
        <w:rPr>
          <w:sz w:val="22"/>
          <w:szCs w:val="22"/>
        </w:rPr>
      </w:pPr>
      <w:r w:rsidRPr="0059422F">
        <w:rPr>
          <w:sz w:val="22"/>
          <w:szCs w:val="22"/>
        </w:rPr>
        <w:t>(2) Parteneriatele cu mediul privat vor respecta independența Asociației și nu vor putea impune activități contrare scopului, valorilor și intereselor acesteia.</w:t>
      </w:r>
    </w:p>
    <w:p w14:paraId="4E0E0A17" w14:textId="77777777" w:rsidR="003F03B8" w:rsidRPr="0059422F" w:rsidRDefault="003F03B8" w:rsidP="003F03B8">
      <w:pPr>
        <w:spacing w:after="120"/>
        <w:jc w:val="both"/>
        <w:rPr>
          <w:sz w:val="22"/>
          <w:szCs w:val="22"/>
        </w:rPr>
      </w:pPr>
      <w:r w:rsidRPr="0059422F">
        <w:rPr>
          <w:sz w:val="22"/>
          <w:szCs w:val="22"/>
        </w:rPr>
        <w:t>(3) Asociația poate dezvolta proiecte în domeniul responsabilității sociale, sustenabilității, impactului social și al principiilor ESG, în măsura în care acestea sunt compatibile cu misiunea sa.</w:t>
      </w:r>
    </w:p>
    <w:p w14:paraId="0BA5E6C8" w14:textId="77777777" w:rsidR="003F03B8" w:rsidRPr="0059422F" w:rsidRDefault="003F03B8" w:rsidP="003F03B8">
      <w:pPr>
        <w:jc w:val="both"/>
        <w:rPr>
          <w:b/>
          <w:bCs/>
          <w:sz w:val="22"/>
          <w:szCs w:val="22"/>
        </w:rPr>
      </w:pPr>
      <w:r w:rsidRPr="0059422F">
        <w:rPr>
          <w:b/>
          <w:bCs/>
          <w:sz w:val="22"/>
          <w:szCs w:val="22"/>
        </w:rPr>
        <w:t>CAPITOLUL XI</w:t>
      </w:r>
    </w:p>
    <w:p w14:paraId="769332A3" w14:textId="77777777" w:rsidR="003F03B8" w:rsidRPr="0059422F" w:rsidRDefault="003F03B8" w:rsidP="003F03B8">
      <w:pPr>
        <w:spacing w:after="120"/>
        <w:jc w:val="both"/>
        <w:rPr>
          <w:b/>
          <w:bCs/>
          <w:sz w:val="22"/>
          <w:szCs w:val="22"/>
        </w:rPr>
      </w:pPr>
      <w:r w:rsidRPr="0059422F">
        <w:rPr>
          <w:b/>
          <w:bCs/>
          <w:sz w:val="22"/>
          <w:szCs w:val="22"/>
        </w:rPr>
        <w:t>ACTIVITĂȚILE ECONOMICE DIRECTE</w:t>
      </w:r>
    </w:p>
    <w:p w14:paraId="080A88F6" w14:textId="77777777" w:rsidR="003F03B8" w:rsidRPr="0059422F" w:rsidRDefault="003F03B8" w:rsidP="003F03B8">
      <w:pPr>
        <w:jc w:val="both"/>
        <w:rPr>
          <w:b/>
          <w:bCs/>
          <w:sz w:val="22"/>
          <w:szCs w:val="22"/>
        </w:rPr>
      </w:pPr>
      <w:r w:rsidRPr="0059422F">
        <w:rPr>
          <w:b/>
          <w:bCs/>
          <w:sz w:val="22"/>
          <w:szCs w:val="22"/>
        </w:rPr>
        <w:t>Art. 94 – Principiul activităților economice</w:t>
      </w:r>
    </w:p>
    <w:p w14:paraId="1734EEA8" w14:textId="77777777" w:rsidR="003F03B8" w:rsidRPr="0059422F" w:rsidRDefault="003F03B8" w:rsidP="003F03B8">
      <w:pPr>
        <w:spacing w:after="120"/>
        <w:jc w:val="both"/>
        <w:rPr>
          <w:sz w:val="22"/>
          <w:szCs w:val="22"/>
        </w:rPr>
      </w:pPr>
      <w:r w:rsidRPr="0059422F">
        <w:rPr>
          <w:sz w:val="22"/>
          <w:szCs w:val="22"/>
        </w:rPr>
        <w:t>(1) Asociația poate desfășura activități economice directe, în condițiile legii, dacă acestea au caracter accesoriu și sunt în strânsă legătură cu scopul principal al Asociației.</w:t>
      </w:r>
    </w:p>
    <w:p w14:paraId="64B459BA" w14:textId="77777777" w:rsidR="003F03B8" w:rsidRPr="0059422F" w:rsidRDefault="003F03B8" w:rsidP="003F03B8">
      <w:pPr>
        <w:spacing w:after="120"/>
        <w:jc w:val="both"/>
        <w:rPr>
          <w:sz w:val="22"/>
          <w:szCs w:val="22"/>
        </w:rPr>
      </w:pPr>
      <w:r w:rsidRPr="0059422F">
        <w:rPr>
          <w:sz w:val="22"/>
          <w:szCs w:val="22"/>
        </w:rPr>
        <w:t>(2) Veniturile obținute din activitățile economice sunt utilizate pentru susținerea activităților statutare și nu pot fi distribuite membrilor sub formă de profit.</w:t>
      </w:r>
    </w:p>
    <w:p w14:paraId="75E32556" w14:textId="77777777" w:rsidR="003F03B8" w:rsidRPr="0059422F" w:rsidRDefault="003F03B8" w:rsidP="003F03B8">
      <w:pPr>
        <w:spacing w:after="120"/>
        <w:jc w:val="both"/>
        <w:rPr>
          <w:sz w:val="22"/>
          <w:szCs w:val="22"/>
        </w:rPr>
      </w:pPr>
      <w:r w:rsidRPr="0059422F">
        <w:rPr>
          <w:sz w:val="22"/>
          <w:szCs w:val="22"/>
        </w:rPr>
        <w:t>(3) Asociația poate desfășura activități economice direct sau prin entități constituite ori deținute în condițiile legii.</w:t>
      </w:r>
    </w:p>
    <w:p w14:paraId="261C3C3F" w14:textId="77777777" w:rsidR="003F03B8" w:rsidRPr="0059422F" w:rsidRDefault="003F03B8" w:rsidP="003F03B8">
      <w:pPr>
        <w:jc w:val="both"/>
        <w:rPr>
          <w:b/>
          <w:bCs/>
          <w:sz w:val="22"/>
          <w:szCs w:val="22"/>
        </w:rPr>
      </w:pPr>
      <w:r w:rsidRPr="0059422F">
        <w:rPr>
          <w:b/>
          <w:bCs/>
          <w:sz w:val="22"/>
          <w:szCs w:val="22"/>
        </w:rPr>
        <w:t>Art. 95 – Domenii posibile ale activităților economice</w:t>
      </w:r>
    </w:p>
    <w:p w14:paraId="243FF4DC" w14:textId="77777777" w:rsidR="003F03B8" w:rsidRPr="0059422F" w:rsidRDefault="003F03B8" w:rsidP="003F03B8">
      <w:pPr>
        <w:jc w:val="both"/>
        <w:rPr>
          <w:sz w:val="22"/>
          <w:szCs w:val="22"/>
        </w:rPr>
      </w:pPr>
      <w:r w:rsidRPr="0059422F">
        <w:rPr>
          <w:sz w:val="22"/>
          <w:szCs w:val="22"/>
        </w:rPr>
        <w:t>În măsura permisă de legislația aplicabilă, Asociația poate desfășura activități economice în domenii compatibile cu scopul său, inclusiv:</w:t>
      </w:r>
    </w:p>
    <w:p w14:paraId="44A169B3"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educaționale și de formare;</w:t>
      </w:r>
    </w:p>
    <w:p w14:paraId="7F60C054" w14:textId="77777777" w:rsidR="003F03B8" w:rsidRPr="0059422F" w:rsidRDefault="003F03B8">
      <w:pPr>
        <w:pStyle w:val="ListParagraph"/>
        <w:numPr>
          <w:ilvl w:val="0"/>
          <w:numId w:val="44"/>
        </w:numPr>
        <w:ind w:left="993" w:hanging="284"/>
        <w:jc w:val="both"/>
        <w:rPr>
          <w:sz w:val="22"/>
          <w:szCs w:val="22"/>
        </w:rPr>
      </w:pPr>
      <w:r w:rsidRPr="0059422F">
        <w:rPr>
          <w:sz w:val="22"/>
          <w:szCs w:val="22"/>
        </w:rPr>
        <w:t>cursuri, ateliere și programe educaționale;</w:t>
      </w:r>
    </w:p>
    <w:p w14:paraId="3DBF6195" w14:textId="77777777" w:rsidR="003F03B8" w:rsidRPr="0059422F" w:rsidRDefault="003F03B8">
      <w:pPr>
        <w:pStyle w:val="ListParagraph"/>
        <w:numPr>
          <w:ilvl w:val="0"/>
          <w:numId w:val="44"/>
        </w:numPr>
        <w:ind w:left="993" w:hanging="284"/>
        <w:jc w:val="both"/>
        <w:rPr>
          <w:sz w:val="22"/>
          <w:szCs w:val="22"/>
        </w:rPr>
      </w:pPr>
      <w:r w:rsidRPr="0059422F">
        <w:rPr>
          <w:sz w:val="22"/>
          <w:szCs w:val="22"/>
        </w:rPr>
        <w:t>activități culturale și artistice;</w:t>
      </w:r>
    </w:p>
    <w:p w14:paraId="720F6FC3" w14:textId="77777777" w:rsidR="003F03B8" w:rsidRPr="0059422F" w:rsidRDefault="003F03B8">
      <w:pPr>
        <w:pStyle w:val="ListParagraph"/>
        <w:numPr>
          <w:ilvl w:val="0"/>
          <w:numId w:val="44"/>
        </w:numPr>
        <w:ind w:left="993" w:hanging="284"/>
        <w:jc w:val="both"/>
        <w:rPr>
          <w:sz w:val="22"/>
          <w:szCs w:val="22"/>
        </w:rPr>
      </w:pPr>
      <w:r w:rsidRPr="0059422F">
        <w:rPr>
          <w:sz w:val="22"/>
          <w:szCs w:val="22"/>
        </w:rPr>
        <w:t>organizare de evenimente, conferințe, festivaluri și expoziții;</w:t>
      </w:r>
    </w:p>
    <w:p w14:paraId="553F757D" w14:textId="77777777" w:rsidR="003F03B8" w:rsidRPr="0059422F" w:rsidRDefault="003F03B8">
      <w:pPr>
        <w:pStyle w:val="ListParagraph"/>
        <w:numPr>
          <w:ilvl w:val="0"/>
          <w:numId w:val="44"/>
        </w:numPr>
        <w:ind w:left="993" w:hanging="284"/>
        <w:jc w:val="both"/>
        <w:rPr>
          <w:sz w:val="22"/>
          <w:szCs w:val="22"/>
        </w:rPr>
      </w:pPr>
      <w:r w:rsidRPr="0059422F">
        <w:rPr>
          <w:sz w:val="22"/>
          <w:szCs w:val="22"/>
        </w:rPr>
        <w:t>activități editoriale;</w:t>
      </w:r>
    </w:p>
    <w:p w14:paraId="7E8B1ABE" w14:textId="77777777" w:rsidR="003F03B8" w:rsidRPr="0059422F" w:rsidRDefault="003F03B8">
      <w:pPr>
        <w:pStyle w:val="ListParagraph"/>
        <w:numPr>
          <w:ilvl w:val="0"/>
          <w:numId w:val="44"/>
        </w:numPr>
        <w:ind w:left="993" w:hanging="284"/>
        <w:jc w:val="both"/>
        <w:rPr>
          <w:sz w:val="22"/>
          <w:szCs w:val="22"/>
        </w:rPr>
      </w:pPr>
      <w:r w:rsidRPr="0059422F">
        <w:rPr>
          <w:sz w:val="22"/>
          <w:szCs w:val="22"/>
        </w:rPr>
        <w:t>producție și valorificare de cărți, reviste, ghiduri și materiale educaționale;</w:t>
      </w:r>
    </w:p>
    <w:p w14:paraId="398DDF2A" w14:textId="77777777" w:rsidR="003F03B8" w:rsidRPr="0059422F" w:rsidRDefault="003F03B8">
      <w:pPr>
        <w:pStyle w:val="ListParagraph"/>
        <w:numPr>
          <w:ilvl w:val="0"/>
          <w:numId w:val="44"/>
        </w:numPr>
        <w:ind w:left="993" w:hanging="284"/>
        <w:jc w:val="both"/>
        <w:rPr>
          <w:sz w:val="22"/>
          <w:szCs w:val="22"/>
        </w:rPr>
      </w:pPr>
      <w:r w:rsidRPr="0059422F">
        <w:rPr>
          <w:sz w:val="22"/>
          <w:szCs w:val="22"/>
        </w:rPr>
        <w:t>producție de conținut audio, video, multimedia și digital;</w:t>
      </w:r>
    </w:p>
    <w:p w14:paraId="12B716B7"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de design, fotografie, comunicare și promovare;</w:t>
      </w:r>
    </w:p>
    <w:p w14:paraId="14EF36C3" w14:textId="77777777" w:rsidR="003F03B8" w:rsidRPr="0059422F" w:rsidRDefault="003F03B8">
      <w:pPr>
        <w:pStyle w:val="ListParagraph"/>
        <w:numPr>
          <w:ilvl w:val="0"/>
          <w:numId w:val="44"/>
        </w:numPr>
        <w:ind w:left="993" w:hanging="284"/>
        <w:jc w:val="both"/>
        <w:rPr>
          <w:sz w:val="22"/>
          <w:szCs w:val="22"/>
        </w:rPr>
      </w:pPr>
      <w:r w:rsidRPr="0059422F">
        <w:rPr>
          <w:sz w:val="22"/>
          <w:szCs w:val="22"/>
        </w:rPr>
        <w:t>cercetare și inovare;</w:t>
      </w:r>
    </w:p>
    <w:p w14:paraId="381486DF" w14:textId="77777777" w:rsidR="003F03B8" w:rsidRPr="0059422F" w:rsidRDefault="003F03B8">
      <w:pPr>
        <w:pStyle w:val="ListParagraph"/>
        <w:numPr>
          <w:ilvl w:val="0"/>
          <w:numId w:val="44"/>
        </w:numPr>
        <w:ind w:left="993" w:hanging="284"/>
        <w:jc w:val="both"/>
        <w:rPr>
          <w:sz w:val="22"/>
          <w:szCs w:val="22"/>
        </w:rPr>
      </w:pPr>
      <w:r w:rsidRPr="0059422F">
        <w:rPr>
          <w:sz w:val="22"/>
          <w:szCs w:val="22"/>
        </w:rPr>
        <w:t>consultanță și expertiză;</w:t>
      </w:r>
    </w:p>
    <w:p w14:paraId="0686DD0D"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de management al proiectelor;</w:t>
      </w:r>
    </w:p>
    <w:p w14:paraId="7EDAEC7F"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de management, calitate și dezvoltare organizațională;</w:t>
      </w:r>
    </w:p>
    <w:p w14:paraId="2FAFCDDB"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de mediu și sustenabilitate;</w:t>
      </w:r>
    </w:p>
    <w:p w14:paraId="06791F02"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digitale și dezvoltare de resurse educaționale sau culturale digitale;</w:t>
      </w:r>
    </w:p>
    <w:p w14:paraId="6FA73809" w14:textId="77777777" w:rsidR="003F03B8" w:rsidRPr="0059422F" w:rsidRDefault="003F03B8">
      <w:pPr>
        <w:pStyle w:val="ListParagraph"/>
        <w:numPr>
          <w:ilvl w:val="0"/>
          <w:numId w:val="44"/>
        </w:numPr>
        <w:ind w:left="993" w:hanging="284"/>
        <w:jc w:val="both"/>
        <w:rPr>
          <w:sz w:val="22"/>
          <w:szCs w:val="22"/>
        </w:rPr>
      </w:pPr>
      <w:r w:rsidRPr="0059422F">
        <w:rPr>
          <w:sz w:val="22"/>
          <w:szCs w:val="22"/>
        </w:rPr>
        <w:t>servicii de transfer de cunoștințe;</w:t>
      </w:r>
    </w:p>
    <w:p w14:paraId="7D1DA6D4" w14:textId="77777777" w:rsidR="003F03B8" w:rsidRPr="0059422F" w:rsidRDefault="003F03B8">
      <w:pPr>
        <w:pStyle w:val="ListParagraph"/>
        <w:numPr>
          <w:ilvl w:val="0"/>
          <w:numId w:val="44"/>
        </w:numPr>
        <w:ind w:left="993" w:hanging="284"/>
        <w:jc w:val="both"/>
        <w:rPr>
          <w:sz w:val="22"/>
          <w:szCs w:val="22"/>
        </w:rPr>
      </w:pPr>
      <w:r w:rsidRPr="0059422F">
        <w:rPr>
          <w:sz w:val="22"/>
          <w:szCs w:val="22"/>
        </w:rPr>
        <w:t>activități recreative, culturale și educaționale;</w:t>
      </w:r>
    </w:p>
    <w:p w14:paraId="75961311" w14:textId="77777777" w:rsidR="003F03B8" w:rsidRPr="0059422F" w:rsidRDefault="003F03B8">
      <w:pPr>
        <w:pStyle w:val="ListParagraph"/>
        <w:numPr>
          <w:ilvl w:val="0"/>
          <w:numId w:val="44"/>
        </w:numPr>
        <w:spacing w:after="120"/>
        <w:ind w:left="993" w:hanging="284"/>
        <w:jc w:val="both"/>
        <w:rPr>
          <w:sz w:val="22"/>
          <w:szCs w:val="22"/>
        </w:rPr>
      </w:pPr>
      <w:r w:rsidRPr="0059422F">
        <w:rPr>
          <w:sz w:val="22"/>
          <w:szCs w:val="22"/>
        </w:rPr>
        <w:t>alte activități economice aflate în legătură cu scopul Asociației.</w:t>
      </w:r>
    </w:p>
    <w:p w14:paraId="19665D5A" w14:textId="77777777" w:rsidR="003F03B8" w:rsidRPr="0059422F" w:rsidRDefault="003F03B8" w:rsidP="003F03B8">
      <w:pPr>
        <w:jc w:val="both"/>
        <w:rPr>
          <w:b/>
          <w:bCs/>
          <w:sz w:val="22"/>
          <w:szCs w:val="22"/>
        </w:rPr>
      </w:pPr>
      <w:r w:rsidRPr="0059422F">
        <w:rPr>
          <w:b/>
          <w:bCs/>
          <w:sz w:val="22"/>
          <w:szCs w:val="22"/>
        </w:rPr>
        <w:t>Art. 96 – Autorizarea activităților</w:t>
      </w:r>
    </w:p>
    <w:p w14:paraId="07180803" w14:textId="77777777" w:rsidR="003F03B8" w:rsidRPr="0059422F" w:rsidRDefault="003F03B8" w:rsidP="003F03B8">
      <w:pPr>
        <w:spacing w:after="120"/>
        <w:jc w:val="both"/>
        <w:rPr>
          <w:sz w:val="22"/>
          <w:szCs w:val="22"/>
        </w:rPr>
      </w:pPr>
      <w:r w:rsidRPr="0059422F">
        <w:rPr>
          <w:sz w:val="22"/>
          <w:szCs w:val="22"/>
        </w:rPr>
        <w:t>(1) Activitățile economice care necesită autorizări, avize, licențe sau acreditări vor fi desfășurate numai după îndeplinirea cerințelor legale aplicabile.</w:t>
      </w:r>
    </w:p>
    <w:p w14:paraId="3FF8050D" w14:textId="77777777" w:rsidR="003F03B8" w:rsidRPr="0059422F" w:rsidRDefault="003F03B8" w:rsidP="003F03B8">
      <w:pPr>
        <w:spacing w:after="120"/>
        <w:jc w:val="both"/>
        <w:rPr>
          <w:sz w:val="22"/>
          <w:szCs w:val="22"/>
        </w:rPr>
      </w:pPr>
      <w:r w:rsidRPr="0059422F">
        <w:rPr>
          <w:sz w:val="22"/>
          <w:szCs w:val="22"/>
        </w:rPr>
        <w:t>(2) Asociația va utiliza, după caz, codurile CAEN aplicabile activităților economice efectiv desfășurate, în conformitate cu clasificarea în vigoare.</w:t>
      </w:r>
    </w:p>
    <w:p w14:paraId="28E692C6" w14:textId="77777777" w:rsidR="003F03B8" w:rsidRPr="0059422F" w:rsidRDefault="003F03B8" w:rsidP="003F03B8">
      <w:pPr>
        <w:spacing w:after="120"/>
        <w:jc w:val="both"/>
        <w:rPr>
          <w:sz w:val="22"/>
          <w:szCs w:val="22"/>
        </w:rPr>
      </w:pPr>
      <w:r w:rsidRPr="0059422F">
        <w:rPr>
          <w:sz w:val="22"/>
          <w:szCs w:val="22"/>
        </w:rPr>
        <w:t>(3) Enumerarea codurilor CAEN nu limitează scopul și obiectivele statutare ale Asociației și nu poate substitui autorizările speciale prevăzute de lege.</w:t>
      </w:r>
    </w:p>
    <w:p w14:paraId="3099819C" w14:textId="77777777" w:rsidR="003F03B8" w:rsidRPr="0059422F" w:rsidRDefault="003F03B8" w:rsidP="003F03B8">
      <w:pPr>
        <w:spacing w:after="120"/>
        <w:jc w:val="both"/>
        <w:rPr>
          <w:sz w:val="22"/>
          <w:szCs w:val="22"/>
        </w:rPr>
      </w:pPr>
      <w:r w:rsidRPr="0059422F">
        <w:rPr>
          <w:sz w:val="22"/>
          <w:szCs w:val="22"/>
        </w:rPr>
        <w:lastRenderedPageBreak/>
        <w:t>(4) Activitățile din domeniul sănătății, psihologiei, formării profesionale, turismului, serviciilor sociale și al altor profesii reglementate vor fi realizate numai de persoane autorizate sau prin structuri autorizate, după caz.</w:t>
      </w:r>
    </w:p>
    <w:p w14:paraId="0C0E02AF" w14:textId="77777777" w:rsidR="003F03B8" w:rsidRPr="0059422F" w:rsidRDefault="003F03B8" w:rsidP="003F03B8">
      <w:pPr>
        <w:jc w:val="both"/>
        <w:rPr>
          <w:b/>
          <w:bCs/>
          <w:sz w:val="22"/>
          <w:szCs w:val="22"/>
        </w:rPr>
      </w:pPr>
      <w:r w:rsidRPr="0059422F">
        <w:rPr>
          <w:b/>
          <w:bCs/>
          <w:sz w:val="22"/>
          <w:szCs w:val="22"/>
        </w:rPr>
        <w:t>CAPITOLUL XII</w:t>
      </w:r>
    </w:p>
    <w:p w14:paraId="1089B238" w14:textId="77777777" w:rsidR="003F03B8" w:rsidRPr="0059422F" w:rsidRDefault="003F03B8" w:rsidP="003F03B8">
      <w:pPr>
        <w:spacing w:after="120"/>
        <w:jc w:val="both"/>
        <w:rPr>
          <w:b/>
          <w:bCs/>
          <w:sz w:val="22"/>
          <w:szCs w:val="22"/>
        </w:rPr>
      </w:pPr>
      <w:r w:rsidRPr="0059422F">
        <w:rPr>
          <w:b/>
          <w:bCs/>
          <w:sz w:val="22"/>
          <w:szCs w:val="22"/>
        </w:rPr>
        <w:t>PROPRIETATEA INTELECTUALĂ ȘI VALORIFICAREA REZULTATELOR</w:t>
      </w:r>
    </w:p>
    <w:p w14:paraId="0D86BC21" w14:textId="77777777" w:rsidR="003F03B8" w:rsidRPr="0059422F" w:rsidRDefault="003F03B8" w:rsidP="003F03B8">
      <w:pPr>
        <w:jc w:val="both"/>
        <w:rPr>
          <w:b/>
          <w:bCs/>
          <w:sz w:val="22"/>
          <w:szCs w:val="22"/>
        </w:rPr>
      </w:pPr>
      <w:r w:rsidRPr="0059422F">
        <w:rPr>
          <w:b/>
          <w:bCs/>
          <w:sz w:val="22"/>
          <w:szCs w:val="22"/>
        </w:rPr>
        <w:t>Art. 97 – Drepturile de proprietate intelectuală</w:t>
      </w:r>
    </w:p>
    <w:p w14:paraId="04EBF0CB" w14:textId="77777777" w:rsidR="003F03B8" w:rsidRPr="0059422F" w:rsidRDefault="003F03B8" w:rsidP="003F03B8">
      <w:pPr>
        <w:spacing w:after="120"/>
        <w:jc w:val="both"/>
        <w:rPr>
          <w:sz w:val="22"/>
          <w:szCs w:val="22"/>
        </w:rPr>
      </w:pPr>
      <w:r w:rsidRPr="0059422F">
        <w:rPr>
          <w:sz w:val="22"/>
          <w:szCs w:val="22"/>
        </w:rPr>
        <w:t>(1) Asociația poate dobândi, deține, administra, utiliza, proteja, licenția sau valorifica drepturi de proprietate intelectuală, în condițiile legii.</w:t>
      </w:r>
    </w:p>
    <w:p w14:paraId="6A815510" w14:textId="77777777" w:rsidR="003F03B8" w:rsidRPr="0059422F" w:rsidRDefault="003F03B8" w:rsidP="003F03B8">
      <w:pPr>
        <w:jc w:val="both"/>
        <w:rPr>
          <w:sz w:val="22"/>
          <w:szCs w:val="22"/>
        </w:rPr>
      </w:pPr>
      <w:r w:rsidRPr="0059422F">
        <w:rPr>
          <w:sz w:val="22"/>
          <w:szCs w:val="22"/>
        </w:rPr>
        <w:t>(2) Aceste drepturi pot include, fără a se limita la:</w:t>
      </w:r>
    </w:p>
    <w:p w14:paraId="7EA9454A" w14:textId="77777777" w:rsidR="003F03B8" w:rsidRPr="0059422F" w:rsidRDefault="003F03B8">
      <w:pPr>
        <w:pStyle w:val="ListParagraph"/>
        <w:numPr>
          <w:ilvl w:val="0"/>
          <w:numId w:val="45"/>
        </w:numPr>
        <w:ind w:left="993" w:hanging="284"/>
        <w:jc w:val="both"/>
        <w:rPr>
          <w:sz w:val="22"/>
          <w:szCs w:val="22"/>
        </w:rPr>
      </w:pPr>
      <w:r w:rsidRPr="0059422F">
        <w:rPr>
          <w:sz w:val="22"/>
          <w:szCs w:val="22"/>
        </w:rPr>
        <w:t>drepturi de autor și drepturi conexe;</w:t>
      </w:r>
    </w:p>
    <w:p w14:paraId="3ED4191A" w14:textId="77777777" w:rsidR="003F03B8" w:rsidRPr="0059422F" w:rsidRDefault="003F03B8">
      <w:pPr>
        <w:pStyle w:val="ListParagraph"/>
        <w:numPr>
          <w:ilvl w:val="0"/>
          <w:numId w:val="45"/>
        </w:numPr>
        <w:ind w:left="993" w:hanging="284"/>
        <w:jc w:val="both"/>
        <w:rPr>
          <w:sz w:val="22"/>
          <w:szCs w:val="22"/>
        </w:rPr>
      </w:pPr>
      <w:r w:rsidRPr="0059422F">
        <w:rPr>
          <w:sz w:val="22"/>
          <w:szCs w:val="22"/>
        </w:rPr>
        <w:t>opere literare, artistice și științifice;</w:t>
      </w:r>
    </w:p>
    <w:p w14:paraId="69D3BF9A" w14:textId="77777777" w:rsidR="003F03B8" w:rsidRPr="0059422F" w:rsidRDefault="003F03B8">
      <w:pPr>
        <w:pStyle w:val="ListParagraph"/>
        <w:numPr>
          <w:ilvl w:val="0"/>
          <w:numId w:val="45"/>
        </w:numPr>
        <w:ind w:left="993" w:hanging="284"/>
        <w:jc w:val="both"/>
        <w:rPr>
          <w:sz w:val="22"/>
          <w:szCs w:val="22"/>
        </w:rPr>
      </w:pPr>
      <w:r w:rsidRPr="0059422F">
        <w:rPr>
          <w:sz w:val="22"/>
          <w:szCs w:val="22"/>
        </w:rPr>
        <w:t>publicații și materiale educaționale;</w:t>
      </w:r>
    </w:p>
    <w:p w14:paraId="7B6A69E2" w14:textId="77777777" w:rsidR="003F03B8" w:rsidRPr="0059422F" w:rsidRDefault="003F03B8">
      <w:pPr>
        <w:pStyle w:val="ListParagraph"/>
        <w:numPr>
          <w:ilvl w:val="0"/>
          <w:numId w:val="45"/>
        </w:numPr>
        <w:ind w:left="993" w:hanging="284"/>
        <w:jc w:val="both"/>
        <w:rPr>
          <w:sz w:val="22"/>
          <w:szCs w:val="22"/>
        </w:rPr>
      </w:pPr>
      <w:r w:rsidRPr="0059422F">
        <w:rPr>
          <w:sz w:val="22"/>
          <w:szCs w:val="22"/>
        </w:rPr>
        <w:t>fotografii și opere audiovizuale;</w:t>
      </w:r>
    </w:p>
    <w:p w14:paraId="3C6CF55E" w14:textId="77777777" w:rsidR="003F03B8" w:rsidRPr="0059422F" w:rsidRDefault="003F03B8">
      <w:pPr>
        <w:pStyle w:val="ListParagraph"/>
        <w:numPr>
          <w:ilvl w:val="0"/>
          <w:numId w:val="45"/>
        </w:numPr>
        <w:ind w:left="993" w:hanging="284"/>
        <w:jc w:val="both"/>
        <w:rPr>
          <w:sz w:val="22"/>
          <w:szCs w:val="22"/>
        </w:rPr>
      </w:pPr>
      <w:r w:rsidRPr="0059422F">
        <w:rPr>
          <w:sz w:val="22"/>
          <w:szCs w:val="22"/>
        </w:rPr>
        <w:t>creații muzicale;</w:t>
      </w:r>
    </w:p>
    <w:p w14:paraId="3B0DF123" w14:textId="77777777" w:rsidR="003F03B8" w:rsidRPr="0059422F" w:rsidRDefault="003F03B8">
      <w:pPr>
        <w:pStyle w:val="ListParagraph"/>
        <w:numPr>
          <w:ilvl w:val="0"/>
          <w:numId w:val="45"/>
        </w:numPr>
        <w:ind w:left="993" w:hanging="284"/>
        <w:jc w:val="both"/>
        <w:rPr>
          <w:sz w:val="22"/>
          <w:szCs w:val="22"/>
        </w:rPr>
      </w:pPr>
      <w:r w:rsidRPr="0059422F">
        <w:rPr>
          <w:sz w:val="22"/>
          <w:szCs w:val="22"/>
        </w:rPr>
        <w:t>programe software și aplicații;</w:t>
      </w:r>
    </w:p>
    <w:p w14:paraId="20E8AB53" w14:textId="77777777" w:rsidR="003F03B8" w:rsidRPr="0059422F" w:rsidRDefault="003F03B8">
      <w:pPr>
        <w:pStyle w:val="ListParagraph"/>
        <w:numPr>
          <w:ilvl w:val="0"/>
          <w:numId w:val="45"/>
        </w:numPr>
        <w:ind w:left="993" w:hanging="284"/>
        <w:jc w:val="both"/>
        <w:rPr>
          <w:sz w:val="22"/>
          <w:szCs w:val="22"/>
        </w:rPr>
      </w:pPr>
      <w:r w:rsidRPr="0059422F">
        <w:rPr>
          <w:sz w:val="22"/>
          <w:szCs w:val="22"/>
        </w:rPr>
        <w:t>baze de date;</w:t>
      </w:r>
    </w:p>
    <w:p w14:paraId="1901604D" w14:textId="77777777" w:rsidR="003F03B8" w:rsidRPr="0059422F" w:rsidRDefault="003F03B8">
      <w:pPr>
        <w:pStyle w:val="ListParagraph"/>
        <w:numPr>
          <w:ilvl w:val="0"/>
          <w:numId w:val="45"/>
        </w:numPr>
        <w:ind w:left="993" w:hanging="284"/>
        <w:jc w:val="both"/>
        <w:rPr>
          <w:sz w:val="22"/>
          <w:szCs w:val="22"/>
        </w:rPr>
      </w:pPr>
      <w:r w:rsidRPr="0059422F">
        <w:rPr>
          <w:sz w:val="22"/>
          <w:szCs w:val="22"/>
        </w:rPr>
        <w:t>mărci și elemente de identitate vizuală;</w:t>
      </w:r>
    </w:p>
    <w:p w14:paraId="64D838F2" w14:textId="77777777" w:rsidR="003F03B8" w:rsidRPr="0059422F" w:rsidRDefault="003F03B8">
      <w:pPr>
        <w:pStyle w:val="ListParagraph"/>
        <w:numPr>
          <w:ilvl w:val="0"/>
          <w:numId w:val="45"/>
        </w:numPr>
        <w:ind w:left="993" w:hanging="284"/>
        <w:jc w:val="both"/>
        <w:rPr>
          <w:sz w:val="22"/>
          <w:szCs w:val="22"/>
        </w:rPr>
      </w:pPr>
      <w:r w:rsidRPr="0059422F">
        <w:rPr>
          <w:sz w:val="22"/>
          <w:szCs w:val="22"/>
        </w:rPr>
        <w:t>modele și desene;</w:t>
      </w:r>
    </w:p>
    <w:p w14:paraId="560D86FC" w14:textId="77777777" w:rsidR="003F03B8" w:rsidRPr="0059422F" w:rsidRDefault="003F03B8">
      <w:pPr>
        <w:pStyle w:val="ListParagraph"/>
        <w:numPr>
          <w:ilvl w:val="0"/>
          <w:numId w:val="45"/>
        </w:numPr>
        <w:ind w:left="993" w:hanging="284"/>
        <w:jc w:val="both"/>
        <w:rPr>
          <w:sz w:val="22"/>
          <w:szCs w:val="22"/>
        </w:rPr>
      </w:pPr>
      <w:r w:rsidRPr="0059422F">
        <w:rPr>
          <w:sz w:val="22"/>
          <w:szCs w:val="22"/>
        </w:rPr>
        <w:t>invenții și modele de utilitate;</w:t>
      </w:r>
    </w:p>
    <w:p w14:paraId="6000610A" w14:textId="77777777" w:rsidR="003F03B8" w:rsidRPr="0059422F" w:rsidRDefault="003F03B8">
      <w:pPr>
        <w:pStyle w:val="ListParagraph"/>
        <w:numPr>
          <w:ilvl w:val="0"/>
          <w:numId w:val="45"/>
        </w:numPr>
        <w:ind w:left="993" w:hanging="284"/>
        <w:jc w:val="both"/>
        <w:rPr>
          <w:sz w:val="22"/>
          <w:szCs w:val="22"/>
        </w:rPr>
      </w:pPr>
      <w:r w:rsidRPr="0059422F">
        <w:rPr>
          <w:sz w:val="22"/>
          <w:szCs w:val="22"/>
        </w:rPr>
        <w:t>know-how;</w:t>
      </w:r>
    </w:p>
    <w:p w14:paraId="0997A144" w14:textId="77777777" w:rsidR="003F03B8" w:rsidRPr="0059422F" w:rsidRDefault="003F03B8">
      <w:pPr>
        <w:pStyle w:val="ListParagraph"/>
        <w:numPr>
          <w:ilvl w:val="0"/>
          <w:numId w:val="45"/>
        </w:numPr>
        <w:ind w:left="993" w:hanging="284"/>
        <w:jc w:val="both"/>
        <w:rPr>
          <w:sz w:val="22"/>
          <w:szCs w:val="22"/>
        </w:rPr>
      </w:pPr>
      <w:r w:rsidRPr="0059422F">
        <w:rPr>
          <w:sz w:val="22"/>
          <w:szCs w:val="22"/>
        </w:rPr>
        <w:t>metodologii;</w:t>
      </w:r>
    </w:p>
    <w:p w14:paraId="19125F02" w14:textId="77777777" w:rsidR="003F03B8" w:rsidRPr="0059422F" w:rsidRDefault="003F03B8">
      <w:pPr>
        <w:pStyle w:val="ListParagraph"/>
        <w:numPr>
          <w:ilvl w:val="0"/>
          <w:numId w:val="45"/>
        </w:numPr>
        <w:ind w:left="993" w:hanging="284"/>
        <w:jc w:val="both"/>
        <w:rPr>
          <w:sz w:val="22"/>
          <w:szCs w:val="22"/>
        </w:rPr>
      </w:pPr>
      <w:r w:rsidRPr="0059422F">
        <w:rPr>
          <w:sz w:val="22"/>
          <w:szCs w:val="22"/>
        </w:rPr>
        <w:t>cursuri și programe educaționale;</w:t>
      </w:r>
    </w:p>
    <w:p w14:paraId="70D39721" w14:textId="77777777" w:rsidR="003F03B8" w:rsidRPr="0059422F" w:rsidRDefault="003F03B8">
      <w:pPr>
        <w:pStyle w:val="ListParagraph"/>
        <w:numPr>
          <w:ilvl w:val="0"/>
          <w:numId w:val="45"/>
        </w:numPr>
        <w:ind w:left="993" w:hanging="284"/>
        <w:jc w:val="both"/>
        <w:rPr>
          <w:sz w:val="22"/>
          <w:szCs w:val="22"/>
        </w:rPr>
      </w:pPr>
      <w:r w:rsidRPr="0059422F">
        <w:rPr>
          <w:sz w:val="22"/>
          <w:szCs w:val="22"/>
        </w:rPr>
        <w:t>rezultate ale cercetării și inovării;</w:t>
      </w:r>
    </w:p>
    <w:p w14:paraId="0059D12A" w14:textId="77777777" w:rsidR="003F03B8" w:rsidRPr="0059422F" w:rsidRDefault="003F03B8">
      <w:pPr>
        <w:pStyle w:val="ListParagraph"/>
        <w:numPr>
          <w:ilvl w:val="0"/>
          <w:numId w:val="45"/>
        </w:numPr>
        <w:spacing w:after="120"/>
        <w:ind w:left="993" w:hanging="284"/>
        <w:jc w:val="both"/>
        <w:rPr>
          <w:sz w:val="22"/>
          <w:szCs w:val="22"/>
        </w:rPr>
      </w:pPr>
      <w:r w:rsidRPr="0059422F">
        <w:rPr>
          <w:sz w:val="22"/>
          <w:szCs w:val="22"/>
        </w:rPr>
        <w:t>alte drepturi și active necorporale protejate de lege.</w:t>
      </w:r>
    </w:p>
    <w:p w14:paraId="10B9FB9F" w14:textId="77777777" w:rsidR="003F03B8" w:rsidRPr="0059422F" w:rsidRDefault="003F03B8" w:rsidP="003F03B8">
      <w:pPr>
        <w:jc w:val="both"/>
        <w:rPr>
          <w:b/>
          <w:bCs/>
          <w:sz w:val="22"/>
          <w:szCs w:val="22"/>
        </w:rPr>
      </w:pPr>
      <w:r w:rsidRPr="0059422F">
        <w:rPr>
          <w:b/>
          <w:bCs/>
          <w:sz w:val="22"/>
          <w:szCs w:val="22"/>
        </w:rPr>
        <w:t>Art. 98 – Drepturile asupra rezultatelor proiectelor</w:t>
      </w:r>
    </w:p>
    <w:p w14:paraId="49F6C18E" w14:textId="77777777" w:rsidR="003F03B8" w:rsidRPr="0059422F" w:rsidRDefault="003F03B8" w:rsidP="003F03B8">
      <w:pPr>
        <w:spacing w:after="120"/>
        <w:jc w:val="both"/>
        <w:rPr>
          <w:sz w:val="22"/>
          <w:szCs w:val="22"/>
        </w:rPr>
      </w:pPr>
      <w:r w:rsidRPr="0059422F">
        <w:rPr>
          <w:sz w:val="22"/>
          <w:szCs w:val="22"/>
        </w:rPr>
        <w:t>(1) Regimul drepturilor de proprietate intelectuală rezultate din proiecte și colaborări se stabilește prin contractele și acordurile încheiate între părți și cu respectarea legislației aplicabile.</w:t>
      </w:r>
    </w:p>
    <w:p w14:paraId="1A6C2EAD" w14:textId="77777777" w:rsidR="003F03B8" w:rsidRPr="0059422F" w:rsidRDefault="003F03B8" w:rsidP="003F03B8">
      <w:pPr>
        <w:jc w:val="both"/>
        <w:rPr>
          <w:sz w:val="22"/>
          <w:szCs w:val="22"/>
        </w:rPr>
      </w:pPr>
      <w:r w:rsidRPr="0059422F">
        <w:rPr>
          <w:sz w:val="22"/>
          <w:szCs w:val="22"/>
        </w:rPr>
        <w:t>(2) Asociația poate:</w:t>
      </w:r>
    </w:p>
    <w:p w14:paraId="4347507B" w14:textId="77777777" w:rsidR="003F03B8" w:rsidRPr="0059422F" w:rsidRDefault="003F03B8">
      <w:pPr>
        <w:pStyle w:val="ListParagraph"/>
        <w:numPr>
          <w:ilvl w:val="0"/>
          <w:numId w:val="46"/>
        </w:numPr>
        <w:ind w:left="993" w:hanging="284"/>
        <w:jc w:val="both"/>
        <w:rPr>
          <w:sz w:val="22"/>
          <w:szCs w:val="22"/>
        </w:rPr>
      </w:pPr>
      <w:r w:rsidRPr="0059422F">
        <w:rPr>
          <w:sz w:val="22"/>
          <w:szCs w:val="22"/>
        </w:rPr>
        <w:t>publica și disemina rezultate;</w:t>
      </w:r>
    </w:p>
    <w:p w14:paraId="21E749EA" w14:textId="77777777" w:rsidR="003F03B8" w:rsidRPr="0059422F" w:rsidRDefault="003F03B8">
      <w:pPr>
        <w:pStyle w:val="ListParagraph"/>
        <w:numPr>
          <w:ilvl w:val="0"/>
          <w:numId w:val="46"/>
        </w:numPr>
        <w:ind w:left="993" w:hanging="284"/>
        <w:jc w:val="both"/>
        <w:rPr>
          <w:sz w:val="22"/>
          <w:szCs w:val="22"/>
        </w:rPr>
      </w:pPr>
      <w:r w:rsidRPr="0059422F">
        <w:rPr>
          <w:sz w:val="22"/>
          <w:szCs w:val="22"/>
        </w:rPr>
        <w:t>acorda licențe;</w:t>
      </w:r>
    </w:p>
    <w:p w14:paraId="410B5792" w14:textId="77777777" w:rsidR="003F03B8" w:rsidRPr="0059422F" w:rsidRDefault="003F03B8">
      <w:pPr>
        <w:pStyle w:val="ListParagraph"/>
        <w:numPr>
          <w:ilvl w:val="0"/>
          <w:numId w:val="46"/>
        </w:numPr>
        <w:ind w:left="993" w:hanging="284"/>
        <w:jc w:val="both"/>
        <w:rPr>
          <w:sz w:val="22"/>
          <w:szCs w:val="22"/>
        </w:rPr>
      </w:pPr>
      <w:r w:rsidRPr="0059422F">
        <w:rPr>
          <w:sz w:val="22"/>
          <w:szCs w:val="22"/>
        </w:rPr>
        <w:t>cesiona drepturi;</w:t>
      </w:r>
    </w:p>
    <w:p w14:paraId="6B2B5367" w14:textId="77777777" w:rsidR="003F03B8" w:rsidRPr="0059422F" w:rsidRDefault="003F03B8">
      <w:pPr>
        <w:pStyle w:val="ListParagraph"/>
        <w:numPr>
          <w:ilvl w:val="0"/>
          <w:numId w:val="46"/>
        </w:numPr>
        <w:ind w:left="993" w:hanging="284"/>
        <w:jc w:val="both"/>
        <w:rPr>
          <w:sz w:val="22"/>
          <w:szCs w:val="22"/>
        </w:rPr>
      </w:pPr>
      <w:r w:rsidRPr="0059422F">
        <w:rPr>
          <w:sz w:val="22"/>
          <w:szCs w:val="22"/>
        </w:rPr>
        <w:t>exploata economic rezultate;</w:t>
      </w:r>
    </w:p>
    <w:p w14:paraId="782B8EAD" w14:textId="77777777" w:rsidR="003F03B8" w:rsidRPr="0059422F" w:rsidRDefault="003F03B8">
      <w:pPr>
        <w:pStyle w:val="ListParagraph"/>
        <w:numPr>
          <w:ilvl w:val="0"/>
          <w:numId w:val="46"/>
        </w:numPr>
        <w:ind w:left="993" w:hanging="284"/>
        <w:jc w:val="both"/>
        <w:rPr>
          <w:sz w:val="22"/>
          <w:szCs w:val="22"/>
        </w:rPr>
      </w:pPr>
      <w:r w:rsidRPr="0059422F">
        <w:rPr>
          <w:sz w:val="22"/>
          <w:szCs w:val="22"/>
        </w:rPr>
        <w:t>permite utilizarea gratuită sau deschisă a anumitor resurse;</w:t>
      </w:r>
    </w:p>
    <w:p w14:paraId="3A0D7138" w14:textId="77777777" w:rsidR="003F03B8" w:rsidRPr="0059422F" w:rsidRDefault="003F03B8">
      <w:pPr>
        <w:pStyle w:val="ListParagraph"/>
        <w:numPr>
          <w:ilvl w:val="0"/>
          <w:numId w:val="46"/>
        </w:numPr>
        <w:spacing w:after="120"/>
        <w:ind w:left="993" w:hanging="284"/>
        <w:jc w:val="both"/>
        <w:rPr>
          <w:sz w:val="22"/>
          <w:szCs w:val="22"/>
        </w:rPr>
      </w:pPr>
      <w:r w:rsidRPr="0059422F">
        <w:rPr>
          <w:sz w:val="22"/>
          <w:szCs w:val="22"/>
        </w:rPr>
        <w:t>proteja și valorifica invenții, creații, metodologii și alte rezultate.</w:t>
      </w:r>
    </w:p>
    <w:p w14:paraId="30BD3A40" w14:textId="77777777" w:rsidR="003F03B8" w:rsidRPr="0059422F" w:rsidRDefault="003F03B8" w:rsidP="003F03B8">
      <w:pPr>
        <w:spacing w:after="120"/>
        <w:jc w:val="both"/>
        <w:rPr>
          <w:sz w:val="22"/>
          <w:szCs w:val="22"/>
        </w:rPr>
      </w:pPr>
      <w:r w:rsidRPr="0059422F">
        <w:rPr>
          <w:sz w:val="22"/>
          <w:szCs w:val="22"/>
        </w:rPr>
        <w:t>(3) În proiectele finanțate din fonduri publice sau europene, regimul proprietății intelectuale se va stabili și cu respectarea condițiilor finanțatorului.</w:t>
      </w:r>
    </w:p>
    <w:p w14:paraId="667078F9" w14:textId="77777777" w:rsidR="003F03B8" w:rsidRPr="0059422F" w:rsidRDefault="003F03B8" w:rsidP="003F03B8">
      <w:pPr>
        <w:jc w:val="both"/>
        <w:rPr>
          <w:b/>
          <w:bCs/>
          <w:sz w:val="22"/>
          <w:szCs w:val="22"/>
        </w:rPr>
      </w:pPr>
      <w:r w:rsidRPr="0059422F">
        <w:rPr>
          <w:b/>
          <w:bCs/>
          <w:sz w:val="22"/>
          <w:szCs w:val="22"/>
        </w:rPr>
        <w:t>Art. 99 – Open Science și accesul deschis</w:t>
      </w:r>
    </w:p>
    <w:p w14:paraId="03DDCC7E" w14:textId="77777777" w:rsidR="003F03B8" w:rsidRPr="0059422F" w:rsidRDefault="003F03B8" w:rsidP="003F03B8">
      <w:pPr>
        <w:spacing w:after="120"/>
        <w:jc w:val="both"/>
        <w:rPr>
          <w:sz w:val="22"/>
          <w:szCs w:val="22"/>
        </w:rPr>
      </w:pPr>
      <w:r w:rsidRPr="0059422F">
        <w:rPr>
          <w:sz w:val="22"/>
          <w:szCs w:val="22"/>
        </w:rPr>
        <w:t>(1) În activitățile de cercetare și inovare, Asociația poate promova principiile Open Science și accesului deschis la cunoaștere.</w:t>
      </w:r>
    </w:p>
    <w:p w14:paraId="6EFA9DB1" w14:textId="77777777" w:rsidR="003F03B8" w:rsidRPr="0059422F" w:rsidRDefault="003F03B8" w:rsidP="003F03B8">
      <w:pPr>
        <w:jc w:val="both"/>
        <w:rPr>
          <w:sz w:val="22"/>
          <w:szCs w:val="22"/>
        </w:rPr>
      </w:pPr>
      <w:r w:rsidRPr="0059422F">
        <w:rPr>
          <w:sz w:val="22"/>
          <w:szCs w:val="22"/>
        </w:rPr>
        <w:t>(2) Aplicarea principiilor accesului deschis se va face cu respectarea:</w:t>
      </w:r>
    </w:p>
    <w:p w14:paraId="1F8077AE" w14:textId="77777777" w:rsidR="003F03B8" w:rsidRPr="0059422F" w:rsidRDefault="003F03B8">
      <w:pPr>
        <w:pStyle w:val="ListParagraph"/>
        <w:numPr>
          <w:ilvl w:val="0"/>
          <w:numId w:val="47"/>
        </w:numPr>
        <w:ind w:left="993" w:hanging="284"/>
        <w:jc w:val="both"/>
        <w:rPr>
          <w:sz w:val="22"/>
          <w:szCs w:val="22"/>
        </w:rPr>
      </w:pPr>
      <w:r w:rsidRPr="0059422F">
        <w:rPr>
          <w:sz w:val="22"/>
          <w:szCs w:val="22"/>
        </w:rPr>
        <w:t>drepturilor de proprietate intelectuală;</w:t>
      </w:r>
    </w:p>
    <w:p w14:paraId="1E7C02BD" w14:textId="77777777" w:rsidR="003F03B8" w:rsidRPr="0059422F" w:rsidRDefault="003F03B8">
      <w:pPr>
        <w:pStyle w:val="ListParagraph"/>
        <w:numPr>
          <w:ilvl w:val="0"/>
          <w:numId w:val="47"/>
        </w:numPr>
        <w:ind w:left="993" w:hanging="284"/>
        <w:jc w:val="both"/>
        <w:rPr>
          <w:sz w:val="22"/>
          <w:szCs w:val="22"/>
        </w:rPr>
      </w:pPr>
      <w:r w:rsidRPr="0059422F">
        <w:rPr>
          <w:sz w:val="22"/>
          <w:szCs w:val="22"/>
        </w:rPr>
        <w:t>confidențialității;</w:t>
      </w:r>
    </w:p>
    <w:p w14:paraId="1681CCCD" w14:textId="77777777" w:rsidR="003F03B8" w:rsidRPr="0059422F" w:rsidRDefault="003F03B8">
      <w:pPr>
        <w:pStyle w:val="ListParagraph"/>
        <w:numPr>
          <w:ilvl w:val="0"/>
          <w:numId w:val="47"/>
        </w:numPr>
        <w:ind w:left="993" w:hanging="284"/>
        <w:jc w:val="both"/>
        <w:rPr>
          <w:sz w:val="22"/>
          <w:szCs w:val="22"/>
        </w:rPr>
      </w:pPr>
      <w:r w:rsidRPr="0059422F">
        <w:rPr>
          <w:sz w:val="22"/>
          <w:szCs w:val="22"/>
        </w:rPr>
        <w:t>protecției datelor;</w:t>
      </w:r>
    </w:p>
    <w:p w14:paraId="0C9A9A89" w14:textId="77777777" w:rsidR="003F03B8" w:rsidRPr="0059422F" w:rsidRDefault="003F03B8">
      <w:pPr>
        <w:pStyle w:val="ListParagraph"/>
        <w:numPr>
          <w:ilvl w:val="0"/>
          <w:numId w:val="47"/>
        </w:numPr>
        <w:ind w:left="993" w:hanging="284"/>
        <w:jc w:val="both"/>
        <w:rPr>
          <w:sz w:val="22"/>
          <w:szCs w:val="22"/>
        </w:rPr>
      </w:pPr>
      <w:r w:rsidRPr="0059422F">
        <w:rPr>
          <w:sz w:val="22"/>
          <w:szCs w:val="22"/>
        </w:rPr>
        <w:t>intereselor legitime ale Asociației și partenerilor;</w:t>
      </w:r>
    </w:p>
    <w:p w14:paraId="222726E1" w14:textId="77777777" w:rsidR="003F03B8" w:rsidRPr="0059422F" w:rsidRDefault="003F03B8">
      <w:pPr>
        <w:pStyle w:val="ListParagraph"/>
        <w:numPr>
          <w:ilvl w:val="0"/>
          <w:numId w:val="47"/>
        </w:numPr>
        <w:spacing w:after="120"/>
        <w:ind w:left="993" w:hanging="284"/>
        <w:jc w:val="both"/>
        <w:rPr>
          <w:sz w:val="22"/>
          <w:szCs w:val="22"/>
        </w:rPr>
      </w:pPr>
      <w:r w:rsidRPr="0059422F">
        <w:rPr>
          <w:sz w:val="22"/>
          <w:szCs w:val="22"/>
        </w:rPr>
        <w:t>obligațiilor contractuale.</w:t>
      </w:r>
    </w:p>
    <w:p w14:paraId="530B468D" w14:textId="77777777" w:rsidR="003F03B8" w:rsidRPr="0059422F" w:rsidRDefault="003F03B8" w:rsidP="003F03B8">
      <w:pPr>
        <w:jc w:val="both"/>
        <w:rPr>
          <w:b/>
          <w:bCs/>
          <w:sz w:val="22"/>
          <w:szCs w:val="22"/>
        </w:rPr>
      </w:pPr>
      <w:r w:rsidRPr="0059422F">
        <w:rPr>
          <w:b/>
          <w:bCs/>
          <w:sz w:val="22"/>
          <w:szCs w:val="22"/>
        </w:rPr>
        <w:t>Art. 100 – Mărcile și identitatea Asociației</w:t>
      </w:r>
    </w:p>
    <w:p w14:paraId="729E6DA1" w14:textId="77777777" w:rsidR="003F03B8" w:rsidRPr="0059422F" w:rsidRDefault="003F03B8" w:rsidP="003F03B8">
      <w:pPr>
        <w:spacing w:after="120"/>
        <w:jc w:val="both"/>
        <w:rPr>
          <w:sz w:val="22"/>
          <w:szCs w:val="22"/>
        </w:rPr>
      </w:pPr>
      <w:r w:rsidRPr="0059422F">
        <w:rPr>
          <w:sz w:val="22"/>
          <w:szCs w:val="22"/>
        </w:rPr>
        <w:t>(1) Denumirea, sigla, motto-ul, elementele grafice și alte elemente distinctive ale Asociației pot fi protejate în condițiile legii.</w:t>
      </w:r>
    </w:p>
    <w:p w14:paraId="42E0B498" w14:textId="77777777" w:rsidR="003F03B8" w:rsidRPr="0059422F" w:rsidRDefault="003F03B8" w:rsidP="003F03B8">
      <w:pPr>
        <w:spacing w:after="120"/>
        <w:jc w:val="both"/>
        <w:rPr>
          <w:sz w:val="22"/>
          <w:szCs w:val="22"/>
        </w:rPr>
      </w:pPr>
      <w:r w:rsidRPr="0059422F">
        <w:rPr>
          <w:sz w:val="22"/>
          <w:szCs w:val="22"/>
        </w:rPr>
        <w:t>(2) Utilizarea acestora de către terți se face numai cu acordul Asociației, cu excepția situațiilor permise de lege.</w:t>
      </w:r>
    </w:p>
    <w:p w14:paraId="417D15D8" w14:textId="77777777" w:rsidR="003F03B8" w:rsidRPr="0059422F" w:rsidRDefault="003F03B8" w:rsidP="003F03B8">
      <w:pPr>
        <w:spacing w:after="120"/>
        <w:jc w:val="both"/>
        <w:rPr>
          <w:sz w:val="22"/>
          <w:szCs w:val="22"/>
        </w:rPr>
      </w:pPr>
      <w:r w:rsidRPr="0059422F">
        <w:rPr>
          <w:sz w:val="22"/>
          <w:szCs w:val="22"/>
        </w:rPr>
        <w:t>(3) Consiliul Director poate aproba reguli privind utilizarea identității vizuale, co-brandingul și utilizarea mărcilor în proiecte și parteneriate.</w:t>
      </w:r>
    </w:p>
    <w:p w14:paraId="76BBC526" w14:textId="77777777" w:rsidR="003F03B8" w:rsidRDefault="003F03B8" w:rsidP="003F03B8">
      <w:pPr>
        <w:rPr>
          <w:b/>
          <w:bCs/>
          <w:sz w:val="22"/>
          <w:szCs w:val="22"/>
        </w:rPr>
      </w:pPr>
      <w:r>
        <w:rPr>
          <w:b/>
          <w:bCs/>
          <w:sz w:val="22"/>
          <w:szCs w:val="22"/>
        </w:rPr>
        <w:br w:type="page"/>
      </w:r>
    </w:p>
    <w:p w14:paraId="1C87402A" w14:textId="77777777" w:rsidR="003F03B8" w:rsidRPr="0059422F" w:rsidRDefault="003F03B8" w:rsidP="003F03B8">
      <w:pPr>
        <w:jc w:val="both"/>
        <w:rPr>
          <w:b/>
          <w:bCs/>
          <w:sz w:val="22"/>
          <w:szCs w:val="22"/>
        </w:rPr>
      </w:pPr>
      <w:r w:rsidRPr="0059422F">
        <w:rPr>
          <w:b/>
          <w:bCs/>
          <w:sz w:val="22"/>
          <w:szCs w:val="22"/>
        </w:rPr>
        <w:lastRenderedPageBreak/>
        <w:t>CAPITOLUL XIII</w:t>
      </w:r>
    </w:p>
    <w:p w14:paraId="0BB53A64" w14:textId="77777777" w:rsidR="003F03B8" w:rsidRPr="0059422F" w:rsidRDefault="003F03B8" w:rsidP="003F03B8">
      <w:pPr>
        <w:spacing w:after="120"/>
        <w:jc w:val="both"/>
        <w:rPr>
          <w:b/>
          <w:bCs/>
          <w:sz w:val="22"/>
          <w:szCs w:val="22"/>
        </w:rPr>
      </w:pPr>
      <w:r w:rsidRPr="0059422F">
        <w:rPr>
          <w:b/>
          <w:bCs/>
          <w:sz w:val="22"/>
          <w:szCs w:val="22"/>
        </w:rPr>
        <w:t>EVIDENȚA FINANCIAR-CONTABILĂ ȘI UTILIZAREA RESURSELOR</w:t>
      </w:r>
    </w:p>
    <w:p w14:paraId="428DCB78" w14:textId="77777777" w:rsidR="003F03B8" w:rsidRPr="0059422F" w:rsidRDefault="003F03B8" w:rsidP="003F03B8">
      <w:pPr>
        <w:jc w:val="both"/>
        <w:rPr>
          <w:b/>
          <w:bCs/>
          <w:sz w:val="22"/>
          <w:szCs w:val="22"/>
        </w:rPr>
      </w:pPr>
      <w:r w:rsidRPr="0059422F">
        <w:rPr>
          <w:b/>
          <w:bCs/>
          <w:sz w:val="22"/>
          <w:szCs w:val="22"/>
        </w:rPr>
        <w:t>Art. 101 – Evidența financiar-contabilă</w:t>
      </w:r>
    </w:p>
    <w:p w14:paraId="54C39CD3" w14:textId="77777777" w:rsidR="003F03B8" w:rsidRPr="0059422F" w:rsidRDefault="003F03B8" w:rsidP="003F03B8">
      <w:pPr>
        <w:spacing w:after="120"/>
        <w:jc w:val="both"/>
        <w:rPr>
          <w:sz w:val="22"/>
          <w:szCs w:val="22"/>
        </w:rPr>
      </w:pPr>
      <w:r w:rsidRPr="0059422F">
        <w:rPr>
          <w:sz w:val="22"/>
          <w:szCs w:val="22"/>
        </w:rPr>
        <w:t>(1) Asociația organizează și conduce evidența financiar-contabilă în conformitate cu legislația în vigoare.</w:t>
      </w:r>
    </w:p>
    <w:p w14:paraId="6F642982" w14:textId="77777777" w:rsidR="003F03B8" w:rsidRPr="0059422F" w:rsidRDefault="003F03B8" w:rsidP="003F03B8">
      <w:pPr>
        <w:spacing w:after="120"/>
        <w:jc w:val="both"/>
        <w:rPr>
          <w:sz w:val="22"/>
          <w:szCs w:val="22"/>
        </w:rPr>
      </w:pPr>
      <w:r w:rsidRPr="0059422F">
        <w:rPr>
          <w:sz w:val="22"/>
          <w:szCs w:val="22"/>
        </w:rPr>
        <w:t>(2) Exercițiul financiar corespunde anului calendaristic, cu excepția situațiilor prevăzute de lege.</w:t>
      </w:r>
    </w:p>
    <w:p w14:paraId="70995EC7" w14:textId="77777777" w:rsidR="003F03B8" w:rsidRPr="0059422F" w:rsidRDefault="003F03B8" w:rsidP="003F03B8">
      <w:pPr>
        <w:spacing w:after="120"/>
        <w:jc w:val="both"/>
        <w:rPr>
          <w:sz w:val="22"/>
          <w:szCs w:val="22"/>
        </w:rPr>
      </w:pPr>
      <w:r w:rsidRPr="0059422F">
        <w:rPr>
          <w:sz w:val="22"/>
          <w:szCs w:val="22"/>
        </w:rPr>
        <w:t>(3) Situațiile financiare se întocmesc și se depun în condițiile legii.</w:t>
      </w:r>
    </w:p>
    <w:p w14:paraId="46D5F08E" w14:textId="77777777" w:rsidR="003F03B8" w:rsidRPr="0059422F" w:rsidRDefault="003F03B8" w:rsidP="003F03B8">
      <w:pPr>
        <w:spacing w:after="120"/>
        <w:jc w:val="both"/>
        <w:rPr>
          <w:sz w:val="22"/>
          <w:szCs w:val="22"/>
        </w:rPr>
      </w:pPr>
      <w:r w:rsidRPr="0059422F">
        <w:rPr>
          <w:sz w:val="22"/>
          <w:szCs w:val="22"/>
        </w:rPr>
        <w:t>(4) Asociația poate utiliza servicii contabile proprii sau externalizate.</w:t>
      </w:r>
    </w:p>
    <w:p w14:paraId="187A3F98" w14:textId="77777777" w:rsidR="003F03B8" w:rsidRPr="0059422F" w:rsidRDefault="003F03B8" w:rsidP="003F03B8">
      <w:pPr>
        <w:jc w:val="both"/>
        <w:rPr>
          <w:b/>
          <w:bCs/>
          <w:sz w:val="22"/>
          <w:szCs w:val="22"/>
        </w:rPr>
      </w:pPr>
      <w:r w:rsidRPr="0059422F">
        <w:rPr>
          <w:b/>
          <w:bCs/>
          <w:sz w:val="22"/>
          <w:szCs w:val="22"/>
        </w:rPr>
        <w:t>Art. 102 – Conturile bancare și operațiunile financiare</w:t>
      </w:r>
    </w:p>
    <w:p w14:paraId="24E6730D" w14:textId="77777777" w:rsidR="003F03B8" w:rsidRPr="0059422F" w:rsidRDefault="003F03B8" w:rsidP="003F03B8">
      <w:pPr>
        <w:spacing w:after="120"/>
        <w:jc w:val="both"/>
        <w:rPr>
          <w:sz w:val="22"/>
          <w:szCs w:val="22"/>
        </w:rPr>
      </w:pPr>
      <w:r w:rsidRPr="0059422F">
        <w:rPr>
          <w:sz w:val="22"/>
          <w:szCs w:val="22"/>
        </w:rPr>
        <w:t>(1) Asociația poate deschide și utiliza conturi bancare în lei și valută, în România și, în condițiile legii, în străinătate.</w:t>
      </w:r>
    </w:p>
    <w:p w14:paraId="37D8827B" w14:textId="77777777" w:rsidR="003F03B8" w:rsidRPr="0059422F" w:rsidRDefault="003F03B8" w:rsidP="003F03B8">
      <w:pPr>
        <w:spacing w:after="120"/>
        <w:jc w:val="both"/>
        <w:rPr>
          <w:sz w:val="22"/>
          <w:szCs w:val="22"/>
        </w:rPr>
      </w:pPr>
      <w:r w:rsidRPr="0059422F">
        <w:rPr>
          <w:sz w:val="22"/>
          <w:szCs w:val="22"/>
        </w:rPr>
        <w:t>(2) Consiliul Director desemnează persoanele autorizate să efectueze operațiuni bancare.</w:t>
      </w:r>
    </w:p>
    <w:p w14:paraId="08126A79" w14:textId="77777777" w:rsidR="003F03B8" w:rsidRPr="0059422F" w:rsidRDefault="003F03B8" w:rsidP="003F03B8">
      <w:pPr>
        <w:spacing w:after="120"/>
        <w:jc w:val="both"/>
        <w:rPr>
          <w:sz w:val="22"/>
          <w:szCs w:val="22"/>
        </w:rPr>
      </w:pPr>
      <w:r w:rsidRPr="0059422F">
        <w:rPr>
          <w:sz w:val="22"/>
          <w:szCs w:val="22"/>
        </w:rPr>
        <w:t>(3) Drepturile de semnătură și limitele de autorizare pot fi stabilite diferențiat, prin hotărârea Consiliului Director.</w:t>
      </w:r>
    </w:p>
    <w:p w14:paraId="458B69DD" w14:textId="77777777" w:rsidR="003F03B8" w:rsidRPr="0059422F" w:rsidRDefault="003F03B8" w:rsidP="003F03B8">
      <w:pPr>
        <w:spacing w:after="120"/>
        <w:jc w:val="both"/>
        <w:rPr>
          <w:sz w:val="22"/>
          <w:szCs w:val="22"/>
        </w:rPr>
      </w:pPr>
      <w:r w:rsidRPr="0059422F">
        <w:rPr>
          <w:sz w:val="22"/>
          <w:szCs w:val="22"/>
        </w:rPr>
        <w:t>(4) Pentru proiectele finanțate pot fi deschise conturi distincte, atunci când acest lucru este necesar sau obligatoriu.</w:t>
      </w:r>
    </w:p>
    <w:p w14:paraId="10692F2F" w14:textId="77777777" w:rsidR="003F03B8" w:rsidRPr="0059422F" w:rsidRDefault="003F03B8" w:rsidP="003F03B8">
      <w:pPr>
        <w:jc w:val="both"/>
        <w:rPr>
          <w:b/>
          <w:bCs/>
          <w:sz w:val="22"/>
          <w:szCs w:val="22"/>
        </w:rPr>
      </w:pPr>
      <w:r w:rsidRPr="0059422F">
        <w:rPr>
          <w:b/>
          <w:bCs/>
          <w:sz w:val="22"/>
          <w:szCs w:val="22"/>
        </w:rPr>
        <w:t>Art. 103 – Utilizarea veniturilor</w:t>
      </w:r>
    </w:p>
    <w:p w14:paraId="2E43E721" w14:textId="77777777" w:rsidR="003F03B8" w:rsidRPr="0059422F" w:rsidRDefault="003F03B8" w:rsidP="003F03B8">
      <w:pPr>
        <w:jc w:val="both"/>
        <w:rPr>
          <w:sz w:val="22"/>
          <w:szCs w:val="22"/>
        </w:rPr>
      </w:pPr>
      <w:r w:rsidRPr="0059422F">
        <w:rPr>
          <w:sz w:val="22"/>
          <w:szCs w:val="22"/>
        </w:rPr>
        <w:t>(1) Veniturile și excedentele financiare obținute de Asociație se utilizează exclusiv pentru:</w:t>
      </w:r>
    </w:p>
    <w:p w14:paraId="7E06BAA5" w14:textId="77777777" w:rsidR="003F03B8" w:rsidRPr="0059422F" w:rsidRDefault="003F03B8">
      <w:pPr>
        <w:pStyle w:val="ListParagraph"/>
        <w:numPr>
          <w:ilvl w:val="0"/>
          <w:numId w:val="48"/>
        </w:numPr>
        <w:ind w:left="993" w:hanging="295"/>
        <w:jc w:val="both"/>
        <w:rPr>
          <w:sz w:val="22"/>
          <w:szCs w:val="22"/>
        </w:rPr>
      </w:pPr>
      <w:r w:rsidRPr="0059422F">
        <w:rPr>
          <w:sz w:val="22"/>
          <w:szCs w:val="22"/>
        </w:rPr>
        <w:t>realizarea scopului și obiectivelor statutare;</w:t>
      </w:r>
    </w:p>
    <w:p w14:paraId="63334E17" w14:textId="77777777" w:rsidR="003F03B8" w:rsidRPr="0059422F" w:rsidRDefault="003F03B8">
      <w:pPr>
        <w:pStyle w:val="ListParagraph"/>
        <w:numPr>
          <w:ilvl w:val="0"/>
          <w:numId w:val="48"/>
        </w:numPr>
        <w:ind w:left="993" w:hanging="295"/>
        <w:jc w:val="both"/>
        <w:rPr>
          <w:sz w:val="22"/>
          <w:szCs w:val="22"/>
        </w:rPr>
      </w:pPr>
      <w:r w:rsidRPr="0059422F">
        <w:rPr>
          <w:sz w:val="22"/>
          <w:szCs w:val="22"/>
        </w:rPr>
        <w:t>implementarea programelor și proiectelor;</w:t>
      </w:r>
    </w:p>
    <w:p w14:paraId="4247B5D3" w14:textId="77777777" w:rsidR="003F03B8" w:rsidRPr="0059422F" w:rsidRDefault="003F03B8">
      <w:pPr>
        <w:pStyle w:val="ListParagraph"/>
        <w:numPr>
          <w:ilvl w:val="0"/>
          <w:numId w:val="48"/>
        </w:numPr>
        <w:ind w:left="993" w:hanging="295"/>
        <w:jc w:val="both"/>
        <w:rPr>
          <w:sz w:val="22"/>
          <w:szCs w:val="22"/>
        </w:rPr>
      </w:pPr>
      <w:r w:rsidRPr="0059422F">
        <w:rPr>
          <w:sz w:val="22"/>
          <w:szCs w:val="22"/>
        </w:rPr>
        <w:t>dezvoltarea instituțională;</w:t>
      </w:r>
    </w:p>
    <w:p w14:paraId="541747F4" w14:textId="77777777" w:rsidR="003F03B8" w:rsidRPr="0059422F" w:rsidRDefault="003F03B8">
      <w:pPr>
        <w:pStyle w:val="ListParagraph"/>
        <w:numPr>
          <w:ilvl w:val="0"/>
          <w:numId w:val="48"/>
        </w:numPr>
        <w:ind w:left="993" w:hanging="295"/>
        <w:jc w:val="both"/>
        <w:rPr>
          <w:sz w:val="22"/>
          <w:szCs w:val="22"/>
        </w:rPr>
      </w:pPr>
      <w:r w:rsidRPr="0059422F">
        <w:rPr>
          <w:sz w:val="22"/>
          <w:szCs w:val="22"/>
        </w:rPr>
        <w:t>achiziționarea și întreținerea bunurilor necesare;</w:t>
      </w:r>
    </w:p>
    <w:p w14:paraId="1C302F7D" w14:textId="77777777" w:rsidR="003F03B8" w:rsidRPr="0059422F" w:rsidRDefault="003F03B8">
      <w:pPr>
        <w:pStyle w:val="ListParagraph"/>
        <w:numPr>
          <w:ilvl w:val="0"/>
          <w:numId w:val="48"/>
        </w:numPr>
        <w:ind w:left="993" w:hanging="295"/>
        <w:jc w:val="both"/>
        <w:rPr>
          <w:sz w:val="22"/>
          <w:szCs w:val="22"/>
        </w:rPr>
      </w:pPr>
      <w:r w:rsidRPr="0059422F">
        <w:rPr>
          <w:sz w:val="22"/>
          <w:szCs w:val="22"/>
        </w:rPr>
        <w:t>plata personalului și colaboratorilor;</w:t>
      </w:r>
    </w:p>
    <w:p w14:paraId="7F9A8BB3" w14:textId="77777777" w:rsidR="003F03B8" w:rsidRPr="0059422F" w:rsidRDefault="003F03B8">
      <w:pPr>
        <w:pStyle w:val="ListParagraph"/>
        <w:numPr>
          <w:ilvl w:val="0"/>
          <w:numId w:val="48"/>
        </w:numPr>
        <w:ind w:left="993" w:hanging="295"/>
        <w:jc w:val="both"/>
        <w:rPr>
          <w:sz w:val="22"/>
          <w:szCs w:val="22"/>
        </w:rPr>
      </w:pPr>
      <w:r w:rsidRPr="0059422F">
        <w:rPr>
          <w:sz w:val="22"/>
          <w:szCs w:val="22"/>
        </w:rPr>
        <w:t>cheltuieli administrative și operaționale;</w:t>
      </w:r>
    </w:p>
    <w:p w14:paraId="66EE4231" w14:textId="77777777" w:rsidR="003F03B8" w:rsidRPr="0059422F" w:rsidRDefault="003F03B8">
      <w:pPr>
        <w:pStyle w:val="ListParagraph"/>
        <w:numPr>
          <w:ilvl w:val="0"/>
          <w:numId w:val="48"/>
        </w:numPr>
        <w:ind w:left="993" w:hanging="295"/>
        <w:jc w:val="both"/>
        <w:rPr>
          <w:sz w:val="22"/>
          <w:szCs w:val="22"/>
        </w:rPr>
      </w:pPr>
      <w:r w:rsidRPr="0059422F">
        <w:rPr>
          <w:sz w:val="22"/>
          <w:szCs w:val="22"/>
        </w:rPr>
        <w:t>investiții necesare activităților Asociației;</w:t>
      </w:r>
    </w:p>
    <w:p w14:paraId="5D6E4EDB" w14:textId="77777777" w:rsidR="003F03B8" w:rsidRPr="0059422F" w:rsidRDefault="003F03B8">
      <w:pPr>
        <w:pStyle w:val="ListParagraph"/>
        <w:numPr>
          <w:ilvl w:val="0"/>
          <w:numId w:val="48"/>
        </w:numPr>
        <w:ind w:left="993" w:hanging="295"/>
        <w:jc w:val="both"/>
        <w:rPr>
          <w:sz w:val="22"/>
          <w:szCs w:val="22"/>
        </w:rPr>
      </w:pPr>
      <w:r w:rsidRPr="0059422F">
        <w:rPr>
          <w:sz w:val="22"/>
          <w:szCs w:val="22"/>
        </w:rPr>
        <w:t>constituirea unor rezerve și fonduri, în condițiile legii;</w:t>
      </w:r>
    </w:p>
    <w:p w14:paraId="6BD40777" w14:textId="77777777" w:rsidR="003F03B8" w:rsidRPr="0059422F" w:rsidRDefault="003F03B8">
      <w:pPr>
        <w:pStyle w:val="ListParagraph"/>
        <w:numPr>
          <w:ilvl w:val="0"/>
          <w:numId w:val="48"/>
        </w:numPr>
        <w:spacing w:after="120"/>
        <w:ind w:left="993" w:hanging="295"/>
        <w:jc w:val="both"/>
        <w:rPr>
          <w:sz w:val="22"/>
          <w:szCs w:val="22"/>
        </w:rPr>
      </w:pPr>
      <w:r w:rsidRPr="0059422F">
        <w:rPr>
          <w:sz w:val="22"/>
          <w:szCs w:val="22"/>
        </w:rPr>
        <w:t>alte cheltuieli legale și compatibile cu scopul Asociației.</w:t>
      </w:r>
    </w:p>
    <w:p w14:paraId="402F4D40" w14:textId="77777777" w:rsidR="003F03B8" w:rsidRPr="0059422F" w:rsidRDefault="003F03B8" w:rsidP="003F03B8">
      <w:pPr>
        <w:spacing w:after="120"/>
        <w:jc w:val="both"/>
        <w:rPr>
          <w:sz w:val="22"/>
          <w:szCs w:val="22"/>
        </w:rPr>
      </w:pPr>
      <w:r w:rsidRPr="0059422F">
        <w:rPr>
          <w:sz w:val="22"/>
          <w:szCs w:val="22"/>
        </w:rPr>
        <w:t>(2) Asociația nu distribuie profit, dividende sau excedente patrimoniale membrilor săi.</w:t>
      </w:r>
    </w:p>
    <w:p w14:paraId="71B3752D" w14:textId="77777777" w:rsidR="003F03B8" w:rsidRPr="0059422F" w:rsidRDefault="003F03B8" w:rsidP="003F03B8">
      <w:pPr>
        <w:jc w:val="both"/>
        <w:rPr>
          <w:b/>
          <w:bCs/>
          <w:sz w:val="22"/>
          <w:szCs w:val="22"/>
        </w:rPr>
      </w:pPr>
      <w:r w:rsidRPr="0059422F">
        <w:rPr>
          <w:b/>
          <w:bCs/>
          <w:sz w:val="22"/>
          <w:szCs w:val="22"/>
        </w:rPr>
        <w:t>Art. 104 – Cheltuielile și angajarea resurselor</w:t>
      </w:r>
    </w:p>
    <w:p w14:paraId="0CA332E4" w14:textId="77777777" w:rsidR="003F03B8" w:rsidRPr="0059422F" w:rsidRDefault="003F03B8" w:rsidP="003F03B8">
      <w:pPr>
        <w:spacing w:after="120"/>
        <w:jc w:val="both"/>
        <w:rPr>
          <w:sz w:val="22"/>
          <w:szCs w:val="22"/>
        </w:rPr>
      </w:pPr>
      <w:r w:rsidRPr="0059422F">
        <w:rPr>
          <w:sz w:val="22"/>
          <w:szCs w:val="22"/>
        </w:rPr>
        <w:t>(1) Cheltuielile se efectuează în baza bugetului aprobat și a hotărârilor organelor competente.</w:t>
      </w:r>
    </w:p>
    <w:p w14:paraId="6BE40BE6" w14:textId="77777777" w:rsidR="003F03B8" w:rsidRPr="0059422F" w:rsidRDefault="003F03B8" w:rsidP="003F03B8">
      <w:pPr>
        <w:spacing w:after="120"/>
        <w:jc w:val="both"/>
        <w:rPr>
          <w:sz w:val="22"/>
          <w:szCs w:val="22"/>
        </w:rPr>
      </w:pPr>
      <w:r w:rsidRPr="0059422F">
        <w:rPr>
          <w:sz w:val="22"/>
          <w:szCs w:val="22"/>
        </w:rPr>
        <w:t>(2) Consiliul Director poate aproba proceduri de achiziție și management financiar adaptate volumului și naturii activităților Asociației.</w:t>
      </w:r>
    </w:p>
    <w:p w14:paraId="26A963CD" w14:textId="77777777" w:rsidR="003F03B8" w:rsidRPr="0059422F" w:rsidRDefault="003F03B8" w:rsidP="003F03B8">
      <w:pPr>
        <w:spacing w:after="120"/>
        <w:jc w:val="both"/>
        <w:rPr>
          <w:sz w:val="22"/>
          <w:szCs w:val="22"/>
        </w:rPr>
      </w:pPr>
      <w:r w:rsidRPr="0059422F">
        <w:rPr>
          <w:sz w:val="22"/>
          <w:szCs w:val="22"/>
        </w:rPr>
        <w:t>(3) Pentru proiectele finanțate se respectă regulile de eligibilitate și achiziție prevăzute de finanțatori.</w:t>
      </w:r>
    </w:p>
    <w:p w14:paraId="4B668304" w14:textId="77777777" w:rsidR="003F03B8" w:rsidRPr="0059422F" w:rsidRDefault="003F03B8" w:rsidP="003F03B8">
      <w:pPr>
        <w:spacing w:after="120"/>
        <w:jc w:val="both"/>
        <w:rPr>
          <w:sz w:val="22"/>
          <w:szCs w:val="22"/>
        </w:rPr>
      </w:pPr>
      <w:r w:rsidRPr="0059422F">
        <w:rPr>
          <w:sz w:val="22"/>
          <w:szCs w:val="22"/>
        </w:rPr>
        <w:t>(4) Asociația urmărește utilizarea eficientă, transparentă și responsabilă a resurselor sale.</w:t>
      </w:r>
    </w:p>
    <w:p w14:paraId="36BD1E99" w14:textId="77777777" w:rsidR="003F03B8" w:rsidRPr="0059422F" w:rsidRDefault="003F03B8" w:rsidP="003F03B8">
      <w:pPr>
        <w:jc w:val="both"/>
        <w:rPr>
          <w:b/>
          <w:bCs/>
          <w:sz w:val="22"/>
          <w:szCs w:val="22"/>
        </w:rPr>
      </w:pPr>
      <w:r w:rsidRPr="0059422F">
        <w:rPr>
          <w:b/>
          <w:bCs/>
          <w:sz w:val="22"/>
          <w:szCs w:val="22"/>
        </w:rPr>
        <w:t>Art. 105 – Constituirea de fonduri</w:t>
      </w:r>
    </w:p>
    <w:p w14:paraId="104BADE0" w14:textId="77777777" w:rsidR="003F03B8" w:rsidRPr="0059422F" w:rsidRDefault="003F03B8" w:rsidP="003F03B8">
      <w:pPr>
        <w:jc w:val="both"/>
        <w:rPr>
          <w:sz w:val="22"/>
          <w:szCs w:val="22"/>
        </w:rPr>
      </w:pPr>
      <w:r w:rsidRPr="0059422F">
        <w:rPr>
          <w:sz w:val="22"/>
          <w:szCs w:val="22"/>
        </w:rPr>
        <w:t>Asociația poate constitui, în condițiile legii și în funcție de resursele disponibile:</w:t>
      </w:r>
    </w:p>
    <w:p w14:paraId="425A1921"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de rezervă;</w:t>
      </w:r>
    </w:p>
    <w:p w14:paraId="1582EE05"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pentru dezvoltare instituțională;</w:t>
      </w:r>
    </w:p>
    <w:p w14:paraId="5AF1DFED"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pentru proiecte și programe;</w:t>
      </w:r>
    </w:p>
    <w:p w14:paraId="0C286416"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pentru burse și premii;</w:t>
      </w:r>
    </w:p>
    <w:p w14:paraId="0494636E"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pentru cercetare și inovare;</w:t>
      </w:r>
    </w:p>
    <w:p w14:paraId="4BB738B8" w14:textId="77777777" w:rsidR="003F03B8" w:rsidRPr="0059422F" w:rsidRDefault="003F03B8">
      <w:pPr>
        <w:pStyle w:val="ListParagraph"/>
        <w:numPr>
          <w:ilvl w:val="0"/>
          <w:numId w:val="49"/>
        </w:numPr>
        <w:ind w:left="993" w:hanging="284"/>
        <w:jc w:val="both"/>
        <w:rPr>
          <w:sz w:val="22"/>
          <w:szCs w:val="22"/>
        </w:rPr>
      </w:pPr>
      <w:r w:rsidRPr="0059422F">
        <w:rPr>
          <w:sz w:val="22"/>
          <w:szCs w:val="22"/>
        </w:rPr>
        <w:t>fonduri pentru intervenții sociale și umanitare;</w:t>
      </w:r>
    </w:p>
    <w:p w14:paraId="4F07C8CE" w14:textId="77777777" w:rsidR="003F03B8" w:rsidRPr="0059422F" w:rsidRDefault="003F03B8">
      <w:pPr>
        <w:pStyle w:val="ListParagraph"/>
        <w:numPr>
          <w:ilvl w:val="0"/>
          <w:numId w:val="49"/>
        </w:numPr>
        <w:spacing w:after="120"/>
        <w:ind w:left="993" w:hanging="284"/>
        <w:jc w:val="both"/>
        <w:rPr>
          <w:sz w:val="22"/>
          <w:szCs w:val="22"/>
        </w:rPr>
      </w:pPr>
      <w:r w:rsidRPr="0059422F">
        <w:rPr>
          <w:sz w:val="22"/>
          <w:szCs w:val="22"/>
        </w:rPr>
        <w:t>alte fonduri necesare realizării scopului Asociației.</w:t>
      </w:r>
    </w:p>
    <w:p w14:paraId="78AF5821" w14:textId="77777777" w:rsidR="003F03B8" w:rsidRPr="0059422F" w:rsidRDefault="003F03B8" w:rsidP="003F03B8">
      <w:pPr>
        <w:jc w:val="both"/>
        <w:rPr>
          <w:b/>
          <w:bCs/>
          <w:sz w:val="22"/>
          <w:szCs w:val="22"/>
        </w:rPr>
      </w:pPr>
      <w:r w:rsidRPr="0059422F">
        <w:rPr>
          <w:b/>
          <w:bCs/>
          <w:sz w:val="22"/>
          <w:szCs w:val="22"/>
        </w:rPr>
        <w:t>Art. 106 – Achiziționarea și înstrăinarea bunurilor</w:t>
      </w:r>
    </w:p>
    <w:p w14:paraId="79D4ED42" w14:textId="77777777" w:rsidR="003F03B8" w:rsidRPr="0059422F" w:rsidRDefault="003F03B8" w:rsidP="003F03B8">
      <w:pPr>
        <w:spacing w:after="120"/>
        <w:jc w:val="both"/>
        <w:rPr>
          <w:sz w:val="22"/>
          <w:szCs w:val="22"/>
        </w:rPr>
      </w:pPr>
      <w:r w:rsidRPr="0059422F">
        <w:rPr>
          <w:sz w:val="22"/>
          <w:szCs w:val="22"/>
        </w:rPr>
        <w:t>(1) Asociația poate dobândi, administra, închiria, concesiona, utiliza și înstrăina bunuri mobile și imobile, în condițiile legii.</w:t>
      </w:r>
    </w:p>
    <w:p w14:paraId="789F062B" w14:textId="77777777" w:rsidR="003F03B8" w:rsidRPr="0059422F" w:rsidRDefault="003F03B8" w:rsidP="003F03B8">
      <w:pPr>
        <w:spacing w:after="120"/>
        <w:jc w:val="both"/>
        <w:rPr>
          <w:sz w:val="22"/>
          <w:szCs w:val="22"/>
        </w:rPr>
      </w:pPr>
      <w:r w:rsidRPr="0059422F">
        <w:rPr>
          <w:sz w:val="22"/>
          <w:szCs w:val="22"/>
        </w:rPr>
        <w:t>(2) Operațiunile privind bunurile Asociației vor fi aprobate de organele competente, în funcție de natura și valoarea operațiunii.</w:t>
      </w:r>
    </w:p>
    <w:p w14:paraId="07BC8FF1" w14:textId="77777777" w:rsidR="003F03B8" w:rsidRPr="0059422F" w:rsidRDefault="003F03B8" w:rsidP="003F03B8">
      <w:pPr>
        <w:spacing w:after="120"/>
        <w:jc w:val="both"/>
        <w:rPr>
          <w:sz w:val="22"/>
          <w:szCs w:val="22"/>
        </w:rPr>
      </w:pPr>
      <w:r w:rsidRPr="0059422F">
        <w:rPr>
          <w:sz w:val="22"/>
          <w:szCs w:val="22"/>
        </w:rPr>
        <w:t>(3) Asociația poate primi bunuri în folosință, administrare sau custodie și poate pune la dispoziția terților bunuri proprii în condițiile legii și ale interesului statutar.</w:t>
      </w:r>
    </w:p>
    <w:p w14:paraId="67EACED0" w14:textId="77777777" w:rsidR="003F03B8" w:rsidRPr="0059422F" w:rsidRDefault="003F03B8" w:rsidP="003F03B8">
      <w:pPr>
        <w:jc w:val="both"/>
        <w:rPr>
          <w:b/>
          <w:bCs/>
          <w:sz w:val="22"/>
          <w:szCs w:val="22"/>
        </w:rPr>
      </w:pPr>
      <w:r w:rsidRPr="0059422F">
        <w:rPr>
          <w:b/>
          <w:bCs/>
          <w:sz w:val="22"/>
          <w:szCs w:val="22"/>
        </w:rPr>
        <w:lastRenderedPageBreak/>
        <w:t>Art. 107 – Participarea în alte entități</w:t>
      </w:r>
    </w:p>
    <w:p w14:paraId="360CFF98" w14:textId="77777777" w:rsidR="003F03B8" w:rsidRPr="0059422F" w:rsidRDefault="003F03B8" w:rsidP="003F03B8">
      <w:pPr>
        <w:jc w:val="both"/>
        <w:rPr>
          <w:sz w:val="22"/>
          <w:szCs w:val="22"/>
        </w:rPr>
      </w:pPr>
      <w:r w:rsidRPr="0059422F">
        <w:rPr>
          <w:sz w:val="22"/>
          <w:szCs w:val="22"/>
        </w:rPr>
        <w:t>În condițiile legii, Asociația poate:</w:t>
      </w:r>
    </w:p>
    <w:p w14:paraId="2BB631A1" w14:textId="77777777" w:rsidR="003F03B8" w:rsidRPr="0059422F" w:rsidRDefault="003F03B8">
      <w:pPr>
        <w:pStyle w:val="ListParagraph"/>
        <w:numPr>
          <w:ilvl w:val="0"/>
          <w:numId w:val="51"/>
        </w:numPr>
        <w:ind w:left="993" w:hanging="284"/>
        <w:jc w:val="both"/>
        <w:rPr>
          <w:sz w:val="22"/>
          <w:szCs w:val="22"/>
        </w:rPr>
      </w:pPr>
      <w:r w:rsidRPr="0059422F">
        <w:rPr>
          <w:sz w:val="22"/>
          <w:szCs w:val="22"/>
        </w:rPr>
        <w:t>constitui societăți;</w:t>
      </w:r>
    </w:p>
    <w:p w14:paraId="079AA4F0" w14:textId="77777777" w:rsidR="003F03B8" w:rsidRPr="0059422F" w:rsidRDefault="003F03B8">
      <w:pPr>
        <w:pStyle w:val="ListParagraph"/>
        <w:numPr>
          <w:ilvl w:val="0"/>
          <w:numId w:val="51"/>
        </w:numPr>
        <w:ind w:left="993" w:hanging="284"/>
        <w:jc w:val="both"/>
        <w:rPr>
          <w:sz w:val="22"/>
          <w:szCs w:val="22"/>
        </w:rPr>
      </w:pPr>
      <w:r w:rsidRPr="0059422F">
        <w:rPr>
          <w:sz w:val="22"/>
          <w:szCs w:val="22"/>
        </w:rPr>
        <w:t>deține participații;</w:t>
      </w:r>
    </w:p>
    <w:p w14:paraId="52B64E8C" w14:textId="77777777" w:rsidR="003F03B8" w:rsidRPr="0059422F" w:rsidRDefault="003F03B8">
      <w:pPr>
        <w:pStyle w:val="ListParagraph"/>
        <w:numPr>
          <w:ilvl w:val="0"/>
          <w:numId w:val="51"/>
        </w:numPr>
        <w:ind w:left="993" w:hanging="284"/>
        <w:jc w:val="both"/>
        <w:rPr>
          <w:sz w:val="22"/>
          <w:szCs w:val="22"/>
        </w:rPr>
      </w:pPr>
      <w:r w:rsidRPr="0059422F">
        <w:rPr>
          <w:sz w:val="22"/>
          <w:szCs w:val="22"/>
        </w:rPr>
        <w:t>participa la întreprinderi sociale;</w:t>
      </w:r>
    </w:p>
    <w:p w14:paraId="36F03603" w14:textId="77777777" w:rsidR="003F03B8" w:rsidRPr="0059422F" w:rsidRDefault="003F03B8">
      <w:pPr>
        <w:pStyle w:val="ListParagraph"/>
        <w:numPr>
          <w:ilvl w:val="0"/>
          <w:numId w:val="51"/>
        </w:numPr>
        <w:ind w:left="993" w:hanging="284"/>
        <w:jc w:val="both"/>
        <w:rPr>
          <w:sz w:val="22"/>
          <w:szCs w:val="22"/>
        </w:rPr>
      </w:pPr>
      <w:r w:rsidRPr="0059422F">
        <w:rPr>
          <w:sz w:val="22"/>
          <w:szCs w:val="22"/>
        </w:rPr>
        <w:t>participa la clustere și structuri asociative;</w:t>
      </w:r>
    </w:p>
    <w:p w14:paraId="3854F32C" w14:textId="77777777" w:rsidR="003F03B8" w:rsidRPr="0059422F" w:rsidRDefault="003F03B8">
      <w:pPr>
        <w:pStyle w:val="ListParagraph"/>
        <w:numPr>
          <w:ilvl w:val="0"/>
          <w:numId w:val="51"/>
        </w:numPr>
        <w:ind w:left="993" w:hanging="284"/>
        <w:jc w:val="both"/>
        <w:rPr>
          <w:sz w:val="22"/>
          <w:szCs w:val="22"/>
        </w:rPr>
      </w:pPr>
      <w:r w:rsidRPr="0059422F">
        <w:rPr>
          <w:sz w:val="22"/>
          <w:szCs w:val="22"/>
        </w:rPr>
        <w:t>constitui sau participa la alte entități juridice necesare realizării obiectivelor sale.</w:t>
      </w:r>
    </w:p>
    <w:p w14:paraId="2E01AFE9" w14:textId="77777777" w:rsidR="003F03B8" w:rsidRPr="0059422F" w:rsidRDefault="003F03B8">
      <w:pPr>
        <w:pStyle w:val="ListParagraph"/>
        <w:numPr>
          <w:ilvl w:val="0"/>
          <w:numId w:val="50"/>
        </w:numPr>
        <w:spacing w:after="120"/>
        <w:ind w:left="993" w:hanging="284"/>
        <w:jc w:val="both"/>
        <w:rPr>
          <w:sz w:val="22"/>
          <w:szCs w:val="22"/>
        </w:rPr>
      </w:pPr>
      <w:r w:rsidRPr="0059422F">
        <w:rPr>
          <w:sz w:val="22"/>
          <w:szCs w:val="22"/>
        </w:rPr>
        <w:t>Veniturile obținute din astfel de participații vor fi utilizate pentru realizarea scopului Asociației.</w:t>
      </w:r>
    </w:p>
    <w:p w14:paraId="11C637B8" w14:textId="77777777" w:rsidR="003F03B8" w:rsidRPr="0059422F" w:rsidRDefault="003F03B8" w:rsidP="003F03B8">
      <w:pPr>
        <w:jc w:val="both"/>
        <w:rPr>
          <w:b/>
          <w:bCs/>
          <w:sz w:val="22"/>
          <w:szCs w:val="22"/>
        </w:rPr>
      </w:pPr>
      <w:r w:rsidRPr="0059422F">
        <w:rPr>
          <w:b/>
          <w:bCs/>
          <w:sz w:val="22"/>
          <w:szCs w:val="22"/>
        </w:rPr>
        <w:t>Art. 108 – Principiul transparenței financiare</w:t>
      </w:r>
    </w:p>
    <w:p w14:paraId="7C54388D" w14:textId="77777777" w:rsidR="003F03B8" w:rsidRPr="0059422F" w:rsidRDefault="003F03B8" w:rsidP="003F03B8">
      <w:pPr>
        <w:spacing w:after="120"/>
        <w:jc w:val="both"/>
        <w:rPr>
          <w:sz w:val="22"/>
          <w:szCs w:val="22"/>
        </w:rPr>
      </w:pPr>
      <w:r w:rsidRPr="0059422F">
        <w:rPr>
          <w:sz w:val="22"/>
          <w:szCs w:val="22"/>
        </w:rPr>
        <w:t>Asociația urmărește asigurarea transparenței și responsabilității în gestionarea resurselor sale și poate publica informații sintetice privind veniturile, finanțările, proiectele și utilizarea resurselor, cu respectarea obligațiilor legale și contractuale de confidențialitate.</w:t>
      </w:r>
    </w:p>
    <w:p w14:paraId="460A6798" w14:textId="77777777" w:rsidR="003F03B8" w:rsidRPr="0059422F" w:rsidRDefault="003F03B8" w:rsidP="003F03B8">
      <w:pPr>
        <w:jc w:val="both"/>
        <w:rPr>
          <w:b/>
          <w:bCs/>
          <w:sz w:val="22"/>
          <w:szCs w:val="22"/>
        </w:rPr>
      </w:pPr>
      <w:r w:rsidRPr="0059422F">
        <w:rPr>
          <w:b/>
          <w:bCs/>
          <w:sz w:val="22"/>
          <w:szCs w:val="22"/>
        </w:rPr>
        <w:t>CAPITOLUL XIV</w:t>
      </w:r>
    </w:p>
    <w:p w14:paraId="1834FB20" w14:textId="77777777" w:rsidR="003F03B8" w:rsidRPr="0059422F" w:rsidRDefault="003F03B8" w:rsidP="003F03B8">
      <w:pPr>
        <w:jc w:val="both"/>
        <w:rPr>
          <w:b/>
          <w:bCs/>
          <w:sz w:val="22"/>
          <w:szCs w:val="22"/>
        </w:rPr>
      </w:pPr>
      <w:r w:rsidRPr="0059422F">
        <w:rPr>
          <w:b/>
          <w:bCs/>
          <w:sz w:val="22"/>
          <w:szCs w:val="22"/>
        </w:rPr>
        <w:t>PROTECȚIA DATELOR, CONFIDENȚIALITATEA ȘI SECURITATEA INFORMAȚIILOR</w:t>
      </w:r>
    </w:p>
    <w:p w14:paraId="4392CA59" w14:textId="77777777" w:rsidR="003F03B8" w:rsidRPr="0059422F" w:rsidRDefault="003F03B8" w:rsidP="003F03B8">
      <w:pPr>
        <w:jc w:val="both"/>
        <w:rPr>
          <w:b/>
          <w:bCs/>
          <w:sz w:val="22"/>
          <w:szCs w:val="22"/>
        </w:rPr>
      </w:pPr>
      <w:r w:rsidRPr="0059422F">
        <w:rPr>
          <w:b/>
          <w:bCs/>
          <w:sz w:val="22"/>
          <w:szCs w:val="22"/>
        </w:rPr>
        <w:t>Art. 109 – Protecția datelor cu caracter personal</w:t>
      </w:r>
    </w:p>
    <w:p w14:paraId="71699C5C" w14:textId="77777777" w:rsidR="003F03B8" w:rsidRPr="0059422F" w:rsidRDefault="003F03B8" w:rsidP="003F03B8">
      <w:pPr>
        <w:spacing w:after="120"/>
        <w:jc w:val="both"/>
        <w:rPr>
          <w:sz w:val="22"/>
          <w:szCs w:val="22"/>
        </w:rPr>
      </w:pPr>
      <w:r w:rsidRPr="0059422F">
        <w:rPr>
          <w:sz w:val="22"/>
          <w:szCs w:val="22"/>
        </w:rPr>
        <w:t>(1) Asociația prelucrează date cu caracter personal numai în măsura necesară desfășurării activităților sale și cu respectarea legislației aplicabile privind protecția datelor.</w:t>
      </w:r>
    </w:p>
    <w:p w14:paraId="7BA06211" w14:textId="77777777" w:rsidR="003F03B8" w:rsidRPr="0059422F" w:rsidRDefault="003F03B8" w:rsidP="003F03B8">
      <w:pPr>
        <w:spacing w:after="120"/>
        <w:jc w:val="both"/>
        <w:rPr>
          <w:sz w:val="22"/>
          <w:szCs w:val="22"/>
        </w:rPr>
      </w:pPr>
      <w:r w:rsidRPr="0059422F">
        <w:rPr>
          <w:sz w:val="22"/>
          <w:szCs w:val="22"/>
        </w:rPr>
        <w:t>(2) Prelucrarea datelor poate viza, după caz: membri, beneficiari, voluntari, angajați, colaboratori, experți, participanți la proiecte și evenimente, parteneri și reprezentanți ai instituțiilor partenere, donatori și sponsori, alte persoane care intră în relație cu Asociația.</w:t>
      </w:r>
    </w:p>
    <w:p w14:paraId="52DF0EB3" w14:textId="77777777" w:rsidR="003F03B8" w:rsidRPr="0059422F" w:rsidRDefault="003F03B8" w:rsidP="003F03B8">
      <w:pPr>
        <w:spacing w:after="120"/>
        <w:jc w:val="both"/>
        <w:rPr>
          <w:sz w:val="22"/>
          <w:szCs w:val="22"/>
        </w:rPr>
      </w:pPr>
      <w:r w:rsidRPr="0059422F">
        <w:rPr>
          <w:sz w:val="22"/>
          <w:szCs w:val="22"/>
        </w:rPr>
        <w:t>(3) Asociația urmărește respectarea principiilor privind: legalitatea, echitatea și transparența prelucrării; limitarea scopului; minimizarea datelor; exactitatea datelor; limitarea perioadei de stocare; integritatea și confidențialitatea; responsabilitatea operatorului.</w:t>
      </w:r>
    </w:p>
    <w:p w14:paraId="5243D1DA" w14:textId="77777777" w:rsidR="003F03B8" w:rsidRPr="0059422F" w:rsidRDefault="003F03B8" w:rsidP="003F03B8">
      <w:pPr>
        <w:spacing w:after="120"/>
        <w:jc w:val="both"/>
        <w:rPr>
          <w:sz w:val="22"/>
          <w:szCs w:val="22"/>
        </w:rPr>
      </w:pPr>
      <w:r w:rsidRPr="0059422F">
        <w:rPr>
          <w:sz w:val="22"/>
          <w:szCs w:val="22"/>
        </w:rPr>
        <w:t>(4) Asociația poate adopta politici și proceduri interne privind protecția datelor, securitatea informațiilor și gestionarea incidentelor.</w:t>
      </w:r>
    </w:p>
    <w:p w14:paraId="0ED67675" w14:textId="77777777" w:rsidR="003F03B8" w:rsidRPr="0059422F" w:rsidRDefault="003F03B8" w:rsidP="003F03B8">
      <w:pPr>
        <w:jc w:val="both"/>
        <w:rPr>
          <w:b/>
          <w:bCs/>
          <w:sz w:val="22"/>
          <w:szCs w:val="22"/>
        </w:rPr>
      </w:pPr>
      <w:r w:rsidRPr="0059422F">
        <w:rPr>
          <w:b/>
          <w:bCs/>
          <w:sz w:val="22"/>
          <w:szCs w:val="22"/>
        </w:rPr>
        <w:t>Art. 110 – Confidențialitatea</w:t>
      </w:r>
    </w:p>
    <w:p w14:paraId="548B2D4F" w14:textId="77777777" w:rsidR="003F03B8" w:rsidRPr="0059422F" w:rsidRDefault="003F03B8" w:rsidP="003F03B8">
      <w:pPr>
        <w:spacing w:after="120"/>
        <w:jc w:val="both"/>
        <w:rPr>
          <w:sz w:val="22"/>
          <w:szCs w:val="22"/>
        </w:rPr>
      </w:pPr>
      <w:r w:rsidRPr="0059422F">
        <w:rPr>
          <w:sz w:val="22"/>
          <w:szCs w:val="22"/>
        </w:rPr>
        <w:t>(1) Membrii, angajații, voluntarii, colaboratorii și experții Asociației au obligația de a respecta caracterul confidențial al informațiilor la care au acces prin natura activității desfășurate.</w:t>
      </w:r>
    </w:p>
    <w:p w14:paraId="7A56227C" w14:textId="77777777" w:rsidR="003F03B8" w:rsidRPr="0059422F" w:rsidRDefault="003F03B8" w:rsidP="003F03B8">
      <w:pPr>
        <w:jc w:val="both"/>
        <w:rPr>
          <w:sz w:val="22"/>
          <w:szCs w:val="22"/>
        </w:rPr>
      </w:pPr>
      <w:r w:rsidRPr="0059422F">
        <w:rPr>
          <w:sz w:val="22"/>
          <w:szCs w:val="22"/>
        </w:rPr>
        <w:t>(2) Obligația de confidențialitate se aplică, după caz, informațiilor privind:</w:t>
      </w:r>
    </w:p>
    <w:p w14:paraId="5575F9BD" w14:textId="77777777" w:rsidR="003F03B8" w:rsidRPr="0059422F" w:rsidRDefault="003F03B8">
      <w:pPr>
        <w:pStyle w:val="ListParagraph"/>
        <w:numPr>
          <w:ilvl w:val="0"/>
          <w:numId w:val="52"/>
        </w:numPr>
        <w:ind w:left="993" w:hanging="284"/>
        <w:jc w:val="both"/>
        <w:rPr>
          <w:sz w:val="22"/>
          <w:szCs w:val="22"/>
        </w:rPr>
      </w:pPr>
      <w:r w:rsidRPr="0059422F">
        <w:rPr>
          <w:sz w:val="22"/>
          <w:szCs w:val="22"/>
        </w:rPr>
        <w:t>beneficiarii proiectelor;</w:t>
      </w:r>
    </w:p>
    <w:p w14:paraId="29FAA9E5" w14:textId="77777777" w:rsidR="003F03B8" w:rsidRPr="0059422F" w:rsidRDefault="003F03B8">
      <w:pPr>
        <w:pStyle w:val="ListParagraph"/>
        <w:numPr>
          <w:ilvl w:val="0"/>
          <w:numId w:val="52"/>
        </w:numPr>
        <w:ind w:left="993" w:hanging="284"/>
        <w:jc w:val="both"/>
        <w:rPr>
          <w:sz w:val="22"/>
          <w:szCs w:val="22"/>
        </w:rPr>
      </w:pPr>
      <w:r w:rsidRPr="0059422F">
        <w:rPr>
          <w:sz w:val="22"/>
          <w:szCs w:val="22"/>
        </w:rPr>
        <w:t>datele cu caracter personal;</w:t>
      </w:r>
    </w:p>
    <w:p w14:paraId="10546EB1" w14:textId="77777777" w:rsidR="003F03B8" w:rsidRPr="0059422F" w:rsidRDefault="003F03B8">
      <w:pPr>
        <w:pStyle w:val="ListParagraph"/>
        <w:numPr>
          <w:ilvl w:val="0"/>
          <w:numId w:val="52"/>
        </w:numPr>
        <w:ind w:left="993" w:hanging="284"/>
        <w:jc w:val="both"/>
        <w:rPr>
          <w:sz w:val="22"/>
          <w:szCs w:val="22"/>
        </w:rPr>
      </w:pPr>
      <w:r w:rsidRPr="0059422F">
        <w:rPr>
          <w:sz w:val="22"/>
          <w:szCs w:val="22"/>
        </w:rPr>
        <w:t>proiectele aflate în pregătire;</w:t>
      </w:r>
    </w:p>
    <w:p w14:paraId="12272E22" w14:textId="77777777" w:rsidR="003F03B8" w:rsidRPr="0059422F" w:rsidRDefault="003F03B8">
      <w:pPr>
        <w:pStyle w:val="ListParagraph"/>
        <w:numPr>
          <w:ilvl w:val="0"/>
          <w:numId w:val="52"/>
        </w:numPr>
        <w:ind w:left="993" w:hanging="284"/>
        <w:jc w:val="both"/>
        <w:rPr>
          <w:sz w:val="22"/>
          <w:szCs w:val="22"/>
        </w:rPr>
      </w:pPr>
      <w:r w:rsidRPr="0059422F">
        <w:rPr>
          <w:sz w:val="22"/>
          <w:szCs w:val="22"/>
        </w:rPr>
        <w:t>informațiile financiare nepublice;</w:t>
      </w:r>
    </w:p>
    <w:p w14:paraId="042179D0" w14:textId="77777777" w:rsidR="003F03B8" w:rsidRPr="0059422F" w:rsidRDefault="003F03B8">
      <w:pPr>
        <w:pStyle w:val="ListParagraph"/>
        <w:numPr>
          <w:ilvl w:val="0"/>
          <w:numId w:val="52"/>
        </w:numPr>
        <w:ind w:left="993" w:hanging="284"/>
        <w:jc w:val="both"/>
        <w:rPr>
          <w:sz w:val="22"/>
          <w:szCs w:val="22"/>
        </w:rPr>
      </w:pPr>
      <w:r w:rsidRPr="0059422F">
        <w:rPr>
          <w:sz w:val="22"/>
          <w:szCs w:val="22"/>
        </w:rPr>
        <w:t>rezultatele cercetării protejate;</w:t>
      </w:r>
    </w:p>
    <w:p w14:paraId="134AE187" w14:textId="77777777" w:rsidR="003F03B8" w:rsidRPr="0059422F" w:rsidRDefault="003F03B8">
      <w:pPr>
        <w:pStyle w:val="ListParagraph"/>
        <w:numPr>
          <w:ilvl w:val="0"/>
          <w:numId w:val="52"/>
        </w:numPr>
        <w:ind w:left="993" w:hanging="284"/>
        <w:jc w:val="both"/>
        <w:rPr>
          <w:sz w:val="22"/>
          <w:szCs w:val="22"/>
        </w:rPr>
      </w:pPr>
      <w:r w:rsidRPr="0059422F">
        <w:rPr>
          <w:sz w:val="22"/>
          <w:szCs w:val="22"/>
        </w:rPr>
        <w:t>proprietatea intelectuală;</w:t>
      </w:r>
    </w:p>
    <w:p w14:paraId="3ABABE07" w14:textId="77777777" w:rsidR="003F03B8" w:rsidRPr="0059422F" w:rsidRDefault="003F03B8">
      <w:pPr>
        <w:pStyle w:val="ListParagraph"/>
        <w:numPr>
          <w:ilvl w:val="0"/>
          <w:numId w:val="52"/>
        </w:numPr>
        <w:ind w:left="993" w:hanging="284"/>
        <w:jc w:val="both"/>
        <w:rPr>
          <w:sz w:val="22"/>
          <w:szCs w:val="22"/>
        </w:rPr>
      </w:pPr>
      <w:r w:rsidRPr="0059422F">
        <w:rPr>
          <w:sz w:val="22"/>
          <w:szCs w:val="22"/>
        </w:rPr>
        <w:t>strategiile și documentele interne;</w:t>
      </w:r>
    </w:p>
    <w:p w14:paraId="2918DF0C" w14:textId="77777777" w:rsidR="003F03B8" w:rsidRPr="0059422F" w:rsidRDefault="003F03B8">
      <w:pPr>
        <w:pStyle w:val="ListParagraph"/>
        <w:numPr>
          <w:ilvl w:val="0"/>
          <w:numId w:val="52"/>
        </w:numPr>
        <w:spacing w:after="120"/>
        <w:ind w:left="993" w:hanging="284"/>
        <w:jc w:val="both"/>
        <w:rPr>
          <w:sz w:val="22"/>
          <w:szCs w:val="22"/>
        </w:rPr>
      </w:pPr>
      <w:r w:rsidRPr="0059422F">
        <w:rPr>
          <w:sz w:val="22"/>
          <w:szCs w:val="22"/>
        </w:rPr>
        <w:t>informațiile confidențiale primite de la parteneri.</w:t>
      </w:r>
    </w:p>
    <w:p w14:paraId="3A31944B" w14:textId="77777777" w:rsidR="003F03B8" w:rsidRPr="0059422F" w:rsidRDefault="003F03B8" w:rsidP="003F03B8">
      <w:pPr>
        <w:spacing w:after="120"/>
        <w:jc w:val="both"/>
        <w:rPr>
          <w:sz w:val="22"/>
          <w:szCs w:val="22"/>
        </w:rPr>
      </w:pPr>
      <w:r w:rsidRPr="0059422F">
        <w:rPr>
          <w:sz w:val="22"/>
          <w:szCs w:val="22"/>
        </w:rPr>
        <w:t>(3) Obligația de confidențialitate poate continua și după încetarea calității sau raportului juridic cu Asociația, în măsura stabilită de lege, contract sau regulament intern.</w:t>
      </w:r>
    </w:p>
    <w:p w14:paraId="1B12DF49" w14:textId="77777777" w:rsidR="003F03B8" w:rsidRPr="0059422F" w:rsidRDefault="003F03B8" w:rsidP="003F03B8">
      <w:pPr>
        <w:jc w:val="both"/>
        <w:rPr>
          <w:b/>
          <w:bCs/>
          <w:sz w:val="22"/>
          <w:szCs w:val="22"/>
        </w:rPr>
      </w:pPr>
      <w:r w:rsidRPr="0059422F">
        <w:rPr>
          <w:b/>
          <w:bCs/>
          <w:sz w:val="22"/>
          <w:szCs w:val="22"/>
        </w:rPr>
        <w:t>Art. 111 – Securitatea informațiilor</w:t>
      </w:r>
    </w:p>
    <w:p w14:paraId="3E0CA56C" w14:textId="77777777" w:rsidR="003F03B8" w:rsidRPr="0059422F" w:rsidRDefault="003F03B8" w:rsidP="003F03B8">
      <w:pPr>
        <w:spacing w:after="120"/>
        <w:jc w:val="both"/>
        <w:rPr>
          <w:sz w:val="22"/>
          <w:szCs w:val="22"/>
        </w:rPr>
      </w:pPr>
      <w:r w:rsidRPr="0059422F">
        <w:rPr>
          <w:sz w:val="22"/>
          <w:szCs w:val="22"/>
        </w:rPr>
        <w:t>(1) Asociația urmărește protejarea informațiilor și resurselor digitale împotriva accesului neautorizat, pierderii, distrugerii, alterării sau utilizării abuzive.</w:t>
      </w:r>
    </w:p>
    <w:p w14:paraId="0632F907" w14:textId="77777777" w:rsidR="003F03B8" w:rsidRPr="0059422F" w:rsidRDefault="003F03B8" w:rsidP="003F03B8">
      <w:pPr>
        <w:jc w:val="both"/>
        <w:rPr>
          <w:sz w:val="22"/>
          <w:szCs w:val="22"/>
        </w:rPr>
      </w:pPr>
      <w:r w:rsidRPr="0059422F">
        <w:rPr>
          <w:sz w:val="22"/>
          <w:szCs w:val="22"/>
        </w:rPr>
        <w:t>(2) Asociația poate adopta măsuri tehnice și organizatorice privind: controlul accesului; protecția conturilor și parolelor; realizarea copiilor de siguranță; securitatea echipamentelor; securitatea comunicațiilor; gestionarea incidentelor informatice; utilizarea responsabilă a platformelor și serviciilor digitale.</w:t>
      </w:r>
    </w:p>
    <w:p w14:paraId="6C883E62" w14:textId="77777777" w:rsidR="003F03B8" w:rsidRPr="0059422F" w:rsidRDefault="003F03B8" w:rsidP="003F03B8">
      <w:pPr>
        <w:jc w:val="both"/>
        <w:rPr>
          <w:b/>
          <w:bCs/>
          <w:sz w:val="22"/>
          <w:szCs w:val="22"/>
        </w:rPr>
      </w:pPr>
    </w:p>
    <w:p w14:paraId="41CE2253" w14:textId="77777777" w:rsidR="003F03B8" w:rsidRPr="0059422F" w:rsidRDefault="003F03B8" w:rsidP="003F03B8">
      <w:pPr>
        <w:jc w:val="both"/>
        <w:rPr>
          <w:b/>
          <w:bCs/>
          <w:sz w:val="22"/>
          <w:szCs w:val="22"/>
        </w:rPr>
      </w:pPr>
      <w:r w:rsidRPr="0059422F">
        <w:rPr>
          <w:b/>
          <w:bCs/>
          <w:sz w:val="22"/>
          <w:szCs w:val="22"/>
        </w:rPr>
        <w:t>CAPITOLUL XV</w:t>
      </w:r>
    </w:p>
    <w:p w14:paraId="1C079336" w14:textId="77777777" w:rsidR="003F03B8" w:rsidRPr="0059422F" w:rsidRDefault="003F03B8" w:rsidP="003F03B8">
      <w:pPr>
        <w:spacing w:after="120"/>
        <w:jc w:val="both"/>
        <w:rPr>
          <w:b/>
          <w:bCs/>
          <w:sz w:val="22"/>
          <w:szCs w:val="22"/>
        </w:rPr>
      </w:pPr>
      <w:r w:rsidRPr="0059422F">
        <w:rPr>
          <w:b/>
          <w:bCs/>
          <w:sz w:val="22"/>
          <w:szCs w:val="22"/>
        </w:rPr>
        <w:t>INTELIGENȚA ARTIFICIALĂ ȘI TEHNOLOGIILE EMERGENTE</w:t>
      </w:r>
    </w:p>
    <w:p w14:paraId="69A735E9" w14:textId="77777777" w:rsidR="003F03B8" w:rsidRPr="0059422F" w:rsidRDefault="003F03B8" w:rsidP="003F03B8">
      <w:pPr>
        <w:jc w:val="both"/>
        <w:rPr>
          <w:b/>
          <w:bCs/>
          <w:sz w:val="22"/>
          <w:szCs w:val="22"/>
        </w:rPr>
      </w:pPr>
      <w:r w:rsidRPr="0059422F">
        <w:rPr>
          <w:b/>
          <w:bCs/>
          <w:sz w:val="22"/>
          <w:szCs w:val="22"/>
        </w:rPr>
        <w:t>Art. 112 – Principiile utilizării inteligenței artificiale</w:t>
      </w:r>
    </w:p>
    <w:p w14:paraId="4ECC2DCB" w14:textId="77777777" w:rsidR="003F03B8" w:rsidRPr="0059422F" w:rsidRDefault="003F03B8" w:rsidP="003F03B8">
      <w:pPr>
        <w:spacing w:after="120"/>
        <w:jc w:val="both"/>
        <w:rPr>
          <w:sz w:val="22"/>
          <w:szCs w:val="22"/>
        </w:rPr>
      </w:pPr>
      <w:r w:rsidRPr="0059422F">
        <w:rPr>
          <w:sz w:val="22"/>
          <w:szCs w:val="22"/>
        </w:rPr>
        <w:t>(1) Asociația susține utilizarea responsabilă, sigură, transparentă și etică a inteligenței artificiale și a tehnologiilor emergente.</w:t>
      </w:r>
    </w:p>
    <w:p w14:paraId="0A05B225" w14:textId="77777777" w:rsidR="003F03B8" w:rsidRPr="0059422F" w:rsidRDefault="003F03B8" w:rsidP="003F03B8">
      <w:pPr>
        <w:jc w:val="both"/>
        <w:rPr>
          <w:sz w:val="22"/>
          <w:szCs w:val="22"/>
        </w:rPr>
      </w:pPr>
      <w:r w:rsidRPr="0059422F">
        <w:rPr>
          <w:sz w:val="22"/>
          <w:szCs w:val="22"/>
        </w:rPr>
        <w:lastRenderedPageBreak/>
        <w:t>(2) În dezvoltarea și utilizarea unor sisteme sau instrumente bazate pe inteligență artificială, Asociația urmărește: respectarea drepturilor fundamentale; protejarea demnității umane; nediscriminarea; transparența; protecția datelor; securitatea; responsabilitatea umană asupra deciziilor; prevenirea utilizărilor abuzive sau prejudiciabile.</w:t>
      </w:r>
    </w:p>
    <w:p w14:paraId="178FF06A" w14:textId="77777777" w:rsidR="003F03B8" w:rsidRPr="0059422F" w:rsidRDefault="003F03B8" w:rsidP="003F03B8">
      <w:pPr>
        <w:spacing w:after="120"/>
        <w:jc w:val="both"/>
        <w:rPr>
          <w:sz w:val="22"/>
          <w:szCs w:val="22"/>
        </w:rPr>
      </w:pPr>
      <w:r w:rsidRPr="0059422F">
        <w:rPr>
          <w:sz w:val="22"/>
          <w:szCs w:val="22"/>
        </w:rPr>
        <w:t>(3) Asociația promovează utilizarea inteligenței artificiale ca instrument de sprijin pentru educație, cultură, cercetare, inovare, creație și dezvoltare comunitară.</w:t>
      </w:r>
    </w:p>
    <w:p w14:paraId="0806C41D" w14:textId="77777777" w:rsidR="003F03B8" w:rsidRPr="0059422F" w:rsidRDefault="003F03B8" w:rsidP="003F03B8">
      <w:pPr>
        <w:spacing w:after="120"/>
        <w:jc w:val="both"/>
        <w:rPr>
          <w:sz w:val="22"/>
          <w:szCs w:val="22"/>
        </w:rPr>
      </w:pPr>
      <w:r w:rsidRPr="0059422F">
        <w:rPr>
          <w:sz w:val="22"/>
          <w:szCs w:val="22"/>
        </w:rPr>
        <w:t>(4) Utilizarea inteligenței artificiale nu va substitui competențele profesionale obligatorii în domeniile reglementate.</w:t>
      </w:r>
    </w:p>
    <w:p w14:paraId="069E4975" w14:textId="77777777" w:rsidR="003F03B8" w:rsidRPr="0059422F" w:rsidRDefault="003F03B8" w:rsidP="003F03B8">
      <w:pPr>
        <w:jc w:val="both"/>
        <w:rPr>
          <w:b/>
          <w:bCs/>
          <w:sz w:val="22"/>
          <w:szCs w:val="22"/>
        </w:rPr>
      </w:pPr>
      <w:r w:rsidRPr="0059422F">
        <w:rPr>
          <w:b/>
          <w:bCs/>
          <w:sz w:val="22"/>
          <w:szCs w:val="22"/>
        </w:rPr>
        <w:t>Art. 113 – Etica digitală și responsabilitatea tehnologică</w:t>
      </w:r>
    </w:p>
    <w:p w14:paraId="0174B479" w14:textId="77777777" w:rsidR="003F03B8" w:rsidRPr="0059422F" w:rsidRDefault="003F03B8" w:rsidP="003F03B8">
      <w:pPr>
        <w:spacing w:after="120"/>
        <w:jc w:val="both"/>
        <w:rPr>
          <w:sz w:val="22"/>
          <w:szCs w:val="22"/>
        </w:rPr>
      </w:pPr>
      <w:r w:rsidRPr="0059422F">
        <w:rPr>
          <w:sz w:val="22"/>
          <w:szCs w:val="22"/>
        </w:rPr>
        <w:t>(1) Asociația promovează dezvoltarea și utilizarea tehnologiilor într-un mod centrat pe om.</w:t>
      </w:r>
    </w:p>
    <w:p w14:paraId="753C2473" w14:textId="77777777" w:rsidR="003F03B8" w:rsidRPr="0059422F" w:rsidRDefault="003F03B8" w:rsidP="003F03B8">
      <w:pPr>
        <w:jc w:val="both"/>
        <w:rPr>
          <w:sz w:val="22"/>
          <w:szCs w:val="22"/>
        </w:rPr>
      </w:pPr>
      <w:r w:rsidRPr="0059422F">
        <w:rPr>
          <w:sz w:val="22"/>
          <w:szCs w:val="22"/>
        </w:rPr>
        <w:t>(2) Proiectele tehnologice ale Asociației vor urmări, în măsura aplicabilă:</w:t>
      </w:r>
    </w:p>
    <w:p w14:paraId="1F4F4D36" w14:textId="77777777" w:rsidR="003F03B8" w:rsidRPr="0059422F" w:rsidRDefault="003F03B8">
      <w:pPr>
        <w:pStyle w:val="ListParagraph"/>
        <w:numPr>
          <w:ilvl w:val="0"/>
          <w:numId w:val="53"/>
        </w:numPr>
        <w:ind w:left="993" w:hanging="284"/>
        <w:jc w:val="both"/>
        <w:rPr>
          <w:sz w:val="22"/>
          <w:szCs w:val="22"/>
        </w:rPr>
      </w:pPr>
      <w:r w:rsidRPr="0059422F">
        <w:rPr>
          <w:sz w:val="22"/>
          <w:szCs w:val="22"/>
        </w:rPr>
        <w:t>accesibilitatea;</w:t>
      </w:r>
    </w:p>
    <w:p w14:paraId="4051D22E" w14:textId="77777777" w:rsidR="003F03B8" w:rsidRPr="0059422F" w:rsidRDefault="003F03B8">
      <w:pPr>
        <w:pStyle w:val="ListParagraph"/>
        <w:numPr>
          <w:ilvl w:val="0"/>
          <w:numId w:val="53"/>
        </w:numPr>
        <w:ind w:left="993" w:hanging="284"/>
        <w:jc w:val="both"/>
        <w:rPr>
          <w:sz w:val="22"/>
          <w:szCs w:val="22"/>
        </w:rPr>
      </w:pPr>
      <w:r w:rsidRPr="0059422F">
        <w:rPr>
          <w:sz w:val="22"/>
          <w:szCs w:val="22"/>
        </w:rPr>
        <w:t>incluziunea digitală;</w:t>
      </w:r>
    </w:p>
    <w:p w14:paraId="1DF90614" w14:textId="77777777" w:rsidR="003F03B8" w:rsidRPr="0059422F" w:rsidRDefault="003F03B8">
      <w:pPr>
        <w:pStyle w:val="ListParagraph"/>
        <w:numPr>
          <w:ilvl w:val="0"/>
          <w:numId w:val="53"/>
        </w:numPr>
        <w:ind w:left="993" w:hanging="284"/>
        <w:jc w:val="both"/>
        <w:rPr>
          <w:sz w:val="22"/>
          <w:szCs w:val="22"/>
        </w:rPr>
      </w:pPr>
      <w:r w:rsidRPr="0059422F">
        <w:rPr>
          <w:sz w:val="22"/>
          <w:szCs w:val="22"/>
        </w:rPr>
        <w:t>reducerea decalajelor digitale;</w:t>
      </w:r>
    </w:p>
    <w:p w14:paraId="756AFF29" w14:textId="77777777" w:rsidR="003F03B8" w:rsidRPr="0059422F" w:rsidRDefault="003F03B8">
      <w:pPr>
        <w:pStyle w:val="ListParagraph"/>
        <w:numPr>
          <w:ilvl w:val="0"/>
          <w:numId w:val="53"/>
        </w:numPr>
        <w:ind w:left="993" w:hanging="284"/>
        <w:jc w:val="both"/>
        <w:rPr>
          <w:sz w:val="22"/>
          <w:szCs w:val="22"/>
        </w:rPr>
      </w:pPr>
      <w:r w:rsidRPr="0059422F">
        <w:rPr>
          <w:sz w:val="22"/>
          <w:szCs w:val="22"/>
        </w:rPr>
        <w:t>protejarea persoanelor vulnerabile;</w:t>
      </w:r>
    </w:p>
    <w:p w14:paraId="24CBB631" w14:textId="77777777" w:rsidR="003F03B8" w:rsidRPr="0059422F" w:rsidRDefault="003F03B8">
      <w:pPr>
        <w:pStyle w:val="ListParagraph"/>
        <w:numPr>
          <w:ilvl w:val="0"/>
          <w:numId w:val="53"/>
        </w:numPr>
        <w:ind w:left="993" w:hanging="284"/>
        <w:jc w:val="both"/>
        <w:rPr>
          <w:sz w:val="22"/>
          <w:szCs w:val="22"/>
        </w:rPr>
      </w:pPr>
      <w:r w:rsidRPr="0059422F">
        <w:rPr>
          <w:sz w:val="22"/>
          <w:szCs w:val="22"/>
        </w:rPr>
        <w:t>utilizarea sustenabilă a tehnologiei;</w:t>
      </w:r>
    </w:p>
    <w:p w14:paraId="361937AA" w14:textId="77777777" w:rsidR="003F03B8" w:rsidRPr="0059422F" w:rsidRDefault="003F03B8">
      <w:pPr>
        <w:pStyle w:val="ListParagraph"/>
        <w:numPr>
          <w:ilvl w:val="0"/>
          <w:numId w:val="53"/>
        </w:numPr>
        <w:ind w:left="993" w:hanging="284"/>
        <w:jc w:val="both"/>
        <w:rPr>
          <w:sz w:val="22"/>
          <w:szCs w:val="22"/>
        </w:rPr>
      </w:pPr>
      <w:r w:rsidRPr="0059422F">
        <w:rPr>
          <w:sz w:val="22"/>
          <w:szCs w:val="22"/>
        </w:rPr>
        <w:t>alfabetizarea digitală și media;</w:t>
      </w:r>
    </w:p>
    <w:p w14:paraId="007941A3" w14:textId="77777777" w:rsidR="003F03B8" w:rsidRPr="0059422F" w:rsidRDefault="003F03B8">
      <w:pPr>
        <w:pStyle w:val="ListParagraph"/>
        <w:numPr>
          <w:ilvl w:val="0"/>
          <w:numId w:val="53"/>
        </w:numPr>
        <w:spacing w:after="120"/>
        <w:ind w:left="993" w:hanging="284"/>
        <w:jc w:val="both"/>
        <w:rPr>
          <w:sz w:val="22"/>
          <w:szCs w:val="22"/>
        </w:rPr>
      </w:pPr>
      <w:r w:rsidRPr="0059422F">
        <w:rPr>
          <w:sz w:val="22"/>
          <w:szCs w:val="22"/>
        </w:rPr>
        <w:t>dezvoltarea gândirii critice în raport cu mediul digital.</w:t>
      </w:r>
    </w:p>
    <w:p w14:paraId="46D7CBA1" w14:textId="77777777" w:rsidR="003F03B8" w:rsidRPr="0059422F" w:rsidRDefault="003F03B8" w:rsidP="003F03B8">
      <w:pPr>
        <w:spacing w:after="120"/>
        <w:jc w:val="both"/>
        <w:rPr>
          <w:sz w:val="22"/>
          <w:szCs w:val="22"/>
        </w:rPr>
      </w:pPr>
      <w:r w:rsidRPr="0059422F">
        <w:rPr>
          <w:sz w:val="22"/>
          <w:szCs w:val="22"/>
        </w:rPr>
        <w:t>(3) Asociația poate elabora ghiduri, coduri și politici privind utilizarea responsabilă a inteligenței artificiale și tehnologiilor emergente.</w:t>
      </w:r>
    </w:p>
    <w:p w14:paraId="5FABA8EB" w14:textId="77777777" w:rsidR="003F03B8" w:rsidRDefault="003F03B8" w:rsidP="003F03B8">
      <w:pPr>
        <w:jc w:val="both"/>
        <w:rPr>
          <w:b/>
          <w:bCs/>
          <w:sz w:val="22"/>
          <w:szCs w:val="22"/>
        </w:rPr>
      </w:pPr>
    </w:p>
    <w:p w14:paraId="577C24F9" w14:textId="77777777" w:rsidR="003F03B8" w:rsidRPr="0059422F" w:rsidRDefault="003F03B8" w:rsidP="003F03B8">
      <w:pPr>
        <w:jc w:val="both"/>
        <w:rPr>
          <w:b/>
          <w:bCs/>
          <w:sz w:val="22"/>
          <w:szCs w:val="22"/>
        </w:rPr>
      </w:pPr>
      <w:r w:rsidRPr="0059422F">
        <w:rPr>
          <w:b/>
          <w:bCs/>
          <w:sz w:val="22"/>
          <w:szCs w:val="22"/>
        </w:rPr>
        <w:t>CAPITOLUL XVI</w:t>
      </w:r>
    </w:p>
    <w:p w14:paraId="50A349FC" w14:textId="77777777" w:rsidR="003F03B8" w:rsidRPr="0059422F" w:rsidRDefault="003F03B8" w:rsidP="003F03B8">
      <w:pPr>
        <w:spacing w:after="120"/>
        <w:jc w:val="both"/>
        <w:rPr>
          <w:b/>
          <w:bCs/>
          <w:sz w:val="22"/>
          <w:szCs w:val="22"/>
        </w:rPr>
      </w:pPr>
      <w:r w:rsidRPr="0059422F">
        <w:rPr>
          <w:b/>
          <w:bCs/>
          <w:sz w:val="22"/>
          <w:szCs w:val="22"/>
        </w:rPr>
        <w:t>PROTECȚIA BENEFICIARILOR ȘI A PERSOANELOR VULNERABILE</w:t>
      </w:r>
    </w:p>
    <w:p w14:paraId="235A271C" w14:textId="77777777" w:rsidR="003F03B8" w:rsidRPr="0059422F" w:rsidRDefault="003F03B8" w:rsidP="003F03B8">
      <w:pPr>
        <w:jc w:val="both"/>
        <w:rPr>
          <w:b/>
          <w:bCs/>
          <w:sz w:val="22"/>
          <w:szCs w:val="22"/>
        </w:rPr>
      </w:pPr>
      <w:r w:rsidRPr="0059422F">
        <w:rPr>
          <w:b/>
          <w:bCs/>
          <w:sz w:val="22"/>
          <w:szCs w:val="22"/>
        </w:rPr>
        <w:t>Art. 114 – Principiul protecției beneficiarilor</w:t>
      </w:r>
    </w:p>
    <w:p w14:paraId="549B197D" w14:textId="77777777" w:rsidR="003F03B8" w:rsidRPr="0059422F" w:rsidRDefault="003F03B8" w:rsidP="003F03B8">
      <w:pPr>
        <w:spacing w:after="120"/>
        <w:jc w:val="both"/>
        <w:rPr>
          <w:sz w:val="22"/>
          <w:szCs w:val="22"/>
        </w:rPr>
      </w:pPr>
      <w:r w:rsidRPr="0059422F">
        <w:rPr>
          <w:sz w:val="22"/>
          <w:szCs w:val="22"/>
        </w:rPr>
        <w:t>(1) Asociația urmărește desfășurarea activităților sale într-un mediu sigur, incluziv și respectuos pentru toți beneficiarii.</w:t>
      </w:r>
    </w:p>
    <w:p w14:paraId="5D2DB2B7" w14:textId="77777777" w:rsidR="003F03B8" w:rsidRPr="0059422F" w:rsidRDefault="003F03B8" w:rsidP="003F03B8">
      <w:pPr>
        <w:spacing w:after="120"/>
        <w:jc w:val="both"/>
        <w:rPr>
          <w:sz w:val="22"/>
          <w:szCs w:val="22"/>
        </w:rPr>
      </w:pPr>
      <w:r w:rsidRPr="0059422F">
        <w:rPr>
          <w:sz w:val="22"/>
          <w:szCs w:val="22"/>
        </w:rPr>
        <w:t>(2) Activitățile vor fi organizate cu respectarea: demnității persoanei; egalității de șanse; nediscriminării; protecției vieții private; siguranței fizice și emoționale; libertății de exprimare în limitele respectului reciproc; accesibilității, în măsura posibilului.</w:t>
      </w:r>
    </w:p>
    <w:p w14:paraId="3D2DFC4F" w14:textId="77777777" w:rsidR="003F03B8" w:rsidRPr="0059422F" w:rsidRDefault="003F03B8" w:rsidP="003F03B8">
      <w:pPr>
        <w:jc w:val="both"/>
        <w:rPr>
          <w:b/>
          <w:bCs/>
          <w:sz w:val="22"/>
          <w:szCs w:val="22"/>
        </w:rPr>
      </w:pPr>
      <w:r w:rsidRPr="0059422F">
        <w:rPr>
          <w:b/>
          <w:bCs/>
          <w:sz w:val="22"/>
          <w:szCs w:val="22"/>
        </w:rPr>
        <w:t>Art. 115 – Protecția copiilor și tinerilor</w:t>
      </w:r>
    </w:p>
    <w:p w14:paraId="283536C5" w14:textId="77777777" w:rsidR="003F03B8" w:rsidRPr="0059422F" w:rsidRDefault="003F03B8" w:rsidP="003F03B8">
      <w:pPr>
        <w:spacing w:after="120"/>
        <w:jc w:val="both"/>
        <w:rPr>
          <w:sz w:val="22"/>
          <w:szCs w:val="22"/>
        </w:rPr>
      </w:pPr>
      <w:r w:rsidRPr="0059422F">
        <w:rPr>
          <w:sz w:val="22"/>
          <w:szCs w:val="22"/>
        </w:rPr>
        <w:t>(1) Activitățile dedicate copiilor și tinerilor se desfășoară cu respectarea interesului superior al copilului și a legislației aplicabile.</w:t>
      </w:r>
    </w:p>
    <w:p w14:paraId="1C82F5C4" w14:textId="77777777" w:rsidR="003F03B8" w:rsidRPr="0059422F" w:rsidRDefault="003F03B8" w:rsidP="003F03B8">
      <w:pPr>
        <w:spacing w:after="120"/>
        <w:jc w:val="both"/>
        <w:rPr>
          <w:sz w:val="22"/>
          <w:szCs w:val="22"/>
        </w:rPr>
      </w:pPr>
      <w:r w:rsidRPr="0059422F">
        <w:rPr>
          <w:sz w:val="22"/>
          <w:szCs w:val="22"/>
        </w:rPr>
        <w:t>(2) Asociația poate adopta politici și proceduri privind: protecția copilului, prevenirea abuzului, hărțuirii și bullyingului, conduita personalului și voluntarilor care lucrează cu minori, fotografierea și utilizarea imaginilor minorilor, comunicarea cu minorii și părinții, sesizarea și gestionarea situațiilor de risc.</w:t>
      </w:r>
    </w:p>
    <w:p w14:paraId="671B1DA4" w14:textId="77777777" w:rsidR="003F03B8" w:rsidRPr="0059422F" w:rsidRDefault="003F03B8" w:rsidP="003F03B8">
      <w:pPr>
        <w:spacing w:after="120"/>
        <w:jc w:val="both"/>
        <w:rPr>
          <w:sz w:val="22"/>
          <w:szCs w:val="22"/>
        </w:rPr>
      </w:pPr>
      <w:r w:rsidRPr="0059422F">
        <w:rPr>
          <w:sz w:val="22"/>
          <w:szCs w:val="22"/>
        </w:rPr>
        <w:t>(3) Activitățile care implică minori pot fi condiționate de acordul părinților sau reprezentanților legali, atunci când legea sau natura activității impune acest lucru.</w:t>
      </w:r>
    </w:p>
    <w:p w14:paraId="164D1AAF" w14:textId="77777777" w:rsidR="003F03B8" w:rsidRPr="0059422F" w:rsidRDefault="003F03B8" w:rsidP="003F03B8">
      <w:pPr>
        <w:jc w:val="both"/>
        <w:rPr>
          <w:b/>
          <w:bCs/>
          <w:sz w:val="22"/>
          <w:szCs w:val="22"/>
        </w:rPr>
      </w:pPr>
      <w:r w:rsidRPr="0059422F">
        <w:rPr>
          <w:b/>
          <w:bCs/>
          <w:sz w:val="22"/>
          <w:szCs w:val="22"/>
        </w:rPr>
        <w:t>Art. 116 – Protecția persoanelor vulnerabile</w:t>
      </w:r>
    </w:p>
    <w:p w14:paraId="270579F3" w14:textId="77777777" w:rsidR="003F03B8" w:rsidRPr="0059422F" w:rsidRDefault="003F03B8" w:rsidP="003F03B8">
      <w:pPr>
        <w:spacing w:after="120"/>
        <w:jc w:val="both"/>
        <w:rPr>
          <w:sz w:val="22"/>
          <w:szCs w:val="22"/>
        </w:rPr>
      </w:pPr>
      <w:r w:rsidRPr="0059422F">
        <w:rPr>
          <w:sz w:val="22"/>
          <w:szCs w:val="22"/>
        </w:rPr>
        <w:t>(1) Asociația acordă o atenție specială persoanelor aflate în situații de vulnerabilitate socială, economică, medicală, educațională sau de altă natură.</w:t>
      </w:r>
    </w:p>
    <w:p w14:paraId="182438F8" w14:textId="77777777" w:rsidR="003F03B8" w:rsidRPr="0059422F" w:rsidRDefault="003F03B8" w:rsidP="003F03B8">
      <w:pPr>
        <w:jc w:val="both"/>
        <w:rPr>
          <w:sz w:val="22"/>
          <w:szCs w:val="22"/>
        </w:rPr>
      </w:pPr>
      <w:r w:rsidRPr="0059422F">
        <w:rPr>
          <w:sz w:val="22"/>
          <w:szCs w:val="22"/>
        </w:rPr>
        <w:t>(2) Programele destinate persoanelor vulnerabile vor urmări:</w:t>
      </w:r>
    </w:p>
    <w:p w14:paraId="40AA45D4" w14:textId="77777777" w:rsidR="003F03B8" w:rsidRPr="0059422F" w:rsidRDefault="003F03B8">
      <w:pPr>
        <w:pStyle w:val="ListParagraph"/>
        <w:numPr>
          <w:ilvl w:val="0"/>
          <w:numId w:val="54"/>
        </w:numPr>
        <w:ind w:left="993" w:hanging="284"/>
        <w:jc w:val="both"/>
        <w:rPr>
          <w:sz w:val="22"/>
          <w:szCs w:val="22"/>
        </w:rPr>
      </w:pPr>
      <w:r w:rsidRPr="0059422F">
        <w:rPr>
          <w:sz w:val="22"/>
          <w:szCs w:val="22"/>
        </w:rPr>
        <w:t>acces egal și nediscriminatoriu;</w:t>
      </w:r>
    </w:p>
    <w:p w14:paraId="5F45B7A5" w14:textId="77777777" w:rsidR="003F03B8" w:rsidRPr="0059422F" w:rsidRDefault="003F03B8">
      <w:pPr>
        <w:pStyle w:val="ListParagraph"/>
        <w:numPr>
          <w:ilvl w:val="0"/>
          <w:numId w:val="54"/>
        </w:numPr>
        <w:ind w:left="993" w:hanging="284"/>
        <w:jc w:val="both"/>
        <w:rPr>
          <w:sz w:val="22"/>
          <w:szCs w:val="22"/>
        </w:rPr>
      </w:pPr>
      <w:r w:rsidRPr="0059422F">
        <w:rPr>
          <w:sz w:val="22"/>
          <w:szCs w:val="22"/>
        </w:rPr>
        <w:t>respectarea autonomiei și demnității;</w:t>
      </w:r>
    </w:p>
    <w:p w14:paraId="10A328C9" w14:textId="77777777" w:rsidR="003F03B8" w:rsidRPr="0059422F" w:rsidRDefault="003F03B8">
      <w:pPr>
        <w:pStyle w:val="ListParagraph"/>
        <w:numPr>
          <w:ilvl w:val="0"/>
          <w:numId w:val="54"/>
        </w:numPr>
        <w:ind w:left="993" w:hanging="284"/>
        <w:jc w:val="both"/>
        <w:rPr>
          <w:sz w:val="22"/>
          <w:szCs w:val="22"/>
        </w:rPr>
      </w:pPr>
      <w:r w:rsidRPr="0059422F">
        <w:rPr>
          <w:sz w:val="22"/>
          <w:szCs w:val="22"/>
        </w:rPr>
        <w:t>evitarea stigmatizării;</w:t>
      </w:r>
    </w:p>
    <w:p w14:paraId="5E605373" w14:textId="77777777" w:rsidR="003F03B8" w:rsidRPr="0059422F" w:rsidRDefault="003F03B8">
      <w:pPr>
        <w:pStyle w:val="ListParagraph"/>
        <w:numPr>
          <w:ilvl w:val="0"/>
          <w:numId w:val="54"/>
        </w:numPr>
        <w:ind w:left="993" w:hanging="284"/>
        <w:jc w:val="both"/>
        <w:rPr>
          <w:sz w:val="22"/>
          <w:szCs w:val="22"/>
        </w:rPr>
      </w:pPr>
      <w:r w:rsidRPr="0059422F">
        <w:rPr>
          <w:sz w:val="22"/>
          <w:szCs w:val="22"/>
        </w:rPr>
        <w:t>protecția datelor sensibile;</w:t>
      </w:r>
    </w:p>
    <w:p w14:paraId="306E57F7" w14:textId="77777777" w:rsidR="003F03B8" w:rsidRPr="0059422F" w:rsidRDefault="003F03B8">
      <w:pPr>
        <w:pStyle w:val="ListParagraph"/>
        <w:numPr>
          <w:ilvl w:val="0"/>
          <w:numId w:val="54"/>
        </w:numPr>
        <w:ind w:left="993" w:hanging="284"/>
        <w:jc w:val="both"/>
        <w:rPr>
          <w:sz w:val="22"/>
          <w:szCs w:val="22"/>
        </w:rPr>
      </w:pPr>
      <w:r w:rsidRPr="0059422F">
        <w:rPr>
          <w:sz w:val="22"/>
          <w:szCs w:val="22"/>
        </w:rPr>
        <w:t>adaptarea activităților la nevoile beneficiarilor;</w:t>
      </w:r>
    </w:p>
    <w:p w14:paraId="14317BDF" w14:textId="77777777" w:rsidR="003F03B8" w:rsidRPr="0059422F" w:rsidRDefault="003F03B8">
      <w:pPr>
        <w:pStyle w:val="ListParagraph"/>
        <w:numPr>
          <w:ilvl w:val="0"/>
          <w:numId w:val="54"/>
        </w:numPr>
        <w:spacing w:after="120"/>
        <w:ind w:left="993" w:hanging="284"/>
        <w:jc w:val="both"/>
        <w:rPr>
          <w:sz w:val="22"/>
          <w:szCs w:val="22"/>
        </w:rPr>
      </w:pPr>
      <w:r w:rsidRPr="0059422F">
        <w:rPr>
          <w:sz w:val="22"/>
          <w:szCs w:val="22"/>
        </w:rPr>
        <w:t>promovarea participării active a beneficiarilor.</w:t>
      </w:r>
    </w:p>
    <w:p w14:paraId="4969C505" w14:textId="77777777" w:rsidR="003F03B8" w:rsidRDefault="003F03B8" w:rsidP="003F03B8">
      <w:pPr>
        <w:rPr>
          <w:b/>
          <w:bCs/>
          <w:sz w:val="22"/>
          <w:szCs w:val="22"/>
        </w:rPr>
      </w:pPr>
      <w:r>
        <w:rPr>
          <w:b/>
          <w:bCs/>
          <w:sz w:val="22"/>
          <w:szCs w:val="22"/>
        </w:rPr>
        <w:br w:type="page"/>
      </w:r>
    </w:p>
    <w:p w14:paraId="79B834B1" w14:textId="77777777" w:rsidR="003F03B8" w:rsidRPr="0059422F" w:rsidRDefault="003F03B8" w:rsidP="003F03B8">
      <w:pPr>
        <w:jc w:val="both"/>
        <w:rPr>
          <w:b/>
          <w:bCs/>
          <w:sz w:val="22"/>
          <w:szCs w:val="22"/>
        </w:rPr>
      </w:pPr>
      <w:r w:rsidRPr="0059422F">
        <w:rPr>
          <w:b/>
          <w:bCs/>
          <w:sz w:val="22"/>
          <w:szCs w:val="22"/>
        </w:rPr>
        <w:lastRenderedPageBreak/>
        <w:t>CAPITOLUL XVII</w:t>
      </w:r>
    </w:p>
    <w:p w14:paraId="2ACA6F60" w14:textId="77777777" w:rsidR="003F03B8" w:rsidRPr="0059422F" w:rsidRDefault="003F03B8" w:rsidP="003F03B8">
      <w:pPr>
        <w:spacing w:after="120"/>
        <w:jc w:val="both"/>
        <w:rPr>
          <w:b/>
          <w:bCs/>
          <w:sz w:val="22"/>
          <w:szCs w:val="22"/>
        </w:rPr>
      </w:pPr>
      <w:r w:rsidRPr="0059422F">
        <w:rPr>
          <w:b/>
          <w:bCs/>
          <w:sz w:val="22"/>
          <w:szCs w:val="22"/>
        </w:rPr>
        <w:t>MANAGEMENTUL RISCURILOR ȘI CONTINUITATEA ACTIVITĂȚII</w:t>
      </w:r>
    </w:p>
    <w:p w14:paraId="331F8021" w14:textId="77777777" w:rsidR="003F03B8" w:rsidRPr="0059422F" w:rsidRDefault="003F03B8" w:rsidP="003F03B8">
      <w:pPr>
        <w:jc w:val="both"/>
        <w:rPr>
          <w:b/>
          <w:bCs/>
          <w:sz w:val="22"/>
          <w:szCs w:val="22"/>
        </w:rPr>
      </w:pPr>
      <w:r w:rsidRPr="0059422F">
        <w:rPr>
          <w:b/>
          <w:bCs/>
          <w:sz w:val="22"/>
          <w:szCs w:val="22"/>
        </w:rPr>
        <w:t>Art. 117 – Managementul riscurilor</w:t>
      </w:r>
    </w:p>
    <w:p w14:paraId="5A834C0D" w14:textId="77777777" w:rsidR="003F03B8" w:rsidRPr="0059422F" w:rsidRDefault="003F03B8" w:rsidP="003F03B8">
      <w:pPr>
        <w:spacing w:after="120"/>
        <w:jc w:val="both"/>
        <w:rPr>
          <w:sz w:val="22"/>
          <w:szCs w:val="22"/>
        </w:rPr>
      </w:pPr>
      <w:r w:rsidRPr="0059422F">
        <w:rPr>
          <w:sz w:val="22"/>
          <w:szCs w:val="22"/>
        </w:rPr>
        <w:t>(1) Asociația urmărește identificarea, evaluarea și gestionarea riscurilor care pot afecta realizarea scopului și obiectivelor sale.</w:t>
      </w:r>
    </w:p>
    <w:p w14:paraId="7A09754C" w14:textId="77777777" w:rsidR="003F03B8" w:rsidRPr="0059422F" w:rsidRDefault="003F03B8" w:rsidP="003F03B8">
      <w:pPr>
        <w:spacing w:after="120"/>
        <w:jc w:val="both"/>
        <w:rPr>
          <w:sz w:val="22"/>
          <w:szCs w:val="22"/>
        </w:rPr>
      </w:pPr>
      <w:r w:rsidRPr="0059422F">
        <w:rPr>
          <w:sz w:val="22"/>
          <w:szCs w:val="22"/>
        </w:rPr>
        <w:t>(2) Riscurile pot include, după caz: riscuri financiare;riscuri juridice, riscuri operaționale, riscuri reputaționale, riscuri privind protecția datelor, riscuri informatice, riscuri privind siguranța beneficiarilor, riscuri privind implementarea proiectelor, riscuri privind finanțarea și sustenabilitatea organizației.</w:t>
      </w:r>
    </w:p>
    <w:p w14:paraId="57E5D7FF" w14:textId="77777777" w:rsidR="003F03B8" w:rsidRPr="0059422F" w:rsidRDefault="003F03B8" w:rsidP="003F03B8">
      <w:pPr>
        <w:spacing w:after="120"/>
        <w:jc w:val="both"/>
        <w:rPr>
          <w:sz w:val="22"/>
          <w:szCs w:val="22"/>
        </w:rPr>
      </w:pPr>
      <w:r w:rsidRPr="0059422F">
        <w:rPr>
          <w:sz w:val="22"/>
          <w:szCs w:val="22"/>
        </w:rPr>
        <w:t>(3) Consiliul Director poate adopta politici și proceduri interne privind managementul riscurilor.</w:t>
      </w:r>
    </w:p>
    <w:p w14:paraId="279C475A" w14:textId="77777777" w:rsidR="003F03B8" w:rsidRPr="0059422F" w:rsidRDefault="003F03B8" w:rsidP="003F03B8">
      <w:pPr>
        <w:jc w:val="both"/>
        <w:rPr>
          <w:b/>
          <w:bCs/>
          <w:sz w:val="22"/>
          <w:szCs w:val="22"/>
        </w:rPr>
      </w:pPr>
      <w:r w:rsidRPr="0059422F">
        <w:rPr>
          <w:b/>
          <w:bCs/>
          <w:sz w:val="22"/>
          <w:szCs w:val="22"/>
        </w:rPr>
        <w:t>Art. 118 – Continuitatea activității</w:t>
      </w:r>
    </w:p>
    <w:p w14:paraId="316A08E2" w14:textId="77777777" w:rsidR="003F03B8" w:rsidRPr="0059422F" w:rsidRDefault="003F03B8" w:rsidP="003F03B8">
      <w:pPr>
        <w:spacing w:after="120"/>
        <w:jc w:val="both"/>
        <w:rPr>
          <w:sz w:val="22"/>
          <w:szCs w:val="22"/>
        </w:rPr>
      </w:pPr>
      <w:r w:rsidRPr="0059422F">
        <w:rPr>
          <w:sz w:val="22"/>
          <w:szCs w:val="22"/>
        </w:rPr>
        <w:t>(1) Asociația poate adopta măsuri pentru asigurarea continuității activității în situații de criză, urgență sau întrerupere temporară a activității normale.</w:t>
      </w:r>
    </w:p>
    <w:p w14:paraId="4BE3A0FD" w14:textId="77777777" w:rsidR="003F03B8" w:rsidRPr="0059422F" w:rsidRDefault="003F03B8" w:rsidP="003F03B8">
      <w:pPr>
        <w:jc w:val="both"/>
        <w:rPr>
          <w:sz w:val="22"/>
          <w:szCs w:val="22"/>
        </w:rPr>
      </w:pPr>
      <w:r w:rsidRPr="0059422F">
        <w:rPr>
          <w:sz w:val="22"/>
          <w:szCs w:val="22"/>
        </w:rPr>
        <w:t>(2) Aceste măsuri pot viza: utilizarea unor soluții digitale, relocarea temporară a activităților, reprogramarea evenimentelor, măsuri privind securitatea datelor, delegarea temporară a unor atribuții, alte măsuri necesare continuității operaționale.</w:t>
      </w:r>
    </w:p>
    <w:p w14:paraId="76A3F069" w14:textId="77777777" w:rsidR="003F03B8" w:rsidRPr="0059422F" w:rsidRDefault="003F03B8" w:rsidP="003F03B8">
      <w:pPr>
        <w:jc w:val="both"/>
        <w:rPr>
          <w:b/>
          <w:bCs/>
          <w:sz w:val="22"/>
          <w:szCs w:val="22"/>
        </w:rPr>
      </w:pPr>
    </w:p>
    <w:p w14:paraId="0A4AD892" w14:textId="77777777" w:rsidR="003F03B8" w:rsidRPr="0059422F" w:rsidRDefault="003F03B8" w:rsidP="003F03B8">
      <w:pPr>
        <w:jc w:val="both"/>
        <w:rPr>
          <w:b/>
          <w:bCs/>
          <w:sz w:val="22"/>
          <w:szCs w:val="22"/>
        </w:rPr>
      </w:pPr>
      <w:r w:rsidRPr="0059422F">
        <w:rPr>
          <w:b/>
          <w:bCs/>
          <w:sz w:val="22"/>
          <w:szCs w:val="22"/>
        </w:rPr>
        <w:t>CAPITOLUL XVIII</w:t>
      </w:r>
    </w:p>
    <w:p w14:paraId="74630638" w14:textId="77777777" w:rsidR="003F03B8" w:rsidRPr="0059422F" w:rsidRDefault="003F03B8" w:rsidP="003F03B8">
      <w:pPr>
        <w:spacing w:after="120"/>
        <w:jc w:val="both"/>
        <w:rPr>
          <w:b/>
          <w:bCs/>
          <w:sz w:val="22"/>
          <w:szCs w:val="22"/>
        </w:rPr>
      </w:pPr>
      <w:r w:rsidRPr="0059422F">
        <w:rPr>
          <w:b/>
          <w:bCs/>
          <w:sz w:val="22"/>
          <w:szCs w:val="22"/>
        </w:rPr>
        <w:t>MONITORIZAREA, EVALUAREA ȘI IMPACTUL</w:t>
      </w:r>
    </w:p>
    <w:p w14:paraId="15F2807E" w14:textId="77777777" w:rsidR="003F03B8" w:rsidRPr="0059422F" w:rsidRDefault="003F03B8" w:rsidP="003F03B8">
      <w:pPr>
        <w:jc w:val="both"/>
        <w:rPr>
          <w:b/>
          <w:bCs/>
          <w:sz w:val="22"/>
          <w:szCs w:val="22"/>
        </w:rPr>
      </w:pPr>
      <w:r w:rsidRPr="0059422F">
        <w:rPr>
          <w:b/>
          <w:bCs/>
          <w:sz w:val="22"/>
          <w:szCs w:val="22"/>
        </w:rPr>
        <w:t>Art. 119 – Monitorizarea activităților</w:t>
      </w:r>
    </w:p>
    <w:p w14:paraId="133815DA" w14:textId="77777777" w:rsidR="003F03B8" w:rsidRPr="0059422F" w:rsidRDefault="003F03B8" w:rsidP="003F03B8">
      <w:pPr>
        <w:spacing w:after="120"/>
        <w:jc w:val="both"/>
        <w:rPr>
          <w:sz w:val="22"/>
          <w:szCs w:val="22"/>
        </w:rPr>
      </w:pPr>
      <w:r w:rsidRPr="0059422F">
        <w:rPr>
          <w:sz w:val="22"/>
          <w:szCs w:val="22"/>
        </w:rPr>
        <w:t>(1) Asociația urmărește monitorizarea activităților și proiectelor sale în raport cu obiectivele stabilite.</w:t>
      </w:r>
    </w:p>
    <w:p w14:paraId="69AB08E3" w14:textId="77777777" w:rsidR="003F03B8" w:rsidRPr="0059422F" w:rsidRDefault="003F03B8" w:rsidP="003F03B8">
      <w:pPr>
        <w:jc w:val="both"/>
        <w:rPr>
          <w:sz w:val="22"/>
          <w:szCs w:val="22"/>
        </w:rPr>
      </w:pPr>
      <w:r w:rsidRPr="0059422F">
        <w:rPr>
          <w:sz w:val="22"/>
          <w:szCs w:val="22"/>
        </w:rPr>
        <w:t>(2) Monitorizarea poate include: indicatori cantitativi, indicatori calitativi, indicatori de participare, indicatori de rezultat, indicatori de impact, feedback din partea beneficiarilor, evaluări interne și externe.</w:t>
      </w:r>
    </w:p>
    <w:p w14:paraId="6180CB3F" w14:textId="77777777" w:rsidR="003F03B8" w:rsidRPr="0059422F" w:rsidRDefault="003F03B8" w:rsidP="003F03B8">
      <w:pPr>
        <w:jc w:val="both"/>
        <w:rPr>
          <w:b/>
          <w:bCs/>
          <w:sz w:val="22"/>
          <w:szCs w:val="22"/>
        </w:rPr>
      </w:pPr>
      <w:r w:rsidRPr="0059422F">
        <w:rPr>
          <w:b/>
          <w:bCs/>
          <w:sz w:val="22"/>
          <w:szCs w:val="22"/>
        </w:rPr>
        <w:t>Art. 120 – Evaluarea impactului</w:t>
      </w:r>
    </w:p>
    <w:p w14:paraId="25022779" w14:textId="77777777" w:rsidR="003F03B8" w:rsidRPr="0059422F" w:rsidRDefault="003F03B8" w:rsidP="003F03B8">
      <w:pPr>
        <w:spacing w:after="120"/>
        <w:jc w:val="both"/>
        <w:rPr>
          <w:sz w:val="22"/>
          <w:szCs w:val="22"/>
        </w:rPr>
      </w:pPr>
      <w:r w:rsidRPr="0059422F">
        <w:rPr>
          <w:sz w:val="22"/>
          <w:szCs w:val="22"/>
        </w:rPr>
        <w:t>(1) Asociația promovează evaluarea impactului social, cultural, educațional, economic, științific și de mediu al activităților sale.</w:t>
      </w:r>
    </w:p>
    <w:p w14:paraId="5EB122E6" w14:textId="77777777" w:rsidR="003F03B8" w:rsidRPr="0059422F" w:rsidRDefault="003F03B8" w:rsidP="003F03B8">
      <w:pPr>
        <w:spacing w:after="120"/>
        <w:jc w:val="both"/>
        <w:rPr>
          <w:sz w:val="22"/>
          <w:szCs w:val="22"/>
        </w:rPr>
      </w:pPr>
      <w:r w:rsidRPr="0059422F">
        <w:rPr>
          <w:sz w:val="22"/>
          <w:szCs w:val="22"/>
        </w:rPr>
        <w:t>(2) Evaluarea impactului poate urmări, după caz: schimbările produse în rândul beneficiarilor, dezvoltarea competențelor, creșterea accesului la educație și cultură, impactul asupra calității vieții, impactul comunitar, impactul asupra mediului, impactul asupra inovării și transferului de cunoștințe, sustenabilitatea rezultatelor.</w:t>
      </w:r>
    </w:p>
    <w:p w14:paraId="4C94B881" w14:textId="77777777" w:rsidR="003F03B8" w:rsidRPr="0059422F" w:rsidRDefault="003F03B8" w:rsidP="003F03B8">
      <w:pPr>
        <w:spacing w:after="120"/>
        <w:jc w:val="both"/>
        <w:rPr>
          <w:sz w:val="22"/>
          <w:szCs w:val="22"/>
        </w:rPr>
      </w:pPr>
      <w:r w:rsidRPr="0059422F">
        <w:rPr>
          <w:sz w:val="22"/>
          <w:szCs w:val="22"/>
        </w:rPr>
        <w:t>(3) Rezultatele evaluărilor pot fi utilizate pentru îmbunătățirea programelor și proiectelor.</w:t>
      </w:r>
    </w:p>
    <w:p w14:paraId="00771CBC" w14:textId="77777777" w:rsidR="003F03B8" w:rsidRPr="0059422F" w:rsidRDefault="003F03B8" w:rsidP="003F03B8">
      <w:pPr>
        <w:jc w:val="both"/>
        <w:rPr>
          <w:b/>
          <w:bCs/>
          <w:sz w:val="22"/>
          <w:szCs w:val="22"/>
        </w:rPr>
      </w:pPr>
      <w:r w:rsidRPr="0059422F">
        <w:rPr>
          <w:b/>
          <w:bCs/>
          <w:sz w:val="22"/>
          <w:szCs w:val="22"/>
        </w:rPr>
        <w:t>Art. 121 – Cultura calității și îmbunătățirea continuă</w:t>
      </w:r>
    </w:p>
    <w:p w14:paraId="7496130A" w14:textId="77777777" w:rsidR="003F03B8" w:rsidRPr="0059422F" w:rsidRDefault="003F03B8" w:rsidP="003F03B8">
      <w:pPr>
        <w:spacing w:after="120"/>
        <w:jc w:val="both"/>
        <w:rPr>
          <w:sz w:val="22"/>
          <w:szCs w:val="22"/>
        </w:rPr>
      </w:pPr>
      <w:r w:rsidRPr="0059422F">
        <w:rPr>
          <w:sz w:val="22"/>
          <w:szCs w:val="22"/>
        </w:rPr>
        <w:t>(1) Asociația promovează principiile managementului calității și îmbunătățirii continue.</w:t>
      </w:r>
    </w:p>
    <w:p w14:paraId="3C65500F" w14:textId="77777777" w:rsidR="003F03B8" w:rsidRPr="0059422F" w:rsidRDefault="003F03B8" w:rsidP="003F03B8">
      <w:pPr>
        <w:jc w:val="both"/>
        <w:rPr>
          <w:sz w:val="22"/>
          <w:szCs w:val="22"/>
        </w:rPr>
      </w:pPr>
      <w:r w:rsidRPr="0059422F">
        <w:rPr>
          <w:sz w:val="22"/>
          <w:szCs w:val="22"/>
        </w:rPr>
        <w:t>(2) În acest scop, Asociația poate:</w:t>
      </w:r>
    </w:p>
    <w:p w14:paraId="15BD2459" w14:textId="77777777" w:rsidR="003F03B8" w:rsidRPr="0059422F" w:rsidRDefault="003F03B8">
      <w:pPr>
        <w:pStyle w:val="ListParagraph"/>
        <w:numPr>
          <w:ilvl w:val="0"/>
          <w:numId w:val="55"/>
        </w:numPr>
        <w:ind w:left="993" w:hanging="284"/>
        <w:jc w:val="both"/>
        <w:rPr>
          <w:sz w:val="22"/>
          <w:szCs w:val="22"/>
        </w:rPr>
      </w:pPr>
      <w:r w:rsidRPr="0059422F">
        <w:rPr>
          <w:sz w:val="22"/>
          <w:szCs w:val="22"/>
        </w:rPr>
        <w:t>elabora proceduri și standarde interne;</w:t>
      </w:r>
    </w:p>
    <w:p w14:paraId="14281618" w14:textId="77777777" w:rsidR="003F03B8" w:rsidRPr="0059422F" w:rsidRDefault="003F03B8">
      <w:pPr>
        <w:pStyle w:val="ListParagraph"/>
        <w:numPr>
          <w:ilvl w:val="0"/>
          <w:numId w:val="55"/>
        </w:numPr>
        <w:ind w:left="993" w:hanging="284"/>
        <w:jc w:val="both"/>
        <w:rPr>
          <w:sz w:val="22"/>
          <w:szCs w:val="22"/>
        </w:rPr>
      </w:pPr>
      <w:r w:rsidRPr="0059422F">
        <w:rPr>
          <w:sz w:val="22"/>
          <w:szCs w:val="22"/>
        </w:rPr>
        <w:t>monitoriza satisfacția beneficiarilor;</w:t>
      </w:r>
    </w:p>
    <w:p w14:paraId="60E44D31" w14:textId="77777777" w:rsidR="003F03B8" w:rsidRPr="0059422F" w:rsidRDefault="003F03B8">
      <w:pPr>
        <w:pStyle w:val="ListParagraph"/>
        <w:numPr>
          <w:ilvl w:val="0"/>
          <w:numId w:val="55"/>
        </w:numPr>
        <w:ind w:left="993" w:hanging="284"/>
        <w:jc w:val="both"/>
        <w:rPr>
          <w:sz w:val="22"/>
          <w:szCs w:val="22"/>
        </w:rPr>
      </w:pPr>
      <w:r w:rsidRPr="0059422F">
        <w:rPr>
          <w:sz w:val="22"/>
          <w:szCs w:val="22"/>
        </w:rPr>
        <w:t>analiza rezultatele și impactul;</w:t>
      </w:r>
    </w:p>
    <w:p w14:paraId="31722CAA" w14:textId="77777777" w:rsidR="003F03B8" w:rsidRPr="0059422F" w:rsidRDefault="003F03B8">
      <w:pPr>
        <w:pStyle w:val="ListParagraph"/>
        <w:numPr>
          <w:ilvl w:val="0"/>
          <w:numId w:val="55"/>
        </w:numPr>
        <w:ind w:left="993" w:hanging="284"/>
        <w:jc w:val="both"/>
        <w:rPr>
          <w:sz w:val="22"/>
          <w:szCs w:val="22"/>
        </w:rPr>
      </w:pPr>
      <w:r w:rsidRPr="0059422F">
        <w:rPr>
          <w:sz w:val="22"/>
          <w:szCs w:val="22"/>
        </w:rPr>
        <w:t>identifica oportunități de îmbunătățire;</w:t>
      </w:r>
    </w:p>
    <w:p w14:paraId="042843C3" w14:textId="77777777" w:rsidR="003F03B8" w:rsidRPr="0059422F" w:rsidRDefault="003F03B8">
      <w:pPr>
        <w:pStyle w:val="ListParagraph"/>
        <w:numPr>
          <w:ilvl w:val="0"/>
          <w:numId w:val="55"/>
        </w:numPr>
        <w:ind w:left="993" w:hanging="284"/>
        <w:jc w:val="both"/>
        <w:rPr>
          <w:sz w:val="22"/>
          <w:szCs w:val="22"/>
        </w:rPr>
      </w:pPr>
      <w:r w:rsidRPr="0059422F">
        <w:rPr>
          <w:sz w:val="22"/>
          <w:szCs w:val="22"/>
        </w:rPr>
        <w:t>introduce măsuri corective și preventive;</w:t>
      </w:r>
    </w:p>
    <w:p w14:paraId="17BC46B1" w14:textId="77777777" w:rsidR="003F03B8" w:rsidRPr="0059422F" w:rsidRDefault="003F03B8">
      <w:pPr>
        <w:pStyle w:val="ListParagraph"/>
        <w:numPr>
          <w:ilvl w:val="0"/>
          <w:numId w:val="55"/>
        </w:numPr>
        <w:spacing w:after="120"/>
        <w:ind w:left="993" w:hanging="284"/>
        <w:jc w:val="both"/>
        <w:rPr>
          <w:sz w:val="22"/>
          <w:szCs w:val="22"/>
        </w:rPr>
      </w:pPr>
      <w:r w:rsidRPr="0059422F">
        <w:rPr>
          <w:sz w:val="22"/>
          <w:szCs w:val="22"/>
        </w:rPr>
        <w:t>organiza evaluări și audituri interne sau externe.</w:t>
      </w:r>
    </w:p>
    <w:p w14:paraId="2CF0A648" w14:textId="77777777" w:rsidR="003F03B8" w:rsidRPr="0059422F" w:rsidRDefault="003F03B8" w:rsidP="003F03B8">
      <w:pPr>
        <w:jc w:val="both"/>
        <w:rPr>
          <w:b/>
          <w:bCs/>
          <w:sz w:val="22"/>
          <w:szCs w:val="22"/>
        </w:rPr>
      </w:pPr>
      <w:r w:rsidRPr="0059422F">
        <w:rPr>
          <w:b/>
          <w:bCs/>
          <w:sz w:val="22"/>
          <w:szCs w:val="22"/>
        </w:rPr>
        <w:t>Art. 122 – Raportarea și comunicarea impactului</w:t>
      </w:r>
    </w:p>
    <w:p w14:paraId="2727D18E" w14:textId="77777777" w:rsidR="003F03B8" w:rsidRPr="0059422F" w:rsidRDefault="003F03B8" w:rsidP="003F03B8">
      <w:pPr>
        <w:spacing w:after="120"/>
        <w:jc w:val="both"/>
        <w:rPr>
          <w:sz w:val="22"/>
          <w:szCs w:val="22"/>
        </w:rPr>
      </w:pPr>
      <w:r w:rsidRPr="0059422F">
        <w:rPr>
          <w:sz w:val="22"/>
          <w:szCs w:val="22"/>
        </w:rPr>
        <w:t>(1) Asociația poate elabora și publica rapoarte periodice privind activitatea și impactul său.</w:t>
      </w:r>
    </w:p>
    <w:p w14:paraId="3D9EED4F" w14:textId="77777777" w:rsidR="003F03B8" w:rsidRPr="0059422F" w:rsidRDefault="003F03B8" w:rsidP="003F03B8">
      <w:pPr>
        <w:jc w:val="both"/>
        <w:rPr>
          <w:sz w:val="22"/>
          <w:szCs w:val="22"/>
        </w:rPr>
      </w:pPr>
      <w:r w:rsidRPr="0059422F">
        <w:rPr>
          <w:sz w:val="22"/>
          <w:szCs w:val="22"/>
        </w:rPr>
        <w:t>(2) Rapoartele pot include: activitățile desfășurate, proiectele implementate, beneficiarii, rezultatele obținute, indicatorii de impact, parteneriatele dezvoltate, informații privind finanțările și utilizarea resurselor - în limitele legii, obiectivele și prioritățile pentru perioada următoare.</w:t>
      </w:r>
    </w:p>
    <w:p w14:paraId="1502B66F" w14:textId="77777777" w:rsidR="003F03B8" w:rsidRPr="0059422F" w:rsidRDefault="003F03B8" w:rsidP="003F03B8">
      <w:pPr>
        <w:spacing w:after="120"/>
        <w:jc w:val="both"/>
        <w:rPr>
          <w:sz w:val="22"/>
          <w:szCs w:val="22"/>
        </w:rPr>
      </w:pPr>
      <w:r w:rsidRPr="0059422F">
        <w:rPr>
          <w:sz w:val="22"/>
          <w:szCs w:val="22"/>
        </w:rPr>
        <w:t>(3) Comunicarea impactului se realizează cu respectarea protecției datelor, confidențialității și obligațiilor contractuale.</w:t>
      </w:r>
    </w:p>
    <w:p w14:paraId="241D85C9" w14:textId="77777777" w:rsidR="003F03B8" w:rsidRPr="0059422F" w:rsidRDefault="003F03B8" w:rsidP="003F03B8">
      <w:pPr>
        <w:jc w:val="both"/>
        <w:rPr>
          <w:b/>
          <w:bCs/>
          <w:sz w:val="22"/>
          <w:szCs w:val="22"/>
        </w:rPr>
      </w:pPr>
      <w:r w:rsidRPr="0059422F">
        <w:rPr>
          <w:b/>
          <w:bCs/>
          <w:sz w:val="22"/>
          <w:szCs w:val="22"/>
        </w:rPr>
        <w:t>CAPITOLUL XIX</w:t>
      </w:r>
    </w:p>
    <w:p w14:paraId="1BA2321C" w14:textId="77777777" w:rsidR="003F03B8" w:rsidRPr="0059422F" w:rsidRDefault="003F03B8" w:rsidP="003F03B8">
      <w:pPr>
        <w:spacing w:after="120"/>
        <w:jc w:val="both"/>
        <w:rPr>
          <w:b/>
          <w:bCs/>
          <w:sz w:val="22"/>
          <w:szCs w:val="22"/>
        </w:rPr>
      </w:pPr>
      <w:r w:rsidRPr="0059422F">
        <w:rPr>
          <w:b/>
          <w:bCs/>
          <w:sz w:val="22"/>
          <w:szCs w:val="22"/>
        </w:rPr>
        <w:t>SUSTENABILITATEA ȘI RESPONSABILITATEA ORGANIZAȚIONALĂ</w:t>
      </w:r>
    </w:p>
    <w:p w14:paraId="38691797" w14:textId="77777777" w:rsidR="003F03B8" w:rsidRPr="0059422F" w:rsidRDefault="003F03B8" w:rsidP="003F03B8">
      <w:pPr>
        <w:jc w:val="both"/>
        <w:rPr>
          <w:b/>
          <w:bCs/>
          <w:sz w:val="22"/>
          <w:szCs w:val="22"/>
        </w:rPr>
      </w:pPr>
      <w:r w:rsidRPr="0059422F">
        <w:rPr>
          <w:b/>
          <w:bCs/>
          <w:sz w:val="22"/>
          <w:szCs w:val="22"/>
        </w:rPr>
        <w:t>Art. 123 – Sustenabilitatea</w:t>
      </w:r>
    </w:p>
    <w:p w14:paraId="32BAD745" w14:textId="77777777" w:rsidR="003F03B8" w:rsidRPr="0059422F" w:rsidRDefault="003F03B8" w:rsidP="003F03B8">
      <w:pPr>
        <w:jc w:val="both"/>
        <w:rPr>
          <w:sz w:val="22"/>
          <w:szCs w:val="22"/>
        </w:rPr>
      </w:pPr>
      <w:r w:rsidRPr="0059422F">
        <w:rPr>
          <w:sz w:val="22"/>
          <w:szCs w:val="22"/>
        </w:rPr>
        <w:t xml:space="preserve">Asociația urmărește integrarea principiilor sustenabilității în activitățile sale prin: utilizarea responsabilă a resurselor; reducerea, pe cât posibil, a impactului negativ asupra mediului; promovarea economiei circulare; </w:t>
      </w:r>
      <w:r w:rsidRPr="0059422F">
        <w:rPr>
          <w:sz w:val="22"/>
          <w:szCs w:val="22"/>
        </w:rPr>
        <w:lastRenderedPageBreak/>
        <w:t>încurajarea mobilității sustenabile; utilizarea responsabilă a tehnologiilor; promovarea achizițiilor responsabile; dezvoltarea unor proiecte cu rezultate durabile.</w:t>
      </w:r>
    </w:p>
    <w:p w14:paraId="44E13C9F" w14:textId="77777777" w:rsidR="003F03B8" w:rsidRPr="0059422F" w:rsidRDefault="003F03B8" w:rsidP="003F03B8">
      <w:pPr>
        <w:jc w:val="both"/>
        <w:rPr>
          <w:b/>
          <w:bCs/>
          <w:sz w:val="22"/>
          <w:szCs w:val="22"/>
        </w:rPr>
      </w:pPr>
      <w:r w:rsidRPr="0059422F">
        <w:rPr>
          <w:b/>
          <w:bCs/>
          <w:sz w:val="22"/>
          <w:szCs w:val="22"/>
        </w:rPr>
        <w:t>Art. 124 – Responsabilitatea socială și ESG</w:t>
      </w:r>
    </w:p>
    <w:p w14:paraId="0FDF6F57" w14:textId="77777777" w:rsidR="003F03B8" w:rsidRPr="0059422F" w:rsidRDefault="003F03B8" w:rsidP="003F03B8">
      <w:pPr>
        <w:spacing w:after="120"/>
        <w:jc w:val="both"/>
        <w:rPr>
          <w:sz w:val="22"/>
          <w:szCs w:val="22"/>
        </w:rPr>
      </w:pPr>
      <w:r w:rsidRPr="0059422F">
        <w:rPr>
          <w:sz w:val="22"/>
          <w:szCs w:val="22"/>
        </w:rPr>
        <w:t>(1) Asociația poate integra în activitatea sa principii privind responsabilitatea socială și criterii de tip Environmental, Social and Governance – ESG.</w:t>
      </w:r>
    </w:p>
    <w:p w14:paraId="09BF0C57" w14:textId="77777777" w:rsidR="003F03B8" w:rsidRPr="0059422F" w:rsidRDefault="003F03B8" w:rsidP="003F03B8">
      <w:pPr>
        <w:spacing w:after="120"/>
        <w:jc w:val="both"/>
        <w:rPr>
          <w:sz w:val="22"/>
          <w:szCs w:val="22"/>
        </w:rPr>
      </w:pPr>
      <w:r w:rsidRPr="0059422F">
        <w:rPr>
          <w:sz w:val="22"/>
          <w:szCs w:val="22"/>
        </w:rPr>
        <w:t>(2) Aplicarea acestora poate viza: protecția mediului, impactul social, diversitatea și incluziunea, transparența, etica și integritatea, buna guvernanță, responsabilitatea în utilizarea resurselor.</w:t>
      </w:r>
    </w:p>
    <w:p w14:paraId="01490DC5" w14:textId="77777777" w:rsidR="003F03B8" w:rsidRPr="0059422F" w:rsidRDefault="003F03B8" w:rsidP="003F03B8">
      <w:pPr>
        <w:spacing w:after="120"/>
        <w:jc w:val="both"/>
        <w:rPr>
          <w:sz w:val="22"/>
          <w:szCs w:val="22"/>
        </w:rPr>
      </w:pPr>
      <w:r w:rsidRPr="0059422F">
        <w:rPr>
          <w:sz w:val="22"/>
          <w:szCs w:val="22"/>
        </w:rPr>
        <w:t>(3) Asociația poate dezvolta parteneriate cu organizații și companii care urmăresc obiective compatibile privind sustenabilitatea și impactul social.</w:t>
      </w:r>
    </w:p>
    <w:p w14:paraId="6AA1FFD4" w14:textId="77777777" w:rsidR="003F03B8" w:rsidRPr="0059422F" w:rsidRDefault="003F03B8" w:rsidP="003F03B8">
      <w:pPr>
        <w:jc w:val="both"/>
        <w:rPr>
          <w:b/>
          <w:bCs/>
          <w:sz w:val="22"/>
          <w:szCs w:val="22"/>
        </w:rPr>
      </w:pPr>
      <w:r w:rsidRPr="0059422F">
        <w:rPr>
          <w:b/>
          <w:bCs/>
          <w:sz w:val="22"/>
          <w:szCs w:val="22"/>
        </w:rPr>
        <w:t>Art. 125 – Politici și regulamente interne</w:t>
      </w:r>
    </w:p>
    <w:p w14:paraId="63E049DF" w14:textId="77777777" w:rsidR="003F03B8" w:rsidRPr="0059422F" w:rsidRDefault="003F03B8" w:rsidP="003F03B8">
      <w:pPr>
        <w:spacing w:after="120"/>
        <w:jc w:val="both"/>
        <w:rPr>
          <w:sz w:val="22"/>
          <w:szCs w:val="22"/>
        </w:rPr>
      </w:pPr>
      <w:r w:rsidRPr="0059422F">
        <w:rPr>
          <w:sz w:val="22"/>
          <w:szCs w:val="22"/>
        </w:rPr>
        <w:t>(1) Pentru aplicarea principiilor prevăzute în prezentul Statut, Asociația poate adopta politici și regulamente interne.</w:t>
      </w:r>
    </w:p>
    <w:p w14:paraId="2E7EDDDC" w14:textId="77777777" w:rsidR="003F03B8" w:rsidRPr="0059422F" w:rsidRDefault="003F03B8" w:rsidP="003F03B8">
      <w:pPr>
        <w:jc w:val="both"/>
        <w:rPr>
          <w:sz w:val="22"/>
          <w:szCs w:val="22"/>
        </w:rPr>
      </w:pPr>
      <w:r w:rsidRPr="0059422F">
        <w:rPr>
          <w:sz w:val="22"/>
          <w:szCs w:val="22"/>
        </w:rPr>
        <w:t>(2) Acestea pot include, fără a se limita la: Cod de Etică și Conduită; Politică privind conflictul de interese; Politică privind protecția datelor; Politică privind protecția copilului și persoanelor vulnerabile; Politică privind inteligența artificială și etica digitală; Politică privind securitatea informațiilor; Politică privind prevenirea discriminării și hărțuirii; Politică privind sustenabilitatea; Politică privind managementul riscurilor; proceduri financiare și de achiziții; proceduri privind voluntariatul; proceduri privind monitorizarea și evaluarea impactului.</w:t>
      </w:r>
    </w:p>
    <w:p w14:paraId="5411FF56" w14:textId="77777777" w:rsidR="003F03B8" w:rsidRPr="0059422F" w:rsidRDefault="003F03B8" w:rsidP="003F03B8">
      <w:pPr>
        <w:spacing w:after="120"/>
        <w:jc w:val="both"/>
        <w:rPr>
          <w:sz w:val="22"/>
          <w:szCs w:val="22"/>
        </w:rPr>
      </w:pPr>
      <w:r w:rsidRPr="0059422F">
        <w:rPr>
          <w:sz w:val="22"/>
          <w:szCs w:val="22"/>
        </w:rPr>
        <w:t>(3) Politicile și regulamentele interne nu pot contraveni prezentului Statut și legislației în vigoare.</w:t>
      </w:r>
    </w:p>
    <w:p w14:paraId="517D6BD8" w14:textId="77777777" w:rsidR="003F03B8" w:rsidRDefault="003F03B8" w:rsidP="003F03B8">
      <w:pPr>
        <w:jc w:val="both"/>
        <w:rPr>
          <w:b/>
          <w:bCs/>
          <w:sz w:val="22"/>
          <w:szCs w:val="22"/>
        </w:rPr>
      </w:pPr>
    </w:p>
    <w:p w14:paraId="539F22FF" w14:textId="77777777" w:rsidR="003F03B8" w:rsidRPr="0059422F" w:rsidRDefault="003F03B8" w:rsidP="003F03B8">
      <w:pPr>
        <w:jc w:val="both"/>
        <w:rPr>
          <w:b/>
          <w:bCs/>
          <w:sz w:val="22"/>
          <w:szCs w:val="22"/>
        </w:rPr>
      </w:pPr>
      <w:r w:rsidRPr="0059422F">
        <w:rPr>
          <w:b/>
          <w:bCs/>
          <w:sz w:val="22"/>
          <w:szCs w:val="22"/>
        </w:rPr>
        <w:t>CAPITOLUL XX</w:t>
      </w:r>
    </w:p>
    <w:p w14:paraId="1B0E6F33" w14:textId="77777777" w:rsidR="003F03B8" w:rsidRPr="0059422F" w:rsidRDefault="003F03B8" w:rsidP="003F03B8">
      <w:pPr>
        <w:spacing w:after="120"/>
        <w:jc w:val="both"/>
        <w:rPr>
          <w:b/>
          <w:bCs/>
          <w:sz w:val="22"/>
          <w:szCs w:val="22"/>
        </w:rPr>
      </w:pPr>
      <w:r w:rsidRPr="0059422F">
        <w:rPr>
          <w:b/>
          <w:bCs/>
          <w:sz w:val="22"/>
          <w:szCs w:val="22"/>
        </w:rPr>
        <w:t>DIZOLVAREA ȘI LICHIDAREA ASOCIAȚIEI</w:t>
      </w:r>
    </w:p>
    <w:p w14:paraId="13CCB3D9" w14:textId="77777777" w:rsidR="003F03B8" w:rsidRPr="0059422F" w:rsidRDefault="003F03B8" w:rsidP="003F03B8">
      <w:pPr>
        <w:jc w:val="both"/>
        <w:rPr>
          <w:b/>
          <w:bCs/>
          <w:sz w:val="22"/>
          <w:szCs w:val="22"/>
        </w:rPr>
      </w:pPr>
      <w:r w:rsidRPr="0059422F">
        <w:rPr>
          <w:b/>
          <w:bCs/>
          <w:sz w:val="22"/>
          <w:szCs w:val="22"/>
        </w:rPr>
        <w:t>Art. 126 – Dizolvarea Asociației</w:t>
      </w:r>
    </w:p>
    <w:p w14:paraId="2F1C47C7" w14:textId="77777777" w:rsidR="003F03B8" w:rsidRPr="0059422F" w:rsidRDefault="003F03B8" w:rsidP="003F03B8">
      <w:pPr>
        <w:jc w:val="both"/>
        <w:rPr>
          <w:sz w:val="22"/>
          <w:szCs w:val="22"/>
        </w:rPr>
      </w:pPr>
      <w:r w:rsidRPr="0059422F">
        <w:rPr>
          <w:sz w:val="22"/>
          <w:szCs w:val="22"/>
        </w:rPr>
        <w:t>(1) Asociația se dizolvă:</w:t>
      </w:r>
    </w:p>
    <w:p w14:paraId="6AFA5CC1" w14:textId="77777777" w:rsidR="003F03B8" w:rsidRPr="0059422F" w:rsidRDefault="003F03B8">
      <w:pPr>
        <w:pStyle w:val="ListParagraph"/>
        <w:numPr>
          <w:ilvl w:val="0"/>
          <w:numId w:val="56"/>
        </w:numPr>
        <w:ind w:left="993" w:hanging="284"/>
        <w:jc w:val="both"/>
        <w:rPr>
          <w:sz w:val="22"/>
          <w:szCs w:val="22"/>
        </w:rPr>
      </w:pPr>
      <w:r w:rsidRPr="0059422F">
        <w:rPr>
          <w:sz w:val="22"/>
          <w:szCs w:val="22"/>
        </w:rPr>
        <w:t>de drept, în cazurile prevăzute de lege;</w:t>
      </w:r>
    </w:p>
    <w:p w14:paraId="21C5528C" w14:textId="77777777" w:rsidR="003F03B8" w:rsidRPr="0059422F" w:rsidRDefault="003F03B8">
      <w:pPr>
        <w:pStyle w:val="ListParagraph"/>
        <w:numPr>
          <w:ilvl w:val="0"/>
          <w:numId w:val="56"/>
        </w:numPr>
        <w:ind w:left="993" w:hanging="284"/>
        <w:jc w:val="both"/>
        <w:rPr>
          <w:sz w:val="22"/>
          <w:szCs w:val="22"/>
        </w:rPr>
      </w:pPr>
      <w:r w:rsidRPr="0059422F">
        <w:rPr>
          <w:sz w:val="22"/>
          <w:szCs w:val="22"/>
        </w:rPr>
        <w:t>prin hotărâre judecătorească, în cazurile prevăzute de lege;</w:t>
      </w:r>
    </w:p>
    <w:p w14:paraId="29FC9735" w14:textId="77777777" w:rsidR="003F03B8" w:rsidRPr="0059422F" w:rsidRDefault="003F03B8">
      <w:pPr>
        <w:pStyle w:val="ListParagraph"/>
        <w:numPr>
          <w:ilvl w:val="0"/>
          <w:numId w:val="56"/>
        </w:numPr>
        <w:spacing w:after="120"/>
        <w:ind w:left="993" w:hanging="284"/>
        <w:jc w:val="both"/>
        <w:rPr>
          <w:sz w:val="22"/>
          <w:szCs w:val="22"/>
        </w:rPr>
      </w:pPr>
      <w:r w:rsidRPr="0059422F">
        <w:rPr>
          <w:sz w:val="22"/>
          <w:szCs w:val="22"/>
        </w:rPr>
        <w:t>prin hotărârea Adunării Generale, adoptată în condițiile legii și ale prezentului Statut.</w:t>
      </w:r>
    </w:p>
    <w:p w14:paraId="5A4197A1" w14:textId="77777777" w:rsidR="003F03B8" w:rsidRPr="0059422F" w:rsidRDefault="003F03B8" w:rsidP="003F03B8">
      <w:pPr>
        <w:spacing w:after="120"/>
        <w:jc w:val="both"/>
        <w:rPr>
          <w:sz w:val="22"/>
          <w:szCs w:val="22"/>
        </w:rPr>
      </w:pPr>
      <w:r w:rsidRPr="0059422F">
        <w:rPr>
          <w:sz w:val="22"/>
          <w:szCs w:val="22"/>
        </w:rPr>
        <w:t>(2) Dizolvarea voluntară a Asociației se hotărăște de Adunarea Generală, cu respectarea cvorumului și majorității prevăzute de lege.</w:t>
      </w:r>
    </w:p>
    <w:p w14:paraId="2162F15A" w14:textId="77777777" w:rsidR="003F03B8" w:rsidRPr="0059422F" w:rsidRDefault="003F03B8" w:rsidP="003F03B8">
      <w:pPr>
        <w:jc w:val="both"/>
        <w:rPr>
          <w:sz w:val="22"/>
          <w:szCs w:val="22"/>
        </w:rPr>
      </w:pPr>
      <w:r w:rsidRPr="0059422F">
        <w:rPr>
          <w:sz w:val="22"/>
          <w:szCs w:val="22"/>
        </w:rPr>
        <w:t>(3) Hotărârea de dizolvare va cuprinde, după caz:</w:t>
      </w:r>
    </w:p>
    <w:p w14:paraId="6BD1D8D1" w14:textId="77777777" w:rsidR="003F03B8" w:rsidRPr="0059422F" w:rsidRDefault="003F03B8">
      <w:pPr>
        <w:pStyle w:val="ListParagraph"/>
        <w:numPr>
          <w:ilvl w:val="0"/>
          <w:numId w:val="57"/>
        </w:numPr>
        <w:ind w:left="993" w:hanging="284"/>
        <w:jc w:val="both"/>
        <w:rPr>
          <w:sz w:val="22"/>
          <w:szCs w:val="22"/>
        </w:rPr>
      </w:pPr>
      <w:r w:rsidRPr="0059422F">
        <w:rPr>
          <w:sz w:val="22"/>
          <w:szCs w:val="22"/>
        </w:rPr>
        <w:t>motivele dizolvării;</w:t>
      </w:r>
    </w:p>
    <w:p w14:paraId="6C77C2EF" w14:textId="77777777" w:rsidR="003F03B8" w:rsidRPr="0059422F" w:rsidRDefault="003F03B8">
      <w:pPr>
        <w:pStyle w:val="ListParagraph"/>
        <w:numPr>
          <w:ilvl w:val="0"/>
          <w:numId w:val="57"/>
        </w:numPr>
        <w:ind w:left="993" w:hanging="284"/>
        <w:jc w:val="both"/>
        <w:rPr>
          <w:sz w:val="22"/>
          <w:szCs w:val="22"/>
        </w:rPr>
      </w:pPr>
      <w:r w:rsidRPr="0059422F">
        <w:rPr>
          <w:sz w:val="22"/>
          <w:szCs w:val="22"/>
        </w:rPr>
        <w:t>numirea lichidatorului sau lichidatorilor;</w:t>
      </w:r>
    </w:p>
    <w:p w14:paraId="497E3226" w14:textId="77777777" w:rsidR="003F03B8" w:rsidRPr="0059422F" w:rsidRDefault="003F03B8">
      <w:pPr>
        <w:pStyle w:val="ListParagraph"/>
        <w:numPr>
          <w:ilvl w:val="0"/>
          <w:numId w:val="57"/>
        </w:numPr>
        <w:ind w:left="993" w:hanging="284"/>
        <w:jc w:val="both"/>
        <w:rPr>
          <w:sz w:val="22"/>
          <w:szCs w:val="22"/>
        </w:rPr>
      </w:pPr>
      <w:r w:rsidRPr="0059422F">
        <w:rPr>
          <w:sz w:val="22"/>
          <w:szCs w:val="22"/>
        </w:rPr>
        <w:t>măsurile necesare pentru conservarea patrimoniului;</w:t>
      </w:r>
    </w:p>
    <w:p w14:paraId="0956C83B" w14:textId="77777777" w:rsidR="003F03B8" w:rsidRPr="0059422F" w:rsidRDefault="003F03B8">
      <w:pPr>
        <w:pStyle w:val="ListParagraph"/>
        <w:numPr>
          <w:ilvl w:val="0"/>
          <w:numId w:val="57"/>
        </w:numPr>
        <w:ind w:left="993" w:hanging="284"/>
        <w:jc w:val="both"/>
        <w:rPr>
          <w:sz w:val="22"/>
          <w:szCs w:val="22"/>
        </w:rPr>
      </w:pPr>
      <w:r w:rsidRPr="0059422F">
        <w:rPr>
          <w:sz w:val="22"/>
          <w:szCs w:val="22"/>
        </w:rPr>
        <w:t>modalitatea de finalizare a proiectelor, contractelor și obligațiilor aflate în derulare;</w:t>
      </w:r>
    </w:p>
    <w:p w14:paraId="614C2C8A" w14:textId="77777777" w:rsidR="003F03B8" w:rsidRPr="0059422F" w:rsidRDefault="003F03B8">
      <w:pPr>
        <w:pStyle w:val="ListParagraph"/>
        <w:numPr>
          <w:ilvl w:val="0"/>
          <w:numId w:val="57"/>
        </w:numPr>
        <w:spacing w:after="120"/>
        <w:ind w:left="993" w:hanging="284"/>
        <w:jc w:val="both"/>
        <w:rPr>
          <w:sz w:val="22"/>
          <w:szCs w:val="22"/>
        </w:rPr>
      </w:pPr>
      <w:r w:rsidRPr="0059422F">
        <w:rPr>
          <w:sz w:val="22"/>
          <w:szCs w:val="22"/>
        </w:rPr>
        <w:t>alte măsuri necesare procedurii de lichidare.</w:t>
      </w:r>
    </w:p>
    <w:p w14:paraId="4255914F" w14:textId="77777777" w:rsidR="003F03B8" w:rsidRPr="0059422F" w:rsidRDefault="003F03B8" w:rsidP="003F03B8">
      <w:pPr>
        <w:jc w:val="both"/>
        <w:rPr>
          <w:b/>
          <w:bCs/>
          <w:sz w:val="22"/>
          <w:szCs w:val="22"/>
        </w:rPr>
      </w:pPr>
      <w:r w:rsidRPr="0059422F">
        <w:rPr>
          <w:b/>
          <w:bCs/>
          <w:sz w:val="22"/>
          <w:szCs w:val="22"/>
        </w:rPr>
        <w:t>Art. 127 – Lichidarea</w:t>
      </w:r>
    </w:p>
    <w:p w14:paraId="67B4621B" w14:textId="77777777" w:rsidR="003F03B8" w:rsidRPr="0059422F" w:rsidRDefault="003F03B8" w:rsidP="003F03B8">
      <w:pPr>
        <w:spacing w:after="120"/>
        <w:jc w:val="both"/>
        <w:rPr>
          <w:sz w:val="22"/>
          <w:szCs w:val="22"/>
        </w:rPr>
      </w:pPr>
      <w:r w:rsidRPr="0059422F">
        <w:rPr>
          <w:sz w:val="22"/>
          <w:szCs w:val="22"/>
        </w:rPr>
        <w:t>(1) Lichidarea Asociației se realizează în condițiile legislației în vigoare.</w:t>
      </w:r>
    </w:p>
    <w:p w14:paraId="0E24A0EB" w14:textId="77777777" w:rsidR="003F03B8" w:rsidRPr="0059422F" w:rsidRDefault="003F03B8" w:rsidP="003F03B8">
      <w:pPr>
        <w:spacing w:after="120"/>
        <w:jc w:val="both"/>
        <w:rPr>
          <w:sz w:val="22"/>
          <w:szCs w:val="22"/>
        </w:rPr>
      </w:pPr>
      <w:r w:rsidRPr="0059422F">
        <w:rPr>
          <w:sz w:val="22"/>
          <w:szCs w:val="22"/>
        </w:rPr>
        <w:t>(2) Pe durata lichidării, Asociația își păstrează personalitatea juridică numai pentru operațiunile necesare lichidării.</w:t>
      </w:r>
    </w:p>
    <w:p w14:paraId="2E3E1B8F" w14:textId="77777777" w:rsidR="003F03B8" w:rsidRPr="0059422F" w:rsidRDefault="003F03B8" w:rsidP="003F03B8">
      <w:pPr>
        <w:spacing w:after="120"/>
        <w:jc w:val="both"/>
        <w:rPr>
          <w:sz w:val="22"/>
          <w:szCs w:val="22"/>
        </w:rPr>
      </w:pPr>
      <w:r w:rsidRPr="0059422F">
        <w:rPr>
          <w:sz w:val="22"/>
          <w:szCs w:val="22"/>
        </w:rPr>
        <w:t>(3) Lichidatorul sau lichidatorii vor îndeplini atribuțiile prevăzute de lege și vor lua măsurile necesare pentru: inventarierea patrimoniului, încasarea creanțelor, plata obligațiilor, valorificarea bunurilor, dacă este necesar, finalizarea raporturilor juridice aflate în curs, întocmirea documentelor necesare închiderii procedurii.</w:t>
      </w:r>
    </w:p>
    <w:p w14:paraId="1FB3FBAB" w14:textId="77777777" w:rsidR="003F03B8" w:rsidRPr="0059422F" w:rsidRDefault="003F03B8" w:rsidP="003F03B8">
      <w:pPr>
        <w:jc w:val="both"/>
        <w:rPr>
          <w:b/>
          <w:bCs/>
          <w:sz w:val="22"/>
          <w:szCs w:val="22"/>
        </w:rPr>
      </w:pPr>
      <w:r w:rsidRPr="0059422F">
        <w:rPr>
          <w:b/>
          <w:bCs/>
          <w:sz w:val="22"/>
          <w:szCs w:val="22"/>
        </w:rPr>
        <w:t>Art. 128 – Destinația bunurilor rămase după lichidare</w:t>
      </w:r>
    </w:p>
    <w:p w14:paraId="56CA83DF" w14:textId="77777777" w:rsidR="003F03B8" w:rsidRPr="0059422F" w:rsidRDefault="003F03B8" w:rsidP="003F03B8">
      <w:pPr>
        <w:spacing w:after="120"/>
        <w:jc w:val="both"/>
        <w:rPr>
          <w:sz w:val="22"/>
          <w:szCs w:val="22"/>
        </w:rPr>
      </w:pPr>
      <w:r w:rsidRPr="0059422F">
        <w:rPr>
          <w:sz w:val="22"/>
          <w:szCs w:val="22"/>
        </w:rPr>
        <w:t>(1) Bunurile rămase în urma lichidării nu pot fi distribuite membrilor Asociației.</w:t>
      </w:r>
    </w:p>
    <w:p w14:paraId="3231D70E" w14:textId="77777777" w:rsidR="003F03B8" w:rsidRPr="0059422F" w:rsidRDefault="003F03B8" w:rsidP="003F03B8">
      <w:pPr>
        <w:spacing w:after="120"/>
        <w:jc w:val="both"/>
        <w:rPr>
          <w:sz w:val="22"/>
          <w:szCs w:val="22"/>
        </w:rPr>
      </w:pPr>
      <w:r w:rsidRPr="0059422F">
        <w:rPr>
          <w:sz w:val="22"/>
          <w:szCs w:val="22"/>
        </w:rPr>
        <w:t>(2) Aceste bunuri vor fi transmise, în condițiile legii, către una sau mai multe persoane juridice de drept privat sau public cu scop identic sau asemănător cu cel al Asociației.</w:t>
      </w:r>
    </w:p>
    <w:p w14:paraId="3D141425" w14:textId="77777777" w:rsidR="003F03B8" w:rsidRPr="0059422F" w:rsidRDefault="003F03B8" w:rsidP="003F03B8">
      <w:pPr>
        <w:spacing w:after="120"/>
        <w:jc w:val="both"/>
        <w:rPr>
          <w:sz w:val="22"/>
          <w:szCs w:val="22"/>
        </w:rPr>
      </w:pPr>
      <w:r w:rsidRPr="0059422F">
        <w:rPr>
          <w:sz w:val="22"/>
          <w:szCs w:val="22"/>
        </w:rPr>
        <w:t>(3) Destinația bunurilor rămase după lichidare se stabilește prin hotărârea Adunării Generale sau, după caz, potrivit dispozițiilor legale aplicabile.</w:t>
      </w:r>
    </w:p>
    <w:p w14:paraId="4655A409" w14:textId="77777777" w:rsidR="003F03B8" w:rsidRPr="0059422F" w:rsidRDefault="003F03B8" w:rsidP="003F03B8">
      <w:pPr>
        <w:spacing w:after="120"/>
        <w:jc w:val="both"/>
        <w:rPr>
          <w:sz w:val="22"/>
          <w:szCs w:val="22"/>
        </w:rPr>
      </w:pPr>
      <w:r w:rsidRPr="0059422F">
        <w:rPr>
          <w:sz w:val="22"/>
          <w:szCs w:val="22"/>
        </w:rPr>
        <w:t>(4) În stabilirea destinației patrimoniului se va urmări, pe cât posibil, continuarea utilizării bunurilor în scopuri culturale, educaționale, științifice, sociale, de mediu sau comunitare compatibile cu misiunea Asociației.</w:t>
      </w:r>
    </w:p>
    <w:p w14:paraId="5E82C9E1" w14:textId="77777777" w:rsidR="003F03B8" w:rsidRPr="0059422F" w:rsidRDefault="003F03B8" w:rsidP="003F03B8">
      <w:pPr>
        <w:jc w:val="both"/>
        <w:rPr>
          <w:b/>
          <w:bCs/>
          <w:sz w:val="22"/>
          <w:szCs w:val="22"/>
        </w:rPr>
      </w:pPr>
      <w:r w:rsidRPr="0059422F">
        <w:rPr>
          <w:b/>
          <w:bCs/>
          <w:sz w:val="22"/>
          <w:szCs w:val="22"/>
        </w:rPr>
        <w:lastRenderedPageBreak/>
        <w:t>CAPITOLUL XXI</w:t>
      </w:r>
    </w:p>
    <w:p w14:paraId="5A87AA0F" w14:textId="77777777" w:rsidR="003F03B8" w:rsidRPr="0059422F" w:rsidRDefault="003F03B8" w:rsidP="003F03B8">
      <w:pPr>
        <w:spacing w:after="120"/>
        <w:jc w:val="both"/>
        <w:rPr>
          <w:b/>
          <w:bCs/>
          <w:sz w:val="22"/>
          <w:szCs w:val="22"/>
        </w:rPr>
      </w:pPr>
      <w:r w:rsidRPr="0059422F">
        <w:rPr>
          <w:b/>
          <w:bCs/>
          <w:sz w:val="22"/>
          <w:szCs w:val="22"/>
        </w:rPr>
        <w:t>DISPOZIȚII TRANZITORII ȘI FINALE</w:t>
      </w:r>
    </w:p>
    <w:p w14:paraId="2193DBD1" w14:textId="77777777" w:rsidR="003F03B8" w:rsidRPr="0059422F" w:rsidRDefault="003F03B8" w:rsidP="003F03B8">
      <w:pPr>
        <w:jc w:val="both"/>
        <w:rPr>
          <w:b/>
          <w:bCs/>
          <w:sz w:val="22"/>
          <w:szCs w:val="22"/>
        </w:rPr>
      </w:pPr>
      <w:r w:rsidRPr="0059422F">
        <w:rPr>
          <w:b/>
          <w:bCs/>
          <w:sz w:val="22"/>
          <w:szCs w:val="22"/>
        </w:rPr>
        <w:t>Art. 129 – Intrarea în vigoare a Statutului actualizat</w:t>
      </w:r>
    </w:p>
    <w:p w14:paraId="406496A6" w14:textId="77777777" w:rsidR="003F03B8" w:rsidRPr="0059422F" w:rsidRDefault="003F03B8" w:rsidP="003F03B8">
      <w:pPr>
        <w:spacing w:after="120"/>
        <w:jc w:val="both"/>
        <w:rPr>
          <w:sz w:val="22"/>
          <w:szCs w:val="22"/>
        </w:rPr>
      </w:pPr>
      <w:r w:rsidRPr="0059422F">
        <w:rPr>
          <w:sz w:val="22"/>
          <w:szCs w:val="22"/>
        </w:rPr>
        <w:t>(1) Prezentul Statut actualizat a fost adoptat prin Hotărârea Adunării Generale nr. 25 din data de 15.07.2026.</w:t>
      </w:r>
    </w:p>
    <w:p w14:paraId="6DF44135" w14:textId="77777777" w:rsidR="003F03B8" w:rsidRPr="0059422F" w:rsidRDefault="003F03B8" w:rsidP="003F03B8">
      <w:pPr>
        <w:spacing w:after="120"/>
        <w:jc w:val="both"/>
        <w:rPr>
          <w:sz w:val="22"/>
          <w:szCs w:val="22"/>
        </w:rPr>
      </w:pPr>
      <w:r w:rsidRPr="0059422F">
        <w:rPr>
          <w:sz w:val="22"/>
          <w:szCs w:val="22"/>
        </w:rPr>
        <w:t>(2) Prezentul Statut produce efecte în condițiile legii, de la data înregistrării modificărilor în Registrul Asociațiilor și Fundațiilor.</w:t>
      </w:r>
    </w:p>
    <w:p w14:paraId="4E768577" w14:textId="77777777" w:rsidR="003F03B8" w:rsidRPr="0059422F" w:rsidRDefault="003F03B8" w:rsidP="003F03B8">
      <w:pPr>
        <w:spacing w:after="120"/>
        <w:jc w:val="both"/>
        <w:rPr>
          <w:sz w:val="22"/>
          <w:szCs w:val="22"/>
        </w:rPr>
      </w:pPr>
      <w:r w:rsidRPr="0059422F">
        <w:rPr>
          <w:sz w:val="22"/>
          <w:szCs w:val="22"/>
        </w:rPr>
        <w:t>(3) De la data intrării în vigoare a prezentului Statut, statutul anterior al Asociației „CONEXIUNI” își încetează aplicabilitatea.</w:t>
      </w:r>
    </w:p>
    <w:p w14:paraId="33EAFFC5" w14:textId="77777777" w:rsidR="003F03B8" w:rsidRPr="0059422F" w:rsidRDefault="003F03B8" w:rsidP="003F03B8">
      <w:pPr>
        <w:jc w:val="both"/>
        <w:rPr>
          <w:b/>
          <w:bCs/>
          <w:sz w:val="22"/>
          <w:szCs w:val="22"/>
        </w:rPr>
      </w:pPr>
      <w:r w:rsidRPr="0059422F">
        <w:rPr>
          <w:b/>
          <w:bCs/>
          <w:sz w:val="22"/>
          <w:szCs w:val="22"/>
        </w:rPr>
        <w:t>Art. 130 – Continuitatea juridică și instituțională</w:t>
      </w:r>
    </w:p>
    <w:p w14:paraId="596304BA" w14:textId="77777777" w:rsidR="003F03B8" w:rsidRPr="0059422F" w:rsidRDefault="003F03B8" w:rsidP="003F03B8">
      <w:pPr>
        <w:spacing w:after="120"/>
        <w:jc w:val="both"/>
        <w:rPr>
          <w:sz w:val="22"/>
          <w:szCs w:val="22"/>
        </w:rPr>
      </w:pPr>
      <w:r w:rsidRPr="0059422F">
        <w:rPr>
          <w:sz w:val="22"/>
          <w:szCs w:val="22"/>
        </w:rPr>
        <w:t>(1) Actualizarea prezentului Statut nu afectează continuitatea personalității juridice a Asociației.</w:t>
      </w:r>
    </w:p>
    <w:p w14:paraId="46B93D72" w14:textId="77777777" w:rsidR="003F03B8" w:rsidRPr="0059422F" w:rsidRDefault="003F03B8" w:rsidP="003F03B8">
      <w:pPr>
        <w:spacing w:after="120"/>
        <w:jc w:val="both"/>
        <w:rPr>
          <w:sz w:val="22"/>
          <w:szCs w:val="22"/>
        </w:rPr>
      </w:pPr>
      <w:r w:rsidRPr="0059422F">
        <w:rPr>
          <w:sz w:val="22"/>
          <w:szCs w:val="22"/>
        </w:rPr>
        <w:t>(2) Asociația își păstrează drepturile și obligațiile dobândite anterior intrării în vigoare a prezentului Statut, în condițiile legii.</w:t>
      </w:r>
    </w:p>
    <w:p w14:paraId="4B770B24" w14:textId="77777777" w:rsidR="003F03B8" w:rsidRPr="0059422F" w:rsidRDefault="003F03B8" w:rsidP="003F03B8">
      <w:pPr>
        <w:spacing w:after="120"/>
        <w:jc w:val="both"/>
        <w:rPr>
          <w:sz w:val="22"/>
          <w:szCs w:val="22"/>
        </w:rPr>
      </w:pPr>
      <w:r w:rsidRPr="0059422F">
        <w:rPr>
          <w:sz w:val="22"/>
          <w:szCs w:val="22"/>
        </w:rPr>
        <w:t>(3) Contractele, parteneriatele, proiectele, finanțările și raporturile juridice aflate în derulare continuă să producă efecte potrivit clauzelor lor și legislației aplicabile.</w:t>
      </w:r>
    </w:p>
    <w:p w14:paraId="30F33DEB" w14:textId="77777777" w:rsidR="003F03B8" w:rsidRPr="0059422F" w:rsidRDefault="003F03B8" w:rsidP="003F03B8">
      <w:pPr>
        <w:spacing w:after="120"/>
        <w:jc w:val="both"/>
        <w:rPr>
          <w:sz w:val="22"/>
          <w:szCs w:val="22"/>
        </w:rPr>
      </w:pPr>
      <w:r w:rsidRPr="0059422F">
        <w:rPr>
          <w:sz w:val="22"/>
          <w:szCs w:val="22"/>
        </w:rPr>
        <w:t>(4) Organele de conducere, administrare și control aflate în funcție la data adoptării prezentului Statut își continuă mandatul până la expirarea sau încetarea acestuia, dacă Adunarea Generală nu hotărăște altfel și dacă acest lucru este compatibil cu prezentul Statut și cu legea.</w:t>
      </w:r>
    </w:p>
    <w:p w14:paraId="7E9B320A" w14:textId="77777777" w:rsidR="003F03B8" w:rsidRPr="0059422F" w:rsidRDefault="003F03B8" w:rsidP="003F03B8">
      <w:pPr>
        <w:jc w:val="both"/>
        <w:rPr>
          <w:b/>
          <w:bCs/>
          <w:sz w:val="22"/>
          <w:szCs w:val="22"/>
        </w:rPr>
      </w:pPr>
      <w:r w:rsidRPr="0059422F">
        <w:rPr>
          <w:b/>
          <w:bCs/>
          <w:sz w:val="22"/>
          <w:szCs w:val="22"/>
        </w:rPr>
        <w:t>Art. 131 – Modificarea și completarea Statutului</w:t>
      </w:r>
    </w:p>
    <w:p w14:paraId="22DBA963" w14:textId="77777777" w:rsidR="003F03B8" w:rsidRPr="0059422F" w:rsidRDefault="003F03B8" w:rsidP="003F03B8">
      <w:pPr>
        <w:spacing w:after="120"/>
        <w:jc w:val="both"/>
        <w:rPr>
          <w:sz w:val="22"/>
          <w:szCs w:val="22"/>
        </w:rPr>
      </w:pPr>
      <w:r w:rsidRPr="0059422F">
        <w:rPr>
          <w:sz w:val="22"/>
          <w:szCs w:val="22"/>
        </w:rPr>
        <w:t>(1) Prezentul Statut poate fi modificat sau completat prin hotărârea Adunării Generale, în condițiile legii și ale prevederilor statutare.</w:t>
      </w:r>
    </w:p>
    <w:p w14:paraId="5FFE0943" w14:textId="77777777" w:rsidR="003F03B8" w:rsidRPr="0059422F" w:rsidRDefault="003F03B8" w:rsidP="003F03B8">
      <w:pPr>
        <w:spacing w:after="120"/>
        <w:jc w:val="both"/>
        <w:rPr>
          <w:sz w:val="22"/>
          <w:szCs w:val="22"/>
        </w:rPr>
      </w:pPr>
      <w:r w:rsidRPr="0059422F">
        <w:rPr>
          <w:sz w:val="22"/>
          <w:szCs w:val="22"/>
        </w:rPr>
        <w:t>(2) Modificările și completările vor fi înregistrate și vor produce efecte în conformitate cu procedurile legale aplicabile.</w:t>
      </w:r>
    </w:p>
    <w:p w14:paraId="2FB6486D" w14:textId="77777777" w:rsidR="003F03B8" w:rsidRPr="0059422F" w:rsidRDefault="003F03B8" w:rsidP="003F03B8">
      <w:pPr>
        <w:spacing w:after="120"/>
        <w:jc w:val="both"/>
        <w:rPr>
          <w:sz w:val="22"/>
          <w:szCs w:val="22"/>
        </w:rPr>
      </w:pPr>
      <w:r w:rsidRPr="0059422F">
        <w:rPr>
          <w:sz w:val="22"/>
          <w:szCs w:val="22"/>
        </w:rPr>
        <w:t>(3) Orice modificare va urmări menținerea coerenței dintre misiunea, scopul, obiectivele, structura de guvernanță și activitățile Asociației.</w:t>
      </w:r>
    </w:p>
    <w:p w14:paraId="7F054573" w14:textId="77777777" w:rsidR="003F03B8" w:rsidRPr="0059422F" w:rsidRDefault="003F03B8" w:rsidP="003F03B8">
      <w:pPr>
        <w:jc w:val="both"/>
        <w:rPr>
          <w:b/>
          <w:bCs/>
          <w:sz w:val="22"/>
          <w:szCs w:val="22"/>
        </w:rPr>
      </w:pPr>
      <w:r w:rsidRPr="0059422F">
        <w:rPr>
          <w:b/>
          <w:bCs/>
          <w:sz w:val="22"/>
          <w:szCs w:val="22"/>
        </w:rPr>
        <w:t>Art. 132 – Regulamentele și politicile interne</w:t>
      </w:r>
    </w:p>
    <w:p w14:paraId="08465467" w14:textId="77777777" w:rsidR="003F03B8" w:rsidRPr="0059422F" w:rsidRDefault="003F03B8" w:rsidP="003F03B8">
      <w:pPr>
        <w:spacing w:after="120"/>
        <w:jc w:val="both"/>
        <w:rPr>
          <w:sz w:val="22"/>
          <w:szCs w:val="22"/>
        </w:rPr>
      </w:pPr>
      <w:r w:rsidRPr="0059422F">
        <w:rPr>
          <w:sz w:val="22"/>
          <w:szCs w:val="22"/>
        </w:rPr>
        <w:t>(1) Pentru aplicarea prezentului Statut, Asociația poate adopta regulamente, politici, proceduri și metodologii interne.</w:t>
      </w:r>
    </w:p>
    <w:p w14:paraId="0D209E35" w14:textId="77777777" w:rsidR="003F03B8" w:rsidRPr="0059422F" w:rsidRDefault="003F03B8" w:rsidP="003F03B8">
      <w:pPr>
        <w:spacing w:after="120"/>
        <w:jc w:val="both"/>
        <w:rPr>
          <w:sz w:val="22"/>
          <w:szCs w:val="22"/>
        </w:rPr>
      </w:pPr>
      <w:r w:rsidRPr="0059422F">
        <w:rPr>
          <w:sz w:val="22"/>
          <w:szCs w:val="22"/>
        </w:rPr>
        <w:t>(2) Acestea pot detalia modul de funcționare al Asociației, fără a modifica sau contrazice prevederile Statutului.</w:t>
      </w:r>
    </w:p>
    <w:p w14:paraId="3761FFDE" w14:textId="77777777" w:rsidR="003F03B8" w:rsidRPr="0059422F" w:rsidRDefault="003F03B8" w:rsidP="003F03B8">
      <w:pPr>
        <w:spacing w:after="120"/>
        <w:jc w:val="both"/>
        <w:rPr>
          <w:sz w:val="22"/>
          <w:szCs w:val="22"/>
        </w:rPr>
      </w:pPr>
      <w:r w:rsidRPr="0059422F">
        <w:rPr>
          <w:sz w:val="22"/>
          <w:szCs w:val="22"/>
        </w:rPr>
        <w:t>(3) În caz de contradicție între un regulament intern și prezentul Statut, prevalează prevederile Statutului.</w:t>
      </w:r>
    </w:p>
    <w:p w14:paraId="45A1AC5C" w14:textId="77777777" w:rsidR="003F03B8" w:rsidRPr="0059422F" w:rsidRDefault="003F03B8" w:rsidP="003F03B8">
      <w:pPr>
        <w:spacing w:after="120"/>
        <w:jc w:val="both"/>
        <w:rPr>
          <w:sz w:val="22"/>
          <w:szCs w:val="22"/>
        </w:rPr>
      </w:pPr>
      <w:r w:rsidRPr="0059422F">
        <w:rPr>
          <w:sz w:val="22"/>
          <w:szCs w:val="22"/>
        </w:rPr>
        <w:t>(4) În caz de contradicție între prezentul Statut și o normă legală imperativă, se aplică dispoziția legală în vigoare.</w:t>
      </w:r>
    </w:p>
    <w:p w14:paraId="665E0E8D" w14:textId="77777777" w:rsidR="003F03B8" w:rsidRPr="0059422F" w:rsidRDefault="003F03B8" w:rsidP="003F03B8">
      <w:pPr>
        <w:jc w:val="both"/>
        <w:rPr>
          <w:b/>
          <w:bCs/>
          <w:sz w:val="22"/>
          <w:szCs w:val="22"/>
        </w:rPr>
      </w:pPr>
      <w:r w:rsidRPr="0059422F">
        <w:rPr>
          <w:b/>
          <w:bCs/>
          <w:sz w:val="22"/>
          <w:szCs w:val="22"/>
        </w:rPr>
        <w:t>Art. 133 – Situații neprevăzute</w:t>
      </w:r>
    </w:p>
    <w:p w14:paraId="41611BDA" w14:textId="77777777" w:rsidR="003F03B8" w:rsidRPr="0059422F" w:rsidRDefault="003F03B8" w:rsidP="003F03B8">
      <w:pPr>
        <w:spacing w:after="120"/>
        <w:jc w:val="both"/>
        <w:rPr>
          <w:sz w:val="22"/>
          <w:szCs w:val="22"/>
        </w:rPr>
      </w:pPr>
      <w:r w:rsidRPr="0059422F">
        <w:rPr>
          <w:sz w:val="22"/>
          <w:szCs w:val="22"/>
        </w:rPr>
        <w:t>(1) Situațiile care nu sunt reglementate expres prin prezentul Statut se soluționează prin aplicarea legislației în vigoare și, după caz, prin hotărârile organelor competente ale Asociației.</w:t>
      </w:r>
    </w:p>
    <w:p w14:paraId="457651DD" w14:textId="77777777" w:rsidR="003F03B8" w:rsidRPr="0059422F" w:rsidRDefault="003F03B8" w:rsidP="003F03B8">
      <w:pPr>
        <w:spacing w:after="120"/>
        <w:jc w:val="both"/>
        <w:rPr>
          <w:sz w:val="22"/>
          <w:szCs w:val="22"/>
        </w:rPr>
      </w:pPr>
      <w:r w:rsidRPr="0059422F">
        <w:rPr>
          <w:sz w:val="22"/>
          <w:szCs w:val="22"/>
        </w:rPr>
        <w:t>(2) Interpretarea prevederilor Statutului se va realiza cu bună-credință, în sensul realizării misiunii și scopului Asociației și cu respectarea legislației aplicabile.</w:t>
      </w:r>
    </w:p>
    <w:p w14:paraId="672F52B1" w14:textId="77777777" w:rsidR="003F03B8" w:rsidRPr="0059422F" w:rsidRDefault="003F03B8" w:rsidP="003F03B8">
      <w:pPr>
        <w:spacing w:after="120"/>
        <w:jc w:val="both"/>
        <w:rPr>
          <w:sz w:val="22"/>
          <w:szCs w:val="22"/>
        </w:rPr>
      </w:pPr>
      <w:r w:rsidRPr="0059422F">
        <w:rPr>
          <w:sz w:val="22"/>
          <w:szCs w:val="22"/>
        </w:rPr>
        <w:t>(3) Nicio prevedere a prezentului Statut nu poate fi interpretată în sensul restrângerii unor drepturi sau obligații stabilite prin norme legale imperative.</w:t>
      </w:r>
    </w:p>
    <w:p w14:paraId="1D842E1D" w14:textId="77777777" w:rsidR="003F03B8" w:rsidRPr="0059422F" w:rsidRDefault="003F03B8" w:rsidP="003F03B8">
      <w:pPr>
        <w:jc w:val="both"/>
        <w:rPr>
          <w:b/>
          <w:bCs/>
          <w:sz w:val="22"/>
          <w:szCs w:val="22"/>
        </w:rPr>
      </w:pPr>
      <w:r w:rsidRPr="0059422F">
        <w:rPr>
          <w:b/>
          <w:bCs/>
          <w:sz w:val="22"/>
          <w:szCs w:val="22"/>
        </w:rPr>
        <w:t>Art. 134 – Caracterul apolitic și independența Asociației</w:t>
      </w:r>
    </w:p>
    <w:p w14:paraId="72E9D1E5" w14:textId="77777777" w:rsidR="003F03B8" w:rsidRPr="0059422F" w:rsidRDefault="003F03B8" w:rsidP="003F03B8">
      <w:pPr>
        <w:spacing w:after="120"/>
        <w:jc w:val="both"/>
        <w:rPr>
          <w:sz w:val="22"/>
          <w:szCs w:val="22"/>
        </w:rPr>
      </w:pPr>
      <w:r w:rsidRPr="0059422F">
        <w:rPr>
          <w:sz w:val="22"/>
          <w:szCs w:val="22"/>
        </w:rPr>
        <w:t>(1) Asociația are caracter apolitic și independent.</w:t>
      </w:r>
    </w:p>
    <w:p w14:paraId="0F262359" w14:textId="77777777" w:rsidR="003F03B8" w:rsidRPr="0059422F" w:rsidRDefault="003F03B8" w:rsidP="003F03B8">
      <w:pPr>
        <w:spacing w:after="120"/>
        <w:jc w:val="both"/>
        <w:rPr>
          <w:sz w:val="22"/>
          <w:szCs w:val="22"/>
        </w:rPr>
      </w:pPr>
      <w:r w:rsidRPr="0059422F">
        <w:rPr>
          <w:sz w:val="22"/>
          <w:szCs w:val="22"/>
        </w:rPr>
        <w:t>(2) Asociația nu desfășoară activități de partid și nu susține formațiuni politice sau candidați în numele organizației.</w:t>
      </w:r>
    </w:p>
    <w:p w14:paraId="4526C933" w14:textId="77777777" w:rsidR="003F03B8" w:rsidRPr="0059422F" w:rsidRDefault="003F03B8" w:rsidP="003F03B8">
      <w:pPr>
        <w:spacing w:after="120"/>
        <w:jc w:val="both"/>
        <w:rPr>
          <w:sz w:val="22"/>
          <w:szCs w:val="22"/>
        </w:rPr>
      </w:pPr>
      <w:r w:rsidRPr="0059422F">
        <w:rPr>
          <w:sz w:val="22"/>
          <w:szCs w:val="22"/>
        </w:rPr>
        <w:t>(3) Membrii Asociației își pot exercita drepturile civice și politice în nume personal, fără a implica sau utiliza în mod neautorizat numele, imaginea și resursele Asociației.</w:t>
      </w:r>
    </w:p>
    <w:p w14:paraId="7C018862" w14:textId="77777777" w:rsidR="003F03B8" w:rsidRPr="0059422F" w:rsidRDefault="003F03B8" w:rsidP="003F03B8">
      <w:pPr>
        <w:jc w:val="both"/>
        <w:rPr>
          <w:b/>
          <w:bCs/>
          <w:sz w:val="22"/>
          <w:szCs w:val="22"/>
        </w:rPr>
      </w:pPr>
      <w:r w:rsidRPr="0059422F">
        <w:rPr>
          <w:b/>
          <w:bCs/>
          <w:sz w:val="22"/>
          <w:szCs w:val="22"/>
        </w:rPr>
        <w:t>Art. 135 – Libertatea de conștiință și nediscriminarea</w:t>
      </w:r>
    </w:p>
    <w:p w14:paraId="61DA1627" w14:textId="77777777" w:rsidR="003F03B8" w:rsidRPr="0059422F" w:rsidRDefault="003F03B8" w:rsidP="003F03B8">
      <w:pPr>
        <w:spacing w:after="120"/>
        <w:jc w:val="both"/>
        <w:rPr>
          <w:sz w:val="22"/>
          <w:szCs w:val="22"/>
        </w:rPr>
      </w:pPr>
      <w:r w:rsidRPr="0059422F">
        <w:rPr>
          <w:sz w:val="22"/>
          <w:szCs w:val="22"/>
        </w:rPr>
        <w:t>(1) Asociația respectă libertatea de conștiință, credință și opinie.</w:t>
      </w:r>
    </w:p>
    <w:p w14:paraId="0690CE6F" w14:textId="77777777" w:rsidR="003F03B8" w:rsidRPr="0059422F" w:rsidRDefault="003F03B8" w:rsidP="003F03B8">
      <w:pPr>
        <w:spacing w:after="120"/>
        <w:jc w:val="both"/>
        <w:rPr>
          <w:sz w:val="22"/>
          <w:szCs w:val="22"/>
        </w:rPr>
      </w:pPr>
      <w:r w:rsidRPr="0059422F">
        <w:rPr>
          <w:sz w:val="22"/>
          <w:szCs w:val="22"/>
        </w:rPr>
        <w:lastRenderedPageBreak/>
        <w:t>(2) Activitatea Asociației se desfășoară fără discriminare pe criterii de rasă, naționalitate, origine etnică, limbă, religie, sex, gen, dizabilitate, vârstă, situație socială sau orice alt criteriu protejat de lege.</w:t>
      </w:r>
    </w:p>
    <w:p w14:paraId="7C4C19E4" w14:textId="77777777" w:rsidR="003F03B8" w:rsidRPr="0059422F" w:rsidRDefault="003F03B8" w:rsidP="003F03B8">
      <w:pPr>
        <w:spacing w:after="120"/>
        <w:jc w:val="both"/>
        <w:rPr>
          <w:sz w:val="22"/>
          <w:szCs w:val="22"/>
        </w:rPr>
      </w:pPr>
      <w:r w:rsidRPr="0059422F">
        <w:rPr>
          <w:sz w:val="22"/>
          <w:szCs w:val="22"/>
        </w:rPr>
        <w:t>(3) Asociația promovează dialogul, respectul reciproc și cooperarea între persoane și comunități diverse.</w:t>
      </w:r>
    </w:p>
    <w:p w14:paraId="0E8A280F" w14:textId="77777777" w:rsidR="003F03B8" w:rsidRPr="0059422F" w:rsidRDefault="003F03B8" w:rsidP="003F03B8">
      <w:pPr>
        <w:jc w:val="both"/>
        <w:rPr>
          <w:b/>
          <w:bCs/>
          <w:sz w:val="22"/>
          <w:szCs w:val="22"/>
        </w:rPr>
      </w:pPr>
      <w:r w:rsidRPr="0059422F">
        <w:rPr>
          <w:b/>
          <w:bCs/>
          <w:sz w:val="22"/>
          <w:szCs w:val="22"/>
        </w:rPr>
        <w:t>Art. 136 – Reprezentarea asociației</w:t>
      </w:r>
    </w:p>
    <w:p w14:paraId="652F6E09" w14:textId="77777777" w:rsidR="003F03B8" w:rsidRPr="0059422F" w:rsidRDefault="003F03B8" w:rsidP="003F03B8">
      <w:pPr>
        <w:spacing w:after="120"/>
        <w:jc w:val="both"/>
        <w:rPr>
          <w:sz w:val="22"/>
          <w:szCs w:val="22"/>
        </w:rPr>
      </w:pPr>
      <w:r w:rsidRPr="0059422F">
        <w:rPr>
          <w:sz w:val="22"/>
          <w:szCs w:val="22"/>
        </w:rPr>
        <w:t>(1) Membrii Asociației recunosc și acceptă prevederile prezentului Statut prin adoptarea acestuia în cadrul Adunării Generale.</w:t>
      </w:r>
    </w:p>
    <w:p w14:paraId="679D3E03" w14:textId="77777777" w:rsidR="003F03B8" w:rsidRPr="0059422F" w:rsidRDefault="003F03B8" w:rsidP="003F03B8">
      <w:pPr>
        <w:spacing w:after="120"/>
        <w:jc w:val="both"/>
        <w:rPr>
          <w:sz w:val="22"/>
          <w:szCs w:val="22"/>
        </w:rPr>
      </w:pPr>
      <w:r w:rsidRPr="0059422F">
        <w:rPr>
          <w:sz w:val="22"/>
          <w:szCs w:val="22"/>
        </w:rPr>
        <w:t>(2) Exemplarele Statutului se păstrează și se depun conform procedurilor prevăzute de lege.</w:t>
      </w:r>
    </w:p>
    <w:p w14:paraId="1660E4C4" w14:textId="77777777" w:rsidR="003F03B8" w:rsidRPr="0059422F" w:rsidRDefault="003F03B8" w:rsidP="003F03B8">
      <w:pPr>
        <w:spacing w:after="120"/>
        <w:jc w:val="both"/>
        <w:rPr>
          <w:sz w:val="22"/>
          <w:szCs w:val="22"/>
        </w:rPr>
      </w:pPr>
      <w:r w:rsidRPr="0059422F">
        <w:rPr>
          <w:sz w:val="22"/>
          <w:szCs w:val="22"/>
        </w:rPr>
        <w:t>(</w:t>
      </w:r>
      <w:r>
        <w:rPr>
          <w:sz w:val="22"/>
          <w:szCs w:val="22"/>
        </w:rPr>
        <w:t>3</w:t>
      </w:r>
      <w:r w:rsidRPr="0059422F">
        <w:rPr>
          <w:sz w:val="22"/>
          <w:szCs w:val="22"/>
        </w:rPr>
        <w:t>) Nominalizarea și semnăturile reprezentanților împuterniciți a reprezenta Asociația în fața instanței și a altor organe oficiale</w:t>
      </w:r>
    </w:p>
    <w:p w14:paraId="1E34E75B" w14:textId="77777777" w:rsidR="003F03B8" w:rsidRPr="0059422F" w:rsidRDefault="003F03B8" w:rsidP="003F03B8">
      <w:pPr>
        <w:spacing w:after="120" w:line="276" w:lineRule="auto"/>
        <w:jc w:val="both"/>
        <w:rPr>
          <w:b/>
          <w:sz w:val="22"/>
          <w:szCs w:val="22"/>
        </w:rPr>
      </w:pPr>
      <w:bookmarkStart w:id="0" w:name="_Hlk235458002"/>
      <w:r w:rsidRPr="0059422F">
        <w:rPr>
          <w:b/>
          <w:sz w:val="22"/>
          <w:szCs w:val="22"/>
        </w:rPr>
        <w:t xml:space="preserve">Președinte: </w:t>
      </w:r>
      <w:r w:rsidRPr="0059422F">
        <w:rPr>
          <w:b/>
          <w:bCs/>
          <w:sz w:val="22"/>
          <w:szCs w:val="22"/>
        </w:rPr>
        <w:t>POPESCU LILIANA GEORGETA</w:t>
      </w:r>
      <w:r w:rsidRPr="0059422F">
        <w:rPr>
          <w:sz w:val="22"/>
          <w:szCs w:val="22"/>
        </w:rPr>
        <w:t xml:space="preserve"> cetățean român, fiica lui Teodor și Elisaveta, născută la data de 23.04.1969, în localitatea Sibiu, jud. Sibiu, domiciliată în Sibiu, str. Nicolae Bălcescu nr. 25, identificată cu CI seria S</w:t>
      </w:r>
      <w:r>
        <w:rPr>
          <w:sz w:val="22"/>
          <w:szCs w:val="22"/>
        </w:rPr>
        <w:t>R</w:t>
      </w:r>
      <w:r w:rsidRPr="0059422F">
        <w:rPr>
          <w:sz w:val="22"/>
          <w:szCs w:val="22"/>
        </w:rPr>
        <w:t xml:space="preserve"> nr.</w:t>
      </w:r>
      <w:r>
        <w:rPr>
          <w:sz w:val="22"/>
          <w:szCs w:val="22"/>
        </w:rPr>
        <w:t>060218</w:t>
      </w:r>
      <w:r w:rsidRPr="0059422F">
        <w:rPr>
          <w:sz w:val="22"/>
          <w:szCs w:val="22"/>
        </w:rPr>
        <w:t xml:space="preserve"> eliberat de SPCLEP Sibiu la data de </w:t>
      </w:r>
      <w:r>
        <w:rPr>
          <w:sz w:val="22"/>
          <w:szCs w:val="22"/>
        </w:rPr>
        <w:t>23</w:t>
      </w:r>
      <w:r w:rsidRPr="0059422F">
        <w:rPr>
          <w:sz w:val="22"/>
          <w:szCs w:val="22"/>
        </w:rPr>
        <w:t>.0</w:t>
      </w:r>
      <w:r>
        <w:rPr>
          <w:sz w:val="22"/>
          <w:szCs w:val="22"/>
        </w:rPr>
        <w:t>3</w:t>
      </w:r>
      <w:r w:rsidRPr="0059422F">
        <w:rPr>
          <w:sz w:val="22"/>
          <w:szCs w:val="22"/>
        </w:rPr>
        <w:t>.2023, CNP 2690423323935</w:t>
      </w:r>
    </w:p>
    <w:p w14:paraId="6E9C51B7" w14:textId="77777777" w:rsidR="003F03B8" w:rsidRPr="0059422F" w:rsidRDefault="003F03B8" w:rsidP="003F03B8">
      <w:pPr>
        <w:spacing w:after="120" w:line="276" w:lineRule="auto"/>
        <w:jc w:val="both"/>
        <w:rPr>
          <w:b/>
          <w:sz w:val="22"/>
          <w:szCs w:val="22"/>
          <w:u w:val="single"/>
        </w:rPr>
      </w:pPr>
      <w:r w:rsidRPr="0059422F">
        <w:rPr>
          <w:b/>
          <w:sz w:val="22"/>
          <w:szCs w:val="22"/>
        </w:rPr>
        <w:t xml:space="preserve">Vicepreședinte: ZERBES MIHAI-VICTOR, </w:t>
      </w:r>
      <w:r w:rsidRPr="0059422F">
        <w:rPr>
          <w:sz w:val="22"/>
          <w:szCs w:val="22"/>
        </w:rPr>
        <w:t>cetățean român, fiul lui Gunther și Filofteia</w:t>
      </w:r>
      <w:r w:rsidRPr="0059422F">
        <w:rPr>
          <w:b/>
          <w:sz w:val="22"/>
          <w:szCs w:val="22"/>
        </w:rPr>
        <w:t xml:space="preserve"> </w:t>
      </w:r>
      <w:r w:rsidRPr="0059422F">
        <w:rPr>
          <w:sz w:val="22"/>
          <w:szCs w:val="22"/>
        </w:rPr>
        <w:t>născut la data de 12.11.1975, în localitatea Brașov, jud. Brașov, domiciliat în Msat Rușețu, comuna Rușețu, jud. Bacău, str. Florilor, nr. 31 identificat cu CI seria XZ nr.808029 eliberat de SPCLEP Pogoanele la data de 08.09.2017, CNP 175111208341</w:t>
      </w:r>
    </w:p>
    <w:p w14:paraId="7DF7DA81" w14:textId="77777777" w:rsidR="003F03B8" w:rsidRPr="0059422F" w:rsidRDefault="003F03B8" w:rsidP="003F03B8">
      <w:pPr>
        <w:spacing w:after="120" w:line="276" w:lineRule="auto"/>
        <w:jc w:val="both"/>
        <w:rPr>
          <w:b/>
          <w:sz w:val="22"/>
          <w:szCs w:val="22"/>
          <w:u w:val="single"/>
        </w:rPr>
      </w:pPr>
      <w:r w:rsidRPr="0059422F">
        <w:rPr>
          <w:b/>
          <w:sz w:val="22"/>
          <w:szCs w:val="22"/>
        </w:rPr>
        <w:t>Secretar:</w:t>
      </w:r>
      <w:r w:rsidRPr="0059422F">
        <w:rPr>
          <w:sz w:val="22"/>
          <w:szCs w:val="22"/>
        </w:rPr>
        <w:t xml:space="preserve"> </w:t>
      </w:r>
      <w:r w:rsidRPr="0059422F">
        <w:rPr>
          <w:b/>
          <w:bCs/>
          <w:sz w:val="22"/>
          <w:szCs w:val="22"/>
        </w:rPr>
        <w:t>NATEA SOFIA ILARIANA</w:t>
      </w:r>
      <w:r w:rsidRPr="0059422F">
        <w:rPr>
          <w:sz w:val="22"/>
          <w:szCs w:val="22"/>
        </w:rPr>
        <w:t>, cetățean român, fiica lui Nicolae și Sofia,  născută la data de 20.06.1982, în localitatea Sibiu, jud. Sibiu, domiciliată în Cisnădie, jud. Sibiu, str. George Cristinel, nr. 4C, identificată cu CI seria SB nr.879637 eliberat de SPCLEP Cisnădie la data de 20.02.2019, CNP 28</w:t>
      </w:r>
      <w:r>
        <w:rPr>
          <w:sz w:val="22"/>
          <w:szCs w:val="22"/>
        </w:rPr>
        <w:t>2</w:t>
      </w:r>
      <w:r w:rsidRPr="0059422F">
        <w:rPr>
          <w:sz w:val="22"/>
          <w:szCs w:val="22"/>
        </w:rPr>
        <w:t>0620324800</w:t>
      </w:r>
    </w:p>
    <w:bookmarkEnd w:id="0"/>
    <w:p w14:paraId="28867EFA" w14:textId="77777777" w:rsidR="003F03B8" w:rsidRPr="0059422F" w:rsidRDefault="003F03B8" w:rsidP="003F03B8">
      <w:pPr>
        <w:jc w:val="both"/>
        <w:rPr>
          <w:b/>
          <w:bCs/>
          <w:sz w:val="22"/>
          <w:szCs w:val="22"/>
        </w:rPr>
      </w:pPr>
      <w:r w:rsidRPr="0059422F">
        <w:rPr>
          <w:b/>
          <w:bCs/>
          <w:sz w:val="22"/>
          <w:szCs w:val="22"/>
        </w:rPr>
        <w:t>FORMULĂ FINALĂ</w:t>
      </w:r>
    </w:p>
    <w:p w14:paraId="4AC1F6E4" w14:textId="77777777" w:rsidR="003F03B8" w:rsidRPr="0059422F" w:rsidRDefault="003F03B8" w:rsidP="003F03B8">
      <w:pPr>
        <w:spacing w:after="120"/>
        <w:jc w:val="both"/>
        <w:rPr>
          <w:sz w:val="22"/>
          <w:szCs w:val="22"/>
        </w:rPr>
      </w:pPr>
      <w:r w:rsidRPr="0059422F">
        <w:rPr>
          <w:sz w:val="22"/>
          <w:szCs w:val="22"/>
        </w:rPr>
        <w:t>Prezentul Statut actualizat al Asociației „CONEXIUNI” a fost adoptat prin Hotărârea Adunării Generale nr. 25 din data de 15.07.2026 în municipiul Sibiu, și înlocuiește integral statutul anterior al Asociației, cu păstrarea continuității personalității juridice a acesteia.</w:t>
      </w:r>
    </w:p>
    <w:p w14:paraId="0E2959E7" w14:textId="77777777" w:rsidR="003F03B8" w:rsidRPr="0059422F" w:rsidRDefault="003F03B8" w:rsidP="003F03B8">
      <w:pPr>
        <w:jc w:val="both"/>
        <w:rPr>
          <w:sz w:val="22"/>
          <w:szCs w:val="22"/>
        </w:rPr>
      </w:pPr>
      <w:r w:rsidRPr="0059422F">
        <w:rPr>
          <w:sz w:val="22"/>
          <w:szCs w:val="22"/>
        </w:rPr>
        <w:t>Asociația „CONEXIUNI”</w:t>
      </w:r>
    </w:p>
    <w:p w14:paraId="636ABAEC" w14:textId="77777777" w:rsidR="003F03B8" w:rsidRPr="0059422F" w:rsidRDefault="003F03B8" w:rsidP="003F03B8">
      <w:pPr>
        <w:jc w:val="both"/>
        <w:rPr>
          <w:sz w:val="22"/>
          <w:szCs w:val="22"/>
        </w:rPr>
      </w:pPr>
      <w:r w:rsidRPr="0059422F">
        <w:rPr>
          <w:sz w:val="22"/>
          <w:szCs w:val="22"/>
        </w:rPr>
        <w:t>CIF/CUI: 21681657</w:t>
      </w:r>
    </w:p>
    <w:p w14:paraId="1091DEEE" w14:textId="77777777" w:rsidR="003F03B8" w:rsidRPr="0059422F" w:rsidRDefault="003F03B8" w:rsidP="003F03B8">
      <w:pPr>
        <w:spacing w:after="120"/>
        <w:jc w:val="both"/>
        <w:rPr>
          <w:sz w:val="22"/>
          <w:szCs w:val="22"/>
        </w:rPr>
      </w:pPr>
      <w:r w:rsidRPr="0059422F">
        <w:rPr>
          <w:sz w:val="22"/>
          <w:szCs w:val="22"/>
        </w:rPr>
        <w:t>Sediu: municipiul Sibiu, str. Nicolae Bălcescu nr. 25, cod poștal 550159, județul Sibiu</w:t>
      </w:r>
    </w:p>
    <w:p w14:paraId="47221937" w14:textId="77777777" w:rsidR="003F03B8" w:rsidRPr="0059422F" w:rsidRDefault="003F03B8" w:rsidP="003F03B8">
      <w:pPr>
        <w:spacing w:after="120"/>
        <w:jc w:val="both"/>
        <w:rPr>
          <w:b/>
          <w:bCs/>
          <w:sz w:val="22"/>
          <w:szCs w:val="22"/>
        </w:rPr>
      </w:pPr>
      <w:r w:rsidRPr="0059422F">
        <w:rPr>
          <w:b/>
          <w:bCs/>
          <w:sz w:val="22"/>
          <w:szCs w:val="22"/>
        </w:rPr>
        <w:t>MEMBRII ASOCIAȚI</w:t>
      </w:r>
    </w:p>
    <w:tbl>
      <w:tblPr>
        <w:tblW w:w="0" w:type="auto"/>
        <w:tblInd w:w="108" w:type="dxa"/>
        <w:tblLayout w:type="fixed"/>
        <w:tblLook w:val="0000" w:firstRow="0" w:lastRow="0" w:firstColumn="0" w:lastColumn="0" w:noHBand="0" w:noVBand="0"/>
      </w:tblPr>
      <w:tblGrid>
        <w:gridCol w:w="4105"/>
        <w:gridCol w:w="2555"/>
        <w:gridCol w:w="2429"/>
      </w:tblGrid>
      <w:tr w:rsidR="003F03B8" w:rsidRPr="0059422F" w14:paraId="331E196F" w14:textId="77777777" w:rsidTr="00903726">
        <w:tc>
          <w:tcPr>
            <w:tcW w:w="4105" w:type="dxa"/>
            <w:tcBorders>
              <w:top w:val="single" w:sz="4" w:space="0" w:color="000000"/>
              <w:left w:val="single" w:sz="4" w:space="0" w:color="000000"/>
              <w:bottom w:val="single" w:sz="4" w:space="0" w:color="000000"/>
            </w:tcBorders>
            <w:vAlign w:val="center"/>
          </w:tcPr>
          <w:p w14:paraId="022E3B23" w14:textId="77777777" w:rsidR="003F03B8" w:rsidRPr="0059422F" w:rsidRDefault="003F03B8" w:rsidP="00903726">
            <w:pPr>
              <w:spacing w:before="200" w:after="200"/>
              <w:jc w:val="both"/>
              <w:rPr>
                <w:sz w:val="22"/>
                <w:szCs w:val="22"/>
              </w:rPr>
            </w:pPr>
            <w:r w:rsidRPr="0059422F">
              <w:rPr>
                <w:sz w:val="22"/>
                <w:szCs w:val="22"/>
              </w:rPr>
              <w:t>Popescu Liliana Georgeta</w:t>
            </w:r>
          </w:p>
        </w:tc>
        <w:tc>
          <w:tcPr>
            <w:tcW w:w="2555" w:type="dxa"/>
            <w:tcBorders>
              <w:top w:val="single" w:sz="4" w:space="0" w:color="000000"/>
              <w:left w:val="single" w:sz="4" w:space="0" w:color="000000"/>
              <w:bottom w:val="single" w:sz="4" w:space="0" w:color="000000"/>
            </w:tcBorders>
            <w:vAlign w:val="center"/>
          </w:tcPr>
          <w:p w14:paraId="429F4D43" w14:textId="77777777" w:rsidR="003F03B8" w:rsidRPr="0059422F" w:rsidRDefault="003F03B8" w:rsidP="00903726">
            <w:pPr>
              <w:spacing w:before="200" w:after="200"/>
              <w:jc w:val="both"/>
              <w:rPr>
                <w:sz w:val="22"/>
                <w:szCs w:val="22"/>
              </w:rPr>
            </w:pPr>
            <w:r w:rsidRPr="0059422F">
              <w:rPr>
                <w:sz w:val="22"/>
                <w:szCs w:val="22"/>
              </w:rPr>
              <w:t>2690423323935</w:t>
            </w:r>
          </w:p>
        </w:tc>
        <w:tc>
          <w:tcPr>
            <w:tcW w:w="2429" w:type="dxa"/>
            <w:tcBorders>
              <w:top w:val="single" w:sz="4" w:space="0" w:color="000000"/>
              <w:left w:val="single" w:sz="4" w:space="0" w:color="000000"/>
              <w:bottom w:val="single" w:sz="4" w:space="0" w:color="000000"/>
              <w:right w:val="single" w:sz="4" w:space="0" w:color="000000"/>
            </w:tcBorders>
            <w:vAlign w:val="center"/>
          </w:tcPr>
          <w:p w14:paraId="7463C8DF" w14:textId="77777777" w:rsidR="003F03B8" w:rsidRPr="0059422F" w:rsidRDefault="003F03B8" w:rsidP="00903726">
            <w:pPr>
              <w:snapToGrid w:val="0"/>
              <w:spacing w:before="200" w:after="200"/>
              <w:jc w:val="both"/>
              <w:rPr>
                <w:sz w:val="22"/>
                <w:szCs w:val="22"/>
              </w:rPr>
            </w:pPr>
          </w:p>
        </w:tc>
      </w:tr>
      <w:tr w:rsidR="003F03B8" w:rsidRPr="0059422F" w14:paraId="4CBB93A2" w14:textId="77777777" w:rsidTr="00903726">
        <w:tc>
          <w:tcPr>
            <w:tcW w:w="4105" w:type="dxa"/>
            <w:tcBorders>
              <w:top w:val="single" w:sz="4" w:space="0" w:color="000000"/>
              <w:left w:val="single" w:sz="4" w:space="0" w:color="000000"/>
              <w:bottom w:val="single" w:sz="4" w:space="0" w:color="000000"/>
            </w:tcBorders>
            <w:vAlign w:val="center"/>
          </w:tcPr>
          <w:p w14:paraId="24C28C12" w14:textId="77777777" w:rsidR="003F03B8" w:rsidRPr="0059422F" w:rsidRDefault="003F03B8" w:rsidP="00903726">
            <w:pPr>
              <w:spacing w:before="200" w:after="200"/>
              <w:jc w:val="both"/>
              <w:rPr>
                <w:sz w:val="22"/>
                <w:szCs w:val="22"/>
              </w:rPr>
            </w:pPr>
            <w:r w:rsidRPr="0059422F">
              <w:rPr>
                <w:sz w:val="22"/>
                <w:szCs w:val="22"/>
              </w:rPr>
              <w:t>Zerbes MihaiVictor</w:t>
            </w:r>
          </w:p>
        </w:tc>
        <w:tc>
          <w:tcPr>
            <w:tcW w:w="2555" w:type="dxa"/>
            <w:tcBorders>
              <w:top w:val="single" w:sz="4" w:space="0" w:color="000000"/>
              <w:left w:val="single" w:sz="4" w:space="0" w:color="000000"/>
              <w:bottom w:val="single" w:sz="4" w:space="0" w:color="000000"/>
            </w:tcBorders>
            <w:vAlign w:val="center"/>
          </w:tcPr>
          <w:p w14:paraId="568452B9" w14:textId="77777777" w:rsidR="003F03B8" w:rsidRPr="0059422F" w:rsidRDefault="003F03B8" w:rsidP="00903726">
            <w:pPr>
              <w:spacing w:before="200" w:after="200"/>
              <w:jc w:val="both"/>
              <w:rPr>
                <w:sz w:val="22"/>
                <w:szCs w:val="22"/>
              </w:rPr>
            </w:pPr>
            <w:r w:rsidRPr="0059422F">
              <w:rPr>
                <w:sz w:val="22"/>
                <w:szCs w:val="22"/>
              </w:rPr>
              <w:t>1751112083461</w:t>
            </w:r>
          </w:p>
        </w:tc>
        <w:tc>
          <w:tcPr>
            <w:tcW w:w="2429" w:type="dxa"/>
            <w:tcBorders>
              <w:top w:val="single" w:sz="4" w:space="0" w:color="000000"/>
              <w:left w:val="single" w:sz="4" w:space="0" w:color="000000"/>
              <w:bottom w:val="single" w:sz="4" w:space="0" w:color="000000"/>
              <w:right w:val="single" w:sz="4" w:space="0" w:color="000000"/>
            </w:tcBorders>
            <w:vAlign w:val="center"/>
          </w:tcPr>
          <w:p w14:paraId="2D666849" w14:textId="77777777" w:rsidR="003F03B8" w:rsidRPr="0059422F" w:rsidRDefault="003F03B8" w:rsidP="00903726">
            <w:pPr>
              <w:snapToGrid w:val="0"/>
              <w:spacing w:before="200" w:after="200"/>
              <w:jc w:val="both"/>
              <w:rPr>
                <w:sz w:val="22"/>
                <w:szCs w:val="22"/>
              </w:rPr>
            </w:pPr>
          </w:p>
        </w:tc>
      </w:tr>
      <w:tr w:rsidR="003F03B8" w:rsidRPr="0059422F" w14:paraId="47881D14" w14:textId="77777777" w:rsidTr="00903726">
        <w:tc>
          <w:tcPr>
            <w:tcW w:w="4105" w:type="dxa"/>
            <w:tcBorders>
              <w:top w:val="single" w:sz="4" w:space="0" w:color="000000"/>
              <w:left w:val="single" w:sz="4" w:space="0" w:color="000000"/>
              <w:bottom w:val="single" w:sz="4" w:space="0" w:color="000000"/>
            </w:tcBorders>
            <w:vAlign w:val="center"/>
          </w:tcPr>
          <w:p w14:paraId="531B82E5" w14:textId="77777777" w:rsidR="003F03B8" w:rsidRPr="0059422F" w:rsidRDefault="003F03B8" w:rsidP="00903726">
            <w:pPr>
              <w:spacing w:before="200" w:after="200"/>
              <w:jc w:val="both"/>
              <w:rPr>
                <w:sz w:val="22"/>
                <w:szCs w:val="22"/>
              </w:rPr>
            </w:pPr>
            <w:r w:rsidRPr="0059422F">
              <w:rPr>
                <w:sz w:val="22"/>
                <w:szCs w:val="22"/>
              </w:rPr>
              <w:t>Natea Sofia Ilariana</w:t>
            </w:r>
          </w:p>
        </w:tc>
        <w:tc>
          <w:tcPr>
            <w:tcW w:w="2555" w:type="dxa"/>
            <w:tcBorders>
              <w:top w:val="single" w:sz="4" w:space="0" w:color="000000"/>
              <w:left w:val="single" w:sz="4" w:space="0" w:color="000000"/>
              <w:bottom w:val="single" w:sz="4" w:space="0" w:color="000000"/>
            </w:tcBorders>
            <w:vAlign w:val="center"/>
          </w:tcPr>
          <w:p w14:paraId="61796B3F" w14:textId="77777777" w:rsidR="003F03B8" w:rsidRPr="0059422F" w:rsidRDefault="003F03B8" w:rsidP="00903726">
            <w:pPr>
              <w:spacing w:before="200" w:after="200"/>
              <w:jc w:val="both"/>
              <w:rPr>
                <w:sz w:val="22"/>
                <w:szCs w:val="22"/>
              </w:rPr>
            </w:pPr>
            <w:r w:rsidRPr="0059422F">
              <w:rPr>
                <w:sz w:val="22"/>
                <w:szCs w:val="22"/>
              </w:rPr>
              <w:t>2820620324800</w:t>
            </w:r>
          </w:p>
        </w:tc>
        <w:tc>
          <w:tcPr>
            <w:tcW w:w="2429" w:type="dxa"/>
            <w:tcBorders>
              <w:top w:val="single" w:sz="4" w:space="0" w:color="000000"/>
              <w:left w:val="single" w:sz="4" w:space="0" w:color="000000"/>
              <w:bottom w:val="single" w:sz="4" w:space="0" w:color="000000"/>
              <w:right w:val="single" w:sz="4" w:space="0" w:color="000000"/>
            </w:tcBorders>
            <w:vAlign w:val="center"/>
          </w:tcPr>
          <w:p w14:paraId="0A144AD9" w14:textId="77777777" w:rsidR="003F03B8" w:rsidRPr="0059422F" w:rsidRDefault="003F03B8" w:rsidP="00903726">
            <w:pPr>
              <w:snapToGrid w:val="0"/>
              <w:spacing w:before="200" w:after="200"/>
              <w:jc w:val="both"/>
              <w:rPr>
                <w:sz w:val="22"/>
                <w:szCs w:val="22"/>
              </w:rPr>
            </w:pPr>
          </w:p>
        </w:tc>
      </w:tr>
    </w:tbl>
    <w:p w14:paraId="4BD07596" w14:textId="77777777" w:rsidR="003F03B8" w:rsidRPr="0059422F" w:rsidRDefault="003F03B8" w:rsidP="003F03B8">
      <w:pPr>
        <w:spacing w:after="120"/>
        <w:jc w:val="both"/>
        <w:rPr>
          <w:b/>
          <w:bCs/>
          <w:sz w:val="22"/>
          <w:szCs w:val="22"/>
        </w:rPr>
      </w:pPr>
    </w:p>
    <w:p w14:paraId="38F0C2D8" w14:textId="77777777" w:rsidR="000A02AB" w:rsidRPr="003F03B8" w:rsidRDefault="000A02AB" w:rsidP="003F03B8"/>
    <w:sectPr w:rsidR="000A02AB" w:rsidRPr="003F03B8" w:rsidSect="003F03B8">
      <w:headerReference w:type="default" r:id="rId7"/>
      <w:footerReference w:type="default" r:id="rId8"/>
      <w:pgSz w:w="11906" w:h="16838"/>
      <w:pgMar w:top="1134" w:right="1134" w:bottom="1134"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63E1DC" w14:textId="77777777" w:rsidR="00787A87" w:rsidRDefault="00787A87">
      <w:r>
        <w:separator/>
      </w:r>
    </w:p>
  </w:endnote>
  <w:endnote w:type="continuationSeparator" w:id="0">
    <w:p w14:paraId="5AD65B14" w14:textId="77777777" w:rsidR="00787A87" w:rsidRDefault="00787A8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5117D4" w14:textId="656A1196" w:rsidR="00A9335D" w:rsidRDefault="00000000" w:rsidP="00C911BE">
    <w:pPr>
      <w:pBdr>
        <w:top w:val="single" w:sz="4" w:space="1" w:color="auto"/>
      </w:pBdr>
      <w:jc w:val="center"/>
    </w:pPr>
    <w:r>
      <w:rPr>
        <w:color w:val="666666"/>
        <w:sz w:val="18"/>
        <w:szCs w:val="18"/>
      </w:rPr>
      <w:t xml:space="preserve">Pagina </w:t>
    </w:r>
    <w:r w:rsidR="00C911BE" w:rsidRPr="00C911BE">
      <w:rPr>
        <w:color w:val="666666"/>
        <w:sz w:val="18"/>
        <w:szCs w:val="18"/>
      </w:rPr>
      <w:fldChar w:fldCharType="begin"/>
    </w:r>
    <w:r w:rsidR="00C911BE" w:rsidRPr="00C911BE">
      <w:rPr>
        <w:color w:val="666666"/>
        <w:sz w:val="18"/>
        <w:szCs w:val="18"/>
      </w:rPr>
      <w:instrText xml:space="preserve"> PAGE   \* MERGEFORMAT </w:instrText>
    </w:r>
    <w:r w:rsidR="00C911BE" w:rsidRPr="00C911BE">
      <w:rPr>
        <w:color w:val="666666"/>
        <w:sz w:val="18"/>
        <w:szCs w:val="18"/>
      </w:rPr>
      <w:fldChar w:fldCharType="separate"/>
    </w:r>
    <w:r w:rsidR="00C911BE" w:rsidRPr="00C911BE">
      <w:rPr>
        <w:noProof/>
        <w:color w:val="666666"/>
        <w:sz w:val="18"/>
        <w:szCs w:val="18"/>
      </w:rPr>
      <w:t>1</w:t>
    </w:r>
    <w:r w:rsidR="00C911BE" w:rsidRPr="00C911BE">
      <w:rPr>
        <w:noProof/>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68A79CC" w14:textId="77777777" w:rsidR="00787A87" w:rsidRDefault="00787A87">
      <w:r>
        <w:separator/>
      </w:r>
    </w:p>
  </w:footnote>
  <w:footnote w:type="continuationSeparator" w:id="0">
    <w:p w14:paraId="76BDD8B2" w14:textId="77777777" w:rsidR="00787A87" w:rsidRDefault="00787A8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D179C" w14:textId="739DBFC6" w:rsidR="00A9335D" w:rsidRDefault="00000000" w:rsidP="00C911BE">
    <w:pPr>
      <w:pBdr>
        <w:top w:val="single" w:sz="4" w:space="1" w:color="auto"/>
        <w:bottom w:val="single" w:sz="4" w:space="1" w:color="auto"/>
      </w:pBdr>
      <w:jc w:val="center"/>
    </w:pPr>
    <w:r>
      <w:rPr>
        <w:i/>
        <w:iCs/>
        <w:color w:val="666666"/>
        <w:sz w:val="18"/>
        <w:szCs w:val="18"/>
      </w:rPr>
      <w:t>STATUT – Asociația „CONEXIUNI” (CUI 21681657)</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B"/>
    <w:multiLevelType w:val="multilevel"/>
    <w:tmpl w:val="0000000B"/>
    <w:name w:val="WW8Num11"/>
    <w:lvl w:ilvl="0">
      <w:start w:val="1"/>
      <w:numFmt w:val="lowerLetter"/>
      <w:lvlText w:val="%1)"/>
      <w:lvlJc w:val="left"/>
      <w:pPr>
        <w:tabs>
          <w:tab w:val="num" w:pos="0"/>
        </w:tabs>
        <w:ind w:left="720" w:hanging="360"/>
      </w:pPr>
      <w:rPr>
        <w:rFonts w:cs="Arial"/>
      </w:rPr>
    </w:lvl>
    <w:lvl w:ilvl="1">
      <w:start w:val="1"/>
      <w:numFmt w:val="lowerLetter"/>
      <w:lvlText w:val="%2."/>
      <w:lvlJc w:val="left"/>
      <w:pPr>
        <w:tabs>
          <w:tab w:val="num" w:pos="0"/>
        </w:tabs>
        <w:ind w:left="1440" w:hanging="360"/>
      </w:pPr>
    </w:lvl>
    <w:lvl w:ilvl="2">
      <w:start w:val="1"/>
      <w:numFmt w:val="lowerRoman"/>
      <w:lvlText w:val="%2.%3."/>
      <w:lvlJc w:val="right"/>
      <w:pPr>
        <w:tabs>
          <w:tab w:val="num" w:pos="0"/>
        </w:tabs>
        <w:ind w:left="2160" w:hanging="180"/>
      </w:pPr>
    </w:lvl>
    <w:lvl w:ilvl="3">
      <w:start w:val="1"/>
      <w:numFmt w:val="decimal"/>
      <w:lvlText w:val="%2.%3.%4."/>
      <w:lvlJc w:val="left"/>
      <w:pPr>
        <w:tabs>
          <w:tab w:val="num" w:pos="0"/>
        </w:tabs>
        <w:ind w:left="2880" w:hanging="360"/>
      </w:pPr>
    </w:lvl>
    <w:lvl w:ilvl="4">
      <w:start w:val="1"/>
      <w:numFmt w:val="lowerLetter"/>
      <w:lvlText w:val="%2.%3.%4.%5."/>
      <w:lvlJc w:val="left"/>
      <w:pPr>
        <w:tabs>
          <w:tab w:val="num" w:pos="0"/>
        </w:tabs>
        <w:ind w:left="3600" w:hanging="360"/>
      </w:pPr>
    </w:lvl>
    <w:lvl w:ilvl="5">
      <w:start w:val="1"/>
      <w:numFmt w:val="lowerRoman"/>
      <w:lvlText w:val="%2.%3.%4.%5.%6."/>
      <w:lvlJc w:val="right"/>
      <w:pPr>
        <w:tabs>
          <w:tab w:val="num" w:pos="0"/>
        </w:tabs>
        <w:ind w:left="4320" w:hanging="180"/>
      </w:pPr>
    </w:lvl>
    <w:lvl w:ilvl="6">
      <w:start w:val="1"/>
      <w:numFmt w:val="decimal"/>
      <w:lvlText w:val="%2.%3.%4.%5.%6.%7."/>
      <w:lvlJc w:val="left"/>
      <w:pPr>
        <w:tabs>
          <w:tab w:val="num" w:pos="0"/>
        </w:tabs>
        <w:ind w:left="5040" w:hanging="360"/>
      </w:pPr>
    </w:lvl>
    <w:lvl w:ilvl="7">
      <w:start w:val="1"/>
      <w:numFmt w:val="lowerLetter"/>
      <w:lvlText w:val="%2.%3.%4.%5.%6.%7.%8."/>
      <w:lvlJc w:val="left"/>
      <w:pPr>
        <w:tabs>
          <w:tab w:val="num" w:pos="0"/>
        </w:tabs>
        <w:ind w:left="5760" w:hanging="360"/>
      </w:pPr>
    </w:lvl>
    <w:lvl w:ilvl="8">
      <w:start w:val="1"/>
      <w:numFmt w:val="lowerRoman"/>
      <w:lvlText w:val="%2.%3.%4.%5.%6.%7.%8.%9."/>
      <w:lvlJc w:val="right"/>
      <w:pPr>
        <w:tabs>
          <w:tab w:val="num" w:pos="0"/>
        </w:tabs>
        <w:ind w:left="6480" w:hanging="180"/>
      </w:pPr>
    </w:lvl>
  </w:abstractNum>
  <w:abstractNum w:abstractNumId="1" w15:restartNumberingAfterBreak="0">
    <w:nsid w:val="029240CD"/>
    <w:multiLevelType w:val="hybridMultilevel"/>
    <w:tmpl w:val="6FAEDAF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 w15:restartNumberingAfterBreak="0">
    <w:nsid w:val="02A9402B"/>
    <w:multiLevelType w:val="hybridMultilevel"/>
    <w:tmpl w:val="AAEEF0E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 w15:restartNumberingAfterBreak="0">
    <w:nsid w:val="033C5595"/>
    <w:multiLevelType w:val="hybridMultilevel"/>
    <w:tmpl w:val="4DC042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38832D8"/>
    <w:multiLevelType w:val="hybridMultilevel"/>
    <w:tmpl w:val="9F0644A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 w15:restartNumberingAfterBreak="0">
    <w:nsid w:val="04490BE4"/>
    <w:multiLevelType w:val="hybridMultilevel"/>
    <w:tmpl w:val="FCF29E0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 w15:restartNumberingAfterBreak="0">
    <w:nsid w:val="04B411C8"/>
    <w:multiLevelType w:val="hybridMultilevel"/>
    <w:tmpl w:val="C324D454"/>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7" w15:restartNumberingAfterBreak="0">
    <w:nsid w:val="05DF70E5"/>
    <w:multiLevelType w:val="hybridMultilevel"/>
    <w:tmpl w:val="989AF0C8"/>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8" w15:restartNumberingAfterBreak="0">
    <w:nsid w:val="07090F6C"/>
    <w:multiLevelType w:val="hybridMultilevel"/>
    <w:tmpl w:val="B3B22FE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9" w15:restartNumberingAfterBreak="0">
    <w:nsid w:val="080714F0"/>
    <w:multiLevelType w:val="hybridMultilevel"/>
    <w:tmpl w:val="30441F5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0" w15:restartNumberingAfterBreak="0">
    <w:nsid w:val="0888017F"/>
    <w:multiLevelType w:val="hybridMultilevel"/>
    <w:tmpl w:val="F38AAE78"/>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1" w15:restartNumberingAfterBreak="0">
    <w:nsid w:val="0A8B1C50"/>
    <w:multiLevelType w:val="hybridMultilevel"/>
    <w:tmpl w:val="4788B31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2" w15:restartNumberingAfterBreak="0">
    <w:nsid w:val="0BBB3E5B"/>
    <w:multiLevelType w:val="hybridMultilevel"/>
    <w:tmpl w:val="F4CE4A2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3" w15:restartNumberingAfterBreak="0">
    <w:nsid w:val="10B94336"/>
    <w:multiLevelType w:val="hybridMultilevel"/>
    <w:tmpl w:val="4DC0427A"/>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4" w15:restartNumberingAfterBreak="0">
    <w:nsid w:val="124065A6"/>
    <w:multiLevelType w:val="hybridMultilevel"/>
    <w:tmpl w:val="9F0644A4"/>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13862B95"/>
    <w:multiLevelType w:val="multilevel"/>
    <w:tmpl w:val="6158C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48B3AD7"/>
    <w:multiLevelType w:val="hybridMultilevel"/>
    <w:tmpl w:val="D188063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7" w15:restartNumberingAfterBreak="0">
    <w:nsid w:val="16D05483"/>
    <w:multiLevelType w:val="hybridMultilevel"/>
    <w:tmpl w:val="B62662D8"/>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8" w15:restartNumberingAfterBreak="0">
    <w:nsid w:val="1BD273B9"/>
    <w:multiLevelType w:val="hybridMultilevel"/>
    <w:tmpl w:val="426488D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19" w15:restartNumberingAfterBreak="0">
    <w:nsid w:val="1CF755CA"/>
    <w:multiLevelType w:val="hybridMultilevel"/>
    <w:tmpl w:val="8502011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0" w15:restartNumberingAfterBreak="0">
    <w:nsid w:val="267B70DE"/>
    <w:multiLevelType w:val="hybridMultilevel"/>
    <w:tmpl w:val="F98AC37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1" w15:restartNumberingAfterBreak="0">
    <w:nsid w:val="27517AFB"/>
    <w:multiLevelType w:val="hybridMultilevel"/>
    <w:tmpl w:val="4DC042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A7A416F"/>
    <w:multiLevelType w:val="hybridMultilevel"/>
    <w:tmpl w:val="F4224010"/>
    <w:lvl w:ilvl="0" w:tplc="04180017">
      <w:start w:val="1"/>
      <w:numFmt w:val="lowerLetter"/>
      <w:lvlText w:val="%1)"/>
      <w:lvlJc w:val="left"/>
      <w:pPr>
        <w:ind w:left="1429" w:hanging="360"/>
      </w:pPr>
    </w:lvl>
    <w:lvl w:ilvl="1" w:tplc="04180019" w:tentative="1">
      <w:start w:val="1"/>
      <w:numFmt w:val="lowerLetter"/>
      <w:lvlText w:val="%2."/>
      <w:lvlJc w:val="left"/>
      <w:pPr>
        <w:ind w:left="2149" w:hanging="360"/>
      </w:pPr>
    </w:lvl>
    <w:lvl w:ilvl="2" w:tplc="0418001B" w:tentative="1">
      <w:start w:val="1"/>
      <w:numFmt w:val="lowerRoman"/>
      <w:lvlText w:val="%3."/>
      <w:lvlJc w:val="right"/>
      <w:pPr>
        <w:ind w:left="2869" w:hanging="180"/>
      </w:pPr>
    </w:lvl>
    <w:lvl w:ilvl="3" w:tplc="0418000F" w:tentative="1">
      <w:start w:val="1"/>
      <w:numFmt w:val="decimal"/>
      <w:lvlText w:val="%4."/>
      <w:lvlJc w:val="left"/>
      <w:pPr>
        <w:ind w:left="3589" w:hanging="360"/>
      </w:pPr>
    </w:lvl>
    <w:lvl w:ilvl="4" w:tplc="04180019" w:tentative="1">
      <w:start w:val="1"/>
      <w:numFmt w:val="lowerLetter"/>
      <w:lvlText w:val="%5."/>
      <w:lvlJc w:val="left"/>
      <w:pPr>
        <w:ind w:left="4309" w:hanging="360"/>
      </w:pPr>
    </w:lvl>
    <w:lvl w:ilvl="5" w:tplc="0418001B" w:tentative="1">
      <w:start w:val="1"/>
      <w:numFmt w:val="lowerRoman"/>
      <w:lvlText w:val="%6."/>
      <w:lvlJc w:val="right"/>
      <w:pPr>
        <w:ind w:left="5029" w:hanging="180"/>
      </w:pPr>
    </w:lvl>
    <w:lvl w:ilvl="6" w:tplc="0418000F" w:tentative="1">
      <w:start w:val="1"/>
      <w:numFmt w:val="decimal"/>
      <w:lvlText w:val="%7."/>
      <w:lvlJc w:val="left"/>
      <w:pPr>
        <w:ind w:left="5749" w:hanging="360"/>
      </w:pPr>
    </w:lvl>
    <w:lvl w:ilvl="7" w:tplc="04180019" w:tentative="1">
      <w:start w:val="1"/>
      <w:numFmt w:val="lowerLetter"/>
      <w:lvlText w:val="%8."/>
      <w:lvlJc w:val="left"/>
      <w:pPr>
        <w:ind w:left="6469" w:hanging="360"/>
      </w:pPr>
    </w:lvl>
    <w:lvl w:ilvl="8" w:tplc="0418001B" w:tentative="1">
      <w:start w:val="1"/>
      <w:numFmt w:val="lowerRoman"/>
      <w:lvlText w:val="%9."/>
      <w:lvlJc w:val="right"/>
      <w:pPr>
        <w:ind w:left="7189" w:hanging="180"/>
      </w:pPr>
    </w:lvl>
  </w:abstractNum>
  <w:abstractNum w:abstractNumId="23" w15:restartNumberingAfterBreak="0">
    <w:nsid w:val="2E830854"/>
    <w:multiLevelType w:val="hybridMultilevel"/>
    <w:tmpl w:val="71D6B932"/>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4" w15:restartNumberingAfterBreak="0">
    <w:nsid w:val="2F01045B"/>
    <w:multiLevelType w:val="hybridMultilevel"/>
    <w:tmpl w:val="23A0201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5" w15:restartNumberingAfterBreak="0">
    <w:nsid w:val="33E342A0"/>
    <w:multiLevelType w:val="hybridMultilevel"/>
    <w:tmpl w:val="53648A4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6" w15:restartNumberingAfterBreak="0">
    <w:nsid w:val="358B437C"/>
    <w:multiLevelType w:val="hybridMultilevel"/>
    <w:tmpl w:val="B8ECAA4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7" w15:restartNumberingAfterBreak="0">
    <w:nsid w:val="36412157"/>
    <w:multiLevelType w:val="hybridMultilevel"/>
    <w:tmpl w:val="E1B80EC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28" w15:restartNumberingAfterBreak="0">
    <w:nsid w:val="36646095"/>
    <w:multiLevelType w:val="hybridMultilevel"/>
    <w:tmpl w:val="696275C2"/>
    <w:lvl w:ilvl="0" w:tplc="780014B2">
      <w:start w:val="1"/>
      <w:numFmt w:val="lowerLetter"/>
      <w:lvlText w:val="%1)"/>
      <w:lvlJc w:val="left"/>
      <w:pPr>
        <w:ind w:left="1069" w:hanging="360"/>
      </w:pPr>
      <w:rPr>
        <w:rFonts w:hint="default"/>
      </w:rPr>
    </w:lvl>
    <w:lvl w:ilvl="1" w:tplc="04180019" w:tentative="1">
      <w:start w:val="1"/>
      <w:numFmt w:val="lowerLetter"/>
      <w:lvlText w:val="%2."/>
      <w:lvlJc w:val="left"/>
      <w:pPr>
        <w:ind w:left="1789" w:hanging="360"/>
      </w:pPr>
    </w:lvl>
    <w:lvl w:ilvl="2" w:tplc="0418001B" w:tentative="1">
      <w:start w:val="1"/>
      <w:numFmt w:val="lowerRoman"/>
      <w:lvlText w:val="%3."/>
      <w:lvlJc w:val="right"/>
      <w:pPr>
        <w:ind w:left="2509" w:hanging="180"/>
      </w:pPr>
    </w:lvl>
    <w:lvl w:ilvl="3" w:tplc="0418000F" w:tentative="1">
      <w:start w:val="1"/>
      <w:numFmt w:val="decimal"/>
      <w:lvlText w:val="%4."/>
      <w:lvlJc w:val="left"/>
      <w:pPr>
        <w:ind w:left="3229" w:hanging="360"/>
      </w:pPr>
    </w:lvl>
    <w:lvl w:ilvl="4" w:tplc="04180019" w:tentative="1">
      <w:start w:val="1"/>
      <w:numFmt w:val="lowerLetter"/>
      <w:lvlText w:val="%5."/>
      <w:lvlJc w:val="left"/>
      <w:pPr>
        <w:ind w:left="3949" w:hanging="360"/>
      </w:pPr>
    </w:lvl>
    <w:lvl w:ilvl="5" w:tplc="0418001B" w:tentative="1">
      <w:start w:val="1"/>
      <w:numFmt w:val="lowerRoman"/>
      <w:lvlText w:val="%6."/>
      <w:lvlJc w:val="right"/>
      <w:pPr>
        <w:ind w:left="4669" w:hanging="180"/>
      </w:pPr>
    </w:lvl>
    <w:lvl w:ilvl="6" w:tplc="0418000F" w:tentative="1">
      <w:start w:val="1"/>
      <w:numFmt w:val="decimal"/>
      <w:lvlText w:val="%7."/>
      <w:lvlJc w:val="left"/>
      <w:pPr>
        <w:ind w:left="5389" w:hanging="360"/>
      </w:pPr>
    </w:lvl>
    <w:lvl w:ilvl="7" w:tplc="04180019" w:tentative="1">
      <w:start w:val="1"/>
      <w:numFmt w:val="lowerLetter"/>
      <w:lvlText w:val="%8."/>
      <w:lvlJc w:val="left"/>
      <w:pPr>
        <w:ind w:left="6109" w:hanging="360"/>
      </w:pPr>
    </w:lvl>
    <w:lvl w:ilvl="8" w:tplc="0418001B" w:tentative="1">
      <w:start w:val="1"/>
      <w:numFmt w:val="lowerRoman"/>
      <w:lvlText w:val="%9."/>
      <w:lvlJc w:val="right"/>
      <w:pPr>
        <w:ind w:left="6829" w:hanging="180"/>
      </w:pPr>
    </w:lvl>
  </w:abstractNum>
  <w:abstractNum w:abstractNumId="29" w15:restartNumberingAfterBreak="0">
    <w:nsid w:val="38BE2339"/>
    <w:multiLevelType w:val="hybridMultilevel"/>
    <w:tmpl w:val="1F22D20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0" w15:restartNumberingAfterBreak="0">
    <w:nsid w:val="3AF86A86"/>
    <w:multiLevelType w:val="hybridMultilevel"/>
    <w:tmpl w:val="348682B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1" w15:restartNumberingAfterBreak="0">
    <w:nsid w:val="3B3A4F07"/>
    <w:multiLevelType w:val="hybridMultilevel"/>
    <w:tmpl w:val="542A4A98"/>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2" w15:restartNumberingAfterBreak="0">
    <w:nsid w:val="3D1C190C"/>
    <w:multiLevelType w:val="hybridMultilevel"/>
    <w:tmpl w:val="9158713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3" w15:restartNumberingAfterBreak="0">
    <w:nsid w:val="3E6B434B"/>
    <w:multiLevelType w:val="hybridMultilevel"/>
    <w:tmpl w:val="5EFE8A3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4" w15:restartNumberingAfterBreak="0">
    <w:nsid w:val="42E803DE"/>
    <w:multiLevelType w:val="hybridMultilevel"/>
    <w:tmpl w:val="1122B0D6"/>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5" w15:restartNumberingAfterBreak="0">
    <w:nsid w:val="440C4F47"/>
    <w:multiLevelType w:val="hybridMultilevel"/>
    <w:tmpl w:val="4A8C3D7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6" w15:restartNumberingAfterBreak="0">
    <w:nsid w:val="446F18FD"/>
    <w:multiLevelType w:val="hybridMultilevel"/>
    <w:tmpl w:val="D854C9F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7" w15:restartNumberingAfterBreak="0">
    <w:nsid w:val="463E0B95"/>
    <w:multiLevelType w:val="hybridMultilevel"/>
    <w:tmpl w:val="D2EEA9F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8" w15:restartNumberingAfterBreak="0">
    <w:nsid w:val="4832637A"/>
    <w:multiLevelType w:val="hybridMultilevel"/>
    <w:tmpl w:val="FE12A394"/>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39" w15:restartNumberingAfterBreak="0">
    <w:nsid w:val="49835DC5"/>
    <w:multiLevelType w:val="hybridMultilevel"/>
    <w:tmpl w:val="56E882E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0" w15:restartNumberingAfterBreak="0">
    <w:nsid w:val="4D10332A"/>
    <w:multiLevelType w:val="hybridMultilevel"/>
    <w:tmpl w:val="FF8E9C3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1" w15:restartNumberingAfterBreak="0">
    <w:nsid w:val="4E486825"/>
    <w:multiLevelType w:val="hybridMultilevel"/>
    <w:tmpl w:val="A2FC2FB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2" w15:restartNumberingAfterBreak="0">
    <w:nsid w:val="502261EB"/>
    <w:multiLevelType w:val="hybridMultilevel"/>
    <w:tmpl w:val="CA2A26E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3" w15:restartNumberingAfterBreak="0">
    <w:nsid w:val="5129635A"/>
    <w:multiLevelType w:val="hybridMultilevel"/>
    <w:tmpl w:val="66265F5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4" w15:restartNumberingAfterBreak="0">
    <w:nsid w:val="54661B42"/>
    <w:multiLevelType w:val="hybridMultilevel"/>
    <w:tmpl w:val="98F0A4A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5" w15:restartNumberingAfterBreak="0">
    <w:nsid w:val="57D839D0"/>
    <w:multiLevelType w:val="hybridMultilevel"/>
    <w:tmpl w:val="8ED2AF4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6" w15:restartNumberingAfterBreak="0">
    <w:nsid w:val="59927747"/>
    <w:multiLevelType w:val="hybridMultilevel"/>
    <w:tmpl w:val="C9F8B11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7" w15:restartNumberingAfterBreak="0">
    <w:nsid w:val="5F0344EC"/>
    <w:multiLevelType w:val="hybridMultilevel"/>
    <w:tmpl w:val="128869C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8" w15:restartNumberingAfterBreak="0">
    <w:nsid w:val="621451D2"/>
    <w:multiLevelType w:val="hybridMultilevel"/>
    <w:tmpl w:val="4BB2391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49" w15:restartNumberingAfterBreak="0">
    <w:nsid w:val="628F5719"/>
    <w:multiLevelType w:val="hybridMultilevel"/>
    <w:tmpl w:val="6F28C45A"/>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0" w15:restartNumberingAfterBreak="0">
    <w:nsid w:val="658B626C"/>
    <w:multiLevelType w:val="hybridMultilevel"/>
    <w:tmpl w:val="2CE23170"/>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1" w15:restartNumberingAfterBreak="0">
    <w:nsid w:val="69970E95"/>
    <w:multiLevelType w:val="hybridMultilevel"/>
    <w:tmpl w:val="6CB8451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2" w15:restartNumberingAfterBreak="0">
    <w:nsid w:val="6C7C2F07"/>
    <w:multiLevelType w:val="hybridMultilevel"/>
    <w:tmpl w:val="D0468588"/>
    <w:lvl w:ilvl="0" w:tplc="04180017">
      <w:start w:val="1"/>
      <w:numFmt w:val="lowerLetter"/>
      <w:lvlText w:val="%1)"/>
      <w:lvlJc w:val="left"/>
      <w:pPr>
        <w:ind w:left="720" w:hanging="360"/>
      </w:p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3" w15:restartNumberingAfterBreak="0">
    <w:nsid w:val="703D19B0"/>
    <w:multiLevelType w:val="hybridMultilevel"/>
    <w:tmpl w:val="E5127A02"/>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4" w15:restartNumberingAfterBreak="0">
    <w:nsid w:val="709B3E85"/>
    <w:multiLevelType w:val="hybridMultilevel"/>
    <w:tmpl w:val="4DC042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5" w15:restartNumberingAfterBreak="0">
    <w:nsid w:val="70A11AE9"/>
    <w:multiLevelType w:val="hybridMultilevel"/>
    <w:tmpl w:val="F33E3566"/>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6" w15:restartNumberingAfterBreak="0">
    <w:nsid w:val="70C463AE"/>
    <w:multiLevelType w:val="hybridMultilevel"/>
    <w:tmpl w:val="4DC042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76114DD7"/>
    <w:multiLevelType w:val="hybridMultilevel"/>
    <w:tmpl w:val="C5CCB19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8" w15:restartNumberingAfterBreak="0">
    <w:nsid w:val="77E855B4"/>
    <w:multiLevelType w:val="hybridMultilevel"/>
    <w:tmpl w:val="5A3400C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59" w15:restartNumberingAfterBreak="0">
    <w:nsid w:val="79841B3B"/>
    <w:multiLevelType w:val="hybridMultilevel"/>
    <w:tmpl w:val="1E84153E"/>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0" w15:restartNumberingAfterBreak="0">
    <w:nsid w:val="7BAF3B8E"/>
    <w:multiLevelType w:val="hybridMultilevel"/>
    <w:tmpl w:val="141A74DC"/>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abstractNum w:abstractNumId="61" w15:restartNumberingAfterBreak="0">
    <w:nsid w:val="7C965D10"/>
    <w:multiLevelType w:val="hybridMultilevel"/>
    <w:tmpl w:val="4DC0427A"/>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7DCD6787"/>
    <w:multiLevelType w:val="hybridMultilevel"/>
    <w:tmpl w:val="37286AE8"/>
    <w:lvl w:ilvl="0" w:tplc="04180017">
      <w:start w:val="1"/>
      <w:numFmt w:val="lowerLetter"/>
      <w:lvlText w:val="%1)"/>
      <w:lvlJc w:val="left"/>
      <w:pPr>
        <w:ind w:left="720" w:hanging="360"/>
      </w:pPr>
      <w:rPr>
        <w:rFonts w:hint="default"/>
      </w:rPr>
    </w:lvl>
    <w:lvl w:ilvl="1" w:tplc="04180019" w:tentative="1">
      <w:start w:val="1"/>
      <w:numFmt w:val="lowerLetter"/>
      <w:lvlText w:val="%2."/>
      <w:lvlJc w:val="left"/>
      <w:pPr>
        <w:ind w:left="1440" w:hanging="360"/>
      </w:pPr>
    </w:lvl>
    <w:lvl w:ilvl="2" w:tplc="0418001B" w:tentative="1">
      <w:start w:val="1"/>
      <w:numFmt w:val="lowerRoman"/>
      <w:lvlText w:val="%3."/>
      <w:lvlJc w:val="right"/>
      <w:pPr>
        <w:ind w:left="2160" w:hanging="180"/>
      </w:pPr>
    </w:lvl>
    <w:lvl w:ilvl="3" w:tplc="0418000F" w:tentative="1">
      <w:start w:val="1"/>
      <w:numFmt w:val="decimal"/>
      <w:lvlText w:val="%4."/>
      <w:lvlJc w:val="left"/>
      <w:pPr>
        <w:ind w:left="2880" w:hanging="360"/>
      </w:pPr>
    </w:lvl>
    <w:lvl w:ilvl="4" w:tplc="04180019" w:tentative="1">
      <w:start w:val="1"/>
      <w:numFmt w:val="lowerLetter"/>
      <w:lvlText w:val="%5."/>
      <w:lvlJc w:val="left"/>
      <w:pPr>
        <w:ind w:left="3600" w:hanging="360"/>
      </w:pPr>
    </w:lvl>
    <w:lvl w:ilvl="5" w:tplc="0418001B" w:tentative="1">
      <w:start w:val="1"/>
      <w:numFmt w:val="lowerRoman"/>
      <w:lvlText w:val="%6."/>
      <w:lvlJc w:val="right"/>
      <w:pPr>
        <w:ind w:left="4320" w:hanging="180"/>
      </w:pPr>
    </w:lvl>
    <w:lvl w:ilvl="6" w:tplc="0418000F" w:tentative="1">
      <w:start w:val="1"/>
      <w:numFmt w:val="decimal"/>
      <w:lvlText w:val="%7."/>
      <w:lvlJc w:val="left"/>
      <w:pPr>
        <w:ind w:left="5040" w:hanging="360"/>
      </w:pPr>
    </w:lvl>
    <w:lvl w:ilvl="7" w:tplc="04180019" w:tentative="1">
      <w:start w:val="1"/>
      <w:numFmt w:val="lowerLetter"/>
      <w:lvlText w:val="%8."/>
      <w:lvlJc w:val="left"/>
      <w:pPr>
        <w:ind w:left="5760" w:hanging="360"/>
      </w:pPr>
    </w:lvl>
    <w:lvl w:ilvl="8" w:tplc="0418001B" w:tentative="1">
      <w:start w:val="1"/>
      <w:numFmt w:val="lowerRoman"/>
      <w:lvlText w:val="%9."/>
      <w:lvlJc w:val="right"/>
      <w:pPr>
        <w:ind w:left="6480" w:hanging="180"/>
      </w:pPr>
    </w:lvl>
  </w:abstractNum>
  <w:num w:numId="1" w16cid:durableId="1641228363">
    <w:abstractNumId w:val="15"/>
  </w:num>
  <w:num w:numId="2" w16cid:durableId="251470850">
    <w:abstractNumId w:val="22"/>
  </w:num>
  <w:num w:numId="3" w16cid:durableId="275908300">
    <w:abstractNumId w:val="52"/>
  </w:num>
  <w:num w:numId="4" w16cid:durableId="652216612">
    <w:abstractNumId w:val="4"/>
  </w:num>
  <w:num w:numId="5" w16cid:durableId="554393970">
    <w:abstractNumId w:val="13"/>
  </w:num>
  <w:num w:numId="6" w16cid:durableId="1224830723">
    <w:abstractNumId w:val="6"/>
  </w:num>
  <w:num w:numId="7" w16cid:durableId="1760907334">
    <w:abstractNumId w:val="34"/>
  </w:num>
  <w:num w:numId="8" w16cid:durableId="1613517555">
    <w:abstractNumId w:val="7"/>
  </w:num>
  <w:num w:numId="9" w16cid:durableId="88623984">
    <w:abstractNumId w:val="44"/>
  </w:num>
  <w:num w:numId="10" w16cid:durableId="1822385840">
    <w:abstractNumId w:val="14"/>
  </w:num>
  <w:num w:numId="11" w16cid:durableId="1519395305">
    <w:abstractNumId w:val="25"/>
  </w:num>
  <w:num w:numId="12" w16cid:durableId="1395011222">
    <w:abstractNumId w:val="5"/>
  </w:num>
  <w:num w:numId="13" w16cid:durableId="1223717983">
    <w:abstractNumId w:val="33"/>
  </w:num>
  <w:num w:numId="14" w16cid:durableId="1997149045">
    <w:abstractNumId w:val="18"/>
  </w:num>
  <w:num w:numId="15" w16cid:durableId="1221482894">
    <w:abstractNumId w:val="8"/>
  </w:num>
  <w:num w:numId="16" w16cid:durableId="1402486596">
    <w:abstractNumId w:val="46"/>
  </w:num>
  <w:num w:numId="17" w16cid:durableId="1112044956">
    <w:abstractNumId w:val="48"/>
  </w:num>
  <w:num w:numId="18" w16cid:durableId="239758980">
    <w:abstractNumId w:val="59"/>
  </w:num>
  <w:num w:numId="19" w16cid:durableId="812719484">
    <w:abstractNumId w:val="2"/>
  </w:num>
  <w:num w:numId="20" w16cid:durableId="1458643724">
    <w:abstractNumId w:val="45"/>
  </w:num>
  <w:num w:numId="21" w16cid:durableId="1086800410">
    <w:abstractNumId w:val="39"/>
  </w:num>
  <w:num w:numId="22" w16cid:durableId="1055469064">
    <w:abstractNumId w:val="49"/>
  </w:num>
  <w:num w:numId="23" w16cid:durableId="945039715">
    <w:abstractNumId w:val="12"/>
  </w:num>
  <w:num w:numId="24" w16cid:durableId="1473403071">
    <w:abstractNumId w:val="57"/>
  </w:num>
  <w:num w:numId="25" w16cid:durableId="1431854649">
    <w:abstractNumId w:val="16"/>
  </w:num>
  <w:num w:numId="26" w16cid:durableId="896940250">
    <w:abstractNumId w:val="28"/>
  </w:num>
  <w:num w:numId="27" w16cid:durableId="1540706986">
    <w:abstractNumId w:val="29"/>
  </w:num>
  <w:num w:numId="28" w16cid:durableId="927345412">
    <w:abstractNumId w:val="20"/>
  </w:num>
  <w:num w:numId="29" w16cid:durableId="805657459">
    <w:abstractNumId w:val="62"/>
  </w:num>
  <w:num w:numId="30" w16cid:durableId="1257447928">
    <w:abstractNumId w:val="41"/>
  </w:num>
  <w:num w:numId="31" w16cid:durableId="810319172">
    <w:abstractNumId w:val="38"/>
  </w:num>
  <w:num w:numId="32" w16cid:durableId="1314288093">
    <w:abstractNumId w:val="47"/>
  </w:num>
  <w:num w:numId="33" w16cid:durableId="634063095">
    <w:abstractNumId w:val="58"/>
  </w:num>
  <w:num w:numId="34" w16cid:durableId="1319531282">
    <w:abstractNumId w:val="26"/>
  </w:num>
  <w:num w:numId="35" w16cid:durableId="821045927">
    <w:abstractNumId w:val="50"/>
  </w:num>
  <w:num w:numId="36" w16cid:durableId="1505364649">
    <w:abstractNumId w:val="11"/>
  </w:num>
  <w:num w:numId="37" w16cid:durableId="56365400">
    <w:abstractNumId w:val="9"/>
  </w:num>
  <w:num w:numId="38" w16cid:durableId="136335891">
    <w:abstractNumId w:val="53"/>
  </w:num>
  <w:num w:numId="39" w16cid:durableId="1633562690">
    <w:abstractNumId w:val="24"/>
  </w:num>
  <w:num w:numId="40" w16cid:durableId="1159420217">
    <w:abstractNumId w:val="30"/>
  </w:num>
  <w:num w:numId="41" w16cid:durableId="1746342696">
    <w:abstractNumId w:val="60"/>
  </w:num>
  <w:num w:numId="42" w16cid:durableId="1843006635">
    <w:abstractNumId w:val="51"/>
  </w:num>
  <w:num w:numId="43" w16cid:durableId="1318730783">
    <w:abstractNumId w:val="31"/>
  </w:num>
  <w:num w:numId="44" w16cid:durableId="1129131000">
    <w:abstractNumId w:val="10"/>
  </w:num>
  <w:num w:numId="45" w16cid:durableId="1303077666">
    <w:abstractNumId w:val="36"/>
  </w:num>
  <w:num w:numId="46" w16cid:durableId="553388271">
    <w:abstractNumId w:val="55"/>
  </w:num>
  <w:num w:numId="47" w16cid:durableId="1179269912">
    <w:abstractNumId w:val="19"/>
  </w:num>
  <w:num w:numId="48" w16cid:durableId="886719336">
    <w:abstractNumId w:val="1"/>
  </w:num>
  <w:num w:numId="49" w16cid:durableId="1923372385">
    <w:abstractNumId w:val="43"/>
  </w:num>
  <w:num w:numId="50" w16cid:durableId="1501584484">
    <w:abstractNumId w:val="23"/>
  </w:num>
  <w:num w:numId="51" w16cid:durableId="546375469">
    <w:abstractNumId w:val="40"/>
  </w:num>
  <w:num w:numId="52" w16cid:durableId="983122650">
    <w:abstractNumId w:val="37"/>
  </w:num>
  <w:num w:numId="53" w16cid:durableId="980764642">
    <w:abstractNumId w:val="17"/>
  </w:num>
  <w:num w:numId="54" w16cid:durableId="810631600">
    <w:abstractNumId w:val="32"/>
  </w:num>
  <w:num w:numId="55" w16cid:durableId="2514041">
    <w:abstractNumId w:val="42"/>
  </w:num>
  <w:num w:numId="56" w16cid:durableId="886910909">
    <w:abstractNumId w:val="35"/>
  </w:num>
  <w:num w:numId="57" w16cid:durableId="362288114">
    <w:abstractNumId w:val="27"/>
  </w:num>
  <w:num w:numId="58" w16cid:durableId="616061779">
    <w:abstractNumId w:val="54"/>
  </w:num>
  <w:num w:numId="59" w16cid:durableId="1629161433">
    <w:abstractNumId w:val="56"/>
  </w:num>
  <w:num w:numId="60" w16cid:durableId="8148103">
    <w:abstractNumId w:val="3"/>
  </w:num>
  <w:num w:numId="61" w16cid:durableId="1198205537">
    <w:abstractNumId w:val="21"/>
  </w:num>
  <w:num w:numId="62" w16cid:durableId="2017414057">
    <w:abstractNumId w:val="61"/>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9335D"/>
    <w:rsid w:val="00031444"/>
    <w:rsid w:val="000A02AB"/>
    <w:rsid w:val="00115B60"/>
    <w:rsid w:val="00124E21"/>
    <w:rsid w:val="00171315"/>
    <w:rsid w:val="001F2F0B"/>
    <w:rsid w:val="003F03B8"/>
    <w:rsid w:val="00444FD7"/>
    <w:rsid w:val="004573AB"/>
    <w:rsid w:val="0046498B"/>
    <w:rsid w:val="004E1F64"/>
    <w:rsid w:val="005116CE"/>
    <w:rsid w:val="00623F8F"/>
    <w:rsid w:val="00662925"/>
    <w:rsid w:val="00787A87"/>
    <w:rsid w:val="007E59BA"/>
    <w:rsid w:val="0080763B"/>
    <w:rsid w:val="00854931"/>
    <w:rsid w:val="008B5DAF"/>
    <w:rsid w:val="009D537F"/>
    <w:rsid w:val="00A449C0"/>
    <w:rsid w:val="00A9335D"/>
    <w:rsid w:val="00AB359A"/>
    <w:rsid w:val="00B80C7D"/>
    <w:rsid w:val="00C317F3"/>
    <w:rsid w:val="00C556DA"/>
    <w:rsid w:val="00C60076"/>
    <w:rsid w:val="00C66E04"/>
    <w:rsid w:val="00C911BE"/>
    <w:rsid w:val="00D7540D"/>
    <w:rsid w:val="00D96BDE"/>
    <w:rsid w:val="00DF3D5B"/>
    <w:rsid w:val="00E15354"/>
    <w:rsid w:val="00E26BDB"/>
    <w:rsid w:val="00EA029F"/>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4893E2"/>
  <w15:docId w15:val="{16C84A16-7FB1-4B8A-8D50-8A4BEBEE40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ro-RO" w:eastAsia="ro-R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uiPriority w:val="9"/>
    <w:qFormat/>
    <w:pPr>
      <w:outlineLvl w:val="0"/>
    </w:pPr>
    <w:rPr>
      <w:color w:val="2E74B5"/>
      <w:sz w:val="32"/>
      <w:szCs w:val="32"/>
    </w:rPr>
  </w:style>
  <w:style w:type="paragraph" w:styleId="Heading2">
    <w:name w:val="heading 2"/>
    <w:link w:val="Heading2Char"/>
    <w:uiPriority w:val="9"/>
    <w:semiHidden/>
    <w:unhideWhenUsed/>
    <w:qFormat/>
    <w:pPr>
      <w:outlineLvl w:val="1"/>
    </w:pPr>
    <w:rPr>
      <w:color w:val="2E74B5"/>
      <w:sz w:val="26"/>
      <w:szCs w:val="26"/>
    </w:rPr>
  </w:style>
  <w:style w:type="paragraph" w:styleId="Heading3">
    <w:name w:val="heading 3"/>
    <w:link w:val="Heading3Char"/>
    <w:uiPriority w:val="9"/>
    <w:semiHidden/>
    <w:unhideWhenUsed/>
    <w:qFormat/>
    <w:pPr>
      <w:outlineLvl w:val="2"/>
    </w:pPr>
    <w:rPr>
      <w:color w:val="1F4D78"/>
    </w:rPr>
  </w:style>
  <w:style w:type="paragraph" w:styleId="Heading4">
    <w:name w:val="heading 4"/>
    <w:link w:val="Heading4Char"/>
    <w:uiPriority w:val="9"/>
    <w:semiHidden/>
    <w:unhideWhenUsed/>
    <w:qFormat/>
    <w:pPr>
      <w:outlineLvl w:val="3"/>
    </w:pPr>
    <w:rPr>
      <w:i/>
      <w:iCs/>
      <w:color w:val="2E74B5"/>
    </w:rPr>
  </w:style>
  <w:style w:type="paragraph" w:styleId="Heading5">
    <w:name w:val="heading 5"/>
    <w:link w:val="Heading5Char"/>
    <w:uiPriority w:val="9"/>
    <w:semiHidden/>
    <w:unhideWhenUsed/>
    <w:qFormat/>
    <w:pPr>
      <w:outlineLvl w:val="4"/>
    </w:pPr>
    <w:rPr>
      <w:color w:val="2E74B5"/>
    </w:rPr>
  </w:style>
  <w:style w:type="paragraph" w:styleId="Heading6">
    <w:name w:val="heading 6"/>
    <w:link w:val="Heading6Char"/>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link w:val="TitleChar"/>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Header">
    <w:name w:val="header"/>
    <w:basedOn w:val="Normal"/>
    <w:link w:val="HeaderChar"/>
    <w:uiPriority w:val="99"/>
    <w:unhideWhenUsed/>
    <w:rsid w:val="00C911BE"/>
    <w:pPr>
      <w:tabs>
        <w:tab w:val="center" w:pos="4536"/>
        <w:tab w:val="right" w:pos="9072"/>
      </w:tabs>
    </w:pPr>
  </w:style>
  <w:style w:type="character" w:customStyle="1" w:styleId="HeaderChar">
    <w:name w:val="Header Char"/>
    <w:basedOn w:val="DefaultParagraphFont"/>
    <w:link w:val="Header"/>
    <w:uiPriority w:val="99"/>
    <w:rsid w:val="00C911BE"/>
  </w:style>
  <w:style w:type="paragraph" w:styleId="Footer">
    <w:name w:val="footer"/>
    <w:basedOn w:val="Normal"/>
    <w:link w:val="FooterChar"/>
    <w:uiPriority w:val="99"/>
    <w:unhideWhenUsed/>
    <w:rsid w:val="00C911BE"/>
    <w:pPr>
      <w:tabs>
        <w:tab w:val="center" w:pos="4536"/>
        <w:tab w:val="right" w:pos="9072"/>
      </w:tabs>
    </w:pPr>
  </w:style>
  <w:style w:type="character" w:customStyle="1" w:styleId="FooterChar">
    <w:name w:val="Footer Char"/>
    <w:basedOn w:val="DefaultParagraphFont"/>
    <w:link w:val="Footer"/>
    <w:uiPriority w:val="99"/>
    <w:rsid w:val="00C911BE"/>
  </w:style>
  <w:style w:type="character" w:customStyle="1" w:styleId="Heading1Char">
    <w:name w:val="Heading 1 Char"/>
    <w:basedOn w:val="DefaultParagraphFont"/>
    <w:link w:val="Heading1"/>
    <w:uiPriority w:val="9"/>
    <w:rsid w:val="003F03B8"/>
    <w:rPr>
      <w:color w:val="2E74B5"/>
      <w:sz w:val="32"/>
      <w:szCs w:val="32"/>
    </w:rPr>
  </w:style>
  <w:style w:type="character" w:customStyle="1" w:styleId="Heading2Char">
    <w:name w:val="Heading 2 Char"/>
    <w:basedOn w:val="DefaultParagraphFont"/>
    <w:link w:val="Heading2"/>
    <w:uiPriority w:val="9"/>
    <w:semiHidden/>
    <w:rsid w:val="003F03B8"/>
    <w:rPr>
      <w:color w:val="2E74B5"/>
      <w:sz w:val="26"/>
      <w:szCs w:val="26"/>
    </w:rPr>
  </w:style>
  <w:style w:type="character" w:customStyle="1" w:styleId="Heading3Char">
    <w:name w:val="Heading 3 Char"/>
    <w:basedOn w:val="DefaultParagraphFont"/>
    <w:link w:val="Heading3"/>
    <w:uiPriority w:val="9"/>
    <w:semiHidden/>
    <w:rsid w:val="003F03B8"/>
    <w:rPr>
      <w:color w:val="1F4D78"/>
    </w:rPr>
  </w:style>
  <w:style w:type="character" w:customStyle="1" w:styleId="Heading4Char">
    <w:name w:val="Heading 4 Char"/>
    <w:basedOn w:val="DefaultParagraphFont"/>
    <w:link w:val="Heading4"/>
    <w:uiPriority w:val="9"/>
    <w:semiHidden/>
    <w:rsid w:val="003F03B8"/>
    <w:rPr>
      <w:i/>
      <w:iCs/>
      <w:color w:val="2E74B5"/>
    </w:rPr>
  </w:style>
  <w:style w:type="character" w:customStyle="1" w:styleId="Heading5Char">
    <w:name w:val="Heading 5 Char"/>
    <w:basedOn w:val="DefaultParagraphFont"/>
    <w:link w:val="Heading5"/>
    <w:uiPriority w:val="9"/>
    <w:semiHidden/>
    <w:rsid w:val="003F03B8"/>
    <w:rPr>
      <w:color w:val="2E74B5"/>
    </w:rPr>
  </w:style>
  <w:style w:type="character" w:customStyle="1" w:styleId="Heading6Char">
    <w:name w:val="Heading 6 Char"/>
    <w:basedOn w:val="DefaultParagraphFont"/>
    <w:link w:val="Heading6"/>
    <w:uiPriority w:val="9"/>
    <w:semiHidden/>
    <w:rsid w:val="003F03B8"/>
    <w:rPr>
      <w:color w:val="1F4D78"/>
    </w:rPr>
  </w:style>
  <w:style w:type="character" w:customStyle="1" w:styleId="TitleChar">
    <w:name w:val="Title Char"/>
    <w:basedOn w:val="DefaultParagraphFont"/>
    <w:link w:val="Title"/>
    <w:uiPriority w:val="10"/>
    <w:rsid w:val="003F03B8"/>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30</TotalTime>
  <Pages>33</Pages>
  <Words>15600</Words>
  <Characters>90484</Characters>
  <Application>Microsoft Office Word</Application>
  <DocSecurity>0</DocSecurity>
  <Lines>754</Lines>
  <Paragraphs>211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105873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Liliana Popescu</dc:creator>
  <cp:lastModifiedBy>Radu Pascu</cp:lastModifiedBy>
  <cp:revision>5</cp:revision>
  <dcterms:created xsi:type="dcterms:W3CDTF">2026-07-27T10:34:00Z</dcterms:created>
  <dcterms:modified xsi:type="dcterms:W3CDTF">2026-07-27T11:18:00Z</dcterms:modified>
</cp:coreProperties>
</file>