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90994252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2AC10322" w14:textId="10F3EC82" w:rsidR="00033996" w:rsidRDefault="0003399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724A1B46" wp14:editId="4A7A67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DEB00E" w14:textId="77777777" w:rsidR="00033996" w:rsidRDefault="0003399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24A1B46" id="Rectangle 257" o:spid="_x0000_s1026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BDEB00E" w14:textId="77777777" w:rsidR="00033996" w:rsidRDefault="0003399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6E68E31" wp14:editId="55E996B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AB6041" w14:textId="7A1F3343" w:rsidR="0003399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CB7F82">
                                      <w:rPr>
                                        <w:color w:val="FFFFFF" w:themeColor="background1"/>
                                      </w:rPr>
                                      <w:t xml:space="preserve">This report will discuss </w:t>
                                    </w:r>
                                    <w:r w:rsidR="00475EA7">
                                      <w:rPr>
                                        <w:color w:val="FFFFFF" w:themeColor="background1"/>
                                      </w:rPr>
                                      <w:t>the design and functionality</w:t>
                                    </w:r>
                                    <w:r w:rsidR="003945BA">
                                      <w:rPr>
                                        <w:color w:val="FFFFFF" w:themeColor="background1"/>
                                      </w:rPr>
                                      <w:t xml:space="preserve"> of </w:t>
                                    </w:r>
                                    <w:r w:rsidR="00AB64E9">
                                      <w:rPr>
                                        <w:color w:val="FFFFFF" w:themeColor="background1"/>
                                      </w:rPr>
                                      <w:t>the bookstore ordering system.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6E68E31" id="Rectangle 259" o:spid="_x0000_s1027" style="position:absolute;margin-left:0;margin-top:0;width:226.45pt;height:237.6pt;z-index:251658241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2AB6041" w14:textId="7A1F3343" w:rsidR="0003399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CB7F82">
                                <w:rPr>
                                  <w:color w:val="FFFFFF" w:themeColor="background1"/>
                                </w:rPr>
                                <w:t xml:space="preserve">This report will discuss </w:t>
                              </w:r>
                              <w:r w:rsidR="00475EA7">
                                <w:rPr>
                                  <w:color w:val="FFFFFF" w:themeColor="background1"/>
                                </w:rPr>
                                <w:t>the design and functionality</w:t>
                              </w:r>
                              <w:r w:rsidR="003945BA">
                                <w:rPr>
                                  <w:color w:val="FFFFFF" w:themeColor="background1"/>
                                </w:rPr>
                                <w:t xml:space="preserve"> of </w:t>
                              </w:r>
                              <w:r w:rsidR="00AB64E9">
                                <w:rPr>
                                  <w:color w:val="FFFFFF" w:themeColor="background1"/>
                                </w:rPr>
                                <w:t>the bookstore ordering system.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D47A4B2" wp14:editId="4086460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9C3E21D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A39AD65" wp14:editId="11BDEBA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FB1AC9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E058E14" wp14:editId="7628622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5FB6A91" w14:textId="126930DC" w:rsidR="00033996" w:rsidRDefault="003B392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CSY1020 PJ1 Report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933F876" w14:textId="0C9B5A0E" w:rsidR="00033996" w:rsidRDefault="003B392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Reem Elsaadany – 22851131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E058E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5824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5FB6A91" w14:textId="126930DC" w:rsidR="00033996" w:rsidRDefault="003B392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CSY1020 PJ1 Report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933F876" w14:textId="0C9B5A0E" w:rsidR="00033996" w:rsidRDefault="003B3921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Reem Elsaadany – 22851131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ADC90A" w14:textId="78C5012D" w:rsidR="00033996" w:rsidRDefault="003B3921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49A1FCE7" wp14:editId="2965042C">
                    <wp:simplePos x="0" y="0"/>
                    <wp:positionH relativeFrom="page">
                      <wp:posOffset>3371850</wp:posOffset>
                    </wp:positionH>
                    <wp:positionV relativeFrom="page">
                      <wp:posOffset>7058025</wp:posOffset>
                    </wp:positionV>
                    <wp:extent cx="293370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3370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A0EE3D5" w14:textId="193E0153" w:rsidR="00033996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033996">
                                      <w:rPr>
                                        <w:noProof/>
                                        <w:color w:val="0E2841" w:themeColor="text2"/>
                                      </w:rPr>
                                      <w:t>Reem</w:t>
                                    </w:r>
                                  </w:sdtContent>
                                </w:sdt>
                                <w:r w:rsidR="003B3921">
                                  <w:rPr>
                                    <w:noProof/>
                                    <w:color w:val="0E2841" w:themeColor="text2"/>
                                  </w:rPr>
                                  <w:t>.elsaadany23@my.northampton.ac.uk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A1FCE7" id="Text Box 255" o:spid="_x0000_s1029" type="#_x0000_t202" style="position:absolute;margin-left:265.5pt;margin-top:555.75pt;width:231pt;height:21.1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" filled="f" stroked="f" strokeweight=".5pt">
                    <v:textbox style="mso-fit-shape-to-text:t">
                      <w:txbxContent>
                        <w:p w14:paraId="0A0EE3D5" w14:textId="193E0153" w:rsidR="00033996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033996">
                                <w:rPr>
                                  <w:noProof/>
                                  <w:color w:val="0E2841" w:themeColor="text2"/>
                                </w:rPr>
                                <w:t>Reem</w:t>
                              </w:r>
                            </w:sdtContent>
                          </w:sdt>
                          <w:r w:rsidR="003B3921">
                            <w:rPr>
                              <w:noProof/>
                              <w:color w:val="0E2841" w:themeColor="text2"/>
                            </w:rPr>
                            <w:t>.elsaadany23@my.northampton.ac.uk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33996">
            <w:rPr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3937822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72346D" w14:textId="33E24D4D" w:rsidR="004275A3" w:rsidRDefault="004275A3">
          <w:pPr>
            <w:pStyle w:val="TOCHeading"/>
          </w:pPr>
          <w:r>
            <w:t>Table of Contents</w:t>
          </w:r>
        </w:p>
        <w:p w14:paraId="3BC5018E" w14:textId="0827B3B8" w:rsidR="001C52C2" w:rsidRDefault="004275A3">
          <w:pPr>
            <w:pStyle w:val="TO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36781" w:history="1">
            <w:r w:rsidR="001C52C2" w:rsidRPr="00FA3D49">
              <w:rPr>
                <w:rStyle w:val="Hyperlink"/>
                <w:noProof/>
                <w:lang w:val="en-US"/>
              </w:rPr>
              <w:t>1.</w:t>
            </w:r>
            <w:r w:rsidR="001C52C2"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="001C52C2" w:rsidRPr="00FA3D49">
              <w:rPr>
                <w:rStyle w:val="Hyperlink"/>
                <w:noProof/>
                <w:lang w:val="en-US"/>
              </w:rPr>
              <w:t>Video Demonstration:</w:t>
            </w:r>
            <w:r w:rsidR="001C52C2">
              <w:rPr>
                <w:noProof/>
                <w:webHidden/>
              </w:rPr>
              <w:tab/>
            </w:r>
            <w:r w:rsidR="001C52C2">
              <w:rPr>
                <w:noProof/>
                <w:webHidden/>
              </w:rPr>
              <w:fldChar w:fldCharType="begin"/>
            </w:r>
            <w:r w:rsidR="001C52C2">
              <w:rPr>
                <w:noProof/>
                <w:webHidden/>
              </w:rPr>
              <w:instrText xml:space="preserve"> PAGEREF _Toc219936781 \h </w:instrText>
            </w:r>
            <w:r w:rsidR="001C52C2">
              <w:rPr>
                <w:noProof/>
                <w:webHidden/>
              </w:rPr>
            </w:r>
            <w:r w:rsidR="001C52C2">
              <w:rPr>
                <w:noProof/>
                <w:webHidden/>
              </w:rPr>
              <w:fldChar w:fldCharType="separate"/>
            </w:r>
            <w:r w:rsidR="001C52C2">
              <w:rPr>
                <w:noProof/>
                <w:webHidden/>
              </w:rPr>
              <w:t>2</w:t>
            </w:r>
            <w:r w:rsidR="001C52C2">
              <w:rPr>
                <w:noProof/>
                <w:webHidden/>
              </w:rPr>
              <w:fldChar w:fldCharType="end"/>
            </w:r>
          </w:hyperlink>
        </w:p>
        <w:p w14:paraId="0FD96A1F" w14:textId="365CF55E" w:rsidR="001C52C2" w:rsidRDefault="001C52C2">
          <w:pPr>
            <w:pStyle w:val="TO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2" w:history="1">
            <w:r w:rsidRPr="00FA3D49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Checklist of implemented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F052" w14:textId="0CD77CA8" w:rsidR="001C52C2" w:rsidRDefault="001C52C2">
          <w:pPr>
            <w:pStyle w:val="TO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3" w:history="1">
            <w:r w:rsidRPr="00FA3D49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3117" w14:textId="47D63DC7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4" w:history="1">
            <w:r w:rsidRPr="00FA3D49">
              <w:rPr>
                <w:rStyle w:val="Hyperlink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UML Class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FF4C7" w14:textId="62E95B93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5" w:history="1">
            <w:r w:rsidRPr="00FA3D49">
              <w:rPr>
                <w:rStyle w:val="Hyperlink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63B0" w14:textId="7ECDE6C5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6" w:history="1">
            <w:r w:rsidRPr="00FA3D49">
              <w:rPr>
                <w:rStyle w:val="Hyperlink"/>
                <w:noProof/>
                <w:lang w:val="en-US"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Layout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3845" w14:textId="76D212BA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7" w:history="1">
            <w:r w:rsidRPr="00FA3D49">
              <w:rPr>
                <w:rStyle w:val="Hyperlink"/>
                <w:noProof/>
                <w:lang w:val="en-US"/>
              </w:rPr>
              <w:t>3.2.2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Adding Object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8709" w14:textId="570D68A5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8" w:history="1">
            <w:r w:rsidRPr="00FA3D49">
              <w:rPr>
                <w:rStyle w:val="Hyperlink"/>
                <w:noProof/>
                <w:lang w:val="en-US"/>
              </w:rPr>
              <w:t>3.2.3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Searching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212F" w14:textId="61F4E4B5" w:rsidR="001C52C2" w:rsidRDefault="001C52C2">
          <w:pPr>
            <w:pStyle w:val="TO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89" w:history="1">
            <w:r w:rsidRPr="00FA3D49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FBC3" w14:textId="3BC3B4AA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90" w:history="1">
            <w:r w:rsidRPr="00FA3D49">
              <w:rPr>
                <w:rStyle w:val="Hyperlink"/>
                <w:noProof/>
                <w:lang w:val="en-US"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Adding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5311" w14:textId="5B44CD65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91" w:history="1">
            <w:r w:rsidRPr="00FA3D49">
              <w:rPr>
                <w:rStyle w:val="Hyperlink"/>
                <w:noProof/>
                <w:lang w:val="en-US"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Placing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63E1" w14:textId="026AFB95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92" w:history="1">
            <w:r w:rsidRPr="00FA3D49">
              <w:rPr>
                <w:rStyle w:val="Hyperlink"/>
                <w:noProof/>
                <w:lang w:val="en-US"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Searching for an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8B20" w14:textId="51779B7F" w:rsidR="001C52C2" w:rsidRDefault="001C52C2">
          <w:pPr>
            <w:pStyle w:val="TO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93" w:history="1">
            <w:r w:rsidRPr="00FA3D49">
              <w:rPr>
                <w:rStyle w:val="Hyperlink"/>
                <w:noProof/>
                <w:lang w:val="en-US"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Menu bar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230A" w14:textId="1DB7F3A3" w:rsidR="001C52C2" w:rsidRDefault="001C52C2">
          <w:pPr>
            <w:pStyle w:val="TO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936794" w:history="1">
            <w:r w:rsidRPr="00FA3D49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FA3D49">
              <w:rPr>
                <w:rStyle w:val="Hyperlink"/>
                <w:noProof/>
                <w:lang w:val="en-US"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_Toc219936794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F279" w14:textId="490D1D5C" w:rsidR="004275A3" w:rsidRDefault="004275A3">
          <w:r>
            <w:rPr>
              <w:b/>
              <w:bCs/>
              <w:noProof/>
            </w:rPr>
            <w:fldChar w:fldCharType="end"/>
          </w:r>
        </w:p>
      </w:sdtContent>
    </w:sdt>
    <w:p w14:paraId="5CBB4D1E" w14:textId="77777777" w:rsidR="004275A3" w:rsidRDefault="004275A3">
      <w:pPr>
        <w:rPr>
          <w:lang w:val="en-US"/>
        </w:rPr>
      </w:pPr>
      <w:r>
        <w:rPr>
          <w:lang w:val="en-US"/>
        </w:rPr>
        <w:br w:type="page"/>
      </w:r>
    </w:p>
    <w:p w14:paraId="1AD59E57" w14:textId="33FA193A" w:rsidR="00CC4949" w:rsidRPr="000603FD" w:rsidRDefault="00C42804" w:rsidP="00814CFF">
      <w:pPr>
        <w:pStyle w:val="Heading1"/>
        <w:numPr>
          <w:ilvl w:val="0"/>
          <w:numId w:val="11"/>
        </w:numPr>
        <w:rPr>
          <w:lang w:val="en-US"/>
        </w:rPr>
      </w:pPr>
      <w:bookmarkStart w:id="0" w:name="_Toc219936781"/>
      <w:r w:rsidRPr="000603FD">
        <w:rPr>
          <w:lang w:val="en-US"/>
        </w:rPr>
        <w:lastRenderedPageBreak/>
        <w:t>Video Demonstration:</w:t>
      </w:r>
      <w:bookmarkEnd w:id="0"/>
    </w:p>
    <w:p w14:paraId="24197C71" w14:textId="77777777" w:rsidR="000603FD" w:rsidRDefault="000603FD" w:rsidP="00CC4949">
      <w:pPr>
        <w:rPr>
          <w:lang w:val="en-US"/>
        </w:rPr>
      </w:pPr>
      <w:r>
        <w:rPr>
          <w:lang w:val="en-US"/>
        </w:rPr>
        <w:t>Video demonstration URL:</w:t>
      </w:r>
    </w:p>
    <w:p w14:paraId="6B3C6350" w14:textId="35ACB9D2" w:rsidR="00C42804" w:rsidRDefault="000603FD" w:rsidP="00CC4949">
      <w:pPr>
        <w:rPr>
          <w:lang w:val="en-US"/>
        </w:rPr>
      </w:pPr>
      <w:hyperlink r:id="rId9" w:history="1">
        <w:r w:rsidRPr="00D65AC6">
          <w:rPr>
            <w:rStyle w:val="Hyperlink"/>
            <w:lang w:val="en-US"/>
          </w:rPr>
          <w:t>https://mymedia.northampton.ac.uk/media/BOS+showcase+Reem+Elsaadany+CSY1020/0_103m8ef9</w:t>
        </w:r>
      </w:hyperlink>
      <w:r>
        <w:rPr>
          <w:lang w:val="en-US"/>
        </w:rPr>
        <w:t xml:space="preserve"> </w:t>
      </w:r>
      <w:r w:rsidR="00C42804">
        <w:rPr>
          <w:lang w:val="en-US"/>
        </w:rPr>
        <w:br w:type="page"/>
      </w:r>
    </w:p>
    <w:p w14:paraId="550529FD" w14:textId="332E8894" w:rsidR="00CC4949" w:rsidRDefault="00CC4949" w:rsidP="00814CFF">
      <w:pPr>
        <w:pStyle w:val="Heading1"/>
        <w:numPr>
          <w:ilvl w:val="0"/>
          <w:numId w:val="11"/>
        </w:numPr>
        <w:rPr>
          <w:lang w:val="en-US"/>
        </w:rPr>
      </w:pPr>
      <w:bookmarkStart w:id="1" w:name="_Toc219936782"/>
      <w:r>
        <w:rPr>
          <w:lang w:val="en-US"/>
        </w:rPr>
        <w:lastRenderedPageBreak/>
        <w:t>Checklist of implemented functionality:</w:t>
      </w:r>
      <w:bookmarkEnd w:id="1"/>
    </w:p>
    <w:p w14:paraId="56D9E44B" w14:textId="77777777" w:rsidR="00A93500" w:rsidRPr="00B75BB4" w:rsidRDefault="00A93500" w:rsidP="00A93500">
      <w:pPr>
        <w:rPr>
          <w:b/>
          <w:bCs/>
        </w:rPr>
      </w:pPr>
      <w:r w:rsidRPr="00B75BB4">
        <w:rPr>
          <w:b/>
          <w:bCs/>
        </w:rPr>
        <w:t>Checklist for PJ1: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  <w:gridCol w:w="657"/>
      </w:tblGrid>
      <w:tr w:rsidR="00A93500" w14:paraId="31351612" w14:textId="77777777" w:rsidTr="00986DA8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0017EEE9" w14:textId="77777777" w:rsidR="00A93500" w:rsidRDefault="00A93500" w:rsidP="00986DA8">
            <w:r>
              <w:t>0% to 49% (D Grade)</w:t>
            </w:r>
          </w:p>
        </w:tc>
      </w:tr>
      <w:tr w:rsidR="00A93500" w14:paraId="79A40B01" w14:textId="77777777" w:rsidTr="00986DA8">
        <w:tc>
          <w:tcPr>
            <w:tcW w:w="9016" w:type="dxa"/>
            <w:gridSpan w:val="2"/>
          </w:tcPr>
          <w:p w14:paraId="5C9C7792" w14:textId="77777777" w:rsidR="00A93500" w:rsidRDefault="00A93500" w:rsidP="00986DA8">
            <w:r>
              <w:t>Customer Records</w:t>
            </w:r>
          </w:p>
        </w:tc>
      </w:tr>
      <w:tr w:rsidR="00A93500" w14:paraId="24FC2A2D" w14:textId="77777777" w:rsidTr="00986DA8">
        <w:tc>
          <w:tcPr>
            <w:tcW w:w="8359" w:type="dxa"/>
          </w:tcPr>
          <w:p w14:paraId="254725F1" w14:textId="77777777" w:rsidR="00A93500" w:rsidRDefault="00A93500" w:rsidP="00986DA8">
            <w:pPr>
              <w:pStyle w:val="ListParagraph"/>
              <w:numPr>
                <w:ilvl w:val="0"/>
                <w:numId w:val="1"/>
              </w:numPr>
            </w:pPr>
            <w:r>
              <w:t>Add a new customer</w:t>
            </w:r>
          </w:p>
        </w:tc>
        <w:sdt>
          <w:sdtPr>
            <w:id w:val="6790970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35875CB4" w14:textId="66ED1106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635D86C6" w14:textId="77777777" w:rsidTr="00986DA8">
        <w:tc>
          <w:tcPr>
            <w:tcW w:w="8359" w:type="dxa"/>
          </w:tcPr>
          <w:p w14:paraId="78EAD071" w14:textId="77777777" w:rsidR="00A93500" w:rsidRDefault="00A93500" w:rsidP="00986DA8">
            <w:pPr>
              <w:pStyle w:val="ListParagraph"/>
              <w:numPr>
                <w:ilvl w:val="0"/>
                <w:numId w:val="1"/>
              </w:numPr>
            </w:pPr>
            <w:r>
              <w:t>Display all customer records</w:t>
            </w:r>
          </w:p>
        </w:tc>
        <w:sdt>
          <w:sdtPr>
            <w:id w:val="1275678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634B85EB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62C61EA" w14:textId="77777777" w:rsidTr="00986DA8">
        <w:tc>
          <w:tcPr>
            <w:tcW w:w="9016" w:type="dxa"/>
            <w:gridSpan w:val="2"/>
          </w:tcPr>
          <w:p w14:paraId="1608442E" w14:textId="77777777" w:rsidR="00A93500" w:rsidRDefault="00A93500" w:rsidP="00986DA8">
            <w:r>
              <w:t>Book Records</w:t>
            </w:r>
          </w:p>
        </w:tc>
      </w:tr>
      <w:tr w:rsidR="00A93500" w14:paraId="6893136A" w14:textId="77777777" w:rsidTr="00986DA8">
        <w:tc>
          <w:tcPr>
            <w:tcW w:w="8359" w:type="dxa"/>
          </w:tcPr>
          <w:p w14:paraId="7FB5399A" w14:textId="77777777" w:rsidR="00A93500" w:rsidRDefault="00A93500" w:rsidP="00986DA8">
            <w:pPr>
              <w:pStyle w:val="ListParagraph"/>
              <w:numPr>
                <w:ilvl w:val="0"/>
                <w:numId w:val="2"/>
              </w:numPr>
            </w:pPr>
            <w:r>
              <w:t>Add a new book to stock</w:t>
            </w:r>
          </w:p>
        </w:tc>
        <w:sdt>
          <w:sdtPr>
            <w:id w:val="-3842627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666FC2DA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9CB7601" w14:textId="77777777" w:rsidTr="00986DA8">
        <w:tc>
          <w:tcPr>
            <w:tcW w:w="8359" w:type="dxa"/>
          </w:tcPr>
          <w:p w14:paraId="6D5CAAC3" w14:textId="77777777" w:rsidR="00A93500" w:rsidRDefault="00A93500" w:rsidP="00986DA8">
            <w:pPr>
              <w:pStyle w:val="ListParagraph"/>
              <w:numPr>
                <w:ilvl w:val="0"/>
                <w:numId w:val="2"/>
              </w:numPr>
            </w:pPr>
            <w:r>
              <w:t>Display all book records</w:t>
            </w:r>
          </w:p>
        </w:tc>
        <w:sdt>
          <w:sdtPr>
            <w:id w:val="7766096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70FF234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466ABA6A" w14:textId="77777777" w:rsidTr="00986DA8">
        <w:tc>
          <w:tcPr>
            <w:tcW w:w="8359" w:type="dxa"/>
          </w:tcPr>
          <w:p w14:paraId="6D7AD848" w14:textId="77777777" w:rsidR="00A93500" w:rsidRDefault="00A93500" w:rsidP="00986DA8">
            <w:r w:rsidRPr="00EC5031">
              <w:t>Place an order by selecting a customer and book</w:t>
            </w:r>
          </w:p>
        </w:tc>
        <w:sdt>
          <w:sdtPr>
            <w:id w:val="-12025501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CC82CC8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A5F85BD" w14:textId="77777777" w:rsidTr="00986DA8">
        <w:tc>
          <w:tcPr>
            <w:tcW w:w="8359" w:type="dxa"/>
          </w:tcPr>
          <w:p w14:paraId="077E5279" w14:textId="77777777" w:rsidR="00A93500" w:rsidRDefault="00A93500" w:rsidP="00986DA8">
            <w:r w:rsidRPr="00EC5031">
              <w:t>Display a simple invoice showing customer, book, and total price</w:t>
            </w:r>
          </w:p>
        </w:tc>
        <w:sdt>
          <w:sdtPr>
            <w:id w:val="-18200314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42E96E5" w14:textId="053C947B" w:rsidR="00A93500" w:rsidRDefault="00F8235B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4C2659A7" w14:textId="77777777" w:rsidTr="00986DA8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1D9A867E" w14:textId="77777777" w:rsidR="00A93500" w:rsidRDefault="00A93500" w:rsidP="00986DA8">
            <w:r>
              <w:t>50% to 59% (C Grade)</w:t>
            </w:r>
          </w:p>
        </w:tc>
      </w:tr>
      <w:tr w:rsidR="00A93500" w14:paraId="1883476F" w14:textId="77777777" w:rsidTr="00986DA8">
        <w:tc>
          <w:tcPr>
            <w:tcW w:w="9016" w:type="dxa"/>
            <w:gridSpan w:val="2"/>
          </w:tcPr>
          <w:p w14:paraId="764A3940" w14:textId="77777777" w:rsidR="00A93500" w:rsidRDefault="00A93500" w:rsidP="00986DA8">
            <w:r>
              <w:t>Shipping</w:t>
            </w:r>
          </w:p>
        </w:tc>
      </w:tr>
      <w:tr w:rsidR="00A93500" w14:paraId="7B1B5C6D" w14:textId="77777777" w:rsidTr="00986DA8">
        <w:tc>
          <w:tcPr>
            <w:tcW w:w="8359" w:type="dxa"/>
          </w:tcPr>
          <w:p w14:paraId="7F583879" w14:textId="77777777" w:rsidR="00A93500" w:rsidRPr="005A7820" w:rsidRDefault="00A93500" w:rsidP="00986DA8">
            <w:pPr>
              <w:pStyle w:val="ListParagraph"/>
              <w:numPr>
                <w:ilvl w:val="0"/>
                <w:numId w:val="3"/>
              </w:numPr>
            </w:pPr>
            <w:r>
              <w:t>Option to add shipping to order</w:t>
            </w:r>
          </w:p>
        </w:tc>
        <w:sdt>
          <w:sdtPr>
            <w:id w:val="7222522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767B8146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257B5F65" w14:textId="77777777" w:rsidTr="00986DA8">
        <w:tc>
          <w:tcPr>
            <w:tcW w:w="8359" w:type="dxa"/>
          </w:tcPr>
          <w:p w14:paraId="63B5C77E" w14:textId="77777777" w:rsidR="00A93500" w:rsidRPr="005A7820" w:rsidRDefault="00A93500" w:rsidP="00986DA8">
            <w:pPr>
              <w:pStyle w:val="ListParagraph"/>
              <w:numPr>
                <w:ilvl w:val="0"/>
                <w:numId w:val="3"/>
              </w:numPr>
            </w:pPr>
            <w:r>
              <w:t>C</w:t>
            </w:r>
            <w:r w:rsidRPr="00597CEE">
              <w:t>alculate shipping costs</w:t>
            </w:r>
            <w:r>
              <w:t xml:space="preserve"> along with total price</w:t>
            </w:r>
          </w:p>
        </w:tc>
        <w:sdt>
          <w:sdtPr>
            <w:id w:val="-10654886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4FB31D64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7245A00C" w14:textId="77777777" w:rsidTr="00986DA8">
        <w:tc>
          <w:tcPr>
            <w:tcW w:w="8359" w:type="dxa"/>
          </w:tcPr>
          <w:p w14:paraId="090765E9" w14:textId="77777777" w:rsidR="00A93500" w:rsidRDefault="00A93500" w:rsidP="00986DA8">
            <w:pPr>
              <w:pStyle w:val="ListParagraph"/>
              <w:numPr>
                <w:ilvl w:val="0"/>
                <w:numId w:val="3"/>
              </w:numPr>
            </w:pPr>
            <w:r>
              <w:t>Toggle for urgent shipping</w:t>
            </w:r>
          </w:p>
        </w:tc>
        <w:sdt>
          <w:sdtPr>
            <w:id w:val="-10962438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7BDD424E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1DE64C7B" w14:textId="77777777" w:rsidTr="00986DA8">
        <w:tc>
          <w:tcPr>
            <w:tcW w:w="9016" w:type="dxa"/>
            <w:gridSpan w:val="2"/>
          </w:tcPr>
          <w:p w14:paraId="7419D3FB" w14:textId="77777777" w:rsidR="00A93500" w:rsidRDefault="00A93500" w:rsidP="00986DA8">
            <w:r>
              <w:t>Invoices/Receipts</w:t>
            </w:r>
          </w:p>
        </w:tc>
      </w:tr>
      <w:tr w:rsidR="00A93500" w14:paraId="252B2953" w14:textId="77777777" w:rsidTr="00986DA8">
        <w:tc>
          <w:tcPr>
            <w:tcW w:w="8359" w:type="dxa"/>
          </w:tcPr>
          <w:p w14:paraId="2710CDBF" w14:textId="77777777" w:rsidR="00A93500" w:rsidRDefault="00A93500" w:rsidP="00986DA8">
            <w:pPr>
              <w:pStyle w:val="ListParagraph"/>
              <w:numPr>
                <w:ilvl w:val="0"/>
                <w:numId w:val="4"/>
              </w:numPr>
            </w:pPr>
            <w:r>
              <w:t>Display all invoices/receipts in the system</w:t>
            </w:r>
          </w:p>
        </w:tc>
        <w:sdt>
          <w:sdtPr>
            <w:id w:val="-5282539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4AB1E1AB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4F767980" w14:textId="77777777" w:rsidTr="00986DA8">
        <w:tc>
          <w:tcPr>
            <w:tcW w:w="8359" w:type="dxa"/>
          </w:tcPr>
          <w:p w14:paraId="03DD2495" w14:textId="77777777" w:rsidR="00A93500" w:rsidRDefault="00A93500" w:rsidP="00986DA8">
            <w:pPr>
              <w:pStyle w:val="ListParagraph"/>
              <w:numPr>
                <w:ilvl w:val="0"/>
                <w:numId w:val="4"/>
              </w:numPr>
            </w:pPr>
            <w:r>
              <w:t>Display individual invoices/receipts</w:t>
            </w:r>
          </w:p>
        </w:tc>
        <w:sdt>
          <w:sdtPr>
            <w:id w:val="1066202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55D109EC" w14:textId="56ACDFC8" w:rsidR="00A93500" w:rsidRDefault="00F8235B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B3AEDC6" w14:textId="77777777" w:rsidTr="00986DA8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0F200A61" w14:textId="77777777" w:rsidR="00A93500" w:rsidRDefault="00A93500" w:rsidP="00986DA8">
            <w:r>
              <w:t>60% to 69% (B Grade)</w:t>
            </w:r>
          </w:p>
        </w:tc>
      </w:tr>
      <w:tr w:rsidR="00A93500" w14:paraId="58128614" w14:textId="77777777" w:rsidTr="00986DA8">
        <w:tc>
          <w:tcPr>
            <w:tcW w:w="8359" w:type="dxa"/>
          </w:tcPr>
          <w:p w14:paraId="7EC0AA28" w14:textId="77777777" w:rsidR="00A93500" w:rsidRDefault="00A93500" w:rsidP="00986DA8">
            <w:pPr>
              <w:tabs>
                <w:tab w:val="left" w:pos="1824"/>
              </w:tabs>
            </w:pPr>
            <w:r>
              <w:t>Search for invoices by a number (ID)</w:t>
            </w:r>
          </w:p>
        </w:tc>
        <w:sdt>
          <w:sdtPr>
            <w:id w:val="1407876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404CA995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1AA3E467" w14:textId="77777777" w:rsidTr="00986DA8">
        <w:tc>
          <w:tcPr>
            <w:tcW w:w="9016" w:type="dxa"/>
            <w:gridSpan w:val="2"/>
          </w:tcPr>
          <w:p w14:paraId="59AE9C02" w14:textId="77777777" w:rsidR="00A93500" w:rsidRDefault="00A93500" w:rsidP="00986DA8">
            <w:r>
              <w:t>Validation</w:t>
            </w:r>
          </w:p>
        </w:tc>
      </w:tr>
      <w:tr w:rsidR="00A93500" w14:paraId="425730B1" w14:textId="77777777" w:rsidTr="00986DA8">
        <w:tc>
          <w:tcPr>
            <w:tcW w:w="8359" w:type="dxa"/>
          </w:tcPr>
          <w:p w14:paraId="1C7DF792" w14:textId="77777777" w:rsidR="00A93500" w:rsidRDefault="00A93500" w:rsidP="00986DA8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customer records</w:t>
            </w:r>
          </w:p>
        </w:tc>
        <w:sdt>
          <w:sdtPr>
            <w:id w:val="-666549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278F5FB3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3F880D2B" w14:textId="77777777" w:rsidTr="00986DA8">
        <w:tc>
          <w:tcPr>
            <w:tcW w:w="8359" w:type="dxa"/>
          </w:tcPr>
          <w:p w14:paraId="25F3C7E6" w14:textId="77777777" w:rsidR="00A93500" w:rsidRDefault="00A93500" w:rsidP="00986DA8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book records</w:t>
            </w:r>
          </w:p>
        </w:tc>
        <w:sdt>
          <w:sdtPr>
            <w:id w:val="12984176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44894FB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0D7556A1" w14:textId="77777777" w:rsidTr="00986DA8">
        <w:tc>
          <w:tcPr>
            <w:tcW w:w="8359" w:type="dxa"/>
          </w:tcPr>
          <w:p w14:paraId="616DF5FF" w14:textId="77777777" w:rsidR="00A93500" w:rsidRDefault="00A93500" w:rsidP="00986DA8">
            <w:pPr>
              <w:pStyle w:val="ListParagraph"/>
              <w:numPr>
                <w:ilvl w:val="0"/>
                <w:numId w:val="5"/>
              </w:numPr>
            </w:pPr>
            <w:r w:rsidRPr="00EB599F">
              <w:t>Input validation when creating order records</w:t>
            </w:r>
          </w:p>
        </w:tc>
        <w:sdt>
          <w:sdtPr>
            <w:id w:val="1032460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52832D80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44984D4E" w14:textId="77777777" w:rsidTr="00986DA8">
        <w:tc>
          <w:tcPr>
            <w:tcW w:w="8359" w:type="dxa"/>
          </w:tcPr>
          <w:p w14:paraId="69890AC5" w14:textId="77777777" w:rsidR="00A93500" w:rsidRDefault="00A93500" w:rsidP="00986DA8">
            <w:pPr>
              <w:pStyle w:val="ListParagraph"/>
              <w:numPr>
                <w:ilvl w:val="0"/>
                <w:numId w:val="5"/>
              </w:numPr>
            </w:pPr>
            <w:r w:rsidRPr="00EB599F">
              <w:t>Clear error messages using message boxes or labels</w:t>
            </w:r>
          </w:p>
        </w:tc>
        <w:sdt>
          <w:sdtPr>
            <w:id w:val="-218366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496F0ED1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58596ED" w14:textId="77777777" w:rsidTr="00986DA8">
        <w:tc>
          <w:tcPr>
            <w:tcW w:w="9016" w:type="dxa"/>
            <w:gridSpan w:val="2"/>
          </w:tcPr>
          <w:p w14:paraId="21DA79F6" w14:textId="77777777" w:rsidR="00A93500" w:rsidRDefault="00A93500" w:rsidP="00986DA8">
            <w:r>
              <w:t>Prevent Invalid Operations</w:t>
            </w:r>
          </w:p>
        </w:tc>
      </w:tr>
      <w:tr w:rsidR="00A93500" w14:paraId="3359070D" w14:textId="77777777" w:rsidTr="00986DA8">
        <w:tc>
          <w:tcPr>
            <w:tcW w:w="8359" w:type="dxa"/>
          </w:tcPr>
          <w:p w14:paraId="00FBE3A9" w14:textId="77777777" w:rsidR="00A93500" w:rsidRDefault="00A93500" w:rsidP="00986DA8">
            <w:pPr>
              <w:pStyle w:val="ListParagraph"/>
              <w:numPr>
                <w:ilvl w:val="0"/>
                <w:numId w:val="6"/>
              </w:numPr>
            </w:pPr>
            <w:r>
              <w:t>Cannot place an order if no customers exist</w:t>
            </w:r>
          </w:p>
        </w:tc>
        <w:sdt>
          <w:sdtPr>
            <w:id w:val="21056846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5A596A8A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326506E7" w14:textId="77777777" w:rsidTr="00986DA8">
        <w:tc>
          <w:tcPr>
            <w:tcW w:w="8359" w:type="dxa"/>
          </w:tcPr>
          <w:p w14:paraId="797057A2" w14:textId="77777777" w:rsidR="00A93500" w:rsidRDefault="00A93500" w:rsidP="00986DA8">
            <w:pPr>
              <w:pStyle w:val="ListParagraph"/>
              <w:numPr>
                <w:ilvl w:val="0"/>
                <w:numId w:val="6"/>
              </w:numPr>
            </w:pPr>
            <w:r>
              <w:t>Cannot place an order if no books exist</w:t>
            </w:r>
          </w:p>
        </w:tc>
        <w:sdt>
          <w:sdtPr>
            <w:id w:val="18659490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65DEE0DA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272DFC86" w14:textId="77777777" w:rsidTr="00986DA8">
        <w:trPr>
          <w:trHeight w:val="397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68C6A17C" w14:textId="77777777" w:rsidR="00A93500" w:rsidRDefault="00A93500" w:rsidP="00986DA8">
            <w:r>
              <w:t>70%+ (A Grade)</w:t>
            </w:r>
          </w:p>
        </w:tc>
      </w:tr>
      <w:tr w:rsidR="00A93500" w14:paraId="0E762CD6" w14:textId="77777777" w:rsidTr="00986DA8">
        <w:tc>
          <w:tcPr>
            <w:tcW w:w="9016" w:type="dxa"/>
            <w:gridSpan w:val="2"/>
          </w:tcPr>
          <w:p w14:paraId="2A3D586E" w14:textId="77777777" w:rsidR="00A93500" w:rsidRDefault="00A93500" w:rsidP="00986DA8">
            <w:r>
              <w:t>Classes</w:t>
            </w:r>
          </w:p>
        </w:tc>
      </w:tr>
      <w:tr w:rsidR="00A93500" w14:paraId="1C120F64" w14:textId="77777777" w:rsidTr="00986DA8">
        <w:tc>
          <w:tcPr>
            <w:tcW w:w="8359" w:type="dxa"/>
          </w:tcPr>
          <w:p w14:paraId="66A2BC0C" w14:textId="77777777" w:rsidR="00A93500" w:rsidRDefault="00A93500" w:rsidP="00A93500">
            <w:pPr>
              <w:pStyle w:val="ListParagraph"/>
              <w:numPr>
                <w:ilvl w:val="0"/>
                <w:numId w:val="7"/>
              </w:numPr>
            </w:pPr>
            <w:r w:rsidRPr="000A423A">
              <w:t>Single inheritance</w:t>
            </w:r>
            <w:r>
              <w:t xml:space="preserve"> (e.g. Person -&gt; Customer)</w:t>
            </w:r>
          </w:p>
        </w:tc>
        <w:sdt>
          <w:sdtPr>
            <w:id w:val="2159474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0C14FBF1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706DED74" w14:textId="77777777" w:rsidTr="00986DA8">
        <w:tc>
          <w:tcPr>
            <w:tcW w:w="8359" w:type="dxa"/>
          </w:tcPr>
          <w:p w14:paraId="7BE523B3" w14:textId="77777777" w:rsidR="00A93500" w:rsidRDefault="00A93500" w:rsidP="00A93500">
            <w:pPr>
              <w:pStyle w:val="ListParagraph"/>
              <w:numPr>
                <w:ilvl w:val="0"/>
                <w:numId w:val="7"/>
              </w:numPr>
            </w:pPr>
            <w:r>
              <w:t>M</w:t>
            </w:r>
            <w:r w:rsidRPr="000A423A">
              <w:t>ultiple inheritance</w:t>
            </w:r>
          </w:p>
        </w:tc>
        <w:sdt>
          <w:sdtPr>
            <w:id w:val="1249313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209788F5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3779F8BE" w14:textId="77777777" w:rsidTr="00986DA8">
        <w:tc>
          <w:tcPr>
            <w:tcW w:w="8359" w:type="dxa"/>
          </w:tcPr>
          <w:p w14:paraId="443B5BCC" w14:textId="77777777" w:rsidR="00A93500" w:rsidRDefault="00A93500" w:rsidP="00A93500">
            <w:pPr>
              <w:pStyle w:val="ListParagraph"/>
              <w:numPr>
                <w:ilvl w:val="0"/>
                <w:numId w:val="7"/>
              </w:numPr>
            </w:pPr>
            <w:r>
              <w:t>E</w:t>
            </w:r>
            <w:r w:rsidRPr="00560BF7">
              <w:t>ncapsulation</w:t>
            </w:r>
            <w:r>
              <w:t xml:space="preserve"> using</w:t>
            </w:r>
            <w:r w:rsidRPr="00560BF7">
              <w:t xml:space="preserve"> getter</w:t>
            </w:r>
            <w:r>
              <w:t>s</w:t>
            </w:r>
          </w:p>
        </w:tc>
        <w:sdt>
          <w:sdtPr>
            <w:id w:val="223750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343D873D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61E76C99" w14:textId="77777777" w:rsidTr="00986DA8">
        <w:tc>
          <w:tcPr>
            <w:tcW w:w="8359" w:type="dxa"/>
          </w:tcPr>
          <w:p w14:paraId="5D4852BC" w14:textId="77777777" w:rsidR="00A93500" w:rsidRDefault="00A93500" w:rsidP="00A93500">
            <w:pPr>
              <w:pStyle w:val="ListParagraph"/>
              <w:numPr>
                <w:ilvl w:val="0"/>
                <w:numId w:val="7"/>
              </w:numPr>
            </w:pPr>
            <w:r>
              <w:t>E</w:t>
            </w:r>
            <w:r w:rsidRPr="00560BF7">
              <w:t xml:space="preserve">ncapsulation </w:t>
            </w:r>
            <w:r>
              <w:t>using s</w:t>
            </w:r>
            <w:r w:rsidRPr="00560BF7">
              <w:t>etter</w:t>
            </w:r>
            <w:r>
              <w:t>s</w:t>
            </w:r>
          </w:p>
        </w:tc>
        <w:sdt>
          <w:sdtPr>
            <w:id w:val="-16926106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3A9ADB9A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1743934F" w14:textId="77777777" w:rsidTr="00986DA8">
        <w:tc>
          <w:tcPr>
            <w:tcW w:w="9016" w:type="dxa"/>
            <w:gridSpan w:val="2"/>
          </w:tcPr>
          <w:p w14:paraId="063E18A1" w14:textId="77777777" w:rsidR="00A93500" w:rsidRDefault="00A93500" w:rsidP="00986DA8">
            <w:r>
              <w:t>Access modifiers</w:t>
            </w:r>
          </w:p>
        </w:tc>
      </w:tr>
      <w:tr w:rsidR="00A93500" w14:paraId="43A3A34C" w14:textId="77777777" w:rsidTr="00986DA8">
        <w:tc>
          <w:tcPr>
            <w:tcW w:w="8359" w:type="dxa"/>
          </w:tcPr>
          <w:p w14:paraId="167707BB" w14:textId="77777777" w:rsidR="00A93500" w:rsidRDefault="00A93500" w:rsidP="00A93500">
            <w:pPr>
              <w:pStyle w:val="ListParagraph"/>
              <w:numPr>
                <w:ilvl w:val="0"/>
                <w:numId w:val="8"/>
              </w:numPr>
            </w:pPr>
            <w:r>
              <w:t>Private attributes</w:t>
            </w:r>
          </w:p>
        </w:tc>
        <w:sdt>
          <w:sdtPr>
            <w:id w:val="-238326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6F705617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8F5C66F" w14:textId="77777777" w:rsidTr="00986DA8">
        <w:tc>
          <w:tcPr>
            <w:tcW w:w="8359" w:type="dxa"/>
          </w:tcPr>
          <w:p w14:paraId="77BC66A9" w14:textId="77777777" w:rsidR="00A93500" w:rsidRDefault="00A93500" w:rsidP="00A93500">
            <w:pPr>
              <w:pStyle w:val="ListParagraph"/>
              <w:numPr>
                <w:ilvl w:val="0"/>
                <w:numId w:val="8"/>
              </w:numPr>
            </w:pPr>
            <w:r>
              <w:t>Protected attributes</w:t>
            </w:r>
          </w:p>
        </w:tc>
        <w:sdt>
          <w:sdtPr>
            <w:id w:val="20960561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1BB4940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729AC116" w14:textId="77777777" w:rsidTr="00986DA8">
        <w:tc>
          <w:tcPr>
            <w:tcW w:w="8359" w:type="dxa"/>
          </w:tcPr>
          <w:p w14:paraId="67CA7447" w14:textId="77777777" w:rsidR="00A93500" w:rsidRDefault="00A93500" w:rsidP="00A93500">
            <w:pPr>
              <w:pStyle w:val="ListParagraph"/>
              <w:numPr>
                <w:ilvl w:val="0"/>
                <w:numId w:val="8"/>
              </w:numPr>
            </w:pPr>
            <w:r>
              <w:t>Private methods</w:t>
            </w:r>
          </w:p>
        </w:tc>
        <w:sdt>
          <w:sdtPr>
            <w:id w:val="2146698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5CDBAD78" w14:textId="2DD25D92" w:rsidR="00A93500" w:rsidRDefault="000603FD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93500" w14:paraId="1A333E21" w14:textId="77777777" w:rsidTr="00986DA8">
        <w:tc>
          <w:tcPr>
            <w:tcW w:w="8359" w:type="dxa"/>
          </w:tcPr>
          <w:p w14:paraId="35EE69CB" w14:textId="77777777" w:rsidR="00A93500" w:rsidRDefault="00A93500" w:rsidP="00A93500">
            <w:pPr>
              <w:pStyle w:val="ListParagraph"/>
              <w:numPr>
                <w:ilvl w:val="0"/>
                <w:numId w:val="8"/>
              </w:numPr>
            </w:pPr>
            <w:r>
              <w:t>Protected methods</w:t>
            </w:r>
          </w:p>
        </w:tc>
        <w:sdt>
          <w:sdtPr>
            <w:id w:val="13384984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165D73E1" w14:textId="3D98CF24" w:rsidR="00A93500" w:rsidRDefault="000603FD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5C22FEEA" w14:textId="77777777" w:rsidTr="00986DA8">
        <w:tc>
          <w:tcPr>
            <w:tcW w:w="8359" w:type="dxa"/>
          </w:tcPr>
          <w:p w14:paraId="3AE34517" w14:textId="77777777" w:rsidR="00A93500" w:rsidRDefault="00A93500" w:rsidP="00986DA8">
            <w:r w:rsidRPr="00671400">
              <w:t>Use of the @property decorator</w:t>
            </w:r>
          </w:p>
        </w:tc>
        <w:sdt>
          <w:sdtPr>
            <w:id w:val="-11940617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3BDE59AC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4787640C" w14:textId="77777777" w:rsidTr="00986DA8">
        <w:tc>
          <w:tcPr>
            <w:tcW w:w="9016" w:type="dxa"/>
            <w:gridSpan w:val="2"/>
          </w:tcPr>
          <w:p w14:paraId="459A3245" w14:textId="77777777" w:rsidR="00A93500" w:rsidRDefault="00A93500" w:rsidP="00986DA8">
            <w:proofErr w:type="spellStart"/>
            <w:r>
              <w:t>Tkinter</w:t>
            </w:r>
            <w:proofErr w:type="spellEnd"/>
            <w:r>
              <w:t xml:space="preserve"> Layout</w:t>
            </w:r>
          </w:p>
        </w:tc>
      </w:tr>
      <w:tr w:rsidR="00A93500" w14:paraId="5A6D7ADE" w14:textId="77777777" w:rsidTr="00986DA8">
        <w:tc>
          <w:tcPr>
            <w:tcW w:w="8359" w:type="dxa"/>
          </w:tcPr>
          <w:p w14:paraId="3015F82D" w14:textId="77777777" w:rsidR="00A93500" w:rsidRDefault="00A93500" w:rsidP="00A93500">
            <w:pPr>
              <w:pStyle w:val="ListParagraph"/>
              <w:numPr>
                <w:ilvl w:val="0"/>
                <w:numId w:val="9"/>
              </w:numPr>
            </w:pPr>
            <w:r>
              <w:t>Multi page layout (week 12)</w:t>
            </w:r>
          </w:p>
        </w:tc>
        <w:sdt>
          <w:sdtPr>
            <w:id w:val="-19837573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55DEABB1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93500" w14:paraId="6452FBBE" w14:textId="77777777" w:rsidTr="00986DA8">
        <w:tc>
          <w:tcPr>
            <w:tcW w:w="8359" w:type="dxa"/>
          </w:tcPr>
          <w:p w14:paraId="350F811F" w14:textId="77777777" w:rsidR="00A93500" w:rsidRDefault="00A93500" w:rsidP="00A93500">
            <w:pPr>
              <w:pStyle w:val="ListParagraph"/>
              <w:numPr>
                <w:ilvl w:val="0"/>
                <w:numId w:val="9"/>
              </w:numPr>
            </w:pPr>
            <w:r w:rsidRPr="001529B9">
              <w:t>Disable buttons until prerequisites are met, for example a book cannot be added until all required attributes have been entered</w:t>
            </w:r>
          </w:p>
        </w:tc>
        <w:sdt>
          <w:sdtPr>
            <w:id w:val="-11162084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vAlign w:val="center"/>
              </w:tcPr>
              <w:p w14:paraId="2ED9605F" w14:textId="77777777" w:rsidR="00A93500" w:rsidRDefault="00A93500" w:rsidP="00986DA8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3A45B274" w14:textId="3444F8AF" w:rsidR="00CC4949" w:rsidRDefault="00CC4949" w:rsidP="00CC4949">
      <w:pPr>
        <w:rPr>
          <w:lang w:val="en-US"/>
        </w:rPr>
      </w:pPr>
      <w:r>
        <w:rPr>
          <w:lang w:val="en-US"/>
        </w:rPr>
        <w:br w:type="page"/>
      </w:r>
    </w:p>
    <w:p w14:paraId="33346872" w14:textId="77777777" w:rsidR="00645C62" w:rsidRDefault="003B4021" w:rsidP="00814CFF">
      <w:pPr>
        <w:pStyle w:val="Heading1"/>
        <w:numPr>
          <w:ilvl w:val="0"/>
          <w:numId w:val="11"/>
        </w:numPr>
        <w:rPr>
          <w:lang w:val="en-US"/>
        </w:rPr>
      </w:pPr>
      <w:bookmarkStart w:id="2" w:name="_Toc219936783"/>
      <w:r>
        <w:rPr>
          <w:lang w:val="en-US"/>
        </w:rPr>
        <w:lastRenderedPageBreak/>
        <w:t>Design</w:t>
      </w:r>
      <w:bookmarkEnd w:id="2"/>
    </w:p>
    <w:p w14:paraId="69B1A9C4" w14:textId="77777777" w:rsidR="00C367C4" w:rsidRDefault="00C367C4" w:rsidP="00C367C4">
      <w:pPr>
        <w:pStyle w:val="Heading2"/>
        <w:numPr>
          <w:ilvl w:val="1"/>
          <w:numId w:val="11"/>
        </w:numPr>
        <w:rPr>
          <w:lang w:val="en-US"/>
        </w:rPr>
      </w:pPr>
      <w:bookmarkStart w:id="3" w:name="_Toc219936784"/>
      <w:r>
        <w:rPr>
          <w:lang w:val="en-US"/>
        </w:rPr>
        <w:t>UML Class Chart</w:t>
      </w:r>
      <w:bookmarkEnd w:id="3"/>
    </w:p>
    <w:p w14:paraId="664D23CD" w14:textId="28194531" w:rsidR="00B65106" w:rsidRDefault="00B65106" w:rsidP="00B65106">
      <w:pPr>
        <w:rPr>
          <w:lang w:val="en-US"/>
        </w:rPr>
      </w:pPr>
      <w:r>
        <w:rPr>
          <w:lang w:val="en-US"/>
        </w:rPr>
        <w:t xml:space="preserve">This subsection will discuss the design of the </w:t>
      </w:r>
      <w:r w:rsidR="00E77AA6">
        <w:rPr>
          <w:lang w:val="en-US"/>
        </w:rPr>
        <w:t>bookstore</w:t>
      </w:r>
      <w:r w:rsidR="00C41590">
        <w:rPr>
          <w:lang w:val="en-US"/>
        </w:rPr>
        <w:t xml:space="preserve"> ordering system’s</w:t>
      </w:r>
      <w:r>
        <w:rPr>
          <w:lang w:val="en-US"/>
        </w:rPr>
        <w:t xml:space="preserve"> classes using UML class charts as visual representation.</w:t>
      </w:r>
      <w:r w:rsidR="00545C65">
        <w:rPr>
          <w:lang w:val="en-US"/>
        </w:rPr>
        <w:t xml:space="preserve"> </w:t>
      </w:r>
      <w:r w:rsidR="00A05DDD">
        <w:rPr>
          <w:lang w:val="en-US"/>
        </w:rPr>
        <w:t xml:space="preserve">These classes lay the foundation of the records kept in the system, and how the objects and classes </w:t>
      </w:r>
      <w:r w:rsidR="00B84446">
        <w:rPr>
          <w:lang w:val="en-US"/>
        </w:rPr>
        <w:t xml:space="preserve">are related to each other. </w:t>
      </w:r>
      <w:r w:rsidR="00545C65">
        <w:rPr>
          <w:lang w:val="en-US"/>
        </w:rPr>
        <w:t>There are five classes in this system</w:t>
      </w:r>
      <w:r w:rsidR="00D17D95">
        <w:rPr>
          <w:lang w:val="en-US"/>
        </w:rPr>
        <w:t>, as will be showcased by figure 1</w:t>
      </w:r>
      <w:r w:rsidR="00545C65">
        <w:rPr>
          <w:lang w:val="en-US"/>
        </w:rPr>
        <w:t>:</w:t>
      </w:r>
    </w:p>
    <w:p w14:paraId="4E094610" w14:textId="77777777" w:rsidR="00661EBA" w:rsidRDefault="00D949F9" w:rsidP="00661EBA">
      <w:pPr>
        <w:keepNext/>
      </w:pPr>
      <w:r>
        <w:rPr>
          <w:noProof/>
          <w:lang w:val="en-US"/>
        </w:rPr>
        <w:drawing>
          <wp:inline distT="0" distB="0" distL="0" distR="0" wp14:anchorId="05E6C313" wp14:editId="7F1DA912">
            <wp:extent cx="5600700" cy="6555377"/>
            <wp:effectExtent l="0" t="0" r="0" b="0"/>
            <wp:docPr id="145105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042" name="Picture 1451050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539" cy="656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4C07" w14:textId="64E6FDD6" w:rsidR="00400644" w:rsidRDefault="00661EBA" w:rsidP="00661EBA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A13470">
          <w:rPr>
            <w:noProof/>
          </w:rPr>
          <w:t>1</w:t>
        </w:r>
      </w:fldSimple>
    </w:p>
    <w:p w14:paraId="604E263F" w14:textId="046E7AD2" w:rsidR="00D17D95" w:rsidRDefault="00D17D95" w:rsidP="00D17D95">
      <w:pPr>
        <w:pStyle w:val="ListParagraph"/>
        <w:numPr>
          <w:ilvl w:val="0"/>
          <w:numId w:val="13"/>
        </w:numPr>
        <w:rPr>
          <w:lang w:val="en-US"/>
        </w:rPr>
      </w:pPr>
      <w:r w:rsidRPr="00C83781">
        <w:rPr>
          <w:b/>
          <w:bCs/>
          <w:lang w:val="en-US"/>
        </w:rPr>
        <w:t>Book Class</w:t>
      </w:r>
      <w:r>
        <w:rPr>
          <w:lang w:val="en-US"/>
        </w:rPr>
        <w:t xml:space="preserve">, which contains attributes relating to a book object’s ID, </w:t>
      </w:r>
      <w:r w:rsidR="001C5E98">
        <w:rPr>
          <w:lang w:val="en-US"/>
        </w:rPr>
        <w:t xml:space="preserve">book </w:t>
      </w:r>
      <w:r>
        <w:rPr>
          <w:lang w:val="en-US"/>
        </w:rPr>
        <w:t>name, author, year of release, genre, type, and price.</w:t>
      </w:r>
      <w:r w:rsidR="000D1B32">
        <w:rPr>
          <w:lang w:val="en-US"/>
        </w:rPr>
        <w:t xml:space="preserve"> </w:t>
      </w:r>
      <w:r w:rsidR="00BB22E4">
        <w:rPr>
          <w:lang w:val="en-US"/>
        </w:rPr>
        <w:t>Attributes and methods in this class are pr</w:t>
      </w:r>
      <w:r w:rsidR="00D949F9">
        <w:rPr>
          <w:lang w:val="en-US"/>
        </w:rPr>
        <w:t>ivate</w:t>
      </w:r>
      <w:r w:rsidR="00BB22E4">
        <w:rPr>
          <w:lang w:val="en-US"/>
        </w:rPr>
        <w:t xml:space="preserve">, </w:t>
      </w:r>
      <w:r w:rsidR="00853E28">
        <w:rPr>
          <w:lang w:val="en-US"/>
        </w:rPr>
        <w:t>whi</w:t>
      </w:r>
      <w:r w:rsidR="00585F77">
        <w:rPr>
          <w:lang w:val="en-US"/>
        </w:rPr>
        <w:t xml:space="preserve">ch protects the </w:t>
      </w:r>
      <w:r w:rsidR="00D815BC">
        <w:rPr>
          <w:lang w:val="en-US"/>
        </w:rPr>
        <w:t xml:space="preserve">attributes and methods from </w:t>
      </w:r>
      <w:r w:rsidR="00F918DC">
        <w:rPr>
          <w:lang w:val="en-US"/>
        </w:rPr>
        <w:t xml:space="preserve">child classes or </w:t>
      </w:r>
      <w:r w:rsidR="00D815BC">
        <w:rPr>
          <w:lang w:val="en-US"/>
        </w:rPr>
        <w:t>outside use.</w:t>
      </w:r>
    </w:p>
    <w:p w14:paraId="5627A1CD" w14:textId="33F2A1C0" w:rsidR="00F520AE" w:rsidRDefault="00F520AE" w:rsidP="00D17D95">
      <w:pPr>
        <w:pStyle w:val="ListParagraph"/>
        <w:numPr>
          <w:ilvl w:val="0"/>
          <w:numId w:val="13"/>
        </w:numPr>
        <w:rPr>
          <w:lang w:val="en-US"/>
        </w:rPr>
      </w:pPr>
      <w:r w:rsidRPr="00C83781">
        <w:rPr>
          <w:b/>
          <w:bCs/>
          <w:lang w:val="en-US"/>
        </w:rPr>
        <w:t xml:space="preserve">Person </w:t>
      </w:r>
      <w:r w:rsidR="00266B90" w:rsidRPr="00C83781">
        <w:rPr>
          <w:b/>
          <w:bCs/>
          <w:lang w:val="en-US"/>
        </w:rPr>
        <w:t>Class</w:t>
      </w:r>
      <w:r w:rsidR="00266B90">
        <w:rPr>
          <w:lang w:val="en-US"/>
        </w:rPr>
        <w:t>, which</w:t>
      </w:r>
      <w:r w:rsidR="000D1B32">
        <w:rPr>
          <w:lang w:val="en-US"/>
        </w:rPr>
        <w:t xml:space="preserve"> </w:t>
      </w:r>
      <w:r w:rsidR="004F31A2">
        <w:rPr>
          <w:lang w:val="en-US"/>
        </w:rPr>
        <w:t xml:space="preserve">is a parent class that </w:t>
      </w:r>
      <w:r w:rsidR="000D1B32">
        <w:rPr>
          <w:lang w:val="en-US"/>
        </w:rPr>
        <w:t>contains</w:t>
      </w:r>
      <w:r w:rsidR="00D815BC">
        <w:rPr>
          <w:lang w:val="en-US"/>
        </w:rPr>
        <w:t xml:space="preserve"> </w:t>
      </w:r>
      <w:r w:rsidR="00A5446B">
        <w:rPr>
          <w:lang w:val="en-US"/>
        </w:rPr>
        <w:t>attributes</w:t>
      </w:r>
      <w:r w:rsidR="001C5E98">
        <w:rPr>
          <w:lang w:val="en-US"/>
        </w:rPr>
        <w:t xml:space="preserve"> relating to a </w:t>
      </w:r>
      <w:proofErr w:type="gramStart"/>
      <w:r w:rsidR="001C5E98">
        <w:rPr>
          <w:lang w:val="en-US"/>
        </w:rPr>
        <w:t>person</w:t>
      </w:r>
      <w:proofErr w:type="gramEnd"/>
      <w:r w:rsidR="001C5E98">
        <w:rPr>
          <w:lang w:val="en-US"/>
        </w:rPr>
        <w:t xml:space="preserve"> object’s first name, last name, email </w:t>
      </w:r>
      <w:r w:rsidR="00A5446B">
        <w:rPr>
          <w:lang w:val="en-US"/>
        </w:rPr>
        <w:t xml:space="preserve">and address. The attributes of this class are protected, which allows child </w:t>
      </w:r>
      <w:r w:rsidR="004F31A2">
        <w:rPr>
          <w:lang w:val="en-US"/>
        </w:rPr>
        <w:t>classes to access them, while protecting them from outside code.</w:t>
      </w:r>
    </w:p>
    <w:p w14:paraId="08698919" w14:textId="2EFE610C" w:rsidR="00C83781" w:rsidRDefault="00C83781" w:rsidP="00D17D9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lastRenderedPageBreak/>
        <w:t>Customer Class</w:t>
      </w:r>
      <w:r>
        <w:rPr>
          <w:lang w:val="en-US"/>
        </w:rPr>
        <w:t>,</w:t>
      </w:r>
      <w:r w:rsidR="00397F2B">
        <w:rPr>
          <w:lang w:val="en-US"/>
        </w:rPr>
        <w:t xml:space="preserve"> which is a child class inheriting from Person. This class contains Person’s attributes and methods</w:t>
      </w:r>
      <w:r w:rsidR="00513389">
        <w:rPr>
          <w:lang w:val="en-US"/>
        </w:rPr>
        <w:t>, along with its own attribute “customer ID”. This class is</w:t>
      </w:r>
      <w:r w:rsidR="006A55E7">
        <w:rPr>
          <w:lang w:val="en-US"/>
        </w:rPr>
        <w:t xml:space="preserve"> protected.</w:t>
      </w:r>
    </w:p>
    <w:p w14:paraId="2C98E1C3" w14:textId="1D6A8722" w:rsidR="006A55E7" w:rsidRDefault="006A55E7" w:rsidP="00D17D9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Cart Class</w:t>
      </w:r>
      <w:r>
        <w:rPr>
          <w:lang w:val="en-US"/>
        </w:rPr>
        <w:t>, which is a parent class that contains the attributes</w:t>
      </w:r>
      <w:r w:rsidR="00D979DA">
        <w:rPr>
          <w:lang w:val="en-US"/>
        </w:rPr>
        <w:t xml:space="preserve"> “Books ordered”, and “cart price”. This class will store the contents of a customer</w:t>
      </w:r>
      <w:r w:rsidR="00F918DC">
        <w:rPr>
          <w:lang w:val="en-US"/>
        </w:rPr>
        <w:t>’s cart when they place an order. It is a protected class.</w:t>
      </w:r>
    </w:p>
    <w:p w14:paraId="0EE8B41A" w14:textId="6DACCA26" w:rsidR="00F918DC" w:rsidRPr="007059CC" w:rsidRDefault="00F918DC" w:rsidP="00D17D9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Order Class</w:t>
      </w:r>
      <w:r>
        <w:rPr>
          <w:lang w:val="en-US"/>
        </w:rPr>
        <w:t xml:space="preserve">, which is a child class that demonstrates multiple inheritance </w:t>
      </w:r>
      <w:r w:rsidR="00AD4106">
        <w:rPr>
          <w:lang w:val="en-US"/>
        </w:rPr>
        <w:t xml:space="preserve">from Cart and Customer. </w:t>
      </w:r>
      <w:r w:rsidR="009E3FEB">
        <w:rPr>
          <w:lang w:val="en-US"/>
        </w:rPr>
        <w:t xml:space="preserve">This class </w:t>
      </w:r>
      <w:r w:rsidR="003C7184">
        <w:rPr>
          <w:lang w:val="en-US"/>
        </w:rPr>
        <w:t>contains the attributes of both parents</w:t>
      </w:r>
      <w:r w:rsidR="008469A7">
        <w:rPr>
          <w:lang w:val="en-US"/>
        </w:rPr>
        <w:t>, along with an order ID</w:t>
      </w:r>
      <w:r w:rsidR="00213558">
        <w:rPr>
          <w:lang w:val="en-US"/>
        </w:rPr>
        <w:t>, shipping address, urgent shipping, and total price. This class has private attributes.</w:t>
      </w:r>
    </w:p>
    <w:p w14:paraId="3FA503C3" w14:textId="77777777" w:rsidR="00400644" w:rsidRPr="00400644" w:rsidRDefault="00400644" w:rsidP="00400644">
      <w:pPr>
        <w:rPr>
          <w:lang w:val="en-US"/>
        </w:rPr>
      </w:pPr>
    </w:p>
    <w:p w14:paraId="55DCC295" w14:textId="1121B65B" w:rsidR="00584862" w:rsidRDefault="00584862" w:rsidP="00584862">
      <w:pPr>
        <w:pStyle w:val="Heading2"/>
        <w:numPr>
          <w:ilvl w:val="1"/>
          <w:numId w:val="11"/>
        </w:numPr>
        <w:rPr>
          <w:lang w:val="en-US"/>
        </w:rPr>
      </w:pPr>
      <w:bookmarkStart w:id="4" w:name="_Toc219936785"/>
      <w:r>
        <w:rPr>
          <w:lang w:val="en-US"/>
        </w:rPr>
        <w:t>Wireframes</w:t>
      </w:r>
      <w:bookmarkEnd w:id="4"/>
    </w:p>
    <w:p w14:paraId="0CED715A" w14:textId="2008F312" w:rsidR="000D3DC8" w:rsidRPr="000D3DC8" w:rsidRDefault="000D3DC8" w:rsidP="000D3DC8">
      <w:pPr>
        <w:rPr>
          <w:lang w:val="en-US"/>
        </w:rPr>
      </w:pPr>
      <w:r>
        <w:rPr>
          <w:lang w:val="en-US"/>
        </w:rPr>
        <w:t xml:space="preserve">This section will showcase the wireframes </w:t>
      </w:r>
      <w:r w:rsidR="00881392">
        <w:rPr>
          <w:lang w:val="en-US"/>
        </w:rPr>
        <w:t>used to plan the layout of the program.</w:t>
      </w:r>
      <w:r w:rsidR="003333A6">
        <w:rPr>
          <w:lang w:val="en-US"/>
        </w:rPr>
        <w:t xml:space="preserve"> The</w:t>
      </w:r>
      <w:r w:rsidR="009A268F">
        <w:rPr>
          <w:lang w:val="en-US"/>
        </w:rPr>
        <w:t>se w</w:t>
      </w:r>
      <w:r w:rsidR="00D67D43">
        <w:rPr>
          <w:lang w:val="en-US"/>
        </w:rPr>
        <w:t xml:space="preserve">ireframes help lay the foundation for the </w:t>
      </w:r>
      <w:r w:rsidR="00775649">
        <w:rPr>
          <w:lang w:val="en-US"/>
        </w:rPr>
        <w:t>program’s</w:t>
      </w:r>
      <w:r w:rsidR="005412A7">
        <w:rPr>
          <w:lang w:val="en-US"/>
        </w:rPr>
        <w:t xml:space="preserve"> navigation and main contents of </w:t>
      </w:r>
      <w:r w:rsidR="00775649">
        <w:rPr>
          <w:lang w:val="en-US"/>
        </w:rPr>
        <w:t xml:space="preserve">key pages. </w:t>
      </w:r>
    </w:p>
    <w:p w14:paraId="1801A26D" w14:textId="70C7D549" w:rsidR="00F74DB3" w:rsidRDefault="00F74DB3" w:rsidP="00F55AAF">
      <w:pPr>
        <w:pStyle w:val="Heading2"/>
        <w:numPr>
          <w:ilvl w:val="2"/>
          <w:numId w:val="11"/>
        </w:numPr>
        <w:rPr>
          <w:lang w:val="en-US"/>
        </w:rPr>
      </w:pPr>
      <w:bookmarkStart w:id="5" w:name="_Toc219936786"/>
      <w:r>
        <w:rPr>
          <w:lang w:val="en-US"/>
        </w:rPr>
        <w:t>Layout Wireframe</w:t>
      </w:r>
      <w:bookmarkEnd w:id="5"/>
    </w:p>
    <w:p w14:paraId="3CEBC740" w14:textId="6CA29A8C" w:rsidR="006B4CC3" w:rsidRPr="006B4CC3" w:rsidRDefault="00DB5B71" w:rsidP="006B4CC3">
      <w:pPr>
        <w:rPr>
          <w:lang w:val="en-US"/>
        </w:rPr>
      </w:pPr>
      <w:r>
        <w:rPr>
          <w:lang w:val="en-US"/>
        </w:rPr>
        <w:t>Figure 2 shows the general layout of the program</w:t>
      </w:r>
      <w:r w:rsidR="000B3C88">
        <w:rPr>
          <w:lang w:val="en-US"/>
        </w:rPr>
        <w:t>, which will remain consistent during navigation between different pages.</w:t>
      </w:r>
    </w:p>
    <w:p w14:paraId="4C2A7AFB" w14:textId="04DA6B41" w:rsidR="00DB5B71" w:rsidRDefault="00541F13" w:rsidP="00DB5B71">
      <w:pPr>
        <w:keepNext/>
      </w:pPr>
      <w:r>
        <w:rPr>
          <w:noProof/>
        </w:rPr>
        <w:drawing>
          <wp:inline distT="0" distB="0" distL="0" distR="0" wp14:anchorId="4A51479F" wp14:editId="4D50E1C7">
            <wp:extent cx="6645910" cy="4589780"/>
            <wp:effectExtent l="0" t="0" r="2540" b="1270"/>
            <wp:docPr id="18375152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5278" name="Picture 18375152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9D5D" w14:textId="5C79A624" w:rsidR="00775649" w:rsidRDefault="00DB5B71" w:rsidP="00DB5B71">
      <w:pPr>
        <w:pStyle w:val="Caption"/>
      </w:pPr>
      <w:r>
        <w:t xml:space="preserve">Figure </w:t>
      </w:r>
      <w:fldSimple w:instr=" SEQ Figure \* ARABIC ">
        <w:r w:rsidR="00A13470">
          <w:rPr>
            <w:noProof/>
          </w:rPr>
          <w:t>2</w:t>
        </w:r>
      </w:fldSimple>
    </w:p>
    <w:p w14:paraId="334017DF" w14:textId="77777777" w:rsidR="0010363D" w:rsidRDefault="001338CE" w:rsidP="0010363D">
      <w:pPr>
        <w:rPr>
          <w:lang w:val="en-US"/>
        </w:rPr>
      </w:pPr>
      <w:r>
        <w:rPr>
          <w:lang w:val="en-US"/>
        </w:rPr>
        <w:t xml:space="preserve">The page is split into two sections, with a navigation </w:t>
      </w:r>
      <w:r w:rsidR="00C9161E">
        <w:rPr>
          <w:lang w:val="en-US"/>
        </w:rPr>
        <w:t>side panel on the left</w:t>
      </w:r>
      <w:r w:rsidR="001E7302">
        <w:rPr>
          <w:lang w:val="en-US"/>
        </w:rPr>
        <w:t xml:space="preserve">, </w:t>
      </w:r>
      <w:r w:rsidR="00C439B4">
        <w:rPr>
          <w:lang w:val="en-US"/>
        </w:rPr>
        <w:t>with buttons to navigate between the different pages.</w:t>
      </w:r>
      <w:r w:rsidR="00E67213">
        <w:rPr>
          <w:lang w:val="en-US"/>
        </w:rPr>
        <w:t xml:space="preserve"> The navigation buttons include the home page</w:t>
      </w:r>
      <w:r w:rsidR="00037097">
        <w:rPr>
          <w:lang w:val="en-US"/>
        </w:rPr>
        <w:t>, books page, customers, and orders</w:t>
      </w:r>
      <w:r w:rsidR="0010363D">
        <w:rPr>
          <w:lang w:val="en-US"/>
        </w:rPr>
        <w:t>, which upon pressing, they display the relevant page on the right side of the screen</w:t>
      </w:r>
      <w:r w:rsidR="00037097">
        <w:rPr>
          <w:lang w:val="en-US"/>
        </w:rPr>
        <w:t>.</w:t>
      </w:r>
    </w:p>
    <w:p w14:paraId="5EF14B96" w14:textId="77777777" w:rsidR="0010363D" w:rsidRDefault="000C1027" w:rsidP="0010363D">
      <w:pPr>
        <w:rPr>
          <w:lang w:val="en-US"/>
        </w:rPr>
      </w:pPr>
      <w:r>
        <w:rPr>
          <w:lang w:val="en-US"/>
        </w:rPr>
        <w:t xml:space="preserve">On the right is the main working area, which is where the different pages will be displayed. </w:t>
      </w:r>
      <w:r w:rsidR="00F2523D">
        <w:rPr>
          <w:lang w:val="en-US"/>
        </w:rPr>
        <w:t xml:space="preserve">It occupies </w:t>
      </w:r>
      <w:r w:rsidR="005566DA">
        <w:rPr>
          <w:lang w:val="en-US"/>
        </w:rPr>
        <w:t xml:space="preserve">around 85% of the window screen, allowing for ample room for the program’s pages. </w:t>
      </w:r>
      <w:r>
        <w:rPr>
          <w:lang w:val="en-US"/>
        </w:rPr>
        <w:t>The main working area is the only area of the program that changes between the different pages</w:t>
      </w:r>
      <w:r w:rsidR="00E67213">
        <w:rPr>
          <w:lang w:val="en-US"/>
        </w:rPr>
        <w:t>, which helps maintain a consistent and predictable layout for the user</w:t>
      </w:r>
      <w:r w:rsidR="004247A8">
        <w:rPr>
          <w:lang w:val="en-US"/>
        </w:rPr>
        <w:t>.</w:t>
      </w:r>
      <w:r w:rsidR="00AE60D1">
        <w:rPr>
          <w:lang w:val="en-US"/>
        </w:rPr>
        <w:t xml:space="preserve"> </w:t>
      </w:r>
    </w:p>
    <w:p w14:paraId="2AC8FB47" w14:textId="4FE625B1" w:rsidR="00DC5DD2" w:rsidRDefault="00AE60D1" w:rsidP="0010363D">
      <w:pPr>
        <w:rPr>
          <w:lang w:val="en-US"/>
        </w:rPr>
      </w:pPr>
      <w:r>
        <w:rPr>
          <w:lang w:val="en-US"/>
        </w:rPr>
        <w:lastRenderedPageBreak/>
        <w:t xml:space="preserve">At the very top, the page includes a consistent </w:t>
      </w:r>
      <w:proofErr w:type="gramStart"/>
      <w:r>
        <w:rPr>
          <w:lang w:val="en-US"/>
        </w:rPr>
        <w:t>menu bar</w:t>
      </w:r>
      <w:proofErr w:type="gramEnd"/>
      <w:r>
        <w:rPr>
          <w:lang w:val="en-US"/>
        </w:rPr>
        <w:t xml:space="preserve">, which </w:t>
      </w:r>
      <w:r w:rsidR="00755E53">
        <w:rPr>
          <w:lang w:val="en-US"/>
        </w:rPr>
        <w:t xml:space="preserve">will include all the menus that </w:t>
      </w:r>
      <w:r w:rsidR="00182800">
        <w:rPr>
          <w:lang w:val="en-US"/>
        </w:rPr>
        <w:t xml:space="preserve">would assist </w:t>
      </w:r>
      <w:r w:rsidR="00E67213">
        <w:rPr>
          <w:lang w:val="en-US"/>
        </w:rPr>
        <w:t xml:space="preserve">with </w:t>
      </w:r>
      <w:r w:rsidR="00182800">
        <w:rPr>
          <w:lang w:val="en-US"/>
        </w:rPr>
        <w:t>perform</w:t>
      </w:r>
      <w:r w:rsidR="00E67213">
        <w:rPr>
          <w:lang w:val="en-US"/>
        </w:rPr>
        <w:t>ing</w:t>
      </w:r>
      <w:r w:rsidR="00182800">
        <w:rPr>
          <w:lang w:val="en-US"/>
        </w:rPr>
        <w:t xml:space="preserve"> multiple functions.</w:t>
      </w:r>
      <w:r w:rsidR="00571EA4">
        <w:rPr>
          <w:lang w:val="en-US"/>
        </w:rPr>
        <w:t xml:space="preserve"> This program will include functions to create new records</w:t>
      </w:r>
      <w:r w:rsidR="002A7F9C">
        <w:rPr>
          <w:lang w:val="en-US"/>
        </w:rPr>
        <w:t>, save current records or load previous saves in the file menu,</w:t>
      </w:r>
      <w:r w:rsidR="00F81041">
        <w:rPr>
          <w:lang w:val="en-US"/>
        </w:rPr>
        <w:t xml:space="preserve"> whic</w:t>
      </w:r>
      <w:r w:rsidR="004E7FCD">
        <w:rPr>
          <w:lang w:val="en-US"/>
        </w:rPr>
        <w:t xml:space="preserve">h are essential functions for </w:t>
      </w:r>
      <w:proofErr w:type="gramStart"/>
      <w:r w:rsidR="004E7FCD">
        <w:rPr>
          <w:lang w:val="en-US"/>
        </w:rPr>
        <w:t>a records</w:t>
      </w:r>
      <w:proofErr w:type="gramEnd"/>
      <w:r w:rsidR="004E7FCD">
        <w:rPr>
          <w:lang w:val="en-US"/>
        </w:rPr>
        <w:t xml:space="preserve"> keeping and managing system.</w:t>
      </w:r>
    </w:p>
    <w:p w14:paraId="01C43314" w14:textId="77777777" w:rsidR="006C0368" w:rsidRPr="003B6332" w:rsidRDefault="006C0368" w:rsidP="0010363D">
      <w:pPr>
        <w:rPr>
          <w:lang w:val="en-US"/>
        </w:rPr>
      </w:pPr>
    </w:p>
    <w:p w14:paraId="450747D8" w14:textId="1F24460A" w:rsidR="00626F62" w:rsidRDefault="00626F62" w:rsidP="00F55AAF">
      <w:pPr>
        <w:pStyle w:val="Heading2"/>
        <w:numPr>
          <w:ilvl w:val="2"/>
          <w:numId w:val="11"/>
        </w:numPr>
        <w:rPr>
          <w:lang w:val="en-US"/>
        </w:rPr>
      </w:pPr>
      <w:bookmarkStart w:id="6" w:name="_Toc219936787"/>
      <w:r>
        <w:rPr>
          <w:lang w:val="en-US"/>
        </w:rPr>
        <w:t>Adding Object Wireframe</w:t>
      </w:r>
      <w:bookmarkEnd w:id="6"/>
    </w:p>
    <w:p w14:paraId="2736C193" w14:textId="3842F5CE" w:rsidR="00844D3B" w:rsidRDefault="003C5AF8" w:rsidP="00844D3B">
      <w:pPr>
        <w:rPr>
          <w:lang w:val="en-US"/>
        </w:rPr>
      </w:pPr>
      <w:r>
        <w:rPr>
          <w:lang w:val="en-US"/>
        </w:rPr>
        <w:t xml:space="preserve">The following wireframe will showcase the </w:t>
      </w:r>
      <w:r w:rsidR="00DF489C">
        <w:rPr>
          <w:lang w:val="en-US"/>
        </w:rPr>
        <w:t>general layout of a</w:t>
      </w:r>
      <w:r w:rsidR="001D4ED7">
        <w:rPr>
          <w:lang w:val="en-US"/>
        </w:rPr>
        <w:t>n “add object” page:</w:t>
      </w:r>
    </w:p>
    <w:p w14:paraId="35566620" w14:textId="77777777" w:rsidR="006C0368" w:rsidRDefault="001D4ED7" w:rsidP="006C0368">
      <w:pPr>
        <w:keepNext/>
      </w:pPr>
      <w:r>
        <w:rPr>
          <w:noProof/>
          <w:lang w:val="en-US"/>
        </w:rPr>
        <w:drawing>
          <wp:inline distT="0" distB="0" distL="0" distR="0" wp14:anchorId="0C9FD16D" wp14:editId="12A4C8DA">
            <wp:extent cx="6645910" cy="4498975"/>
            <wp:effectExtent l="0" t="0" r="2540" b="0"/>
            <wp:docPr id="13421657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5731" name="Picture 13421657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922C" w14:textId="46668D19" w:rsidR="001D4ED7" w:rsidRDefault="006C0368" w:rsidP="006C0368">
      <w:pPr>
        <w:pStyle w:val="Caption"/>
      </w:pPr>
      <w:r>
        <w:t xml:space="preserve">Figure </w:t>
      </w:r>
      <w:fldSimple w:instr=" SEQ Figure \* ARABIC ">
        <w:r w:rsidR="00A13470">
          <w:rPr>
            <w:noProof/>
          </w:rPr>
          <w:t>3</w:t>
        </w:r>
      </w:fldSimple>
    </w:p>
    <w:p w14:paraId="4CEDCABA" w14:textId="40233A15" w:rsidR="006C0368" w:rsidRDefault="006C0368" w:rsidP="006C0368">
      <w:pPr>
        <w:rPr>
          <w:lang w:val="en-US"/>
        </w:rPr>
      </w:pPr>
      <w:r>
        <w:rPr>
          <w:lang w:val="en-US"/>
        </w:rPr>
        <w:t xml:space="preserve">In this example wireframe, </w:t>
      </w:r>
      <w:r w:rsidR="0059559E">
        <w:rPr>
          <w:lang w:val="en-US"/>
        </w:rPr>
        <w:t xml:space="preserve">the object to be added is a book. Other </w:t>
      </w:r>
      <w:r w:rsidR="00AB59D9">
        <w:rPr>
          <w:lang w:val="en-US"/>
        </w:rPr>
        <w:t>“</w:t>
      </w:r>
      <w:r w:rsidR="0059559E">
        <w:rPr>
          <w:lang w:val="en-US"/>
        </w:rPr>
        <w:t>add object</w:t>
      </w:r>
      <w:r w:rsidR="00AB59D9">
        <w:rPr>
          <w:lang w:val="en-US"/>
        </w:rPr>
        <w:t>”</w:t>
      </w:r>
      <w:r w:rsidR="0059559E">
        <w:rPr>
          <w:lang w:val="en-US"/>
        </w:rPr>
        <w:t xml:space="preserve"> pages will follow the same layout</w:t>
      </w:r>
      <w:r w:rsidR="004E0D7B">
        <w:rPr>
          <w:lang w:val="en-US"/>
        </w:rPr>
        <w:t>, with minor changes depending on the input required by the user.</w:t>
      </w:r>
    </w:p>
    <w:p w14:paraId="21CA4233" w14:textId="15D67956" w:rsidR="008F6380" w:rsidRDefault="00CF4ACD" w:rsidP="00705285">
      <w:pPr>
        <w:rPr>
          <w:lang w:val="en-US"/>
        </w:rPr>
      </w:pPr>
      <w:r>
        <w:rPr>
          <w:lang w:val="en-US"/>
        </w:rPr>
        <w:t xml:space="preserve">The “add book" page can be found by navigating to the “books” button on the side navigation panel, </w:t>
      </w:r>
      <w:r w:rsidR="00D95D53">
        <w:rPr>
          <w:lang w:val="en-US"/>
        </w:rPr>
        <w:t>then to the second tab in the notebook styled page. The page includes a heading, with a brief description of what the page does</w:t>
      </w:r>
      <w:r w:rsidR="00533E9B">
        <w:rPr>
          <w:lang w:val="en-US"/>
        </w:rPr>
        <w:t>, followed by different widgets and labels for each one.</w:t>
      </w:r>
      <w:r w:rsidR="00173076">
        <w:rPr>
          <w:lang w:val="en-US"/>
        </w:rPr>
        <w:t xml:space="preserve"> These widgets are used for allowing user input, and the widget type will depend on the type of data required.</w:t>
      </w:r>
      <w:r w:rsidR="004A3C41">
        <w:rPr>
          <w:lang w:val="en-US"/>
        </w:rPr>
        <w:t xml:space="preserve"> Widgets can be an entry widget, radio buttons, check buttons, combo boxes, or list</w:t>
      </w:r>
      <w:r w:rsidR="007815AF">
        <w:rPr>
          <w:lang w:val="en-US"/>
        </w:rPr>
        <w:t xml:space="preserve"> </w:t>
      </w:r>
      <w:r w:rsidR="004A3C41">
        <w:rPr>
          <w:lang w:val="en-US"/>
        </w:rPr>
        <w:t>boxes. Label</w:t>
      </w:r>
      <w:r w:rsidR="007815AF">
        <w:rPr>
          <w:lang w:val="en-US"/>
        </w:rPr>
        <w:t>s help the user identify what input to add and where it should be added.</w:t>
      </w:r>
      <w:r w:rsidR="00705285">
        <w:rPr>
          <w:lang w:val="en-US"/>
        </w:rPr>
        <w:t xml:space="preserve"> </w:t>
      </w:r>
      <w:r w:rsidR="008F6380">
        <w:rPr>
          <w:lang w:val="en-US"/>
        </w:rPr>
        <w:t xml:space="preserve">Some widgets will have event bound functions, which will display </w:t>
      </w:r>
      <w:r w:rsidR="00705285">
        <w:rPr>
          <w:lang w:val="en-US"/>
        </w:rPr>
        <w:t>more fields depending on specific input.</w:t>
      </w:r>
    </w:p>
    <w:p w14:paraId="4B717705" w14:textId="78C2036C" w:rsidR="00C74462" w:rsidRPr="006C0368" w:rsidRDefault="00F12F6D" w:rsidP="00C74462">
      <w:pPr>
        <w:rPr>
          <w:lang w:val="en-US"/>
        </w:rPr>
      </w:pPr>
      <w:r>
        <w:rPr>
          <w:lang w:val="en-US"/>
        </w:rPr>
        <w:t xml:space="preserve">At the bottom of the “add book” page, there are two buttons. The “Clear fields” button </w:t>
      </w:r>
      <w:r w:rsidR="00FE737D">
        <w:rPr>
          <w:lang w:val="en-US"/>
        </w:rPr>
        <w:t>allows the user to quickly clear all the entry fields</w:t>
      </w:r>
      <w:r w:rsidR="00963C31">
        <w:rPr>
          <w:lang w:val="en-US"/>
        </w:rPr>
        <w:t>. All the widgets can be cleared using this button</w:t>
      </w:r>
      <w:r w:rsidR="009439FC">
        <w:rPr>
          <w:lang w:val="en-US"/>
        </w:rPr>
        <w:t>. The “add book" button will check the user input for any errors or missing fields</w:t>
      </w:r>
      <w:r w:rsidR="00705285">
        <w:rPr>
          <w:lang w:val="en-US"/>
        </w:rPr>
        <w:t>, and in the case there are no errors, a book will then be added to the program’s records</w:t>
      </w:r>
      <w:r w:rsidR="00477A03">
        <w:rPr>
          <w:lang w:val="en-US"/>
        </w:rPr>
        <w:t>, which can be navigated to in the first tab of th</w:t>
      </w:r>
      <w:r w:rsidR="00AC6D1E">
        <w:rPr>
          <w:lang w:val="en-US"/>
        </w:rPr>
        <w:t xml:space="preserve">e “books” page. Upon successful addition of the book’s records, the user will receive </w:t>
      </w:r>
      <w:r w:rsidR="00C3441E">
        <w:rPr>
          <w:lang w:val="en-US"/>
        </w:rPr>
        <w:t>positive feedback confirming the book has been created.</w:t>
      </w:r>
    </w:p>
    <w:p w14:paraId="08B09A23" w14:textId="4D9FBD95" w:rsidR="00FC084C" w:rsidRDefault="00626F62" w:rsidP="00F55AAF">
      <w:pPr>
        <w:pStyle w:val="Heading2"/>
        <w:numPr>
          <w:ilvl w:val="2"/>
          <w:numId w:val="11"/>
        </w:numPr>
        <w:rPr>
          <w:lang w:val="en-US"/>
        </w:rPr>
      </w:pPr>
      <w:bookmarkStart w:id="7" w:name="_Toc219936788"/>
      <w:r>
        <w:rPr>
          <w:lang w:val="en-US"/>
        </w:rPr>
        <w:lastRenderedPageBreak/>
        <w:t>Searching</w:t>
      </w:r>
      <w:r w:rsidR="00FC084C">
        <w:rPr>
          <w:lang w:val="en-US"/>
        </w:rPr>
        <w:t xml:space="preserve"> Wireframe</w:t>
      </w:r>
      <w:bookmarkEnd w:id="7"/>
    </w:p>
    <w:p w14:paraId="37B17D03" w14:textId="5CD72343" w:rsidR="00FC084C" w:rsidRDefault="007455E6" w:rsidP="006566C4">
      <w:pPr>
        <w:rPr>
          <w:lang w:val="en-US"/>
        </w:rPr>
      </w:pPr>
      <w:r>
        <w:rPr>
          <w:lang w:val="en-US"/>
        </w:rPr>
        <w:t>The following wireframe will outline the layout of the search invoice page</w:t>
      </w:r>
      <w:r w:rsidR="00A13470">
        <w:rPr>
          <w:lang w:val="en-US"/>
        </w:rPr>
        <w:t>:</w:t>
      </w:r>
    </w:p>
    <w:p w14:paraId="0BC3ACF3" w14:textId="77777777" w:rsidR="00A13470" w:rsidRDefault="007455E6" w:rsidP="00A13470">
      <w:pPr>
        <w:keepNext/>
      </w:pPr>
      <w:r>
        <w:rPr>
          <w:noProof/>
          <w:lang w:val="en-US"/>
        </w:rPr>
        <w:drawing>
          <wp:inline distT="0" distB="0" distL="0" distR="0" wp14:anchorId="7273D069" wp14:editId="24E5DBBF">
            <wp:extent cx="6645910" cy="4467860"/>
            <wp:effectExtent l="0" t="0" r="2540" b="8890"/>
            <wp:docPr id="1989849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9840" name="Picture 19898498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626" w14:textId="4B7BB5F7" w:rsidR="007455E6" w:rsidRDefault="00A13470" w:rsidP="00A1347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</w:p>
    <w:p w14:paraId="603528F7" w14:textId="5A58BA99" w:rsidR="00F22F17" w:rsidRDefault="00670FF5" w:rsidP="0099071C">
      <w:r>
        <w:t>The “search invoice” page can be located by navigating to the “Orders” button in the navigation side panel</w:t>
      </w:r>
      <w:r w:rsidR="0068383E">
        <w:t>, and then to the first tab in the notebook styled page</w:t>
      </w:r>
      <w:r w:rsidR="002E48CE">
        <w:t>. This page includes a heading with a brief description of what this page includes</w:t>
      </w:r>
      <w:r w:rsidR="00F22F17">
        <w:t>, and below the heading is a search bar</w:t>
      </w:r>
      <w:r w:rsidR="0099071C">
        <w:t xml:space="preserve"> which can be used to look for orders with specific ID criteria.</w:t>
      </w:r>
      <w:r w:rsidR="00F34163">
        <w:t xml:space="preserve"> The </w:t>
      </w:r>
      <w:r w:rsidR="006152BD">
        <w:t xml:space="preserve">page also includes a list </w:t>
      </w:r>
      <w:r w:rsidR="003E0804">
        <w:t>of all the orders in the system</w:t>
      </w:r>
      <w:r w:rsidR="00356E32">
        <w:t xml:space="preserve">, which upon selecting display </w:t>
      </w:r>
      <w:r w:rsidR="00953A4D">
        <w:t>an invoice showing all the details about the order</w:t>
      </w:r>
      <w:r w:rsidR="00E82AA9">
        <w:t>.</w:t>
      </w:r>
    </w:p>
    <w:p w14:paraId="2F1DB84E" w14:textId="5AF2A851" w:rsidR="004D7384" w:rsidRDefault="004D7384" w:rsidP="0099071C">
      <w:r>
        <w:t xml:space="preserve">Next to the search bar, there is a button to search for the </w:t>
      </w:r>
      <w:r w:rsidR="006261AA">
        <w:t xml:space="preserve">ID the user wants to find. After filling in the search bar and pressing the button, the list updates with all the orders that match </w:t>
      </w:r>
      <w:r w:rsidR="00AA6147">
        <w:t>the ID the user searched for.</w:t>
      </w:r>
    </w:p>
    <w:p w14:paraId="291A60DA" w14:textId="77777777" w:rsidR="00A067B3" w:rsidRPr="00A13470" w:rsidRDefault="00A067B3" w:rsidP="0099071C"/>
    <w:p w14:paraId="6A5B4DE8" w14:textId="77777777" w:rsidR="006D2CB9" w:rsidRDefault="00FC084C" w:rsidP="00FC084C">
      <w:pPr>
        <w:pStyle w:val="Heading1"/>
        <w:numPr>
          <w:ilvl w:val="0"/>
          <w:numId w:val="11"/>
        </w:numPr>
        <w:rPr>
          <w:lang w:val="en-US"/>
        </w:rPr>
      </w:pPr>
      <w:bookmarkStart w:id="8" w:name="_Toc219936789"/>
      <w:r>
        <w:rPr>
          <w:lang w:val="en-US"/>
        </w:rPr>
        <w:t>Implementation</w:t>
      </w:r>
      <w:bookmarkEnd w:id="8"/>
    </w:p>
    <w:p w14:paraId="1D09402B" w14:textId="5C62D9AE" w:rsidR="00A067B3" w:rsidRDefault="00C26EDA" w:rsidP="00A067B3">
      <w:pPr>
        <w:rPr>
          <w:lang w:val="en-US"/>
        </w:rPr>
      </w:pPr>
      <w:r>
        <w:rPr>
          <w:lang w:val="en-US"/>
        </w:rPr>
        <w:t xml:space="preserve">This section will discuss the </w:t>
      </w:r>
      <w:r w:rsidR="00454E0B">
        <w:rPr>
          <w:lang w:val="en-US"/>
        </w:rPr>
        <w:t xml:space="preserve">functionality of this program, </w:t>
      </w:r>
      <w:r w:rsidR="005D1F69">
        <w:rPr>
          <w:lang w:val="en-US"/>
        </w:rPr>
        <w:t xml:space="preserve">which includes </w:t>
      </w:r>
      <w:r w:rsidR="00394561">
        <w:rPr>
          <w:lang w:val="en-US"/>
        </w:rPr>
        <w:t>snippets</w:t>
      </w:r>
      <w:r w:rsidR="00AD3BC3">
        <w:rPr>
          <w:lang w:val="en-US"/>
        </w:rPr>
        <w:t xml:space="preserve"> of this program’s code, outlining </w:t>
      </w:r>
      <w:r w:rsidR="00394561">
        <w:rPr>
          <w:lang w:val="en-US"/>
        </w:rPr>
        <w:t>how it works and jus</w:t>
      </w:r>
      <w:r w:rsidR="0074365E">
        <w:rPr>
          <w:lang w:val="en-US"/>
        </w:rPr>
        <w:t>tifying the reasons for the design.</w:t>
      </w:r>
    </w:p>
    <w:p w14:paraId="04A72EA2" w14:textId="5CC14B2C" w:rsidR="00E14B0C" w:rsidRPr="00261B72" w:rsidRDefault="0051398E" w:rsidP="00261B72">
      <w:pPr>
        <w:pStyle w:val="Heading2"/>
        <w:numPr>
          <w:ilvl w:val="1"/>
          <w:numId w:val="11"/>
        </w:numPr>
        <w:rPr>
          <w:lang w:val="en-US"/>
        </w:rPr>
      </w:pPr>
      <w:bookmarkStart w:id="9" w:name="_Toc219936790"/>
      <w:r w:rsidRPr="00261B72">
        <w:rPr>
          <w:lang w:val="en-US"/>
        </w:rPr>
        <w:t>Adding objects</w:t>
      </w:r>
      <w:bookmarkEnd w:id="9"/>
    </w:p>
    <w:p w14:paraId="37953FE3" w14:textId="64C3C168" w:rsidR="00345BE8" w:rsidRPr="00345BE8" w:rsidRDefault="00345BE8" w:rsidP="00345BE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each code in</w:t>
      </w:r>
      <w:r w:rsidR="00D94FE8">
        <w:rPr>
          <w:b/>
          <w:bCs/>
          <w:sz w:val="24"/>
          <w:szCs w:val="24"/>
          <w:lang w:val="en-US"/>
        </w:rPr>
        <w:t xml:space="preserve"> this process does:</w:t>
      </w:r>
    </w:p>
    <w:p w14:paraId="514E21AF" w14:textId="226B2CEC" w:rsidR="0045584D" w:rsidRDefault="00EB7C4A" w:rsidP="0045584D">
      <w:pPr>
        <w:rPr>
          <w:lang w:val="en-US"/>
        </w:rPr>
      </w:pPr>
      <w:r>
        <w:rPr>
          <w:lang w:val="en-US"/>
        </w:rPr>
        <w:t>To add a</w:t>
      </w:r>
      <w:r w:rsidR="0048621A">
        <w:rPr>
          <w:lang w:val="en-US"/>
        </w:rPr>
        <w:t>n object to the program, there are dedicated input widgets wh</w:t>
      </w:r>
      <w:r w:rsidR="00E93B2B">
        <w:rPr>
          <w:lang w:val="en-US"/>
        </w:rPr>
        <w:t xml:space="preserve">ere the user provides the required input. In this example, the addition of a book object is explained, which is </w:t>
      </w:r>
      <w:r w:rsidR="007B1821">
        <w:rPr>
          <w:lang w:val="en-US"/>
        </w:rPr>
        <w:t xml:space="preserve">the same process for </w:t>
      </w:r>
      <w:proofErr w:type="gramStart"/>
      <w:r w:rsidR="007B1821">
        <w:rPr>
          <w:lang w:val="en-US"/>
        </w:rPr>
        <w:t>customer</w:t>
      </w:r>
      <w:proofErr w:type="gramEnd"/>
      <w:r w:rsidR="007B1821">
        <w:rPr>
          <w:lang w:val="en-US"/>
        </w:rPr>
        <w:t xml:space="preserve"> and order objects.</w:t>
      </w:r>
    </w:p>
    <w:p w14:paraId="6C43C70A" w14:textId="68C46471" w:rsidR="00620C65" w:rsidRDefault="00620C65" w:rsidP="0045584D">
      <w:pPr>
        <w:rPr>
          <w:lang w:val="en-US"/>
        </w:rPr>
      </w:pPr>
      <w:r>
        <w:rPr>
          <w:lang w:val="en-US"/>
        </w:rPr>
        <w:lastRenderedPageBreak/>
        <w:t xml:space="preserve">After the user inputs their data and presses the “Add Book” button, </w:t>
      </w:r>
      <w:r w:rsidR="007F473A">
        <w:rPr>
          <w:lang w:val="en-US"/>
        </w:rPr>
        <w:t xml:space="preserve">the program checks the user’s data for </w:t>
      </w:r>
      <w:r w:rsidR="00D72EC4">
        <w:rPr>
          <w:lang w:val="en-US"/>
        </w:rPr>
        <w:t>invalid or missing input, creates the new book object and add</w:t>
      </w:r>
      <w:r w:rsidR="00B44D71">
        <w:rPr>
          <w:lang w:val="en-US"/>
        </w:rPr>
        <w:t xml:space="preserve">s it to a dedicated list of </w:t>
      </w:r>
      <w:r w:rsidR="005A6C75">
        <w:rPr>
          <w:lang w:val="en-US"/>
        </w:rPr>
        <w:t>book objects, re</w:t>
      </w:r>
      <w:r w:rsidR="002E788A">
        <w:rPr>
          <w:lang w:val="en-US"/>
        </w:rPr>
        <w:t>freshes the treeview list to include the new item</w:t>
      </w:r>
      <w:r w:rsidR="00515749">
        <w:rPr>
          <w:lang w:val="en-US"/>
        </w:rPr>
        <w:t xml:space="preserve">, and display a message to provide user feedback. </w:t>
      </w:r>
      <w:r w:rsidR="00FC656C">
        <w:rPr>
          <w:lang w:val="en-US"/>
        </w:rPr>
        <w:t>This will be explained below:</w:t>
      </w:r>
    </w:p>
    <w:p w14:paraId="39CD9031" w14:textId="77777777" w:rsidR="00132937" w:rsidRPr="00132937" w:rsidRDefault="00132937" w:rsidP="00132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addBookButtonFunctions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1E216AA4" w14:textId="77777777" w:rsidR="00132937" w:rsidRPr="00132937" w:rsidRDefault="00132937" w:rsidP="00132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user's input for error and adds the book to the record if it passed the check'''</w:t>
      </w:r>
    </w:p>
    <w:p w14:paraId="0304C9F5" w14:textId="77777777" w:rsidR="00132937" w:rsidRPr="00132937" w:rsidRDefault="00132937" w:rsidP="001329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checkBookAttributes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2C8A0AD" w14:textId="77777777" w:rsidR="000E7A8F" w:rsidRDefault="000E7A8F" w:rsidP="00C05724"/>
    <w:p w14:paraId="080D7A91" w14:textId="08AAB465" w:rsidR="00D44290" w:rsidRPr="00D44290" w:rsidRDefault="009328B1" w:rsidP="000E7A8F">
      <w:pPr>
        <w:pStyle w:val="ListParagraph"/>
        <w:numPr>
          <w:ilvl w:val="0"/>
          <w:numId w:val="14"/>
        </w:numPr>
      </w:pPr>
      <w:r>
        <w:t>The program first calls a function</w:t>
      </w:r>
      <w:r w:rsidR="001A7B24">
        <w:t xml:space="preserve"> “checkBookAttributes</w:t>
      </w:r>
      <w:r w:rsidR="00481F4E">
        <w:t>”</w:t>
      </w:r>
      <w:r>
        <w:t xml:space="preserve"> from the core file, which </w:t>
      </w:r>
      <w:r w:rsidR="000E7A8F">
        <w:t>creates a list of possible errors with the input</w:t>
      </w:r>
      <w:r w:rsidR="00A13934">
        <w:t>. The function is passed all the</w:t>
      </w:r>
      <w:r w:rsidR="00CC4503">
        <w:t xml:space="preserve"> relevant</w:t>
      </w:r>
      <w:r w:rsidR="00A13934">
        <w:t xml:space="preserve"> </w:t>
      </w:r>
      <w:r w:rsidR="00016374">
        <w:t xml:space="preserve">input </w:t>
      </w:r>
      <w:proofErr w:type="gramStart"/>
      <w:r w:rsidR="00A13934">
        <w:t>widgets</w:t>
      </w:r>
      <w:r w:rsidR="00481F4E">
        <w:t>, and</w:t>
      </w:r>
      <w:proofErr w:type="gramEnd"/>
      <w:r w:rsidR="00481F4E">
        <w:t xml:space="preserve"> return a list of strings which will be used </w:t>
      </w:r>
      <w:r w:rsidR="001A5819">
        <w:t xml:space="preserve">to confirm any errors. The following code showcases </w:t>
      </w:r>
      <w:r w:rsidR="005278AB">
        <w:t>this function</w:t>
      </w:r>
      <w:r w:rsidR="000E7A8F">
        <w:t>:</w:t>
      </w:r>
    </w:p>
    <w:p w14:paraId="7C2E601C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checkBookAttributes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type_str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1A2A1B3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entries of the user to add a book to make sure the input is valid'''</w:t>
      </w:r>
    </w:p>
    <w:p w14:paraId="5C62EF5C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A858937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</w:p>
    <w:p w14:paraId="4FEDF94B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genre"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"type"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type_str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(),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78184D0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ED12636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store a list of all the errors in the entries that the user provided</w:t>
      </w:r>
    </w:p>
    <w:p w14:paraId="78B3A8D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F60A43C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book name is not provided, show an error message</w:t>
      </w:r>
    </w:p>
    <w:p w14:paraId="598955C1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name entry cannot remain empty. please input a name."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4ABC3A7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"name"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150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book name exceeds character limit, raise an error message</w:t>
      </w:r>
    </w:p>
    <w:p w14:paraId="4C7D9EC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name cannot exceed 150 characters."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A413294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23E1C0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user did not provide a year of release, raise an error message</w:t>
      </w:r>
    </w:p>
    <w:p w14:paraId="23C5FE3A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cannot remain empty. please input the year of release."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DB6CE10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90C283B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user inputs invalid year, raise an error message</w:t>
      </w:r>
    </w:p>
    <w:p w14:paraId="1270595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or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2026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B204CBF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is invalid. Please provide a valid year of release."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12D3C0A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user input anything </w:t>
      </w:r>
      <w:proofErr w:type="spellStart"/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thats</w:t>
      </w:r>
      <w:proofErr w:type="spellEnd"/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not an integer, raise an error</w:t>
      </w:r>
    </w:p>
    <w:p w14:paraId="5F6520D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"Year of release must be a number. Please write the year of release in numbers"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5A92CA6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622A8A9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provide an author's name, raise an error message</w:t>
      </w:r>
    </w:p>
    <w:p w14:paraId="7AAD126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author cannot remain empty. Please provide the author's name."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CA76C9B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len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#if author name exceeds character limit, raise an error</w:t>
      </w:r>
    </w:p>
    <w:p w14:paraId="1DFE4DE7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"Author's name cannot exceed 50 characters."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FFF575B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41C71FFD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"Select Genre..."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select a genre yet, raise an error message</w:t>
      </w:r>
    </w:p>
    <w:p w14:paraId="0F23164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book's genre."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019CAA7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elif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"genre"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and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"other genre"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# if the user selected "other" genre and </w:t>
      </w:r>
      <w:proofErr w:type="spellStart"/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didnt</w:t>
      </w:r>
      <w:proofErr w:type="spellEnd"/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specify, raise an error message</w:t>
      </w:r>
    </w:p>
    <w:p w14:paraId="088038FF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specify the other genre of the book."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A17375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7B236D5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"type"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select a book type, raise an error message</w:t>
      </w:r>
    </w:p>
    <w:p w14:paraId="7AEE4E62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book's type."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34210F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891CE3D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].strip() </w:t>
      </w:r>
      <w:r w:rsidRPr="00A139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did not provide a price, raise an error message</w:t>
      </w:r>
    </w:p>
    <w:p w14:paraId="4CA1D353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price cannot remain empty. please provide the book's price."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734F6D5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5EE47DC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1478DC6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A139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1116D061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A1393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user provided a price that is not a number (or a number followed by symbols), raise an error message</w:t>
      </w:r>
    </w:p>
    <w:p w14:paraId="3344DED9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A1393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A1393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"Book's price must be a number. Please provide a valid number without characters or symbols."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425FADA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0157D18" w14:textId="77777777" w:rsidR="00A13934" w:rsidRPr="00A13934" w:rsidRDefault="00A13934" w:rsidP="00A139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A139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A1393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A139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</w:p>
    <w:p w14:paraId="175F7B40" w14:textId="3E64117A" w:rsidR="00FC656C" w:rsidRDefault="00617A4A" w:rsidP="00A16B35">
      <w:pPr>
        <w:ind w:left="720"/>
      </w:pPr>
      <w:r>
        <w:t>the contents of the widgets are stored in a dictionary</w:t>
      </w:r>
      <w:r w:rsidR="008F6827">
        <w:t xml:space="preserve">, and they are then </w:t>
      </w:r>
      <w:r w:rsidR="0051436A">
        <w:t>reviewed in a few if statements. If there are any inputs that do not follow a criteria</w:t>
      </w:r>
      <w:r w:rsidR="00E34FF3">
        <w:t xml:space="preserve"> (e.g. price input was not a number, book name was not submitted), a small error message is appended to the errors list</w:t>
      </w:r>
      <w:r w:rsidR="00B04111">
        <w:t xml:space="preserve"> after all the </w:t>
      </w:r>
      <w:r w:rsidR="00746E3F">
        <w:t xml:space="preserve">inputs have been reviewed, the final errors list is returned to the book_errors_list variable </w:t>
      </w:r>
      <w:r w:rsidR="00CC2049">
        <w:t>in the GUI file</w:t>
      </w:r>
      <w:r w:rsidR="00E34FF3">
        <w:t xml:space="preserve">. </w:t>
      </w:r>
    </w:p>
    <w:p w14:paraId="1C0F772E" w14:textId="77777777" w:rsidR="00DF01EC" w:rsidRDefault="00DF01EC" w:rsidP="00C05724"/>
    <w:p w14:paraId="4718A7C0" w14:textId="4296B10B" w:rsidR="00297452" w:rsidRDefault="00297452" w:rsidP="00A03080">
      <w:pPr>
        <w:pStyle w:val="ListParagraph"/>
        <w:numPr>
          <w:ilvl w:val="0"/>
          <w:numId w:val="14"/>
        </w:numPr>
      </w:pPr>
      <w:r>
        <w:t xml:space="preserve">Going back to “addBookButtonFunctions”, </w:t>
      </w:r>
      <w:r w:rsidR="00223FE7">
        <w:t xml:space="preserve">the errors list returned is used </w:t>
      </w:r>
      <w:r w:rsidR="00750028">
        <w:t xml:space="preserve">in an if else statement. </w:t>
      </w:r>
      <w:r w:rsidR="00DD11D7">
        <w:t xml:space="preserve">If the list is empty, this indicates that there are no errors in the user’s input, and </w:t>
      </w:r>
      <w:r w:rsidR="00057A62">
        <w:t>the book object can safely be added to the records</w:t>
      </w:r>
      <w:r w:rsidR="00145FDB">
        <w:t xml:space="preserve">. </w:t>
      </w:r>
    </w:p>
    <w:p w14:paraId="5BEBFB44" w14:textId="77777777" w:rsidR="00626998" w:rsidRPr="00132937" w:rsidRDefault="00626998" w:rsidP="00626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71357D1" w14:textId="77777777" w:rsidR="00626998" w:rsidRPr="00132937" w:rsidRDefault="00626998" w:rsidP="00626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new_book_genre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otherGenre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genre_combobox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other_genre_entry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C1CA6EC" w14:textId="77777777" w:rsidR="00626998" w:rsidRPr="00132937" w:rsidRDefault="00626998" w:rsidP="00626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addBookObject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new_book_name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new_book_year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new_book_author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new_book_genre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new_book_type_selected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new_book_price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DFEC6BB" w14:textId="77777777" w:rsidR="00DF01EC" w:rsidRDefault="00DF01EC" w:rsidP="00C05724"/>
    <w:p w14:paraId="1D53AEAF" w14:textId="278F3010" w:rsidR="00626998" w:rsidRDefault="0045584D" w:rsidP="00A16B35">
      <w:pPr>
        <w:ind w:left="720"/>
      </w:pPr>
      <w:r>
        <w:t>The functions “</w:t>
      </w:r>
      <w:proofErr w:type="spellStart"/>
      <w:r>
        <w:t>otherGenre</w:t>
      </w:r>
      <w:proofErr w:type="spellEnd"/>
      <w:r>
        <w:t>” and  “</w:t>
      </w:r>
      <w:proofErr w:type="spellStart"/>
      <w:r>
        <w:t>addBookObject</w:t>
      </w:r>
      <w:proofErr w:type="spellEnd"/>
      <w:r>
        <w:t>” are called from the core file. “</w:t>
      </w:r>
      <w:proofErr w:type="spellStart"/>
      <w:r>
        <w:t>otherGenre</w:t>
      </w:r>
      <w:proofErr w:type="spellEnd"/>
      <w:r>
        <w:t>” is passed the genre related widgets to return the final genre of the book, and “</w:t>
      </w:r>
      <w:proofErr w:type="spellStart"/>
      <w:r>
        <w:t>addBookObject</w:t>
      </w:r>
      <w:proofErr w:type="spellEnd"/>
      <w:r>
        <w:t>” is passed all the entry widgets and the value from “</w:t>
      </w:r>
      <w:proofErr w:type="spellStart"/>
      <w:r>
        <w:t>otherGenre</w:t>
      </w:r>
      <w:proofErr w:type="spellEnd"/>
      <w:r>
        <w:t xml:space="preserve">” to finally create the book object. </w:t>
      </w:r>
      <w:r w:rsidR="00B5078E">
        <w:t>“</w:t>
      </w:r>
      <w:proofErr w:type="spellStart"/>
      <w:r w:rsidR="00B5078E">
        <w:t>addBookObject</w:t>
      </w:r>
      <w:proofErr w:type="spellEnd"/>
      <w:r w:rsidR="00954C24">
        <w:t>” is showcased in the following code:</w:t>
      </w:r>
    </w:p>
    <w:p w14:paraId="44F3587C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711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addBookObject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type_radiobuttons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6966430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71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takes the input from the entry fields and creates a new object with the data'''</w:t>
      </w:r>
    </w:p>
    <w:p w14:paraId="128E68CC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71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</w:p>
    <w:p w14:paraId="7C570809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11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Book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bookID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671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"B-</w:t>
      </w:r>
      <w:r w:rsidRPr="00671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r w:rsidRPr="006711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:08}</w:t>
      </w:r>
      <w:r w:rsidRPr="006711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bookName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name_entry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year_entry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author_entry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genre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type_radiobuttons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.get(),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price_entry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.get())</w:t>
      </w:r>
    </w:p>
    <w:p w14:paraId="31DC4EBC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</w:t>
      </w:r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11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6711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change_both_type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BC559BC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D108087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11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new_book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D1F7F01" w14:textId="77777777" w:rsidR="00671148" w:rsidRPr="00671148" w:rsidRDefault="00671148" w:rsidP="00671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6711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11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+=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11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6711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11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after creating a new book object, increase the book ID variable by 1</w:t>
      </w:r>
    </w:p>
    <w:p w14:paraId="6BAC9108" w14:textId="5E981E0C" w:rsidR="000E5796" w:rsidRDefault="00B5078E" w:rsidP="00B5078E">
      <w:pPr>
        <w:ind w:left="720"/>
      </w:pPr>
      <w:r>
        <w:t>In the core file, the variable “</w:t>
      </w:r>
      <w:proofErr w:type="spellStart"/>
      <w:r>
        <w:t>Book_ID</w:t>
      </w:r>
      <w:proofErr w:type="spellEnd"/>
      <w:r>
        <w:t>”, which is used to create the book’s unique identifier, is declared global, to allow modifications to it even outside of the scope of the function. “</w:t>
      </w:r>
      <w:proofErr w:type="spellStart"/>
      <w:proofErr w:type="gramStart"/>
      <w:r>
        <w:t>new</w:t>
      </w:r>
      <w:proofErr w:type="gramEnd"/>
      <w:r>
        <w:t>_book</w:t>
      </w:r>
      <w:proofErr w:type="spellEnd"/>
      <w:r>
        <w:t>” is created as an instance of the class “Book” and is passed all the entries required. The method “</w:t>
      </w:r>
      <w:proofErr w:type="spellStart"/>
      <w:r>
        <w:t>change_both_type</w:t>
      </w:r>
      <w:proofErr w:type="spellEnd"/>
      <w:r>
        <w:t>” changes the book’s attribute “type” from “both” to “Physical and Electronic”. Finally, object is added to a global list called “books”, and “</w:t>
      </w:r>
      <w:proofErr w:type="spellStart"/>
      <w:r>
        <w:t>Book_ID</w:t>
      </w:r>
      <w:proofErr w:type="spellEnd"/>
      <w:r>
        <w:t>” is increased by 1.</w:t>
      </w:r>
    </w:p>
    <w:p w14:paraId="0CC7918D" w14:textId="77777777" w:rsidR="008B66F7" w:rsidRDefault="008B66F7" w:rsidP="00B5078E">
      <w:pPr>
        <w:ind w:left="720"/>
      </w:pPr>
    </w:p>
    <w:p w14:paraId="5485F0FE" w14:textId="7C04EB76" w:rsidR="008F0CC7" w:rsidRDefault="00954C24" w:rsidP="000E5796">
      <w:pPr>
        <w:pStyle w:val="ListParagraph"/>
        <w:numPr>
          <w:ilvl w:val="0"/>
          <w:numId w:val="14"/>
        </w:numPr>
      </w:pPr>
      <w:r>
        <w:t>In “</w:t>
      </w:r>
      <w:proofErr w:type="spellStart"/>
      <w:r w:rsidR="004B6EE7">
        <w:t>addBookButton</w:t>
      </w:r>
      <w:proofErr w:type="spellEnd"/>
      <w:r w:rsidR="004B6EE7">
        <w:t xml:space="preserve"> functions, the final step </w:t>
      </w:r>
      <w:r w:rsidR="002C0DFE">
        <w:t xml:space="preserve">if there are no errors is refreshing the treeview widget </w:t>
      </w:r>
      <w:r w:rsidR="00B01736">
        <w:t xml:space="preserve">and the books </w:t>
      </w:r>
      <w:proofErr w:type="spellStart"/>
      <w:r w:rsidR="00B01736">
        <w:t>listbox</w:t>
      </w:r>
      <w:proofErr w:type="spellEnd"/>
      <w:r w:rsidR="007F02A0">
        <w:t xml:space="preserve"> (which appears in the add order tab to select books from)</w:t>
      </w:r>
      <w:r w:rsidR="00B01736">
        <w:t xml:space="preserve"> </w:t>
      </w:r>
      <w:r w:rsidR="002C0DFE">
        <w:t xml:space="preserve">to include </w:t>
      </w:r>
      <w:r w:rsidR="007D51BD">
        <w:t>the book newly added.</w:t>
      </w:r>
      <w:r w:rsidR="00F34A7B">
        <w:t xml:space="preserve"> The contents of these widgets are cleared, and th</w:t>
      </w:r>
      <w:r w:rsidR="00866EEC">
        <w:t>ey are re-added from the core’s list “books”</w:t>
      </w:r>
      <w:r w:rsidR="009D48D3">
        <w:t xml:space="preserve">. The entry widgets are then cleared to allow for more book </w:t>
      </w:r>
      <w:r w:rsidR="00974540">
        <w:t>creations, and a messagebox appears declaring the addition of the book was successful.</w:t>
      </w:r>
    </w:p>
    <w:p w14:paraId="2DC11490" w14:textId="2515AC81" w:rsidR="00974540" w:rsidRDefault="00CE3F2C" w:rsidP="000E5796">
      <w:pPr>
        <w:pStyle w:val="ListParagraph"/>
        <w:numPr>
          <w:ilvl w:val="0"/>
          <w:numId w:val="14"/>
        </w:numPr>
      </w:pPr>
      <w:r>
        <w:t xml:space="preserve">In case </w:t>
      </w:r>
      <w:r w:rsidR="00291EC0">
        <w:t xml:space="preserve">there were strings in the errors list, an error messagebox appears </w:t>
      </w:r>
      <w:r w:rsidR="000B72D7">
        <w:t xml:space="preserve">which states all the errors in the user’s input. </w:t>
      </w:r>
      <w:r w:rsidR="00B54CA6">
        <w:t xml:space="preserve">Each error message gets listed in a numerical list using a generative for loop and </w:t>
      </w:r>
      <w:r w:rsidR="005E179E">
        <w:t>the join function.</w:t>
      </w:r>
    </w:p>
    <w:p w14:paraId="1892AD59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clearTreeview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E10ED72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clear_listbox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A721E81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70930E1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'end'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132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.bookID,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.bookName.title(),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.year,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.author.capitalize(),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.genre.capitalize(),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.type,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06A4DE84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.bookID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.bookName.title()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.year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.author.capitalize()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.genre.capitalize()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.type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, £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DF918F5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bookClearButtonFunctions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583F793F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"The book has been successfully added to the list."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61B44AD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F264BB5" w14:textId="77777777" w:rsidR="008F0CC7" w:rsidRPr="00132937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"Incorrect or missing input!"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check your input for the following errors:</w:t>
      </w:r>
      <w:r w:rsidRPr="001329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3293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1329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1329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13293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1329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32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book_errors_list</w:t>
      </w:r>
      <w:r w:rsidRPr="0013293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</w:p>
    <w:p w14:paraId="6B3334B2" w14:textId="77777777" w:rsidR="008F0CC7" w:rsidRPr="00D44290" w:rsidRDefault="008F0CC7" w:rsidP="008F0C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42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42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42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book_buttons_frame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42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D442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42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"Add book"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42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D442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429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D4429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addBookButtonFunctions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D442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pack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42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side</w:t>
      </w:r>
      <w:r w:rsidRPr="00D442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42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'right'</w:t>
      </w:r>
      <w:r w:rsidRPr="00D4429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A2A01C4" w14:textId="77777777" w:rsidR="008F0CC7" w:rsidRDefault="008F0CC7" w:rsidP="00C05724"/>
    <w:p w14:paraId="643EE534" w14:textId="7B1EFAAE" w:rsidR="00626998" w:rsidRPr="00D94FE8" w:rsidRDefault="00D94FE8" w:rsidP="00C05724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t>Reasoning for the design:</w:t>
      </w:r>
    </w:p>
    <w:p w14:paraId="5404DED9" w14:textId="0B0F3E61" w:rsidR="00D94FE8" w:rsidRDefault="00FE21FD" w:rsidP="003175C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Creating a list of strings that includes every individual error</w:t>
      </w:r>
      <w:r w:rsidR="00225EB2">
        <w:rPr>
          <w:lang w:val="en-US"/>
        </w:rPr>
        <w:t>, then checking the contents of the string</w:t>
      </w:r>
      <w:r w:rsidR="007F2F25">
        <w:rPr>
          <w:lang w:val="en-US"/>
        </w:rPr>
        <w:t xml:space="preserve"> </w:t>
      </w:r>
      <w:r>
        <w:rPr>
          <w:lang w:val="en-US"/>
        </w:rPr>
        <w:t xml:space="preserve">allows </w:t>
      </w:r>
      <w:r w:rsidR="00225EB2">
        <w:rPr>
          <w:lang w:val="en-US"/>
        </w:rPr>
        <w:t>the program to be more precise in</w:t>
      </w:r>
      <w:r w:rsidR="007F2F25">
        <w:rPr>
          <w:lang w:val="en-US"/>
        </w:rPr>
        <w:t xml:space="preserve"> its error messages</w:t>
      </w:r>
      <w:r w:rsidR="00A0528C">
        <w:rPr>
          <w:lang w:val="en-US"/>
        </w:rPr>
        <w:t>.</w:t>
      </w:r>
      <w:r w:rsidR="007F2F25">
        <w:rPr>
          <w:lang w:val="en-US"/>
        </w:rPr>
        <w:t xml:space="preserve"> </w:t>
      </w:r>
      <w:r w:rsidR="00A0528C">
        <w:rPr>
          <w:lang w:val="en-US"/>
        </w:rPr>
        <w:t>B</w:t>
      </w:r>
      <w:r w:rsidR="007F2F25">
        <w:rPr>
          <w:lang w:val="en-US"/>
        </w:rPr>
        <w:t>eing more precise about what went wrong in the process or the user’s input will help the user better understand everything that needs to be changed about their input</w:t>
      </w:r>
      <w:r w:rsidR="00A0528C">
        <w:rPr>
          <w:lang w:val="en-US"/>
        </w:rPr>
        <w:t>.</w:t>
      </w:r>
      <w:r w:rsidR="001C3178">
        <w:rPr>
          <w:lang w:val="en-US"/>
        </w:rPr>
        <w:t xml:space="preserve"> This is a better alternative than a vague Boolean </w:t>
      </w:r>
      <w:r w:rsidR="00551464">
        <w:rPr>
          <w:lang w:val="en-US"/>
        </w:rPr>
        <w:t>that displays the same error messages despite varying issues.</w:t>
      </w:r>
    </w:p>
    <w:p w14:paraId="0FFADAC5" w14:textId="2F6AF38E" w:rsidR="005D5F10" w:rsidRDefault="0036056B" w:rsidP="003175C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Clearing the contents of the </w:t>
      </w:r>
      <w:r w:rsidR="00D7737E">
        <w:rPr>
          <w:lang w:val="en-US"/>
        </w:rPr>
        <w:t>lists</w:t>
      </w:r>
      <w:r w:rsidR="00165492">
        <w:rPr>
          <w:lang w:val="en-US"/>
        </w:rPr>
        <w:t xml:space="preserve"> and readding the contents after the “books” list has been updated</w:t>
      </w:r>
      <w:r w:rsidR="00D7737E">
        <w:rPr>
          <w:lang w:val="en-US"/>
        </w:rPr>
        <w:t xml:space="preserve"> is more convenient than destroying the widgets and recreating them.</w:t>
      </w:r>
    </w:p>
    <w:p w14:paraId="38CF25ED" w14:textId="45C27DF5" w:rsidR="008351B0" w:rsidRDefault="008351B0" w:rsidP="003175C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Clearing all the input widgets upon creating a </w:t>
      </w:r>
      <w:r w:rsidR="000839AC">
        <w:rPr>
          <w:lang w:val="en-US"/>
        </w:rPr>
        <w:t>new book prepares them for</w:t>
      </w:r>
      <w:r w:rsidR="006821C4">
        <w:rPr>
          <w:lang w:val="en-US"/>
        </w:rPr>
        <w:t xml:space="preserve"> creating a new book without the need to manually empty their contents. It also serves partially as positive feedback indicating that something has happened upon pressing the button</w:t>
      </w:r>
      <w:r w:rsidR="00370B4B">
        <w:rPr>
          <w:lang w:val="en-US"/>
        </w:rPr>
        <w:t>, which is then further affirmed by the success messagebox</w:t>
      </w:r>
      <w:r w:rsidR="006821C4">
        <w:rPr>
          <w:lang w:val="en-US"/>
        </w:rPr>
        <w:t>.</w:t>
      </w:r>
    </w:p>
    <w:p w14:paraId="2F46BB41" w14:textId="77777777" w:rsidR="000705F7" w:rsidRPr="000705F7" w:rsidRDefault="000705F7" w:rsidP="000705F7">
      <w:pPr>
        <w:rPr>
          <w:lang w:val="en-US"/>
        </w:rPr>
      </w:pPr>
    </w:p>
    <w:p w14:paraId="59851847" w14:textId="7E4EF985" w:rsidR="00593CE8" w:rsidRPr="00261B72" w:rsidRDefault="0051398E" w:rsidP="00261B72">
      <w:pPr>
        <w:pStyle w:val="Heading2"/>
        <w:numPr>
          <w:ilvl w:val="1"/>
          <w:numId w:val="14"/>
        </w:numPr>
        <w:rPr>
          <w:lang w:val="en-US"/>
        </w:rPr>
      </w:pPr>
      <w:bookmarkStart w:id="10" w:name="_Toc219936791"/>
      <w:r w:rsidRPr="00261B72">
        <w:rPr>
          <w:lang w:val="en-US"/>
        </w:rPr>
        <w:t>Placing orders</w:t>
      </w:r>
      <w:bookmarkEnd w:id="10"/>
    </w:p>
    <w:p w14:paraId="6DBDF202" w14:textId="77777777" w:rsidR="006123C6" w:rsidRPr="006123C6" w:rsidRDefault="006123C6" w:rsidP="006123C6">
      <w:pPr>
        <w:rPr>
          <w:b/>
          <w:bCs/>
          <w:sz w:val="24"/>
          <w:szCs w:val="24"/>
          <w:lang w:val="en-US"/>
        </w:rPr>
      </w:pPr>
      <w:r w:rsidRPr="006123C6">
        <w:rPr>
          <w:b/>
          <w:bCs/>
          <w:sz w:val="24"/>
          <w:szCs w:val="24"/>
          <w:lang w:val="en-US"/>
        </w:rPr>
        <w:t>What each code in this process does:</w:t>
      </w:r>
    </w:p>
    <w:p w14:paraId="05EC01AF" w14:textId="2700166D" w:rsidR="000705F7" w:rsidRDefault="00D9475A" w:rsidP="006123C6">
      <w:pPr>
        <w:rPr>
          <w:lang w:val="en-US"/>
        </w:rPr>
      </w:pPr>
      <w:r>
        <w:rPr>
          <w:lang w:val="en-US"/>
        </w:rPr>
        <w:t>To create an order in the system</w:t>
      </w:r>
      <w:r w:rsidR="007F02A0">
        <w:rPr>
          <w:lang w:val="en-US"/>
        </w:rPr>
        <w:t>,</w:t>
      </w:r>
      <w:r w:rsidR="00243E45">
        <w:rPr>
          <w:lang w:val="en-US"/>
        </w:rPr>
        <w:t xml:space="preserve"> the user must </w:t>
      </w:r>
      <w:r w:rsidR="008A6728">
        <w:rPr>
          <w:lang w:val="en-US"/>
        </w:rPr>
        <w:t xml:space="preserve">input customer and order information </w:t>
      </w:r>
      <w:r w:rsidR="00B6294F">
        <w:rPr>
          <w:lang w:val="en-US"/>
        </w:rPr>
        <w:t>and press the “add order" button</w:t>
      </w:r>
      <w:r w:rsidR="009707A8">
        <w:rPr>
          <w:lang w:val="en-US"/>
        </w:rPr>
        <w:t xml:space="preserve">. The user’s input is then checked for invalidity or missing </w:t>
      </w:r>
      <w:r w:rsidR="003B7BC4">
        <w:rPr>
          <w:lang w:val="en-US"/>
        </w:rPr>
        <w:t>information and</w:t>
      </w:r>
      <w:r w:rsidR="00CD6D0B">
        <w:rPr>
          <w:lang w:val="en-US"/>
        </w:rPr>
        <w:t xml:space="preserve"> then records of the </w:t>
      </w:r>
      <w:r w:rsidR="00703259">
        <w:rPr>
          <w:lang w:val="en-US"/>
        </w:rPr>
        <w:t>customer and order</w:t>
      </w:r>
      <w:r w:rsidR="00C7584D">
        <w:rPr>
          <w:lang w:val="en-US"/>
        </w:rPr>
        <w:t xml:space="preserve"> are added to their respective lists. This process shares </w:t>
      </w:r>
      <w:r w:rsidR="005D03B9">
        <w:rPr>
          <w:lang w:val="en-US"/>
        </w:rPr>
        <w:t>numerous similarities with the process of adding a book to the system, so this section will focus on</w:t>
      </w:r>
      <w:r w:rsidR="003B630B">
        <w:rPr>
          <w:lang w:val="en-US"/>
        </w:rPr>
        <w:t xml:space="preserve"> the differences of this process</w:t>
      </w:r>
      <w:r w:rsidR="003B7BC4">
        <w:rPr>
          <w:lang w:val="en-US"/>
        </w:rPr>
        <w:t>.</w:t>
      </w:r>
    </w:p>
    <w:p w14:paraId="4FB2F650" w14:textId="3C071046" w:rsidR="00E3396A" w:rsidRDefault="00E70482" w:rsidP="00044F8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When selecting a shipping address</w:t>
      </w:r>
      <w:r w:rsidR="00FB70BA">
        <w:rPr>
          <w:lang w:val="en-US"/>
        </w:rPr>
        <w:t xml:space="preserve">, the user can choose to </w:t>
      </w:r>
      <w:r w:rsidR="002A4603">
        <w:rPr>
          <w:lang w:val="en-US"/>
        </w:rPr>
        <w:t xml:space="preserve">keep the shipping address identical to the customer’s </w:t>
      </w:r>
      <w:proofErr w:type="gramStart"/>
      <w:r w:rsidR="002A4603">
        <w:rPr>
          <w:lang w:val="en-US"/>
        </w:rPr>
        <w:t>address, or</w:t>
      </w:r>
      <w:proofErr w:type="gramEnd"/>
      <w:r w:rsidR="002A4603">
        <w:rPr>
          <w:lang w:val="en-US"/>
        </w:rPr>
        <w:t xml:space="preserve"> add a different address for shipping.</w:t>
      </w:r>
      <w:r w:rsidR="00F3317E">
        <w:rPr>
          <w:lang w:val="en-US"/>
        </w:rPr>
        <w:t xml:space="preserve"> This can be done by unchecking the “</w:t>
      </w:r>
      <w:proofErr w:type="spellStart"/>
      <w:r w:rsidR="007D70ED">
        <w:rPr>
          <w:lang w:val="en-US"/>
        </w:rPr>
        <w:t>shipping_checkbutton</w:t>
      </w:r>
      <w:proofErr w:type="spellEnd"/>
      <w:r w:rsidR="007D70ED">
        <w:rPr>
          <w:lang w:val="en-US"/>
        </w:rPr>
        <w:t>” widget.</w:t>
      </w:r>
      <w:r w:rsidR="005A08DF" w:rsidRPr="005A08DF">
        <w:t xml:space="preserve"> </w:t>
      </w:r>
      <w:r w:rsidR="005A08DF">
        <w:t>After unchecking it, a new entry widget is displayed that allows the user to input the shipping address.</w:t>
      </w:r>
    </w:p>
    <w:p w14:paraId="5CF21B55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BooleanVar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F0F8437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15000E2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D7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D70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shipping_checkbutton_false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153E9BD8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D7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shows the user an entry field if they choose to have a different shipping address'''</w:t>
      </w:r>
    </w:p>
    <w:p w14:paraId="1DED7AB9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D70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A89C919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sticky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"w"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F49F45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D8EF615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D70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0833934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grid_forget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53654DD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grid_forget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10625504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27642CCF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shipping_checkbutton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Checkbutton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 is the same as the customer's address"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variable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7D7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7D70E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shipping_checkbutton_false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4917B713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shipping_checkbutton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DD71E62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shipping_address_label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address: "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0B55E35" w14:textId="77777777" w:rsidR="007D70ED" w:rsidRPr="007D70ED" w:rsidRDefault="007D70ED" w:rsidP="007D7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D70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Entry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D7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D7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D7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7D70E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293C81E" w14:textId="467D95CE" w:rsidR="007D70ED" w:rsidRPr="007D70ED" w:rsidRDefault="003714D6" w:rsidP="007D70ED">
      <w:r>
        <w:tab/>
      </w:r>
    </w:p>
    <w:p w14:paraId="54E2E6CB" w14:textId="6900686C" w:rsidR="00BF3098" w:rsidRDefault="00B34CB1" w:rsidP="00044F8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When adding books to a customer’s order, the user </w:t>
      </w:r>
      <w:r w:rsidR="00BE06E3">
        <w:rPr>
          <w:lang w:val="en-US"/>
        </w:rPr>
        <w:t>can select a book from a list box that displays all the books in the bookstore.</w:t>
      </w:r>
      <w:r w:rsidR="008C2739">
        <w:rPr>
          <w:lang w:val="en-US"/>
        </w:rPr>
        <w:t xml:space="preserve"> This </w:t>
      </w:r>
      <w:proofErr w:type="spellStart"/>
      <w:r w:rsidR="008C2739">
        <w:rPr>
          <w:lang w:val="en-US"/>
        </w:rPr>
        <w:t>listbox</w:t>
      </w:r>
      <w:proofErr w:type="spellEnd"/>
      <w:r w:rsidR="008C2739">
        <w:rPr>
          <w:lang w:val="en-US"/>
        </w:rPr>
        <w:t xml:space="preserve"> gets updated every time a new book is created along with the book’s treeview list.</w:t>
      </w:r>
    </w:p>
    <w:p w14:paraId="1D50BEFD" w14:textId="77777777" w:rsidR="004872B6" w:rsidRPr="004872B6" w:rsidRDefault="004872B6" w:rsidP="00DC0C55">
      <w:pPr>
        <w:shd w:val="clear" w:color="auto" w:fill="1F1F1F"/>
        <w:spacing w:after="0" w:line="285" w:lineRule="atLeast"/>
        <w:ind w:firstLine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select the books you would like to purchase:"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BBBB5D" w14:textId="77777777" w:rsidR="004872B6" w:rsidRPr="004872B6" w:rsidRDefault="004872B6" w:rsidP="004872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60FB540" w14:textId="77777777" w:rsidR="004872B6" w:rsidRPr="004872B6" w:rsidRDefault="004872B6" w:rsidP="004872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3A9499F" w14:textId="77777777" w:rsidR="004872B6" w:rsidRPr="004872B6" w:rsidRDefault="004872B6" w:rsidP="004872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Label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Cart:"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).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07A056C" w14:textId="77777777" w:rsidR="004872B6" w:rsidRPr="004872B6" w:rsidRDefault="004872B6" w:rsidP="004872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Listbox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order_details_frame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42EBD9A" w14:textId="77777777" w:rsidR="004872B6" w:rsidRPr="004872B6" w:rsidRDefault="004872B6" w:rsidP="004872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proofErr w:type="spellEnd"/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872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4872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872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4872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3FB0695" w14:textId="5E5F1F8A" w:rsidR="004872B6" w:rsidRDefault="0016729A" w:rsidP="00435FAA">
      <w:pPr>
        <w:ind w:left="720"/>
      </w:pPr>
      <w:r>
        <w:t xml:space="preserve">After the user selects a book from the </w:t>
      </w:r>
      <w:proofErr w:type="spellStart"/>
      <w:r>
        <w:t>listbox</w:t>
      </w:r>
      <w:proofErr w:type="spellEnd"/>
      <w:r>
        <w:t xml:space="preserve">, they can then press the </w:t>
      </w:r>
      <w:r w:rsidR="00952CBF">
        <w:t>“add book to cart” button, which</w:t>
      </w:r>
      <w:r w:rsidR="006863E5">
        <w:t xml:space="preserve"> adds the book to the adjacent list which acts as the customer’s cart.</w:t>
      </w:r>
      <w:r w:rsidR="005A57D5">
        <w:t xml:space="preserve"> This works by identifying the index of </w:t>
      </w:r>
      <w:r w:rsidR="00E43EAB">
        <w:t xml:space="preserve">the selected </w:t>
      </w:r>
      <w:proofErr w:type="gramStart"/>
      <w:r w:rsidR="00E43EAB">
        <w:t>item, and</w:t>
      </w:r>
      <w:proofErr w:type="gramEnd"/>
      <w:r w:rsidR="00E43EAB">
        <w:t xml:space="preserve"> saving its value in a variable. The variable is then inserted into the cart list</w:t>
      </w:r>
      <w:r w:rsidR="00CA48FA">
        <w:t>, and the price of the items in the cart and the total price are updated to match the changes.</w:t>
      </w:r>
    </w:p>
    <w:p w14:paraId="1473E0F7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add_selected_book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C8A1AF4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35F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adds the selected book in the books list to the user's cart upon pressing the button, which updates the price labels'''</w:t>
      </w:r>
    </w:p>
    <w:p w14:paraId="1938D776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curselection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4AE9505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897C1C6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35F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0F1A46A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35F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313D6E65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1CC0E426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435F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2EFD35E9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435F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309F6A6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35F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0481153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435FA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increase_cart_price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7CD80E2" w14:textId="77777777" w:rsidR="00435FAA" w:rsidRPr="00435FAA" w:rsidRDefault="00435FAA" w:rsidP="00435F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435FA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update_price_label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cart_price_label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shipping_price_label</w:t>
      </w:r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  <w:r w:rsidRPr="00435F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total_price_label</w:t>
      </w:r>
      <w:proofErr w:type="spellEnd"/>
      <w:r w:rsidRPr="00435FA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DD29F44" w14:textId="77777777" w:rsidR="00435FAA" w:rsidRPr="004872B6" w:rsidRDefault="00435FAA" w:rsidP="00435FAA"/>
    <w:p w14:paraId="56DF5340" w14:textId="1FBCCE7E" w:rsidR="009E2EA8" w:rsidRPr="00B34CB1" w:rsidRDefault="009D3100" w:rsidP="00B34CB1">
      <w:pPr>
        <w:pStyle w:val="ListParagraph"/>
        <w:numPr>
          <w:ilvl w:val="0"/>
          <w:numId w:val="17"/>
        </w:numPr>
        <w:rPr>
          <w:lang w:val="en-US"/>
        </w:rPr>
      </w:pPr>
      <w:r w:rsidRPr="00B34CB1">
        <w:rPr>
          <w:lang w:val="en-US"/>
        </w:rPr>
        <w:t>When creating an order, the program first calls the functions</w:t>
      </w:r>
      <w:r w:rsidR="00176D69" w:rsidRPr="00B34CB1">
        <w:rPr>
          <w:lang w:val="en-US"/>
        </w:rPr>
        <w:t xml:space="preserve"> “</w:t>
      </w:r>
      <w:proofErr w:type="spellStart"/>
      <w:r w:rsidR="00176D69" w:rsidRPr="00B34CB1">
        <w:rPr>
          <w:lang w:val="en-US"/>
        </w:rPr>
        <w:t>check_customer_attributes</w:t>
      </w:r>
      <w:proofErr w:type="spellEnd"/>
      <w:r w:rsidR="00176D69" w:rsidRPr="00B34CB1">
        <w:rPr>
          <w:lang w:val="en-US"/>
        </w:rPr>
        <w:t>” and “</w:t>
      </w:r>
      <w:proofErr w:type="spellStart"/>
      <w:r w:rsidR="00CA4462" w:rsidRPr="00B34CB1">
        <w:rPr>
          <w:lang w:val="en-US"/>
        </w:rPr>
        <w:t>check_</w:t>
      </w:r>
      <w:r w:rsidR="00C143BE" w:rsidRPr="00B34CB1">
        <w:rPr>
          <w:lang w:val="en-US"/>
        </w:rPr>
        <w:t>order_attributes</w:t>
      </w:r>
      <w:proofErr w:type="spellEnd"/>
      <w:r w:rsidR="00C143BE" w:rsidRPr="00B34CB1">
        <w:rPr>
          <w:lang w:val="en-US"/>
        </w:rPr>
        <w:t>” which return their own errors lists</w:t>
      </w:r>
      <w:r w:rsidR="004B5043" w:rsidRPr="00B34CB1">
        <w:rPr>
          <w:lang w:val="en-US"/>
        </w:rPr>
        <w:t xml:space="preserve">. They work identically to </w:t>
      </w:r>
      <w:r w:rsidR="00C32C08" w:rsidRPr="00B34CB1">
        <w:rPr>
          <w:lang w:val="en-US"/>
        </w:rPr>
        <w:t>“checkBookAttributes”</w:t>
      </w:r>
      <w:r w:rsidR="00044F84" w:rsidRPr="00B34CB1">
        <w:rPr>
          <w:lang w:val="en-US"/>
        </w:rPr>
        <w:t>.</w:t>
      </w:r>
    </w:p>
    <w:p w14:paraId="7E5A554B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create_order_button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6A872A5C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checks the customer and order input, showing an error if there are errors, or affirming the success of the operation'''</w:t>
      </w:r>
    </w:p>
    <w:p w14:paraId="5E70FF09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check_customer_attributes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FF4E086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check_order_attributes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0564FDE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customer_error_list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order_error_list</w:t>
      </w:r>
      <w:proofErr w:type="spellEnd"/>
    </w:p>
    <w:p w14:paraId="6A42D3A8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0BED655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add_customer_object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4314FD9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add_order_object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customer_forename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customer_surname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customer_email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customer_address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selected_books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shipping_boolean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shipping_address_entry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urgent_boolean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2D110ED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9830673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29B4605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9D9E8EF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.customerID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.firstName.capitalize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.lastName.capitalize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.address.capitalize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(), ))</w:t>
      </w:r>
    </w:p>
    <w:p w14:paraId="77C9FEB9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B3E009C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", 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.booksOrdered),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34AA2ED3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clear_order_details_button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7FD3196F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and customer successfully added."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083ADC9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6AED89A" w14:textId="77777777" w:rsidR="00D43F98" w:rsidRPr="00D43F98" w:rsidRDefault="00D43F98" w:rsidP="00D43F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"Incorrect or missing input!"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"Please check your input for the following errors:</w:t>
      </w:r>
      <w:r w:rsidRPr="00D43F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\n\n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43F9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D43F9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D43F9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D43F9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43F9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43F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errors_list</w:t>
      </w:r>
      <w:proofErr w:type="spellEnd"/>
      <w:r w:rsidRPr="00D43F9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</w:p>
    <w:p w14:paraId="3CB05A0F" w14:textId="77777777" w:rsidR="00B605DF" w:rsidRPr="00B605DF" w:rsidRDefault="00B605DF" w:rsidP="00B60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B605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B605D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Button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add_order_tab</w:t>
      </w:r>
      <w:proofErr w:type="spellEnd"/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B605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05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"Create Order"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B605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B605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B605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create_order_button</w:t>
      </w:r>
      <w:proofErr w:type="spellEnd"/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()).</w:t>
      </w:r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grid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row</w:t>
      </w:r>
      <w:r w:rsidRPr="00B605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0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B605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column</w:t>
      </w:r>
      <w:r w:rsidRPr="00B605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605D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605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121F604" w14:textId="66F3B5C9" w:rsidR="008C5C1C" w:rsidRDefault="00BA384C" w:rsidP="006123C6">
      <w:r>
        <w:tab/>
        <w:t>If the input is validated, the objects are created and the treeview lists are</w:t>
      </w:r>
      <w:r w:rsidR="00B55FDC">
        <w:t xml:space="preserve"> refreshed to reflect the change.</w:t>
      </w:r>
    </w:p>
    <w:p w14:paraId="7DD4C9F2" w14:textId="77777777" w:rsidR="00B55FDC" w:rsidRPr="00D94FE8" w:rsidRDefault="00B55FDC" w:rsidP="00B55FDC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t>Reasoning for the design:</w:t>
      </w:r>
    </w:p>
    <w:p w14:paraId="2BD84D74" w14:textId="65A69FEE" w:rsidR="00B55FDC" w:rsidRDefault="006E7B0B" w:rsidP="006E7B0B">
      <w:pPr>
        <w:pStyle w:val="ListParagraph"/>
        <w:numPr>
          <w:ilvl w:val="0"/>
          <w:numId w:val="18"/>
        </w:numPr>
      </w:pPr>
      <w:r>
        <w:t>Allowing the user to select books from a list to add to a cart allows for flexibility if a customer has ordered multiple books rather than just one.</w:t>
      </w:r>
    </w:p>
    <w:p w14:paraId="47EBC627" w14:textId="42477065" w:rsidR="00ED018C" w:rsidRDefault="00ED018C" w:rsidP="006E7B0B">
      <w:pPr>
        <w:pStyle w:val="ListParagraph"/>
        <w:numPr>
          <w:ilvl w:val="0"/>
          <w:numId w:val="18"/>
        </w:numPr>
      </w:pPr>
      <w:r>
        <w:lastRenderedPageBreak/>
        <w:t>Allowing customers to choose a separate shipping address from their home address</w:t>
      </w:r>
      <w:r w:rsidR="003934DD">
        <w:t xml:space="preserve"> is a useful feature to have for shipping services.</w:t>
      </w:r>
    </w:p>
    <w:p w14:paraId="739AF842" w14:textId="54A1C95B" w:rsidR="000A549C" w:rsidRDefault="000A549C" w:rsidP="006E7B0B">
      <w:pPr>
        <w:pStyle w:val="ListParagraph"/>
        <w:numPr>
          <w:ilvl w:val="0"/>
          <w:numId w:val="18"/>
        </w:numPr>
      </w:pPr>
      <w:r>
        <w:t xml:space="preserve">The user feedback system </w:t>
      </w:r>
      <w:r w:rsidR="009C6144">
        <w:t xml:space="preserve">when creating orders and customers </w:t>
      </w:r>
      <w:r>
        <w:t xml:space="preserve">follows an identical pattern to </w:t>
      </w:r>
      <w:r w:rsidR="009C6144">
        <w:t xml:space="preserve">the process of adding books. </w:t>
      </w:r>
      <w:r w:rsidR="00452CB3">
        <w:t>Having lists of errors allows for more detailed error messages.</w:t>
      </w:r>
    </w:p>
    <w:p w14:paraId="3DBEE4EF" w14:textId="2FE4AC56" w:rsidR="00452CB3" w:rsidRPr="00B605DF" w:rsidRDefault="00BB614B" w:rsidP="006E7B0B">
      <w:pPr>
        <w:pStyle w:val="ListParagraph"/>
        <w:numPr>
          <w:ilvl w:val="0"/>
          <w:numId w:val="18"/>
        </w:numPr>
      </w:pPr>
      <w:r>
        <w:t>Creating customer objects during the creation of an order prevents the system from being overridden with customers without orders, which</w:t>
      </w:r>
      <w:r w:rsidR="009B4B48">
        <w:t xml:space="preserve"> would have no reason to be recorded in the system in that case. </w:t>
      </w:r>
    </w:p>
    <w:p w14:paraId="21E4FC36" w14:textId="733F399A" w:rsidR="00D758DD" w:rsidRDefault="00D758DD" w:rsidP="00261B72">
      <w:pPr>
        <w:pStyle w:val="Heading2"/>
        <w:numPr>
          <w:ilvl w:val="1"/>
          <w:numId w:val="14"/>
        </w:numPr>
        <w:rPr>
          <w:lang w:val="en-US"/>
        </w:rPr>
      </w:pPr>
      <w:bookmarkStart w:id="11" w:name="_Toc219936792"/>
      <w:r>
        <w:rPr>
          <w:lang w:val="en-US"/>
        </w:rPr>
        <w:t>Searching for an invoice</w:t>
      </w:r>
      <w:bookmarkEnd w:id="11"/>
    </w:p>
    <w:p w14:paraId="5C036DDD" w14:textId="497579EA" w:rsidR="00A31016" w:rsidRPr="00A31016" w:rsidRDefault="00A31016" w:rsidP="00A31016">
      <w:pPr>
        <w:rPr>
          <w:b/>
          <w:bCs/>
          <w:sz w:val="24"/>
          <w:szCs w:val="24"/>
          <w:lang w:val="en-US"/>
        </w:rPr>
      </w:pPr>
      <w:r w:rsidRPr="006123C6">
        <w:rPr>
          <w:b/>
          <w:bCs/>
          <w:sz w:val="24"/>
          <w:szCs w:val="24"/>
          <w:lang w:val="en-US"/>
        </w:rPr>
        <w:t>What each code in this process does:</w:t>
      </w:r>
    </w:p>
    <w:p w14:paraId="5E3F6DA4" w14:textId="7A998FF3" w:rsidR="00943CA7" w:rsidRPr="006438B1" w:rsidRDefault="00D758DD" w:rsidP="006438B1">
      <w:pPr>
        <w:pStyle w:val="ListParagraph"/>
        <w:numPr>
          <w:ilvl w:val="0"/>
          <w:numId w:val="21"/>
        </w:numPr>
        <w:rPr>
          <w:lang w:val="en-US"/>
        </w:rPr>
      </w:pPr>
      <w:r w:rsidRPr="006438B1">
        <w:rPr>
          <w:lang w:val="en-US"/>
        </w:rPr>
        <w:t xml:space="preserve">To search for an invoice, the user can input the ID number of the </w:t>
      </w:r>
      <w:r w:rsidR="00731E44" w:rsidRPr="006438B1">
        <w:rPr>
          <w:lang w:val="en-US"/>
        </w:rPr>
        <w:t xml:space="preserve">invoice they would like to find. Then, </w:t>
      </w:r>
      <w:r w:rsidR="005459E5" w:rsidRPr="006438B1">
        <w:rPr>
          <w:lang w:val="en-US"/>
        </w:rPr>
        <w:t xml:space="preserve">pressing </w:t>
      </w:r>
      <w:r w:rsidR="00E10D52" w:rsidRPr="006438B1">
        <w:rPr>
          <w:lang w:val="en-US"/>
        </w:rPr>
        <w:t>the “search</w:t>
      </w:r>
      <w:r w:rsidR="00FF13CD" w:rsidRPr="006438B1">
        <w:rPr>
          <w:lang w:val="en-US"/>
        </w:rPr>
        <w:t>” butt</w:t>
      </w:r>
      <w:r w:rsidR="006E1C58" w:rsidRPr="006438B1">
        <w:rPr>
          <w:lang w:val="en-US"/>
        </w:rPr>
        <w:t>on will update the orders list</w:t>
      </w:r>
      <w:r w:rsidR="001A421D" w:rsidRPr="006438B1">
        <w:rPr>
          <w:lang w:val="en-US"/>
        </w:rPr>
        <w:t xml:space="preserve"> to show only orders that contain the </w:t>
      </w:r>
      <w:r w:rsidR="00307C11" w:rsidRPr="006438B1">
        <w:rPr>
          <w:lang w:val="en-US"/>
        </w:rPr>
        <w:t>number in their ID.</w:t>
      </w:r>
    </w:p>
    <w:p w14:paraId="70153D1E" w14:textId="285552AC" w:rsidR="005D0E03" w:rsidRPr="005D0E03" w:rsidRDefault="005D0E03" w:rsidP="005D0E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search_button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79D69045" w14:textId="77777777" w:rsidR="005D0E03" w:rsidRPr="005D0E03" w:rsidRDefault="005D0E03" w:rsidP="005D0E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searches for Order ID matches and shows them in the treeview'''</w:t>
      </w:r>
    </w:p>
    <w:p w14:paraId="3769A852" w14:textId="77777777" w:rsidR="005D0E03" w:rsidRPr="005D0E03" w:rsidRDefault="005D0E03" w:rsidP="005D0E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5D0E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findSearchMatches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71DFAC2" w14:textId="6784AB27" w:rsidR="00943CA7" w:rsidRDefault="00BC76EF" w:rsidP="00A31016">
      <w:pPr>
        <w:ind w:left="720"/>
        <w:rPr>
          <w:lang w:bidi="ar-KW"/>
        </w:rPr>
      </w:pPr>
      <w:r>
        <w:rPr>
          <w:lang w:bidi="ar-KW"/>
        </w:rPr>
        <w:t xml:space="preserve">The function </w:t>
      </w:r>
      <w:r w:rsidR="009B18D8">
        <w:rPr>
          <w:lang w:bidi="ar-KW"/>
        </w:rPr>
        <w:t>“findSearchMatches” is called from the core file, which creates a list of all the orders that have a</w:t>
      </w:r>
      <w:r w:rsidR="002B0821">
        <w:rPr>
          <w:lang w:bidi="ar-KW"/>
        </w:rPr>
        <w:t>n ID that matches the search. This function will be showcased in the following code:</w:t>
      </w:r>
    </w:p>
    <w:p w14:paraId="7B6A9F67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findSearchMatches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44722A74" w14:textId="31494AA4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045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'''this </w:t>
      </w:r>
      <w:r w:rsidR="00875A94" w:rsidRPr="007045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function</w:t>
      </w:r>
      <w:r w:rsidRPr="007045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creates a list of all the objects that match the search criteria'''</w:t>
      </w:r>
    </w:p>
    <w:p w14:paraId="6AD37DAD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search_entry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.get()</w:t>
      </w:r>
    </w:p>
    <w:p w14:paraId="4E89585F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06101E8A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045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370486F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045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.orderID:</w:t>
      </w:r>
    </w:p>
    <w:p w14:paraId="75979BEB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7045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append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4457F28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092BF3E2" w14:textId="77777777" w:rsidR="007045B2" w:rsidRPr="007045B2" w:rsidRDefault="007045B2" w:rsidP="007045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045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045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045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</w:p>
    <w:p w14:paraId="0B13AD32" w14:textId="6C3493FB" w:rsidR="002B0821" w:rsidRDefault="00EE330C" w:rsidP="00A31016">
      <w:pPr>
        <w:ind w:left="720"/>
        <w:rPr>
          <w:lang w:bidi="ar-KW"/>
        </w:rPr>
      </w:pPr>
      <w:r>
        <w:rPr>
          <w:lang w:bidi="ar-KW"/>
        </w:rPr>
        <w:t>The main orders list</w:t>
      </w:r>
      <w:r w:rsidR="00BE76F6">
        <w:rPr>
          <w:lang w:bidi="ar-KW"/>
        </w:rPr>
        <w:t xml:space="preserve"> is searched for this ID, by checking each order’s ID attribute. Each matching object is stored in </w:t>
      </w:r>
      <w:r w:rsidR="00ED026B">
        <w:rPr>
          <w:lang w:bidi="ar-KW"/>
        </w:rPr>
        <w:t xml:space="preserve">the “search_matches” list, which is returned to the </w:t>
      </w:r>
      <w:r w:rsidR="00A2291B">
        <w:rPr>
          <w:lang w:bidi="ar-KW"/>
        </w:rPr>
        <w:t>“search</w:t>
      </w:r>
      <w:r w:rsidR="00522D22">
        <w:rPr>
          <w:lang w:bidi="ar-KW"/>
        </w:rPr>
        <w:t>_matches” variable in “search_button”.</w:t>
      </w:r>
    </w:p>
    <w:p w14:paraId="72CEF04F" w14:textId="77777777" w:rsidR="00522D22" w:rsidRDefault="00522D22" w:rsidP="00A31016">
      <w:pPr>
        <w:ind w:left="720"/>
        <w:rPr>
          <w:lang w:bidi="ar-KW"/>
        </w:rPr>
      </w:pPr>
    </w:p>
    <w:p w14:paraId="1D9849C5" w14:textId="0602F010" w:rsidR="00522D22" w:rsidRDefault="00522D22" w:rsidP="00A31016">
      <w:pPr>
        <w:ind w:left="720"/>
        <w:rPr>
          <w:lang w:bidi="ar-KW"/>
        </w:rPr>
      </w:pPr>
      <w:r>
        <w:rPr>
          <w:lang w:bidi="ar-KW"/>
        </w:rPr>
        <w:t>Then, the orders tree</w:t>
      </w:r>
      <w:r w:rsidR="00D22EF5">
        <w:rPr>
          <w:lang w:bidi="ar-KW"/>
        </w:rPr>
        <w:t>view list is cleared, and the list containing the matches is added instead</w:t>
      </w:r>
      <w:r w:rsidR="00BE79C0">
        <w:rPr>
          <w:lang w:bidi="ar-KW"/>
        </w:rPr>
        <w:t>.</w:t>
      </w:r>
    </w:p>
    <w:p w14:paraId="660101CB" w14:textId="77777777" w:rsidR="00C548DD" w:rsidRPr="005D0E03" w:rsidRDefault="00C548DD" w:rsidP="00C54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5D0E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clearTreeview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FAEB1DF" w14:textId="77777777" w:rsidR="00C548DD" w:rsidRPr="005D0E03" w:rsidRDefault="00C548DD" w:rsidP="00C54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5D0E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search_matches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BEA8BC7" w14:textId="77777777" w:rsidR="00C548DD" w:rsidRPr="005D0E03" w:rsidRDefault="00C548DD" w:rsidP="00C54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5D0E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5D0E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5D0E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5D0E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5D0E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5D0E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090C6898" w14:textId="77777777" w:rsidR="00C548DD" w:rsidRDefault="00C548DD" w:rsidP="00496889">
      <w:pPr>
        <w:rPr>
          <w:lang w:bidi="ar-KW"/>
        </w:rPr>
      </w:pPr>
    </w:p>
    <w:p w14:paraId="6894AF3D" w14:textId="5303936A" w:rsidR="00496889" w:rsidRDefault="00FE3C99" w:rsidP="00496889">
      <w:pPr>
        <w:pStyle w:val="ListParagraph"/>
        <w:numPr>
          <w:ilvl w:val="0"/>
          <w:numId w:val="21"/>
        </w:numPr>
        <w:rPr>
          <w:lang w:bidi="ar-KW"/>
        </w:rPr>
      </w:pPr>
      <w:r>
        <w:rPr>
          <w:lang w:bidi="ar-KW"/>
        </w:rPr>
        <w:t>To show an invoice</w:t>
      </w:r>
      <w:r w:rsidR="00586836">
        <w:rPr>
          <w:lang w:bidi="ar-KW"/>
        </w:rPr>
        <w:t>’s details,</w:t>
      </w:r>
      <w:r w:rsidR="00AF21AA">
        <w:rPr>
          <w:lang w:bidi="ar-KW"/>
        </w:rPr>
        <w:t xml:space="preserve"> the user can</w:t>
      </w:r>
      <w:r w:rsidR="00586836">
        <w:rPr>
          <w:lang w:bidi="ar-KW"/>
        </w:rPr>
        <w:t xml:space="preserve"> select the order from the treeview list</w:t>
      </w:r>
      <w:r w:rsidR="00AF21AA">
        <w:rPr>
          <w:lang w:bidi="ar-KW"/>
        </w:rPr>
        <w:t xml:space="preserve"> which they would like to see its details. Selecting an order shows its invoice on the right side of the screen.</w:t>
      </w:r>
    </w:p>
    <w:p w14:paraId="559F92C3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selected_order_in_treeview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event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):</w:t>
      </w:r>
    </w:p>
    <w:p w14:paraId="65CE1E1A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changes the invoice details when the user selects an item in the order list'''</w:t>
      </w:r>
    </w:p>
    <w:p w14:paraId="2F65AE6D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selection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AE16369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3AFAED9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65D3B6D6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</w:p>
    <w:p w14:paraId="061A2130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order_selection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3377E210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order_values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item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"values"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9285F6C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order_values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3CE18362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27A1594" w14:textId="77777777" w:rsid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DD34377" w14:textId="77777777" w:rsidR="00401E95" w:rsidRPr="008E145B" w:rsidRDefault="00401E95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8F26D95" w14:textId="77777777" w:rsidR="00401E95" w:rsidRPr="008E145B" w:rsidRDefault="00401E95" w:rsidP="00401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not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762CD1C" w14:textId="77777777" w:rsidR="00401E95" w:rsidRPr="008E145B" w:rsidRDefault="00401E95" w:rsidP="00401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</w:p>
    <w:p w14:paraId="109A937A" w14:textId="77777777" w:rsidR="008E145B" w:rsidRPr="008E145B" w:rsidRDefault="008E145B" w:rsidP="008E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EA519F9" w14:textId="161B857F" w:rsidR="008E145B" w:rsidRDefault="00A4222D" w:rsidP="008E145B">
      <w:pPr>
        <w:rPr>
          <w:lang w:bidi="ar-KW"/>
        </w:rPr>
      </w:pPr>
      <w:r>
        <w:rPr>
          <w:lang w:bidi="ar-KW"/>
        </w:rPr>
        <w:t xml:space="preserve">This is done by reading in the order’s ID from the treeview list, which is </w:t>
      </w:r>
      <w:r w:rsidR="00723923">
        <w:rPr>
          <w:lang w:bidi="ar-KW"/>
        </w:rPr>
        <w:t>then used to</w:t>
      </w:r>
      <w:r w:rsidR="00C757CE">
        <w:rPr>
          <w:lang w:bidi="ar-KW"/>
        </w:rPr>
        <w:t xml:space="preserve"> find the order in </w:t>
      </w:r>
      <w:r w:rsidR="00671617">
        <w:rPr>
          <w:lang w:bidi="ar-KW"/>
        </w:rPr>
        <w:t>“orders”</w:t>
      </w:r>
      <w:r w:rsidR="00F95BAB">
        <w:rPr>
          <w:lang w:bidi="ar-KW"/>
        </w:rPr>
        <w:t>. “</w:t>
      </w:r>
      <w:proofErr w:type="gramStart"/>
      <w:r w:rsidR="00F95BAB">
        <w:rPr>
          <w:lang w:bidi="ar-KW"/>
        </w:rPr>
        <w:t>show</w:t>
      </w:r>
      <w:proofErr w:type="gramEnd"/>
      <w:r w:rsidR="00F95BAB">
        <w:rPr>
          <w:lang w:bidi="ar-KW"/>
        </w:rPr>
        <w:t>_invoice_details” will be showcased in the following code:</w:t>
      </w:r>
    </w:p>
    <w:p w14:paraId="5122F35B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show_invoice_details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): </w:t>
      </w:r>
    </w:p>
    <w:p w14:paraId="44DEB942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returns the invoice details of a specific order object'''</w:t>
      </w:r>
    </w:p>
    <w:p w14:paraId="2F75F298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5AE86DFC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F95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iterate over each order in the orders list</w:t>
      </w:r>
    </w:p>
    <w:p w14:paraId="21D0424D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F95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 </w:t>
      </w:r>
      <w:r w:rsidRPr="00F95B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# if the ID of the current iteration matches the ID of the selected treeview item, return its invoice details</w:t>
      </w:r>
    </w:p>
    <w:p w14:paraId="4D8C5113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B0F1C39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F95B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email"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.email,</w:t>
      </w:r>
    </w:p>
    <w:p w14:paraId="2DBA73C6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address"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.address,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.urgentShipping,</w:t>
      </w:r>
    </w:p>
    <w:p w14:paraId="64F84E31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Purchased"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 of purchased books"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.cartPrice, </w:t>
      </w:r>
      <w:r w:rsidRPr="00F95B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Price"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</w:t>
      </w:r>
    </w:p>
    <w:p w14:paraId="24DC90C8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}</w:t>
      </w:r>
    </w:p>
    <w:p w14:paraId="3CAB2079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C09974E" w14:textId="77777777" w:rsidR="00F95BAB" w:rsidRPr="00F95BAB" w:rsidRDefault="00F95BAB" w:rsidP="00F95B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F95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F95B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F95B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</w:p>
    <w:p w14:paraId="28FAD7E4" w14:textId="589A32E2" w:rsidR="00671617" w:rsidRDefault="000D5FCA" w:rsidP="000B4C40">
      <w:pPr>
        <w:rPr>
          <w:lang w:bidi="ar-KW"/>
        </w:rPr>
      </w:pPr>
      <w:r>
        <w:rPr>
          <w:lang w:bidi="ar-KW"/>
        </w:rPr>
        <w:t>The order</w:t>
      </w:r>
      <w:r w:rsidR="004F5EE5">
        <w:rPr>
          <w:lang w:bidi="ar-KW"/>
        </w:rPr>
        <w:t>’s details are then saved in a dictionary,</w:t>
      </w:r>
      <w:r w:rsidR="00401E95">
        <w:rPr>
          <w:lang w:bidi="ar-KW"/>
        </w:rPr>
        <w:t xml:space="preserve"> and the dictionary is returned to the </w:t>
      </w:r>
      <w:r w:rsidR="00201C88">
        <w:rPr>
          <w:lang w:bidi="ar-KW"/>
        </w:rPr>
        <w:t>“selected_order_in_treeview”</w:t>
      </w:r>
      <w:r w:rsidR="00BE4866">
        <w:rPr>
          <w:lang w:bidi="ar-KW"/>
        </w:rPr>
        <w:t xml:space="preserve">. The </w:t>
      </w:r>
      <w:r w:rsidR="006D7AFD">
        <w:rPr>
          <w:lang w:bidi="ar-KW"/>
        </w:rPr>
        <w:t xml:space="preserve">invoice’s details are used to configure the text on the side of the screen, showing the </w:t>
      </w:r>
      <w:r w:rsidR="000B4C40">
        <w:rPr>
          <w:lang w:bidi="ar-KW"/>
        </w:rPr>
        <w:t>invoice’s details of the selected order.</w:t>
      </w:r>
      <w:r w:rsidR="00365C65">
        <w:rPr>
          <w:lang w:bidi="ar-KW"/>
        </w:rPr>
        <w:t xml:space="preserve"> This is shown in the following code:</w:t>
      </w:r>
    </w:p>
    <w:p w14:paraId="791E4AE0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A2B7BAC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1134388C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name"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1B6A1C24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email"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50C65D48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address"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64F56294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"Shipping Address"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</w:t>
      </w:r>
    </w:p>
    <w:p w14:paraId="34D3B649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3904E54A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"Yes"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0BDD0866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997F397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568CD16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\n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join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8E14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. 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enumerate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Purchased"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])))</w:t>
      </w:r>
    </w:p>
    <w:p w14:paraId="709087AD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"Price of purchased books"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3B1EB02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"Urgent shipping"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]:</w:t>
      </w:r>
    </w:p>
    <w:p w14:paraId="0B91B2FA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urgent_price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F8BCF0C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1930255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"£0.0"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FCD6433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E14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invoice_details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"Total Price"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  <w:r w:rsidRPr="008E14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589D2E4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36C50EA" w14:textId="77777777" w:rsidR="00671617" w:rsidRPr="008E145B" w:rsidRDefault="00671617" w:rsidP="00671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E14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bind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8E14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"&lt;&lt;TreeviewSelect&gt;&gt;"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8E14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selected_order_in_treeview</w:t>
      </w:r>
      <w:r w:rsidRPr="008E14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A924B0A" w14:textId="77777777" w:rsidR="00671617" w:rsidRDefault="00671617" w:rsidP="008E145B">
      <w:pPr>
        <w:rPr>
          <w:lang w:bidi="ar-KW"/>
        </w:rPr>
      </w:pPr>
    </w:p>
    <w:p w14:paraId="45ABE779" w14:textId="77777777" w:rsidR="00A31016" w:rsidRPr="00D94FE8" w:rsidRDefault="00A31016" w:rsidP="00A31016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lastRenderedPageBreak/>
        <w:t>Reasoning for the design:</w:t>
      </w:r>
    </w:p>
    <w:p w14:paraId="366F1A4C" w14:textId="43591FFB" w:rsidR="00A80130" w:rsidRDefault="00A80130" w:rsidP="00365C65">
      <w:pPr>
        <w:pStyle w:val="ListParagraph"/>
        <w:numPr>
          <w:ilvl w:val="0"/>
          <w:numId w:val="22"/>
        </w:numPr>
        <w:rPr>
          <w:lang w:bidi="ar-KW"/>
        </w:rPr>
      </w:pPr>
      <w:r>
        <w:rPr>
          <w:lang w:bidi="ar-KW"/>
        </w:rPr>
        <w:t xml:space="preserve">Searching for invoices by their ID is </w:t>
      </w:r>
      <w:r w:rsidR="0094664D">
        <w:rPr>
          <w:lang w:bidi="ar-KW"/>
        </w:rPr>
        <w:t xml:space="preserve">reliable since an ID is a unique identifier and </w:t>
      </w:r>
      <w:r w:rsidR="0067448A">
        <w:rPr>
          <w:lang w:bidi="ar-KW"/>
        </w:rPr>
        <w:t xml:space="preserve">no two orders share the same ID. This helps </w:t>
      </w:r>
      <w:r w:rsidR="0094664D">
        <w:rPr>
          <w:lang w:bidi="ar-KW"/>
        </w:rPr>
        <w:t>distinguis</w:t>
      </w:r>
      <w:r w:rsidR="0067448A">
        <w:rPr>
          <w:lang w:bidi="ar-KW"/>
        </w:rPr>
        <w:t>h</w:t>
      </w:r>
      <w:r w:rsidR="0094664D">
        <w:rPr>
          <w:lang w:bidi="ar-KW"/>
        </w:rPr>
        <w:t xml:space="preserve"> between orders</w:t>
      </w:r>
      <w:r w:rsidR="00F93B14">
        <w:rPr>
          <w:lang w:bidi="ar-KW"/>
        </w:rPr>
        <w:t xml:space="preserve"> accurately.</w:t>
      </w:r>
    </w:p>
    <w:p w14:paraId="66E1D615" w14:textId="5C0E94CB" w:rsidR="00A31016" w:rsidRDefault="005D586B" w:rsidP="00365C65">
      <w:pPr>
        <w:pStyle w:val="ListParagraph"/>
        <w:numPr>
          <w:ilvl w:val="0"/>
          <w:numId w:val="22"/>
        </w:numPr>
        <w:rPr>
          <w:lang w:bidi="ar-KW"/>
        </w:rPr>
      </w:pPr>
      <w:r>
        <w:rPr>
          <w:lang w:bidi="ar-KW"/>
        </w:rPr>
        <w:t xml:space="preserve">Binding the selection of an order in the treeview list with the </w:t>
      </w:r>
      <w:r w:rsidR="00F23DCE">
        <w:rPr>
          <w:lang w:bidi="ar-KW"/>
        </w:rPr>
        <w:t>display of invoice details allows for quick swapping of invoices.</w:t>
      </w:r>
    </w:p>
    <w:p w14:paraId="635D52D2" w14:textId="3BE50571" w:rsidR="00F23DCE" w:rsidRPr="007045B2" w:rsidRDefault="00F23DCE" w:rsidP="00365C65">
      <w:pPr>
        <w:pStyle w:val="ListParagraph"/>
        <w:numPr>
          <w:ilvl w:val="0"/>
          <w:numId w:val="22"/>
        </w:numPr>
        <w:rPr>
          <w:lang w:bidi="ar-KW"/>
        </w:rPr>
      </w:pPr>
      <w:r>
        <w:rPr>
          <w:lang w:bidi="ar-KW"/>
        </w:rPr>
        <w:t xml:space="preserve">Returning </w:t>
      </w:r>
      <w:r w:rsidR="007E4602">
        <w:rPr>
          <w:lang w:bidi="ar-KW"/>
        </w:rPr>
        <w:t>the invoice’s details in a dictionary returns multiple values at once in an organised and easy to work with</w:t>
      </w:r>
      <w:r w:rsidR="00A80130">
        <w:rPr>
          <w:lang w:bidi="ar-KW"/>
        </w:rPr>
        <w:t xml:space="preserve"> way.</w:t>
      </w:r>
    </w:p>
    <w:p w14:paraId="295AB890" w14:textId="4F985440" w:rsidR="00593CE8" w:rsidRPr="00261B72" w:rsidRDefault="00593CE8" w:rsidP="00261B72">
      <w:pPr>
        <w:pStyle w:val="Heading2"/>
        <w:numPr>
          <w:ilvl w:val="1"/>
          <w:numId w:val="14"/>
        </w:numPr>
        <w:rPr>
          <w:lang w:val="en-US"/>
        </w:rPr>
      </w:pPr>
      <w:bookmarkStart w:id="12" w:name="_Toc219936793"/>
      <w:r w:rsidRPr="00261B72">
        <w:rPr>
          <w:lang w:val="en-US"/>
        </w:rPr>
        <w:t>Menu bar function</w:t>
      </w:r>
      <w:r w:rsidR="00E53CBC" w:rsidRPr="00261B72">
        <w:rPr>
          <w:lang w:val="en-US"/>
        </w:rPr>
        <w:t>s</w:t>
      </w:r>
      <w:bookmarkEnd w:id="12"/>
    </w:p>
    <w:p w14:paraId="76250A41" w14:textId="551D9A6A" w:rsidR="00E53CBC" w:rsidRDefault="00265310" w:rsidP="00E53CBC">
      <w:pPr>
        <w:rPr>
          <w:lang w:val="en-US"/>
        </w:rPr>
      </w:pPr>
      <w:proofErr w:type="gramStart"/>
      <w:r>
        <w:rPr>
          <w:lang w:val="en-US"/>
        </w:rPr>
        <w:t>The menu</w:t>
      </w:r>
      <w:proofErr w:type="gramEnd"/>
      <w:r>
        <w:rPr>
          <w:lang w:val="en-US"/>
        </w:rPr>
        <w:t xml:space="preserve"> bar has two </w:t>
      </w:r>
      <w:r w:rsidR="002F68F1">
        <w:rPr>
          <w:lang w:val="en-US"/>
        </w:rPr>
        <w:t xml:space="preserve">menus, the </w:t>
      </w:r>
      <w:r w:rsidR="007A1DA3">
        <w:rPr>
          <w:lang w:val="en-US"/>
        </w:rPr>
        <w:t>file menu, and the help menu</w:t>
      </w:r>
      <w:r w:rsidR="00F61CE5">
        <w:rPr>
          <w:lang w:val="en-US"/>
        </w:rPr>
        <w:t xml:space="preserve">. This section will focus on the </w:t>
      </w:r>
      <w:r w:rsidR="00745100">
        <w:rPr>
          <w:lang w:val="en-US"/>
        </w:rPr>
        <w:t xml:space="preserve">three core </w:t>
      </w:r>
      <w:r w:rsidR="00F61CE5">
        <w:rPr>
          <w:lang w:val="en-US"/>
        </w:rPr>
        <w:t xml:space="preserve">functions of the file </w:t>
      </w:r>
      <w:r w:rsidR="000E273E">
        <w:rPr>
          <w:lang w:val="en-US"/>
        </w:rPr>
        <w:t>menu and</w:t>
      </w:r>
      <w:r w:rsidR="00F61CE5">
        <w:rPr>
          <w:lang w:val="en-US"/>
        </w:rPr>
        <w:t xml:space="preserve"> explain how they work</w:t>
      </w:r>
      <w:r w:rsidR="000E273E">
        <w:rPr>
          <w:lang w:val="en-US"/>
        </w:rPr>
        <w:t>.</w:t>
      </w:r>
    </w:p>
    <w:p w14:paraId="7ED1635A" w14:textId="29882668" w:rsidR="000E273E" w:rsidRPr="009B4C7B" w:rsidRDefault="00707C30" w:rsidP="000E273E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9B4C7B">
        <w:rPr>
          <w:b/>
          <w:bCs/>
          <w:sz w:val="28"/>
          <w:szCs w:val="28"/>
          <w:lang w:val="en-US"/>
        </w:rPr>
        <w:t>Create new records</w:t>
      </w:r>
    </w:p>
    <w:p w14:paraId="5F3BC139" w14:textId="185A7D9C" w:rsidR="005C72D8" w:rsidRPr="00097E0F" w:rsidRDefault="00097E0F" w:rsidP="00097E0F">
      <w:pPr>
        <w:rPr>
          <w:b/>
          <w:bCs/>
          <w:sz w:val="24"/>
          <w:szCs w:val="24"/>
          <w:lang w:val="en-US"/>
        </w:rPr>
      </w:pPr>
      <w:r w:rsidRPr="006123C6">
        <w:rPr>
          <w:b/>
          <w:bCs/>
          <w:sz w:val="24"/>
          <w:szCs w:val="24"/>
          <w:lang w:val="en-US"/>
        </w:rPr>
        <w:t>What each code in this process does:</w:t>
      </w:r>
    </w:p>
    <w:p w14:paraId="147052A9" w14:textId="2AB790D3" w:rsidR="00707C30" w:rsidRDefault="00707C30" w:rsidP="00707C30">
      <w:pPr>
        <w:rPr>
          <w:lang w:val="en-US"/>
        </w:rPr>
      </w:pPr>
      <w:r>
        <w:rPr>
          <w:lang w:val="en-US"/>
        </w:rPr>
        <w:t xml:space="preserve">This function clears all the </w:t>
      </w:r>
      <w:r w:rsidR="003F2BC3">
        <w:rPr>
          <w:lang w:val="en-US"/>
        </w:rPr>
        <w:t xml:space="preserve">lists and data currently in the program. This is done by </w:t>
      </w:r>
      <w:r w:rsidR="00046DCA">
        <w:rPr>
          <w:lang w:val="en-US"/>
        </w:rPr>
        <w:t xml:space="preserve">changing the values of the ID variables back to 1, and </w:t>
      </w:r>
      <w:r w:rsidR="006B0DB0">
        <w:rPr>
          <w:lang w:val="en-US"/>
        </w:rPr>
        <w:t>clearing the global records that store objects.</w:t>
      </w:r>
    </w:p>
    <w:p w14:paraId="7B5745E0" w14:textId="77777777" w:rsidR="006208B6" w:rsidRPr="006208B6" w:rsidRDefault="006208B6" w:rsidP="006208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208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08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create_new_record_menu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5E20AF63" w14:textId="77777777" w:rsidR="006208B6" w:rsidRPr="006208B6" w:rsidRDefault="006208B6" w:rsidP="006208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08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discards previous data and allows the user to start creating new records.'''</w:t>
      </w:r>
    </w:p>
    <w:p w14:paraId="26F56379" w14:textId="77777777" w:rsidR="006208B6" w:rsidRPr="006208B6" w:rsidRDefault="006208B6" w:rsidP="006208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08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08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08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208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askokcancel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208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"Unsaved Data"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208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"The current records could be unsaved, would you like to create new records?"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EF5F220" w14:textId="77777777" w:rsidR="006208B6" w:rsidRPr="006208B6" w:rsidRDefault="006208B6" w:rsidP="006208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208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208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user_selection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C566EF2" w14:textId="77777777" w:rsidR="006208B6" w:rsidRDefault="006208B6" w:rsidP="006208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208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208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</w:t>
      </w:r>
      <w:r w:rsidRPr="006208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0D065CB3" w14:textId="0D617DFD" w:rsidR="00B6072D" w:rsidRPr="006208B6" w:rsidRDefault="00B6072D" w:rsidP="00B607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B6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B607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clear_all_data</w:t>
      </w:r>
      <w:proofErr w:type="spellEnd"/>
      <w:r w:rsidRPr="00B607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DFADFBE" w14:textId="70BB31EF" w:rsidR="006208B6" w:rsidRDefault="00222158" w:rsidP="00707C30">
      <w:r>
        <w:t xml:space="preserve">First, a messagebox </w:t>
      </w:r>
      <w:r w:rsidR="00775643">
        <w:t>appears asking the user to confirm creating new records. If the user chooses “Ok”, th</w:t>
      </w:r>
      <w:r w:rsidR="00ED66C7">
        <w:t>e function “</w:t>
      </w:r>
      <w:proofErr w:type="spellStart"/>
      <w:r w:rsidR="00ED66C7">
        <w:t>create_new_record</w:t>
      </w:r>
      <w:proofErr w:type="spellEnd"/>
      <w:r w:rsidR="00ED66C7">
        <w:t>” resets all the global variables to their original values.</w:t>
      </w:r>
      <w:r w:rsidR="00F14D4A">
        <w:t xml:space="preserve"> “</w:t>
      </w:r>
      <w:proofErr w:type="spellStart"/>
      <w:proofErr w:type="gramStart"/>
      <w:r w:rsidR="00F14D4A">
        <w:t>create</w:t>
      </w:r>
      <w:proofErr w:type="gramEnd"/>
      <w:r w:rsidR="00F14D4A">
        <w:t>_new_record</w:t>
      </w:r>
      <w:proofErr w:type="spellEnd"/>
      <w:r w:rsidR="00F14D4A">
        <w:t>” will be showcased in the following code:</w:t>
      </w:r>
    </w:p>
    <w:p w14:paraId="6F21118C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45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create_new_record</w:t>
      </w:r>
      <w:proofErr w:type="spellEnd"/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62AB170D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resets the book ID count and removes all the objects in the program'''</w:t>
      </w:r>
    </w:p>
    <w:p w14:paraId="58A03CD7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164AEC42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535665E2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348F7B00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</w:p>
    <w:p w14:paraId="7F6E780D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4C008EBF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4C711153" w14:textId="77777777" w:rsidR="007A457F" w:rsidRPr="007A457F" w:rsidRDefault="007A457F" w:rsidP="007A4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7A45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7A45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45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[]</w:t>
      </w:r>
    </w:p>
    <w:p w14:paraId="1FB4EB4D" w14:textId="401FAA1E" w:rsidR="00F15DAA" w:rsidRDefault="00F15DAA" w:rsidP="00707C30">
      <w:r>
        <w:t>After the values are reset, all the current treeview lists</w:t>
      </w:r>
      <w:r w:rsidR="00646289">
        <w:t>,</w:t>
      </w:r>
      <w:r w:rsidR="004D12F1">
        <w:t xml:space="preserve"> </w:t>
      </w:r>
      <w:proofErr w:type="spellStart"/>
      <w:r w:rsidR="004D12F1">
        <w:t>listboxes</w:t>
      </w:r>
      <w:proofErr w:type="spellEnd"/>
      <w:r w:rsidR="00646289">
        <w:t>, and invoice details</w:t>
      </w:r>
      <w:r w:rsidR="004D12F1">
        <w:t xml:space="preserve"> </w:t>
      </w:r>
      <w:r>
        <w:t xml:space="preserve">in the system </w:t>
      </w:r>
      <w:r w:rsidR="00430C47">
        <w:t xml:space="preserve">are </w:t>
      </w:r>
      <w:r w:rsidR="00646289">
        <w:t>cleared</w:t>
      </w:r>
      <w:r w:rsidR="00D47898">
        <w:t xml:space="preserve"> by “</w:t>
      </w:r>
      <w:proofErr w:type="spellStart"/>
      <w:r w:rsidR="00AE17C8">
        <w:t>c</w:t>
      </w:r>
      <w:r w:rsidR="00930E01">
        <w:t>lear_all_data</w:t>
      </w:r>
      <w:proofErr w:type="spellEnd"/>
      <w:r w:rsidR="00AE17C8">
        <w:t>”</w:t>
      </w:r>
      <w:r w:rsidR="00646289">
        <w:t>.</w:t>
      </w:r>
    </w:p>
    <w:p w14:paraId="0584AA81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clear_all_data</w:t>
      </w:r>
      <w:proofErr w:type="spellEnd"/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4D8DBA61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133F8D3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1DD8B78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3C6C1C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delete</w:t>
      </w:r>
      <w:proofErr w:type="spellEnd"/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930E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80C4F22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930E0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clear_book_cart</w:t>
      </w:r>
      <w:proofErr w:type="spellEnd"/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2B44807A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invoice_order_id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E0199D7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invoice_customer_name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E77BEED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invoice_customer_email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2E43A46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invoice_customer_address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89C87C4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invoice_shipping_address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8113940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invoice_urgent_shipping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7CE3E4A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invoice_books_purchased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E388841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invoice_price_of_books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9D00AB2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invoice_shipping_price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5D37036A" w14:textId="77777777" w:rsidR="00930E01" w:rsidRPr="00930E01" w:rsidRDefault="00930E01" w:rsidP="00930E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invoice_total_price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config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930E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930E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930E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930E0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67A27C2D" w14:textId="77777777" w:rsidR="001E58BD" w:rsidRDefault="001E58BD" w:rsidP="00707C30"/>
    <w:p w14:paraId="6C298369" w14:textId="77777777" w:rsidR="00745100" w:rsidRPr="00D94FE8" w:rsidRDefault="00745100" w:rsidP="00745100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t>Reasoning for the design:</w:t>
      </w:r>
    </w:p>
    <w:p w14:paraId="02BEC8C9" w14:textId="41F82010" w:rsidR="00745100" w:rsidRDefault="009C0E2C" w:rsidP="009C0E2C">
      <w:pPr>
        <w:pStyle w:val="ListParagraph"/>
        <w:numPr>
          <w:ilvl w:val="0"/>
          <w:numId w:val="23"/>
        </w:numPr>
      </w:pPr>
      <w:r>
        <w:t>Asking the user to confirm the operation before creating new records helps prevent accidental data loss</w:t>
      </w:r>
      <w:r w:rsidR="00D47898">
        <w:t>.</w:t>
      </w:r>
    </w:p>
    <w:p w14:paraId="6DA2BE98" w14:textId="2227E3D4" w:rsidR="00AE17C8" w:rsidRDefault="00AE17C8" w:rsidP="009C0E2C">
      <w:pPr>
        <w:pStyle w:val="ListParagraph"/>
        <w:numPr>
          <w:ilvl w:val="0"/>
          <w:numId w:val="23"/>
        </w:numPr>
      </w:pPr>
      <w:r>
        <w:t xml:space="preserve">Clearing </w:t>
      </w:r>
      <w:r w:rsidR="00CD13E3">
        <w:t>“buy_book_list”, the book cart, and</w:t>
      </w:r>
      <w:r w:rsidR="0036524F">
        <w:t xml:space="preserve"> the invoice details prevents </w:t>
      </w:r>
      <w:r w:rsidR="00D75FFC">
        <w:t xml:space="preserve">residual data from remaining in the system which could potentially </w:t>
      </w:r>
      <w:r w:rsidR="009B4C7B">
        <w:t>cause errors due to missing data from the main lists.</w:t>
      </w:r>
    </w:p>
    <w:p w14:paraId="39FBCD06" w14:textId="77777777" w:rsidR="009B4C7B" w:rsidRDefault="009B4C7B" w:rsidP="009B4C7B"/>
    <w:p w14:paraId="0F86134B" w14:textId="329DD1A4" w:rsidR="00CE556A" w:rsidRPr="009B4C7B" w:rsidRDefault="00CE556A" w:rsidP="00CE556A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9B4C7B">
        <w:rPr>
          <w:b/>
          <w:bCs/>
          <w:sz w:val="28"/>
          <w:szCs w:val="28"/>
        </w:rPr>
        <w:t>Save</w:t>
      </w:r>
      <w:r w:rsidR="0065416B" w:rsidRPr="009B4C7B">
        <w:rPr>
          <w:b/>
          <w:bCs/>
          <w:sz w:val="28"/>
          <w:szCs w:val="28"/>
        </w:rPr>
        <w:t xml:space="preserve"> Current Records</w:t>
      </w:r>
    </w:p>
    <w:p w14:paraId="0401DAE4" w14:textId="449911A9" w:rsidR="00097E0F" w:rsidRPr="00097E0F" w:rsidRDefault="00097E0F" w:rsidP="00097E0F">
      <w:pPr>
        <w:rPr>
          <w:b/>
          <w:bCs/>
          <w:sz w:val="24"/>
          <w:szCs w:val="24"/>
          <w:lang w:val="en-US"/>
        </w:rPr>
      </w:pPr>
      <w:r w:rsidRPr="006123C6">
        <w:rPr>
          <w:b/>
          <w:bCs/>
          <w:sz w:val="24"/>
          <w:szCs w:val="24"/>
          <w:lang w:val="en-US"/>
        </w:rPr>
        <w:t>What each code in this process does:</w:t>
      </w:r>
    </w:p>
    <w:p w14:paraId="768A3375" w14:textId="62918756" w:rsidR="00FD1145" w:rsidRDefault="00FD1145" w:rsidP="00FD1145">
      <w:r>
        <w:t xml:space="preserve">This function saves all the </w:t>
      </w:r>
      <w:r w:rsidR="00406DF6">
        <w:t xml:space="preserve">current records’ data in a </w:t>
      </w:r>
      <w:proofErr w:type="spellStart"/>
      <w:r w:rsidR="00406DF6">
        <w:t>pkl</w:t>
      </w:r>
      <w:proofErr w:type="spellEnd"/>
      <w:r w:rsidR="00406DF6">
        <w:t xml:space="preserve"> file. </w:t>
      </w:r>
    </w:p>
    <w:p w14:paraId="20AC4541" w14:textId="77777777" w:rsidR="0015603B" w:rsidRPr="0015603B" w:rsidRDefault="0015603B" w:rsidP="00156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60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560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save_records_menu</w:t>
      </w:r>
      <w:proofErr w:type="spellEnd"/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0BE98B89" w14:textId="77777777" w:rsidR="0015603B" w:rsidRPr="0015603B" w:rsidRDefault="0015603B" w:rsidP="00156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60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saves the current records followed by a message confirming the success of the operation'''</w:t>
      </w:r>
    </w:p>
    <w:p w14:paraId="199AADBC" w14:textId="77777777" w:rsidR="0015603B" w:rsidRPr="0015603B" w:rsidRDefault="0015603B" w:rsidP="00156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1560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60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save_lists</w:t>
      </w:r>
      <w:proofErr w:type="spellEnd"/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30EAB752" w14:textId="634D2050" w:rsidR="000C240B" w:rsidRPr="00FD1145" w:rsidRDefault="000C240B" w:rsidP="00FD1145">
      <w:r>
        <w:t>The function “</w:t>
      </w:r>
      <w:proofErr w:type="spellStart"/>
      <w:r>
        <w:t>save_lists</w:t>
      </w:r>
      <w:proofErr w:type="spellEnd"/>
      <w:r>
        <w:t>” is called from the core file, which is shown in the following code:</w:t>
      </w:r>
    </w:p>
    <w:p w14:paraId="67795694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D82E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save_lists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4FB5A23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 this function saves current data in the records to a pickle file'''</w:t>
      </w:r>
    </w:p>
    <w:p w14:paraId="29BDB98C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data_to_be_saved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82E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E83F89D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ID"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57E5872F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list"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1B80027F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ID"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18EC959C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 list"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4734427C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</w:t>
      </w:r>
    </w:p>
    <w:p w14:paraId="3AE76D75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"Orders"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5B5EF63F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6519B96F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D82E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with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82E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open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Books.pkl</w:t>
      </w:r>
      <w:proofErr w:type="spellEnd"/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wb</w:t>
      </w:r>
      <w:proofErr w:type="spellEnd"/>
      <w:r w:rsidRPr="00D82E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D82E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6EBBC68" w14:textId="77777777" w:rsidR="00D82E66" w:rsidRPr="00D82E66" w:rsidRDefault="00D82E66" w:rsidP="00D82E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D82E6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pkl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D82E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dump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data_to_be_saved</w:t>
      </w:r>
      <w:proofErr w:type="spellEnd"/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D82E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D82E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6C611BC" w14:textId="5A951A97" w:rsidR="001E58BD" w:rsidRDefault="000C240B" w:rsidP="00FD17C3">
      <w:r>
        <w:t>Global variables are first stored in a dictionary. Then, the file “</w:t>
      </w:r>
      <w:proofErr w:type="spellStart"/>
      <w:r>
        <w:t>Books.pkl</w:t>
      </w:r>
      <w:proofErr w:type="spellEnd"/>
      <w:r>
        <w:t>” is either created or opened in “write binary” mode, and the data is stored in that file.</w:t>
      </w:r>
    </w:p>
    <w:p w14:paraId="591324AA" w14:textId="079108F4" w:rsidR="00FD17C3" w:rsidRDefault="00081787" w:rsidP="00FD17C3">
      <w:r>
        <w:t>After “</w:t>
      </w:r>
      <w:proofErr w:type="spellStart"/>
      <w:r>
        <w:t>save_lists</w:t>
      </w:r>
      <w:proofErr w:type="spellEnd"/>
      <w:r>
        <w:t xml:space="preserve">” finished its task, </w:t>
      </w:r>
      <w:r w:rsidR="00802043">
        <w:t>“</w:t>
      </w:r>
      <w:proofErr w:type="spellStart"/>
      <w:r w:rsidR="00802043">
        <w:t>save_records_menu</w:t>
      </w:r>
      <w:proofErr w:type="spellEnd"/>
      <w:r w:rsidR="00802043">
        <w:t>” displays a messagebox showing that</w:t>
      </w:r>
      <w:r w:rsidR="00956183">
        <w:t xml:space="preserve"> the records have been saved successfully.</w:t>
      </w:r>
    </w:p>
    <w:p w14:paraId="23569BEE" w14:textId="77777777" w:rsidR="0015603B" w:rsidRPr="0015603B" w:rsidRDefault="0015603B" w:rsidP="00156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1560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1560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1560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"Success"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1560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"Saved current records successfully."</w:t>
      </w:r>
      <w:r w:rsidRPr="00156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493A4155" w14:textId="77777777" w:rsidR="000D2812" w:rsidRDefault="000D2812" w:rsidP="000D2812">
      <w:pPr>
        <w:rPr>
          <w:b/>
          <w:bCs/>
          <w:sz w:val="24"/>
          <w:szCs w:val="24"/>
        </w:rPr>
      </w:pPr>
    </w:p>
    <w:p w14:paraId="77745969" w14:textId="4FA6B352" w:rsidR="000D2812" w:rsidRPr="00D94FE8" w:rsidRDefault="000D2812" w:rsidP="000D2812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t>Reasoning for the design:</w:t>
      </w:r>
    </w:p>
    <w:p w14:paraId="02CB4CF2" w14:textId="37A84E06" w:rsidR="0015603B" w:rsidRDefault="000D2812" w:rsidP="000D2812">
      <w:pPr>
        <w:pStyle w:val="ListParagraph"/>
        <w:numPr>
          <w:ilvl w:val="0"/>
          <w:numId w:val="24"/>
        </w:numPr>
      </w:pPr>
      <w:r>
        <w:t>Saving the global variables’ values in a dictionary allows the</w:t>
      </w:r>
      <w:r w:rsidR="003E3629">
        <w:t xml:space="preserve"> function to save all the program’s data at once, which </w:t>
      </w:r>
      <w:r w:rsidR="00B65D9A">
        <w:t>would also help loading the data later</w:t>
      </w:r>
      <w:r w:rsidR="003C41BE">
        <w:t xml:space="preserve"> be</w:t>
      </w:r>
      <w:r w:rsidR="00B65D9A">
        <w:t xml:space="preserve"> easier</w:t>
      </w:r>
      <w:r w:rsidR="003C41BE">
        <w:t xml:space="preserve"> to perform</w:t>
      </w:r>
      <w:r w:rsidR="00B65D9A">
        <w:t>.</w:t>
      </w:r>
    </w:p>
    <w:p w14:paraId="20D5F73D" w14:textId="1C3FC612" w:rsidR="00B65D9A" w:rsidRDefault="00D613B1" w:rsidP="000D2812">
      <w:pPr>
        <w:pStyle w:val="ListParagraph"/>
        <w:numPr>
          <w:ilvl w:val="0"/>
          <w:numId w:val="24"/>
        </w:numPr>
      </w:pPr>
      <w:r>
        <w:t>A messagebox confirming that the program has</w:t>
      </w:r>
      <w:r w:rsidR="00A00DB2">
        <w:t xml:space="preserve"> been</w:t>
      </w:r>
      <w:r>
        <w:t xml:space="preserve"> successfully saved </w:t>
      </w:r>
      <w:r w:rsidR="00A00DB2">
        <w:t>provides positive feedback for the user</w:t>
      </w:r>
      <w:r w:rsidR="000E7B36">
        <w:t>.</w:t>
      </w:r>
    </w:p>
    <w:p w14:paraId="39FAE1BB" w14:textId="77777777" w:rsidR="000E7B36" w:rsidRDefault="000E7B36" w:rsidP="000E7B36"/>
    <w:p w14:paraId="46E4D76F" w14:textId="145939A8" w:rsidR="00956183" w:rsidRPr="009B4C7B" w:rsidRDefault="005639C4" w:rsidP="00956183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9B4C7B">
        <w:rPr>
          <w:b/>
          <w:bCs/>
          <w:sz w:val="28"/>
          <w:szCs w:val="28"/>
        </w:rPr>
        <w:t xml:space="preserve">Load </w:t>
      </w:r>
      <w:r w:rsidR="0002260E" w:rsidRPr="009B4C7B">
        <w:rPr>
          <w:b/>
          <w:bCs/>
          <w:sz w:val="28"/>
          <w:szCs w:val="28"/>
        </w:rPr>
        <w:t>Previous Records</w:t>
      </w:r>
    </w:p>
    <w:p w14:paraId="2D15FBB9" w14:textId="7F89413A" w:rsidR="00097E0F" w:rsidRPr="00097E0F" w:rsidRDefault="00097E0F" w:rsidP="00097E0F">
      <w:pPr>
        <w:rPr>
          <w:b/>
          <w:bCs/>
          <w:sz w:val="24"/>
          <w:szCs w:val="24"/>
          <w:lang w:val="en-US"/>
        </w:rPr>
      </w:pPr>
      <w:r w:rsidRPr="006123C6">
        <w:rPr>
          <w:b/>
          <w:bCs/>
          <w:sz w:val="24"/>
          <w:szCs w:val="24"/>
          <w:lang w:val="en-US"/>
        </w:rPr>
        <w:t>What each code in this process does:</w:t>
      </w:r>
    </w:p>
    <w:p w14:paraId="32F4A9F9" w14:textId="3F474B06" w:rsidR="0001317C" w:rsidRDefault="0001317C" w:rsidP="0001317C">
      <w:r>
        <w:t xml:space="preserve">This function </w:t>
      </w:r>
      <w:r w:rsidR="007B10F7">
        <w:t xml:space="preserve">loads </w:t>
      </w:r>
      <w:r w:rsidR="00FA6B12">
        <w:t>any previous saves from the file “</w:t>
      </w:r>
      <w:proofErr w:type="spellStart"/>
      <w:r w:rsidR="00FA6B12">
        <w:t>Books.pkl</w:t>
      </w:r>
      <w:proofErr w:type="spellEnd"/>
      <w:r w:rsidR="00FA6B12">
        <w:t>” if it exists</w:t>
      </w:r>
      <w:r w:rsidR="00502C42">
        <w:t>.</w:t>
      </w:r>
      <w:r w:rsidR="007A0CD4">
        <w:t xml:space="preserve"> First, </w:t>
      </w:r>
      <w:r w:rsidR="00773C9D">
        <w:t xml:space="preserve">the program tries to call </w:t>
      </w:r>
      <w:r w:rsidR="007A0CD4">
        <w:t>the function “</w:t>
      </w:r>
      <w:proofErr w:type="spellStart"/>
      <w:r w:rsidR="007A0CD4">
        <w:t>load_lists</w:t>
      </w:r>
      <w:proofErr w:type="spellEnd"/>
      <w:r w:rsidR="007A0CD4">
        <w:t>” from the core file.</w:t>
      </w:r>
    </w:p>
    <w:p w14:paraId="7CDA3E06" w14:textId="77777777" w:rsidR="006763F8" w:rsidRPr="006763F8" w:rsidRDefault="006763F8" w:rsidP="006763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load_records_menu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5B8A5993" w14:textId="77777777" w:rsidR="006763F8" w:rsidRPr="006763F8" w:rsidRDefault="006763F8" w:rsidP="006763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loads an old save of the bookstore's record if it exists, and raises an error if there's no previous save'''</w:t>
      </w:r>
    </w:p>
    <w:p w14:paraId="659B3DBB" w14:textId="77777777" w:rsidR="006763F8" w:rsidRPr="006763F8" w:rsidRDefault="006763F8" w:rsidP="006763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try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F9C2D44" w14:textId="77777777" w:rsidR="006763F8" w:rsidRPr="006763F8" w:rsidRDefault="006763F8" w:rsidP="006763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load_lists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4239FCCD" w14:textId="3EC8D4A2" w:rsidR="006763F8" w:rsidRDefault="003523B8" w:rsidP="0001317C">
      <w:r>
        <w:t>“</w:t>
      </w:r>
      <w:proofErr w:type="spellStart"/>
      <w:proofErr w:type="gramStart"/>
      <w:r>
        <w:t>load</w:t>
      </w:r>
      <w:proofErr w:type="gramEnd"/>
      <w:r>
        <w:t>_lists</w:t>
      </w:r>
      <w:proofErr w:type="spellEnd"/>
      <w:r>
        <w:t>” then reads in</w:t>
      </w:r>
      <w:r w:rsidR="00773C9D">
        <w:t xml:space="preserve"> from</w:t>
      </w:r>
      <w:r w:rsidR="00F37DF9">
        <w:t xml:space="preserve"> “</w:t>
      </w:r>
      <w:proofErr w:type="spellStart"/>
      <w:r w:rsidR="00F37DF9">
        <w:t>Books.pkl</w:t>
      </w:r>
      <w:proofErr w:type="spellEnd"/>
      <w:r w:rsidR="00F37DF9">
        <w:t>” if it exists</w:t>
      </w:r>
      <w:r w:rsidR="002A5EED">
        <w:t xml:space="preserve">, </w:t>
      </w:r>
      <w:r w:rsidR="00195209">
        <w:t xml:space="preserve">and re-assigns the values to the global variables </w:t>
      </w:r>
      <w:r w:rsidR="002A5EED">
        <w:t>as shown in the code below:</w:t>
      </w:r>
    </w:p>
    <w:p w14:paraId="61DE961D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def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load_lists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():</w:t>
      </w:r>
    </w:p>
    <w:p w14:paraId="3331C1FC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'''this function loads data from a pre-existing pickle file'''</w:t>
      </w:r>
    </w:p>
    <w:p w14:paraId="16EBA628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C7C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global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</w:p>
    <w:p w14:paraId="69521C8D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3C7C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with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open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Books.pkl</w:t>
      </w:r>
      <w:proofErr w:type="spellEnd"/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rb</w:t>
      </w:r>
      <w:proofErr w:type="spellEnd"/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3C7C0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E1E4D21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pkl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3C7C0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B81A0CA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Book_ID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 ID"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770228E4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"Books list"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28E7A5EB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Customer_ID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 ID"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9D50235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"Customers list"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BC2A34A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Order_ID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 ID"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54FF2745" w14:textId="77777777" w:rsidR="003C7C0D" w:rsidRPr="003C7C0D" w:rsidRDefault="003C7C0D" w:rsidP="003C7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3C7C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3C7C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loaded_data</w:t>
      </w:r>
      <w:proofErr w:type="spellEnd"/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r w:rsidRPr="003C7C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"Orders"</w:t>
      </w:r>
      <w:r w:rsidRPr="003C7C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3E051FC0" w14:textId="37591590" w:rsidR="002A5EED" w:rsidRDefault="002A5EED" w:rsidP="0001317C"/>
    <w:p w14:paraId="41713047" w14:textId="69DFDAAB" w:rsidR="002A5EED" w:rsidRDefault="003F66E0" w:rsidP="0001317C">
      <w:r>
        <w:t>After “</w:t>
      </w:r>
      <w:proofErr w:type="spellStart"/>
      <w:r>
        <w:t>load_lists</w:t>
      </w:r>
      <w:proofErr w:type="spellEnd"/>
      <w:r>
        <w:t>” completes the function, “</w:t>
      </w:r>
      <w:proofErr w:type="spellStart"/>
      <w:r>
        <w:t>load_records_menu</w:t>
      </w:r>
      <w:proofErr w:type="spellEnd"/>
      <w:r>
        <w:t>” clears</w:t>
      </w:r>
      <w:r w:rsidR="001262C8">
        <w:t xml:space="preserve"> all the treeview</w:t>
      </w:r>
      <w:r w:rsidR="00B92FE8">
        <w:t xml:space="preserve"> lists </w:t>
      </w:r>
      <w:r w:rsidR="00726966">
        <w:t>and list boxes in the program and re</w:t>
      </w:r>
      <w:r w:rsidR="00F368BB">
        <w:t xml:space="preserve">-adds the loaded values. A messagebox then appears </w:t>
      </w:r>
      <w:r w:rsidR="00950BA5">
        <w:t>confirming the loading of the pr</w:t>
      </w:r>
      <w:r w:rsidR="00A30C1A">
        <w:t>evious saves</w:t>
      </w:r>
      <w:r w:rsidR="00950BA5">
        <w:t xml:space="preserve"> has been successful.</w:t>
      </w:r>
    </w:p>
    <w:p w14:paraId="63672827" w14:textId="35004630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clear_</w:t>
      </w:r>
      <w:r w:rsidR="00B607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all_data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</w:p>
    <w:p w14:paraId="6548459F" w14:textId="77777777" w:rsidR="00B6072D" w:rsidRDefault="00B6072D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</w:pPr>
    </w:p>
    <w:p w14:paraId="3A6555E4" w14:textId="14E661F2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books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C9CD3C2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book_treeview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'end'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6763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.bookID,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.bookName.title(),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.year,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.genre.capitalize(),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.author.capitalize(),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.type,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"£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</w:t>
      </w:r>
    </w:p>
    <w:p w14:paraId="0774A1B5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buy_book_list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.bookID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.bookName.title()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.year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.genre.capitalize()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.author.capitalize()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.type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, £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book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.price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06C4345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45D6F7A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3F8A8B1D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customers_treeview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6763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.customerID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.firstName.capitalize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.lastName.capitalize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.email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customer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.address.capitalize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()))</w:t>
      </w:r>
    </w:p>
    <w:p w14:paraId="4107B1AD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F380107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in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core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28C58D1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orders_treeview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insert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''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values</w:t>
      </w:r>
      <w:r w:rsidRPr="006763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.orderID,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.firstName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{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.lastName</w:t>
      </w:r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}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.shippingAddress,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.booksOrdered,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.urgentShipping,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order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.totalPrice))</w:t>
      </w:r>
    </w:p>
    <w:p w14:paraId="5D37F349" w14:textId="77777777" w:rsidR="005629D5" w:rsidRPr="006763F8" w:rsidRDefault="005629D5" w:rsidP="005629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showinfo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"Records loaded"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"Loaded previous save file successfully."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BF03CF3" w14:textId="2BBB6DA8" w:rsidR="005629D5" w:rsidRDefault="00F33F24" w:rsidP="0001317C">
      <w:r>
        <w:lastRenderedPageBreak/>
        <w:t xml:space="preserve">If there are no previous save files, the program shows an error message that </w:t>
      </w:r>
      <w:r w:rsidR="00A2677D">
        <w:t>notifies the user that there are no previous save files.</w:t>
      </w:r>
    </w:p>
    <w:p w14:paraId="3AB97DDC" w14:textId="77777777" w:rsidR="00F33F24" w:rsidRPr="006763F8" w:rsidRDefault="00F33F24" w:rsidP="00F33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6763F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except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91E2627" w14:textId="77777777" w:rsidR="00F33F24" w:rsidRPr="006763F8" w:rsidRDefault="00F33F24" w:rsidP="00F33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6763F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messagebox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showerror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 previous save"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"No previous save file found."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14AAA014" w14:textId="77777777" w:rsidR="00F33F24" w:rsidRPr="006763F8" w:rsidRDefault="00F33F24" w:rsidP="00F33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70CBE71F" w14:textId="77777777" w:rsidR="00F33F24" w:rsidRPr="006763F8" w:rsidRDefault="00F33F24" w:rsidP="00F33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596E7184" w14:textId="77777777" w:rsidR="00F33F24" w:rsidRPr="006763F8" w:rsidRDefault="00F33F24" w:rsidP="00F33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file_menu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add_command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</w:t>
      </w:r>
      <w:r w:rsidRPr="006763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6763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'Load previous records...'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6763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command</w:t>
      </w:r>
      <w:r w:rsidRPr="006763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proofErr w:type="spellStart"/>
      <w:r w:rsidRPr="006763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lambda</w:t>
      </w:r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  <w:r w:rsidRPr="006763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load_records_menu</w:t>
      </w:r>
      <w:proofErr w:type="spellEnd"/>
      <w:r w:rsidRPr="006763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</w:t>
      </w:r>
    </w:p>
    <w:p w14:paraId="6ABE05CC" w14:textId="77777777" w:rsidR="005629D5" w:rsidRDefault="005629D5" w:rsidP="0001317C"/>
    <w:p w14:paraId="3B996D2D" w14:textId="77777777" w:rsidR="000E7B36" w:rsidRPr="00D94FE8" w:rsidRDefault="000E7B36" w:rsidP="000E7B36">
      <w:pPr>
        <w:rPr>
          <w:b/>
          <w:bCs/>
          <w:sz w:val="24"/>
          <w:szCs w:val="24"/>
        </w:rPr>
      </w:pPr>
      <w:r w:rsidRPr="00D94FE8">
        <w:rPr>
          <w:b/>
          <w:bCs/>
          <w:sz w:val="24"/>
          <w:szCs w:val="24"/>
        </w:rPr>
        <w:t>Reasoning for the design:</w:t>
      </w:r>
    </w:p>
    <w:p w14:paraId="084F3EB4" w14:textId="31BF21BF" w:rsidR="000E7B36" w:rsidRDefault="000E7B36" w:rsidP="000E7B36">
      <w:pPr>
        <w:pStyle w:val="ListParagraph"/>
        <w:numPr>
          <w:ilvl w:val="0"/>
          <w:numId w:val="25"/>
        </w:numPr>
      </w:pPr>
      <w:r>
        <w:t xml:space="preserve">Clearing “buy_book_list”, the book cart, and the invoice details before loading prevents residual data from remaining in the system which could potentially cause errors </w:t>
      </w:r>
      <w:r w:rsidR="00174400">
        <w:t xml:space="preserve">or inconsistency </w:t>
      </w:r>
      <w:r>
        <w:t>due to missing data from the main lists.</w:t>
      </w:r>
      <w:r w:rsidR="003169E0">
        <w:t xml:space="preserve"> It also prevents duplication or stacking incorrect values before loading any data.</w:t>
      </w:r>
    </w:p>
    <w:p w14:paraId="050B6E94" w14:textId="4E8F76B0" w:rsidR="006F43AF" w:rsidRPr="0001317C" w:rsidRDefault="00610E7B" w:rsidP="006F43AF">
      <w:pPr>
        <w:pStyle w:val="ListParagraph"/>
        <w:numPr>
          <w:ilvl w:val="0"/>
          <w:numId w:val="25"/>
        </w:numPr>
      </w:pPr>
      <w:r>
        <w:t xml:space="preserve">A messagebox confirming that the program has been successfully loaded the previous save </w:t>
      </w:r>
      <w:r w:rsidR="006F43AF">
        <w:t xml:space="preserve">or </w:t>
      </w:r>
      <w:r w:rsidR="00960F56">
        <w:t xml:space="preserve">declaring that a previous save does not exist </w:t>
      </w:r>
      <w:r>
        <w:t>provides feedback for the user</w:t>
      </w:r>
      <w:r w:rsidR="00960F56">
        <w:t xml:space="preserve"> and eliminates confusion</w:t>
      </w:r>
      <w:r>
        <w:t>.</w:t>
      </w:r>
    </w:p>
    <w:p w14:paraId="78A77AAB" w14:textId="77777777" w:rsidR="00E53CBC" w:rsidRDefault="006D2CB9" w:rsidP="00261B72">
      <w:pPr>
        <w:pStyle w:val="Heading1"/>
        <w:numPr>
          <w:ilvl w:val="0"/>
          <w:numId w:val="14"/>
        </w:numPr>
        <w:rPr>
          <w:lang w:val="en-US"/>
        </w:rPr>
      </w:pPr>
      <w:bookmarkStart w:id="13" w:name="_Toc219936794"/>
      <w:r>
        <w:rPr>
          <w:lang w:val="en-US"/>
        </w:rPr>
        <w:t>Reflection</w:t>
      </w:r>
      <w:bookmarkEnd w:id="13"/>
    </w:p>
    <w:p w14:paraId="53D78709" w14:textId="33D30581" w:rsidR="00AE313C" w:rsidRDefault="00DA7830" w:rsidP="00E53CBC">
      <w:pPr>
        <w:rPr>
          <w:lang w:val="en-US"/>
        </w:rPr>
      </w:pPr>
      <w:r>
        <w:rPr>
          <w:lang w:val="en-US"/>
        </w:rPr>
        <w:t xml:space="preserve">This assignment </w:t>
      </w:r>
      <w:r w:rsidR="00045818">
        <w:rPr>
          <w:lang w:val="en-US"/>
        </w:rPr>
        <w:t>helps combine all the lessons from week 8 till 12 and some previous weeks</w:t>
      </w:r>
      <w:r w:rsidR="00EB69E8">
        <w:rPr>
          <w:lang w:val="en-US"/>
        </w:rPr>
        <w:t xml:space="preserve"> into one big task. It has helped</w:t>
      </w:r>
      <w:r w:rsidR="00E93E60">
        <w:rPr>
          <w:lang w:val="en-US"/>
        </w:rPr>
        <w:t xml:space="preserve"> </w:t>
      </w:r>
      <w:r w:rsidR="00B1039C">
        <w:rPr>
          <w:lang w:val="en-US"/>
        </w:rPr>
        <w:t xml:space="preserve">me </w:t>
      </w:r>
      <w:r w:rsidR="00E93E60">
        <w:rPr>
          <w:lang w:val="en-US"/>
        </w:rPr>
        <w:t xml:space="preserve">develop </w:t>
      </w:r>
      <w:r w:rsidR="007D79FF">
        <w:rPr>
          <w:lang w:val="en-US"/>
        </w:rPr>
        <w:t>most of the skills that have been taught in the lesson</w:t>
      </w:r>
      <w:r w:rsidR="00A2167E">
        <w:rPr>
          <w:lang w:val="en-US"/>
        </w:rPr>
        <w:t>,</w:t>
      </w:r>
      <w:r w:rsidR="007D79FF">
        <w:rPr>
          <w:lang w:val="en-US"/>
        </w:rPr>
        <w:t xml:space="preserve"> which </w:t>
      </w:r>
      <w:r w:rsidR="00B34A61">
        <w:rPr>
          <w:lang w:val="en-US"/>
        </w:rPr>
        <w:t xml:space="preserve">is </w:t>
      </w:r>
      <w:r w:rsidR="00A2167E">
        <w:rPr>
          <w:lang w:val="en-US"/>
        </w:rPr>
        <w:t>one</w:t>
      </w:r>
      <w:r w:rsidR="00B1039C">
        <w:rPr>
          <w:lang w:val="en-US"/>
        </w:rPr>
        <w:t xml:space="preserve"> of the aspects I </w:t>
      </w:r>
      <w:r w:rsidR="00AC042A">
        <w:rPr>
          <w:lang w:val="en-US"/>
        </w:rPr>
        <w:t xml:space="preserve">enjoyed about </w:t>
      </w:r>
      <w:r w:rsidR="00B1039C">
        <w:rPr>
          <w:lang w:val="en-US"/>
        </w:rPr>
        <w:t xml:space="preserve">this assignment. </w:t>
      </w:r>
      <w:r w:rsidR="00BD36A2">
        <w:rPr>
          <w:lang w:val="en-US"/>
        </w:rPr>
        <w:t>However, m</w:t>
      </w:r>
      <w:r w:rsidR="007243A6">
        <w:rPr>
          <w:lang w:val="en-US"/>
        </w:rPr>
        <w:t>y inexperience with GUIs and OOP</w:t>
      </w:r>
      <w:r w:rsidR="00FD71B1">
        <w:rPr>
          <w:lang w:val="en-US"/>
        </w:rPr>
        <w:t xml:space="preserve"> has caused this to be a challenging assignment</w:t>
      </w:r>
      <w:r w:rsidR="00556343">
        <w:rPr>
          <w:lang w:val="en-US"/>
        </w:rPr>
        <w:t>.</w:t>
      </w:r>
      <w:r w:rsidR="005341CA">
        <w:rPr>
          <w:lang w:val="en-US"/>
        </w:rPr>
        <w:t xml:space="preserve"> </w:t>
      </w:r>
      <w:r w:rsidR="00064BE3">
        <w:rPr>
          <w:lang w:val="en-US"/>
        </w:rPr>
        <w:t>Despite that</w:t>
      </w:r>
      <w:r w:rsidR="005341CA">
        <w:rPr>
          <w:lang w:val="en-US"/>
        </w:rPr>
        <w:t xml:space="preserve">, with my previous </w:t>
      </w:r>
      <w:r w:rsidR="0092309A">
        <w:rPr>
          <w:lang w:val="en-US"/>
        </w:rPr>
        <w:t xml:space="preserve">minimal </w:t>
      </w:r>
      <w:r w:rsidR="005341CA">
        <w:rPr>
          <w:lang w:val="en-US"/>
        </w:rPr>
        <w:t>coding experience, I have always wondered how these programs are created and I am satisfied that I</w:t>
      </w:r>
      <w:r w:rsidR="0092309A">
        <w:rPr>
          <w:lang w:val="en-US"/>
        </w:rPr>
        <w:t xml:space="preserve"> now understand more about this style of programming.</w:t>
      </w:r>
    </w:p>
    <w:p w14:paraId="68B7B8B0" w14:textId="0E043243" w:rsidR="00BE659A" w:rsidRDefault="00AE313C" w:rsidP="00E53CBC">
      <w:pPr>
        <w:rPr>
          <w:lang w:val="en-US"/>
        </w:rPr>
      </w:pPr>
      <w:r>
        <w:rPr>
          <w:lang w:val="en-US"/>
        </w:rPr>
        <w:t xml:space="preserve">I enjoyed </w:t>
      </w:r>
      <w:r w:rsidR="000C30A8">
        <w:rPr>
          <w:lang w:val="en-US"/>
        </w:rPr>
        <w:t xml:space="preserve">the topic of this assignment, and </w:t>
      </w:r>
      <w:r w:rsidR="0008657E">
        <w:rPr>
          <w:lang w:val="en-US"/>
        </w:rPr>
        <w:t xml:space="preserve">applying my knowledge </w:t>
      </w:r>
      <w:r w:rsidR="00853B12">
        <w:rPr>
          <w:lang w:val="en-US"/>
        </w:rPr>
        <w:t>o</w:t>
      </w:r>
      <w:r w:rsidR="0008657E">
        <w:rPr>
          <w:lang w:val="en-US"/>
        </w:rPr>
        <w:t xml:space="preserve">n a much bigger scale than the exercises </w:t>
      </w:r>
      <w:r w:rsidR="00853B12">
        <w:rPr>
          <w:lang w:val="en-US"/>
        </w:rPr>
        <w:t xml:space="preserve">practiced in class. I have also enjoyed the satisfaction of </w:t>
      </w:r>
      <w:r w:rsidR="007322C3">
        <w:rPr>
          <w:lang w:val="en-US"/>
        </w:rPr>
        <w:t xml:space="preserve">finally getting my program to work as intended, and finding out where and what is causing </w:t>
      </w:r>
      <w:r w:rsidR="00B44648">
        <w:rPr>
          <w:lang w:val="en-US"/>
        </w:rPr>
        <w:t>bugs, unpredictable operations or errors.</w:t>
      </w:r>
      <w:r w:rsidR="006237C8">
        <w:rPr>
          <w:lang w:val="en-US"/>
        </w:rPr>
        <w:t xml:space="preserve"> </w:t>
      </w:r>
      <w:r w:rsidR="00733870">
        <w:rPr>
          <w:lang w:val="en-US"/>
        </w:rPr>
        <w:t xml:space="preserve">However, </w:t>
      </w:r>
      <w:r w:rsidR="009241EB">
        <w:rPr>
          <w:lang w:val="en-US"/>
        </w:rPr>
        <w:t xml:space="preserve">I found the scale of the code in this program has led to </w:t>
      </w:r>
      <w:r w:rsidR="006379B0">
        <w:rPr>
          <w:lang w:val="en-US"/>
        </w:rPr>
        <w:t xml:space="preserve">an increased chance of </w:t>
      </w:r>
      <w:r w:rsidR="00D75ED7">
        <w:rPr>
          <w:lang w:val="en-US"/>
        </w:rPr>
        <w:t xml:space="preserve">incorrect </w:t>
      </w:r>
      <w:r w:rsidR="006379B0">
        <w:rPr>
          <w:lang w:val="en-US"/>
        </w:rPr>
        <w:t>syntax</w:t>
      </w:r>
      <w:r w:rsidR="0042152C">
        <w:rPr>
          <w:lang w:val="en-US"/>
        </w:rPr>
        <w:t xml:space="preserve"> or</w:t>
      </w:r>
      <w:r w:rsidR="006379B0">
        <w:rPr>
          <w:lang w:val="en-US"/>
        </w:rPr>
        <w:t xml:space="preserve"> </w:t>
      </w:r>
      <w:r w:rsidR="00050F9D">
        <w:rPr>
          <w:lang w:val="en-US"/>
        </w:rPr>
        <w:t xml:space="preserve">encountering bugs. There were numerous times where I felt stuck due to the fact I could not understand what was wrong with the code, which </w:t>
      </w:r>
      <w:r w:rsidR="003164C0">
        <w:rPr>
          <w:lang w:val="en-US"/>
        </w:rPr>
        <w:t>gets more demotivating as time goes on without finding a solution.</w:t>
      </w:r>
      <w:r w:rsidR="000B68C0">
        <w:rPr>
          <w:lang w:val="en-US"/>
        </w:rPr>
        <w:t xml:space="preserve"> I am also disappointed that I did not manage to </w:t>
      </w:r>
      <w:r w:rsidR="00890781">
        <w:rPr>
          <w:lang w:val="en-US"/>
        </w:rPr>
        <w:t xml:space="preserve">employ </w:t>
      </w:r>
      <w:r w:rsidR="00BE659A">
        <w:rPr>
          <w:lang w:val="en-US"/>
        </w:rPr>
        <w:t xml:space="preserve">many </w:t>
      </w:r>
      <w:r w:rsidR="00890781">
        <w:rPr>
          <w:lang w:val="en-US"/>
        </w:rPr>
        <w:t xml:space="preserve">methods in this assignment, which is </w:t>
      </w:r>
      <w:r w:rsidR="00FD1205">
        <w:rPr>
          <w:lang w:val="en-US"/>
        </w:rPr>
        <w:t xml:space="preserve">my biggest struggle with </w:t>
      </w:r>
      <w:r w:rsidR="003040E8">
        <w:rPr>
          <w:lang w:val="en-US"/>
        </w:rPr>
        <w:t xml:space="preserve">what we have explored about </w:t>
      </w:r>
      <w:r w:rsidR="00FD1205">
        <w:rPr>
          <w:lang w:val="en-US"/>
        </w:rPr>
        <w:t>classes</w:t>
      </w:r>
      <w:r w:rsidR="00A2167E">
        <w:rPr>
          <w:lang w:val="en-US"/>
        </w:rPr>
        <w:t>.</w:t>
      </w:r>
    </w:p>
    <w:p w14:paraId="2CA24549" w14:textId="0B681A55" w:rsidR="001766BB" w:rsidRDefault="001766BB" w:rsidP="00E53CBC">
      <w:pPr>
        <w:rPr>
          <w:lang w:val="en-US"/>
        </w:rPr>
      </w:pPr>
      <w:r>
        <w:rPr>
          <w:lang w:val="en-US"/>
        </w:rPr>
        <w:t>I</w:t>
      </w:r>
      <w:r w:rsidR="00030F48">
        <w:rPr>
          <w:lang w:val="en-US"/>
        </w:rPr>
        <w:t xml:space="preserve"> have documented a list of the most challenging aspects I experienced during the programming of this </w:t>
      </w:r>
      <w:r w:rsidR="00993A36">
        <w:rPr>
          <w:lang w:val="en-US"/>
        </w:rPr>
        <w:t>assignment;</w:t>
      </w:r>
      <w:r w:rsidR="004C023A">
        <w:rPr>
          <w:lang w:val="en-US"/>
        </w:rPr>
        <w:t xml:space="preserve"> this list includes:</w:t>
      </w:r>
    </w:p>
    <w:p w14:paraId="2AF2CE74" w14:textId="2908F61E" w:rsidR="004C023A" w:rsidRPr="00FD5C99" w:rsidRDefault="004C023A" w:rsidP="004C023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E316A">
        <w:rPr>
          <w:b/>
          <w:bCs/>
          <w:lang w:val="en-US"/>
        </w:rPr>
        <w:t>Layout of the program’s files</w:t>
      </w:r>
      <w:r w:rsidR="006E316A" w:rsidRPr="006E316A">
        <w:rPr>
          <w:b/>
          <w:bCs/>
          <w:lang w:val="en-US"/>
        </w:rPr>
        <w:t>:</w:t>
      </w:r>
      <w:r w:rsidR="006E316A">
        <w:rPr>
          <w:b/>
          <w:bCs/>
          <w:lang w:val="en-US"/>
        </w:rPr>
        <w:t xml:space="preserve"> </w:t>
      </w:r>
      <w:r w:rsidR="006E316A">
        <w:rPr>
          <w:lang w:val="en-US"/>
        </w:rPr>
        <w:t>This program has been divided into two files, GUI and core.</w:t>
      </w:r>
      <w:r w:rsidR="00C2628C">
        <w:rPr>
          <w:lang w:val="en-US"/>
        </w:rPr>
        <w:t xml:space="preserve"> At the start of my attempts to code this program, I </w:t>
      </w:r>
      <w:r w:rsidR="00A04201">
        <w:rPr>
          <w:lang w:val="en-US"/>
        </w:rPr>
        <w:t>was contemplating having a separate file for classes, instead of including classes in the core.</w:t>
      </w:r>
      <w:r w:rsidR="00513BA5">
        <w:rPr>
          <w:lang w:val="en-US"/>
        </w:rPr>
        <w:t xml:space="preserve"> I later discarded this idea as importing multiple files</w:t>
      </w:r>
      <w:r w:rsidR="00FD5C99">
        <w:rPr>
          <w:lang w:val="en-US"/>
        </w:rPr>
        <w:t xml:space="preserve"> seemed unnecessary.</w:t>
      </w:r>
    </w:p>
    <w:p w14:paraId="5E845800" w14:textId="0E7EDA2C" w:rsidR="00FD5C99" w:rsidRPr="0040465F" w:rsidRDefault="00FD5C99" w:rsidP="004C023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Radio Buttons looking selected</w:t>
      </w:r>
      <w:r w:rsidR="00B14B43">
        <w:rPr>
          <w:b/>
          <w:bCs/>
          <w:lang w:val="en-US"/>
        </w:rPr>
        <w:t xml:space="preserve"> when none are selected</w:t>
      </w:r>
      <w:r>
        <w:rPr>
          <w:b/>
          <w:bCs/>
          <w:lang w:val="en-US"/>
        </w:rPr>
        <w:t xml:space="preserve">: </w:t>
      </w:r>
      <w:r w:rsidR="00C940CF">
        <w:rPr>
          <w:lang w:val="en-US"/>
        </w:rPr>
        <w:t xml:space="preserve">After extensively looking into how to fix </w:t>
      </w:r>
      <w:r w:rsidR="00D52937">
        <w:rPr>
          <w:lang w:val="en-US"/>
        </w:rPr>
        <w:t xml:space="preserve">this issue, I have </w:t>
      </w:r>
      <w:r w:rsidR="00DE3346">
        <w:rPr>
          <w:lang w:val="en-US"/>
        </w:rPr>
        <w:t>concluded</w:t>
      </w:r>
      <w:r w:rsidR="00D52937">
        <w:rPr>
          <w:lang w:val="en-US"/>
        </w:rPr>
        <w:t xml:space="preserve"> that it is most likely a bug from </w:t>
      </w:r>
      <w:proofErr w:type="spellStart"/>
      <w:r w:rsidR="00D52937">
        <w:rPr>
          <w:lang w:val="en-US"/>
        </w:rPr>
        <w:t>Tkinter</w:t>
      </w:r>
      <w:proofErr w:type="spellEnd"/>
      <w:r w:rsidR="00D52937">
        <w:rPr>
          <w:lang w:val="en-US"/>
        </w:rPr>
        <w:t xml:space="preserve"> itself and </w:t>
      </w:r>
      <w:r w:rsidR="00270C16">
        <w:rPr>
          <w:lang w:val="en-US"/>
        </w:rPr>
        <w:t xml:space="preserve">I decided to </w:t>
      </w:r>
      <w:r w:rsidR="0040465F">
        <w:rPr>
          <w:lang w:val="en-US"/>
        </w:rPr>
        <w:t>ignore it</w:t>
      </w:r>
      <w:r w:rsidR="00AF47F0">
        <w:rPr>
          <w:lang w:val="en-US"/>
        </w:rPr>
        <w:t xml:space="preserve"> to focus on more critical </w:t>
      </w:r>
      <w:r w:rsidR="0032463F">
        <w:rPr>
          <w:lang w:val="en-US"/>
        </w:rPr>
        <w:t>aspects of the program</w:t>
      </w:r>
      <w:r w:rsidR="00B14B43">
        <w:rPr>
          <w:lang w:val="en-US"/>
        </w:rPr>
        <w:t>, since it does not affect the functionality of the widget</w:t>
      </w:r>
      <w:r w:rsidR="0040465F">
        <w:rPr>
          <w:lang w:val="en-US"/>
        </w:rPr>
        <w:t>.</w:t>
      </w:r>
    </w:p>
    <w:p w14:paraId="1DFBC693" w14:textId="68E87A74" w:rsidR="0040465F" w:rsidRPr="0030692F" w:rsidRDefault="0040465F" w:rsidP="004C023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Repetition of list tabs: </w:t>
      </w:r>
      <w:r w:rsidR="0032463F">
        <w:rPr>
          <w:lang w:val="en-US"/>
        </w:rPr>
        <w:t xml:space="preserve">In general, using </w:t>
      </w:r>
      <w:proofErr w:type="spellStart"/>
      <w:r w:rsidR="0032463F">
        <w:rPr>
          <w:lang w:val="en-US"/>
        </w:rPr>
        <w:t>Tkinter</w:t>
      </w:r>
      <w:proofErr w:type="spellEnd"/>
      <w:r w:rsidR="0032463F">
        <w:rPr>
          <w:lang w:val="en-US"/>
        </w:rPr>
        <w:t xml:space="preserve"> </w:t>
      </w:r>
      <w:r w:rsidR="000C3EAA">
        <w:rPr>
          <w:lang w:val="en-US"/>
        </w:rPr>
        <w:t>while simultaneously avoiding DRY code has been a challenge</w:t>
      </w:r>
      <w:r w:rsidR="00DC2D7A">
        <w:rPr>
          <w:lang w:val="en-US"/>
        </w:rPr>
        <w:t>, s</w:t>
      </w:r>
      <w:r w:rsidR="000C3EAA">
        <w:rPr>
          <w:lang w:val="en-US"/>
        </w:rPr>
        <w:t xml:space="preserve">ince creating </w:t>
      </w:r>
      <w:r w:rsidR="00B14B43">
        <w:rPr>
          <w:lang w:val="en-US"/>
        </w:rPr>
        <w:t xml:space="preserve">some widgets required them </w:t>
      </w:r>
      <w:r w:rsidR="00DC2D7A">
        <w:rPr>
          <w:lang w:val="en-US"/>
        </w:rPr>
        <w:t>to be assigned to variables.</w:t>
      </w:r>
      <w:r w:rsidR="00470BBE">
        <w:rPr>
          <w:lang w:val="en-US"/>
        </w:rPr>
        <w:t xml:space="preserve"> </w:t>
      </w:r>
      <w:r w:rsidR="003F1951">
        <w:rPr>
          <w:lang w:val="en-US"/>
        </w:rPr>
        <w:t xml:space="preserve">That way, it would be possible later to get </w:t>
      </w:r>
      <w:r w:rsidR="006B1DFE">
        <w:rPr>
          <w:lang w:val="en-US"/>
        </w:rPr>
        <w:t>the desired values from them. I have noticed that creating list</w:t>
      </w:r>
      <w:r w:rsidR="00310C66">
        <w:rPr>
          <w:lang w:val="en-US"/>
        </w:rPr>
        <w:t xml:space="preserve"> tabs, unlike adding objects tabs, did not require much </w:t>
      </w:r>
      <w:r w:rsidR="00F14D56">
        <w:rPr>
          <w:lang w:val="en-US"/>
        </w:rPr>
        <w:t>output</w:t>
      </w:r>
      <w:r w:rsidR="00EE7218">
        <w:rPr>
          <w:lang w:val="en-US"/>
        </w:rPr>
        <w:t xml:space="preserve">. I was able to avoid DRY code for these pages, but I am unsure </w:t>
      </w:r>
      <w:r w:rsidR="0030692F">
        <w:rPr>
          <w:lang w:val="en-US"/>
        </w:rPr>
        <w:t>about how I handled the rest of the pages.</w:t>
      </w:r>
    </w:p>
    <w:p w14:paraId="7D5DB03E" w14:textId="7197F672" w:rsidR="0030692F" w:rsidRPr="00D01FD4" w:rsidRDefault="00F1357F" w:rsidP="004C023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How to add customers to the system: </w:t>
      </w:r>
      <w:r>
        <w:rPr>
          <w:lang w:val="en-US"/>
        </w:rPr>
        <w:t>During development of this program, I</w:t>
      </w:r>
      <w:r w:rsidR="00E36255">
        <w:rPr>
          <w:lang w:val="en-US"/>
        </w:rPr>
        <w:t xml:space="preserve"> was contemplating the best way to create customer </w:t>
      </w:r>
      <w:r w:rsidR="00E13F9E">
        <w:rPr>
          <w:lang w:val="en-US"/>
        </w:rPr>
        <w:t>record</w:t>
      </w:r>
      <w:r w:rsidR="00E36255">
        <w:rPr>
          <w:lang w:val="en-US"/>
        </w:rPr>
        <w:t>s</w:t>
      </w:r>
      <w:r w:rsidR="00DB74FD">
        <w:rPr>
          <w:lang w:val="en-US"/>
        </w:rPr>
        <w:t xml:space="preserve">, and how order creation would </w:t>
      </w:r>
      <w:r w:rsidR="00C8176F">
        <w:rPr>
          <w:lang w:val="en-US"/>
        </w:rPr>
        <w:t xml:space="preserve">add a customer to the order. </w:t>
      </w:r>
      <w:r w:rsidR="00130F0D">
        <w:rPr>
          <w:lang w:val="en-US"/>
        </w:rPr>
        <w:t xml:space="preserve">After </w:t>
      </w:r>
      <w:r w:rsidR="00130F0D">
        <w:rPr>
          <w:lang w:val="en-US"/>
        </w:rPr>
        <w:lastRenderedPageBreak/>
        <w:t>gain</w:t>
      </w:r>
      <w:r w:rsidR="00C8176F">
        <w:rPr>
          <w:lang w:val="en-US"/>
        </w:rPr>
        <w:t xml:space="preserve">ing some inspiration from </w:t>
      </w:r>
      <w:r w:rsidR="00776715">
        <w:rPr>
          <w:lang w:val="en-US"/>
        </w:rPr>
        <w:t xml:space="preserve">real programs, I have decided to link creating an order with creating a customer. </w:t>
      </w:r>
      <w:r w:rsidR="00C50F52">
        <w:rPr>
          <w:lang w:val="en-US"/>
        </w:rPr>
        <w:t xml:space="preserve">Realistically, more developed programs </w:t>
      </w:r>
      <w:r w:rsidR="00A20D55">
        <w:rPr>
          <w:lang w:val="en-US"/>
        </w:rPr>
        <w:t xml:space="preserve">would </w:t>
      </w:r>
      <w:r w:rsidR="00A061B7">
        <w:rPr>
          <w:lang w:val="en-US"/>
        </w:rPr>
        <w:t>also have customers create an account and order through them, which would naturally link the two objects together</w:t>
      </w:r>
      <w:r w:rsidR="00130F0D">
        <w:rPr>
          <w:lang w:val="en-US"/>
        </w:rPr>
        <w:t>, even when creating future orders</w:t>
      </w:r>
      <w:r w:rsidR="00A061B7">
        <w:rPr>
          <w:lang w:val="en-US"/>
        </w:rPr>
        <w:t>. Unfortunately, I could not follow that same process due to my lack of experience and the simpl</w:t>
      </w:r>
      <w:r w:rsidR="004D32F1">
        <w:rPr>
          <w:lang w:val="en-US"/>
        </w:rPr>
        <w:t>e nature</w:t>
      </w:r>
      <w:r w:rsidR="00A061B7">
        <w:rPr>
          <w:lang w:val="en-US"/>
        </w:rPr>
        <w:t xml:space="preserve"> of this </w:t>
      </w:r>
      <w:r w:rsidR="004D32F1">
        <w:rPr>
          <w:lang w:val="en-US"/>
        </w:rPr>
        <w:t>assignment</w:t>
      </w:r>
      <w:r w:rsidR="00A061B7">
        <w:rPr>
          <w:lang w:val="en-US"/>
        </w:rPr>
        <w:t xml:space="preserve">. </w:t>
      </w:r>
      <w:r w:rsidR="00F2421E">
        <w:rPr>
          <w:lang w:val="en-US"/>
        </w:rPr>
        <w:t xml:space="preserve">My </w:t>
      </w:r>
      <w:r w:rsidR="005E7D0C">
        <w:rPr>
          <w:lang w:val="en-US"/>
        </w:rPr>
        <w:t xml:space="preserve">alternative </w:t>
      </w:r>
      <w:r w:rsidR="00C167ED">
        <w:rPr>
          <w:lang w:val="en-US"/>
        </w:rPr>
        <w:t xml:space="preserve">solution which </w:t>
      </w:r>
      <w:r w:rsidR="00100986">
        <w:rPr>
          <w:lang w:val="en-US"/>
        </w:rPr>
        <w:t>is aligned</w:t>
      </w:r>
      <w:r w:rsidR="00C167ED">
        <w:rPr>
          <w:lang w:val="en-US"/>
        </w:rPr>
        <w:t xml:space="preserve"> with my abilities is to create the objects </w:t>
      </w:r>
      <w:proofErr w:type="gramStart"/>
      <w:r w:rsidR="00C167ED">
        <w:rPr>
          <w:lang w:val="en-US"/>
        </w:rPr>
        <w:t>in</w:t>
      </w:r>
      <w:proofErr w:type="gramEnd"/>
      <w:r w:rsidR="00C167ED">
        <w:rPr>
          <w:lang w:val="en-US"/>
        </w:rPr>
        <w:t xml:space="preserve"> the same </w:t>
      </w:r>
      <w:r w:rsidR="005F64A9">
        <w:rPr>
          <w:lang w:val="en-US"/>
        </w:rPr>
        <w:t>page and</w:t>
      </w:r>
      <w:r w:rsidR="004B10C9">
        <w:rPr>
          <w:lang w:val="en-US"/>
        </w:rPr>
        <w:t xml:space="preserve"> raise errors when </w:t>
      </w:r>
      <w:r w:rsidR="005F64A9">
        <w:rPr>
          <w:lang w:val="en-US"/>
        </w:rPr>
        <w:t>either of them are missing</w:t>
      </w:r>
      <w:r w:rsidR="005E7D0C">
        <w:rPr>
          <w:lang w:val="en-US"/>
        </w:rPr>
        <w:t xml:space="preserve">. This </w:t>
      </w:r>
      <w:r w:rsidR="00100986">
        <w:rPr>
          <w:lang w:val="en-US"/>
        </w:rPr>
        <w:t xml:space="preserve">helps prevent customers </w:t>
      </w:r>
      <w:r w:rsidR="00B32C9C">
        <w:rPr>
          <w:lang w:val="en-US"/>
        </w:rPr>
        <w:t xml:space="preserve">with no </w:t>
      </w:r>
      <w:r w:rsidR="006A48B2">
        <w:rPr>
          <w:lang w:val="en-US"/>
        </w:rPr>
        <w:t>order</w:t>
      </w:r>
      <w:r w:rsidR="00B32C9C">
        <w:rPr>
          <w:lang w:val="en-US"/>
        </w:rPr>
        <w:t xml:space="preserve">s taking unnecessary space in the </w:t>
      </w:r>
      <w:r w:rsidR="005972F1">
        <w:rPr>
          <w:lang w:val="en-US"/>
        </w:rPr>
        <w:t>program.</w:t>
      </w:r>
    </w:p>
    <w:p w14:paraId="39E35633" w14:textId="0B898971" w:rsidR="00D01FD4" w:rsidRPr="00936677" w:rsidRDefault="00D01FD4" w:rsidP="004C023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Multiple inheritance: </w:t>
      </w:r>
      <w:r>
        <w:rPr>
          <w:lang w:val="en-US"/>
        </w:rPr>
        <w:t xml:space="preserve">At the start of </w:t>
      </w:r>
      <w:r w:rsidR="00C35494">
        <w:rPr>
          <w:lang w:val="en-US"/>
        </w:rPr>
        <w:t xml:space="preserve">this project’s development, the “Order” class </w:t>
      </w:r>
      <w:r w:rsidR="009E1EFE">
        <w:rPr>
          <w:lang w:val="en-US"/>
        </w:rPr>
        <w:t xml:space="preserve">inherited both the “Customer” and “Book” classes. As I progressed with the </w:t>
      </w:r>
      <w:r w:rsidR="00757A6B">
        <w:rPr>
          <w:lang w:val="en-US"/>
        </w:rPr>
        <w:t>coding, I enabled the ability for a customer to order more than one book</w:t>
      </w:r>
      <w:r w:rsidR="006F35EF">
        <w:rPr>
          <w:lang w:val="en-US"/>
        </w:rPr>
        <w:t xml:space="preserve">. This has </w:t>
      </w:r>
      <w:r w:rsidR="00391C5F">
        <w:rPr>
          <w:lang w:val="en-US"/>
        </w:rPr>
        <w:t>led</w:t>
      </w:r>
      <w:r w:rsidR="006F35EF">
        <w:rPr>
          <w:lang w:val="en-US"/>
        </w:rPr>
        <w:t xml:space="preserve"> </w:t>
      </w:r>
      <w:r w:rsidR="00391C5F">
        <w:rPr>
          <w:lang w:val="en-US"/>
        </w:rPr>
        <w:t>to</w:t>
      </w:r>
      <w:r w:rsidR="006F35EF">
        <w:rPr>
          <w:lang w:val="en-US"/>
        </w:rPr>
        <w:t xml:space="preserve"> issues in the attributes of “Order” objects </w:t>
      </w:r>
      <w:r w:rsidR="004C24AF">
        <w:rPr>
          <w:lang w:val="en-US"/>
        </w:rPr>
        <w:t>in regard to</w:t>
      </w:r>
      <w:r w:rsidR="006F35EF">
        <w:rPr>
          <w:lang w:val="en-US"/>
        </w:rPr>
        <w:t xml:space="preserve"> the </w:t>
      </w:r>
      <w:r w:rsidR="00021D94">
        <w:rPr>
          <w:lang w:val="en-US"/>
        </w:rPr>
        <w:t xml:space="preserve">inherited “Book” attributes. </w:t>
      </w:r>
      <w:r w:rsidR="004C24AF">
        <w:rPr>
          <w:lang w:val="en-US"/>
        </w:rPr>
        <w:t xml:space="preserve">I later decided to change </w:t>
      </w:r>
      <w:r w:rsidR="00D64918">
        <w:rPr>
          <w:lang w:val="en-US"/>
        </w:rPr>
        <w:t>the “Order” class’s inheritance from “Book” to a new class “Cart” which can store a list of book objects, along with its price.</w:t>
      </w:r>
      <w:r w:rsidR="00E31D27">
        <w:rPr>
          <w:lang w:val="en-US"/>
        </w:rPr>
        <w:t xml:space="preserve"> Fortunately, this fixed the problem while still allowing me to implement multiple inheritance in this project.</w:t>
      </w:r>
    </w:p>
    <w:p w14:paraId="195F10AC" w14:textId="1EB749BE" w:rsidR="00936677" w:rsidRPr="00936677" w:rsidRDefault="00936677" w:rsidP="00936677">
      <w:pPr>
        <w:rPr>
          <w:lang w:val="en-US"/>
        </w:rPr>
      </w:pPr>
      <w:r>
        <w:rPr>
          <w:lang w:val="en-US"/>
        </w:rPr>
        <w:t xml:space="preserve">There have been a number of other challenges </w:t>
      </w:r>
      <w:r w:rsidR="001C52C2">
        <w:rPr>
          <w:lang w:val="en-US"/>
        </w:rPr>
        <w:t>along with the ones I mentioned, however, these are the biggest struggles worth mentioning.</w:t>
      </w:r>
    </w:p>
    <w:p w14:paraId="20EDA2E1" w14:textId="3AD76F2E" w:rsidR="009F2C30" w:rsidRDefault="00BE659A" w:rsidP="00E53CBC">
      <w:pPr>
        <w:rPr>
          <w:lang w:val="en-US"/>
        </w:rPr>
      </w:pPr>
      <w:r>
        <w:rPr>
          <w:lang w:val="en-US"/>
        </w:rPr>
        <w:t xml:space="preserve">With more time and practice to </w:t>
      </w:r>
      <w:r w:rsidR="006860DC">
        <w:rPr>
          <w:lang w:val="en-US"/>
        </w:rPr>
        <w:t xml:space="preserve">gain more programming experience, I would implement </w:t>
      </w:r>
      <w:r w:rsidR="006E7406">
        <w:rPr>
          <w:lang w:val="en-US"/>
        </w:rPr>
        <w:t>manager classes that would handle processes such as adding, searching, and editing</w:t>
      </w:r>
      <w:r w:rsidR="001A5245">
        <w:rPr>
          <w:lang w:val="en-US"/>
        </w:rPr>
        <w:t xml:space="preserve"> objects more </w:t>
      </w:r>
      <w:r w:rsidR="00BB6C15">
        <w:rPr>
          <w:lang w:val="en-US"/>
        </w:rPr>
        <w:t>efficiently</w:t>
      </w:r>
      <w:r w:rsidR="001E2A6F">
        <w:rPr>
          <w:lang w:val="en-US"/>
        </w:rPr>
        <w:t xml:space="preserve"> and accurately</w:t>
      </w:r>
      <w:r w:rsidR="001A5245">
        <w:rPr>
          <w:lang w:val="en-US"/>
        </w:rPr>
        <w:t>. I would also</w:t>
      </w:r>
      <w:r w:rsidR="00BB6C15">
        <w:rPr>
          <w:lang w:val="en-US"/>
        </w:rPr>
        <w:t xml:space="preserve"> improve </w:t>
      </w:r>
      <w:r w:rsidR="00BF018B">
        <w:rPr>
          <w:lang w:val="en-US"/>
        </w:rPr>
        <w:t xml:space="preserve">the way I structure my code and improve </w:t>
      </w:r>
      <w:r w:rsidR="001E2A6F">
        <w:rPr>
          <w:lang w:val="en-US"/>
        </w:rPr>
        <w:t xml:space="preserve">its </w:t>
      </w:r>
      <w:r w:rsidR="00BF018B">
        <w:rPr>
          <w:lang w:val="en-US"/>
        </w:rPr>
        <w:t>readability</w:t>
      </w:r>
      <w:r w:rsidR="001E2A6F">
        <w:rPr>
          <w:lang w:val="en-US"/>
        </w:rPr>
        <w:t>.</w:t>
      </w:r>
      <w:r w:rsidR="00F93382">
        <w:rPr>
          <w:lang w:val="en-US"/>
        </w:rPr>
        <w:t xml:space="preserve"> Finally, I would start </w:t>
      </w:r>
      <w:r w:rsidR="001C52C2">
        <w:rPr>
          <w:lang w:val="en-US"/>
        </w:rPr>
        <w:t>by</w:t>
      </w:r>
      <w:r w:rsidR="00F93382">
        <w:rPr>
          <w:lang w:val="en-US"/>
        </w:rPr>
        <w:t xml:space="preserve"> implementing the basic functions of a program before getting caught up in </w:t>
      </w:r>
      <w:r w:rsidR="001F532B">
        <w:rPr>
          <w:lang w:val="en-US"/>
        </w:rPr>
        <w:t xml:space="preserve">adding small unnecessary features. </w:t>
      </w:r>
    </w:p>
    <w:p w14:paraId="78B7FF47" w14:textId="55CBCEEF" w:rsidR="005F1B62" w:rsidRDefault="009F2C30" w:rsidP="001C52C2">
      <w:pPr>
        <w:rPr>
          <w:lang w:val="en-US"/>
        </w:rPr>
      </w:pPr>
      <w:r>
        <w:rPr>
          <w:lang w:val="en-US"/>
        </w:rPr>
        <w:t xml:space="preserve">Due to the short amount of time, I could not add as </w:t>
      </w:r>
      <w:r w:rsidR="001C52C2">
        <w:rPr>
          <w:lang w:val="en-US"/>
        </w:rPr>
        <w:t>many</w:t>
      </w:r>
      <w:r>
        <w:rPr>
          <w:lang w:val="en-US"/>
        </w:rPr>
        <w:t xml:space="preserve"> features to this program </w:t>
      </w:r>
      <w:r w:rsidR="00952DB4">
        <w:rPr>
          <w:lang w:val="en-US"/>
        </w:rPr>
        <w:t>as I had hoped. Had there been enough time, I would add</w:t>
      </w:r>
      <w:r w:rsidR="0001160E">
        <w:rPr>
          <w:lang w:val="en-US"/>
        </w:rPr>
        <w:t xml:space="preserve"> more search features for the book and customer records, </w:t>
      </w:r>
      <w:r w:rsidR="000F713F">
        <w:rPr>
          <w:lang w:val="en-US"/>
        </w:rPr>
        <w:t xml:space="preserve">also </w:t>
      </w:r>
      <w:r w:rsidR="0001160E">
        <w:rPr>
          <w:lang w:val="en-US"/>
        </w:rPr>
        <w:t xml:space="preserve">allowing the user to search for </w:t>
      </w:r>
      <w:r w:rsidR="00CB7E14">
        <w:rPr>
          <w:lang w:val="en-US"/>
        </w:rPr>
        <w:t>more than just the ID of the object.</w:t>
      </w:r>
      <w:r w:rsidR="00483AC8">
        <w:rPr>
          <w:lang w:val="en-US"/>
        </w:rPr>
        <w:t xml:space="preserve"> I would also add the feature to remove an object from the </w:t>
      </w:r>
      <w:r w:rsidR="004425CB">
        <w:rPr>
          <w:lang w:val="en-US"/>
        </w:rPr>
        <w:t>system without the need to create new records. Finally, I would add the feature for a pre-existing customer to create a new order, without the duplication of thei</w:t>
      </w:r>
      <w:r w:rsidR="00C106CC">
        <w:rPr>
          <w:lang w:val="en-US"/>
        </w:rPr>
        <w:t>r records in the customers list.</w:t>
      </w:r>
    </w:p>
    <w:p w14:paraId="0A2805C5" w14:textId="7DDD2D67" w:rsidR="004E4C70" w:rsidRPr="009C61F6" w:rsidRDefault="004E4C70" w:rsidP="001C52C2">
      <w:pPr>
        <w:rPr>
          <w:lang w:val="en-US"/>
        </w:rPr>
      </w:pPr>
      <w:r>
        <w:rPr>
          <w:lang w:val="en-US"/>
        </w:rPr>
        <w:t xml:space="preserve">Overall, </w:t>
      </w:r>
      <w:r w:rsidR="00E27AD4">
        <w:rPr>
          <w:lang w:val="en-US"/>
        </w:rPr>
        <w:t xml:space="preserve">despite my numerous struggles with this project, it has been more fun and rewarding than </w:t>
      </w:r>
      <w:r w:rsidR="002E2FB6">
        <w:rPr>
          <w:lang w:val="en-US"/>
        </w:rPr>
        <w:t xml:space="preserve">demotivating. It has also provided me with a new outlook on how </w:t>
      </w:r>
      <w:r w:rsidR="00CC3319">
        <w:rPr>
          <w:lang w:val="en-US"/>
        </w:rPr>
        <w:t xml:space="preserve">to program and solve problems </w:t>
      </w:r>
      <w:r w:rsidR="000D46D4">
        <w:rPr>
          <w:lang w:val="en-US"/>
        </w:rPr>
        <w:t>outside of my comfort zone.</w:t>
      </w:r>
    </w:p>
    <w:p w14:paraId="224D0D8B" w14:textId="77777777" w:rsidR="00E53CBC" w:rsidRPr="009C61F6" w:rsidRDefault="00E53CBC">
      <w:pPr>
        <w:rPr>
          <w:lang w:val="en-US"/>
        </w:rPr>
      </w:pPr>
    </w:p>
    <w:sectPr w:rsidR="00E53CBC" w:rsidRPr="009C61F6" w:rsidSect="004275A3">
      <w:footerReference w:type="default" r:id="rId14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B413" w14:textId="77777777" w:rsidR="008F2814" w:rsidRDefault="008F2814" w:rsidP="003B3921">
      <w:pPr>
        <w:spacing w:after="0" w:line="240" w:lineRule="auto"/>
      </w:pPr>
      <w:r>
        <w:separator/>
      </w:r>
    </w:p>
  </w:endnote>
  <w:endnote w:type="continuationSeparator" w:id="0">
    <w:p w14:paraId="6E0FDE17" w14:textId="77777777" w:rsidR="008F2814" w:rsidRDefault="008F2814" w:rsidP="003B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8ADD" w14:textId="6C4033CB" w:rsidR="003B3921" w:rsidRDefault="003B3921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0FD619" wp14:editId="589577E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F07790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09D8A" w14:textId="77777777" w:rsidR="008F2814" w:rsidRDefault="008F2814" w:rsidP="003B3921">
      <w:pPr>
        <w:spacing w:after="0" w:line="240" w:lineRule="auto"/>
      </w:pPr>
      <w:r>
        <w:separator/>
      </w:r>
    </w:p>
  </w:footnote>
  <w:footnote w:type="continuationSeparator" w:id="0">
    <w:p w14:paraId="1B9B8C1C" w14:textId="77777777" w:rsidR="008F2814" w:rsidRDefault="008F2814" w:rsidP="003B3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455"/>
    <w:multiLevelType w:val="hybridMultilevel"/>
    <w:tmpl w:val="545805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4791"/>
    <w:multiLevelType w:val="hybridMultilevel"/>
    <w:tmpl w:val="62141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35BDF"/>
    <w:multiLevelType w:val="hybridMultilevel"/>
    <w:tmpl w:val="92569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51CC0"/>
    <w:multiLevelType w:val="hybridMultilevel"/>
    <w:tmpl w:val="3B2C7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A57C8"/>
    <w:multiLevelType w:val="hybridMultilevel"/>
    <w:tmpl w:val="344230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73CE4"/>
    <w:multiLevelType w:val="hybridMultilevel"/>
    <w:tmpl w:val="2A22D8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67362"/>
    <w:multiLevelType w:val="hybridMultilevel"/>
    <w:tmpl w:val="DA9A0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D24A3"/>
    <w:multiLevelType w:val="hybridMultilevel"/>
    <w:tmpl w:val="F57E9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32D80"/>
    <w:multiLevelType w:val="hybridMultilevel"/>
    <w:tmpl w:val="D2020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94B60"/>
    <w:multiLevelType w:val="hybridMultilevel"/>
    <w:tmpl w:val="54D00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541E6"/>
    <w:multiLevelType w:val="hybridMultilevel"/>
    <w:tmpl w:val="47E48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D0C45"/>
    <w:multiLevelType w:val="hybridMultilevel"/>
    <w:tmpl w:val="B650CB88"/>
    <w:lvl w:ilvl="0" w:tplc="08090001">
      <w:start w:val="1"/>
      <w:numFmt w:val="bullet"/>
      <w:lvlText w:val=""/>
      <w:lvlJc w:val="left"/>
      <w:pPr>
        <w:ind w:left="9825" w:hanging="9465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B3291"/>
    <w:multiLevelType w:val="multilevel"/>
    <w:tmpl w:val="C0B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78F0A77"/>
    <w:multiLevelType w:val="hybridMultilevel"/>
    <w:tmpl w:val="EB2C7B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E809AC"/>
    <w:multiLevelType w:val="hybridMultilevel"/>
    <w:tmpl w:val="6C2422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8B41F9"/>
    <w:multiLevelType w:val="hybridMultilevel"/>
    <w:tmpl w:val="3DCC48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C17040"/>
    <w:multiLevelType w:val="hybridMultilevel"/>
    <w:tmpl w:val="36560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D1E35"/>
    <w:multiLevelType w:val="hybridMultilevel"/>
    <w:tmpl w:val="3A52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8614B"/>
    <w:multiLevelType w:val="multilevel"/>
    <w:tmpl w:val="C0BED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E3B0FAF"/>
    <w:multiLevelType w:val="multilevel"/>
    <w:tmpl w:val="3712376C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5A104B3"/>
    <w:multiLevelType w:val="hybridMultilevel"/>
    <w:tmpl w:val="384C0E5E"/>
    <w:lvl w:ilvl="0" w:tplc="19726CF4">
      <w:start w:val="1"/>
      <w:numFmt w:val="decimal"/>
      <w:lvlText w:val="%1."/>
      <w:lvlJc w:val="left"/>
      <w:pPr>
        <w:ind w:left="9825" w:hanging="946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D08DC"/>
    <w:multiLevelType w:val="hybridMultilevel"/>
    <w:tmpl w:val="087A9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25735"/>
    <w:multiLevelType w:val="hybridMultilevel"/>
    <w:tmpl w:val="88746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0B4CF4"/>
    <w:multiLevelType w:val="hybridMultilevel"/>
    <w:tmpl w:val="42F62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16FCA"/>
    <w:multiLevelType w:val="hybridMultilevel"/>
    <w:tmpl w:val="6D3AD8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554043">
    <w:abstractNumId w:val="9"/>
  </w:num>
  <w:num w:numId="2" w16cid:durableId="2015181970">
    <w:abstractNumId w:val="23"/>
  </w:num>
  <w:num w:numId="3" w16cid:durableId="257758341">
    <w:abstractNumId w:val="22"/>
  </w:num>
  <w:num w:numId="4" w16cid:durableId="1426219865">
    <w:abstractNumId w:val="3"/>
  </w:num>
  <w:num w:numId="5" w16cid:durableId="1221165040">
    <w:abstractNumId w:val="17"/>
  </w:num>
  <w:num w:numId="6" w16cid:durableId="1785416344">
    <w:abstractNumId w:val="16"/>
  </w:num>
  <w:num w:numId="7" w16cid:durableId="1002127825">
    <w:abstractNumId w:val="8"/>
  </w:num>
  <w:num w:numId="8" w16cid:durableId="168177356">
    <w:abstractNumId w:val="21"/>
  </w:num>
  <w:num w:numId="9" w16cid:durableId="99108011">
    <w:abstractNumId w:val="6"/>
  </w:num>
  <w:num w:numId="10" w16cid:durableId="541476367">
    <w:abstractNumId w:val="15"/>
  </w:num>
  <w:num w:numId="11" w16cid:durableId="364327279">
    <w:abstractNumId w:val="19"/>
  </w:num>
  <w:num w:numId="12" w16cid:durableId="1384211023">
    <w:abstractNumId w:val="0"/>
  </w:num>
  <w:num w:numId="13" w16cid:durableId="336465710">
    <w:abstractNumId w:val="4"/>
  </w:num>
  <w:num w:numId="14" w16cid:durableId="1733582330">
    <w:abstractNumId w:val="18"/>
  </w:num>
  <w:num w:numId="15" w16cid:durableId="348332371">
    <w:abstractNumId w:val="2"/>
  </w:num>
  <w:num w:numId="16" w16cid:durableId="322197841">
    <w:abstractNumId w:val="12"/>
  </w:num>
  <w:num w:numId="17" w16cid:durableId="874536026">
    <w:abstractNumId w:val="1"/>
  </w:num>
  <w:num w:numId="18" w16cid:durableId="1563060705">
    <w:abstractNumId w:val="14"/>
  </w:num>
  <w:num w:numId="19" w16cid:durableId="793059226">
    <w:abstractNumId w:val="20"/>
  </w:num>
  <w:num w:numId="20" w16cid:durableId="1695500464">
    <w:abstractNumId w:val="11"/>
  </w:num>
  <w:num w:numId="21" w16cid:durableId="823467756">
    <w:abstractNumId w:val="7"/>
  </w:num>
  <w:num w:numId="22" w16cid:durableId="383910586">
    <w:abstractNumId w:val="24"/>
  </w:num>
  <w:num w:numId="23" w16cid:durableId="326709387">
    <w:abstractNumId w:val="13"/>
  </w:num>
  <w:num w:numId="24" w16cid:durableId="1125808650">
    <w:abstractNumId w:val="5"/>
  </w:num>
  <w:num w:numId="25" w16cid:durableId="526524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F6"/>
    <w:rsid w:val="0001160E"/>
    <w:rsid w:val="0001317C"/>
    <w:rsid w:val="00016374"/>
    <w:rsid w:val="00021D94"/>
    <w:rsid w:val="0002260E"/>
    <w:rsid w:val="00030F48"/>
    <w:rsid w:val="00033996"/>
    <w:rsid w:val="00037097"/>
    <w:rsid w:val="00037EE6"/>
    <w:rsid w:val="00044F84"/>
    <w:rsid w:val="00045818"/>
    <w:rsid w:val="000461F4"/>
    <w:rsid w:val="00046DCA"/>
    <w:rsid w:val="00050F9D"/>
    <w:rsid w:val="00057A62"/>
    <w:rsid w:val="000603FD"/>
    <w:rsid w:val="00064BE3"/>
    <w:rsid w:val="000705F7"/>
    <w:rsid w:val="00073D74"/>
    <w:rsid w:val="00081787"/>
    <w:rsid w:val="000839AC"/>
    <w:rsid w:val="0008657E"/>
    <w:rsid w:val="00092C94"/>
    <w:rsid w:val="00097E0F"/>
    <w:rsid w:val="000A549C"/>
    <w:rsid w:val="000B3C88"/>
    <w:rsid w:val="000B4C40"/>
    <w:rsid w:val="000B68C0"/>
    <w:rsid w:val="000B72D7"/>
    <w:rsid w:val="000C1027"/>
    <w:rsid w:val="000C240B"/>
    <w:rsid w:val="000C30A8"/>
    <w:rsid w:val="000C3EAA"/>
    <w:rsid w:val="000D1B32"/>
    <w:rsid w:val="000D2812"/>
    <w:rsid w:val="000D3DC8"/>
    <w:rsid w:val="000D46D4"/>
    <w:rsid w:val="000D5FCA"/>
    <w:rsid w:val="000E273E"/>
    <w:rsid w:val="000E5796"/>
    <w:rsid w:val="000E5EEB"/>
    <w:rsid w:val="000E7A8F"/>
    <w:rsid w:val="000E7B36"/>
    <w:rsid w:val="000F713F"/>
    <w:rsid w:val="0010012B"/>
    <w:rsid w:val="00100986"/>
    <w:rsid w:val="0010363D"/>
    <w:rsid w:val="001262C8"/>
    <w:rsid w:val="00130F0D"/>
    <w:rsid w:val="00132937"/>
    <w:rsid w:val="001338CE"/>
    <w:rsid w:val="00145FDB"/>
    <w:rsid w:val="00150175"/>
    <w:rsid w:val="0015603B"/>
    <w:rsid w:val="00165492"/>
    <w:rsid w:val="0016729A"/>
    <w:rsid w:val="00173076"/>
    <w:rsid w:val="00174400"/>
    <w:rsid w:val="001766BB"/>
    <w:rsid w:val="00176D69"/>
    <w:rsid w:val="00182800"/>
    <w:rsid w:val="00195209"/>
    <w:rsid w:val="001A421D"/>
    <w:rsid w:val="001A5245"/>
    <w:rsid w:val="001A5819"/>
    <w:rsid w:val="001A7B24"/>
    <w:rsid w:val="001C3178"/>
    <w:rsid w:val="001C52C2"/>
    <w:rsid w:val="001C5E98"/>
    <w:rsid w:val="001D4ED7"/>
    <w:rsid w:val="001E2A6F"/>
    <w:rsid w:val="001E58BD"/>
    <w:rsid w:val="001E7302"/>
    <w:rsid w:val="001F532B"/>
    <w:rsid w:val="00201C88"/>
    <w:rsid w:val="002031A9"/>
    <w:rsid w:val="00213558"/>
    <w:rsid w:val="00222158"/>
    <w:rsid w:val="00223FE7"/>
    <w:rsid w:val="00225EB2"/>
    <w:rsid w:val="00243E45"/>
    <w:rsid w:val="00252CF9"/>
    <w:rsid w:val="002560CF"/>
    <w:rsid w:val="00261B72"/>
    <w:rsid w:val="00265310"/>
    <w:rsid w:val="00266B90"/>
    <w:rsid w:val="00267B14"/>
    <w:rsid w:val="00270C16"/>
    <w:rsid w:val="00291EC0"/>
    <w:rsid w:val="00297452"/>
    <w:rsid w:val="002A4603"/>
    <w:rsid w:val="002A5EED"/>
    <w:rsid w:val="002A5F64"/>
    <w:rsid w:val="002A7F9C"/>
    <w:rsid w:val="002B0821"/>
    <w:rsid w:val="002C0DFE"/>
    <w:rsid w:val="002E2FB6"/>
    <w:rsid w:val="002E48CE"/>
    <w:rsid w:val="002E788A"/>
    <w:rsid w:val="002F68F1"/>
    <w:rsid w:val="002F6AB4"/>
    <w:rsid w:val="003040E8"/>
    <w:rsid w:val="0030692F"/>
    <w:rsid w:val="00307C11"/>
    <w:rsid w:val="00310C66"/>
    <w:rsid w:val="003164C0"/>
    <w:rsid w:val="003169E0"/>
    <w:rsid w:val="003175C1"/>
    <w:rsid w:val="0032463F"/>
    <w:rsid w:val="003333A6"/>
    <w:rsid w:val="00345BE8"/>
    <w:rsid w:val="003523B8"/>
    <w:rsid w:val="00356E32"/>
    <w:rsid w:val="0036056B"/>
    <w:rsid w:val="0036524F"/>
    <w:rsid w:val="00365C65"/>
    <w:rsid w:val="0036732F"/>
    <w:rsid w:val="00370B4B"/>
    <w:rsid w:val="003714D6"/>
    <w:rsid w:val="00391C5F"/>
    <w:rsid w:val="003934DD"/>
    <w:rsid w:val="00394561"/>
    <w:rsid w:val="003945BA"/>
    <w:rsid w:val="00394BD1"/>
    <w:rsid w:val="00397F2B"/>
    <w:rsid w:val="003B3921"/>
    <w:rsid w:val="003B4021"/>
    <w:rsid w:val="003B630B"/>
    <w:rsid w:val="003B6332"/>
    <w:rsid w:val="003B7BC4"/>
    <w:rsid w:val="003C41BE"/>
    <w:rsid w:val="003C5AF8"/>
    <w:rsid w:val="003C7184"/>
    <w:rsid w:val="003C7C0D"/>
    <w:rsid w:val="003E0804"/>
    <w:rsid w:val="003E3629"/>
    <w:rsid w:val="003E4077"/>
    <w:rsid w:val="003F1951"/>
    <w:rsid w:val="003F2BC3"/>
    <w:rsid w:val="003F66E0"/>
    <w:rsid w:val="00400644"/>
    <w:rsid w:val="00401E95"/>
    <w:rsid w:val="00403CAA"/>
    <w:rsid w:val="0040465F"/>
    <w:rsid w:val="00406DF6"/>
    <w:rsid w:val="0042152C"/>
    <w:rsid w:val="004247A8"/>
    <w:rsid w:val="00426003"/>
    <w:rsid w:val="004275A3"/>
    <w:rsid w:val="00430C47"/>
    <w:rsid w:val="00435FAA"/>
    <w:rsid w:val="00440E55"/>
    <w:rsid w:val="004425CB"/>
    <w:rsid w:val="00452CB3"/>
    <w:rsid w:val="00454E0B"/>
    <w:rsid w:val="0045584D"/>
    <w:rsid w:val="00457F93"/>
    <w:rsid w:val="00470BBE"/>
    <w:rsid w:val="0047113C"/>
    <w:rsid w:val="00475EA7"/>
    <w:rsid w:val="00477A03"/>
    <w:rsid w:val="00481F4E"/>
    <w:rsid w:val="00483AC8"/>
    <w:rsid w:val="0048621A"/>
    <w:rsid w:val="004872B6"/>
    <w:rsid w:val="00496819"/>
    <w:rsid w:val="00496889"/>
    <w:rsid w:val="004A3C41"/>
    <w:rsid w:val="004B10C9"/>
    <w:rsid w:val="004B5043"/>
    <w:rsid w:val="004B6EE7"/>
    <w:rsid w:val="004C023A"/>
    <w:rsid w:val="004C24AF"/>
    <w:rsid w:val="004C6104"/>
    <w:rsid w:val="004D12F1"/>
    <w:rsid w:val="004D32F1"/>
    <w:rsid w:val="004D7384"/>
    <w:rsid w:val="004E0D7B"/>
    <w:rsid w:val="004E31A1"/>
    <w:rsid w:val="004E4C70"/>
    <w:rsid w:val="004E7FCD"/>
    <w:rsid w:val="004F31A2"/>
    <w:rsid w:val="004F5EE5"/>
    <w:rsid w:val="004F6AC9"/>
    <w:rsid w:val="00502C42"/>
    <w:rsid w:val="00504138"/>
    <w:rsid w:val="00513389"/>
    <w:rsid w:val="0051398E"/>
    <w:rsid w:val="00513BA5"/>
    <w:rsid w:val="0051421C"/>
    <w:rsid w:val="0051436A"/>
    <w:rsid w:val="00515749"/>
    <w:rsid w:val="00522D22"/>
    <w:rsid w:val="005278AB"/>
    <w:rsid w:val="00533E9B"/>
    <w:rsid w:val="005341CA"/>
    <w:rsid w:val="00537FEE"/>
    <w:rsid w:val="005412A7"/>
    <w:rsid w:val="00541F13"/>
    <w:rsid w:val="005459E5"/>
    <w:rsid w:val="00545C65"/>
    <w:rsid w:val="00551464"/>
    <w:rsid w:val="00556343"/>
    <w:rsid w:val="005566DA"/>
    <w:rsid w:val="005578E5"/>
    <w:rsid w:val="005629D5"/>
    <w:rsid w:val="005639C4"/>
    <w:rsid w:val="00571EA4"/>
    <w:rsid w:val="0057224B"/>
    <w:rsid w:val="00584862"/>
    <w:rsid w:val="00584CCC"/>
    <w:rsid w:val="00585405"/>
    <w:rsid w:val="00585F77"/>
    <w:rsid w:val="00586836"/>
    <w:rsid w:val="005874EA"/>
    <w:rsid w:val="00593CE8"/>
    <w:rsid w:val="0059559E"/>
    <w:rsid w:val="005972F1"/>
    <w:rsid w:val="005A08DF"/>
    <w:rsid w:val="005A2D6D"/>
    <w:rsid w:val="005A57D5"/>
    <w:rsid w:val="005A6C75"/>
    <w:rsid w:val="005C72D8"/>
    <w:rsid w:val="005D03B9"/>
    <w:rsid w:val="005D0E03"/>
    <w:rsid w:val="005D105C"/>
    <w:rsid w:val="005D1F69"/>
    <w:rsid w:val="005D586B"/>
    <w:rsid w:val="005D5F10"/>
    <w:rsid w:val="005E179E"/>
    <w:rsid w:val="005E7D0C"/>
    <w:rsid w:val="005F1A89"/>
    <w:rsid w:val="005F1B62"/>
    <w:rsid w:val="005F64A9"/>
    <w:rsid w:val="00610E7B"/>
    <w:rsid w:val="006123C6"/>
    <w:rsid w:val="006152BD"/>
    <w:rsid w:val="006172EC"/>
    <w:rsid w:val="00617A4A"/>
    <w:rsid w:val="006208B6"/>
    <w:rsid w:val="00620C65"/>
    <w:rsid w:val="006237C8"/>
    <w:rsid w:val="006261AA"/>
    <w:rsid w:val="00626998"/>
    <w:rsid w:val="00626F62"/>
    <w:rsid w:val="006379B0"/>
    <w:rsid w:val="006438B1"/>
    <w:rsid w:val="00645C62"/>
    <w:rsid w:val="00646289"/>
    <w:rsid w:val="00650DE5"/>
    <w:rsid w:val="0065416B"/>
    <w:rsid w:val="006566C4"/>
    <w:rsid w:val="0065682D"/>
    <w:rsid w:val="00661EBA"/>
    <w:rsid w:val="00664E51"/>
    <w:rsid w:val="00670FF5"/>
    <w:rsid w:val="00671148"/>
    <w:rsid w:val="00671617"/>
    <w:rsid w:val="0067448A"/>
    <w:rsid w:val="006763F8"/>
    <w:rsid w:val="006821C4"/>
    <w:rsid w:val="0068383E"/>
    <w:rsid w:val="006860DC"/>
    <w:rsid w:val="006863E5"/>
    <w:rsid w:val="006A04C9"/>
    <w:rsid w:val="006A48B2"/>
    <w:rsid w:val="006A55E7"/>
    <w:rsid w:val="006B0DB0"/>
    <w:rsid w:val="006B1DFE"/>
    <w:rsid w:val="006B4B83"/>
    <w:rsid w:val="006B4CC3"/>
    <w:rsid w:val="006C0368"/>
    <w:rsid w:val="006C7239"/>
    <w:rsid w:val="006D2CB9"/>
    <w:rsid w:val="006D7AFD"/>
    <w:rsid w:val="006E1C58"/>
    <w:rsid w:val="006E316A"/>
    <w:rsid w:val="006E7406"/>
    <w:rsid w:val="006E7B0B"/>
    <w:rsid w:val="006F35EF"/>
    <w:rsid w:val="006F43AF"/>
    <w:rsid w:val="0070135C"/>
    <w:rsid w:val="00703259"/>
    <w:rsid w:val="007045B2"/>
    <w:rsid w:val="00705285"/>
    <w:rsid w:val="007059CC"/>
    <w:rsid w:val="00707C30"/>
    <w:rsid w:val="00712FA8"/>
    <w:rsid w:val="00716BA2"/>
    <w:rsid w:val="00723295"/>
    <w:rsid w:val="00723923"/>
    <w:rsid w:val="007243A6"/>
    <w:rsid w:val="00726966"/>
    <w:rsid w:val="00727E6B"/>
    <w:rsid w:val="00731E44"/>
    <w:rsid w:val="007322C3"/>
    <w:rsid w:val="00733870"/>
    <w:rsid w:val="0073603B"/>
    <w:rsid w:val="007402B8"/>
    <w:rsid w:val="0074365E"/>
    <w:rsid w:val="00745100"/>
    <w:rsid w:val="007455E6"/>
    <w:rsid w:val="00746E3F"/>
    <w:rsid w:val="00750028"/>
    <w:rsid w:val="00750EF6"/>
    <w:rsid w:val="00755E53"/>
    <w:rsid w:val="00757A6B"/>
    <w:rsid w:val="00773C9D"/>
    <w:rsid w:val="00775643"/>
    <w:rsid w:val="00775649"/>
    <w:rsid w:val="00776715"/>
    <w:rsid w:val="007815AF"/>
    <w:rsid w:val="007A0CD4"/>
    <w:rsid w:val="007A1DA3"/>
    <w:rsid w:val="007A457F"/>
    <w:rsid w:val="007B10F7"/>
    <w:rsid w:val="007B1821"/>
    <w:rsid w:val="007B55C4"/>
    <w:rsid w:val="007D0D0C"/>
    <w:rsid w:val="007D4BD8"/>
    <w:rsid w:val="007D51BD"/>
    <w:rsid w:val="007D70ED"/>
    <w:rsid w:val="007D79FF"/>
    <w:rsid w:val="007E4602"/>
    <w:rsid w:val="007F02A0"/>
    <w:rsid w:val="007F2A85"/>
    <w:rsid w:val="007F2F25"/>
    <w:rsid w:val="007F473A"/>
    <w:rsid w:val="00802043"/>
    <w:rsid w:val="00804C36"/>
    <w:rsid w:val="008078B2"/>
    <w:rsid w:val="00814CFF"/>
    <w:rsid w:val="008351B0"/>
    <w:rsid w:val="00836BA4"/>
    <w:rsid w:val="00844A63"/>
    <w:rsid w:val="00844D3B"/>
    <w:rsid w:val="008469A7"/>
    <w:rsid w:val="00850BBA"/>
    <w:rsid w:val="00853B12"/>
    <w:rsid w:val="00853E28"/>
    <w:rsid w:val="00856F36"/>
    <w:rsid w:val="00866EEC"/>
    <w:rsid w:val="00875A94"/>
    <w:rsid w:val="00881392"/>
    <w:rsid w:val="00890781"/>
    <w:rsid w:val="008A2ED1"/>
    <w:rsid w:val="008A4CB3"/>
    <w:rsid w:val="008A6728"/>
    <w:rsid w:val="008B66F7"/>
    <w:rsid w:val="008C2739"/>
    <w:rsid w:val="008C5C1C"/>
    <w:rsid w:val="008E145B"/>
    <w:rsid w:val="008F0CC7"/>
    <w:rsid w:val="008F2814"/>
    <w:rsid w:val="008F6380"/>
    <w:rsid w:val="008F6827"/>
    <w:rsid w:val="00903EA1"/>
    <w:rsid w:val="0092242B"/>
    <w:rsid w:val="0092309A"/>
    <w:rsid w:val="009241EB"/>
    <w:rsid w:val="00930E01"/>
    <w:rsid w:val="009328B1"/>
    <w:rsid w:val="00936677"/>
    <w:rsid w:val="009439FC"/>
    <w:rsid w:val="00943CA7"/>
    <w:rsid w:val="0094664D"/>
    <w:rsid w:val="00950BA5"/>
    <w:rsid w:val="00952CBF"/>
    <w:rsid w:val="00952DB4"/>
    <w:rsid w:val="00953A4D"/>
    <w:rsid w:val="00954C24"/>
    <w:rsid w:val="00956183"/>
    <w:rsid w:val="00960F56"/>
    <w:rsid w:val="00963C31"/>
    <w:rsid w:val="009707A8"/>
    <w:rsid w:val="00970E00"/>
    <w:rsid w:val="00971647"/>
    <w:rsid w:val="00974540"/>
    <w:rsid w:val="009817D0"/>
    <w:rsid w:val="009818DB"/>
    <w:rsid w:val="0099071C"/>
    <w:rsid w:val="00990A03"/>
    <w:rsid w:val="00993A36"/>
    <w:rsid w:val="0099676A"/>
    <w:rsid w:val="009A268F"/>
    <w:rsid w:val="009B18D8"/>
    <w:rsid w:val="009B4B48"/>
    <w:rsid w:val="009B4C7B"/>
    <w:rsid w:val="009C0E2C"/>
    <w:rsid w:val="009C3D6C"/>
    <w:rsid w:val="009C4F00"/>
    <w:rsid w:val="009C6144"/>
    <w:rsid w:val="009C61F6"/>
    <w:rsid w:val="009D3100"/>
    <w:rsid w:val="009D48D3"/>
    <w:rsid w:val="009E0D69"/>
    <w:rsid w:val="009E1EFE"/>
    <w:rsid w:val="009E2EA8"/>
    <w:rsid w:val="009E3FEB"/>
    <w:rsid w:val="009F2C30"/>
    <w:rsid w:val="00A00DB2"/>
    <w:rsid w:val="00A03080"/>
    <w:rsid w:val="00A04201"/>
    <w:rsid w:val="00A04374"/>
    <w:rsid w:val="00A0528C"/>
    <w:rsid w:val="00A05DDD"/>
    <w:rsid w:val="00A061B7"/>
    <w:rsid w:val="00A067B3"/>
    <w:rsid w:val="00A13470"/>
    <w:rsid w:val="00A13934"/>
    <w:rsid w:val="00A16B35"/>
    <w:rsid w:val="00A20D55"/>
    <w:rsid w:val="00A2167E"/>
    <w:rsid w:val="00A2291B"/>
    <w:rsid w:val="00A2677D"/>
    <w:rsid w:val="00A30C1A"/>
    <w:rsid w:val="00A31016"/>
    <w:rsid w:val="00A347A2"/>
    <w:rsid w:val="00A4222D"/>
    <w:rsid w:val="00A447F8"/>
    <w:rsid w:val="00A542B1"/>
    <w:rsid w:val="00A5446B"/>
    <w:rsid w:val="00A728A3"/>
    <w:rsid w:val="00A80130"/>
    <w:rsid w:val="00A93500"/>
    <w:rsid w:val="00AA6147"/>
    <w:rsid w:val="00AB3D9D"/>
    <w:rsid w:val="00AB4C18"/>
    <w:rsid w:val="00AB59D9"/>
    <w:rsid w:val="00AB64E9"/>
    <w:rsid w:val="00AC042A"/>
    <w:rsid w:val="00AC6D1E"/>
    <w:rsid w:val="00AD3BC3"/>
    <w:rsid w:val="00AD4106"/>
    <w:rsid w:val="00AE17C8"/>
    <w:rsid w:val="00AE313C"/>
    <w:rsid w:val="00AE60D1"/>
    <w:rsid w:val="00AE739B"/>
    <w:rsid w:val="00AF21AA"/>
    <w:rsid w:val="00AF47F0"/>
    <w:rsid w:val="00B01736"/>
    <w:rsid w:val="00B04111"/>
    <w:rsid w:val="00B07D90"/>
    <w:rsid w:val="00B1039C"/>
    <w:rsid w:val="00B13298"/>
    <w:rsid w:val="00B14B43"/>
    <w:rsid w:val="00B17BCA"/>
    <w:rsid w:val="00B32C9C"/>
    <w:rsid w:val="00B34A61"/>
    <w:rsid w:val="00B34CB1"/>
    <w:rsid w:val="00B437DB"/>
    <w:rsid w:val="00B438DF"/>
    <w:rsid w:val="00B44648"/>
    <w:rsid w:val="00B44D71"/>
    <w:rsid w:val="00B5078E"/>
    <w:rsid w:val="00B54CA6"/>
    <w:rsid w:val="00B55FDC"/>
    <w:rsid w:val="00B576BE"/>
    <w:rsid w:val="00B605DF"/>
    <w:rsid w:val="00B6072D"/>
    <w:rsid w:val="00B6294F"/>
    <w:rsid w:val="00B65106"/>
    <w:rsid w:val="00B65D9A"/>
    <w:rsid w:val="00B8063F"/>
    <w:rsid w:val="00B84446"/>
    <w:rsid w:val="00B87BF6"/>
    <w:rsid w:val="00B92FE8"/>
    <w:rsid w:val="00BA384C"/>
    <w:rsid w:val="00BB22E4"/>
    <w:rsid w:val="00BB614B"/>
    <w:rsid w:val="00BB6C15"/>
    <w:rsid w:val="00BC76EF"/>
    <w:rsid w:val="00BD36A2"/>
    <w:rsid w:val="00BE06E3"/>
    <w:rsid w:val="00BE4866"/>
    <w:rsid w:val="00BE659A"/>
    <w:rsid w:val="00BE6D8D"/>
    <w:rsid w:val="00BE76F6"/>
    <w:rsid w:val="00BE79C0"/>
    <w:rsid w:val="00BF018B"/>
    <w:rsid w:val="00BF3098"/>
    <w:rsid w:val="00C05724"/>
    <w:rsid w:val="00C06A9B"/>
    <w:rsid w:val="00C106CC"/>
    <w:rsid w:val="00C143BE"/>
    <w:rsid w:val="00C167ED"/>
    <w:rsid w:val="00C218AF"/>
    <w:rsid w:val="00C2628C"/>
    <w:rsid w:val="00C26EDA"/>
    <w:rsid w:val="00C276A4"/>
    <w:rsid w:val="00C32C08"/>
    <w:rsid w:val="00C3441E"/>
    <w:rsid w:val="00C35494"/>
    <w:rsid w:val="00C367C4"/>
    <w:rsid w:val="00C41590"/>
    <w:rsid w:val="00C42804"/>
    <w:rsid w:val="00C439B4"/>
    <w:rsid w:val="00C50F52"/>
    <w:rsid w:val="00C548DD"/>
    <w:rsid w:val="00C67111"/>
    <w:rsid w:val="00C74462"/>
    <w:rsid w:val="00C757CE"/>
    <w:rsid w:val="00C7584D"/>
    <w:rsid w:val="00C8176F"/>
    <w:rsid w:val="00C83781"/>
    <w:rsid w:val="00C83B27"/>
    <w:rsid w:val="00C850F6"/>
    <w:rsid w:val="00C9161E"/>
    <w:rsid w:val="00C940CF"/>
    <w:rsid w:val="00CA4462"/>
    <w:rsid w:val="00CA48FA"/>
    <w:rsid w:val="00CB7E14"/>
    <w:rsid w:val="00CB7F82"/>
    <w:rsid w:val="00CC2049"/>
    <w:rsid w:val="00CC3319"/>
    <w:rsid w:val="00CC4503"/>
    <w:rsid w:val="00CC4949"/>
    <w:rsid w:val="00CD13E3"/>
    <w:rsid w:val="00CD6D0B"/>
    <w:rsid w:val="00CE3F2C"/>
    <w:rsid w:val="00CE556A"/>
    <w:rsid w:val="00CF3F9C"/>
    <w:rsid w:val="00CF4ACD"/>
    <w:rsid w:val="00D01FD4"/>
    <w:rsid w:val="00D04190"/>
    <w:rsid w:val="00D16444"/>
    <w:rsid w:val="00D17D95"/>
    <w:rsid w:val="00D22EF5"/>
    <w:rsid w:val="00D43F98"/>
    <w:rsid w:val="00D44290"/>
    <w:rsid w:val="00D47898"/>
    <w:rsid w:val="00D52937"/>
    <w:rsid w:val="00D613B1"/>
    <w:rsid w:val="00D64918"/>
    <w:rsid w:val="00D67D43"/>
    <w:rsid w:val="00D72EC4"/>
    <w:rsid w:val="00D73F89"/>
    <w:rsid w:val="00D758DD"/>
    <w:rsid w:val="00D75ED7"/>
    <w:rsid w:val="00D75FFC"/>
    <w:rsid w:val="00D7737E"/>
    <w:rsid w:val="00D815BC"/>
    <w:rsid w:val="00D82E66"/>
    <w:rsid w:val="00D9475A"/>
    <w:rsid w:val="00D949F9"/>
    <w:rsid w:val="00D94FE8"/>
    <w:rsid w:val="00D95D53"/>
    <w:rsid w:val="00D97330"/>
    <w:rsid w:val="00D979DA"/>
    <w:rsid w:val="00DA7830"/>
    <w:rsid w:val="00DB5B71"/>
    <w:rsid w:val="00DB74FD"/>
    <w:rsid w:val="00DC0C55"/>
    <w:rsid w:val="00DC2D7A"/>
    <w:rsid w:val="00DC5DD2"/>
    <w:rsid w:val="00DD0193"/>
    <w:rsid w:val="00DD11D7"/>
    <w:rsid w:val="00DE0B9D"/>
    <w:rsid w:val="00DE3346"/>
    <w:rsid w:val="00DF01EC"/>
    <w:rsid w:val="00DF489C"/>
    <w:rsid w:val="00E10D52"/>
    <w:rsid w:val="00E13F9E"/>
    <w:rsid w:val="00E14B0C"/>
    <w:rsid w:val="00E27AD4"/>
    <w:rsid w:val="00E30719"/>
    <w:rsid w:val="00E31D27"/>
    <w:rsid w:val="00E3396A"/>
    <w:rsid w:val="00E34FF3"/>
    <w:rsid w:val="00E36255"/>
    <w:rsid w:val="00E42497"/>
    <w:rsid w:val="00E43EAB"/>
    <w:rsid w:val="00E53CBC"/>
    <w:rsid w:val="00E5429A"/>
    <w:rsid w:val="00E6281E"/>
    <w:rsid w:val="00E67213"/>
    <w:rsid w:val="00E70482"/>
    <w:rsid w:val="00E77AA6"/>
    <w:rsid w:val="00E82AA9"/>
    <w:rsid w:val="00E93B2B"/>
    <w:rsid w:val="00E93E60"/>
    <w:rsid w:val="00EA0046"/>
    <w:rsid w:val="00EA0164"/>
    <w:rsid w:val="00EB393C"/>
    <w:rsid w:val="00EB69E8"/>
    <w:rsid w:val="00EB7C4A"/>
    <w:rsid w:val="00ED018C"/>
    <w:rsid w:val="00ED026B"/>
    <w:rsid w:val="00ED11B2"/>
    <w:rsid w:val="00ED2EE6"/>
    <w:rsid w:val="00ED66C7"/>
    <w:rsid w:val="00EE330C"/>
    <w:rsid w:val="00EE661E"/>
    <w:rsid w:val="00EE7218"/>
    <w:rsid w:val="00EF78BE"/>
    <w:rsid w:val="00F12F6D"/>
    <w:rsid w:val="00F1357F"/>
    <w:rsid w:val="00F14D4A"/>
    <w:rsid w:val="00F14D56"/>
    <w:rsid w:val="00F15DAA"/>
    <w:rsid w:val="00F22F17"/>
    <w:rsid w:val="00F23DCE"/>
    <w:rsid w:val="00F2421E"/>
    <w:rsid w:val="00F2523D"/>
    <w:rsid w:val="00F3317E"/>
    <w:rsid w:val="00F33F24"/>
    <w:rsid w:val="00F34163"/>
    <w:rsid w:val="00F34A7B"/>
    <w:rsid w:val="00F368BB"/>
    <w:rsid w:val="00F36D57"/>
    <w:rsid w:val="00F37DF9"/>
    <w:rsid w:val="00F520AE"/>
    <w:rsid w:val="00F5567F"/>
    <w:rsid w:val="00F55AAF"/>
    <w:rsid w:val="00F61CE5"/>
    <w:rsid w:val="00F63389"/>
    <w:rsid w:val="00F724EC"/>
    <w:rsid w:val="00F74DB3"/>
    <w:rsid w:val="00F81041"/>
    <w:rsid w:val="00F8235B"/>
    <w:rsid w:val="00F918DC"/>
    <w:rsid w:val="00F93382"/>
    <w:rsid w:val="00F93B14"/>
    <w:rsid w:val="00F95BAB"/>
    <w:rsid w:val="00FA5308"/>
    <w:rsid w:val="00FA6B12"/>
    <w:rsid w:val="00FA72DC"/>
    <w:rsid w:val="00FB30D8"/>
    <w:rsid w:val="00FB70BA"/>
    <w:rsid w:val="00FC084C"/>
    <w:rsid w:val="00FC656C"/>
    <w:rsid w:val="00FD1145"/>
    <w:rsid w:val="00FD1205"/>
    <w:rsid w:val="00FD17C3"/>
    <w:rsid w:val="00FD29E1"/>
    <w:rsid w:val="00FD5C99"/>
    <w:rsid w:val="00FD71B1"/>
    <w:rsid w:val="00FD790F"/>
    <w:rsid w:val="00FE21FD"/>
    <w:rsid w:val="00FE3C99"/>
    <w:rsid w:val="00FE737D"/>
    <w:rsid w:val="00FF13CD"/>
    <w:rsid w:val="00FF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713C"/>
  <w15:chartTrackingRefBased/>
  <w15:docId w15:val="{15341762-8185-492F-9AD9-6CC80374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3399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33996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921"/>
  </w:style>
  <w:style w:type="paragraph" w:styleId="Footer">
    <w:name w:val="footer"/>
    <w:basedOn w:val="Normal"/>
    <w:link w:val="FooterChar"/>
    <w:uiPriority w:val="99"/>
    <w:unhideWhenUsed/>
    <w:rsid w:val="003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921"/>
  </w:style>
  <w:style w:type="paragraph" w:styleId="TOCHeading">
    <w:name w:val="TOC Heading"/>
    <w:basedOn w:val="Heading1"/>
    <w:next w:val="Normal"/>
    <w:uiPriority w:val="39"/>
    <w:unhideWhenUsed/>
    <w:qFormat/>
    <w:rsid w:val="004275A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A9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854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54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8540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61EB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60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mymedia.northampton.ac.uk/media/BOS+showcase+Reem+Elsaadany+CSY1020/0_103m8ef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report will discuss the design and functionality of the bookstore ordering system.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30A335-867D-40A7-9D63-641792B8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</TotalTime>
  <Pages>20</Pages>
  <Words>5436</Words>
  <Characters>32956</Characters>
  <Application>Microsoft Office Word</Application>
  <DocSecurity>0</DocSecurity>
  <Lines>733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CSY1020 PJ1 Report</dc:title>
  <dc:subject>Reem Elsaadany – 22851131</dc:subject>
  <dc:creator>Reem</dc:creator>
  <cp:keywords/>
  <dc:description/>
  <cp:lastModifiedBy>Reem</cp:lastModifiedBy>
  <cp:revision>616</cp:revision>
  <dcterms:created xsi:type="dcterms:W3CDTF">2025-12-30T14:44:00Z</dcterms:created>
  <dcterms:modified xsi:type="dcterms:W3CDTF">2026-03-25T16:56:00Z</dcterms:modified>
</cp:coreProperties>
</file>