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25"/>
        <w:tblW w:w="9360" w:type="dxa"/>
        <w:tblLook w:val="04A0" w:firstRow="1" w:lastRow="0" w:firstColumn="1" w:lastColumn="0" w:noHBand="0" w:noVBand="1"/>
      </w:tblPr>
      <w:tblGrid>
        <w:gridCol w:w="3415"/>
        <w:gridCol w:w="2629"/>
        <w:gridCol w:w="2519"/>
        <w:gridCol w:w="797"/>
      </w:tblGrid>
      <w:tr w:rsidR="00A24DC6" w:rsidRPr="00AE4F15" w14:paraId="44BE67DC" w14:textId="77777777" w:rsidTr="00A24DC6">
        <w:trPr>
          <w:trHeight w:val="26"/>
        </w:trPr>
        <w:tc>
          <w:tcPr>
            <w:tcW w:w="3415" w:type="dxa"/>
            <w:tcBorders>
              <w:top w:val="single" w:sz="18" w:space="0" w:color="auto"/>
              <w:bottom w:val="single" w:sz="18" w:space="0" w:color="auto"/>
            </w:tcBorders>
          </w:tcPr>
          <w:p w14:paraId="04DCA62D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4F15">
              <w:rPr>
                <w:rFonts w:ascii="Arial" w:hAnsi="Arial" w:cs="Arial"/>
                <w:b/>
                <w:bCs/>
                <w:sz w:val="18"/>
                <w:szCs w:val="18"/>
              </w:rPr>
              <w:t>Characteristics</w:t>
            </w:r>
          </w:p>
        </w:tc>
        <w:tc>
          <w:tcPr>
            <w:tcW w:w="2629" w:type="dxa"/>
            <w:tcBorders>
              <w:top w:val="single" w:sz="18" w:space="0" w:color="auto"/>
              <w:bottom w:val="single" w:sz="18" w:space="0" w:color="auto"/>
            </w:tcBorders>
          </w:tcPr>
          <w:p w14:paraId="1FDFC5D2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Curative treatment</w:t>
            </w:r>
          </w:p>
          <w:p w14:paraId="66B4C8FA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b/>
                <w:sz w:val="18"/>
                <w:szCs w:val="18"/>
              </w:rPr>
              <w:t>(N=</w:t>
            </w:r>
            <w:r>
              <w:rPr>
                <w:rFonts w:ascii="Arial" w:hAnsi="Arial" w:cs="Arial"/>
                <w:b/>
                <w:sz w:val="18"/>
                <w:szCs w:val="18"/>
              </w:rPr>
              <w:t>64057</w:t>
            </w:r>
            <w:r w:rsidRPr="00AE4F15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2519" w:type="dxa"/>
            <w:tcBorders>
              <w:top w:val="single" w:sz="18" w:space="0" w:color="auto"/>
              <w:bottom w:val="single" w:sz="18" w:space="0" w:color="auto"/>
            </w:tcBorders>
          </w:tcPr>
          <w:p w14:paraId="408F07CC" w14:textId="77777777" w:rsidR="00A24DC6" w:rsidRDefault="00A24DC6" w:rsidP="00A24DC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b/>
                <w:sz w:val="18"/>
                <w:szCs w:val="18"/>
              </w:rPr>
              <w:t xml:space="preserve">Pain </w:t>
            </w: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AE4F15">
              <w:rPr>
                <w:rFonts w:ascii="Arial" w:hAnsi="Arial" w:cs="Arial"/>
                <w:b/>
                <w:sz w:val="18"/>
                <w:szCs w:val="18"/>
              </w:rPr>
              <w:t>anagement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4A2AE2F1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b/>
                <w:sz w:val="18"/>
                <w:szCs w:val="18"/>
              </w:rPr>
              <w:t xml:space="preserve">(N = </w:t>
            </w:r>
            <w:r>
              <w:rPr>
                <w:rFonts w:ascii="Arial" w:hAnsi="Arial" w:cs="Arial"/>
                <w:b/>
                <w:sz w:val="18"/>
                <w:szCs w:val="18"/>
              </w:rPr>
              <w:t>380</w:t>
            </w:r>
            <w:r w:rsidRPr="00AE4F15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797" w:type="dxa"/>
            <w:tcBorders>
              <w:top w:val="single" w:sz="18" w:space="0" w:color="auto"/>
              <w:bottom w:val="single" w:sz="18" w:space="0" w:color="auto"/>
            </w:tcBorders>
          </w:tcPr>
          <w:p w14:paraId="6A511C7A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E4F15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</w:p>
        </w:tc>
      </w:tr>
      <w:tr w:rsidR="00A24DC6" w:rsidRPr="00AE4F15" w14:paraId="4CD211DF" w14:textId="77777777" w:rsidTr="00A24DC6">
        <w:trPr>
          <w:trHeight w:val="26"/>
        </w:trPr>
        <w:tc>
          <w:tcPr>
            <w:tcW w:w="3415" w:type="dxa"/>
            <w:tcBorders>
              <w:top w:val="single" w:sz="18" w:space="0" w:color="auto"/>
              <w:bottom w:val="single" w:sz="18" w:space="0" w:color="auto"/>
            </w:tcBorders>
          </w:tcPr>
          <w:p w14:paraId="57A34035" w14:textId="77777777" w:rsidR="00A24DC6" w:rsidRPr="00AE4F15" w:rsidRDefault="00A24DC6" w:rsidP="00A24DC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E4F15">
              <w:rPr>
                <w:rFonts w:ascii="Arial" w:hAnsi="Arial" w:cs="Arial"/>
                <w:bCs/>
                <w:sz w:val="18"/>
                <w:szCs w:val="18"/>
              </w:rPr>
              <w:t>Mean Age (years)</w:t>
            </w:r>
          </w:p>
        </w:tc>
        <w:tc>
          <w:tcPr>
            <w:tcW w:w="2629" w:type="dxa"/>
            <w:tcBorders>
              <w:top w:val="single" w:sz="18" w:space="0" w:color="auto"/>
              <w:bottom w:val="single" w:sz="18" w:space="0" w:color="auto"/>
            </w:tcBorders>
          </w:tcPr>
          <w:p w14:paraId="2CE31090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  <w:r w:rsidRPr="00AE4F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E4F15">
              <w:rPr>
                <w:rStyle w:val="Emphasis"/>
                <w:rFonts w:ascii="Arial" w:hAnsi="Arial" w:cs="Arial"/>
                <w:bCs/>
                <w:sz w:val="18"/>
                <w:szCs w:val="18"/>
                <w:shd w:val="clear" w:color="auto" w:fill="FFFFFF"/>
              </w:rPr>
              <w:t>± 1</w:t>
            </w:r>
            <w:r>
              <w:rPr>
                <w:rStyle w:val="Emphasis"/>
                <w:rFonts w:ascii="Arial" w:hAnsi="Arial" w:cs="Arial"/>
                <w:bCs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519" w:type="dxa"/>
            <w:tcBorders>
              <w:top w:val="single" w:sz="18" w:space="0" w:color="auto"/>
              <w:bottom w:val="single" w:sz="18" w:space="0" w:color="auto"/>
            </w:tcBorders>
          </w:tcPr>
          <w:p w14:paraId="1DFF3FF4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</w:rPr>
              <w:t>71</w:t>
            </w:r>
            <w:r w:rsidRPr="00AE4F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E4F15">
              <w:rPr>
                <w:rStyle w:val="Emphasis"/>
                <w:rFonts w:ascii="Arial" w:hAnsi="Arial" w:cs="Arial"/>
                <w:bCs/>
                <w:sz w:val="18"/>
                <w:szCs w:val="18"/>
                <w:shd w:val="clear" w:color="auto" w:fill="FFFFFF"/>
              </w:rPr>
              <w:t>± 1</w:t>
            </w:r>
            <w:r>
              <w:rPr>
                <w:rStyle w:val="Emphasis"/>
                <w:rFonts w:ascii="Arial" w:hAnsi="Arial" w:cs="Arial"/>
                <w:bCs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797" w:type="dxa"/>
            <w:tcBorders>
              <w:top w:val="single" w:sz="18" w:space="0" w:color="auto"/>
              <w:bottom w:val="single" w:sz="18" w:space="0" w:color="auto"/>
            </w:tcBorders>
          </w:tcPr>
          <w:p w14:paraId="64452CBC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AE4F15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</w:tr>
      <w:tr w:rsidR="00A24DC6" w:rsidRPr="00AE4F15" w14:paraId="700685C2" w14:textId="77777777" w:rsidTr="00A24DC6">
        <w:trPr>
          <w:trHeight w:val="26"/>
        </w:trPr>
        <w:tc>
          <w:tcPr>
            <w:tcW w:w="3415" w:type="dxa"/>
            <w:tcBorders>
              <w:top w:val="single" w:sz="18" w:space="0" w:color="auto"/>
            </w:tcBorders>
          </w:tcPr>
          <w:p w14:paraId="32046F3B" w14:textId="77777777" w:rsidR="00A24DC6" w:rsidRPr="00AE4F15" w:rsidRDefault="00A24DC6" w:rsidP="00A24D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2629" w:type="dxa"/>
            <w:tcBorders>
              <w:top w:val="single" w:sz="18" w:space="0" w:color="auto"/>
            </w:tcBorders>
          </w:tcPr>
          <w:p w14:paraId="6F2BEE64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9" w:type="dxa"/>
            <w:tcBorders>
              <w:top w:val="single" w:sz="18" w:space="0" w:color="auto"/>
            </w:tcBorders>
          </w:tcPr>
          <w:p w14:paraId="036568DE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18" w:space="0" w:color="auto"/>
            </w:tcBorders>
          </w:tcPr>
          <w:p w14:paraId="6474CDC2" w14:textId="77777777" w:rsidR="00A24DC6" w:rsidRPr="00A402C9" w:rsidRDefault="00A24DC6" w:rsidP="00A24DC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402C9">
              <w:rPr>
                <w:rFonts w:ascii="Arial" w:hAnsi="Arial" w:cs="Arial"/>
                <w:color w:val="000000" w:themeColor="text1"/>
                <w:sz w:val="18"/>
                <w:szCs w:val="18"/>
              </w:rPr>
              <w:t>0.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101</w:t>
            </w:r>
          </w:p>
        </w:tc>
      </w:tr>
      <w:tr w:rsidR="00A24DC6" w:rsidRPr="00AE4F15" w14:paraId="2C00B7B0" w14:textId="77777777" w:rsidTr="00A24DC6">
        <w:trPr>
          <w:trHeight w:val="26"/>
        </w:trPr>
        <w:tc>
          <w:tcPr>
            <w:tcW w:w="3415" w:type="dxa"/>
          </w:tcPr>
          <w:p w14:paraId="45464E19" w14:textId="77777777" w:rsidR="00A24DC6" w:rsidRPr="00AE4F15" w:rsidRDefault="00A24DC6" w:rsidP="00A24DC6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2629" w:type="dxa"/>
          </w:tcPr>
          <w:p w14:paraId="352F0134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27581 </w:t>
            </w:r>
            <w:r w:rsidRPr="00AE4F15">
              <w:rPr>
                <w:rFonts w:ascii="Arial" w:hAnsi="Arial" w:cs="Arial"/>
                <w:sz w:val="18"/>
                <w:szCs w:val="18"/>
              </w:rPr>
              <w:t>(4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AE4F15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AE4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9" w:type="dxa"/>
          </w:tcPr>
          <w:p w14:paraId="674E05D9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  <w:r w:rsidRPr="00AE4F15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47</w:t>
            </w:r>
            <w:r w:rsidRPr="00AE4F15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AE4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97" w:type="dxa"/>
          </w:tcPr>
          <w:p w14:paraId="37434D7E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DC6" w:rsidRPr="00AE4F15" w14:paraId="56BD2D84" w14:textId="77777777" w:rsidTr="00A24DC6">
        <w:trPr>
          <w:trHeight w:val="26"/>
        </w:trPr>
        <w:tc>
          <w:tcPr>
            <w:tcW w:w="3415" w:type="dxa"/>
            <w:tcBorders>
              <w:bottom w:val="single" w:sz="18" w:space="0" w:color="auto"/>
            </w:tcBorders>
          </w:tcPr>
          <w:p w14:paraId="32939768" w14:textId="77777777" w:rsidR="00A24DC6" w:rsidRPr="00AE4F15" w:rsidRDefault="00A24DC6" w:rsidP="00A24DC6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2629" w:type="dxa"/>
            <w:tcBorders>
              <w:bottom w:val="single" w:sz="18" w:space="0" w:color="auto"/>
            </w:tcBorders>
          </w:tcPr>
          <w:p w14:paraId="63243AA9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36476 </w:t>
            </w:r>
            <w:r w:rsidRPr="00AE4F15">
              <w:rPr>
                <w:rFonts w:ascii="Arial" w:hAnsi="Arial" w:cs="Arial"/>
                <w:sz w:val="18"/>
                <w:szCs w:val="18"/>
              </w:rPr>
              <w:t>(5</w:t>
            </w:r>
            <w:r>
              <w:rPr>
                <w:rFonts w:ascii="Arial" w:hAnsi="Arial" w:cs="Arial"/>
                <w:sz w:val="18"/>
                <w:szCs w:val="18"/>
              </w:rPr>
              <w:t>7.0</w:t>
            </w:r>
            <w:r w:rsidRPr="00AE4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9" w:type="dxa"/>
            <w:tcBorders>
              <w:bottom w:val="single" w:sz="18" w:space="0" w:color="auto"/>
            </w:tcBorders>
          </w:tcPr>
          <w:p w14:paraId="7FEB42FA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  <w:r w:rsidRPr="00AE4F15">
              <w:rPr>
                <w:rFonts w:ascii="Arial" w:hAnsi="Arial" w:cs="Arial"/>
                <w:sz w:val="18"/>
                <w:szCs w:val="18"/>
              </w:rPr>
              <w:t xml:space="preserve"> (5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AE4F15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AE4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97" w:type="dxa"/>
            <w:tcBorders>
              <w:bottom w:val="single" w:sz="18" w:space="0" w:color="auto"/>
            </w:tcBorders>
          </w:tcPr>
          <w:p w14:paraId="7F756C00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DC6" w:rsidRPr="00AE4F15" w14:paraId="5A707EDA" w14:textId="77777777" w:rsidTr="00A24DC6">
        <w:trPr>
          <w:trHeight w:val="26"/>
        </w:trPr>
        <w:tc>
          <w:tcPr>
            <w:tcW w:w="3415" w:type="dxa"/>
            <w:tcBorders>
              <w:top w:val="single" w:sz="18" w:space="0" w:color="auto"/>
            </w:tcBorders>
          </w:tcPr>
          <w:p w14:paraId="328801FD" w14:textId="77777777" w:rsidR="00A24DC6" w:rsidRPr="00AE4F15" w:rsidRDefault="00A24DC6" w:rsidP="00A24D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2629" w:type="dxa"/>
            <w:tcBorders>
              <w:top w:val="single" w:sz="18" w:space="0" w:color="auto"/>
            </w:tcBorders>
          </w:tcPr>
          <w:p w14:paraId="26C10301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9" w:type="dxa"/>
            <w:tcBorders>
              <w:top w:val="single" w:sz="18" w:space="0" w:color="auto"/>
            </w:tcBorders>
          </w:tcPr>
          <w:p w14:paraId="559D0AC3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18" w:space="0" w:color="auto"/>
            </w:tcBorders>
          </w:tcPr>
          <w:p w14:paraId="04B2CD09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DC6" w:rsidRPr="00AE4F15" w14:paraId="1BD1FF70" w14:textId="77777777" w:rsidTr="00A24DC6">
        <w:trPr>
          <w:trHeight w:val="26"/>
        </w:trPr>
        <w:tc>
          <w:tcPr>
            <w:tcW w:w="3415" w:type="dxa"/>
          </w:tcPr>
          <w:p w14:paraId="28BF4DF5" w14:textId="77777777" w:rsidR="00A24DC6" w:rsidRPr="00AE4F15" w:rsidRDefault="00A24DC6" w:rsidP="00A24DC6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2629" w:type="dxa"/>
          </w:tcPr>
          <w:p w14:paraId="4E1E84E6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59463 </w:t>
            </w:r>
            <w:r w:rsidRPr="00AE4F15">
              <w:rPr>
                <w:rFonts w:ascii="Arial" w:hAnsi="Arial" w:cs="Arial"/>
                <w:sz w:val="18"/>
                <w:szCs w:val="18"/>
              </w:rPr>
              <w:t>(9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AE4F15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AE4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9" w:type="dxa"/>
          </w:tcPr>
          <w:p w14:paraId="03DD3DAE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355 </w:t>
            </w:r>
            <w:r w:rsidRPr="00AE4F15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93.4</w:t>
            </w:r>
            <w:r w:rsidRPr="00AE4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97" w:type="dxa"/>
          </w:tcPr>
          <w:p w14:paraId="5993F2AF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Ref</w:t>
            </w:r>
          </w:p>
        </w:tc>
      </w:tr>
      <w:tr w:rsidR="00A24DC6" w:rsidRPr="00AE4F15" w14:paraId="1FB5567C" w14:textId="77777777" w:rsidTr="00A24DC6">
        <w:trPr>
          <w:trHeight w:val="26"/>
        </w:trPr>
        <w:tc>
          <w:tcPr>
            <w:tcW w:w="3415" w:type="dxa"/>
          </w:tcPr>
          <w:p w14:paraId="624139B0" w14:textId="77777777" w:rsidR="00A24DC6" w:rsidRPr="00AE4F15" w:rsidRDefault="00A24DC6" w:rsidP="00A24DC6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Black</w:t>
            </w:r>
          </w:p>
        </w:tc>
        <w:tc>
          <w:tcPr>
            <w:tcW w:w="2629" w:type="dxa"/>
          </w:tcPr>
          <w:p w14:paraId="7B4EF225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3362 </w:t>
            </w:r>
            <w:r w:rsidRPr="00AE4F15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5.2</w:t>
            </w:r>
            <w:r w:rsidRPr="00AE4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9" w:type="dxa"/>
          </w:tcPr>
          <w:p w14:paraId="1EAC7426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  <w:r w:rsidRPr="00AE4F15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4.7</w:t>
            </w:r>
            <w:r w:rsidRPr="00AE4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97" w:type="dxa"/>
          </w:tcPr>
          <w:p w14:paraId="58F08F46" w14:textId="77777777" w:rsidR="00A24DC6" w:rsidRPr="00A402C9" w:rsidRDefault="00A24DC6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402C9">
              <w:rPr>
                <w:rFonts w:ascii="Arial" w:hAnsi="Arial" w:cs="Arial"/>
                <w:color w:val="000000" w:themeColor="text1"/>
                <w:sz w:val="18"/>
                <w:szCs w:val="18"/>
              </w:rPr>
              <w:t>0.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738</w:t>
            </w:r>
          </w:p>
        </w:tc>
      </w:tr>
      <w:tr w:rsidR="00A24DC6" w:rsidRPr="00AE4F15" w14:paraId="73BEFCA1" w14:textId="77777777" w:rsidTr="00A24DC6">
        <w:trPr>
          <w:trHeight w:val="26"/>
        </w:trPr>
        <w:tc>
          <w:tcPr>
            <w:tcW w:w="3415" w:type="dxa"/>
          </w:tcPr>
          <w:p w14:paraId="0AC395A9" w14:textId="77777777" w:rsidR="00A24DC6" w:rsidRPr="00AE4F15" w:rsidRDefault="00A24DC6" w:rsidP="00A24DC6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Asian or Pacific Islander</w:t>
            </w:r>
          </w:p>
        </w:tc>
        <w:tc>
          <w:tcPr>
            <w:tcW w:w="2629" w:type="dxa"/>
          </w:tcPr>
          <w:p w14:paraId="0C513A3B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1129 </w:t>
            </w:r>
            <w:r w:rsidRPr="00AE4F15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1.8</w:t>
            </w:r>
            <w:r w:rsidRPr="00AE4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9" w:type="dxa"/>
          </w:tcPr>
          <w:p w14:paraId="2333A800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 </w:t>
            </w:r>
            <w:r w:rsidRPr="00AE4F15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1.6</w:t>
            </w:r>
            <w:r w:rsidRPr="00AE4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97" w:type="dxa"/>
          </w:tcPr>
          <w:p w14:paraId="0FC0D52E" w14:textId="77777777" w:rsidR="00A24DC6" w:rsidRPr="00A402C9" w:rsidRDefault="00A24DC6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402C9">
              <w:rPr>
                <w:rFonts w:ascii="Arial" w:hAnsi="Arial" w:cs="Arial"/>
                <w:color w:val="000000" w:themeColor="text1"/>
                <w:sz w:val="18"/>
                <w:szCs w:val="18"/>
              </w:rPr>
              <w:t>0.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931</w:t>
            </w:r>
          </w:p>
        </w:tc>
      </w:tr>
      <w:tr w:rsidR="00A24DC6" w:rsidRPr="00AE4F15" w14:paraId="56DFB85A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00EEB22A" w14:textId="77777777" w:rsidR="00A24DC6" w:rsidRPr="00AE4F15" w:rsidRDefault="00A24DC6" w:rsidP="00A24DC6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American Indian/Alaska Native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6035AA88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103 </w:t>
            </w:r>
            <w:r w:rsidRPr="00AE4F15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AE4F15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AE4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05DC02DF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AE4F15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0.3</w:t>
            </w:r>
            <w:r w:rsidRPr="00AE4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6466CD52" w14:textId="77777777" w:rsidR="00A24DC6" w:rsidRPr="00A402C9" w:rsidRDefault="00A24DC6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~</w:t>
            </w:r>
            <w:r w:rsidRPr="00A402C9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</w:tr>
      <w:tr w:rsidR="00A24DC6" w:rsidRPr="00AE4F15" w14:paraId="7BA0E56F" w14:textId="77777777" w:rsidTr="00A24DC6">
        <w:trPr>
          <w:trHeight w:val="26"/>
        </w:trPr>
        <w:tc>
          <w:tcPr>
            <w:tcW w:w="3415" w:type="dxa"/>
            <w:tcBorders>
              <w:top w:val="single" w:sz="18" w:space="0" w:color="auto"/>
            </w:tcBorders>
          </w:tcPr>
          <w:p w14:paraId="5FB02E4F" w14:textId="77777777" w:rsidR="00A24DC6" w:rsidRPr="00AE4F15" w:rsidRDefault="00A24DC6" w:rsidP="00A24D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Ethnicity</w:t>
            </w:r>
          </w:p>
        </w:tc>
        <w:tc>
          <w:tcPr>
            <w:tcW w:w="2629" w:type="dxa"/>
            <w:tcBorders>
              <w:top w:val="single" w:sz="18" w:space="0" w:color="auto"/>
            </w:tcBorders>
          </w:tcPr>
          <w:p w14:paraId="04ED6FD5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9" w:type="dxa"/>
            <w:tcBorders>
              <w:top w:val="single" w:sz="18" w:space="0" w:color="auto"/>
            </w:tcBorders>
          </w:tcPr>
          <w:p w14:paraId="23E7FDC5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18" w:space="0" w:color="auto"/>
            </w:tcBorders>
          </w:tcPr>
          <w:p w14:paraId="15FF3BAC" w14:textId="77777777" w:rsidR="00A24DC6" w:rsidRPr="00C561AB" w:rsidRDefault="00A24DC6" w:rsidP="00A24DC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561AB">
              <w:rPr>
                <w:rFonts w:ascii="Arial" w:hAnsi="Arial" w:cs="Arial"/>
                <w:color w:val="000000" w:themeColor="text1"/>
                <w:sz w:val="18"/>
                <w:szCs w:val="18"/>
              </w:rPr>
              <w:t>0.062</w:t>
            </w:r>
          </w:p>
        </w:tc>
      </w:tr>
      <w:tr w:rsidR="00A24DC6" w:rsidRPr="00AE4F15" w14:paraId="0222505A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668EDD1E" w14:textId="77777777" w:rsidR="00A24DC6" w:rsidRPr="00AE4F15" w:rsidRDefault="00A24DC6" w:rsidP="00A24DC6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Hispanic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11C5A33D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3087</w:t>
            </w:r>
            <w:r w:rsidRPr="00AE4F15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4.8</w:t>
            </w:r>
            <w:r w:rsidRPr="00AE4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66141EBE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AE4F15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2.6</w:t>
            </w:r>
            <w:r w:rsidRPr="00AE4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CEC5915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A24DC6" w:rsidRPr="00AE4F15" w14:paraId="30EE7ACA" w14:textId="77777777" w:rsidTr="00A24DC6">
        <w:trPr>
          <w:trHeight w:val="26"/>
        </w:trPr>
        <w:tc>
          <w:tcPr>
            <w:tcW w:w="3415" w:type="dxa"/>
            <w:tcBorders>
              <w:bottom w:val="single" w:sz="18" w:space="0" w:color="auto"/>
            </w:tcBorders>
          </w:tcPr>
          <w:p w14:paraId="79713860" w14:textId="77777777" w:rsidR="00A24DC6" w:rsidRPr="00AE4F15" w:rsidRDefault="00A24DC6" w:rsidP="00A24DC6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Not Hispanic</w:t>
            </w:r>
          </w:p>
        </w:tc>
        <w:tc>
          <w:tcPr>
            <w:tcW w:w="2629" w:type="dxa"/>
            <w:tcBorders>
              <w:bottom w:val="single" w:sz="18" w:space="0" w:color="auto"/>
            </w:tcBorders>
          </w:tcPr>
          <w:p w14:paraId="078CB71D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60970</w:t>
            </w:r>
            <w:r w:rsidRPr="00AE4F15">
              <w:rPr>
                <w:rFonts w:ascii="Arial" w:hAnsi="Arial" w:cs="Arial"/>
                <w:sz w:val="18"/>
                <w:szCs w:val="18"/>
              </w:rPr>
              <w:t xml:space="preserve"> (9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AE4F15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AE4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9" w:type="dxa"/>
            <w:tcBorders>
              <w:bottom w:val="single" w:sz="18" w:space="0" w:color="auto"/>
            </w:tcBorders>
          </w:tcPr>
          <w:p w14:paraId="3C597DB8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370</w:t>
            </w:r>
            <w:r w:rsidRPr="00AE4F15">
              <w:rPr>
                <w:rFonts w:ascii="Arial" w:hAnsi="Arial" w:cs="Arial"/>
                <w:sz w:val="18"/>
                <w:szCs w:val="18"/>
              </w:rPr>
              <w:t xml:space="preserve"> (9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AE4F15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AE4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97" w:type="dxa"/>
            <w:tcBorders>
              <w:bottom w:val="single" w:sz="18" w:space="0" w:color="auto"/>
            </w:tcBorders>
          </w:tcPr>
          <w:p w14:paraId="5038DFCC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A24DC6" w:rsidRPr="00AE4F15" w14:paraId="0EDA6B44" w14:textId="77777777" w:rsidTr="00A24DC6">
        <w:trPr>
          <w:trHeight w:val="26"/>
        </w:trPr>
        <w:tc>
          <w:tcPr>
            <w:tcW w:w="3415" w:type="dxa"/>
            <w:tcBorders>
              <w:top w:val="single" w:sz="18" w:space="0" w:color="auto"/>
            </w:tcBorders>
          </w:tcPr>
          <w:p w14:paraId="47E95D84" w14:textId="77777777" w:rsidR="00A24DC6" w:rsidRPr="00AE4F15" w:rsidRDefault="00A24DC6" w:rsidP="00A24D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Median Household Income</w:t>
            </w:r>
            <w:r>
              <w:rPr>
                <w:rFonts w:ascii="Arial" w:hAnsi="Arial" w:cs="Arial"/>
                <w:sz w:val="18"/>
                <w:szCs w:val="18"/>
              </w:rPr>
              <w:t xml:space="preserve"> 2020</w:t>
            </w:r>
          </w:p>
        </w:tc>
        <w:tc>
          <w:tcPr>
            <w:tcW w:w="2629" w:type="dxa"/>
            <w:tcBorders>
              <w:top w:val="single" w:sz="18" w:space="0" w:color="auto"/>
            </w:tcBorders>
          </w:tcPr>
          <w:p w14:paraId="5EB56B64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9" w:type="dxa"/>
            <w:tcBorders>
              <w:top w:val="single" w:sz="18" w:space="0" w:color="auto"/>
            </w:tcBorders>
          </w:tcPr>
          <w:p w14:paraId="70E5BE61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18" w:space="0" w:color="auto"/>
            </w:tcBorders>
          </w:tcPr>
          <w:p w14:paraId="38C59463" w14:textId="77777777" w:rsidR="00A24DC6" w:rsidRPr="00E53A9B" w:rsidRDefault="00A24DC6" w:rsidP="00A24DC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24DC6" w:rsidRPr="00AE4F15" w14:paraId="3F651146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6C51C640" w14:textId="77777777" w:rsidR="00A24DC6" w:rsidRPr="006622FC" w:rsidRDefault="00A24DC6" w:rsidP="00A24DC6">
            <w:pPr>
              <w:ind w:left="720"/>
              <w:rPr>
                <w:rFonts w:ascii="Arial" w:hAnsi="Arial" w:cs="Arial"/>
                <w:bCs/>
                <w:sz w:val="18"/>
                <w:szCs w:val="18"/>
              </w:rPr>
            </w:pPr>
            <w:r w:rsidRPr="006622FC">
              <w:rPr>
                <w:rFonts w:ascii="Arial" w:hAnsi="Arial" w:cs="Arial"/>
                <w:bCs/>
                <w:sz w:val="18"/>
                <w:szCs w:val="18"/>
              </w:rPr>
              <w:t>&lt; $46,277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182F6815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9788 (15.3)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6DB8B795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 (18.7)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6267B3AE" w14:textId="77777777" w:rsidR="00A24DC6" w:rsidRPr="004D60A1" w:rsidRDefault="00A24DC6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D60A1">
              <w:rPr>
                <w:rFonts w:ascii="Arial" w:hAnsi="Arial" w:cs="Arial"/>
                <w:color w:val="000000" w:themeColor="text1"/>
                <w:sz w:val="18"/>
                <w:szCs w:val="18"/>
              </w:rPr>
              <w:t>Ref</w:t>
            </w:r>
          </w:p>
        </w:tc>
      </w:tr>
      <w:tr w:rsidR="00A24DC6" w:rsidRPr="00AE4F15" w14:paraId="2AAB5E8E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235475F6" w14:textId="77777777" w:rsidR="00A24DC6" w:rsidRPr="00AE4F15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6622FC">
              <w:rPr>
                <w:rFonts w:ascii="Arial" w:hAnsi="Arial" w:cs="Arial"/>
                <w:sz w:val="18"/>
                <w:szCs w:val="18"/>
              </w:rPr>
              <w:t>$46,277 - $57,856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7A3E1570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13772 (21.5)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3AC956EF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 (24.2)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5918E238" w14:textId="77777777" w:rsidR="00A24DC6" w:rsidRPr="004D60A1" w:rsidRDefault="00A24DC6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D60A1">
              <w:rPr>
                <w:rFonts w:ascii="Arial" w:hAnsi="Arial" w:cs="Arial"/>
                <w:color w:val="000000" w:themeColor="text1"/>
                <w:sz w:val="18"/>
                <w:szCs w:val="18"/>
              </w:rPr>
              <w:t>0.660</w:t>
            </w:r>
          </w:p>
        </w:tc>
      </w:tr>
      <w:tr w:rsidR="00A24DC6" w:rsidRPr="00AE4F15" w14:paraId="1BA55391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0B5729C2" w14:textId="77777777" w:rsidR="00A24DC6" w:rsidRPr="00AE4F15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6622FC">
              <w:rPr>
                <w:rFonts w:ascii="Arial" w:hAnsi="Arial" w:cs="Arial"/>
                <w:sz w:val="18"/>
                <w:szCs w:val="18"/>
              </w:rPr>
              <w:t>$57,857 - $74,062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29E9A57C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15667 (24.4)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037E4DC2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 (25.0)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1F79B870" w14:textId="77777777" w:rsidR="00A24DC6" w:rsidRPr="004D60A1" w:rsidRDefault="00A24DC6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D60A1">
              <w:rPr>
                <w:rFonts w:ascii="Arial" w:hAnsi="Arial" w:cs="Arial"/>
                <w:color w:val="000000" w:themeColor="text1"/>
                <w:sz w:val="18"/>
                <w:szCs w:val="18"/>
              </w:rPr>
              <w:t>0.289</w:t>
            </w:r>
          </w:p>
        </w:tc>
      </w:tr>
      <w:tr w:rsidR="00A24DC6" w:rsidRPr="00AE4F15" w14:paraId="7A93A0A2" w14:textId="77777777" w:rsidTr="00A24DC6">
        <w:trPr>
          <w:trHeight w:val="26"/>
        </w:trPr>
        <w:tc>
          <w:tcPr>
            <w:tcW w:w="3415" w:type="dxa"/>
            <w:tcBorders>
              <w:bottom w:val="single" w:sz="18" w:space="0" w:color="auto"/>
            </w:tcBorders>
          </w:tcPr>
          <w:p w14:paraId="3083A1F7" w14:textId="77777777" w:rsidR="00A24DC6" w:rsidRPr="006622FC" w:rsidRDefault="00A24DC6" w:rsidP="00A24DC6">
            <w:pPr>
              <w:ind w:left="720"/>
              <w:rPr>
                <w:rFonts w:ascii="Arial" w:hAnsi="Arial" w:cs="Arial"/>
                <w:bCs/>
                <w:sz w:val="18"/>
                <w:szCs w:val="18"/>
              </w:rPr>
            </w:pPr>
            <w:r w:rsidRPr="006622FC">
              <w:rPr>
                <w:rFonts w:ascii="Arial" w:hAnsi="Arial" w:cs="Arial"/>
                <w:bCs/>
                <w:sz w:val="18"/>
                <w:szCs w:val="18"/>
              </w:rPr>
              <w:t>$74,063 +</w:t>
            </w:r>
          </w:p>
        </w:tc>
        <w:tc>
          <w:tcPr>
            <w:tcW w:w="2629" w:type="dxa"/>
            <w:tcBorders>
              <w:bottom w:val="single" w:sz="18" w:space="0" w:color="auto"/>
            </w:tcBorders>
          </w:tcPr>
          <w:p w14:paraId="44E954BA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24830 (38.8)</w:t>
            </w:r>
          </w:p>
        </w:tc>
        <w:tc>
          <w:tcPr>
            <w:tcW w:w="2519" w:type="dxa"/>
            <w:tcBorders>
              <w:bottom w:val="single" w:sz="18" w:space="0" w:color="auto"/>
            </w:tcBorders>
          </w:tcPr>
          <w:p w14:paraId="46642ECC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 (32.1)</w:t>
            </w:r>
          </w:p>
        </w:tc>
        <w:tc>
          <w:tcPr>
            <w:tcW w:w="797" w:type="dxa"/>
            <w:tcBorders>
              <w:bottom w:val="single" w:sz="18" w:space="0" w:color="auto"/>
            </w:tcBorders>
          </w:tcPr>
          <w:p w14:paraId="0C64300A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0.011</w:t>
            </w:r>
          </w:p>
        </w:tc>
      </w:tr>
      <w:tr w:rsidR="00A24DC6" w:rsidRPr="00AE4F15" w14:paraId="6AF83637" w14:textId="77777777" w:rsidTr="00A24DC6">
        <w:trPr>
          <w:trHeight w:val="26"/>
        </w:trPr>
        <w:tc>
          <w:tcPr>
            <w:tcW w:w="3415" w:type="dxa"/>
            <w:tcBorders>
              <w:top w:val="single" w:sz="18" w:space="0" w:color="auto"/>
            </w:tcBorders>
          </w:tcPr>
          <w:p w14:paraId="0C865F1D" w14:textId="77777777" w:rsidR="00A24DC6" w:rsidRPr="00AE4F15" w:rsidRDefault="00A24DC6" w:rsidP="00A24D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Residence</w:t>
            </w:r>
          </w:p>
        </w:tc>
        <w:tc>
          <w:tcPr>
            <w:tcW w:w="2629" w:type="dxa"/>
            <w:tcBorders>
              <w:top w:val="single" w:sz="18" w:space="0" w:color="auto"/>
            </w:tcBorders>
          </w:tcPr>
          <w:p w14:paraId="19FBA38B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9" w:type="dxa"/>
            <w:tcBorders>
              <w:top w:val="single" w:sz="18" w:space="0" w:color="auto"/>
            </w:tcBorders>
          </w:tcPr>
          <w:p w14:paraId="65BDD453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18" w:space="0" w:color="auto"/>
            </w:tcBorders>
          </w:tcPr>
          <w:p w14:paraId="3E876345" w14:textId="77777777" w:rsidR="00A24DC6" w:rsidRPr="00E53A9B" w:rsidRDefault="00A24DC6" w:rsidP="00A24DC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24DC6" w:rsidRPr="00AE4F15" w14:paraId="31AF821F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4F44C840" w14:textId="77777777" w:rsidR="00A24DC6" w:rsidRPr="006622FC" w:rsidRDefault="00A24DC6" w:rsidP="00A24DC6">
            <w:pPr>
              <w:ind w:left="720"/>
              <w:rPr>
                <w:rFonts w:ascii="Arial" w:hAnsi="Arial" w:cs="Arial"/>
                <w:bCs/>
                <w:sz w:val="18"/>
                <w:szCs w:val="18"/>
              </w:rPr>
            </w:pPr>
            <w:r w:rsidRPr="006622FC">
              <w:rPr>
                <w:rFonts w:ascii="Arial" w:hAnsi="Arial" w:cs="Arial"/>
                <w:bCs/>
                <w:sz w:val="18"/>
                <w:szCs w:val="18"/>
              </w:rPr>
              <w:t>Metro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1CC32B39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53465</w:t>
            </w:r>
            <w:r w:rsidRPr="00AE4F15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83.5</w:t>
            </w:r>
            <w:r w:rsidRPr="00AE4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065DF9BC" w14:textId="77777777" w:rsidR="00A24DC6" w:rsidRPr="00AE4F15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296</w:t>
            </w:r>
            <w:r w:rsidRPr="00AE4F1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(77.9))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5E425479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</w:tr>
      <w:tr w:rsidR="00A24DC6" w:rsidRPr="00AE4F15" w14:paraId="2BB92EF7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351FA2C6" w14:textId="77777777" w:rsidR="00A24DC6" w:rsidRPr="00AE4F15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Urban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19B452A9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9419 (14.7)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35D3D0DF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 (19.5)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1A00CCB0" w14:textId="77777777" w:rsidR="00A24DC6" w:rsidRPr="004D60A1" w:rsidRDefault="00A24DC6" w:rsidP="00A24DC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4D60A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0.009</w:t>
            </w:r>
          </w:p>
        </w:tc>
      </w:tr>
      <w:tr w:rsidR="00A24DC6" w:rsidRPr="00AE4F15" w14:paraId="368B8A97" w14:textId="77777777" w:rsidTr="00A24DC6">
        <w:trPr>
          <w:trHeight w:val="26"/>
        </w:trPr>
        <w:tc>
          <w:tcPr>
            <w:tcW w:w="3415" w:type="dxa"/>
            <w:tcBorders>
              <w:bottom w:val="single" w:sz="18" w:space="0" w:color="auto"/>
            </w:tcBorders>
          </w:tcPr>
          <w:p w14:paraId="7A4B87F4" w14:textId="77777777" w:rsidR="00A24DC6" w:rsidRPr="006622FC" w:rsidRDefault="00A24DC6" w:rsidP="00A24DC6">
            <w:pPr>
              <w:ind w:left="720"/>
              <w:rPr>
                <w:rFonts w:ascii="Arial" w:hAnsi="Arial" w:cs="Arial"/>
                <w:bCs/>
                <w:sz w:val="18"/>
                <w:szCs w:val="18"/>
              </w:rPr>
            </w:pPr>
            <w:r w:rsidRPr="006622FC">
              <w:rPr>
                <w:rFonts w:ascii="Arial" w:hAnsi="Arial" w:cs="Arial"/>
                <w:bCs/>
                <w:sz w:val="18"/>
                <w:szCs w:val="18"/>
              </w:rPr>
              <w:t>Rural</w:t>
            </w:r>
          </w:p>
        </w:tc>
        <w:tc>
          <w:tcPr>
            <w:tcW w:w="2629" w:type="dxa"/>
            <w:tcBorders>
              <w:bottom w:val="single" w:sz="18" w:space="0" w:color="auto"/>
            </w:tcBorders>
          </w:tcPr>
          <w:p w14:paraId="3EAB8DC2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1173 </w:t>
            </w:r>
            <w:r w:rsidRPr="00AE4F15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1.8</w:t>
            </w:r>
            <w:r w:rsidRPr="00AE4F1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9" w:type="dxa"/>
            <w:tcBorders>
              <w:bottom w:val="single" w:sz="18" w:space="0" w:color="auto"/>
            </w:tcBorders>
          </w:tcPr>
          <w:p w14:paraId="566A1787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 (2.6)</w:t>
            </w:r>
          </w:p>
        </w:tc>
        <w:tc>
          <w:tcPr>
            <w:tcW w:w="797" w:type="dxa"/>
            <w:tcBorders>
              <w:bottom w:val="single" w:sz="18" w:space="0" w:color="auto"/>
            </w:tcBorders>
          </w:tcPr>
          <w:p w14:paraId="3F157DE5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0.250</w:t>
            </w:r>
          </w:p>
        </w:tc>
      </w:tr>
      <w:tr w:rsidR="00A24DC6" w:rsidRPr="00AE4F15" w14:paraId="6064F233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225098E0" w14:textId="77777777" w:rsidR="00A24DC6" w:rsidRPr="00AE4F15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 No High School Degree 2020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090590EF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3595E635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52AD60BC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DC6" w:rsidRPr="00AE4F15" w14:paraId="0AE0CB59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1BAC6991" w14:textId="77777777" w:rsidR="00A24DC6" w:rsidRPr="00AE4F15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15.3%+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405AADC0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11499 (18.0)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71C882ED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 (19.2)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453B8AE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</w:tr>
      <w:tr w:rsidR="00A24DC6" w:rsidRPr="00AE4F15" w14:paraId="6BD24C12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6CE5CA87" w14:textId="77777777" w:rsidR="00A24DC6" w:rsidRPr="00AE4F15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9.1% - 15.2%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46979BE6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15839 (24.7)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41448DF6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 (24.5)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7E06F42D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0.675</w:t>
            </w:r>
          </w:p>
        </w:tc>
      </w:tr>
      <w:tr w:rsidR="00A24DC6" w:rsidRPr="00AE4F15" w14:paraId="18B3E713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7DBD33C4" w14:textId="77777777" w:rsidR="00A24DC6" w:rsidRPr="00AE4F15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5.0% - 9.0%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5E77CF53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18853 (29.4)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35599D5D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 (28.7)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9F6B614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0.589</w:t>
            </w:r>
          </w:p>
        </w:tc>
      </w:tr>
      <w:tr w:rsidR="00A24DC6" w:rsidRPr="00AE4F15" w14:paraId="2F4D9F06" w14:textId="77777777" w:rsidTr="00A24DC6">
        <w:trPr>
          <w:trHeight w:val="26"/>
        </w:trPr>
        <w:tc>
          <w:tcPr>
            <w:tcW w:w="3415" w:type="dxa"/>
            <w:tcBorders>
              <w:bottom w:val="single" w:sz="18" w:space="0" w:color="auto"/>
            </w:tcBorders>
          </w:tcPr>
          <w:p w14:paraId="48B47428" w14:textId="77777777" w:rsidR="00A24DC6" w:rsidRPr="00AE4F15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 5.0%</w:t>
            </w:r>
          </w:p>
        </w:tc>
        <w:tc>
          <w:tcPr>
            <w:tcW w:w="2629" w:type="dxa"/>
            <w:tcBorders>
              <w:bottom w:val="single" w:sz="18" w:space="0" w:color="auto"/>
            </w:tcBorders>
          </w:tcPr>
          <w:p w14:paraId="4DD8FB78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17866 (27.9)</w:t>
            </w:r>
          </w:p>
        </w:tc>
        <w:tc>
          <w:tcPr>
            <w:tcW w:w="2519" w:type="dxa"/>
            <w:tcBorders>
              <w:bottom w:val="single" w:sz="18" w:space="0" w:color="auto"/>
            </w:tcBorders>
          </w:tcPr>
          <w:p w14:paraId="18341BBD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 (27.6)</w:t>
            </w:r>
          </w:p>
        </w:tc>
        <w:tc>
          <w:tcPr>
            <w:tcW w:w="797" w:type="dxa"/>
            <w:tcBorders>
              <w:bottom w:val="single" w:sz="18" w:space="0" w:color="auto"/>
            </w:tcBorders>
          </w:tcPr>
          <w:p w14:paraId="2218DFC7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0.669</w:t>
            </w:r>
          </w:p>
        </w:tc>
      </w:tr>
      <w:tr w:rsidR="00A24DC6" w:rsidRPr="00AE4F15" w14:paraId="121DDE99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4FDA78D4" w14:textId="77777777" w:rsidR="00A24DC6" w:rsidRPr="00AE4F15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Insurance Status 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0B5A3A15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1F72DBAC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14621720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DC6" w:rsidRPr="00AE4F15" w14:paraId="5ECDA576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1EF1615C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No Insurance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2D30CEBB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2135 (3.3)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44779A46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 (3.7)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B664E11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</w:tr>
      <w:tr w:rsidR="00A24DC6" w:rsidRPr="00AE4F15" w14:paraId="666149DE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12517E0E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Private Provider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5B5D9EEC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27701 (43.3)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31A6BAA6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 (23.9)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64532FE5" w14:textId="77777777" w:rsidR="00A24DC6" w:rsidRPr="00C445B7" w:rsidRDefault="00A24DC6" w:rsidP="00A24DC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445B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0.024</w:t>
            </w:r>
          </w:p>
        </w:tc>
      </w:tr>
      <w:tr w:rsidR="00A24DC6" w:rsidRPr="00AE4F15" w14:paraId="6F7DA4A1" w14:textId="77777777" w:rsidTr="00A24DC6">
        <w:trPr>
          <w:trHeight w:val="26"/>
        </w:trPr>
        <w:tc>
          <w:tcPr>
            <w:tcW w:w="3415" w:type="dxa"/>
            <w:tcBorders>
              <w:bottom w:val="single" w:sz="18" w:space="0" w:color="auto"/>
            </w:tcBorders>
          </w:tcPr>
          <w:p w14:paraId="3D5BB625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Public Provider</w:t>
            </w:r>
          </w:p>
        </w:tc>
        <w:tc>
          <w:tcPr>
            <w:tcW w:w="2629" w:type="dxa"/>
            <w:tcBorders>
              <w:bottom w:val="single" w:sz="18" w:space="0" w:color="auto"/>
            </w:tcBorders>
          </w:tcPr>
          <w:p w14:paraId="026783E2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34221 (53.4)</w:t>
            </w:r>
          </w:p>
        </w:tc>
        <w:tc>
          <w:tcPr>
            <w:tcW w:w="2519" w:type="dxa"/>
            <w:tcBorders>
              <w:bottom w:val="single" w:sz="18" w:space="0" w:color="auto"/>
            </w:tcBorders>
          </w:tcPr>
          <w:p w14:paraId="583B31CB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275 (72.4)</w:t>
            </w:r>
          </w:p>
        </w:tc>
        <w:tc>
          <w:tcPr>
            <w:tcW w:w="797" w:type="dxa"/>
            <w:tcBorders>
              <w:bottom w:val="single" w:sz="18" w:space="0" w:color="auto"/>
            </w:tcBorders>
          </w:tcPr>
          <w:p w14:paraId="71F21788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0.538</w:t>
            </w:r>
          </w:p>
        </w:tc>
      </w:tr>
      <w:tr w:rsidR="00A24DC6" w:rsidRPr="00AE4F15" w14:paraId="4367A6F0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4221A7CE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07F1">
              <w:rPr>
                <w:rFonts w:ascii="Arial" w:hAnsi="Arial" w:cs="Arial"/>
                <w:sz w:val="18"/>
                <w:szCs w:val="18"/>
              </w:rPr>
              <w:t>Charlson-Deyo</w:t>
            </w:r>
            <w:proofErr w:type="spellEnd"/>
            <w:r w:rsidRPr="006907F1">
              <w:rPr>
                <w:rFonts w:ascii="Arial" w:hAnsi="Arial" w:cs="Arial"/>
                <w:sz w:val="18"/>
                <w:szCs w:val="18"/>
              </w:rPr>
              <w:t xml:space="preserve"> Score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202F524B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5274D386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66E39212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DC6" w:rsidRPr="00AE4F15" w14:paraId="2DE72B21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7A7C1C53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0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0657A5E0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44559 (69.6)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6B83304E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209 (55.0)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2E10770" w14:textId="77777777" w:rsidR="00A24DC6" w:rsidRPr="00C445B7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45B7">
              <w:rPr>
                <w:rFonts w:ascii="Arial" w:hAnsi="Arial" w:cs="Arial"/>
                <w:color w:val="000000" w:themeColor="text1"/>
                <w:sz w:val="18"/>
                <w:szCs w:val="18"/>
              </w:rPr>
              <w:t>Ref</w:t>
            </w:r>
          </w:p>
        </w:tc>
      </w:tr>
      <w:tr w:rsidR="00A24DC6" w:rsidRPr="00AE4F15" w14:paraId="4DC9E1FA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186E69DB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1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5EDFBA5E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11660 (18.2)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47FD90C0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 (24.7)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65A6DF1A" w14:textId="77777777" w:rsidR="00A24DC6" w:rsidRPr="00C445B7" w:rsidRDefault="00A24DC6" w:rsidP="00A24DC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C445B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</w:tr>
      <w:tr w:rsidR="00A24DC6" w:rsidRPr="00AE4F15" w14:paraId="436BDBF5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54EF257C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2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757DF4F0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5192 (8.1)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7C2A94CB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 (13.4)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089B2876" w14:textId="77777777" w:rsidR="00A24DC6" w:rsidRPr="00C445B7" w:rsidRDefault="00A24DC6" w:rsidP="00A24DC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C445B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</w:tr>
      <w:tr w:rsidR="00A24DC6" w:rsidRPr="00AE4F15" w14:paraId="5B7A5A6F" w14:textId="77777777" w:rsidTr="00A24DC6">
        <w:trPr>
          <w:trHeight w:val="26"/>
        </w:trPr>
        <w:tc>
          <w:tcPr>
            <w:tcW w:w="3415" w:type="dxa"/>
            <w:tcBorders>
              <w:bottom w:val="single" w:sz="18" w:space="0" w:color="auto"/>
            </w:tcBorders>
          </w:tcPr>
          <w:p w14:paraId="1BE21C79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AE4F15">
              <w:rPr>
                <w:rFonts w:ascii="Arial" w:hAnsi="Arial" w:cs="Arial"/>
                <w:sz w:val="18"/>
                <w:szCs w:val="18"/>
              </w:rPr>
              <w:t>≥</w:t>
            </w:r>
            <w:r>
              <w:rPr>
                <w:rFonts w:ascii="Arial" w:hAnsi="Arial" w:cs="Arial"/>
                <w:sz w:val="18"/>
                <w:szCs w:val="18"/>
              </w:rPr>
              <w:t xml:space="preserve"> 3</w:t>
            </w:r>
          </w:p>
        </w:tc>
        <w:tc>
          <w:tcPr>
            <w:tcW w:w="2629" w:type="dxa"/>
            <w:tcBorders>
              <w:bottom w:val="single" w:sz="18" w:space="0" w:color="auto"/>
            </w:tcBorders>
          </w:tcPr>
          <w:p w14:paraId="4C6B18F6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2646 (4.1)</w:t>
            </w:r>
          </w:p>
        </w:tc>
        <w:tc>
          <w:tcPr>
            <w:tcW w:w="2519" w:type="dxa"/>
            <w:tcBorders>
              <w:bottom w:val="single" w:sz="18" w:space="0" w:color="auto"/>
            </w:tcBorders>
          </w:tcPr>
          <w:p w14:paraId="43A96863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 (6.9)</w:t>
            </w:r>
          </w:p>
        </w:tc>
        <w:tc>
          <w:tcPr>
            <w:tcW w:w="797" w:type="dxa"/>
            <w:tcBorders>
              <w:bottom w:val="single" w:sz="18" w:space="0" w:color="auto"/>
            </w:tcBorders>
          </w:tcPr>
          <w:p w14:paraId="551681B2" w14:textId="77777777" w:rsidR="00A24DC6" w:rsidRPr="00C445B7" w:rsidRDefault="00A24DC6" w:rsidP="00A24DC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C445B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</w:tr>
      <w:tr w:rsidR="00A24DC6" w:rsidRPr="00AE4F15" w14:paraId="19152FC1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7FEC4D2E" w14:textId="77777777" w:rsidR="00A24DC6" w:rsidRPr="00AE4F15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Facility Type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2759DD64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3D8F0C96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3E2A65E" w14:textId="77777777" w:rsidR="00A24DC6" w:rsidRPr="00CC6267" w:rsidRDefault="00A24DC6" w:rsidP="00A24DC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A24DC6" w:rsidRPr="00AE4F15" w14:paraId="529C7C14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5CD5BD27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CCP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0EC66A4C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2827 (4.4)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6CE89303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 (4.2)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15CDD24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</w:tr>
      <w:tr w:rsidR="00A24DC6" w:rsidRPr="00AE4F15" w14:paraId="29B31259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5850E87A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CCCP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32F368A9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23729 (37.0)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3F02FB27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151 (39.7)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7069E640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0.750</w:t>
            </w:r>
          </w:p>
        </w:tc>
      </w:tr>
      <w:tr w:rsidR="00A24DC6" w:rsidRPr="00AE4F15" w14:paraId="52B22C41" w14:textId="77777777" w:rsidTr="00A24DC6">
        <w:trPr>
          <w:trHeight w:val="26"/>
        </w:trPr>
        <w:tc>
          <w:tcPr>
            <w:tcW w:w="3415" w:type="dxa"/>
            <w:tcBorders>
              <w:bottom w:val="single" w:sz="4" w:space="0" w:color="auto"/>
            </w:tcBorders>
          </w:tcPr>
          <w:p w14:paraId="55D3A5CA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Academic</w:t>
            </w: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338C1ED5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24839 (38.8)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2187B32A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134 (35.3)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6DF1074E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0.964</w:t>
            </w:r>
          </w:p>
        </w:tc>
      </w:tr>
      <w:tr w:rsidR="00A24DC6" w:rsidRPr="00AE4F15" w14:paraId="2705F238" w14:textId="77777777" w:rsidTr="00A24DC6">
        <w:trPr>
          <w:trHeight w:val="26"/>
        </w:trPr>
        <w:tc>
          <w:tcPr>
            <w:tcW w:w="3415" w:type="dxa"/>
            <w:tcBorders>
              <w:bottom w:val="single" w:sz="24" w:space="0" w:color="000000"/>
            </w:tcBorders>
          </w:tcPr>
          <w:p w14:paraId="18588944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INCP</w:t>
            </w:r>
          </w:p>
        </w:tc>
        <w:tc>
          <w:tcPr>
            <w:tcW w:w="2629" w:type="dxa"/>
            <w:tcBorders>
              <w:bottom w:val="single" w:sz="24" w:space="0" w:color="000000"/>
            </w:tcBorders>
          </w:tcPr>
          <w:p w14:paraId="1796AC67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12662 (19.8)</w:t>
            </w:r>
          </w:p>
        </w:tc>
        <w:tc>
          <w:tcPr>
            <w:tcW w:w="2519" w:type="dxa"/>
            <w:tcBorders>
              <w:bottom w:val="single" w:sz="24" w:space="0" w:color="000000"/>
            </w:tcBorders>
          </w:tcPr>
          <w:p w14:paraId="0A60B5D3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 (20.8)</w:t>
            </w:r>
          </w:p>
        </w:tc>
        <w:tc>
          <w:tcPr>
            <w:tcW w:w="797" w:type="dxa"/>
            <w:tcBorders>
              <w:bottom w:val="single" w:sz="24" w:space="0" w:color="000000"/>
            </w:tcBorders>
          </w:tcPr>
          <w:p w14:paraId="3B2C214A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0.825</w:t>
            </w:r>
          </w:p>
        </w:tc>
      </w:tr>
      <w:tr w:rsidR="00A24DC6" w:rsidRPr="00AE4F15" w14:paraId="5D2293A9" w14:textId="77777777" w:rsidTr="00A24DC6">
        <w:trPr>
          <w:trHeight w:val="26"/>
        </w:trPr>
        <w:tc>
          <w:tcPr>
            <w:tcW w:w="3415" w:type="dxa"/>
            <w:tcBorders>
              <w:top w:val="single" w:sz="24" w:space="0" w:color="000000"/>
              <w:bottom w:val="single" w:sz="18" w:space="0" w:color="000000"/>
            </w:tcBorders>
          </w:tcPr>
          <w:p w14:paraId="2A2A1C1F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Distance to Hospital (miles)</w:t>
            </w:r>
          </w:p>
        </w:tc>
        <w:tc>
          <w:tcPr>
            <w:tcW w:w="2629" w:type="dxa"/>
            <w:tcBorders>
              <w:top w:val="single" w:sz="24" w:space="0" w:color="000000"/>
              <w:bottom w:val="single" w:sz="18" w:space="0" w:color="auto"/>
            </w:tcBorders>
          </w:tcPr>
          <w:p w14:paraId="2C859992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34 </w:t>
            </w:r>
            <w:r w:rsidRPr="00AE4F15">
              <w:rPr>
                <w:rStyle w:val="Emphasis"/>
                <w:rFonts w:ascii="Arial" w:hAnsi="Arial" w:cs="Arial"/>
                <w:bCs/>
                <w:sz w:val="18"/>
                <w:szCs w:val="18"/>
                <w:shd w:val="clear" w:color="auto" w:fill="FFFFFF"/>
              </w:rPr>
              <w:t>±</w:t>
            </w:r>
            <w:r>
              <w:rPr>
                <w:rStyle w:val="Emphasis"/>
                <w:rFonts w:ascii="Arial" w:hAnsi="Arial" w:cs="Arial"/>
                <w:bCs/>
                <w:sz w:val="18"/>
                <w:szCs w:val="18"/>
                <w:shd w:val="clear" w:color="auto" w:fill="FFFFFF"/>
              </w:rPr>
              <w:t xml:space="preserve"> 118</w:t>
            </w:r>
          </w:p>
        </w:tc>
        <w:tc>
          <w:tcPr>
            <w:tcW w:w="2519" w:type="dxa"/>
            <w:tcBorders>
              <w:top w:val="single" w:sz="24" w:space="0" w:color="000000"/>
              <w:bottom w:val="single" w:sz="18" w:space="0" w:color="auto"/>
            </w:tcBorders>
          </w:tcPr>
          <w:p w14:paraId="1C613462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 </w:t>
            </w:r>
            <w:r w:rsidRPr="00AE4F15">
              <w:rPr>
                <w:rStyle w:val="Emphasis"/>
                <w:rFonts w:ascii="Arial" w:hAnsi="Arial" w:cs="Arial"/>
                <w:bCs/>
                <w:sz w:val="18"/>
                <w:szCs w:val="18"/>
                <w:shd w:val="clear" w:color="auto" w:fill="FFFFFF"/>
              </w:rPr>
              <w:t>±</w:t>
            </w:r>
            <w:r>
              <w:rPr>
                <w:rStyle w:val="Emphasis"/>
                <w:rFonts w:ascii="Arial" w:hAnsi="Arial" w:cs="Arial"/>
                <w:bCs/>
                <w:sz w:val="18"/>
                <w:szCs w:val="18"/>
                <w:shd w:val="clear" w:color="auto" w:fill="FFFFFF"/>
              </w:rPr>
              <w:t xml:space="preserve"> 70</w:t>
            </w:r>
          </w:p>
        </w:tc>
        <w:tc>
          <w:tcPr>
            <w:tcW w:w="797" w:type="dxa"/>
            <w:tcBorders>
              <w:top w:val="single" w:sz="24" w:space="0" w:color="000000"/>
              <w:bottom w:val="single" w:sz="18" w:space="0" w:color="auto"/>
            </w:tcBorders>
          </w:tcPr>
          <w:p w14:paraId="58234BDF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0.584</w:t>
            </w:r>
          </w:p>
        </w:tc>
      </w:tr>
      <w:tr w:rsidR="00A24DC6" w:rsidRPr="00AE4F15" w14:paraId="139C22F5" w14:textId="77777777" w:rsidTr="00A24DC6">
        <w:trPr>
          <w:trHeight w:val="26"/>
        </w:trPr>
        <w:tc>
          <w:tcPr>
            <w:tcW w:w="3415" w:type="dxa"/>
            <w:tcBorders>
              <w:top w:val="single" w:sz="24" w:space="0" w:color="000000"/>
              <w:bottom w:val="single" w:sz="4" w:space="0" w:color="000000"/>
            </w:tcBorders>
          </w:tcPr>
          <w:p w14:paraId="12879895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Laterality</w:t>
            </w:r>
          </w:p>
        </w:tc>
        <w:tc>
          <w:tcPr>
            <w:tcW w:w="2629" w:type="dxa"/>
            <w:tcBorders>
              <w:top w:val="single" w:sz="24" w:space="0" w:color="000000"/>
              <w:bottom w:val="single" w:sz="4" w:space="0" w:color="000000"/>
            </w:tcBorders>
          </w:tcPr>
          <w:p w14:paraId="76F54BF7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9" w:type="dxa"/>
            <w:tcBorders>
              <w:top w:val="single" w:sz="24" w:space="0" w:color="000000"/>
              <w:bottom w:val="single" w:sz="4" w:space="0" w:color="000000"/>
            </w:tcBorders>
          </w:tcPr>
          <w:p w14:paraId="3B7039A4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24" w:space="0" w:color="000000"/>
              <w:bottom w:val="single" w:sz="4" w:space="0" w:color="000000"/>
            </w:tcBorders>
          </w:tcPr>
          <w:p w14:paraId="5B602C9B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DC6" w:rsidRPr="00AE4F15" w14:paraId="3CCA69B4" w14:textId="77777777" w:rsidTr="00A24DC6">
        <w:trPr>
          <w:trHeight w:val="26"/>
        </w:trPr>
        <w:tc>
          <w:tcPr>
            <w:tcW w:w="3415" w:type="dxa"/>
            <w:tcBorders>
              <w:top w:val="single" w:sz="4" w:space="0" w:color="000000"/>
              <w:bottom w:val="single" w:sz="4" w:space="0" w:color="000000"/>
            </w:tcBorders>
          </w:tcPr>
          <w:p w14:paraId="67F5D303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Not Paired</w:t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</w:tcBorders>
          </w:tcPr>
          <w:p w14:paraId="5CAD1B44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15236 (23.8)</w:t>
            </w:r>
          </w:p>
        </w:tc>
        <w:tc>
          <w:tcPr>
            <w:tcW w:w="2519" w:type="dxa"/>
            <w:tcBorders>
              <w:top w:val="single" w:sz="4" w:space="0" w:color="000000"/>
              <w:bottom w:val="single" w:sz="4" w:space="0" w:color="000000"/>
            </w:tcBorders>
          </w:tcPr>
          <w:p w14:paraId="77FBDF3C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 (33.7)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 w14:paraId="14AFF158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</w:tr>
      <w:tr w:rsidR="00A24DC6" w:rsidRPr="00AE4F15" w14:paraId="3AE240F7" w14:textId="77777777" w:rsidTr="00A24DC6">
        <w:trPr>
          <w:trHeight w:val="26"/>
        </w:trPr>
        <w:tc>
          <w:tcPr>
            <w:tcW w:w="3415" w:type="dxa"/>
            <w:tcBorders>
              <w:top w:val="single" w:sz="4" w:space="0" w:color="000000"/>
              <w:bottom w:val="single" w:sz="4" w:space="0" w:color="000000"/>
            </w:tcBorders>
          </w:tcPr>
          <w:p w14:paraId="3C45E2BA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Left</w:t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</w:tcBorders>
          </w:tcPr>
          <w:p w14:paraId="6017C638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23665 (36.9)</w:t>
            </w:r>
          </w:p>
        </w:tc>
        <w:tc>
          <w:tcPr>
            <w:tcW w:w="2519" w:type="dxa"/>
            <w:tcBorders>
              <w:top w:val="single" w:sz="4" w:space="0" w:color="000000"/>
              <w:bottom w:val="single" w:sz="4" w:space="0" w:color="000000"/>
            </w:tcBorders>
          </w:tcPr>
          <w:p w14:paraId="0B1C4B95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 (35.5)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 w14:paraId="578C428F" w14:textId="77777777" w:rsidR="00A24DC6" w:rsidRPr="00C445B7" w:rsidRDefault="00A24DC6" w:rsidP="00A24DC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C445B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0.002</w:t>
            </w:r>
          </w:p>
        </w:tc>
      </w:tr>
      <w:tr w:rsidR="00A24DC6" w:rsidRPr="00AE4F15" w14:paraId="6E0A550A" w14:textId="77777777" w:rsidTr="00A24DC6">
        <w:trPr>
          <w:trHeight w:val="26"/>
        </w:trPr>
        <w:tc>
          <w:tcPr>
            <w:tcW w:w="3415" w:type="dxa"/>
            <w:tcBorders>
              <w:top w:val="single" w:sz="4" w:space="0" w:color="000000"/>
              <w:bottom w:val="single" w:sz="18" w:space="0" w:color="000000"/>
            </w:tcBorders>
          </w:tcPr>
          <w:p w14:paraId="14E3157B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Right</w:t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18" w:space="0" w:color="auto"/>
            </w:tcBorders>
          </w:tcPr>
          <w:p w14:paraId="66BBC9AD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25156 (39.3)</w:t>
            </w:r>
          </w:p>
        </w:tc>
        <w:tc>
          <w:tcPr>
            <w:tcW w:w="2519" w:type="dxa"/>
            <w:tcBorders>
              <w:top w:val="single" w:sz="4" w:space="0" w:color="000000"/>
              <w:bottom w:val="single" w:sz="18" w:space="0" w:color="auto"/>
            </w:tcBorders>
          </w:tcPr>
          <w:p w14:paraId="4D34E251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 (30.8)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18" w:space="0" w:color="auto"/>
            </w:tcBorders>
          </w:tcPr>
          <w:p w14:paraId="00DB098F" w14:textId="77777777" w:rsidR="00A24DC6" w:rsidRPr="00C445B7" w:rsidRDefault="00A24DC6" w:rsidP="00A24DC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C445B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</w:tr>
      <w:tr w:rsidR="00A24DC6" w:rsidRPr="00AE4F15" w14:paraId="0A8670DA" w14:textId="77777777" w:rsidTr="00A24DC6">
        <w:trPr>
          <w:trHeight w:val="26"/>
        </w:trPr>
        <w:tc>
          <w:tcPr>
            <w:tcW w:w="3415" w:type="dxa"/>
            <w:tcBorders>
              <w:top w:val="single" w:sz="24" w:space="0" w:color="000000"/>
              <w:bottom w:val="single" w:sz="4" w:space="0" w:color="000000"/>
            </w:tcBorders>
          </w:tcPr>
          <w:p w14:paraId="1D6D5347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Hospital Volume</w:t>
            </w:r>
          </w:p>
        </w:tc>
        <w:tc>
          <w:tcPr>
            <w:tcW w:w="2629" w:type="dxa"/>
            <w:tcBorders>
              <w:top w:val="single" w:sz="24" w:space="0" w:color="000000"/>
              <w:bottom w:val="single" w:sz="4" w:space="0" w:color="000000"/>
            </w:tcBorders>
          </w:tcPr>
          <w:p w14:paraId="0620865D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9" w:type="dxa"/>
            <w:tcBorders>
              <w:top w:val="single" w:sz="24" w:space="0" w:color="000000"/>
              <w:bottom w:val="single" w:sz="4" w:space="0" w:color="000000"/>
            </w:tcBorders>
          </w:tcPr>
          <w:p w14:paraId="28CF60C6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24" w:space="0" w:color="000000"/>
              <w:bottom w:val="single" w:sz="4" w:space="0" w:color="000000"/>
            </w:tcBorders>
          </w:tcPr>
          <w:p w14:paraId="36C04E3E" w14:textId="77777777" w:rsidR="00A24DC6" w:rsidRPr="00A24DC6" w:rsidRDefault="00A24DC6" w:rsidP="00A24DC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A24DC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0.016</w:t>
            </w:r>
          </w:p>
        </w:tc>
      </w:tr>
      <w:tr w:rsidR="00A24DC6" w:rsidRPr="00AE4F15" w14:paraId="3B3257FC" w14:textId="77777777" w:rsidTr="00A24DC6">
        <w:trPr>
          <w:trHeight w:val="26"/>
        </w:trPr>
        <w:tc>
          <w:tcPr>
            <w:tcW w:w="3415" w:type="dxa"/>
            <w:tcBorders>
              <w:top w:val="single" w:sz="4" w:space="0" w:color="000000"/>
              <w:bottom w:val="single" w:sz="4" w:space="0" w:color="000000"/>
            </w:tcBorders>
          </w:tcPr>
          <w:p w14:paraId="62A403E1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High Volume Facilities (HVFs)</w:t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</w:tcBorders>
          </w:tcPr>
          <w:p w14:paraId="4935C0C7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26235 (41.0)</w:t>
            </w:r>
          </w:p>
        </w:tc>
        <w:tc>
          <w:tcPr>
            <w:tcW w:w="2519" w:type="dxa"/>
            <w:tcBorders>
              <w:top w:val="single" w:sz="4" w:space="0" w:color="000000"/>
              <w:bottom w:val="single" w:sz="4" w:space="0" w:color="000000"/>
            </w:tcBorders>
          </w:tcPr>
          <w:p w14:paraId="2E317DAB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132 (34.7)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 w14:paraId="3BAEC7C3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DC6" w:rsidRPr="00AE4F15" w14:paraId="03B09A35" w14:textId="77777777" w:rsidTr="00A24DC6">
        <w:trPr>
          <w:trHeight w:val="26"/>
        </w:trPr>
        <w:tc>
          <w:tcPr>
            <w:tcW w:w="3415" w:type="dxa"/>
            <w:tcBorders>
              <w:top w:val="single" w:sz="4" w:space="0" w:color="000000"/>
              <w:bottom w:val="single" w:sz="18" w:space="0" w:color="000000"/>
            </w:tcBorders>
          </w:tcPr>
          <w:p w14:paraId="156637B7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Non-HVFs</w:t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18" w:space="0" w:color="auto"/>
            </w:tcBorders>
          </w:tcPr>
          <w:p w14:paraId="0D7420CE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37822 (59.0)</w:t>
            </w:r>
          </w:p>
        </w:tc>
        <w:tc>
          <w:tcPr>
            <w:tcW w:w="2519" w:type="dxa"/>
            <w:tcBorders>
              <w:top w:val="single" w:sz="4" w:space="0" w:color="000000"/>
              <w:bottom w:val="single" w:sz="18" w:space="0" w:color="auto"/>
            </w:tcBorders>
          </w:tcPr>
          <w:p w14:paraId="3B1B3097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248 (65.3)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18" w:space="0" w:color="auto"/>
            </w:tcBorders>
          </w:tcPr>
          <w:p w14:paraId="1D23DBB6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DC6" w:rsidRPr="00AE4F15" w14:paraId="514974BC" w14:textId="77777777" w:rsidTr="00A24DC6">
        <w:trPr>
          <w:trHeight w:val="26"/>
        </w:trPr>
        <w:tc>
          <w:tcPr>
            <w:tcW w:w="3415" w:type="dxa"/>
            <w:tcBorders>
              <w:top w:val="single" w:sz="24" w:space="0" w:color="000000"/>
              <w:bottom w:val="single" w:sz="24" w:space="0" w:color="000000"/>
            </w:tcBorders>
          </w:tcPr>
          <w:p w14:paraId="29188280" w14:textId="77777777" w:rsidR="00A24DC6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Tumor Size (mm)</w:t>
            </w:r>
          </w:p>
        </w:tc>
        <w:tc>
          <w:tcPr>
            <w:tcW w:w="2629" w:type="dxa"/>
            <w:tcBorders>
              <w:top w:val="single" w:sz="24" w:space="0" w:color="000000"/>
              <w:bottom w:val="single" w:sz="24" w:space="0" w:color="000000"/>
            </w:tcBorders>
          </w:tcPr>
          <w:p w14:paraId="2C533886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50 </w:t>
            </w:r>
            <w:r w:rsidRPr="00AE4F15">
              <w:rPr>
                <w:rStyle w:val="Emphasis"/>
                <w:rFonts w:ascii="Arial" w:hAnsi="Arial" w:cs="Arial"/>
                <w:bCs/>
                <w:sz w:val="18"/>
                <w:szCs w:val="18"/>
                <w:shd w:val="clear" w:color="auto" w:fill="FFFFFF"/>
              </w:rPr>
              <w:t>±</w:t>
            </w:r>
            <w:r>
              <w:rPr>
                <w:rStyle w:val="Emphasis"/>
                <w:rFonts w:ascii="Arial" w:hAnsi="Arial" w:cs="Arial"/>
                <w:bCs/>
                <w:sz w:val="18"/>
                <w:szCs w:val="18"/>
                <w:shd w:val="clear" w:color="auto" w:fill="FFFFFF"/>
              </w:rPr>
              <w:t xml:space="preserve"> 68</w:t>
            </w:r>
          </w:p>
        </w:tc>
        <w:tc>
          <w:tcPr>
            <w:tcW w:w="2519" w:type="dxa"/>
            <w:tcBorders>
              <w:top w:val="single" w:sz="24" w:space="0" w:color="000000"/>
              <w:bottom w:val="single" w:sz="24" w:space="0" w:color="000000"/>
            </w:tcBorders>
          </w:tcPr>
          <w:p w14:paraId="0FAC4639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55 </w:t>
            </w:r>
            <w:r w:rsidRPr="00AE4F15">
              <w:rPr>
                <w:rStyle w:val="Emphasis"/>
                <w:rFonts w:ascii="Arial" w:hAnsi="Arial" w:cs="Arial"/>
                <w:bCs/>
                <w:sz w:val="18"/>
                <w:szCs w:val="18"/>
                <w:shd w:val="clear" w:color="auto" w:fill="FFFFFF"/>
              </w:rPr>
              <w:t>±</w:t>
            </w:r>
            <w:r>
              <w:rPr>
                <w:rStyle w:val="Emphasis"/>
                <w:rFonts w:ascii="Arial" w:hAnsi="Arial" w:cs="Arial"/>
                <w:bCs/>
                <w:sz w:val="18"/>
                <w:szCs w:val="18"/>
                <w:shd w:val="clear" w:color="auto" w:fill="FFFFFF"/>
              </w:rPr>
              <w:t xml:space="preserve"> 72</w:t>
            </w:r>
          </w:p>
        </w:tc>
        <w:tc>
          <w:tcPr>
            <w:tcW w:w="797" w:type="dxa"/>
            <w:tcBorders>
              <w:top w:val="single" w:sz="24" w:space="0" w:color="000000"/>
              <w:bottom w:val="single" w:sz="24" w:space="0" w:color="000000"/>
            </w:tcBorders>
          </w:tcPr>
          <w:p w14:paraId="5F0EAE81" w14:textId="77777777" w:rsidR="00A24DC6" w:rsidRPr="00A24DC6" w:rsidRDefault="00A24DC6" w:rsidP="00A24DC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24DC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</w:tr>
      <w:tr w:rsidR="00A24DC6" w:rsidRPr="00AE4F15" w14:paraId="30164DB3" w14:textId="77777777" w:rsidTr="00A24DC6">
        <w:trPr>
          <w:trHeight w:val="26"/>
        </w:trPr>
        <w:tc>
          <w:tcPr>
            <w:tcW w:w="3415" w:type="dxa"/>
            <w:tcBorders>
              <w:top w:val="single" w:sz="24" w:space="0" w:color="000000"/>
              <w:bottom w:val="single" w:sz="24" w:space="0" w:color="000000"/>
            </w:tcBorders>
          </w:tcPr>
          <w:p w14:paraId="0A104364" w14:textId="77777777" w:rsidR="00A24DC6" w:rsidRPr="00AE4F15" w:rsidRDefault="00A24DC6" w:rsidP="00A24D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Survival Months</w:t>
            </w:r>
            <w:r w:rsidRPr="00AE4F15">
              <w:rPr>
                <w:rFonts w:ascii="Arial" w:hAnsi="Arial" w:cs="Arial"/>
                <w:sz w:val="18"/>
                <w:szCs w:val="18"/>
                <w:vertAlign w:val="superscript"/>
              </w:rPr>
              <w:t>1</w:t>
            </w:r>
            <w:r w:rsidRPr="00AE4F1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629" w:type="dxa"/>
            <w:tcBorders>
              <w:top w:val="single" w:sz="24" w:space="0" w:color="000000"/>
              <w:bottom w:val="single" w:sz="24" w:space="0" w:color="000000"/>
            </w:tcBorders>
          </w:tcPr>
          <w:p w14:paraId="2CF606CE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9.36</w:t>
            </w:r>
            <w:r w:rsidRPr="00E02F13">
              <w:rPr>
                <w:rFonts w:ascii="Arial" w:hAnsi="Arial" w:cs="Arial"/>
                <w:sz w:val="18"/>
                <w:szCs w:val="18"/>
              </w:rPr>
              <w:t xml:space="preserve"> [</w:t>
            </w:r>
            <w:r>
              <w:rPr>
                <w:rFonts w:ascii="Arial" w:hAnsi="Arial" w:cs="Arial"/>
                <w:sz w:val="18"/>
                <w:szCs w:val="18"/>
              </w:rPr>
              <w:t>9.26</w:t>
            </w:r>
            <w:r w:rsidRPr="00E02F13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9.49</w:t>
            </w:r>
            <w:r w:rsidRPr="00E02F13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519" w:type="dxa"/>
            <w:tcBorders>
              <w:top w:val="single" w:sz="24" w:space="0" w:color="000000"/>
              <w:bottom w:val="single" w:sz="24" w:space="0" w:color="000000"/>
            </w:tcBorders>
          </w:tcPr>
          <w:p w14:paraId="756FDE81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1.84</w:t>
            </w:r>
            <w:r w:rsidRPr="00AE4F15">
              <w:rPr>
                <w:rFonts w:ascii="Arial" w:hAnsi="Arial" w:cs="Arial"/>
                <w:sz w:val="18"/>
                <w:szCs w:val="18"/>
              </w:rPr>
              <w:t xml:space="preserve"> [</w:t>
            </w:r>
            <w:r>
              <w:rPr>
                <w:rFonts w:ascii="Arial" w:hAnsi="Arial" w:cs="Arial"/>
                <w:sz w:val="18"/>
                <w:szCs w:val="18"/>
              </w:rPr>
              <w:t>1.64</w:t>
            </w:r>
            <w:r w:rsidRPr="00AE4F15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2.07</w:t>
            </w:r>
            <w:r w:rsidRPr="00AE4F15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797" w:type="dxa"/>
            <w:tcBorders>
              <w:top w:val="single" w:sz="24" w:space="0" w:color="000000"/>
              <w:bottom w:val="single" w:sz="18" w:space="0" w:color="auto"/>
            </w:tcBorders>
          </w:tcPr>
          <w:p w14:paraId="5FB7FA9D" w14:textId="77777777" w:rsidR="00A24DC6" w:rsidRPr="00AE4F15" w:rsidRDefault="00A24DC6" w:rsidP="00A24DC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b/>
                <w:color w:val="FF0000"/>
                <w:sz w:val="18"/>
                <w:szCs w:val="18"/>
              </w:rPr>
              <w:t>&lt;0.001</w:t>
            </w:r>
          </w:p>
        </w:tc>
      </w:tr>
      <w:tr w:rsidR="00A24DC6" w:rsidRPr="00AE4F15" w14:paraId="0669F39C" w14:textId="77777777" w:rsidTr="00A24DC6">
        <w:trPr>
          <w:trHeight w:val="26"/>
        </w:trPr>
        <w:tc>
          <w:tcPr>
            <w:tcW w:w="9360" w:type="dxa"/>
            <w:gridSpan w:val="4"/>
            <w:tcBorders>
              <w:top w:val="single" w:sz="24" w:space="0" w:color="000000"/>
              <w:bottom w:val="single" w:sz="24" w:space="0" w:color="000000"/>
            </w:tcBorders>
          </w:tcPr>
          <w:p w14:paraId="62AF9EBF" w14:textId="77777777" w:rsidR="00A24DC6" w:rsidRPr="00AE4F15" w:rsidRDefault="00A24DC6" w:rsidP="00A24DC6">
            <w:pPr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  <w:vertAlign w:val="superscript"/>
              </w:rPr>
              <w:t>1</w:t>
            </w:r>
            <w:r w:rsidRPr="00AE4F15">
              <w:rPr>
                <w:rFonts w:ascii="Arial" w:hAnsi="Arial" w:cs="Arial"/>
                <w:sz w:val="18"/>
                <w:szCs w:val="18"/>
              </w:rPr>
              <w:t>Median [95% CI] Survival Time in Months calculated with Kaplan Meier method and compared with log-rank test.</w:t>
            </w:r>
          </w:p>
        </w:tc>
      </w:tr>
    </w:tbl>
    <w:p w14:paraId="36524698" w14:textId="3D8FD201" w:rsidR="006622FC" w:rsidRPr="00A24DC6" w:rsidRDefault="006622FC" w:rsidP="006622F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24DC6">
        <w:rPr>
          <w:rFonts w:ascii="Times New Roman" w:hAnsi="Times New Roman" w:cs="Times New Roman"/>
          <w:b/>
          <w:bCs/>
          <w:sz w:val="20"/>
          <w:szCs w:val="20"/>
        </w:rPr>
        <w:t>Table 1. Overall cohort characteristics for glioblastoma patient with pain management palliative care and curative treatment (N=6</w:t>
      </w:r>
      <w:r w:rsidRPr="00A24DC6">
        <w:rPr>
          <w:rFonts w:ascii="Times New Roman" w:hAnsi="Times New Roman" w:cs="Times New Roman"/>
          <w:b/>
          <w:bCs/>
          <w:sz w:val="20"/>
          <w:szCs w:val="20"/>
        </w:rPr>
        <w:t>4437</w:t>
      </w:r>
      <w:r w:rsidRPr="00A24DC6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tbl>
      <w:tblPr>
        <w:tblStyle w:val="TableGrid"/>
        <w:tblpPr w:leftFromText="180" w:rightFromText="180" w:vertAnchor="text" w:horzAnchor="margin" w:tblpY="11"/>
        <w:tblW w:w="9380" w:type="dxa"/>
        <w:tblLook w:val="04A0" w:firstRow="1" w:lastRow="0" w:firstColumn="1" w:lastColumn="0" w:noHBand="0" w:noVBand="1"/>
      </w:tblPr>
      <w:tblGrid>
        <w:gridCol w:w="2770"/>
        <w:gridCol w:w="2250"/>
        <w:gridCol w:w="779"/>
        <w:gridCol w:w="2077"/>
        <w:gridCol w:w="1504"/>
      </w:tblGrid>
      <w:tr w:rsidR="00A24DC6" w:rsidRPr="00AE4F15" w14:paraId="7D3E1088" w14:textId="77777777" w:rsidTr="00615060">
        <w:trPr>
          <w:trHeight w:val="18"/>
        </w:trPr>
        <w:tc>
          <w:tcPr>
            <w:tcW w:w="2770" w:type="dxa"/>
            <w:tcBorders>
              <w:top w:val="single" w:sz="18" w:space="0" w:color="auto"/>
              <w:bottom w:val="single" w:sz="4" w:space="0" w:color="auto"/>
            </w:tcBorders>
          </w:tcPr>
          <w:p w14:paraId="3550E7D1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9" w:type="dxa"/>
            <w:gridSpan w:val="2"/>
            <w:tcBorders>
              <w:top w:val="single" w:sz="18" w:space="0" w:color="auto"/>
              <w:bottom w:val="single" w:sz="4" w:space="0" w:color="auto"/>
            </w:tcBorders>
          </w:tcPr>
          <w:p w14:paraId="7BDA03BB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b/>
                <w:sz w:val="18"/>
                <w:szCs w:val="18"/>
              </w:rPr>
              <w:t>Univariable Logistic Regression</w:t>
            </w:r>
          </w:p>
        </w:tc>
        <w:tc>
          <w:tcPr>
            <w:tcW w:w="3581" w:type="dxa"/>
            <w:gridSpan w:val="2"/>
            <w:tcBorders>
              <w:top w:val="single" w:sz="18" w:space="0" w:color="auto"/>
              <w:bottom w:val="single" w:sz="4" w:space="0" w:color="auto"/>
            </w:tcBorders>
          </w:tcPr>
          <w:p w14:paraId="75CE0FB9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b/>
                <w:sz w:val="18"/>
                <w:szCs w:val="18"/>
              </w:rPr>
              <w:t>Multivariable Logistic Regression</w:t>
            </w:r>
          </w:p>
        </w:tc>
      </w:tr>
      <w:tr w:rsidR="00A24DC6" w:rsidRPr="00AE4F15" w14:paraId="1E678F52" w14:textId="77777777" w:rsidTr="00615060">
        <w:trPr>
          <w:trHeight w:val="18"/>
        </w:trPr>
        <w:tc>
          <w:tcPr>
            <w:tcW w:w="2770" w:type="dxa"/>
            <w:tcBorders>
              <w:bottom w:val="single" w:sz="18" w:space="0" w:color="auto"/>
            </w:tcBorders>
          </w:tcPr>
          <w:p w14:paraId="510D3A00" w14:textId="77777777" w:rsidR="00A24DC6" w:rsidRPr="00AE4F15" w:rsidRDefault="00A24DC6" w:rsidP="0061506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50" w:type="dxa"/>
            <w:tcBorders>
              <w:bottom w:val="single" w:sz="18" w:space="0" w:color="auto"/>
            </w:tcBorders>
          </w:tcPr>
          <w:p w14:paraId="0376F0F0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b/>
                <w:sz w:val="18"/>
                <w:szCs w:val="18"/>
              </w:rPr>
              <w:t>Odds ratio [95% CI]</w:t>
            </w:r>
          </w:p>
        </w:tc>
        <w:tc>
          <w:tcPr>
            <w:tcW w:w="779" w:type="dxa"/>
            <w:tcBorders>
              <w:bottom w:val="single" w:sz="18" w:space="0" w:color="auto"/>
            </w:tcBorders>
          </w:tcPr>
          <w:p w14:paraId="0505DFFD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E4F15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</w:p>
        </w:tc>
        <w:tc>
          <w:tcPr>
            <w:tcW w:w="2077" w:type="dxa"/>
            <w:tcBorders>
              <w:bottom w:val="single" w:sz="18" w:space="0" w:color="auto"/>
            </w:tcBorders>
          </w:tcPr>
          <w:p w14:paraId="4D6E943F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b/>
                <w:sz w:val="18"/>
                <w:szCs w:val="18"/>
              </w:rPr>
              <w:t>Adjusted Odds ratio [95% CI]</w:t>
            </w:r>
          </w:p>
        </w:tc>
        <w:tc>
          <w:tcPr>
            <w:tcW w:w="1504" w:type="dxa"/>
            <w:tcBorders>
              <w:bottom w:val="single" w:sz="18" w:space="0" w:color="auto"/>
            </w:tcBorders>
          </w:tcPr>
          <w:p w14:paraId="263A1C97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E4F15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</w:p>
        </w:tc>
      </w:tr>
      <w:tr w:rsidR="00A24DC6" w:rsidRPr="00AE4F15" w14:paraId="2E44CABF" w14:textId="77777777" w:rsidTr="00615060">
        <w:trPr>
          <w:trHeight w:val="18"/>
        </w:trPr>
        <w:tc>
          <w:tcPr>
            <w:tcW w:w="9380" w:type="dxa"/>
            <w:gridSpan w:val="5"/>
            <w:tcBorders>
              <w:top w:val="single" w:sz="18" w:space="0" w:color="auto"/>
            </w:tcBorders>
          </w:tcPr>
          <w:p w14:paraId="05F1F4B0" w14:textId="77777777" w:rsidR="00A24DC6" w:rsidRPr="00AE4F15" w:rsidRDefault="00A24DC6" w:rsidP="0061506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4F15">
              <w:rPr>
                <w:rFonts w:ascii="Arial" w:hAnsi="Arial" w:cs="Arial"/>
                <w:b/>
                <w:bCs/>
                <w:sz w:val="18"/>
                <w:szCs w:val="18"/>
              </w:rPr>
              <w:t>Surgical Recommendation</w:t>
            </w:r>
          </w:p>
        </w:tc>
      </w:tr>
      <w:tr w:rsidR="00A24DC6" w:rsidRPr="00AE4F15" w14:paraId="528AB972" w14:textId="77777777" w:rsidTr="00615060">
        <w:trPr>
          <w:trHeight w:val="18"/>
        </w:trPr>
        <w:tc>
          <w:tcPr>
            <w:tcW w:w="2770" w:type="dxa"/>
          </w:tcPr>
          <w:p w14:paraId="2022CDD1" w14:textId="77777777" w:rsidR="00A24DC6" w:rsidRPr="00AE4F15" w:rsidRDefault="00A24DC6" w:rsidP="0061506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Increasing </w:t>
            </w:r>
            <w:r w:rsidRPr="00AE4F15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2250" w:type="dxa"/>
          </w:tcPr>
          <w:p w14:paraId="723E88E4" w14:textId="7A735E44" w:rsidR="00A24DC6" w:rsidRPr="00AE4F15" w:rsidRDefault="00591801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91801">
              <w:rPr>
                <w:rFonts w:ascii="Arial" w:hAnsi="Arial" w:cs="Arial"/>
                <w:sz w:val="18"/>
                <w:szCs w:val="18"/>
              </w:rPr>
              <w:t>1.05 [1.04-1.06]</w:t>
            </w:r>
          </w:p>
        </w:tc>
        <w:tc>
          <w:tcPr>
            <w:tcW w:w="779" w:type="dxa"/>
          </w:tcPr>
          <w:p w14:paraId="641674FB" w14:textId="77777777" w:rsidR="00A24DC6" w:rsidRPr="00A73120" w:rsidRDefault="00A24DC6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A7312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  <w:tc>
          <w:tcPr>
            <w:tcW w:w="2077" w:type="dxa"/>
          </w:tcPr>
          <w:p w14:paraId="4C92BF70" w14:textId="3ED1D09C" w:rsidR="00A24DC6" w:rsidRPr="00AE4F15" w:rsidRDefault="00AE5A68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</w:rPr>
              <w:t>1.04 [1.02-1.05]</w:t>
            </w:r>
          </w:p>
        </w:tc>
        <w:tc>
          <w:tcPr>
            <w:tcW w:w="1504" w:type="dxa"/>
          </w:tcPr>
          <w:p w14:paraId="34C70800" w14:textId="77777777" w:rsidR="00A24DC6" w:rsidRPr="008845E7" w:rsidRDefault="00A24DC6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8845E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</w:tr>
      <w:tr w:rsidR="00A24DC6" w:rsidRPr="00AE4F15" w14:paraId="287D94F2" w14:textId="77777777" w:rsidTr="00615060">
        <w:trPr>
          <w:trHeight w:val="18"/>
        </w:trPr>
        <w:tc>
          <w:tcPr>
            <w:tcW w:w="2770" w:type="dxa"/>
          </w:tcPr>
          <w:p w14:paraId="2EF93543" w14:textId="77777777" w:rsidR="00A24DC6" w:rsidRPr="00AE4F15" w:rsidRDefault="00A24DC6" w:rsidP="0061506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2250" w:type="dxa"/>
          </w:tcPr>
          <w:p w14:paraId="297D25EE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" w:type="dxa"/>
          </w:tcPr>
          <w:p w14:paraId="4124E617" w14:textId="77777777" w:rsidR="00A24DC6" w:rsidRPr="00A73120" w:rsidRDefault="00A24DC6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077" w:type="dxa"/>
          </w:tcPr>
          <w:p w14:paraId="3F9BD6E6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</w:tcPr>
          <w:p w14:paraId="58900786" w14:textId="77777777" w:rsidR="00A24DC6" w:rsidRPr="008845E7" w:rsidRDefault="00A24DC6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A24DC6" w:rsidRPr="00AE4F15" w14:paraId="2BDFFEF8" w14:textId="77777777" w:rsidTr="00615060">
        <w:trPr>
          <w:trHeight w:val="18"/>
        </w:trPr>
        <w:tc>
          <w:tcPr>
            <w:tcW w:w="2770" w:type="dxa"/>
          </w:tcPr>
          <w:p w14:paraId="74C7C5A7" w14:textId="77777777" w:rsidR="00A24DC6" w:rsidRPr="00AE4F15" w:rsidRDefault="00A24DC6" w:rsidP="00615060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2250" w:type="dxa"/>
          </w:tcPr>
          <w:p w14:paraId="2EF68B49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779" w:type="dxa"/>
          </w:tcPr>
          <w:p w14:paraId="434A2D7C" w14:textId="77777777" w:rsidR="00A24DC6" w:rsidRPr="00A73120" w:rsidRDefault="00A24DC6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077" w:type="dxa"/>
          </w:tcPr>
          <w:p w14:paraId="0FBFD035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1504" w:type="dxa"/>
          </w:tcPr>
          <w:p w14:paraId="4CA332C8" w14:textId="77777777" w:rsidR="00A24DC6" w:rsidRPr="008845E7" w:rsidRDefault="00A24DC6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A24DC6" w:rsidRPr="00AE4F15" w14:paraId="3181A5BF" w14:textId="77777777" w:rsidTr="00615060">
        <w:trPr>
          <w:trHeight w:val="18"/>
        </w:trPr>
        <w:tc>
          <w:tcPr>
            <w:tcW w:w="2770" w:type="dxa"/>
          </w:tcPr>
          <w:p w14:paraId="4B45418A" w14:textId="77777777" w:rsidR="00A24DC6" w:rsidRPr="00AE4F15" w:rsidRDefault="00A24DC6" w:rsidP="00615060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2250" w:type="dxa"/>
          </w:tcPr>
          <w:p w14:paraId="3AF035FB" w14:textId="51B75A61" w:rsidR="00A24DC6" w:rsidRPr="00AE4F15" w:rsidRDefault="00591801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91801">
              <w:rPr>
                <w:rFonts w:ascii="Arial" w:hAnsi="Arial" w:cs="Arial"/>
                <w:sz w:val="18"/>
                <w:szCs w:val="18"/>
              </w:rPr>
              <w:t>0.84 [0.69-1.03]</w:t>
            </w:r>
          </w:p>
        </w:tc>
        <w:tc>
          <w:tcPr>
            <w:tcW w:w="779" w:type="dxa"/>
          </w:tcPr>
          <w:p w14:paraId="2C53B8C6" w14:textId="7D330CA3" w:rsidR="00A24DC6" w:rsidRPr="00A87000" w:rsidRDefault="00A24DC6" w:rsidP="0061506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87000">
              <w:rPr>
                <w:rFonts w:ascii="Arial" w:hAnsi="Arial" w:cs="Arial"/>
                <w:color w:val="000000" w:themeColor="text1"/>
                <w:sz w:val="18"/>
                <w:szCs w:val="18"/>
              </w:rPr>
              <w:t>0.</w:t>
            </w:r>
            <w:r w:rsidR="00591801">
              <w:rPr>
                <w:rFonts w:ascii="Arial" w:hAnsi="Arial" w:cs="Arial"/>
                <w:color w:val="000000" w:themeColor="text1"/>
                <w:sz w:val="18"/>
                <w:szCs w:val="18"/>
              </w:rPr>
              <w:t>09</w:t>
            </w:r>
            <w:r w:rsidR="00721AF0"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077" w:type="dxa"/>
          </w:tcPr>
          <w:p w14:paraId="22E44E8F" w14:textId="1694C385" w:rsidR="00A24DC6" w:rsidRPr="00AE4F15" w:rsidRDefault="00AE5A68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</w:rPr>
              <w:t>0.89 [0.73-1.1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AE5A6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504" w:type="dxa"/>
          </w:tcPr>
          <w:p w14:paraId="2BA69A7E" w14:textId="06A6D413" w:rsidR="00A24DC6" w:rsidRPr="004671E5" w:rsidRDefault="00AE5A68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zh-CN"/>
              </w:rPr>
            </w:pPr>
            <w:r w:rsidRPr="00AE5A68">
              <w:rPr>
                <w:rFonts w:ascii="Arial" w:hAnsi="Arial" w:cs="Arial"/>
                <w:color w:val="000000" w:themeColor="text1"/>
                <w:sz w:val="18"/>
                <w:szCs w:val="18"/>
                <w:lang w:eastAsia="zh-CN"/>
              </w:rPr>
              <w:t>0.282</w:t>
            </w:r>
          </w:p>
        </w:tc>
      </w:tr>
      <w:tr w:rsidR="00A24DC6" w:rsidRPr="00AE4F15" w14:paraId="319ABC5C" w14:textId="77777777" w:rsidTr="00615060">
        <w:trPr>
          <w:trHeight w:val="18"/>
        </w:trPr>
        <w:tc>
          <w:tcPr>
            <w:tcW w:w="2770" w:type="dxa"/>
          </w:tcPr>
          <w:p w14:paraId="55C05F49" w14:textId="77777777" w:rsidR="00A24DC6" w:rsidRPr="00AE4F15" w:rsidRDefault="00A24DC6" w:rsidP="0061506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2250" w:type="dxa"/>
          </w:tcPr>
          <w:p w14:paraId="501457A0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" w:type="dxa"/>
          </w:tcPr>
          <w:p w14:paraId="37726260" w14:textId="77777777" w:rsidR="00A24DC6" w:rsidRPr="00A73120" w:rsidRDefault="00A24DC6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077" w:type="dxa"/>
          </w:tcPr>
          <w:p w14:paraId="3A34E121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</w:tcPr>
          <w:p w14:paraId="19AD8A2E" w14:textId="77777777" w:rsidR="00A24DC6" w:rsidRPr="004671E5" w:rsidRDefault="00A24DC6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24DC6" w:rsidRPr="00AE4F15" w14:paraId="277FFB7D" w14:textId="77777777" w:rsidTr="00615060">
        <w:trPr>
          <w:trHeight w:val="18"/>
        </w:trPr>
        <w:tc>
          <w:tcPr>
            <w:tcW w:w="2770" w:type="dxa"/>
          </w:tcPr>
          <w:p w14:paraId="1838F15D" w14:textId="77777777" w:rsidR="00A24DC6" w:rsidRPr="00AE4F15" w:rsidRDefault="00A24DC6" w:rsidP="00615060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2250" w:type="dxa"/>
          </w:tcPr>
          <w:p w14:paraId="5B902B64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779" w:type="dxa"/>
          </w:tcPr>
          <w:p w14:paraId="44DD746B" w14:textId="77777777" w:rsidR="00A24DC6" w:rsidRPr="00A73120" w:rsidRDefault="00A24DC6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077" w:type="dxa"/>
          </w:tcPr>
          <w:p w14:paraId="7EC80595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1504" w:type="dxa"/>
          </w:tcPr>
          <w:p w14:paraId="5A8B27BA" w14:textId="77777777" w:rsidR="00A24DC6" w:rsidRPr="004671E5" w:rsidRDefault="00A24DC6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24DC6" w:rsidRPr="00AE4F15" w14:paraId="5FB62646" w14:textId="77777777" w:rsidTr="00615060">
        <w:trPr>
          <w:trHeight w:val="18"/>
        </w:trPr>
        <w:tc>
          <w:tcPr>
            <w:tcW w:w="2770" w:type="dxa"/>
          </w:tcPr>
          <w:p w14:paraId="73DFB9FB" w14:textId="77777777" w:rsidR="00A24DC6" w:rsidRPr="00AE4F15" w:rsidRDefault="00A24DC6" w:rsidP="00615060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Black</w:t>
            </w:r>
          </w:p>
        </w:tc>
        <w:tc>
          <w:tcPr>
            <w:tcW w:w="2250" w:type="dxa"/>
          </w:tcPr>
          <w:p w14:paraId="68EECEA3" w14:textId="467090C5" w:rsidR="00A24DC6" w:rsidRPr="00AE4F15" w:rsidRDefault="00721AF0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0.9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721AF0">
              <w:rPr>
                <w:rFonts w:ascii="Arial" w:hAnsi="Arial" w:cs="Arial"/>
                <w:sz w:val="18"/>
                <w:szCs w:val="18"/>
              </w:rPr>
              <w:t xml:space="preserve"> [0.54-1.4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721AF0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779" w:type="dxa"/>
          </w:tcPr>
          <w:p w14:paraId="2C7A382E" w14:textId="108A1EDE" w:rsidR="00A24DC6" w:rsidRPr="00A87000" w:rsidRDefault="00721AF0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21AF0">
              <w:rPr>
                <w:rFonts w:ascii="Arial" w:hAnsi="Arial" w:cs="Arial"/>
                <w:color w:val="000000" w:themeColor="text1"/>
                <w:sz w:val="18"/>
                <w:szCs w:val="18"/>
              </w:rPr>
              <w:t>0.653</w:t>
            </w:r>
          </w:p>
        </w:tc>
        <w:tc>
          <w:tcPr>
            <w:tcW w:w="2077" w:type="dxa"/>
          </w:tcPr>
          <w:p w14:paraId="67CA04F1" w14:textId="575CAE90" w:rsidR="00A24DC6" w:rsidRPr="00AE4F15" w:rsidRDefault="00AE5A68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  <w:lang w:eastAsia="zh-CN"/>
              </w:rPr>
              <w:t>0.89 [0.53-1.41]</w:t>
            </w:r>
          </w:p>
        </w:tc>
        <w:tc>
          <w:tcPr>
            <w:tcW w:w="1504" w:type="dxa"/>
          </w:tcPr>
          <w:p w14:paraId="4C2C6F49" w14:textId="72124320" w:rsidR="00A24DC6" w:rsidRPr="004671E5" w:rsidRDefault="00AE5A68" w:rsidP="00615060">
            <w:pPr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8"/>
                <w:szCs w:val="18"/>
                <w:lang w:eastAsia="zh-CN"/>
              </w:rPr>
            </w:pPr>
            <w:r w:rsidRPr="00AE5A68">
              <w:rPr>
                <w:rFonts w:ascii="Arial" w:hAnsi="Arial" w:cs="Arial"/>
                <w:color w:val="000000" w:themeColor="text1"/>
                <w:sz w:val="18"/>
                <w:szCs w:val="18"/>
              </w:rPr>
              <w:t>0.642</w:t>
            </w:r>
          </w:p>
        </w:tc>
      </w:tr>
      <w:tr w:rsidR="00A24DC6" w:rsidRPr="00AE4F15" w14:paraId="43E7F89C" w14:textId="77777777" w:rsidTr="00615060">
        <w:trPr>
          <w:trHeight w:val="18"/>
        </w:trPr>
        <w:tc>
          <w:tcPr>
            <w:tcW w:w="2770" w:type="dxa"/>
          </w:tcPr>
          <w:p w14:paraId="69E734B4" w14:textId="77777777" w:rsidR="00A24DC6" w:rsidRPr="00AE4F15" w:rsidRDefault="00A24DC6" w:rsidP="00615060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Asian/Pacific Islander</w:t>
            </w:r>
          </w:p>
        </w:tc>
        <w:tc>
          <w:tcPr>
            <w:tcW w:w="2250" w:type="dxa"/>
          </w:tcPr>
          <w:p w14:paraId="65DDBF18" w14:textId="054F554F" w:rsidR="00A24DC6" w:rsidRPr="00AE4F15" w:rsidRDefault="00721AF0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0.89 [0.35-1.82]</w:t>
            </w:r>
          </w:p>
        </w:tc>
        <w:tc>
          <w:tcPr>
            <w:tcW w:w="779" w:type="dxa"/>
          </w:tcPr>
          <w:p w14:paraId="06F8F688" w14:textId="7355B6BD" w:rsidR="00A24DC6" w:rsidRPr="00A87000" w:rsidRDefault="00721AF0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21AF0">
              <w:rPr>
                <w:rFonts w:ascii="Arial" w:hAnsi="Arial" w:cs="Arial"/>
                <w:color w:val="000000" w:themeColor="text1"/>
                <w:sz w:val="18"/>
                <w:szCs w:val="18"/>
              </w:rPr>
              <w:t>0.778</w:t>
            </w:r>
          </w:p>
        </w:tc>
        <w:tc>
          <w:tcPr>
            <w:tcW w:w="2077" w:type="dxa"/>
          </w:tcPr>
          <w:p w14:paraId="181667B8" w14:textId="25C8CB8D" w:rsidR="00A24DC6" w:rsidRPr="00AE4F15" w:rsidRDefault="00AE5A68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.00</w:t>
            </w:r>
            <w:r w:rsidRPr="00AE5A68">
              <w:rPr>
                <w:rFonts w:ascii="Arial" w:hAnsi="Arial" w:cs="Arial"/>
                <w:sz w:val="18"/>
                <w:szCs w:val="18"/>
              </w:rPr>
              <w:t xml:space="preserve"> [0.39-2.07]</w:t>
            </w:r>
          </w:p>
        </w:tc>
        <w:tc>
          <w:tcPr>
            <w:tcW w:w="1504" w:type="dxa"/>
          </w:tcPr>
          <w:p w14:paraId="2E95CD0B" w14:textId="60D462BE" w:rsidR="00A24DC6" w:rsidRPr="004671E5" w:rsidRDefault="00AE5A68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A68">
              <w:rPr>
                <w:rFonts w:ascii="Arial" w:hAnsi="Arial" w:cs="Arial"/>
                <w:color w:val="000000" w:themeColor="text1"/>
                <w:sz w:val="18"/>
                <w:szCs w:val="18"/>
              </w:rPr>
              <w:t>0.994</w:t>
            </w:r>
          </w:p>
        </w:tc>
      </w:tr>
      <w:tr w:rsidR="00A24DC6" w:rsidRPr="00AE4F15" w14:paraId="13E13E72" w14:textId="77777777" w:rsidTr="00615060">
        <w:trPr>
          <w:trHeight w:val="18"/>
        </w:trPr>
        <w:tc>
          <w:tcPr>
            <w:tcW w:w="2770" w:type="dxa"/>
          </w:tcPr>
          <w:p w14:paraId="35395BCE" w14:textId="77777777" w:rsidR="00A24DC6" w:rsidRPr="00AE4F15" w:rsidRDefault="00A24DC6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American Indian/Alaska Native</w:t>
            </w:r>
          </w:p>
        </w:tc>
        <w:tc>
          <w:tcPr>
            <w:tcW w:w="2250" w:type="dxa"/>
          </w:tcPr>
          <w:p w14:paraId="7483AD39" w14:textId="4C9AE190" w:rsidR="00A24DC6" w:rsidRPr="00AE4F15" w:rsidRDefault="00721AF0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1.63 [0.09-7.31]</w:t>
            </w:r>
          </w:p>
        </w:tc>
        <w:tc>
          <w:tcPr>
            <w:tcW w:w="779" w:type="dxa"/>
          </w:tcPr>
          <w:p w14:paraId="7A99572B" w14:textId="4350391D" w:rsidR="00A24DC6" w:rsidRPr="00AE4F15" w:rsidRDefault="00721AF0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0.629</w:t>
            </w:r>
          </w:p>
        </w:tc>
        <w:tc>
          <w:tcPr>
            <w:tcW w:w="2077" w:type="dxa"/>
          </w:tcPr>
          <w:p w14:paraId="67B20960" w14:textId="5199DBDE" w:rsidR="00A24DC6" w:rsidRPr="00AE4F15" w:rsidRDefault="00AE5A68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</w:rPr>
              <w:t>1.58 [0.09-7.2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AE5A6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504" w:type="dxa"/>
          </w:tcPr>
          <w:p w14:paraId="341E9259" w14:textId="5A92D726" w:rsidR="00A24DC6" w:rsidRPr="004671E5" w:rsidRDefault="00AE5A68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A68">
              <w:rPr>
                <w:rFonts w:ascii="Arial" w:hAnsi="Arial" w:cs="Arial"/>
                <w:color w:val="000000" w:themeColor="text1"/>
                <w:sz w:val="18"/>
                <w:szCs w:val="18"/>
              </w:rPr>
              <w:t>0.651</w:t>
            </w:r>
          </w:p>
        </w:tc>
      </w:tr>
      <w:tr w:rsidR="00A24DC6" w:rsidRPr="00AE4F15" w14:paraId="4C903F6C" w14:textId="77777777" w:rsidTr="00615060">
        <w:trPr>
          <w:trHeight w:val="18"/>
        </w:trPr>
        <w:tc>
          <w:tcPr>
            <w:tcW w:w="2770" w:type="dxa"/>
          </w:tcPr>
          <w:p w14:paraId="43255449" w14:textId="77777777" w:rsidR="00A24DC6" w:rsidRPr="00AE4F15" w:rsidRDefault="00A24DC6" w:rsidP="0061506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Ethnicity</w:t>
            </w:r>
          </w:p>
        </w:tc>
        <w:tc>
          <w:tcPr>
            <w:tcW w:w="2250" w:type="dxa"/>
          </w:tcPr>
          <w:p w14:paraId="0A1F4931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" w:type="dxa"/>
          </w:tcPr>
          <w:p w14:paraId="6D479A04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7" w:type="dxa"/>
          </w:tcPr>
          <w:p w14:paraId="6EEC74A6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</w:tcPr>
          <w:p w14:paraId="00440569" w14:textId="77777777" w:rsidR="00A24DC6" w:rsidRPr="004671E5" w:rsidRDefault="00A24DC6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24DC6" w:rsidRPr="00AE4F15" w14:paraId="685B0C26" w14:textId="77777777" w:rsidTr="00615060">
        <w:trPr>
          <w:trHeight w:val="18"/>
        </w:trPr>
        <w:tc>
          <w:tcPr>
            <w:tcW w:w="2770" w:type="dxa"/>
          </w:tcPr>
          <w:p w14:paraId="54DDE781" w14:textId="77777777" w:rsidR="00A24DC6" w:rsidRPr="00AE4F15" w:rsidRDefault="00A24DC6" w:rsidP="00615060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Not Hispanic</w:t>
            </w:r>
          </w:p>
        </w:tc>
        <w:tc>
          <w:tcPr>
            <w:tcW w:w="2250" w:type="dxa"/>
          </w:tcPr>
          <w:p w14:paraId="60071CD9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779" w:type="dxa"/>
          </w:tcPr>
          <w:p w14:paraId="0BEA9AA2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7" w:type="dxa"/>
          </w:tcPr>
          <w:p w14:paraId="423AFE9C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1504" w:type="dxa"/>
          </w:tcPr>
          <w:p w14:paraId="6C4684A1" w14:textId="77777777" w:rsidR="00A24DC6" w:rsidRPr="004671E5" w:rsidRDefault="00A24DC6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24DC6" w:rsidRPr="00AE4F15" w14:paraId="22A58ED5" w14:textId="77777777" w:rsidTr="00615060">
        <w:trPr>
          <w:trHeight w:val="18"/>
        </w:trPr>
        <w:tc>
          <w:tcPr>
            <w:tcW w:w="2770" w:type="dxa"/>
          </w:tcPr>
          <w:p w14:paraId="07EDEACB" w14:textId="77777777" w:rsidR="00A24DC6" w:rsidRPr="00AE4F15" w:rsidRDefault="00A24DC6" w:rsidP="00615060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Hispanic</w:t>
            </w:r>
          </w:p>
        </w:tc>
        <w:tc>
          <w:tcPr>
            <w:tcW w:w="2250" w:type="dxa"/>
          </w:tcPr>
          <w:p w14:paraId="4D55312E" w14:textId="61683304" w:rsidR="00A24DC6" w:rsidRPr="00AE4F15" w:rsidRDefault="00721AF0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0.53 [0.27-0.95]</w:t>
            </w:r>
          </w:p>
        </w:tc>
        <w:tc>
          <w:tcPr>
            <w:tcW w:w="779" w:type="dxa"/>
          </w:tcPr>
          <w:p w14:paraId="584C9DD5" w14:textId="334F8D0A" w:rsidR="00A24DC6" w:rsidRPr="00721AF0" w:rsidRDefault="00721AF0" w:rsidP="0061506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AF0">
              <w:rPr>
                <w:rFonts w:ascii="Arial" w:hAnsi="Arial" w:cs="Arial"/>
                <w:color w:val="000000" w:themeColor="text1"/>
                <w:sz w:val="18"/>
                <w:szCs w:val="18"/>
              </w:rPr>
              <w:t>0.051</w:t>
            </w:r>
          </w:p>
        </w:tc>
        <w:tc>
          <w:tcPr>
            <w:tcW w:w="2077" w:type="dxa"/>
          </w:tcPr>
          <w:p w14:paraId="0E4FD258" w14:textId="57E043E7" w:rsidR="00A24DC6" w:rsidRPr="00AE4F15" w:rsidRDefault="00AE5A68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</w:rPr>
              <w:t>0.55 [0.27-1</w:t>
            </w:r>
            <w:r>
              <w:rPr>
                <w:rFonts w:ascii="Arial" w:hAnsi="Arial" w:cs="Arial"/>
                <w:sz w:val="18"/>
                <w:szCs w:val="18"/>
              </w:rPr>
              <w:t>.00</w:t>
            </w:r>
            <w:r w:rsidRPr="00AE5A6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504" w:type="dxa"/>
          </w:tcPr>
          <w:p w14:paraId="274524E8" w14:textId="0E0DAA1A" w:rsidR="00A24DC6" w:rsidRPr="00AE5A68" w:rsidRDefault="00AE5A68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A68">
              <w:rPr>
                <w:rFonts w:ascii="Arial" w:hAnsi="Arial" w:cs="Arial"/>
                <w:color w:val="000000" w:themeColor="text1"/>
                <w:sz w:val="18"/>
                <w:szCs w:val="18"/>
              </w:rPr>
              <w:t>0.074</w:t>
            </w:r>
          </w:p>
        </w:tc>
      </w:tr>
      <w:tr w:rsidR="00A24DC6" w:rsidRPr="00AE4F15" w14:paraId="67EE7E6A" w14:textId="77777777" w:rsidTr="00615060">
        <w:trPr>
          <w:trHeight w:val="18"/>
        </w:trPr>
        <w:tc>
          <w:tcPr>
            <w:tcW w:w="2770" w:type="dxa"/>
          </w:tcPr>
          <w:p w14:paraId="44653DD9" w14:textId="77777777" w:rsidR="00A24DC6" w:rsidRPr="00AE4F15" w:rsidRDefault="00A24DC6" w:rsidP="0061506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Median Household Income</w:t>
            </w:r>
          </w:p>
        </w:tc>
        <w:tc>
          <w:tcPr>
            <w:tcW w:w="2250" w:type="dxa"/>
          </w:tcPr>
          <w:p w14:paraId="7B0277B5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" w:type="dxa"/>
          </w:tcPr>
          <w:p w14:paraId="28B75EB4" w14:textId="77777777" w:rsidR="00A24DC6" w:rsidRPr="005D1CF3" w:rsidRDefault="00A24DC6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077" w:type="dxa"/>
          </w:tcPr>
          <w:p w14:paraId="1DB8F449" w14:textId="77777777" w:rsidR="00A24DC6" w:rsidRPr="00AE4F15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</w:tcPr>
          <w:p w14:paraId="5B8066A4" w14:textId="77777777" w:rsidR="00A24DC6" w:rsidRPr="004671E5" w:rsidRDefault="00A24DC6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24DC6" w:rsidRPr="00AE4F15" w14:paraId="49ECCADE" w14:textId="77777777" w:rsidTr="00615060">
        <w:trPr>
          <w:trHeight w:val="18"/>
        </w:trPr>
        <w:tc>
          <w:tcPr>
            <w:tcW w:w="2770" w:type="dxa"/>
          </w:tcPr>
          <w:p w14:paraId="36FDFC40" w14:textId="155AD9BE" w:rsidR="00A24DC6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6622FC">
              <w:rPr>
                <w:rFonts w:ascii="Arial" w:hAnsi="Arial" w:cs="Arial"/>
                <w:bCs/>
                <w:sz w:val="18"/>
                <w:szCs w:val="18"/>
              </w:rPr>
              <w:t>&lt; $46,277</w:t>
            </w:r>
          </w:p>
        </w:tc>
        <w:tc>
          <w:tcPr>
            <w:tcW w:w="2250" w:type="dxa"/>
          </w:tcPr>
          <w:p w14:paraId="48C30721" w14:textId="5AF7BA23" w:rsidR="00A24DC6" w:rsidRPr="00AE4F15" w:rsidRDefault="00AE5A68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779" w:type="dxa"/>
          </w:tcPr>
          <w:p w14:paraId="7CF55BB2" w14:textId="77777777" w:rsidR="00A24DC6" w:rsidRPr="005D1CF3" w:rsidRDefault="00A24DC6" w:rsidP="00A24DC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077" w:type="dxa"/>
          </w:tcPr>
          <w:p w14:paraId="6BCBAC47" w14:textId="2CB3BD40" w:rsidR="00A24DC6" w:rsidRPr="00AE4F15" w:rsidRDefault="00AE5A68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1504" w:type="dxa"/>
          </w:tcPr>
          <w:p w14:paraId="7F9D204B" w14:textId="77777777" w:rsidR="00A24DC6" w:rsidRPr="004671E5" w:rsidRDefault="00A24DC6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24DC6" w:rsidRPr="00AE4F15" w14:paraId="02550B38" w14:textId="77777777" w:rsidTr="00615060">
        <w:trPr>
          <w:trHeight w:val="18"/>
        </w:trPr>
        <w:tc>
          <w:tcPr>
            <w:tcW w:w="2770" w:type="dxa"/>
          </w:tcPr>
          <w:p w14:paraId="1146BCC2" w14:textId="59600924" w:rsidR="00A24DC6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6622FC">
              <w:rPr>
                <w:rFonts w:ascii="Arial" w:hAnsi="Arial" w:cs="Arial"/>
                <w:sz w:val="18"/>
                <w:szCs w:val="18"/>
              </w:rPr>
              <w:t>$46,277 - $57,856</w:t>
            </w:r>
          </w:p>
        </w:tc>
        <w:tc>
          <w:tcPr>
            <w:tcW w:w="2250" w:type="dxa"/>
          </w:tcPr>
          <w:p w14:paraId="61C41F36" w14:textId="58987B65" w:rsidR="00A24DC6" w:rsidRPr="00AE4F15" w:rsidRDefault="00721AF0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0.92 [0.68-1.26]</w:t>
            </w:r>
          </w:p>
        </w:tc>
        <w:tc>
          <w:tcPr>
            <w:tcW w:w="779" w:type="dxa"/>
          </w:tcPr>
          <w:p w14:paraId="3BEE586C" w14:textId="78AF356D" w:rsidR="00A24DC6" w:rsidRPr="00721AF0" w:rsidRDefault="00721AF0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21AF0">
              <w:rPr>
                <w:rFonts w:ascii="Arial" w:hAnsi="Arial" w:cs="Arial"/>
                <w:color w:val="000000" w:themeColor="text1"/>
                <w:sz w:val="18"/>
                <w:szCs w:val="18"/>
              </w:rPr>
              <w:t>0.603</w:t>
            </w:r>
          </w:p>
        </w:tc>
        <w:tc>
          <w:tcPr>
            <w:tcW w:w="2077" w:type="dxa"/>
          </w:tcPr>
          <w:p w14:paraId="41C30019" w14:textId="641D800F" w:rsidR="00A24DC6" w:rsidRPr="00AE4F15" w:rsidRDefault="00AE5A68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</w:rPr>
              <w:t>0.93 [0.67-1.3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AE5A6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504" w:type="dxa"/>
          </w:tcPr>
          <w:p w14:paraId="70E7A941" w14:textId="62B431C3" w:rsidR="00A24DC6" w:rsidRPr="004671E5" w:rsidRDefault="00AE5A68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A68">
              <w:rPr>
                <w:rFonts w:ascii="Arial" w:hAnsi="Arial" w:cs="Arial"/>
                <w:color w:val="000000" w:themeColor="text1"/>
                <w:sz w:val="18"/>
                <w:szCs w:val="18"/>
              </w:rPr>
              <w:t>0.665</w:t>
            </w:r>
          </w:p>
        </w:tc>
      </w:tr>
      <w:tr w:rsidR="00A24DC6" w:rsidRPr="00AE4F15" w14:paraId="343BEBBF" w14:textId="77777777" w:rsidTr="00615060">
        <w:trPr>
          <w:trHeight w:val="18"/>
        </w:trPr>
        <w:tc>
          <w:tcPr>
            <w:tcW w:w="2770" w:type="dxa"/>
          </w:tcPr>
          <w:p w14:paraId="4374845F" w14:textId="71DF6B38" w:rsidR="00A24DC6" w:rsidRPr="00AE4F15" w:rsidRDefault="00A24DC6" w:rsidP="00A24DC6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6622FC">
              <w:rPr>
                <w:rFonts w:ascii="Arial" w:hAnsi="Arial" w:cs="Arial"/>
                <w:sz w:val="18"/>
                <w:szCs w:val="18"/>
              </w:rPr>
              <w:t>$57,857 - $74,062</w:t>
            </w:r>
          </w:p>
        </w:tc>
        <w:tc>
          <w:tcPr>
            <w:tcW w:w="2250" w:type="dxa"/>
          </w:tcPr>
          <w:p w14:paraId="6806FE83" w14:textId="75A6CA22" w:rsidR="00A24DC6" w:rsidRPr="00AE4F15" w:rsidRDefault="00721AF0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0.84 [0.62-1.14]</w:t>
            </w:r>
          </w:p>
        </w:tc>
        <w:tc>
          <w:tcPr>
            <w:tcW w:w="779" w:type="dxa"/>
          </w:tcPr>
          <w:p w14:paraId="6F5EC4CC" w14:textId="1D43CE0D" w:rsidR="00A24DC6" w:rsidRPr="00721AF0" w:rsidRDefault="00721AF0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21AF0">
              <w:rPr>
                <w:rFonts w:ascii="Arial" w:hAnsi="Arial" w:cs="Arial"/>
                <w:color w:val="000000" w:themeColor="text1"/>
                <w:sz w:val="18"/>
                <w:szCs w:val="18"/>
              </w:rPr>
              <w:t>0.255</w:t>
            </w:r>
          </w:p>
        </w:tc>
        <w:tc>
          <w:tcPr>
            <w:tcW w:w="2077" w:type="dxa"/>
          </w:tcPr>
          <w:p w14:paraId="21B0C4D1" w14:textId="41CF3439" w:rsidR="00A24DC6" w:rsidRPr="00AE4F15" w:rsidRDefault="00AE5A68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</w:rPr>
              <w:t>0.85 [0.59-1.22]</w:t>
            </w:r>
          </w:p>
        </w:tc>
        <w:tc>
          <w:tcPr>
            <w:tcW w:w="1504" w:type="dxa"/>
          </w:tcPr>
          <w:p w14:paraId="157B3F66" w14:textId="72E1A71E" w:rsidR="00A24DC6" w:rsidRPr="004671E5" w:rsidRDefault="00AE5A68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A68">
              <w:rPr>
                <w:rFonts w:ascii="Arial" w:hAnsi="Arial" w:cs="Arial"/>
                <w:color w:val="000000" w:themeColor="text1"/>
                <w:sz w:val="18"/>
                <w:szCs w:val="18"/>
              </w:rPr>
              <w:t>0.376</w:t>
            </w:r>
          </w:p>
        </w:tc>
      </w:tr>
      <w:tr w:rsidR="00A24DC6" w:rsidRPr="00AE4F15" w14:paraId="4B28B5B4" w14:textId="77777777" w:rsidTr="00615060">
        <w:trPr>
          <w:trHeight w:val="18"/>
        </w:trPr>
        <w:tc>
          <w:tcPr>
            <w:tcW w:w="2770" w:type="dxa"/>
          </w:tcPr>
          <w:p w14:paraId="79CFC0FF" w14:textId="4C65D7D6" w:rsidR="00A24DC6" w:rsidRPr="00AE4F15" w:rsidRDefault="00A24DC6" w:rsidP="00A24DC6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6622FC">
              <w:rPr>
                <w:rFonts w:ascii="Arial" w:hAnsi="Arial" w:cs="Arial"/>
                <w:bCs/>
                <w:sz w:val="18"/>
                <w:szCs w:val="18"/>
              </w:rPr>
              <w:t>$74,063 +</w:t>
            </w:r>
          </w:p>
        </w:tc>
        <w:tc>
          <w:tcPr>
            <w:tcW w:w="2250" w:type="dxa"/>
          </w:tcPr>
          <w:p w14:paraId="322BE2D6" w14:textId="1767ECAA" w:rsidR="00A24DC6" w:rsidRPr="00AE4F15" w:rsidRDefault="00721AF0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0.68 [0.51-0.91]</w:t>
            </w:r>
          </w:p>
        </w:tc>
        <w:tc>
          <w:tcPr>
            <w:tcW w:w="779" w:type="dxa"/>
          </w:tcPr>
          <w:p w14:paraId="58A9EA4E" w14:textId="67F7024E" w:rsidR="00A24DC6" w:rsidRPr="00721AF0" w:rsidRDefault="00721AF0" w:rsidP="00A24D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721AF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0.009</w:t>
            </w:r>
          </w:p>
        </w:tc>
        <w:tc>
          <w:tcPr>
            <w:tcW w:w="2077" w:type="dxa"/>
          </w:tcPr>
          <w:p w14:paraId="098EA5E1" w14:textId="1145167C" w:rsidR="00A24DC6" w:rsidRPr="00AE4F15" w:rsidRDefault="00AE5A68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</w:rPr>
              <w:t>0.66 [0.44-0.99]</w:t>
            </w:r>
          </w:p>
        </w:tc>
        <w:tc>
          <w:tcPr>
            <w:tcW w:w="1504" w:type="dxa"/>
          </w:tcPr>
          <w:p w14:paraId="407E5FA9" w14:textId="12D7504E" w:rsidR="00A24DC6" w:rsidRPr="00AE5A68" w:rsidRDefault="00AE5A68" w:rsidP="00A24D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E5A68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0.045</w:t>
            </w:r>
          </w:p>
        </w:tc>
      </w:tr>
      <w:tr w:rsidR="00A24DC6" w:rsidRPr="00AE4F15" w14:paraId="785A3345" w14:textId="77777777" w:rsidTr="00615060">
        <w:trPr>
          <w:trHeight w:val="18"/>
        </w:trPr>
        <w:tc>
          <w:tcPr>
            <w:tcW w:w="2770" w:type="dxa"/>
          </w:tcPr>
          <w:p w14:paraId="73CF9606" w14:textId="77777777" w:rsidR="00A24DC6" w:rsidRPr="00AE4F15" w:rsidRDefault="00A24DC6" w:rsidP="00615060">
            <w:pPr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Residence</w:t>
            </w:r>
          </w:p>
        </w:tc>
        <w:tc>
          <w:tcPr>
            <w:tcW w:w="2250" w:type="dxa"/>
          </w:tcPr>
          <w:p w14:paraId="7DBB6A00" w14:textId="77777777" w:rsidR="00A24DC6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" w:type="dxa"/>
          </w:tcPr>
          <w:p w14:paraId="19DE6B94" w14:textId="77777777" w:rsidR="00A24DC6" w:rsidRPr="005D1CF3" w:rsidRDefault="00A24DC6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077" w:type="dxa"/>
          </w:tcPr>
          <w:p w14:paraId="04D1BDB3" w14:textId="77777777" w:rsidR="00A24DC6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</w:tcPr>
          <w:p w14:paraId="7D672097" w14:textId="77777777" w:rsidR="00A24DC6" w:rsidRPr="004671E5" w:rsidRDefault="00A24DC6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24DC6" w:rsidRPr="00AE4F15" w14:paraId="5FB53F49" w14:textId="77777777" w:rsidTr="00615060">
        <w:trPr>
          <w:trHeight w:val="18"/>
        </w:trPr>
        <w:tc>
          <w:tcPr>
            <w:tcW w:w="2770" w:type="dxa"/>
          </w:tcPr>
          <w:p w14:paraId="2C322F2B" w14:textId="4708CC22" w:rsidR="00A24DC6" w:rsidRPr="00AE4F15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6622FC">
              <w:rPr>
                <w:rFonts w:ascii="Arial" w:hAnsi="Arial" w:cs="Arial"/>
                <w:bCs/>
                <w:sz w:val="18"/>
                <w:szCs w:val="18"/>
              </w:rPr>
              <w:t>Metro</w:t>
            </w:r>
          </w:p>
        </w:tc>
        <w:tc>
          <w:tcPr>
            <w:tcW w:w="2250" w:type="dxa"/>
          </w:tcPr>
          <w:p w14:paraId="1C484895" w14:textId="169428F4" w:rsidR="00A24DC6" w:rsidRDefault="00721AF0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779" w:type="dxa"/>
          </w:tcPr>
          <w:p w14:paraId="1C154C4E" w14:textId="77777777" w:rsidR="00A24DC6" w:rsidRPr="005D1CF3" w:rsidRDefault="00A24DC6" w:rsidP="00A24DC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077" w:type="dxa"/>
          </w:tcPr>
          <w:p w14:paraId="781D0D72" w14:textId="2AA88BA8" w:rsidR="00A24DC6" w:rsidRDefault="00AE5A68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1504" w:type="dxa"/>
          </w:tcPr>
          <w:p w14:paraId="0D99C8B3" w14:textId="77777777" w:rsidR="00A24DC6" w:rsidRPr="004671E5" w:rsidRDefault="00A24DC6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24DC6" w:rsidRPr="00AE4F15" w14:paraId="5A679090" w14:textId="77777777" w:rsidTr="00615060">
        <w:trPr>
          <w:trHeight w:val="18"/>
        </w:trPr>
        <w:tc>
          <w:tcPr>
            <w:tcW w:w="2770" w:type="dxa"/>
          </w:tcPr>
          <w:p w14:paraId="376DC5FE" w14:textId="12B8C319" w:rsidR="00A24DC6" w:rsidRPr="00AE4F15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Urban</w:t>
            </w:r>
          </w:p>
        </w:tc>
        <w:tc>
          <w:tcPr>
            <w:tcW w:w="2250" w:type="dxa"/>
          </w:tcPr>
          <w:p w14:paraId="095178B8" w14:textId="1A8A31F5" w:rsidR="00A24DC6" w:rsidRDefault="00721AF0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1.42 [1.09-1.82]</w:t>
            </w:r>
          </w:p>
        </w:tc>
        <w:tc>
          <w:tcPr>
            <w:tcW w:w="779" w:type="dxa"/>
          </w:tcPr>
          <w:p w14:paraId="1590DD59" w14:textId="67035942" w:rsidR="00A24DC6" w:rsidRPr="005D1CF3" w:rsidRDefault="00721AF0" w:rsidP="00A24DC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21AF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0.007</w:t>
            </w:r>
          </w:p>
        </w:tc>
        <w:tc>
          <w:tcPr>
            <w:tcW w:w="2077" w:type="dxa"/>
          </w:tcPr>
          <w:p w14:paraId="71886324" w14:textId="016ABAF8" w:rsidR="00A24DC6" w:rsidRDefault="00AE5A68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</w:rPr>
              <w:t>1.3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AE5A68">
              <w:rPr>
                <w:rFonts w:ascii="Arial" w:hAnsi="Arial" w:cs="Arial"/>
                <w:sz w:val="18"/>
                <w:szCs w:val="18"/>
              </w:rPr>
              <w:t xml:space="preserve"> [0.98-1.72]</w:t>
            </w:r>
          </w:p>
        </w:tc>
        <w:tc>
          <w:tcPr>
            <w:tcW w:w="1504" w:type="dxa"/>
          </w:tcPr>
          <w:p w14:paraId="185044AE" w14:textId="43C2D358" w:rsidR="00A24DC6" w:rsidRPr="004671E5" w:rsidRDefault="00AE5A68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A68">
              <w:rPr>
                <w:rFonts w:ascii="Arial" w:hAnsi="Arial" w:cs="Arial"/>
                <w:color w:val="000000" w:themeColor="text1"/>
                <w:sz w:val="18"/>
                <w:szCs w:val="18"/>
              </w:rPr>
              <w:t>0.066</w:t>
            </w:r>
          </w:p>
        </w:tc>
      </w:tr>
      <w:tr w:rsidR="00A24DC6" w:rsidRPr="00AE4F15" w14:paraId="74B83088" w14:textId="77777777" w:rsidTr="00615060">
        <w:trPr>
          <w:trHeight w:val="18"/>
        </w:trPr>
        <w:tc>
          <w:tcPr>
            <w:tcW w:w="2770" w:type="dxa"/>
          </w:tcPr>
          <w:p w14:paraId="5221DDD8" w14:textId="790A04E0" w:rsidR="00A24DC6" w:rsidRPr="00AE4F15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6622FC">
              <w:rPr>
                <w:rFonts w:ascii="Arial" w:hAnsi="Arial" w:cs="Arial"/>
                <w:bCs/>
                <w:sz w:val="18"/>
                <w:szCs w:val="18"/>
              </w:rPr>
              <w:t>Rural</w:t>
            </w:r>
          </w:p>
        </w:tc>
        <w:tc>
          <w:tcPr>
            <w:tcW w:w="2250" w:type="dxa"/>
          </w:tcPr>
          <w:p w14:paraId="78489922" w14:textId="43C2F6FE" w:rsidR="00A24DC6" w:rsidRDefault="00721AF0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1.54 [0.76-2.74]</w:t>
            </w:r>
          </w:p>
        </w:tc>
        <w:tc>
          <w:tcPr>
            <w:tcW w:w="779" w:type="dxa"/>
          </w:tcPr>
          <w:p w14:paraId="14279C40" w14:textId="378F91FA" w:rsidR="00A24DC6" w:rsidRPr="00A87000" w:rsidRDefault="00721AF0" w:rsidP="00A24DC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1AF0">
              <w:rPr>
                <w:rFonts w:ascii="Arial" w:hAnsi="Arial" w:cs="Arial"/>
                <w:color w:val="000000" w:themeColor="text1"/>
                <w:sz w:val="18"/>
                <w:szCs w:val="18"/>
              </w:rPr>
              <w:t>0.181</w:t>
            </w:r>
          </w:p>
        </w:tc>
        <w:tc>
          <w:tcPr>
            <w:tcW w:w="2077" w:type="dxa"/>
          </w:tcPr>
          <w:p w14:paraId="4EA1F022" w14:textId="7EDF169B" w:rsidR="00A24DC6" w:rsidRDefault="00AE5A68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</w:rPr>
              <w:t>1.33 [0.65-2.42]</w:t>
            </w:r>
          </w:p>
        </w:tc>
        <w:tc>
          <w:tcPr>
            <w:tcW w:w="1504" w:type="dxa"/>
          </w:tcPr>
          <w:p w14:paraId="35861AA0" w14:textId="01805130" w:rsidR="00A24DC6" w:rsidRPr="004671E5" w:rsidRDefault="00A24DC6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71E5">
              <w:rPr>
                <w:rFonts w:ascii="Arial" w:hAnsi="Arial" w:cs="Arial"/>
                <w:color w:val="000000" w:themeColor="text1"/>
                <w:sz w:val="18"/>
                <w:szCs w:val="18"/>
              </w:rPr>
              <w:t>0.</w:t>
            </w:r>
            <w:r w:rsidR="00AE5A68">
              <w:rPr>
                <w:rFonts w:ascii="Arial" w:hAnsi="Arial" w:cs="Arial"/>
                <w:color w:val="000000" w:themeColor="text1"/>
                <w:sz w:val="18"/>
                <w:szCs w:val="18"/>
              </w:rPr>
              <w:t>389</w:t>
            </w:r>
          </w:p>
        </w:tc>
      </w:tr>
      <w:tr w:rsidR="00A24DC6" w:rsidRPr="00AE4F15" w14:paraId="76CEE130" w14:textId="77777777" w:rsidTr="00615060">
        <w:trPr>
          <w:trHeight w:val="18"/>
        </w:trPr>
        <w:tc>
          <w:tcPr>
            <w:tcW w:w="2770" w:type="dxa"/>
          </w:tcPr>
          <w:p w14:paraId="592ACB63" w14:textId="77777777" w:rsidR="00A24DC6" w:rsidRPr="00AE4F15" w:rsidRDefault="00A24DC6" w:rsidP="006150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 No High School Degree 2020</w:t>
            </w:r>
          </w:p>
        </w:tc>
        <w:tc>
          <w:tcPr>
            <w:tcW w:w="2250" w:type="dxa"/>
          </w:tcPr>
          <w:p w14:paraId="59C98A14" w14:textId="77777777" w:rsidR="00A24DC6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" w:type="dxa"/>
          </w:tcPr>
          <w:p w14:paraId="23C2F76F" w14:textId="77777777" w:rsidR="00A24DC6" w:rsidRPr="005D1CF3" w:rsidRDefault="00A24DC6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077" w:type="dxa"/>
          </w:tcPr>
          <w:p w14:paraId="099B32D2" w14:textId="77777777" w:rsidR="00A24DC6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</w:tcPr>
          <w:p w14:paraId="21F95F6F" w14:textId="77777777" w:rsidR="00A24DC6" w:rsidRPr="004671E5" w:rsidRDefault="00A24DC6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24DC6" w:rsidRPr="00AE4F15" w14:paraId="310E25D8" w14:textId="77777777" w:rsidTr="00615060">
        <w:trPr>
          <w:trHeight w:val="18"/>
        </w:trPr>
        <w:tc>
          <w:tcPr>
            <w:tcW w:w="2770" w:type="dxa"/>
          </w:tcPr>
          <w:p w14:paraId="79A1F3A8" w14:textId="77777777" w:rsidR="00A24DC6" w:rsidRPr="00AE4F15" w:rsidRDefault="00A24DC6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15.3%+</w:t>
            </w:r>
          </w:p>
        </w:tc>
        <w:tc>
          <w:tcPr>
            <w:tcW w:w="2250" w:type="dxa"/>
          </w:tcPr>
          <w:p w14:paraId="550D7296" w14:textId="77777777" w:rsidR="00A24DC6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779" w:type="dxa"/>
          </w:tcPr>
          <w:p w14:paraId="7FF1B663" w14:textId="77777777" w:rsidR="00A24DC6" w:rsidRPr="005D1CF3" w:rsidRDefault="00A24DC6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077" w:type="dxa"/>
          </w:tcPr>
          <w:p w14:paraId="76EEE242" w14:textId="77777777" w:rsidR="00A24DC6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1504" w:type="dxa"/>
          </w:tcPr>
          <w:p w14:paraId="456AE634" w14:textId="77777777" w:rsidR="00A24DC6" w:rsidRPr="004671E5" w:rsidRDefault="00A24DC6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24DC6" w:rsidRPr="00AE4F15" w14:paraId="2CA3D1F1" w14:textId="77777777" w:rsidTr="00615060">
        <w:trPr>
          <w:trHeight w:val="18"/>
        </w:trPr>
        <w:tc>
          <w:tcPr>
            <w:tcW w:w="2770" w:type="dxa"/>
          </w:tcPr>
          <w:p w14:paraId="06CE97DA" w14:textId="77777777" w:rsidR="00A24DC6" w:rsidRPr="00AE4F15" w:rsidRDefault="00A24DC6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9.1% - 15.2%</w:t>
            </w:r>
          </w:p>
        </w:tc>
        <w:tc>
          <w:tcPr>
            <w:tcW w:w="2250" w:type="dxa"/>
          </w:tcPr>
          <w:p w14:paraId="3EA44B81" w14:textId="0D1B914B" w:rsidR="00A24DC6" w:rsidRDefault="00721AF0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0.92 [0.68-1.26]</w:t>
            </w:r>
          </w:p>
        </w:tc>
        <w:tc>
          <w:tcPr>
            <w:tcW w:w="779" w:type="dxa"/>
          </w:tcPr>
          <w:p w14:paraId="3FF16E61" w14:textId="2C074BDE" w:rsidR="00A24DC6" w:rsidRPr="00A01DDD" w:rsidRDefault="00721AF0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21AF0">
              <w:rPr>
                <w:rFonts w:ascii="Arial" w:hAnsi="Arial" w:cs="Arial"/>
                <w:color w:val="000000" w:themeColor="text1"/>
                <w:sz w:val="18"/>
                <w:szCs w:val="18"/>
              </w:rPr>
              <w:t>0.619</w:t>
            </w:r>
          </w:p>
        </w:tc>
        <w:tc>
          <w:tcPr>
            <w:tcW w:w="2077" w:type="dxa"/>
          </w:tcPr>
          <w:p w14:paraId="2C2442E6" w14:textId="76E9C656" w:rsidR="00A24DC6" w:rsidRDefault="00AE5A68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</w:rPr>
              <w:t>0.95 [0.69-1.32]</w:t>
            </w:r>
          </w:p>
        </w:tc>
        <w:tc>
          <w:tcPr>
            <w:tcW w:w="1504" w:type="dxa"/>
          </w:tcPr>
          <w:p w14:paraId="06274C39" w14:textId="05BE86FC" w:rsidR="00A24DC6" w:rsidRPr="004671E5" w:rsidRDefault="00AE5A68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A68">
              <w:rPr>
                <w:rFonts w:ascii="Arial" w:hAnsi="Arial" w:cs="Arial"/>
                <w:color w:val="000000" w:themeColor="text1"/>
                <w:sz w:val="18"/>
                <w:szCs w:val="18"/>
              </w:rPr>
              <w:t>0.763</w:t>
            </w:r>
          </w:p>
        </w:tc>
      </w:tr>
      <w:tr w:rsidR="00A24DC6" w:rsidRPr="00AE4F15" w14:paraId="1499F5D9" w14:textId="77777777" w:rsidTr="00615060">
        <w:trPr>
          <w:trHeight w:val="18"/>
        </w:trPr>
        <w:tc>
          <w:tcPr>
            <w:tcW w:w="2770" w:type="dxa"/>
          </w:tcPr>
          <w:p w14:paraId="23B9DCF9" w14:textId="77777777" w:rsidR="00A24DC6" w:rsidRPr="00AE4F15" w:rsidRDefault="00A24DC6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5.0% - 9.0%</w:t>
            </w:r>
          </w:p>
        </w:tc>
        <w:tc>
          <w:tcPr>
            <w:tcW w:w="2250" w:type="dxa"/>
          </w:tcPr>
          <w:p w14:paraId="2C5F0ECE" w14:textId="0502A071" w:rsidR="00A24DC6" w:rsidRDefault="00721AF0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0.91 [0.68-1.23]</w:t>
            </w:r>
          </w:p>
        </w:tc>
        <w:tc>
          <w:tcPr>
            <w:tcW w:w="779" w:type="dxa"/>
          </w:tcPr>
          <w:p w14:paraId="55C7C036" w14:textId="008098C2" w:rsidR="00A24DC6" w:rsidRPr="00A01DDD" w:rsidRDefault="00721AF0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21AF0">
              <w:rPr>
                <w:rFonts w:ascii="Arial" w:hAnsi="Arial" w:cs="Arial"/>
                <w:color w:val="000000" w:themeColor="text1"/>
                <w:sz w:val="18"/>
                <w:szCs w:val="18"/>
              </w:rPr>
              <w:t>0.538</w:t>
            </w:r>
          </w:p>
        </w:tc>
        <w:tc>
          <w:tcPr>
            <w:tcW w:w="2077" w:type="dxa"/>
          </w:tcPr>
          <w:p w14:paraId="6B25CD7A" w14:textId="71B1B624" w:rsidR="00A24DC6" w:rsidRDefault="00AE5A68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</w:rPr>
              <w:t>1.05 [0.75-1.5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AE5A6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504" w:type="dxa"/>
          </w:tcPr>
          <w:p w14:paraId="2448B6CF" w14:textId="0C4FC4BA" w:rsidR="00A24DC6" w:rsidRPr="004671E5" w:rsidRDefault="00AE5A68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A68">
              <w:rPr>
                <w:rFonts w:ascii="Arial" w:hAnsi="Arial" w:cs="Arial"/>
                <w:color w:val="000000" w:themeColor="text1"/>
                <w:sz w:val="18"/>
                <w:szCs w:val="18"/>
              </w:rPr>
              <w:t>0.765</w:t>
            </w:r>
          </w:p>
        </w:tc>
      </w:tr>
      <w:tr w:rsidR="00A24DC6" w:rsidRPr="00AE4F15" w14:paraId="162B1F9A" w14:textId="77777777" w:rsidTr="00615060">
        <w:trPr>
          <w:trHeight w:val="18"/>
        </w:trPr>
        <w:tc>
          <w:tcPr>
            <w:tcW w:w="2770" w:type="dxa"/>
          </w:tcPr>
          <w:p w14:paraId="717946B8" w14:textId="77777777" w:rsidR="00A24DC6" w:rsidRPr="00AE4F15" w:rsidRDefault="00A24DC6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 5.0%</w:t>
            </w:r>
          </w:p>
        </w:tc>
        <w:tc>
          <w:tcPr>
            <w:tcW w:w="2250" w:type="dxa"/>
          </w:tcPr>
          <w:p w14:paraId="549AE639" w14:textId="7AF7C26C" w:rsidR="00A24DC6" w:rsidRDefault="00721AF0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0.93 [0.69-1.25]</w:t>
            </w:r>
          </w:p>
        </w:tc>
        <w:tc>
          <w:tcPr>
            <w:tcW w:w="779" w:type="dxa"/>
          </w:tcPr>
          <w:p w14:paraId="557EE967" w14:textId="63AAC5D1" w:rsidR="00A24DC6" w:rsidRPr="00A01DDD" w:rsidRDefault="00721AF0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21AF0">
              <w:rPr>
                <w:rFonts w:ascii="Arial" w:hAnsi="Arial" w:cs="Arial"/>
                <w:color w:val="000000" w:themeColor="text1"/>
                <w:sz w:val="18"/>
                <w:szCs w:val="18"/>
              </w:rPr>
              <w:t>0.614</w:t>
            </w:r>
          </w:p>
        </w:tc>
        <w:tc>
          <w:tcPr>
            <w:tcW w:w="2077" w:type="dxa"/>
          </w:tcPr>
          <w:p w14:paraId="00CD0650" w14:textId="604D284D" w:rsidR="00A24DC6" w:rsidRDefault="00AE5A68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</w:rPr>
              <w:t>1.29 [0.87-1.92]</w:t>
            </w:r>
          </w:p>
        </w:tc>
        <w:tc>
          <w:tcPr>
            <w:tcW w:w="1504" w:type="dxa"/>
          </w:tcPr>
          <w:p w14:paraId="5477E222" w14:textId="5F69EAEB" w:rsidR="00A24DC6" w:rsidRPr="004671E5" w:rsidRDefault="00AE5A68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E5A68">
              <w:rPr>
                <w:rFonts w:ascii="Arial" w:hAnsi="Arial" w:cs="Arial"/>
                <w:color w:val="000000" w:themeColor="text1"/>
                <w:sz w:val="18"/>
                <w:szCs w:val="18"/>
              </w:rPr>
              <w:t>0.201</w:t>
            </w:r>
          </w:p>
        </w:tc>
      </w:tr>
      <w:tr w:rsidR="00A24DC6" w:rsidRPr="00AE4F15" w14:paraId="7C834DAA" w14:textId="77777777" w:rsidTr="00615060">
        <w:trPr>
          <w:trHeight w:val="18"/>
        </w:trPr>
        <w:tc>
          <w:tcPr>
            <w:tcW w:w="2770" w:type="dxa"/>
          </w:tcPr>
          <w:p w14:paraId="0F680F72" w14:textId="77777777" w:rsidR="00A24DC6" w:rsidRPr="00AE4F15" w:rsidRDefault="00A24DC6" w:rsidP="006150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Insurance Status </w:t>
            </w:r>
          </w:p>
        </w:tc>
        <w:tc>
          <w:tcPr>
            <w:tcW w:w="2250" w:type="dxa"/>
          </w:tcPr>
          <w:p w14:paraId="26253A3E" w14:textId="77777777" w:rsidR="00A24DC6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" w:type="dxa"/>
          </w:tcPr>
          <w:p w14:paraId="7D382E57" w14:textId="77777777" w:rsidR="00A24DC6" w:rsidRPr="005D1CF3" w:rsidRDefault="00A24DC6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077" w:type="dxa"/>
          </w:tcPr>
          <w:p w14:paraId="6F56CD4B" w14:textId="77777777" w:rsidR="00A24DC6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</w:tcPr>
          <w:p w14:paraId="700EA2AA" w14:textId="77777777" w:rsidR="00A24DC6" w:rsidRPr="004671E5" w:rsidRDefault="00A24DC6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24DC6" w:rsidRPr="00AE4F15" w14:paraId="1BE70885" w14:textId="77777777" w:rsidTr="00615060">
        <w:trPr>
          <w:trHeight w:val="18"/>
        </w:trPr>
        <w:tc>
          <w:tcPr>
            <w:tcW w:w="2770" w:type="dxa"/>
          </w:tcPr>
          <w:p w14:paraId="544760FA" w14:textId="77777777" w:rsidR="00A24DC6" w:rsidRPr="00AE4F15" w:rsidRDefault="00A24DC6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Insurance</w:t>
            </w:r>
          </w:p>
        </w:tc>
        <w:tc>
          <w:tcPr>
            <w:tcW w:w="2250" w:type="dxa"/>
          </w:tcPr>
          <w:p w14:paraId="51603827" w14:textId="77777777" w:rsidR="00A24DC6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779" w:type="dxa"/>
          </w:tcPr>
          <w:p w14:paraId="73570822" w14:textId="77777777" w:rsidR="00A24DC6" w:rsidRPr="005D1CF3" w:rsidRDefault="00A24DC6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2077" w:type="dxa"/>
          </w:tcPr>
          <w:p w14:paraId="6CDFE3A1" w14:textId="77777777" w:rsidR="00A24DC6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1504" w:type="dxa"/>
          </w:tcPr>
          <w:p w14:paraId="642C8B40" w14:textId="77777777" w:rsidR="00A24DC6" w:rsidRPr="004671E5" w:rsidRDefault="00A24DC6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24DC6" w:rsidRPr="00AE4F15" w14:paraId="54D5BCCA" w14:textId="77777777" w:rsidTr="00615060">
        <w:trPr>
          <w:trHeight w:val="18"/>
        </w:trPr>
        <w:tc>
          <w:tcPr>
            <w:tcW w:w="2770" w:type="dxa"/>
          </w:tcPr>
          <w:p w14:paraId="093E89DF" w14:textId="77777777" w:rsidR="00A24DC6" w:rsidRPr="00AE4F15" w:rsidRDefault="00A24DC6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Private Provider</w:t>
            </w:r>
          </w:p>
        </w:tc>
        <w:tc>
          <w:tcPr>
            <w:tcW w:w="2250" w:type="dxa"/>
          </w:tcPr>
          <w:p w14:paraId="3F3BE24A" w14:textId="2B71C805" w:rsidR="00A24DC6" w:rsidRDefault="00721AF0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0.5 [0.29-0.92]</w:t>
            </w:r>
          </w:p>
        </w:tc>
        <w:tc>
          <w:tcPr>
            <w:tcW w:w="779" w:type="dxa"/>
          </w:tcPr>
          <w:p w14:paraId="77650626" w14:textId="2221126D" w:rsidR="00A24DC6" w:rsidRPr="00721AF0" w:rsidRDefault="00721AF0" w:rsidP="0061506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721AF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0.016</w:t>
            </w:r>
          </w:p>
        </w:tc>
        <w:tc>
          <w:tcPr>
            <w:tcW w:w="2077" w:type="dxa"/>
          </w:tcPr>
          <w:p w14:paraId="79A9D4C4" w14:textId="74F9CEF0" w:rsidR="00A24DC6" w:rsidRDefault="00AE5A68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</w:rPr>
              <w:t>0.49 [0.29-0.9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AE5A6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504" w:type="dxa"/>
          </w:tcPr>
          <w:p w14:paraId="035451E0" w14:textId="73C31375" w:rsidR="00A24DC6" w:rsidRPr="004671E5" w:rsidRDefault="00A24DC6" w:rsidP="0061506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671E5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0.01</w:t>
            </w:r>
            <w:r w:rsidR="00AE5A68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</w:t>
            </w:r>
          </w:p>
        </w:tc>
      </w:tr>
      <w:tr w:rsidR="00A24DC6" w:rsidRPr="00AE4F15" w14:paraId="582C6371" w14:textId="77777777" w:rsidTr="00615060">
        <w:trPr>
          <w:trHeight w:val="18"/>
        </w:trPr>
        <w:tc>
          <w:tcPr>
            <w:tcW w:w="2770" w:type="dxa"/>
          </w:tcPr>
          <w:p w14:paraId="26B876FD" w14:textId="77777777" w:rsidR="00A24DC6" w:rsidRPr="00AE4F15" w:rsidRDefault="00A24DC6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Public Provider</w:t>
            </w:r>
          </w:p>
        </w:tc>
        <w:tc>
          <w:tcPr>
            <w:tcW w:w="2250" w:type="dxa"/>
          </w:tcPr>
          <w:p w14:paraId="0DB99E15" w14:textId="7AACF3DF" w:rsidR="00A24DC6" w:rsidRDefault="00721AF0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1.23 [0.74-2.2]</w:t>
            </w:r>
          </w:p>
        </w:tc>
        <w:tc>
          <w:tcPr>
            <w:tcW w:w="779" w:type="dxa"/>
          </w:tcPr>
          <w:p w14:paraId="24F23AC3" w14:textId="3B099F49" w:rsidR="00A24DC6" w:rsidRPr="00A01DDD" w:rsidRDefault="00721AF0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21AF0">
              <w:rPr>
                <w:rFonts w:ascii="Arial" w:hAnsi="Arial" w:cs="Arial"/>
                <w:color w:val="000000" w:themeColor="text1"/>
                <w:sz w:val="18"/>
                <w:szCs w:val="18"/>
              </w:rPr>
              <w:t>0.459</w:t>
            </w:r>
          </w:p>
        </w:tc>
        <w:tc>
          <w:tcPr>
            <w:tcW w:w="2077" w:type="dxa"/>
          </w:tcPr>
          <w:p w14:paraId="7BC507FA" w14:textId="2F6FDFDA" w:rsidR="00A24DC6" w:rsidRDefault="00AE5A68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</w:rPr>
              <w:t>0.68 [0.4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AE5A68">
              <w:rPr>
                <w:rFonts w:ascii="Arial" w:hAnsi="Arial" w:cs="Arial"/>
                <w:sz w:val="18"/>
                <w:szCs w:val="18"/>
              </w:rPr>
              <w:t>-1.25]</w:t>
            </w:r>
          </w:p>
        </w:tc>
        <w:tc>
          <w:tcPr>
            <w:tcW w:w="1504" w:type="dxa"/>
          </w:tcPr>
          <w:p w14:paraId="50D00A6A" w14:textId="1047AB0B" w:rsidR="00A24DC6" w:rsidRPr="004671E5" w:rsidRDefault="00A24DC6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71E5">
              <w:rPr>
                <w:rFonts w:ascii="Arial" w:hAnsi="Arial" w:cs="Arial"/>
                <w:color w:val="000000" w:themeColor="text1"/>
                <w:sz w:val="18"/>
                <w:szCs w:val="18"/>
              </w:rPr>
              <w:t>0.17</w:t>
            </w:r>
            <w:r w:rsidR="00AE5A68">
              <w:rPr>
                <w:rFonts w:ascii="Arial" w:hAnsi="Arial" w:cs="Arial"/>
                <w:color w:val="000000" w:themeColor="text1"/>
                <w:sz w:val="18"/>
                <w:szCs w:val="18"/>
              </w:rPr>
              <w:t>6</w:t>
            </w:r>
          </w:p>
        </w:tc>
      </w:tr>
      <w:tr w:rsidR="00A24DC6" w:rsidRPr="00AE4F15" w14:paraId="76909970" w14:textId="77777777" w:rsidTr="00615060">
        <w:trPr>
          <w:trHeight w:val="18"/>
        </w:trPr>
        <w:tc>
          <w:tcPr>
            <w:tcW w:w="2770" w:type="dxa"/>
          </w:tcPr>
          <w:p w14:paraId="39EFC536" w14:textId="77777777" w:rsidR="00A24DC6" w:rsidRPr="00AE4F15" w:rsidRDefault="00A24DC6" w:rsidP="0061506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07F1">
              <w:rPr>
                <w:rFonts w:ascii="Arial" w:hAnsi="Arial" w:cs="Arial"/>
                <w:sz w:val="18"/>
                <w:szCs w:val="18"/>
              </w:rPr>
              <w:t>Charlson-Deyo</w:t>
            </w:r>
            <w:proofErr w:type="spellEnd"/>
            <w:r w:rsidRPr="006907F1">
              <w:rPr>
                <w:rFonts w:ascii="Arial" w:hAnsi="Arial" w:cs="Arial"/>
                <w:sz w:val="18"/>
                <w:szCs w:val="18"/>
              </w:rPr>
              <w:t xml:space="preserve"> Score</w:t>
            </w:r>
          </w:p>
        </w:tc>
        <w:tc>
          <w:tcPr>
            <w:tcW w:w="2250" w:type="dxa"/>
          </w:tcPr>
          <w:p w14:paraId="3E6D7651" w14:textId="77777777" w:rsidR="00A24DC6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" w:type="dxa"/>
          </w:tcPr>
          <w:p w14:paraId="0860E921" w14:textId="77777777" w:rsidR="00A24DC6" w:rsidRPr="00A01DDD" w:rsidRDefault="00A24DC6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077" w:type="dxa"/>
          </w:tcPr>
          <w:p w14:paraId="08DC5974" w14:textId="77777777" w:rsidR="00A24DC6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</w:tcPr>
          <w:p w14:paraId="08606F0A" w14:textId="77777777" w:rsidR="00A24DC6" w:rsidRPr="004671E5" w:rsidRDefault="00A24DC6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24DC6" w:rsidRPr="00AE4F15" w14:paraId="345C88D5" w14:textId="77777777" w:rsidTr="00615060">
        <w:trPr>
          <w:trHeight w:val="18"/>
        </w:trPr>
        <w:tc>
          <w:tcPr>
            <w:tcW w:w="2770" w:type="dxa"/>
          </w:tcPr>
          <w:p w14:paraId="245B507B" w14:textId="315DEBA1" w:rsidR="00A24DC6" w:rsidRPr="00AE4F15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50" w:type="dxa"/>
          </w:tcPr>
          <w:p w14:paraId="5E2B3CA6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779" w:type="dxa"/>
          </w:tcPr>
          <w:p w14:paraId="3BC28E76" w14:textId="77777777" w:rsidR="00A24DC6" w:rsidRPr="00A01DDD" w:rsidRDefault="00A24DC6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077" w:type="dxa"/>
          </w:tcPr>
          <w:p w14:paraId="31E01CC2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1504" w:type="dxa"/>
          </w:tcPr>
          <w:p w14:paraId="7DBC1AC9" w14:textId="77777777" w:rsidR="00A24DC6" w:rsidRPr="004671E5" w:rsidRDefault="00A24DC6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24DC6" w:rsidRPr="00AE4F15" w14:paraId="4E83F49B" w14:textId="77777777" w:rsidTr="00615060">
        <w:trPr>
          <w:trHeight w:val="18"/>
        </w:trPr>
        <w:tc>
          <w:tcPr>
            <w:tcW w:w="2770" w:type="dxa"/>
          </w:tcPr>
          <w:p w14:paraId="5CFA17F0" w14:textId="7B253BCD" w:rsidR="00A24DC6" w:rsidRPr="00AE4F15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50" w:type="dxa"/>
          </w:tcPr>
          <w:p w14:paraId="017533C0" w14:textId="4253AB8F" w:rsidR="00A24DC6" w:rsidRDefault="00721AF0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1.72 [1.34-2.19]</w:t>
            </w:r>
          </w:p>
        </w:tc>
        <w:tc>
          <w:tcPr>
            <w:tcW w:w="779" w:type="dxa"/>
          </w:tcPr>
          <w:p w14:paraId="084EECE6" w14:textId="19D03B40" w:rsidR="00A24DC6" w:rsidRPr="00A01DDD" w:rsidRDefault="00721AF0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1DDD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  <w:tc>
          <w:tcPr>
            <w:tcW w:w="2077" w:type="dxa"/>
          </w:tcPr>
          <w:p w14:paraId="56E2E41C" w14:textId="170695CD" w:rsidR="00A24DC6" w:rsidRDefault="00AE5A68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</w:rPr>
              <w:t>1.49 [1.16-1.9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AE5A6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504" w:type="dxa"/>
          </w:tcPr>
          <w:p w14:paraId="5955E01F" w14:textId="084FE50A" w:rsidR="00A24DC6" w:rsidRPr="00656DFA" w:rsidRDefault="00A24DC6" w:rsidP="00A24DC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656DFA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</w:t>
            </w:r>
            <w:r w:rsidR="00AE5A68" w:rsidRPr="00656DFA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002</w:t>
            </w:r>
          </w:p>
        </w:tc>
      </w:tr>
      <w:tr w:rsidR="00A24DC6" w:rsidRPr="00AE4F15" w14:paraId="0704C802" w14:textId="77777777" w:rsidTr="00615060">
        <w:trPr>
          <w:trHeight w:val="18"/>
        </w:trPr>
        <w:tc>
          <w:tcPr>
            <w:tcW w:w="2770" w:type="dxa"/>
          </w:tcPr>
          <w:p w14:paraId="374BB500" w14:textId="5E743024" w:rsidR="00A24DC6" w:rsidRPr="00AE4F15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14:paraId="6E6BA0E8" w14:textId="2BCC313C" w:rsidR="00A24DC6" w:rsidRDefault="00721AF0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2.09 [1.52-2.82]</w:t>
            </w:r>
          </w:p>
        </w:tc>
        <w:tc>
          <w:tcPr>
            <w:tcW w:w="779" w:type="dxa"/>
          </w:tcPr>
          <w:p w14:paraId="3208D14E" w14:textId="771359CB" w:rsidR="00A24DC6" w:rsidRPr="00A01DDD" w:rsidRDefault="00721AF0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01DDD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  <w:tc>
          <w:tcPr>
            <w:tcW w:w="2077" w:type="dxa"/>
          </w:tcPr>
          <w:p w14:paraId="17525BE7" w14:textId="667696AC" w:rsidR="00A24DC6" w:rsidRDefault="00AE5A68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</w:rPr>
              <w:t>1.83 [1.33-2.47]</w:t>
            </w:r>
          </w:p>
        </w:tc>
        <w:tc>
          <w:tcPr>
            <w:tcW w:w="1504" w:type="dxa"/>
          </w:tcPr>
          <w:p w14:paraId="4D9C7A18" w14:textId="167E91F6" w:rsidR="00A24DC6" w:rsidRPr="00656DFA" w:rsidRDefault="00AE5A68" w:rsidP="00A24DC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656DFA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</w:tr>
      <w:tr w:rsidR="00A24DC6" w:rsidRPr="00AE4F15" w14:paraId="6B03FFB3" w14:textId="77777777" w:rsidTr="00615060">
        <w:trPr>
          <w:trHeight w:val="18"/>
        </w:trPr>
        <w:tc>
          <w:tcPr>
            <w:tcW w:w="2770" w:type="dxa"/>
          </w:tcPr>
          <w:p w14:paraId="5D79ADAC" w14:textId="2A67BAE8" w:rsidR="00A24DC6" w:rsidRPr="00AE4F15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≥</w:t>
            </w:r>
            <w:r>
              <w:rPr>
                <w:rFonts w:ascii="Arial" w:hAnsi="Arial" w:cs="Arial"/>
                <w:sz w:val="18"/>
                <w:szCs w:val="18"/>
              </w:rPr>
              <w:t xml:space="preserve"> 3</w:t>
            </w:r>
          </w:p>
        </w:tc>
        <w:tc>
          <w:tcPr>
            <w:tcW w:w="2250" w:type="dxa"/>
          </w:tcPr>
          <w:p w14:paraId="20087B20" w14:textId="22DC381D" w:rsidR="00A24DC6" w:rsidRDefault="00721AF0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2.09 [1.36-3.09]</w:t>
            </w:r>
          </w:p>
        </w:tc>
        <w:tc>
          <w:tcPr>
            <w:tcW w:w="779" w:type="dxa"/>
          </w:tcPr>
          <w:p w14:paraId="006833B9" w14:textId="77777777" w:rsidR="00A24DC6" w:rsidRPr="00A01DDD" w:rsidRDefault="00A24DC6" w:rsidP="00A24D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01DDD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  <w:tc>
          <w:tcPr>
            <w:tcW w:w="2077" w:type="dxa"/>
          </w:tcPr>
          <w:p w14:paraId="3895036B" w14:textId="2305A99D" w:rsidR="00A24DC6" w:rsidRDefault="00AE5A68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A68">
              <w:rPr>
                <w:rFonts w:ascii="Arial" w:hAnsi="Arial" w:cs="Arial"/>
                <w:sz w:val="18"/>
                <w:szCs w:val="18"/>
              </w:rPr>
              <w:t>1.74 [1.13-2.59]</w:t>
            </w:r>
          </w:p>
        </w:tc>
        <w:tc>
          <w:tcPr>
            <w:tcW w:w="1504" w:type="dxa"/>
          </w:tcPr>
          <w:p w14:paraId="47B0F717" w14:textId="34C2F293" w:rsidR="00A24DC6" w:rsidRPr="004671E5" w:rsidRDefault="00A24DC6" w:rsidP="00A24D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671E5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</w:t>
            </w:r>
            <w:r w:rsidR="00656DFA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8</w:t>
            </w:r>
          </w:p>
        </w:tc>
      </w:tr>
      <w:tr w:rsidR="00A24DC6" w:rsidRPr="00AE4F15" w14:paraId="65EF4CAE" w14:textId="77777777" w:rsidTr="00615060">
        <w:trPr>
          <w:trHeight w:val="18"/>
        </w:trPr>
        <w:tc>
          <w:tcPr>
            <w:tcW w:w="2770" w:type="dxa"/>
          </w:tcPr>
          <w:p w14:paraId="137567C6" w14:textId="77777777" w:rsidR="00A24DC6" w:rsidRPr="00AE4F15" w:rsidRDefault="00A24DC6" w:rsidP="006150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Facility Type</w:t>
            </w:r>
          </w:p>
        </w:tc>
        <w:tc>
          <w:tcPr>
            <w:tcW w:w="2250" w:type="dxa"/>
          </w:tcPr>
          <w:p w14:paraId="1A1AC011" w14:textId="77777777" w:rsidR="00A24DC6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" w:type="dxa"/>
          </w:tcPr>
          <w:p w14:paraId="0F471B4E" w14:textId="77777777" w:rsidR="00A24DC6" w:rsidRPr="00A01DDD" w:rsidRDefault="00A24DC6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077" w:type="dxa"/>
          </w:tcPr>
          <w:p w14:paraId="35EF2B9F" w14:textId="77777777" w:rsidR="00A24DC6" w:rsidRDefault="00A24DC6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</w:tcPr>
          <w:p w14:paraId="336933A7" w14:textId="77777777" w:rsidR="00A24DC6" w:rsidRPr="004671E5" w:rsidRDefault="00A24DC6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24DC6" w:rsidRPr="00AE4F15" w14:paraId="63D30CA5" w14:textId="77777777" w:rsidTr="00615060">
        <w:trPr>
          <w:trHeight w:val="18"/>
        </w:trPr>
        <w:tc>
          <w:tcPr>
            <w:tcW w:w="2770" w:type="dxa"/>
            <w:tcBorders>
              <w:bottom w:val="single" w:sz="4" w:space="0" w:color="auto"/>
            </w:tcBorders>
          </w:tcPr>
          <w:p w14:paraId="285DA633" w14:textId="2D1BD684" w:rsidR="00A24DC6" w:rsidRPr="00AE4F15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CCP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2BBDB717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14:paraId="2825A88D" w14:textId="77777777" w:rsidR="00A24DC6" w:rsidRPr="00A01DDD" w:rsidRDefault="00A24DC6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</w:tcPr>
          <w:p w14:paraId="47BFEFBB" w14:textId="77777777" w:rsidR="00A24DC6" w:rsidRDefault="00A24DC6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 w14:paraId="295CAFDA" w14:textId="77777777" w:rsidR="00A24DC6" w:rsidRPr="004671E5" w:rsidRDefault="00A24DC6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24DC6" w:rsidRPr="00AE4F15" w14:paraId="03557999" w14:textId="77777777" w:rsidTr="00A24DC6">
        <w:trPr>
          <w:trHeight w:val="75"/>
        </w:trPr>
        <w:tc>
          <w:tcPr>
            <w:tcW w:w="2770" w:type="dxa"/>
          </w:tcPr>
          <w:p w14:paraId="3298F69A" w14:textId="20014E1D" w:rsidR="00A24DC6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CCCP</w:t>
            </w:r>
          </w:p>
        </w:tc>
        <w:tc>
          <w:tcPr>
            <w:tcW w:w="2250" w:type="dxa"/>
          </w:tcPr>
          <w:p w14:paraId="31393190" w14:textId="493972C7" w:rsidR="00A24DC6" w:rsidRDefault="00721AF0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1.12 [0.69-1.96]</w:t>
            </w:r>
          </w:p>
        </w:tc>
        <w:tc>
          <w:tcPr>
            <w:tcW w:w="779" w:type="dxa"/>
          </w:tcPr>
          <w:p w14:paraId="7A2F1CF4" w14:textId="74317AAB" w:rsidR="00A24DC6" w:rsidRPr="00A01DDD" w:rsidRDefault="00721AF0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21AF0">
              <w:rPr>
                <w:rFonts w:ascii="Arial" w:hAnsi="Arial" w:cs="Arial"/>
                <w:color w:val="000000" w:themeColor="text1"/>
                <w:sz w:val="18"/>
                <w:szCs w:val="18"/>
              </w:rPr>
              <w:t>0.657</w:t>
            </w:r>
          </w:p>
        </w:tc>
        <w:tc>
          <w:tcPr>
            <w:tcW w:w="2077" w:type="dxa"/>
          </w:tcPr>
          <w:p w14:paraId="7C76ACF4" w14:textId="620A46DC" w:rsidR="00A24DC6" w:rsidRDefault="00656DFA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DFA">
              <w:rPr>
                <w:rFonts w:ascii="Arial" w:hAnsi="Arial" w:cs="Arial"/>
                <w:sz w:val="18"/>
                <w:szCs w:val="18"/>
              </w:rPr>
              <w:t>1.22 [0.75-2.13]</w:t>
            </w:r>
          </w:p>
        </w:tc>
        <w:tc>
          <w:tcPr>
            <w:tcW w:w="1504" w:type="dxa"/>
          </w:tcPr>
          <w:p w14:paraId="6FD617A1" w14:textId="58CB057C" w:rsidR="00A24DC6" w:rsidRPr="004671E5" w:rsidRDefault="00656DFA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56DFA">
              <w:rPr>
                <w:rFonts w:ascii="Arial" w:hAnsi="Arial" w:cs="Arial"/>
                <w:color w:val="000000" w:themeColor="text1"/>
                <w:sz w:val="18"/>
                <w:szCs w:val="18"/>
              </w:rPr>
              <w:t>0.460</w:t>
            </w:r>
          </w:p>
        </w:tc>
      </w:tr>
      <w:tr w:rsidR="00A24DC6" w:rsidRPr="00AE4F15" w14:paraId="07CFFF94" w14:textId="77777777" w:rsidTr="00A24DC6">
        <w:trPr>
          <w:trHeight w:val="75"/>
        </w:trPr>
        <w:tc>
          <w:tcPr>
            <w:tcW w:w="2770" w:type="dxa"/>
          </w:tcPr>
          <w:p w14:paraId="2D122D39" w14:textId="6D1E5EF0" w:rsidR="00A24DC6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Academic</w:t>
            </w:r>
          </w:p>
        </w:tc>
        <w:tc>
          <w:tcPr>
            <w:tcW w:w="2250" w:type="dxa"/>
          </w:tcPr>
          <w:p w14:paraId="2D5DA51F" w14:textId="2D7134F6" w:rsidR="00A24DC6" w:rsidRPr="00A01DDD" w:rsidRDefault="00721AF0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0.95 [0.59-1.67]</w:t>
            </w:r>
          </w:p>
        </w:tc>
        <w:tc>
          <w:tcPr>
            <w:tcW w:w="779" w:type="dxa"/>
          </w:tcPr>
          <w:p w14:paraId="7C945FB0" w14:textId="7956C5BE" w:rsidR="00A24DC6" w:rsidRPr="00A01DDD" w:rsidRDefault="00B16B3A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16B3A">
              <w:rPr>
                <w:rFonts w:ascii="Arial" w:hAnsi="Arial" w:cs="Arial"/>
                <w:color w:val="000000" w:themeColor="text1"/>
                <w:sz w:val="18"/>
                <w:szCs w:val="18"/>
              </w:rPr>
              <w:t>0.857</w:t>
            </w:r>
          </w:p>
        </w:tc>
        <w:tc>
          <w:tcPr>
            <w:tcW w:w="2077" w:type="dxa"/>
          </w:tcPr>
          <w:p w14:paraId="6327E370" w14:textId="3B57C161" w:rsidR="00A24DC6" w:rsidRPr="004671E5" w:rsidRDefault="00656DFA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DFA">
              <w:rPr>
                <w:rFonts w:ascii="Arial" w:hAnsi="Arial" w:cs="Arial"/>
                <w:sz w:val="18"/>
                <w:szCs w:val="18"/>
              </w:rPr>
              <w:t>1.33 [0.79-2.39]</w:t>
            </w:r>
          </w:p>
        </w:tc>
        <w:tc>
          <w:tcPr>
            <w:tcW w:w="1504" w:type="dxa"/>
          </w:tcPr>
          <w:p w14:paraId="0C4D2D50" w14:textId="6DDC3B0D" w:rsidR="00A24DC6" w:rsidRPr="004671E5" w:rsidRDefault="00656DFA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0.306</w:t>
            </w:r>
          </w:p>
        </w:tc>
      </w:tr>
      <w:tr w:rsidR="00A24DC6" w:rsidRPr="00AE4F15" w14:paraId="72CCA34D" w14:textId="77777777" w:rsidTr="00A24DC6">
        <w:trPr>
          <w:trHeight w:val="75"/>
        </w:trPr>
        <w:tc>
          <w:tcPr>
            <w:tcW w:w="2770" w:type="dxa"/>
          </w:tcPr>
          <w:p w14:paraId="71CE422D" w14:textId="412D0410" w:rsidR="00A24DC6" w:rsidRDefault="00A24DC6" w:rsidP="00A24DC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INCP</w:t>
            </w:r>
          </w:p>
        </w:tc>
        <w:tc>
          <w:tcPr>
            <w:tcW w:w="2250" w:type="dxa"/>
          </w:tcPr>
          <w:p w14:paraId="10CDB4F5" w14:textId="58E48CC7" w:rsidR="00A24DC6" w:rsidRPr="00A01DDD" w:rsidRDefault="00721AF0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AF0">
              <w:rPr>
                <w:rFonts w:ascii="Arial" w:hAnsi="Arial" w:cs="Arial"/>
                <w:sz w:val="18"/>
                <w:szCs w:val="18"/>
              </w:rPr>
              <w:t>1.1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721AF0">
              <w:rPr>
                <w:rFonts w:ascii="Arial" w:hAnsi="Arial" w:cs="Arial"/>
                <w:sz w:val="18"/>
                <w:szCs w:val="18"/>
              </w:rPr>
              <w:t xml:space="preserve"> [0.66-1.96]</w:t>
            </w:r>
          </w:p>
        </w:tc>
        <w:tc>
          <w:tcPr>
            <w:tcW w:w="779" w:type="dxa"/>
          </w:tcPr>
          <w:p w14:paraId="3EA3D12D" w14:textId="4146908A" w:rsidR="00A24DC6" w:rsidRPr="00A01DDD" w:rsidRDefault="00721AF0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21AF0">
              <w:rPr>
                <w:rFonts w:ascii="Arial" w:hAnsi="Arial" w:cs="Arial"/>
                <w:color w:val="000000" w:themeColor="text1"/>
                <w:sz w:val="18"/>
                <w:szCs w:val="18"/>
              </w:rPr>
              <w:t>0.723</w:t>
            </w:r>
          </w:p>
        </w:tc>
        <w:tc>
          <w:tcPr>
            <w:tcW w:w="2077" w:type="dxa"/>
          </w:tcPr>
          <w:p w14:paraId="2D9C91B3" w14:textId="56800CFB" w:rsidR="00A24DC6" w:rsidRPr="004671E5" w:rsidRDefault="00656DFA" w:rsidP="00A24D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DFA">
              <w:rPr>
                <w:rFonts w:ascii="Arial" w:hAnsi="Arial" w:cs="Arial"/>
                <w:sz w:val="18"/>
                <w:szCs w:val="18"/>
              </w:rPr>
              <w:t>1.3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656DFA">
              <w:rPr>
                <w:rFonts w:ascii="Arial" w:hAnsi="Arial" w:cs="Arial"/>
                <w:sz w:val="18"/>
                <w:szCs w:val="18"/>
              </w:rPr>
              <w:t xml:space="preserve"> [0.77-2.33]</w:t>
            </w:r>
          </w:p>
        </w:tc>
        <w:tc>
          <w:tcPr>
            <w:tcW w:w="1504" w:type="dxa"/>
          </w:tcPr>
          <w:p w14:paraId="6A8E5E82" w14:textId="3E68E393" w:rsidR="00A24DC6" w:rsidRPr="004671E5" w:rsidRDefault="00656DFA" w:rsidP="00A24D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56DFA">
              <w:rPr>
                <w:rFonts w:ascii="Arial" w:hAnsi="Arial" w:cs="Arial"/>
                <w:color w:val="000000" w:themeColor="text1"/>
                <w:sz w:val="18"/>
                <w:szCs w:val="18"/>
              </w:rPr>
              <w:t>0.349</w:t>
            </w:r>
          </w:p>
        </w:tc>
      </w:tr>
      <w:tr w:rsidR="00591801" w:rsidRPr="00AE4F15" w14:paraId="086872B9" w14:textId="77777777" w:rsidTr="00A24DC6">
        <w:trPr>
          <w:trHeight w:val="75"/>
        </w:trPr>
        <w:tc>
          <w:tcPr>
            <w:tcW w:w="2770" w:type="dxa"/>
          </w:tcPr>
          <w:p w14:paraId="36C8A72A" w14:textId="45D9FA47" w:rsidR="00591801" w:rsidRDefault="00B16B3A" w:rsidP="005918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Increasing Distance</w:t>
            </w:r>
          </w:p>
        </w:tc>
        <w:tc>
          <w:tcPr>
            <w:tcW w:w="2250" w:type="dxa"/>
          </w:tcPr>
          <w:p w14:paraId="4AC1CD2D" w14:textId="2BD99438" w:rsidR="00591801" w:rsidRPr="00A01DDD" w:rsidRDefault="00B16B3A" w:rsidP="005918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6B3A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.00</w:t>
            </w:r>
            <w:r w:rsidRPr="00B16B3A">
              <w:rPr>
                <w:rFonts w:ascii="Arial" w:hAnsi="Arial" w:cs="Arial"/>
                <w:sz w:val="18"/>
                <w:szCs w:val="18"/>
              </w:rPr>
              <w:t xml:space="preserve"> [1</w:t>
            </w:r>
            <w:r>
              <w:rPr>
                <w:rFonts w:ascii="Arial" w:hAnsi="Arial" w:cs="Arial"/>
                <w:sz w:val="18"/>
                <w:szCs w:val="18"/>
              </w:rPr>
              <w:t>.00</w:t>
            </w:r>
            <w:r w:rsidRPr="00B16B3A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.00]</w:t>
            </w:r>
          </w:p>
        </w:tc>
        <w:tc>
          <w:tcPr>
            <w:tcW w:w="779" w:type="dxa"/>
          </w:tcPr>
          <w:p w14:paraId="07E905CD" w14:textId="46D2A559" w:rsidR="00591801" w:rsidRPr="00A01DDD" w:rsidRDefault="00B16B3A" w:rsidP="0059180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16B3A">
              <w:rPr>
                <w:rFonts w:ascii="Arial" w:hAnsi="Arial" w:cs="Arial"/>
                <w:sz w:val="18"/>
                <w:szCs w:val="18"/>
              </w:rPr>
              <w:t>0.303</w:t>
            </w:r>
          </w:p>
        </w:tc>
        <w:tc>
          <w:tcPr>
            <w:tcW w:w="2077" w:type="dxa"/>
          </w:tcPr>
          <w:p w14:paraId="119043C5" w14:textId="4D2DDAFA" w:rsidR="00591801" w:rsidRPr="004671E5" w:rsidRDefault="00656DFA" w:rsidP="005918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DFA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.00</w:t>
            </w:r>
            <w:r w:rsidRPr="00656DFA">
              <w:rPr>
                <w:rFonts w:ascii="Arial" w:hAnsi="Arial" w:cs="Arial"/>
                <w:sz w:val="18"/>
                <w:szCs w:val="18"/>
              </w:rPr>
              <w:t xml:space="preserve"> [1</w:t>
            </w:r>
            <w:r>
              <w:rPr>
                <w:rFonts w:ascii="Arial" w:hAnsi="Arial" w:cs="Arial"/>
                <w:sz w:val="18"/>
                <w:szCs w:val="18"/>
              </w:rPr>
              <w:t>.00</w:t>
            </w:r>
            <w:r w:rsidRPr="00656DFA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.00</w:t>
            </w:r>
            <w:r w:rsidRPr="00656DF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504" w:type="dxa"/>
          </w:tcPr>
          <w:p w14:paraId="66849C2E" w14:textId="69EABD8B" w:rsidR="00591801" w:rsidRPr="004671E5" w:rsidRDefault="00656DFA" w:rsidP="0059180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0.266</w:t>
            </w:r>
          </w:p>
        </w:tc>
      </w:tr>
      <w:tr w:rsidR="00591801" w:rsidRPr="00AE4F15" w14:paraId="417F1097" w14:textId="77777777" w:rsidTr="00A24DC6">
        <w:trPr>
          <w:trHeight w:val="75"/>
        </w:trPr>
        <w:tc>
          <w:tcPr>
            <w:tcW w:w="2770" w:type="dxa"/>
          </w:tcPr>
          <w:p w14:paraId="73AED0D9" w14:textId="3418D69B" w:rsidR="00591801" w:rsidRDefault="00591801" w:rsidP="005918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Laterality</w:t>
            </w:r>
          </w:p>
        </w:tc>
        <w:tc>
          <w:tcPr>
            <w:tcW w:w="2250" w:type="dxa"/>
          </w:tcPr>
          <w:p w14:paraId="148F0E98" w14:textId="77777777" w:rsidR="00591801" w:rsidRPr="00A01DDD" w:rsidRDefault="00591801" w:rsidP="005918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" w:type="dxa"/>
          </w:tcPr>
          <w:p w14:paraId="4F2F9723" w14:textId="77777777" w:rsidR="00591801" w:rsidRPr="00A01DDD" w:rsidRDefault="00591801" w:rsidP="0059180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077" w:type="dxa"/>
          </w:tcPr>
          <w:p w14:paraId="6FC60336" w14:textId="77777777" w:rsidR="00591801" w:rsidRPr="004671E5" w:rsidRDefault="00591801" w:rsidP="005918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</w:tcPr>
          <w:p w14:paraId="1A76253B" w14:textId="77777777" w:rsidR="00591801" w:rsidRPr="004671E5" w:rsidRDefault="00591801" w:rsidP="0059180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91801" w:rsidRPr="00AE4F15" w14:paraId="0F0CB2F4" w14:textId="77777777" w:rsidTr="00A24DC6">
        <w:trPr>
          <w:trHeight w:val="75"/>
        </w:trPr>
        <w:tc>
          <w:tcPr>
            <w:tcW w:w="2770" w:type="dxa"/>
          </w:tcPr>
          <w:p w14:paraId="7C55FC7F" w14:textId="3BDDD2AB" w:rsidR="00591801" w:rsidRDefault="00591801" w:rsidP="00591801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Paired</w:t>
            </w:r>
          </w:p>
        </w:tc>
        <w:tc>
          <w:tcPr>
            <w:tcW w:w="2250" w:type="dxa"/>
          </w:tcPr>
          <w:p w14:paraId="09C49731" w14:textId="4D2E009B" w:rsidR="00591801" w:rsidRPr="00A01DDD" w:rsidRDefault="00B16B3A" w:rsidP="005918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779" w:type="dxa"/>
          </w:tcPr>
          <w:p w14:paraId="55E8DA70" w14:textId="77777777" w:rsidR="00591801" w:rsidRPr="00A01DDD" w:rsidRDefault="00591801" w:rsidP="0059180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077" w:type="dxa"/>
          </w:tcPr>
          <w:p w14:paraId="6110D7E6" w14:textId="4165C708" w:rsidR="00591801" w:rsidRPr="004671E5" w:rsidRDefault="00656DFA" w:rsidP="005918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1504" w:type="dxa"/>
          </w:tcPr>
          <w:p w14:paraId="5E376AE5" w14:textId="77777777" w:rsidR="00591801" w:rsidRPr="004671E5" w:rsidRDefault="00591801" w:rsidP="0059180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91801" w:rsidRPr="00AE4F15" w14:paraId="30F3725F" w14:textId="77777777" w:rsidTr="00A24DC6">
        <w:trPr>
          <w:trHeight w:val="75"/>
        </w:trPr>
        <w:tc>
          <w:tcPr>
            <w:tcW w:w="2770" w:type="dxa"/>
          </w:tcPr>
          <w:p w14:paraId="3135BA4E" w14:textId="47E7CD2D" w:rsidR="00591801" w:rsidRDefault="00591801" w:rsidP="00591801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Left</w:t>
            </w:r>
          </w:p>
        </w:tc>
        <w:tc>
          <w:tcPr>
            <w:tcW w:w="2250" w:type="dxa"/>
          </w:tcPr>
          <w:p w14:paraId="753913DB" w14:textId="1F879955" w:rsidR="00591801" w:rsidRPr="00A01DDD" w:rsidRDefault="00B16B3A" w:rsidP="005918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6B3A">
              <w:rPr>
                <w:rFonts w:ascii="Arial" w:hAnsi="Arial" w:cs="Arial"/>
                <w:sz w:val="18"/>
                <w:szCs w:val="18"/>
              </w:rPr>
              <w:t>0.68 [0.53-0.87]</w:t>
            </w:r>
          </w:p>
        </w:tc>
        <w:tc>
          <w:tcPr>
            <w:tcW w:w="779" w:type="dxa"/>
          </w:tcPr>
          <w:p w14:paraId="29BBAA60" w14:textId="6BDEB711" w:rsidR="00591801" w:rsidRPr="00B16B3A" w:rsidRDefault="00B16B3A" w:rsidP="00591801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B16B3A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0.002</w:t>
            </w:r>
          </w:p>
        </w:tc>
        <w:tc>
          <w:tcPr>
            <w:tcW w:w="2077" w:type="dxa"/>
          </w:tcPr>
          <w:p w14:paraId="1F83FB6B" w14:textId="62FD3710" w:rsidR="00591801" w:rsidRPr="004671E5" w:rsidRDefault="00656DFA" w:rsidP="005918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DFA">
              <w:rPr>
                <w:rFonts w:ascii="Arial" w:hAnsi="Arial" w:cs="Arial"/>
                <w:sz w:val="18"/>
                <w:szCs w:val="18"/>
              </w:rPr>
              <w:t>0.71 [0.56-0.9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656DF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504" w:type="dxa"/>
          </w:tcPr>
          <w:p w14:paraId="255109D8" w14:textId="6BB3EE1C" w:rsidR="00591801" w:rsidRPr="00656DFA" w:rsidRDefault="00656DFA" w:rsidP="00591801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656DFA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0.006</w:t>
            </w:r>
          </w:p>
        </w:tc>
      </w:tr>
      <w:tr w:rsidR="00591801" w:rsidRPr="00AE4F15" w14:paraId="056D7838" w14:textId="77777777" w:rsidTr="00A24DC6">
        <w:trPr>
          <w:trHeight w:val="75"/>
        </w:trPr>
        <w:tc>
          <w:tcPr>
            <w:tcW w:w="2770" w:type="dxa"/>
          </w:tcPr>
          <w:p w14:paraId="259FDE6A" w14:textId="22B71622" w:rsidR="00591801" w:rsidRDefault="00591801" w:rsidP="00591801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2250" w:type="dxa"/>
          </w:tcPr>
          <w:p w14:paraId="0124456E" w14:textId="7668A124" w:rsidR="00591801" w:rsidRPr="00A01DDD" w:rsidRDefault="00B16B3A" w:rsidP="005918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6B3A">
              <w:rPr>
                <w:rFonts w:ascii="Arial" w:hAnsi="Arial" w:cs="Arial"/>
                <w:sz w:val="18"/>
                <w:szCs w:val="18"/>
              </w:rPr>
              <w:t>0.55 [0.43-0.71]</w:t>
            </w:r>
          </w:p>
        </w:tc>
        <w:tc>
          <w:tcPr>
            <w:tcW w:w="779" w:type="dxa"/>
          </w:tcPr>
          <w:p w14:paraId="678833EC" w14:textId="13F3FAD3" w:rsidR="00591801" w:rsidRPr="00B16B3A" w:rsidRDefault="00B16B3A" w:rsidP="00591801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B16B3A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  <w:tc>
          <w:tcPr>
            <w:tcW w:w="2077" w:type="dxa"/>
          </w:tcPr>
          <w:p w14:paraId="6F3CCFF5" w14:textId="4765D125" w:rsidR="00591801" w:rsidRPr="004671E5" w:rsidRDefault="00656DFA" w:rsidP="005918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DFA">
              <w:rPr>
                <w:rFonts w:ascii="Arial" w:hAnsi="Arial" w:cs="Arial"/>
                <w:sz w:val="18"/>
                <w:szCs w:val="18"/>
              </w:rPr>
              <w:t>0.55 [0.43-0.71]</w:t>
            </w:r>
          </w:p>
        </w:tc>
        <w:tc>
          <w:tcPr>
            <w:tcW w:w="1504" w:type="dxa"/>
          </w:tcPr>
          <w:p w14:paraId="0B02CC8A" w14:textId="4A20A779" w:rsidR="00591801" w:rsidRPr="00656DFA" w:rsidRDefault="00656DFA" w:rsidP="00591801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656DFA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</w:tr>
      <w:tr w:rsidR="00591801" w:rsidRPr="00AE4F15" w14:paraId="7791A74A" w14:textId="77777777" w:rsidTr="00A24DC6">
        <w:trPr>
          <w:trHeight w:val="75"/>
        </w:trPr>
        <w:tc>
          <w:tcPr>
            <w:tcW w:w="2770" w:type="dxa"/>
          </w:tcPr>
          <w:p w14:paraId="1DC9015D" w14:textId="5697B94F" w:rsidR="00591801" w:rsidRDefault="00591801" w:rsidP="005918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Hospital Volume</w:t>
            </w:r>
          </w:p>
        </w:tc>
        <w:tc>
          <w:tcPr>
            <w:tcW w:w="2250" w:type="dxa"/>
          </w:tcPr>
          <w:p w14:paraId="4345FCD0" w14:textId="77777777" w:rsidR="00591801" w:rsidRPr="00A01DDD" w:rsidRDefault="00591801" w:rsidP="005918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9" w:type="dxa"/>
          </w:tcPr>
          <w:p w14:paraId="6F00A1F5" w14:textId="77777777" w:rsidR="00591801" w:rsidRPr="00A01DDD" w:rsidRDefault="00591801" w:rsidP="0059180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077" w:type="dxa"/>
          </w:tcPr>
          <w:p w14:paraId="06523183" w14:textId="77777777" w:rsidR="00591801" w:rsidRPr="004671E5" w:rsidRDefault="00591801" w:rsidP="005918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</w:tcPr>
          <w:p w14:paraId="1A422BA9" w14:textId="77777777" w:rsidR="00591801" w:rsidRPr="004671E5" w:rsidRDefault="00591801" w:rsidP="0059180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91801" w:rsidRPr="00AE4F15" w14:paraId="33D4FF16" w14:textId="77777777" w:rsidTr="00A24DC6">
        <w:trPr>
          <w:trHeight w:val="75"/>
        </w:trPr>
        <w:tc>
          <w:tcPr>
            <w:tcW w:w="2770" w:type="dxa"/>
          </w:tcPr>
          <w:p w14:paraId="39D78554" w14:textId="57FCFA45" w:rsidR="00591801" w:rsidRDefault="00400B38" w:rsidP="00591801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HVFs</w:t>
            </w:r>
          </w:p>
        </w:tc>
        <w:tc>
          <w:tcPr>
            <w:tcW w:w="2250" w:type="dxa"/>
          </w:tcPr>
          <w:p w14:paraId="1C22B226" w14:textId="5900B38C" w:rsidR="00591801" w:rsidRPr="00A01DDD" w:rsidRDefault="00B16B3A" w:rsidP="005918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779" w:type="dxa"/>
          </w:tcPr>
          <w:p w14:paraId="7A190BFB" w14:textId="77777777" w:rsidR="00591801" w:rsidRPr="00A01DDD" w:rsidRDefault="00591801" w:rsidP="0059180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077" w:type="dxa"/>
          </w:tcPr>
          <w:p w14:paraId="2DED9485" w14:textId="665AD36C" w:rsidR="00591801" w:rsidRPr="004671E5" w:rsidRDefault="00656DFA" w:rsidP="005918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1504" w:type="dxa"/>
          </w:tcPr>
          <w:p w14:paraId="0E678138" w14:textId="77777777" w:rsidR="00591801" w:rsidRPr="004671E5" w:rsidRDefault="00591801" w:rsidP="0059180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91801" w:rsidRPr="00AE4F15" w14:paraId="14B7702C" w14:textId="77777777" w:rsidTr="00A24DC6">
        <w:trPr>
          <w:trHeight w:val="75"/>
        </w:trPr>
        <w:tc>
          <w:tcPr>
            <w:tcW w:w="2770" w:type="dxa"/>
          </w:tcPr>
          <w:p w14:paraId="29BE65EA" w14:textId="7038C858" w:rsidR="00591801" w:rsidRDefault="00591801" w:rsidP="00591801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Non-HVFs</w:t>
            </w:r>
          </w:p>
        </w:tc>
        <w:tc>
          <w:tcPr>
            <w:tcW w:w="2250" w:type="dxa"/>
          </w:tcPr>
          <w:p w14:paraId="08589B1A" w14:textId="1B1A00AF" w:rsidR="00591801" w:rsidRPr="00A01DDD" w:rsidRDefault="00B16B3A" w:rsidP="005918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6B3A">
              <w:rPr>
                <w:rFonts w:ascii="Arial" w:hAnsi="Arial" w:cs="Arial"/>
                <w:sz w:val="18"/>
                <w:szCs w:val="18"/>
              </w:rPr>
              <w:t>1.3 [1.06-1.61]</w:t>
            </w:r>
          </w:p>
        </w:tc>
        <w:tc>
          <w:tcPr>
            <w:tcW w:w="779" w:type="dxa"/>
          </w:tcPr>
          <w:p w14:paraId="4A42E6CC" w14:textId="31ADE6A2" w:rsidR="00591801" w:rsidRPr="00B16B3A" w:rsidRDefault="00B16B3A" w:rsidP="0059180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16B3A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0.014</w:t>
            </w:r>
          </w:p>
        </w:tc>
        <w:tc>
          <w:tcPr>
            <w:tcW w:w="2077" w:type="dxa"/>
          </w:tcPr>
          <w:p w14:paraId="039CFC5A" w14:textId="31065486" w:rsidR="00591801" w:rsidRPr="004671E5" w:rsidRDefault="00656DFA" w:rsidP="005918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DFA">
              <w:rPr>
                <w:rFonts w:ascii="Arial" w:hAnsi="Arial" w:cs="Arial"/>
                <w:sz w:val="18"/>
                <w:szCs w:val="18"/>
              </w:rPr>
              <w:t>1.19 [0.93-1.53]</w:t>
            </w:r>
          </w:p>
        </w:tc>
        <w:tc>
          <w:tcPr>
            <w:tcW w:w="1504" w:type="dxa"/>
          </w:tcPr>
          <w:p w14:paraId="3889ACD0" w14:textId="630D707B" w:rsidR="00591801" w:rsidRPr="004671E5" w:rsidRDefault="00656DFA" w:rsidP="0059180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56DFA">
              <w:rPr>
                <w:rFonts w:ascii="Arial" w:hAnsi="Arial" w:cs="Arial"/>
                <w:color w:val="000000" w:themeColor="text1"/>
                <w:sz w:val="18"/>
                <w:szCs w:val="18"/>
              </w:rPr>
              <w:t>0.162</w:t>
            </w:r>
          </w:p>
        </w:tc>
      </w:tr>
      <w:tr w:rsidR="00591801" w:rsidRPr="00AE4F15" w14:paraId="27589728" w14:textId="77777777" w:rsidTr="00A24DC6">
        <w:trPr>
          <w:trHeight w:val="75"/>
        </w:trPr>
        <w:tc>
          <w:tcPr>
            <w:tcW w:w="2770" w:type="dxa"/>
          </w:tcPr>
          <w:p w14:paraId="04C0B7C8" w14:textId="3DF4A8E5" w:rsidR="00591801" w:rsidRDefault="00B16B3A" w:rsidP="005918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Increasing </w:t>
            </w:r>
            <w:r w:rsidR="00591801">
              <w:rPr>
                <w:rFonts w:ascii="Arial" w:hAnsi="Arial" w:cs="Arial"/>
                <w:sz w:val="18"/>
                <w:szCs w:val="18"/>
              </w:rPr>
              <w:t>Tumor Size (mm)</w:t>
            </w:r>
          </w:p>
        </w:tc>
        <w:tc>
          <w:tcPr>
            <w:tcW w:w="2250" w:type="dxa"/>
          </w:tcPr>
          <w:p w14:paraId="7057378A" w14:textId="5854A812" w:rsidR="00591801" w:rsidRPr="00A01DDD" w:rsidRDefault="00B16B3A" w:rsidP="005918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6B3A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.00</w:t>
            </w:r>
            <w:r w:rsidRPr="00B16B3A">
              <w:rPr>
                <w:rFonts w:ascii="Arial" w:hAnsi="Arial" w:cs="Arial"/>
                <w:sz w:val="18"/>
                <w:szCs w:val="18"/>
              </w:rPr>
              <w:t xml:space="preserve"> [1</w:t>
            </w:r>
            <w:r>
              <w:rPr>
                <w:rFonts w:ascii="Arial" w:hAnsi="Arial" w:cs="Arial"/>
                <w:sz w:val="18"/>
                <w:szCs w:val="18"/>
              </w:rPr>
              <w:t>.00</w:t>
            </w:r>
            <w:r w:rsidRPr="00B16B3A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.00</w:t>
            </w:r>
            <w:r w:rsidRPr="00B16B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779" w:type="dxa"/>
          </w:tcPr>
          <w:p w14:paraId="5CFA98B3" w14:textId="4E2160AE" w:rsidR="00591801" w:rsidRPr="00A01DDD" w:rsidRDefault="00B16B3A" w:rsidP="0059180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0.094</w:t>
            </w:r>
          </w:p>
        </w:tc>
        <w:tc>
          <w:tcPr>
            <w:tcW w:w="2077" w:type="dxa"/>
          </w:tcPr>
          <w:p w14:paraId="14C0F6B4" w14:textId="02C6DADA" w:rsidR="00591801" w:rsidRPr="004671E5" w:rsidRDefault="00656DFA" w:rsidP="005918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DFA">
              <w:rPr>
                <w:rFonts w:ascii="Arial" w:hAnsi="Arial" w:cs="Arial"/>
                <w:sz w:val="18"/>
                <w:szCs w:val="18"/>
              </w:rPr>
              <w:t xml:space="preserve">  1</w:t>
            </w:r>
            <w:r>
              <w:rPr>
                <w:rFonts w:ascii="Arial" w:hAnsi="Arial" w:cs="Arial"/>
                <w:sz w:val="18"/>
                <w:szCs w:val="18"/>
              </w:rPr>
              <w:t>.00</w:t>
            </w:r>
            <w:r w:rsidRPr="00656DFA">
              <w:rPr>
                <w:rFonts w:ascii="Arial" w:hAnsi="Arial" w:cs="Arial"/>
                <w:sz w:val="18"/>
                <w:szCs w:val="18"/>
              </w:rPr>
              <w:t xml:space="preserve"> [1</w:t>
            </w:r>
            <w:r>
              <w:rPr>
                <w:rFonts w:ascii="Arial" w:hAnsi="Arial" w:cs="Arial"/>
                <w:sz w:val="18"/>
                <w:szCs w:val="18"/>
              </w:rPr>
              <w:t>.00</w:t>
            </w:r>
            <w:r w:rsidRPr="00656DFA">
              <w:rPr>
                <w:rFonts w:ascii="Arial" w:hAnsi="Arial" w:cs="Arial"/>
                <w:sz w:val="18"/>
                <w:szCs w:val="18"/>
              </w:rPr>
              <w:t>-1</w:t>
            </w:r>
            <w:r>
              <w:rPr>
                <w:rFonts w:ascii="Arial" w:hAnsi="Arial" w:cs="Arial"/>
                <w:sz w:val="18"/>
                <w:szCs w:val="18"/>
              </w:rPr>
              <w:t>.00</w:t>
            </w:r>
            <w:r w:rsidRPr="00656DFA">
              <w:rPr>
                <w:rFonts w:ascii="Arial" w:hAnsi="Arial" w:cs="Arial"/>
                <w:sz w:val="18"/>
                <w:szCs w:val="18"/>
              </w:rPr>
              <w:t xml:space="preserve">]  </w:t>
            </w:r>
          </w:p>
        </w:tc>
        <w:tc>
          <w:tcPr>
            <w:tcW w:w="1504" w:type="dxa"/>
          </w:tcPr>
          <w:p w14:paraId="49C50B8A" w14:textId="59537A65" w:rsidR="00591801" w:rsidRPr="004671E5" w:rsidRDefault="00656DFA" w:rsidP="0059180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56DFA">
              <w:rPr>
                <w:rFonts w:ascii="Arial" w:hAnsi="Arial" w:cs="Arial"/>
                <w:color w:val="000000" w:themeColor="text1"/>
                <w:sz w:val="18"/>
                <w:szCs w:val="18"/>
              </w:rPr>
              <w:t>0.143</w:t>
            </w:r>
          </w:p>
        </w:tc>
      </w:tr>
    </w:tbl>
    <w:p w14:paraId="1F8B0EF5" w14:textId="0F7BAA1E" w:rsidR="006622FC" w:rsidRDefault="00B16B3A" w:rsidP="00A24DC6">
      <w:r w:rsidRPr="00A24DC6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24DC6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Pr="00B16B3A">
        <w:rPr>
          <w:rFonts w:ascii="Times New Roman" w:hAnsi="Times New Roman" w:cs="Times New Roman"/>
          <w:b/>
          <w:bCs/>
          <w:sz w:val="20"/>
          <w:szCs w:val="20"/>
        </w:rPr>
        <w:t>Odds of receiving pain management only as palliative care in glioblastoma (N=6</w:t>
      </w:r>
      <w:r>
        <w:rPr>
          <w:rFonts w:ascii="Times New Roman" w:hAnsi="Times New Roman" w:cs="Times New Roman"/>
          <w:b/>
          <w:bCs/>
          <w:sz w:val="20"/>
          <w:szCs w:val="20"/>
        </w:rPr>
        <w:t>4437</w:t>
      </w:r>
      <w:r w:rsidRPr="00B16B3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2D210855" w14:textId="77777777" w:rsidR="00A24DC6" w:rsidRDefault="00A24DC6" w:rsidP="00A24DC6"/>
    <w:tbl>
      <w:tblPr>
        <w:tblStyle w:val="TableGrid"/>
        <w:tblpPr w:leftFromText="180" w:rightFromText="180" w:vertAnchor="text" w:horzAnchor="margin" w:tblpY="519"/>
        <w:tblW w:w="9340" w:type="dxa"/>
        <w:tblLook w:val="04A0" w:firstRow="1" w:lastRow="0" w:firstColumn="1" w:lastColumn="0" w:noHBand="0" w:noVBand="1"/>
      </w:tblPr>
      <w:tblGrid>
        <w:gridCol w:w="3321"/>
        <w:gridCol w:w="3458"/>
        <w:gridCol w:w="2561"/>
      </w:tblGrid>
      <w:tr w:rsidR="00527947" w:rsidRPr="00AE4F15" w14:paraId="09325C66" w14:textId="77777777" w:rsidTr="00615060">
        <w:trPr>
          <w:trHeight w:val="147"/>
        </w:trPr>
        <w:tc>
          <w:tcPr>
            <w:tcW w:w="3321" w:type="dxa"/>
            <w:tcBorders>
              <w:top w:val="single" w:sz="18" w:space="0" w:color="auto"/>
            </w:tcBorders>
          </w:tcPr>
          <w:p w14:paraId="4A0A1EF7" w14:textId="77777777" w:rsidR="00527947" w:rsidRPr="00AE4F15" w:rsidRDefault="00527947" w:rsidP="0061506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4F15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Overall Survival</w:t>
            </w:r>
          </w:p>
        </w:tc>
        <w:tc>
          <w:tcPr>
            <w:tcW w:w="3458" w:type="dxa"/>
            <w:tcBorders>
              <w:top w:val="single" w:sz="18" w:space="0" w:color="auto"/>
            </w:tcBorders>
          </w:tcPr>
          <w:p w14:paraId="0152BA0F" w14:textId="77777777" w:rsidR="00527947" w:rsidRPr="008845E7" w:rsidRDefault="00527947" w:rsidP="0061506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845E7">
              <w:rPr>
                <w:rFonts w:ascii="Arial" w:hAnsi="Arial" w:cs="Arial"/>
                <w:b/>
                <w:bCs/>
                <w:sz w:val="18"/>
                <w:szCs w:val="18"/>
              </w:rPr>
              <w:t>Hazard Ratio [95% CI]</w:t>
            </w:r>
          </w:p>
        </w:tc>
        <w:tc>
          <w:tcPr>
            <w:tcW w:w="2561" w:type="dxa"/>
            <w:tcBorders>
              <w:top w:val="single" w:sz="18" w:space="0" w:color="auto"/>
            </w:tcBorders>
          </w:tcPr>
          <w:p w14:paraId="5DB87A22" w14:textId="77777777" w:rsidR="00527947" w:rsidRPr="008845E7" w:rsidRDefault="00527947" w:rsidP="0061506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45E7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</w:t>
            </w:r>
          </w:p>
        </w:tc>
      </w:tr>
      <w:tr w:rsidR="00527947" w:rsidRPr="00AE4F15" w14:paraId="67FC3CC7" w14:textId="77777777" w:rsidTr="00615060">
        <w:trPr>
          <w:trHeight w:val="147"/>
        </w:trPr>
        <w:tc>
          <w:tcPr>
            <w:tcW w:w="3321" w:type="dxa"/>
          </w:tcPr>
          <w:p w14:paraId="6C0F5F29" w14:textId="77777777" w:rsidR="00527947" w:rsidRPr="00AE4F15" w:rsidRDefault="00527947" w:rsidP="0061506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3458" w:type="dxa"/>
          </w:tcPr>
          <w:p w14:paraId="24C2AB3F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71E5">
              <w:rPr>
                <w:rFonts w:ascii="Arial" w:hAnsi="Arial" w:cs="Arial"/>
                <w:color w:val="000000"/>
                <w:sz w:val="18"/>
                <w:szCs w:val="18"/>
              </w:rPr>
              <w:t>1.03 [1.03-1.04]</w:t>
            </w:r>
          </w:p>
        </w:tc>
        <w:tc>
          <w:tcPr>
            <w:tcW w:w="2561" w:type="dxa"/>
          </w:tcPr>
          <w:p w14:paraId="5B305365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b/>
                <w:color w:val="FF0000"/>
                <w:sz w:val="18"/>
                <w:szCs w:val="18"/>
              </w:rPr>
              <w:t>&lt;0.001</w:t>
            </w:r>
          </w:p>
        </w:tc>
      </w:tr>
      <w:tr w:rsidR="00527947" w:rsidRPr="00AE4F15" w14:paraId="26348C28" w14:textId="77777777" w:rsidTr="00615060">
        <w:trPr>
          <w:trHeight w:val="147"/>
        </w:trPr>
        <w:tc>
          <w:tcPr>
            <w:tcW w:w="3321" w:type="dxa"/>
          </w:tcPr>
          <w:p w14:paraId="52B49E7F" w14:textId="77777777" w:rsidR="00527947" w:rsidRPr="00AE4F15" w:rsidRDefault="00527947" w:rsidP="0061506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3458" w:type="dxa"/>
          </w:tcPr>
          <w:p w14:paraId="76313FCE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1" w:type="dxa"/>
          </w:tcPr>
          <w:p w14:paraId="5A69C196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7947" w:rsidRPr="00AE4F15" w14:paraId="7CCB3630" w14:textId="77777777" w:rsidTr="00615060">
        <w:trPr>
          <w:trHeight w:val="147"/>
        </w:trPr>
        <w:tc>
          <w:tcPr>
            <w:tcW w:w="3321" w:type="dxa"/>
          </w:tcPr>
          <w:p w14:paraId="48F1AD40" w14:textId="77777777" w:rsidR="00527947" w:rsidRPr="00AE4F15" w:rsidRDefault="00527947" w:rsidP="00615060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3458" w:type="dxa"/>
          </w:tcPr>
          <w:p w14:paraId="7A905E77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2561" w:type="dxa"/>
          </w:tcPr>
          <w:p w14:paraId="0F8502DB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7947" w:rsidRPr="00AE4F15" w14:paraId="781C1E80" w14:textId="77777777" w:rsidTr="00615060">
        <w:trPr>
          <w:trHeight w:val="147"/>
        </w:trPr>
        <w:tc>
          <w:tcPr>
            <w:tcW w:w="3321" w:type="dxa"/>
          </w:tcPr>
          <w:p w14:paraId="1AEADD34" w14:textId="77777777" w:rsidR="00527947" w:rsidRPr="00AE4F15" w:rsidRDefault="00527947" w:rsidP="00615060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3458" w:type="dxa"/>
          </w:tcPr>
          <w:p w14:paraId="3F34E0D8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71E5">
              <w:rPr>
                <w:rFonts w:ascii="Arial" w:hAnsi="Arial" w:cs="Arial"/>
                <w:color w:val="000000"/>
                <w:sz w:val="18"/>
                <w:szCs w:val="18"/>
              </w:rPr>
              <w:t>1.06 [1.04-1.07]</w:t>
            </w:r>
          </w:p>
        </w:tc>
        <w:tc>
          <w:tcPr>
            <w:tcW w:w="2561" w:type="dxa"/>
          </w:tcPr>
          <w:p w14:paraId="6AA286D9" w14:textId="77777777" w:rsidR="00527947" w:rsidRPr="00B0771F" w:rsidRDefault="00527947" w:rsidP="0061506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771F">
              <w:rPr>
                <w:rFonts w:ascii="Arial" w:hAnsi="Arial" w:cs="Arial"/>
                <w:b/>
                <w:color w:val="FF0000"/>
                <w:sz w:val="18"/>
                <w:szCs w:val="18"/>
              </w:rPr>
              <w:t>&lt;0.001</w:t>
            </w:r>
          </w:p>
        </w:tc>
      </w:tr>
      <w:tr w:rsidR="00527947" w:rsidRPr="00AE4F15" w14:paraId="2D5C14F1" w14:textId="77777777" w:rsidTr="00615060">
        <w:trPr>
          <w:trHeight w:val="147"/>
        </w:trPr>
        <w:tc>
          <w:tcPr>
            <w:tcW w:w="3321" w:type="dxa"/>
          </w:tcPr>
          <w:p w14:paraId="69CB1560" w14:textId="77777777" w:rsidR="00527947" w:rsidRPr="00AE4F15" w:rsidRDefault="00527947" w:rsidP="0061506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3458" w:type="dxa"/>
          </w:tcPr>
          <w:p w14:paraId="2EFFEDE6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1" w:type="dxa"/>
          </w:tcPr>
          <w:p w14:paraId="2B566B38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7947" w:rsidRPr="00AE4F15" w14:paraId="0489807C" w14:textId="77777777" w:rsidTr="00615060">
        <w:trPr>
          <w:trHeight w:val="147"/>
        </w:trPr>
        <w:tc>
          <w:tcPr>
            <w:tcW w:w="3321" w:type="dxa"/>
          </w:tcPr>
          <w:p w14:paraId="409C33F9" w14:textId="77777777" w:rsidR="00527947" w:rsidRPr="00AE4F15" w:rsidRDefault="00527947" w:rsidP="00615060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458" w:type="dxa"/>
          </w:tcPr>
          <w:p w14:paraId="4382A9CE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2561" w:type="dxa"/>
          </w:tcPr>
          <w:p w14:paraId="06B90F38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7947" w:rsidRPr="00AE4F15" w14:paraId="0C05093A" w14:textId="77777777" w:rsidTr="00615060">
        <w:trPr>
          <w:trHeight w:val="147"/>
        </w:trPr>
        <w:tc>
          <w:tcPr>
            <w:tcW w:w="3321" w:type="dxa"/>
          </w:tcPr>
          <w:p w14:paraId="2A12BDCF" w14:textId="77777777" w:rsidR="00527947" w:rsidRPr="00AE4F15" w:rsidRDefault="00527947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Black</w:t>
            </w:r>
          </w:p>
        </w:tc>
        <w:tc>
          <w:tcPr>
            <w:tcW w:w="3458" w:type="dxa"/>
          </w:tcPr>
          <w:p w14:paraId="2C0880D9" w14:textId="01A66BD1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947">
              <w:rPr>
                <w:rFonts w:ascii="Arial" w:hAnsi="Arial" w:cs="Arial"/>
                <w:color w:val="000000"/>
                <w:sz w:val="18"/>
                <w:szCs w:val="18"/>
              </w:rPr>
              <w:t>0.88 [0.85-0.91]</w:t>
            </w:r>
          </w:p>
        </w:tc>
        <w:tc>
          <w:tcPr>
            <w:tcW w:w="2561" w:type="dxa"/>
          </w:tcPr>
          <w:p w14:paraId="5D43C5B8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71F">
              <w:rPr>
                <w:rFonts w:ascii="Arial" w:hAnsi="Arial" w:cs="Arial"/>
                <w:b/>
                <w:color w:val="FF0000"/>
                <w:sz w:val="18"/>
                <w:szCs w:val="18"/>
              </w:rPr>
              <w:t>&lt;0.001</w:t>
            </w:r>
          </w:p>
        </w:tc>
      </w:tr>
      <w:tr w:rsidR="00527947" w:rsidRPr="00AE4F15" w14:paraId="649A6264" w14:textId="77777777" w:rsidTr="00615060">
        <w:trPr>
          <w:trHeight w:val="147"/>
        </w:trPr>
        <w:tc>
          <w:tcPr>
            <w:tcW w:w="3321" w:type="dxa"/>
          </w:tcPr>
          <w:p w14:paraId="383FA055" w14:textId="77777777" w:rsidR="00527947" w:rsidRPr="005D1CF3" w:rsidRDefault="00527947" w:rsidP="00615060">
            <w:pPr>
              <w:ind w:left="7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Asian/Pacific Islander</w:t>
            </w:r>
          </w:p>
        </w:tc>
        <w:tc>
          <w:tcPr>
            <w:tcW w:w="3458" w:type="dxa"/>
          </w:tcPr>
          <w:p w14:paraId="7BF6A16F" w14:textId="4B60931C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947">
              <w:rPr>
                <w:rFonts w:ascii="Arial" w:hAnsi="Arial" w:cs="Arial"/>
                <w:color w:val="000000"/>
                <w:sz w:val="18"/>
                <w:szCs w:val="18"/>
              </w:rPr>
              <w:t>0.83 [0.78-0.89]</w:t>
            </w:r>
          </w:p>
        </w:tc>
        <w:tc>
          <w:tcPr>
            <w:tcW w:w="2561" w:type="dxa"/>
          </w:tcPr>
          <w:p w14:paraId="3F9C273F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71F">
              <w:rPr>
                <w:rFonts w:ascii="Arial" w:hAnsi="Arial" w:cs="Arial"/>
                <w:b/>
                <w:color w:val="FF0000"/>
                <w:sz w:val="18"/>
                <w:szCs w:val="18"/>
              </w:rPr>
              <w:t>&lt;0.001</w:t>
            </w:r>
          </w:p>
        </w:tc>
      </w:tr>
      <w:tr w:rsidR="00527947" w:rsidRPr="00AE4F15" w14:paraId="3DF33459" w14:textId="77777777" w:rsidTr="00615060">
        <w:trPr>
          <w:trHeight w:val="147"/>
        </w:trPr>
        <w:tc>
          <w:tcPr>
            <w:tcW w:w="3321" w:type="dxa"/>
          </w:tcPr>
          <w:p w14:paraId="11BD939D" w14:textId="77777777" w:rsidR="00527947" w:rsidRDefault="00527947" w:rsidP="00615060">
            <w:pPr>
              <w:ind w:left="7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American Indian/Alaska Native</w:t>
            </w:r>
          </w:p>
        </w:tc>
        <w:tc>
          <w:tcPr>
            <w:tcW w:w="3458" w:type="dxa"/>
          </w:tcPr>
          <w:p w14:paraId="30D49620" w14:textId="72ED664C" w:rsidR="00527947" w:rsidRPr="00AE4F15" w:rsidRDefault="00527947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7947">
              <w:rPr>
                <w:rFonts w:ascii="Arial" w:hAnsi="Arial" w:cs="Arial"/>
                <w:color w:val="000000"/>
                <w:sz w:val="18"/>
                <w:szCs w:val="18"/>
              </w:rPr>
              <w:t>0.98 [0.8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527947">
              <w:rPr>
                <w:rFonts w:ascii="Arial" w:hAnsi="Arial" w:cs="Arial"/>
                <w:color w:val="000000"/>
                <w:sz w:val="18"/>
                <w:szCs w:val="18"/>
              </w:rPr>
              <w:t>-1.2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527947">
              <w:rPr>
                <w:rFonts w:ascii="Arial" w:hAnsi="Arial" w:cs="Arial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61" w:type="dxa"/>
          </w:tcPr>
          <w:p w14:paraId="669003EB" w14:textId="683E72A6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</w:tr>
      <w:tr w:rsidR="00527947" w:rsidRPr="00AE4F15" w14:paraId="6C8E268F" w14:textId="77777777" w:rsidTr="00615060">
        <w:trPr>
          <w:trHeight w:val="147"/>
        </w:trPr>
        <w:tc>
          <w:tcPr>
            <w:tcW w:w="3321" w:type="dxa"/>
          </w:tcPr>
          <w:p w14:paraId="362C1C57" w14:textId="77777777" w:rsidR="00527947" w:rsidRPr="00AE4F15" w:rsidRDefault="00527947" w:rsidP="0061506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Ethnicity</w:t>
            </w:r>
          </w:p>
        </w:tc>
        <w:tc>
          <w:tcPr>
            <w:tcW w:w="3458" w:type="dxa"/>
          </w:tcPr>
          <w:p w14:paraId="5547FF8F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1" w:type="dxa"/>
          </w:tcPr>
          <w:p w14:paraId="4623F581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7947" w:rsidRPr="00AE4F15" w14:paraId="7D7409A1" w14:textId="77777777" w:rsidTr="00615060">
        <w:trPr>
          <w:trHeight w:val="147"/>
        </w:trPr>
        <w:tc>
          <w:tcPr>
            <w:tcW w:w="3321" w:type="dxa"/>
          </w:tcPr>
          <w:p w14:paraId="246A2DD8" w14:textId="77777777" w:rsidR="00527947" w:rsidRPr="00AE4F15" w:rsidRDefault="00527947" w:rsidP="00615060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Not Hispanic</w:t>
            </w:r>
          </w:p>
        </w:tc>
        <w:tc>
          <w:tcPr>
            <w:tcW w:w="3458" w:type="dxa"/>
          </w:tcPr>
          <w:p w14:paraId="186D6E8B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2561" w:type="dxa"/>
          </w:tcPr>
          <w:p w14:paraId="39369161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7947" w:rsidRPr="00AE4F15" w14:paraId="7105214A" w14:textId="77777777" w:rsidTr="00615060">
        <w:trPr>
          <w:trHeight w:val="147"/>
        </w:trPr>
        <w:tc>
          <w:tcPr>
            <w:tcW w:w="3321" w:type="dxa"/>
          </w:tcPr>
          <w:p w14:paraId="67A26C0F" w14:textId="77777777" w:rsidR="00527947" w:rsidRPr="00AE4F15" w:rsidRDefault="00527947" w:rsidP="00615060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Hispanic</w:t>
            </w:r>
          </w:p>
        </w:tc>
        <w:tc>
          <w:tcPr>
            <w:tcW w:w="3458" w:type="dxa"/>
          </w:tcPr>
          <w:p w14:paraId="5D185DFA" w14:textId="3E7BA76C" w:rsidR="00527947" w:rsidRPr="00AE4F15" w:rsidRDefault="00527947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7947">
              <w:rPr>
                <w:rFonts w:ascii="Arial" w:hAnsi="Arial" w:cs="Arial"/>
                <w:color w:val="000000"/>
                <w:sz w:val="18"/>
                <w:szCs w:val="18"/>
              </w:rPr>
              <w:t>0.78 [0.75-0.81]</w:t>
            </w:r>
          </w:p>
        </w:tc>
        <w:tc>
          <w:tcPr>
            <w:tcW w:w="2561" w:type="dxa"/>
          </w:tcPr>
          <w:p w14:paraId="0ADA3A8E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71F">
              <w:rPr>
                <w:rFonts w:ascii="Arial" w:hAnsi="Arial" w:cs="Arial"/>
                <w:b/>
                <w:color w:val="FF0000"/>
                <w:sz w:val="18"/>
                <w:szCs w:val="18"/>
              </w:rPr>
              <w:t>&lt;0.001</w:t>
            </w:r>
          </w:p>
        </w:tc>
      </w:tr>
      <w:tr w:rsidR="00527947" w:rsidRPr="00AE4F15" w14:paraId="155B6E43" w14:textId="77777777" w:rsidTr="00615060">
        <w:trPr>
          <w:trHeight w:val="147"/>
        </w:trPr>
        <w:tc>
          <w:tcPr>
            <w:tcW w:w="3321" w:type="dxa"/>
          </w:tcPr>
          <w:p w14:paraId="6CDB0D90" w14:textId="77777777" w:rsidR="00527947" w:rsidRPr="00AE4F15" w:rsidRDefault="00527947" w:rsidP="0061506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Median Household Income</w:t>
            </w:r>
          </w:p>
        </w:tc>
        <w:tc>
          <w:tcPr>
            <w:tcW w:w="3458" w:type="dxa"/>
          </w:tcPr>
          <w:p w14:paraId="2AA44CEB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1" w:type="dxa"/>
          </w:tcPr>
          <w:p w14:paraId="7C2793BB" w14:textId="77777777" w:rsidR="00527947" w:rsidRPr="00AE4F15" w:rsidRDefault="00527947" w:rsidP="006150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7947" w:rsidRPr="00AE4F15" w14:paraId="3A2E1BCF" w14:textId="77777777" w:rsidTr="00615060">
        <w:trPr>
          <w:trHeight w:val="147"/>
        </w:trPr>
        <w:tc>
          <w:tcPr>
            <w:tcW w:w="3321" w:type="dxa"/>
          </w:tcPr>
          <w:p w14:paraId="6FA1C772" w14:textId="444CAFD5" w:rsidR="00527947" w:rsidRPr="00AE4F15" w:rsidRDefault="00527947" w:rsidP="00527947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6622FC">
              <w:rPr>
                <w:rFonts w:ascii="Arial" w:hAnsi="Arial" w:cs="Arial"/>
                <w:bCs/>
                <w:sz w:val="18"/>
                <w:szCs w:val="18"/>
              </w:rPr>
              <w:t>&lt; $46,277</w:t>
            </w:r>
          </w:p>
        </w:tc>
        <w:tc>
          <w:tcPr>
            <w:tcW w:w="3458" w:type="dxa"/>
          </w:tcPr>
          <w:p w14:paraId="2C6D48B7" w14:textId="77777777" w:rsidR="00527947" w:rsidRPr="00AE4F15" w:rsidRDefault="00527947" w:rsidP="005279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Ref</w:t>
            </w:r>
          </w:p>
        </w:tc>
        <w:tc>
          <w:tcPr>
            <w:tcW w:w="2561" w:type="dxa"/>
          </w:tcPr>
          <w:p w14:paraId="778B6852" w14:textId="77777777" w:rsidR="00527947" w:rsidRPr="00AE4F15" w:rsidRDefault="00527947" w:rsidP="005279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7947" w:rsidRPr="00AE4F15" w14:paraId="1C3C6668" w14:textId="77777777" w:rsidTr="00615060">
        <w:trPr>
          <w:trHeight w:val="147"/>
        </w:trPr>
        <w:tc>
          <w:tcPr>
            <w:tcW w:w="3321" w:type="dxa"/>
          </w:tcPr>
          <w:p w14:paraId="15ED9E02" w14:textId="6CC01C5E" w:rsidR="00527947" w:rsidRPr="00AE4F15" w:rsidRDefault="00527947" w:rsidP="00527947">
            <w:pPr>
              <w:ind w:left="720"/>
              <w:rPr>
                <w:rFonts w:ascii="Arial" w:hAnsi="Arial" w:cs="Arial"/>
                <w:b/>
                <w:sz w:val="18"/>
                <w:szCs w:val="18"/>
              </w:rPr>
            </w:pPr>
            <w:r w:rsidRPr="006622FC">
              <w:rPr>
                <w:rFonts w:ascii="Arial" w:hAnsi="Arial" w:cs="Arial"/>
                <w:sz w:val="18"/>
                <w:szCs w:val="18"/>
              </w:rPr>
              <w:t>$46,277 - $57,856</w:t>
            </w:r>
          </w:p>
        </w:tc>
        <w:tc>
          <w:tcPr>
            <w:tcW w:w="3458" w:type="dxa"/>
          </w:tcPr>
          <w:p w14:paraId="57D362FB" w14:textId="4E2D72C4" w:rsidR="00527947" w:rsidRPr="00AE4F15" w:rsidRDefault="00527947" w:rsidP="005279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947">
              <w:rPr>
                <w:rFonts w:ascii="Arial" w:hAnsi="Arial" w:cs="Arial"/>
                <w:color w:val="000000"/>
                <w:sz w:val="18"/>
                <w:szCs w:val="18"/>
              </w:rPr>
              <w:t>0.94 [0.92-0.97]</w:t>
            </w:r>
          </w:p>
        </w:tc>
        <w:tc>
          <w:tcPr>
            <w:tcW w:w="2561" w:type="dxa"/>
          </w:tcPr>
          <w:p w14:paraId="6389101F" w14:textId="3B91877D" w:rsidR="00527947" w:rsidRPr="00B0771F" w:rsidRDefault="00527947" w:rsidP="00527947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36F86">
              <w:rPr>
                <w:rFonts w:ascii="Arial" w:hAnsi="Arial" w:cs="Arial"/>
                <w:b/>
                <w:color w:val="FF0000"/>
                <w:sz w:val="18"/>
                <w:szCs w:val="18"/>
              </w:rPr>
              <w:t>&lt;0.001</w:t>
            </w:r>
          </w:p>
        </w:tc>
      </w:tr>
      <w:tr w:rsidR="00527947" w:rsidRPr="00AE4F15" w14:paraId="5C733201" w14:textId="77777777" w:rsidTr="00615060">
        <w:trPr>
          <w:trHeight w:val="147"/>
        </w:trPr>
        <w:tc>
          <w:tcPr>
            <w:tcW w:w="3321" w:type="dxa"/>
          </w:tcPr>
          <w:p w14:paraId="4793FF09" w14:textId="210D3EFB" w:rsidR="00527947" w:rsidRPr="00AE4F15" w:rsidRDefault="00527947" w:rsidP="0052794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6622FC">
              <w:rPr>
                <w:rFonts w:ascii="Arial" w:hAnsi="Arial" w:cs="Arial"/>
                <w:sz w:val="18"/>
                <w:szCs w:val="18"/>
              </w:rPr>
              <w:t>$57,857 - $74,062</w:t>
            </w:r>
          </w:p>
        </w:tc>
        <w:tc>
          <w:tcPr>
            <w:tcW w:w="3458" w:type="dxa"/>
          </w:tcPr>
          <w:p w14:paraId="13ABC4E1" w14:textId="41BF09C1" w:rsidR="00527947" w:rsidRPr="004671E5" w:rsidRDefault="00527947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7947">
              <w:rPr>
                <w:rFonts w:ascii="Arial" w:hAnsi="Arial" w:cs="Arial"/>
                <w:color w:val="000000"/>
                <w:sz w:val="18"/>
                <w:szCs w:val="18"/>
              </w:rPr>
              <w:t>0.91 [0.88-0.94]</w:t>
            </w:r>
          </w:p>
        </w:tc>
        <w:tc>
          <w:tcPr>
            <w:tcW w:w="2561" w:type="dxa"/>
          </w:tcPr>
          <w:p w14:paraId="3FAC9F97" w14:textId="5907977C" w:rsidR="00527947" w:rsidRPr="00B0771F" w:rsidRDefault="00527947" w:rsidP="00527947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36F86">
              <w:rPr>
                <w:rFonts w:ascii="Arial" w:hAnsi="Arial" w:cs="Arial"/>
                <w:b/>
                <w:color w:val="FF0000"/>
                <w:sz w:val="18"/>
                <w:szCs w:val="18"/>
              </w:rPr>
              <w:t>&lt;0.001</w:t>
            </w:r>
          </w:p>
        </w:tc>
      </w:tr>
      <w:tr w:rsidR="00527947" w:rsidRPr="00AE4F15" w14:paraId="1CE0CB01" w14:textId="77777777" w:rsidTr="00615060">
        <w:trPr>
          <w:trHeight w:val="147"/>
        </w:trPr>
        <w:tc>
          <w:tcPr>
            <w:tcW w:w="3321" w:type="dxa"/>
          </w:tcPr>
          <w:p w14:paraId="2D790D75" w14:textId="1435EE31" w:rsidR="00527947" w:rsidRPr="00AE4F15" w:rsidRDefault="00527947" w:rsidP="0052794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6622FC">
              <w:rPr>
                <w:rFonts w:ascii="Arial" w:hAnsi="Arial" w:cs="Arial"/>
                <w:bCs/>
                <w:sz w:val="18"/>
                <w:szCs w:val="18"/>
              </w:rPr>
              <w:t>$74,063 +</w:t>
            </w:r>
          </w:p>
        </w:tc>
        <w:tc>
          <w:tcPr>
            <w:tcW w:w="3458" w:type="dxa"/>
          </w:tcPr>
          <w:p w14:paraId="18060564" w14:textId="1E3E09C9" w:rsidR="00527947" w:rsidRPr="004671E5" w:rsidRDefault="00527947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27947">
              <w:rPr>
                <w:rFonts w:ascii="Arial" w:hAnsi="Arial" w:cs="Arial"/>
                <w:color w:val="000000"/>
                <w:sz w:val="18"/>
                <w:szCs w:val="18"/>
              </w:rPr>
              <w:t>0.81 [0.78-0.83]</w:t>
            </w:r>
          </w:p>
        </w:tc>
        <w:tc>
          <w:tcPr>
            <w:tcW w:w="2561" w:type="dxa"/>
          </w:tcPr>
          <w:p w14:paraId="3A099689" w14:textId="134B4385" w:rsidR="00527947" w:rsidRPr="00B0771F" w:rsidRDefault="00527947" w:rsidP="00527947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36F86">
              <w:rPr>
                <w:rFonts w:ascii="Arial" w:hAnsi="Arial" w:cs="Arial"/>
                <w:b/>
                <w:color w:val="FF0000"/>
                <w:sz w:val="18"/>
                <w:szCs w:val="18"/>
              </w:rPr>
              <w:t>&lt;0.001</w:t>
            </w:r>
          </w:p>
        </w:tc>
      </w:tr>
      <w:tr w:rsidR="00527947" w:rsidRPr="00AE4F15" w14:paraId="5F09FCAE" w14:textId="77777777" w:rsidTr="00615060">
        <w:trPr>
          <w:trHeight w:val="147"/>
        </w:trPr>
        <w:tc>
          <w:tcPr>
            <w:tcW w:w="3321" w:type="dxa"/>
          </w:tcPr>
          <w:p w14:paraId="543161E5" w14:textId="77777777" w:rsidR="00527947" w:rsidRPr="00AE4F15" w:rsidRDefault="00527947" w:rsidP="00615060">
            <w:pPr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Residence</w:t>
            </w:r>
          </w:p>
        </w:tc>
        <w:tc>
          <w:tcPr>
            <w:tcW w:w="3458" w:type="dxa"/>
          </w:tcPr>
          <w:p w14:paraId="05857E4A" w14:textId="77777777" w:rsidR="00527947" w:rsidRPr="005D1CF3" w:rsidRDefault="00527947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61" w:type="dxa"/>
          </w:tcPr>
          <w:p w14:paraId="6D4A862A" w14:textId="77777777" w:rsidR="00527947" w:rsidRPr="00B0771F" w:rsidRDefault="00527947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27947" w:rsidRPr="00AE4F15" w14:paraId="519B9EE6" w14:textId="77777777" w:rsidTr="00615060">
        <w:trPr>
          <w:trHeight w:val="147"/>
        </w:trPr>
        <w:tc>
          <w:tcPr>
            <w:tcW w:w="3321" w:type="dxa"/>
          </w:tcPr>
          <w:p w14:paraId="1D2F8FFB" w14:textId="100B4F88" w:rsidR="00527947" w:rsidRPr="00AE4F15" w:rsidRDefault="00527947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Metro</w:t>
            </w:r>
          </w:p>
        </w:tc>
        <w:tc>
          <w:tcPr>
            <w:tcW w:w="3458" w:type="dxa"/>
          </w:tcPr>
          <w:p w14:paraId="44B351D2" w14:textId="77777777" w:rsidR="00527947" w:rsidRPr="005D1CF3" w:rsidRDefault="00527947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Ref</w:t>
            </w:r>
          </w:p>
        </w:tc>
        <w:tc>
          <w:tcPr>
            <w:tcW w:w="2561" w:type="dxa"/>
          </w:tcPr>
          <w:p w14:paraId="2E56C3A0" w14:textId="77777777" w:rsidR="00527947" w:rsidRPr="00B0771F" w:rsidRDefault="00527947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27947" w:rsidRPr="00AE4F15" w14:paraId="396CD0F1" w14:textId="77777777" w:rsidTr="00615060">
        <w:trPr>
          <w:trHeight w:val="147"/>
        </w:trPr>
        <w:tc>
          <w:tcPr>
            <w:tcW w:w="3321" w:type="dxa"/>
          </w:tcPr>
          <w:p w14:paraId="5A2BCC39" w14:textId="77777777" w:rsidR="00527947" w:rsidRPr="00AE4F15" w:rsidRDefault="00527947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Urban</w:t>
            </w:r>
          </w:p>
        </w:tc>
        <w:tc>
          <w:tcPr>
            <w:tcW w:w="3458" w:type="dxa"/>
          </w:tcPr>
          <w:p w14:paraId="5D468B69" w14:textId="18209205" w:rsidR="00527947" w:rsidRPr="005D1CF3" w:rsidRDefault="00400B38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1.04 [1.01-1.06]</w:t>
            </w:r>
          </w:p>
        </w:tc>
        <w:tc>
          <w:tcPr>
            <w:tcW w:w="2561" w:type="dxa"/>
          </w:tcPr>
          <w:p w14:paraId="765F19C7" w14:textId="5213CBBA" w:rsidR="00527947" w:rsidRPr="00400B38" w:rsidRDefault="00527947" w:rsidP="0061506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00B38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</w:t>
            </w:r>
            <w:r w:rsidR="00400B38" w:rsidRPr="00400B38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003</w:t>
            </w:r>
          </w:p>
        </w:tc>
      </w:tr>
      <w:tr w:rsidR="00527947" w:rsidRPr="00AE4F15" w14:paraId="6EBCB93B" w14:textId="77777777" w:rsidTr="00615060">
        <w:trPr>
          <w:trHeight w:val="147"/>
        </w:trPr>
        <w:tc>
          <w:tcPr>
            <w:tcW w:w="3321" w:type="dxa"/>
          </w:tcPr>
          <w:p w14:paraId="7228CB34" w14:textId="6CD03B1A" w:rsidR="00527947" w:rsidRPr="00AE4F15" w:rsidRDefault="00527947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Rural</w:t>
            </w:r>
          </w:p>
        </w:tc>
        <w:tc>
          <w:tcPr>
            <w:tcW w:w="3458" w:type="dxa"/>
          </w:tcPr>
          <w:p w14:paraId="220871AB" w14:textId="6925D836" w:rsidR="00527947" w:rsidRPr="004671E5" w:rsidRDefault="00400B38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1.02 [0.96-1.08]</w:t>
            </w:r>
          </w:p>
        </w:tc>
        <w:tc>
          <w:tcPr>
            <w:tcW w:w="2561" w:type="dxa"/>
          </w:tcPr>
          <w:p w14:paraId="38FD76A0" w14:textId="3E29A057" w:rsidR="00527947" w:rsidRPr="00B0771F" w:rsidRDefault="00400B38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0.623</w:t>
            </w:r>
          </w:p>
        </w:tc>
      </w:tr>
      <w:tr w:rsidR="00527947" w:rsidRPr="00AE4F15" w14:paraId="1FA42C51" w14:textId="77777777" w:rsidTr="00615060">
        <w:trPr>
          <w:trHeight w:val="147"/>
        </w:trPr>
        <w:tc>
          <w:tcPr>
            <w:tcW w:w="3321" w:type="dxa"/>
          </w:tcPr>
          <w:p w14:paraId="1E988BBD" w14:textId="77777777" w:rsidR="00527947" w:rsidRPr="00AE4F15" w:rsidRDefault="00527947" w:rsidP="006150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 No High School Degree 2020</w:t>
            </w:r>
          </w:p>
        </w:tc>
        <w:tc>
          <w:tcPr>
            <w:tcW w:w="3458" w:type="dxa"/>
          </w:tcPr>
          <w:p w14:paraId="5D35917F" w14:textId="77777777" w:rsidR="00527947" w:rsidRPr="005D1CF3" w:rsidRDefault="00527947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61" w:type="dxa"/>
          </w:tcPr>
          <w:p w14:paraId="6B1BAC0C" w14:textId="77777777" w:rsidR="00527947" w:rsidRPr="00B0771F" w:rsidRDefault="00527947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27947" w:rsidRPr="00AE4F15" w14:paraId="25C85227" w14:textId="77777777" w:rsidTr="00615060">
        <w:trPr>
          <w:trHeight w:val="147"/>
        </w:trPr>
        <w:tc>
          <w:tcPr>
            <w:tcW w:w="3321" w:type="dxa"/>
          </w:tcPr>
          <w:p w14:paraId="7844DEBD" w14:textId="77777777" w:rsidR="00527947" w:rsidRDefault="00527947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15.3%+</w:t>
            </w:r>
          </w:p>
        </w:tc>
        <w:tc>
          <w:tcPr>
            <w:tcW w:w="3458" w:type="dxa"/>
          </w:tcPr>
          <w:p w14:paraId="0521E529" w14:textId="77777777" w:rsidR="00527947" w:rsidRPr="005D1CF3" w:rsidRDefault="00527947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Ref</w:t>
            </w:r>
          </w:p>
        </w:tc>
        <w:tc>
          <w:tcPr>
            <w:tcW w:w="2561" w:type="dxa"/>
          </w:tcPr>
          <w:p w14:paraId="006109F9" w14:textId="77777777" w:rsidR="00527947" w:rsidRPr="00B0771F" w:rsidRDefault="00527947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27947" w:rsidRPr="00AE4F15" w14:paraId="6FA6E849" w14:textId="77777777" w:rsidTr="00615060">
        <w:trPr>
          <w:trHeight w:val="147"/>
        </w:trPr>
        <w:tc>
          <w:tcPr>
            <w:tcW w:w="3321" w:type="dxa"/>
          </w:tcPr>
          <w:p w14:paraId="11045A98" w14:textId="77777777" w:rsidR="00527947" w:rsidRDefault="00527947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9.1% - 15.2%</w:t>
            </w:r>
          </w:p>
        </w:tc>
        <w:tc>
          <w:tcPr>
            <w:tcW w:w="3458" w:type="dxa"/>
          </w:tcPr>
          <w:p w14:paraId="6F143276" w14:textId="014726BD" w:rsidR="00527947" w:rsidRPr="005D1CF3" w:rsidRDefault="00400B38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 xml:space="preserve"> [0.98-1.03]</w:t>
            </w:r>
          </w:p>
        </w:tc>
        <w:tc>
          <w:tcPr>
            <w:tcW w:w="2561" w:type="dxa"/>
          </w:tcPr>
          <w:p w14:paraId="74E0D060" w14:textId="566FB5B1" w:rsidR="00527947" w:rsidRPr="00B0771F" w:rsidRDefault="00400B38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0.754</w:t>
            </w:r>
          </w:p>
        </w:tc>
      </w:tr>
      <w:tr w:rsidR="00527947" w:rsidRPr="00AE4F15" w14:paraId="770A42ED" w14:textId="77777777" w:rsidTr="00615060">
        <w:trPr>
          <w:trHeight w:val="147"/>
        </w:trPr>
        <w:tc>
          <w:tcPr>
            <w:tcW w:w="3321" w:type="dxa"/>
          </w:tcPr>
          <w:p w14:paraId="712A2AA2" w14:textId="77777777" w:rsidR="00527947" w:rsidRDefault="00527947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5.0% - 9.0%</w:t>
            </w:r>
          </w:p>
        </w:tc>
        <w:tc>
          <w:tcPr>
            <w:tcW w:w="3458" w:type="dxa"/>
          </w:tcPr>
          <w:p w14:paraId="79B27B44" w14:textId="158FB95A" w:rsidR="00527947" w:rsidRPr="005D1CF3" w:rsidRDefault="00400B38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1.01 [0.99-1.04]</w:t>
            </w:r>
          </w:p>
        </w:tc>
        <w:tc>
          <w:tcPr>
            <w:tcW w:w="2561" w:type="dxa"/>
          </w:tcPr>
          <w:p w14:paraId="4F2FC7A1" w14:textId="1F143D82" w:rsidR="00527947" w:rsidRPr="00B0771F" w:rsidRDefault="00527947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0771F">
              <w:rPr>
                <w:rFonts w:ascii="Arial" w:hAnsi="Arial" w:cs="Arial"/>
                <w:color w:val="000000" w:themeColor="text1"/>
                <w:sz w:val="18"/>
                <w:szCs w:val="18"/>
              </w:rPr>
              <w:t>0.</w:t>
            </w:r>
            <w:r w:rsidR="00400B38">
              <w:rPr>
                <w:rFonts w:ascii="Arial" w:hAnsi="Arial" w:cs="Arial"/>
                <w:color w:val="000000" w:themeColor="text1"/>
                <w:sz w:val="18"/>
                <w:szCs w:val="18"/>
              </w:rPr>
              <w:t>303</w:t>
            </w:r>
          </w:p>
        </w:tc>
      </w:tr>
      <w:tr w:rsidR="00527947" w:rsidRPr="00AE4F15" w14:paraId="5200C878" w14:textId="77777777" w:rsidTr="00615060">
        <w:trPr>
          <w:trHeight w:val="147"/>
        </w:trPr>
        <w:tc>
          <w:tcPr>
            <w:tcW w:w="3321" w:type="dxa"/>
          </w:tcPr>
          <w:p w14:paraId="5FB67D53" w14:textId="77777777" w:rsidR="00527947" w:rsidRDefault="00527947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 5.0%</w:t>
            </w:r>
          </w:p>
        </w:tc>
        <w:tc>
          <w:tcPr>
            <w:tcW w:w="3458" w:type="dxa"/>
          </w:tcPr>
          <w:p w14:paraId="76F2C353" w14:textId="1C747F5C" w:rsidR="00527947" w:rsidRPr="005D1CF3" w:rsidRDefault="00400B38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1.01 [0.97-1.04]</w:t>
            </w:r>
          </w:p>
        </w:tc>
        <w:tc>
          <w:tcPr>
            <w:tcW w:w="2561" w:type="dxa"/>
          </w:tcPr>
          <w:p w14:paraId="5A3C2FC0" w14:textId="5651CAB9" w:rsidR="00527947" w:rsidRPr="00B0771F" w:rsidRDefault="00527947" w:rsidP="0061506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0771F">
              <w:rPr>
                <w:rFonts w:ascii="Arial" w:hAnsi="Arial" w:cs="Arial"/>
                <w:color w:val="000000" w:themeColor="text1"/>
                <w:sz w:val="18"/>
                <w:szCs w:val="18"/>
              </w:rPr>
              <w:t>0.</w:t>
            </w:r>
            <w:r w:rsidR="00400B38">
              <w:rPr>
                <w:rFonts w:ascii="Arial" w:hAnsi="Arial" w:cs="Arial"/>
                <w:color w:val="000000" w:themeColor="text1"/>
                <w:sz w:val="18"/>
                <w:szCs w:val="18"/>
              </w:rPr>
              <w:t>749</w:t>
            </w:r>
          </w:p>
        </w:tc>
      </w:tr>
      <w:tr w:rsidR="00527947" w:rsidRPr="00AE4F15" w14:paraId="30969BBA" w14:textId="77777777" w:rsidTr="00615060">
        <w:trPr>
          <w:trHeight w:val="147"/>
        </w:trPr>
        <w:tc>
          <w:tcPr>
            <w:tcW w:w="3321" w:type="dxa"/>
          </w:tcPr>
          <w:p w14:paraId="031776C5" w14:textId="77777777" w:rsidR="00527947" w:rsidRDefault="00527947" w:rsidP="006150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Insurance Status </w:t>
            </w:r>
          </w:p>
        </w:tc>
        <w:tc>
          <w:tcPr>
            <w:tcW w:w="3458" w:type="dxa"/>
          </w:tcPr>
          <w:p w14:paraId="36340882" w14:textId="77777777" w:rsidR="00527947" w:rsidRPr="005D1CF3" w:rsidRDefault="00527947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61" w:type="dxa"/>
          </w:tcPr>
          <w:p w14:paraId="05372BC3" w14:textId="77777777" w:rsidR="00527947" w:rsidRPr="005D1CF3" w:rsidRDefault="00527947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527947" w:rsidRPr="00AE4F15" w14:paraId="3381E0B6" w14:textId="77777777" w:rsidTr="00615060">
        <w:trPr>
          <w:trHeight w:val="147"/>
        </w:trPr>
        <w:tc>
          <w:tcPr>
            <w:tcW w:w="3321" w:type="dxa"/>
          </w:tcPr>
          <w:p w14:paraId="1CE0F7C7" w14:textId="77777777" w:rsidR="00527947" w:rsidRDefault="00527947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Insurance</w:t>
            </w:r>
          </w:p>
        </w:tc>
        <w:tc>
          <w:tcPr>
            <w:tcW w:w="3458" w:type="dxa"/>
          </w:tcPr>
          <w:p w14:paraId="7D8E5286" w14:textId="77777777" w:rsidR="00527947" w:rsidRPr="005D1CF3" w:rsidRDefault="00527947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Ref</w:t>
            </w:r>
          </w:p>
        </w:tc>
        <w:tc>
          <w:tcPr>
            <w:tcW w:w="2561" w:type="dxa"/>
          </w:tcPr>
          <w:p w14:paraId="5800D896" w14:textId="77777777" w:rsidR="00527947" w:rsidRPr="005D1CF3" w:rsidRDefault="00527947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527947" w:rsidRPr="00AE4F15" w14:paraId="1E872776" w14:textId="77777777" w:rsidTr="00615060">
        <w:trPr>
          <w:trHeight w:val="147"/>
        </w:trPr>
        <w:tc>
          <w:tcPr>
            <w:tcW w:w="3321" w:type="dxa"/>
          </w:tcPr>
          <w:p w14:paraId="18968760" w14:textId="77777777" w:rsidR="00527947" w:rsidRDefault="00527947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Private Provider</w:t>
            </w:r>
          </w:p>
        </w:tc>
        <w:tc>
          <w:tcPr>
            <w:tcW w:w="3458" w:type="dxa"/>
          </w:tcPr>
          <w:p w14:paraId="61D43EDF" w14:textId="2259C613" w:rsidR="00527947" w:rsidRPr="005D1CF3" w:rsidRDefault="00400B38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0.9 [0.86-0.94]</w:t>
            </w:r>
          </w:p>
        </w:tc>
        <w:tc>
          <w:tcPr>
            <w:tcW w:w="2561" w:type="dxa"/>
          </w:tcPr>
          <w:p w14:paraId="267CD86A" w14:textId="77777777" w:rsidR="00527947" w:rsidRPr="005D1CF3" w:rsidRDefault="00527947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</w:tr>
      <w:tr w:rsidR="00527947" w:rsidRPr="00AE4F15" w14:paraId="0E5526E5" w14:textId="77777777" w:rsidTr="00615060">
        <w:trPr>
          <w:trHeight w:val="147"/>
        </w:trPr>
        <w:tc>
          <w:tcPr>
            <w:tcW w:w="3321" w:type="dxa"/>
          </w:tcPr>
          <w:p w14:paraId="4201A240" w14:textId="77777777" w:rsidR="00527947" w:rsidRDefault="00527947" w:rsidP="0061506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Public Provider</w:t>
            </w:r>
          </w:p>
        </w:tc>
        <w:tc>
          <w:tcPr>
            <w:tcW w:w="3458" w:type="dxa"/>
          </w:tcPr>
          <w:p w14:paraId="53BA368F" w14:textId="77777777" w:rsidR="00527947" w:rsidRPr="005D1CF3" w:rsidRDefault="00527947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71E5">
              <w:rPr>
                <w:rFonts w:ascii="Arial" w:hAnsi="Arial" w:cs="Arial"/>
                <w:color w:val="000000"/>
                <w:sz w:val="18"/>
                <w:szCs w:val="18"/>
              </w:rPr>
              <w:t>0.94 [0.89-0.98]</w:t>
            </w:r>
          </w:p>
        </w:tc>
        <w:tc>
          <w:tcPr>
            <w:tcW w:w="2561" w:type="dxa"/>
          </w:tcPr>
          <w:p w14:paraId="29CBE677" w14:textId="24358AB2" w:rsidR="00527947" w:rsidRPr="00400B38" w:rsidRDefault="00400B38" w:rsidP="0061506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00B38">
              <w:rPr>
                <w:rFonts w:ascii="Arial" w:hAnsi="Arial" w:cs="Arial"/>
                <w:color w:val="000000" w:themeColor="text1"/>
                <w:sz w:val="18"/>
                <w:szCs w:val="18"/>
              </w:rPr>
              <w:t>0.246</w:t>
            </w:r>
          </w:p>
        </w:tc>
      </w:tr>
      <w:tr w:rsidR="00527947" w:rsidRPr="00AE4F15" w14:paraId="50C7431E" w14:textId="77777777" w:rsidTr="00615060">
        <w:trPr>
          <w:trHeight w:val="147"/>
        </w:trPr>
        <w:tc>
          <w:tcPr>
            <w:tcW w:w="3321" w:type="dxa"/>
          </w:tcPr>
          <w:p w14:paraId="73C1D37D" w14:textId="77777777" w:rsidR="00527947" w:rsidRDefault="00527947" w:rsidP="0061506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07F1">
              <w:rPr>
                <w:rFonts w:ascii="Arial" w:hAnsi="Arial" w:cs="Arial"/>
                <w:sz w:val="18"/>
                <w:szCs w:val="18"/>
              </w:rPr>
              <w:t>Charlson-Deyo</w:t>
            </w:r>
            <w:proofErr w:type="spellEnd"/>
            <w:r w:rsidRPr="006907F1">
              <w:rPr>
                <w:rFonts w:ascii="Arial" w:hAnsi="Arial" w:cs="Arial"/>
                <w:sz w:val="18"/>
                <w:szCs w:val="18"/>
              </w:rPr>
              <w:t xml:space="preserve"> Score</w:t>
            </w:r>
          </w:p>
        </w:tc>
        <w:tc>
          <w:tcPr>
            <w:tcW w:w="3458" w:type="dxa"/>
          </w:tcPr>
          <w:p w14:paraId="6DDB5A5E" w14:textId="77777777" w:rsidR="00527947" w:rsidRPr="005D1CF3" w:rsidRDefault="00527947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61" w:type="dxa"/>
          </w:tcPr>
          <w:p w14:paraId="1326C103" w14:textId="77777777" w:rsidR="00527947" w:rsidRPr="005D1CF3" w:rsidRDefault="00527947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527947" w:rsidRPr="00AE4F15" w14:paraId="6A0CC2DC" w14:textId="77777777" w:rsidTr="00615060">
        <w:trPr>
          <w:trHeight w:val="147"/>
        </w:trPr>
        <w:tc>
          <w:tcPr>
            <w:tcW w:w="3321" w:type="dxa"/>
          </w:tcPr>
          <w:p w14:paraId="0766A421" w14:textId="229482CC" w:rsidR="00527947" w:rsidRPr="006907F1" w:rsidRDefault="00527947" w:rsidP="0052794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458" w:type="dxa"/>
          </w:tcPr>
          <w:p w14:paraId="07B32B62" w14:textId="77777777" w:rsidR="00527947" w:rsidRPr="005D1CF3" w:rsidRDefault="00527947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Ref</w:t>
            </w:r>
          </w:p>
        </w:tc>
        <w:tc>
          <w:tcPr>
            <w:tcW w:w="2561" w:type="dxa"/>
          </w:tcPr>
          <w:p w14:paraId="7F93F436" w14:textId="77777777" w:rsidR="00527947" w:rsidRPr="005D1CF3" w:rsidRDefault="00527947" w:rsidP="00527947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527947" w:rsidRPr="00AE4F15" w14:paraId="59E68808" w14:textId="77777777" w:rsidTr="00615060">
        <w:trPr>
          <w:trHeight w:val="147"/>
        </w:trPr>
        <w:tc>
          <w:tcPr>
            <w:tcW w:w="3321" w:type="dxa"/>
          </w:tcPr>
          <w:p w14:paraId="069C6CE2" w14:textId="2F120AA4" w:rsidR="00527947" w:rsidRPr="00AE4F15" w:rsidRDefault="00527947" w:rsidP="0052794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458" w:type="dxa"/>
          </w:tcPr>
          <w:p w14:paraId="3A09D05A" w14:textId="0D74AD63" w:rsidR="00527947" w:rsidRPr="005D1CF3" w:rsidRDefault="00400B38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1.15 [1.12-1.17]</w:t>
            </w:r>
          </w:p>
        </w:tc>
        <w:tc>
          <w:tcPr>
            <w:tcW w:w="2561" w:type="dxa"/>
          </w:tcPr>
          <w:p w14:paraId="258AD3A8" w14:textId="77777777" w:rsidR="00527947" w:rsidRPr="005D1CF3" w:rsidRDefault="00527947" w:rsidP="00527947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B0771F">
              <w:rPr>
                <w:rFonts w:ascii="Arial" w:hAnsi="Arial" w:cs="Arial"/>
                <w:b/>
                <w:color w:val="FF0000"/>
                <w:sz w:val="18"/>
                <w:szCs w:val="18"/>
              </w:rPr>
              <w:t>&lt;0.001</w:t>
            </w:r>
          </w:p>
        </w:tc>
      </w:tr>
      <w:tr w:rsidR="00527947" w:rsidRPr="00AE4F15" w14:paraId="55B4216A" w14:textId="77777777" w:rsidTr="00615060">
        <w:trPr>
          <w:trHeight w:val="147"/>
        </w:trPr>
        <w:tc>
          <w:tcPr>
            <w:tcW w:w="3321" w:type="dxa"/>
          </w:tcPr>
          <w:p w14:paraId="7BFD76FD" w14:textId="3DFFE0A1" w:rsidR="00527947" w:rsidRDefault="00527947" w:rsidP="0052794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458" w:type="dxa"/>
          </w:tcPr>
          <w:p w14:paraId="45CAD12E" w14:textId="57A309F0" w:rsidR="00527947" w:rsidRPr="005D1CF3" w:rsidRDefault="00400B38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1.25 [1.21-1.29]</w:t>
            </w:r>
          </w:p>
        </w:tc>
        <w:tc>
          <w:tcPr>
            <w:tcW w:w="2561" w:type="dxa"/>
          </w:tcPr>
          <w:p w14:paraId="10C7A290" w14:textId="77777777" w:rsidR="00527947" w:rsidRPr="005D1CF3" w:rsidRDefault="00527947" w:rsidP="00527947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B0771F">
              <w:rPr>
                <w:rFonts w:ascii="Arial" w:hAnsi="Arial" w:cs="Arial"/>
                <w:b/>
                <w:color w:val="FF0000"/>
                <w:sz w:val="18"/>
                <w:szCs w:val="18"/>
              </w:rPr>
              <w:t>&lt;0.001</w:t>
            </w:r>
          </w:p>
        </w:tc>
      </w:tr>
      <w:tr w:rsidR="00527947" w:rsidRPr="00AE4F15" w14:paraId="7F17F5C3" w14:textId="77777777" w:rsidTr="00615060">
        <w:trPr>
          <w:trHeight w:val="147"/>
        </w:trPr>
        <w:tc>
          <w:tcPr>
            <w:tcW w:w="3321" w:type="dxa"/>
          </w:tcPr>
          <w:p w14:paraId="7A72B4B3" w14:textId="27956099" w:rsidR="00527947" w:rsidRDefault="00527947" w:rsidP="0052794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AE4F15">
              <w:rPr>
                <w:rFonts w:ascii="Arial" w:hAnsi="Arial" w:cs="Arial"/>
                <w:sz w:val="18"/>
                <w:szCs w:val="18"/>
              </w:rPr>
              <w:t>≥</w:t>
            </w:r>
            <w:r>
              <w:rPr>
                <w:rFonts w:ascii="Arial" w:hAnsi="Arial" w:cs="Arial"/>
                <w:sz w:val="18"/>
                <w:szCs w:val="18"/>
              </w:rPr>
              <w:t xml:space="preserve"> 3</w:t>
            </w:r>
          </w:p>
        </w:tc>
        <w:tc>
          <w:tcPr>
            <w:tcW w:w="3458" w:type="dxa"/>
          </w:tcPr>
          <w:p w14:paraId="1D8B2506" w14:textId="54FEFBEC" w:rsidR="00527947" w:rsidRPr="005D1CF3" w:rsidRDefault="00400B38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1.47 [1.42-1.53]</w:t>
            </w:r>
          </w:p>
        </w:tc>
        <w:tc>
          <w:tcPr>
            <w:tcW w:w="2561" w:type="dxa"/>
          </w:tcPr>
          <w:p w14:paraId="7E182387" w14:textId="77777777" w:rsidR="00527947" w:rsidRPr="005D1CF3" w:rsidRDefault="00527947" w:rsidP="00527947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B0771F">
              <w:rPr>
                <w:rFonts w:ascii="Arial" w:hAnsi="Arial" w:cs="Arial"/>
                <w:b/>
                <w:color w:val="FF0000"/>
                <w:sz w:val="18"/>
                <w:szCs w:val="18"/>
              </w:rPr>
              <w:t>&lt;0.001</w:t>
            </w:r>
          </w:p>
        </w:tc>
      </w:tr>
      <w:tr w:rsidR="00527947" w:rsidRPr="00AE4F15" w14:paraId="7A86615D" w14:textId="77777777" w:rsidTr="00615060">
        <w:trPr>
          <w:trHeight w:val="147"/>
        </w:trPr>
        <w:tc>
          <w:tcPr>
            <w:tcW w:w="3321" w:type="dxa"/>
          </w:tcPr>
          <w:p w14:paraId="553C467B" w14:textId="77777777" w:rsidR="00527947" w:rsidRDefault="00527947" w:rsidP="006150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Facility Type</w:t>
            </w:r>
          </w:p>
        </w:tc>
        <w:tc>
          <w:tcPr>
            <w:tcW w:w="3458" w:type="dxa"/>
          </w:tcPr>
          <w:p w14:paraId="0468B447" w14:textId="77777777" w:rsidR="00527947" w:rsidRPr="005D1CF3" w:rsidRDefault="00527947" w:rsidP="006150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61" w:type="dxa"/>
          </w:tcPr>
          <w:p w14:paraId="3FD8C83B" w14:textId="77777777" w:rsidR="00527947" w:rsidRPr="005D1CF3" w:rsidRDefault="00527947" w:rsidP="00615060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527947" w:rsidRPr="00AE4F15" w14:paraId="5D8936B2" w14:textId="77777777" w:rsidTr="00615060">
        <w:trPr>
          <w:trHeight w:val="147"/>
        </w:trPr>
        <w:tc>
          <w:tcPr>
            <w:tcW w:w="3321" w:type="dxa"/>
          </w:tcPr>
          <w:p w14:paraId="10521623" w14:textId="546BE8E5" w:rsidR="00527947" w:rsidRDefault="00527947" w:rsidP="0052794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CCP</w:t>
            </w:r>
          </w:p>
        </w:tc>
        <w:tc>
          <w:tcPr>
            <w:tcW w:w="3458" w:type="dxa"/>
          </w:tcPr>
          <w:p w14:paraId="3827FF07" w14:textId="77777777" w:rsidR="00527947" w:rsidRPr="005D1CF3" w:rsidRDefault="00527947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Ref</w:t>
            </w:r>
          </w:p>
        </w:tc>
        <w:tc>
          <w:tcPr>
            <w:tcW w:w="2561" w:type="dxa"/>
          </w:tcPr>
          <w:p w14:paraId="716F7FDD" w14:textId="77777777" w:rsidR="00527947" w:rsidRPr="005D1CF3" w:rsidRDefault="00527947" w:rsidP="00527947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527947" w:rsidRPr="00AE4F15" w14:paraId="25AF3BD1" w14:textId="77777777" w:rsidTr="00615060">
        <w:trPr>
          <w:trHeight w:val="147"/>
        </w:trPr>
        <w:tc>
          <w:tcPr>
            <w:tcW w:w="3321" w:type="dxa"/>
          </w:tcPr>
          <w:p w14:paraId="74043CC7" w14:textId="063D8F76" w:rsidR="00527947" w:rsidRDefault="00527947" w:rsidP="0052794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CCCP</w:t>
            </w:r>
          </w:p>
        </w:tc>
        <w:tc>
          <w:tcPr>
            <w:tcW w:w="3458" w:type="dxa"/>
          </w:tcPr>
          <w:p w14:paraId="619C90A2" w14:textId="1F8B89E2" w:rsidR="00527947" w:rsidRPr="005D1CF3" w:rsidRDefault="00400B38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1.02 [0.98-1.06]</w:t>
            </w:r>
          </w:p>
        </w:tc>
        <w:tc>
          <w:tcPr>
            <w:tcW w:w="2561" w:type="dxa"/>
          </w:tcPr>
          <w:p w14:paraId="4E6577BC" w14:textId="39A4FB88" w:rsidR="00527947" w:rsidRPr="00400B38" w:rsidRDefault="00400B38" w:rsidP="00527947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400B38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0.456</w:t>
            </w:r>
          </w:p>
        </w:tc>
      </w:tr>
      <w:tr w:rsidR="00527947" w:rsidRPr="00AE4F15" w14:paraId="126D6F4E" w14:textId="77777777" w:rsidTr="00615060">
        <w:trPr>
          <w:trHeight w:val="147"/>
        </w:trPr>
        <w:tc>
          <w:tcPr>
            <w:tcW w:w="3321" w:type="dxa"/>
          </w:tcPr>
          <w:p w14:paraId="5185C808" w14:textId="02B55D70" w:rsidR="00527947" w:rsidRDefault="00527947" w:rsidP="0052794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Academic</w:t>
            </w:r>
          </w:p>
        </w:tc>
        <w:tc>
          <w:tcPr>
            <w:tcW w:w="3458" w:type="dxa"/>
          </w:tcPr>
          <w:p w14:paraId="1457C84E" w14:textId="4C084A7B" w:rsidR="00527947" w:rsidRPr="00B0771F" w:rsidRDefault="00400B38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0.94 [0.9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-0.98]</w:t>
            </w:r>
          </w:p>
        </w:tc>
        <w:tc>
          <w:tcPr>
            <w:tcW w:w="2561" w:type="dxa"/>
          </w:tcPr>
          <w:p w14:paraId="06AC134F" w14:textId="6F462C76" w:rsidR="00527947" w:rsidRPr="00B0771F" w:rsidRDefault="00400B38" w:rsidP="00527947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>0.003</w:t>
            </w:r>
          </w:p>
        </w:tc>
      </w:tr>
      <w:tr w:rsidR="00527947" w:rsidRPr="00AE4F15" w14:paraId="19CF8D06" w14:textId="77777777" w:rsidTr="00615060">
        <w:trPr>
          <w:trHeight w:val="147"/>
        </w:trPr>
        <w:tc>
          <w:tcPr>
            <w:tcW w:w="3321" w:type="dxa"/>
          </w:tcPr>
          <w:p w14:paraId="02A1C737" w14:textId="02CE54AD" w:rsidR="00527947" w:rsidRDefault="00527947" w:rsidP="0052794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INCP</w:t>
            </w:r>
          </w:p>
        </w:tc>
        <w:tc>
          <w:tcPr>
            <w:tcW w:w="3458" w:type="dxa"/>
          </w:tcPr>
          <w:p w14:paraId="13643F02" w14:textId="5E9EF44E" w:rsidR="00527947" w:rsidRPr="00B0771F" w:rsidRDefault="00400B38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1.04 [1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-1.09]</w:t>
            </w:r>
          </w:p>
        </w:tc>
        <w:tc>
          <w:tcPr>
            <w:tcW w:w="2561" w:type="dxa"/>
          </w:tcPr>
          <w:p w14:paraId="07D1E1C9" w14:textId="727930B3" w:rsidR="00527947" w:rsidRPr="00400B38" w:rsidRDefault="00400B38" w:rsidP="00527947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400B38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0.054</w:t>
            </w:r>
          </w:p>
        </w:tc>
      </w:tr>
      <w:tr w:rsidR="00527947" w:rsidRPr="00AE4F15" w14:paraId="29BE52A6" w14:textId="77777777" w:rsidTr="00615060">
        <w:trPr>
          <w:trHeight w:val="147"/>
        </w:trPr>
        <w:tc>
          <w:tcPr>
            <w:tcW w:w="3321" w:type="dxa"/>
          </w:tcPr>
          <w:p w14:paraId="2668DD36" w14:textId="68C08181" w:rsidR="00527947" w:rsidRDefault="00527947" w:rsidP="005279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Increasing Distance</w:t>
            </w:r>
          </w:p>
        </w:tc>
        <w:tc>
          <w:tcPr>
            <w:tcW w:w="3458" w:type="dxa"/>
          </w:tcPr>
          <w:p w14:paraId="1FFB23E8" w14:textId="35A3E9A1" w:rsidR="00527947" w:rsidRPr="00B0771F" w:rsidRDefault="00400B38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 xml:space="preserve"> [1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-1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61" w:type="dxa"/>
          </w:tcPr>
          <w:p w14:paraId="009D331B" w14:textId="123746F0" w:rsidR="00527947" w:rsidRPr="00400B38" w:rsidRDefault="00400B38" w:rsidP="00527947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400B38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0.081</w:t>
            </w:r>
          </w:p>
        </w:tc>
      </w:tr>
      <w:tr w:rsidR="00527947" w:rsidRPr="00AE4F15" w14:paraId="554E1FBC" w14:textId="77777777" w:rsidTr="00615060">
        <w:trPr>
          <w:trHeight w:val="147"/>
        </w:trPr>
        <w:tc>
          <w:tcPr>
            <w:tcW w:w="3321" w:type="dxa"/>
          </w:tcPr>
          <w:p w14:paraId="6D765D65" w14:textId="3C352747" w:rsidR="00527947" w:rsidRDefault="00527947" w:rsidP="005279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Laterality</w:t>
            </w:r>
          </w:p>
        </w:tc>
        <w:tc>
          <w:tcPr>
            <w:tcW w:w="3458" w:type="dxa"/>
          </w:tcPr>
          <w:p w14:paraId="70E9D94F" w14:textId="77777777" w:rsidR="00527947" w:rsidRPr="00B0771F" w:rsidRDefault="00527947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61" w:type="dxa"/>
          </w:tcPr>
          <w:p w14:paraId="5642A203" w14:textId="77777777" w:rsidR="00527947" w:rsidRPr="00B0771F" w:rsidRDefault="00527947" w:rsidP="00527947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</w:tr>
      <w:tr w:rsidR="00527947" w:rsidRPr="00AE4F15" w14:paraId="667BF862" w14:textId="77777777" w:rsidTr="00615060">
        <w:trPr>
          <w:trHeight w:val="147"/>
        </w:trPr>
        <w:tc>
          <w:tcPr>
            <w:tcW w:w="3321" w:type="dxa"/>
          </w:tcPr>
          <w:p w14:paraId="5F3B1594" w14:textId="7065563A" w:rsidR="00527947" w:rsidRDefault="00527947" w:rsidP="005279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Not Paired</w:t>
            </w:r>
          </w:p>
        </w:tc>
        <w:tc>
          <w:tcPr>
            <w:tcW w:w="3458" w:type="dxa"/>
          </w:tcPr>
          <w:p w14:paraId="78B7B052" w14:textId="24D5B9FD" w:rsidR="00527947" w:rsidRPr="00B0771F" w:rsidRDefault="00400B38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Ref</w:t>
            </w:r>
          </w:p>
        </w:tc>
        <w:tc>
          <w:tcPr>
            <w:tcW w:w="2561" w:type="dxa"/>
          </w:tcPr>
          <w:p w14:paraId="39F426A9" w14:textId="77777777" w:rsidR="00527947" w:rsidRPr="00B0771F" w:rsidRDefault="00527947" w:rsidP="00527947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</w:tr>
      <w:tr w:rsidR="00527947" w:rsidRPr="00AE4F15" w14:paraId="1A4FA241" w14:textId="77777777" w:rsidTr="00615060">
        <w:trPr>
          <w:trHeight w:val="147"/>
        </w:trPr>
        <w:tc>
          <w:tcPr>
            <w:tcW w:w="3321" w:type="dxa"/>
          </w:tcPr>
          <w:p w14:paraId="574196A9" w14:textId="7AA9DA84" w:rsidR="00527947" w:rsidRDefault="00527947" w:rsidP="005279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Left</w:t>
            </w:r>
          </w:p>
        </w:tc>
        <w:tc>
          <w:tcPr>
            <w:tcW w:w="3458" w:type="dxa"/>
          </w:tcPr>
          <w:p w14:paraId="0A3DAD1C" w14:textId="4E2756EC" w:rsidR="00527947" w:rsidRPr="00B0771F" w:rsidRDefault="00400B38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0.83 [0.81-0.84]</w:t>
            </w:r>
          </w:p>
        </w:tc>
        <w:tc>
          <w:tcPr>
            <w:tcW w:w="2561" w:type="dxa"/>
          </w:tcPr>
          <w:p w14:paraId="7B26CB3B" w14:textId="5AACC008" w:rsidR="00527947" w:rsidRPr="00B0771F" w:rsidRDefault="00400B38" w:rsidP="00527947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</w:tr>
      <w:tr w:rsidR="00527947" w:rsidRPr="00AE4F15" w14:paraId="70F188DB" w14:textId="77777777" w:rsidTr="00615060">
        <w:trPr>
          <w:trHeight w:val="147"/>
        </w:trPr>
        <w:tc>
          <w:tcPr>
            <w:tcW w:w="3321" w:type="dxa"/>
          </w:tcPr>
          <w:p w14:paraId="122C44F8" w14:textId="6130E5EC" w:rsidR="00527947" w:rsidRDefault="00527947" w:rsidP="005279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3458" w:type="dxa"/>
          </w:tcPr>
          <w:p w14:paraId="475EA068" w14:textId="57747A07" w:rsidR="00527947" w:rsidRPr="00B0771F" w:rsidRDefault="00400B38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0.83 [0.81-0.84]</w:t>
            </w:r>
          </w:p>
        </w:tc>
        <w:tc>
          <w:tcPr>
            <w:tcW w:w="2561" w:type="dxa"/>
          </w:tcPr>
          <w:p w14:paraId="143C861B" w14:textId="304FCD32" w:rsidR="00527947" w:rsidRPr="00B0771F" w:rsidRDefault="00400B38" w:rsidP="00527947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</w:tr>
      <w:tr w:rsidR="00527947" w:rsidRPr="00AE4F15" w14:paraId="61211677" w14:textId="77777777" w:rsidTr="00615060">
        <w:trPr>
          <w:trHeight w:val="147"/>
        </w:trPr>
        <w:tc>
          <w:tcPr>
            <w:tcW w:w="3321" w:type="dxa"/>
          </w:tcPr>
          <w:p w14:paraId="253F5DF5" w14:textId="570DE071" w:rsidR="00527947" w:rsidRDefault="00527947" w:rsidP="005279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Hospital Volume</w:t>
            </w:r>
          </w:p>
        </w:tc>
        <w:tc>
          <w:tcPr>
            <w:tcW w:w="3458" w:type="dxa"/>
          </w:tcPr>
          <w:p w14:paraId="0B04550D" w14:textId="77777777" w:rsidR="00527947" w:rsidRPr="00B0771F" w:rsidRDefault="00527947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61" w:type="dxa"/>
          </w:tcPr>
          <w:p w14:paraId="403F8D6B" w14:textId="77777777" w:rsidR="00527947" w:rsidRPr="00B0771F" w:rsidRDefault="00527947" w:rsidP="00527947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</w:tr>
      <w:tr w:rsidR="00527947" w:rsidRPr="00AE4F15" w14:paraId="03EB54B9" w14:textId="77777777" w:rsidTr="00615060">
        <w:trPr>
          <w:trHeight w:val="147"/>
        </w:trPr>
        <w:tc>
          <w:tcPr>
            <w:tcW w:w="3321" w:type="dxa"/>
          </w:tcPr>
          <w:p w14:paraId="50474474" w14:textId="37A11F56" w:rsidR="00527947" w:rsidRDefault="00527947" w:rsidP="005279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400B38">
              <w:rPr>
                <w:rFonts w:ascii="Arial" w:hAnsi="Arial" w:cs="Arial"/>
                <w:sz w:val="18"/>
                <w:szCs w:val="18"/>
              </w:rPr>
              <w:t>HVFs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458" w:type="dxa"/>
          </w:tcPr>
          <w:p w14:paraId="5919F90B" w14:textId="4B9620F8" w:rsidR="00527947" w:rsidRPr="00B0771F" w:rsidRDefault="00400B38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Ref</w:t>
            </w:r>
          </w:p>
        </w:tc>
        <w:tc>
          <w:tcPr>
            <w:tcW w:w="2561" w:type="dxa"/>
          </w:tcPr>
          <w:p w14:paraId="54741235" w14:textId="77777777" w:rsidR="00527947" w:rsidRPr="00B0771F" w:rsidRDefault="00527947" w:rsidP="00527947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</w:tr>
      <w:tr w:rsidR="00527947" w:rsidRPr="00AE4F15" w14:paraId="29C4E9DB" w14:textId="77777777" w:rsidTr="00615060">
        <w:trPr>
          <w:trHeight w:val="147"/>
        </w:trPr>
        <w:tc>
          <w:tcPr>
            <w:tcW w:w="3321" w:type="dxa"/>
          </w:tcPr>
          <w:p w14:paraId="508D3A85" w14:textId="0EF8FAE5" w:rsidR="00527947" w:rsidRDefault="00527947" w:rsidP="005279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Non-HVFs</w:t>
            </w:r>
          </w:p>
        </w:tc>
        <w:tc>
          <w:tcPr>
            <w:tcW w:w="3458" w:type="dxa"/>
          </w:tcPr>
          <w:p w14:paraId="550AEDA3" w14:textId="4110E028" w:rsidR="00527947" w:rsidRPr="00B0771F" w:rsidRDefault="00400B38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1.08 [1.06-1.1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61" w:type="dxa"/>
          </w:tcPr>
          <w:p w14:paraId="1F4B6095" w14:textId="007FCC49" w:rsidR="00527947" w:rsidRPr="00B0771F" w:rsidRDefault="00400B38" w:rsidP="00527947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</w:tr>
      <w:tr w:rsidR="00527947" w:rsidRPr="00AE4F15" w14:paraId="6B6A8B10" w14:textId="77777777" w:rsidTr="00615060">
        <w:trPr>
          <w:trHeight w:val="147"/>
        </w:trPr>
        <w:tc>
          <w:tcPr>
            <w:tcW w:w="3321" w:type="dxa"/>
          </w:tcPr>
          <w:p w14:paraId="02FE1551" w14:textId="3D6F42E0" w:rsidR="00527947" w:rsidRDefault="00527947" w:rsidP="005279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Increasing Tumor Size (mm)</w:t>
            </w:r>
          </w:p>
        </w:tc>
        <w:tc>
          <w:tcPr>
            <w:tcW w:w="3458" w:type="dxa"/>
          </w:tcPr>
          <w:p w14:paraId="688482FD" w14:textId="51E42FA7" w:rsidR="00527947" w:rsidRPr="00B0771F" w:rsidRDefault="00400B38" w:rsidP="005279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 xml:space="preserve"> [1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-1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  <w:r w:rsidRPr="00400B38">
              <w:rPr>
                <w:rFonts w:ascii="Arial" w:hAnsi="Arial" w:cs="Arial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61" w:type="dxa"/>
          </w:tcPr>
          <w:p w14:paraId="3EA21774" w14:textId="2224E6A3" w:rsidR="00527947" w:rsidRPr="00B0771F" w:rsidRDefault="00400B38" w:rsidP="00527947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&lt;0.001</w:t>
            </w:r>
          </w:p>
        </w:tc>
      </w:tr>
    </w:tbl>
    <w:p w14:paraId="0724A516" w14:textId="77777777" w:rsidR="00527947" w:rsidRDefault="00527947" w:rsidP="00A24DC6"/>
    <w:p w14:paraId="3869D0A2" w14:textId="7869AC27" w:rsidR="00400B38" w:rsidRPr="00400B38" w:rsidRDefault="00400B38" w:rsidP="00400B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00B38">
        <w:rPr>
          <w:rFonts w:ascii="Times New Roman" w:hAnsi="Times New Roman" w:cs="Times New Roman"/>
          <w:b/>
          <w:bCs/>
          <w:sz w:val="20"/>
          <w:szCs w:val="20"/>
        </w:rPr>
        <w:t>Table 3.  Multivariable Cox regression overall survival analysis for glioblastoma (N=6</w:t>
      </w:r>
      <w:r w:rsidRPr="00400B38">
        <w:rPr>
          <w:rFonts w:ascii="Times New Roman" w:hAnsi="Times New Roman" w:cs="Times New Roman"/>
          <w:b/>
          <w:bCs/>
          <w:sz w:val="20"/>
          <w:szCs w:val="20"/>
        </w:rPr>
        <w:t>4437</w:t>
      </w:r>
      <w:r w:rsidRPr="00400B3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4B9E13FD" w14:textId="2D9140A5" w:rsidR="00400B38" w:rsidRDefault="00400B38" w:rsidP="00A24DC6"/>
    <w:p w14:paraId="01967276" w14:textId="77777777" w:rsidR="00397A88" w:rsidRDefault="00397A88" w:rsidP="00A24DC6"/>
    <w:p w14:paraId="3C947D86" w14:textId="57F631B8" w:rsidR="00397A88" w:rsidRPr="004A67E3" w:rsidRDefault="00397A88" w:rsidP="00397A88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Figure 1 </w:t>
      </w:r>
      <w:r w:rsidRPr="004A67E3">
        <w:rPr>
          <w:rFonts w:ascii="Times New Roman" w:hAnsi="Times New Roman" w:cs="Times New Roman"/>
          <w:b/>
          <w:sz w:val="22"/>
          <w:szCs w:val="22"/>
        </w:rPr>
        <w:t xml:space="preserve">Kaplan Meier curve depicting </w:t>
      </w:r>
      <w:r>
        <w:rPr>
          <w:rFonts w:ascii="Times New Roman" w:hAnsi="Times New Roman" w:cs="Times New Roman"/>
          <w:b/>
          <w:sz w:val="22"/>
          <w:szCs w:val="22"/>
        </w:rPr>
        <w:t xml:space="preserve">overall </w:t>
      </w:r>
      <w:r w:rsidRPr="004A67E3">
        <w:rPr>
          <w:rFonts w:ascii="Times New Roman" w:hAnsi="Times New Roman" w:cs="Times New Roman"/>
          <w:b/>
          <w:sz w:val="22"/>
          <w:szCs w:val="22"/>
        </w:rPr>
        <w:t xml:space="preserve">survival difference between patients who received </w:t>
      </w:r>
      <w:r>
        <w:rPr>
          <w:rFonts w:ascii="Times New Roman" w:hAnsi="Times New Roman" w:cs="Times New Roman"/>
          <w:b/>
          <w:sz w:val="22"/>
          <w:szCs w:val="22"/>
        </w:rPr>
        <w:t xml:space="preserve">pain management palliative care vs curative treatment </w:t>
      </w:r>
      <w:r w:rsidRPr="004A67E3">
        <w:rPr>
          <w:rFonts w:ascii="Times New Roman" w:hAnsi="Times New Roman" w:cs="Times New Roman"/>
          <w:b/>
          <w:sz w:val="22"/>
          <w:szCs w:val="22"/>
        </w:rPr>
        <w:t xml:space="preserve">for </w:t>
      </w:r>
      <w:r>
        <w:rPr>
          <w:rFonts w:ascii="Times New Roman" w:hAnsi="Times New Roman" w:cs="Times New Roman"/>
          <w:b/>
          <w:sz w:val="22"/>
          <w:szCs w:val="22"/>
        </w:rPr>
        <w:t>glioblastoma</w:t>
      </w:r>
      <w:r w:rsidRPr="004A67E3">
        <w:rPr>
          <w:rFonts w:ascii="Times New Roman" w:hAnsi="Times New Roman" w:cs="Times New Roman"/>
          <w:b/>
          <w:sz w:val="22"/>
          <w:szCs w:val="22"/>
        </w:rPr>
        <w:t>(N=</w:t>
      </w:r>
      <w:r>
        <w:rPr>
          <w:rFonts w:ascii="Times New Roman" w:hAnsi="Times New Roman" w:cs="Times New Roman"/>
          <w:b/>
          <w:sz w:val="22"/>
          <w:szCs w:val="22"/>
        </w:rPr>
        <w:t>64437</w:t>
      </w:r>
      <w:r w:rsidRPr="004A67E3">
        <w:rPr>
          <w:rFonts w:ascii="Times New Roman" w:hAnsi="Times New Roman" w:cs="Times New Roman"/>
          <w:b/>
          <w:sz w:val="22"/>
          <w:szCs w:val="22"/>
        </w:rPr>
        <w:t>)</w:t>
      </w:r>
    </w:p>
    <w:p w14:paraId="55F0A98A" w14:textId="5E1AB4EC" w:rsidR="00397A88" w:rsidRDefault="00397A88" w:rsidP="00A24DC6">
      <w:r>
        <w:rPr>
          <w:noProof/>
        </w:rPr>
        <w:drawing>
          <wp:inline distT="0" distB="0" distL="0" distR="0" wp14:anchorId="419B9BA6" wp14:editId="39FB3300">
            <wp:extent cx="5943600" cy="3714750"/>
            <wp:effectExtent l="0" t="0" r="0" b="6350"/>
            <wp:docPr id="833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876" name="Picture 83338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AF"/>
    <w:rsid w:val="00016633"/>
    <w:rsid w:val="002A4563"/>
    <w:rsid w:val="002A60AF"/>
    <w:rsid w:val="00365FCE"/>
    <w:rsid w:val="00397A88"/>
    <w:rsid w:val="00400B38"/>
    <w:rsid w:val="004D60A1"/>
    <w:rsid w:val="00527947"/>
    <w:rsid w:val="005423F2"/>
    <w:rsid w:val="00591801"/>
    <w:rsid w:val="00656DFA"/>
    <w:rsid w:val="006622FC"/>
    <w:rsid w:val="00721AF0"/>
    <w:rsid w:val="00754142"/>
    <w:rsid w:val="007F56D6"/>
    <w:rsid w:val="00952756"/>
    <w:rsid w:val="00993E0B"/>
    <w:rsid w:val="00A24DC6"/>
    <w:rsid w:val="00A833C3"/>
    <w:rsid w:val="00AE5A68"/>
    <w:rsid w:val="00AF2FE7"/>
    <w:rsid w:val="00B16B3A"/>
    <w:rsid w:val="00B86F58"/>
    <w:rsid w:val="00C445B7"/>
    <w:rsid w:val="00C561AB"/>
    <w:rsid w:val="00E83543"/>
    <w:rsid w:val="00F7322D"/>
    <w:rsid w:val="00F8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B6839"/>
  <w15:chartTrackingRefBased/>
  <w15:docId w15:val="{BF5739A2-9316-0E4A-968C-B175A272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FC"/>
  </w:style>
  <w:style w:type="paragraph" w:styleId="Heading1">
    <w:name w:val="heading 1"/>
    <w:basedOn w:val="Normal"/>
    <w:next w:val="Normal"/>
    <w:link w:val="Heading1Char"/>
    <w:uiPriority w:val="9"/>
    <w:qFormat/>
    <w:rsid w:val="002A6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0AF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6622FC"/>
    <w:rPr>
      <w:i/>
      <w:iCs/>
    </w:rPr>
  </w:style>
  <w:style w:type="table" w:styleId="TableGrid">
    <w:name w:val="Table Grid"/>
    <w:basedOn w:val="TableNormal"/>
    <w:uiPriority w:val="39"/>
    <w:rsid w:val="006622FC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Li</dc:creator>
  <cp:keywords/>
  <dc:description/>
  <cp:lastModifiedBy>Adrian Li</cp:lastModifiedBy>
  <cp:revision>8</cp:revision>
  <dcterms:created xsi:type="dcterms:W3CDTF">2024-07-24T22:33:00Z</dcterms:created>
  <dcterms:modified xsi:type="dcterms:W3CDTF">2024-07-25T01:34:00Z</dcterms:modified>
</cp:coreProperties>
</file>