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8721799"/>
        <w:docPartObj>
          <w:docPartGallery w:val="Cover Pages"/>
          <w:docPartUnique/>
        </w:docPartObj>
      </w:sdtPr>
      <w:sdtEndPr>
        <w:rPr>
          <w:rFonts w:ascii="Times New Roman" w:eastAsiaTheme="minorHAnsi" w:hAnsi="Times New Roman" w:cs="Times New Roman"/>
          <w:b/>
          <w:bCs/>
          <w:kern w:val="2"/>
          <w:sz w:val="32"/>
          <w:szCs w:val="32"/>
          <w:lang w:val="fr-FR" w:eastAsia="en-US"/>
          <w14:ligatures w14:val="standardContextual"/>
        </w:rPr>
      </w:sdtEndPr>
      <w:sdtContent>
        <w:p w14:paraId="07609EE5" w14:textId="06A9BFE9" w:rsidR="00CD5FA3" w:rsidRDefault="00CD5FA3">
          <w:pPr>
            <w:pStyle w:val="Sansinterligne"/>
          </w:pPr>
          <w:r>
            <w:rPr>
              <w:noProof/>
            </w:rPr>
            <mc:AlternateContent>
              <mc:Choice Requires="wpg">
                <w:drawing>
                  <wp:anchor distT="0" distB="0" distL="114300" distR="114300" simplePos="0" relativeHeight="251659264" behindDoc="1" locked="0" layoutInCell="1" allowOverlap="1" wp14:anchorId="20BC65E0" wp14:editId="769CFC1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803504144"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065493659" name="Rectangle 2065493659"/>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9474026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0T00:00:00Z">
                                      <w:dateFormat w:val="dd/MM/yyyy"/>
                                      <w:lid w:val="fr-FR"/>
                                      <w:storeMappedDataAs w:val="dateTime"/>
                                      <w:calendar w:val="gregorian"/>
                                    </w:date>
                                  </w:sdtPr>
                                  <w:sdtContent>
                                    <w:p w14:paraId="5605A60B" w14:textId="15BD0C5E" w:rsidR="00CD5FA3" w:rsidRDefault="00CD5FA3">
                                      <w:pPr>
                                        <w:pStyle w:val="Sansinterligne"/>
                                        <w:jc w:val="right"/>
                                        <w:rPr>
                                          <w:color w:val="FFFFFF" w:themeColor="background1"/>
                                          <w:sz w:val="28"/>
                                          <w:szCs w:val="28"/>
                                        </w:rPr>
                                      </w:pPr>
                                      <w:r>
                                        <w:rPr>
                                          <w:color w:val="FFFFFF" w:themeColor="background1"/>
                                          <w:sz w:val="28"/>
                                          <w:szCs w:val="28"/>
                                          <w:lang w:val="fr-FR"/>
                                        </w:rPr>
                                        <w:t>20/01/2026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41315415" name="Groupe 1341315415"/>
                            <wpg:cNvGrpSpPr/>
                            <wpg:grpSpPr>
                              <a:xfrm>
                                <a:off x="76200" y="4210050"/>
                                <a:ext cx="2057400" cy="4910328"/>
                                <a:chOff x="80645" y="4211812"/>
                                <a:chExt cx="1306273" cy="3121026"/>
                              </a:xfrm>
                            </wpg:grpSpPr>
                            <wpg:grpSp>
                              <wpg:cNvPr id="238199768" name="Groupe 238199768"/>
                              <wpg:cNvGrpSpPr>
                                <a:grpSpLocks noChangeAspect="1"/>
                              </wpg:cNvGrpSpPr>
                              <wpg:grpSpPr>
                                <a:xfrm>
                                  <a:off x="141062" y="4211812"/>
                                  <a:ext cx="1047750" cy="3121026"/>
                                  <a:chOff x="141062" y="4211812"/>
                                  <a:chExt cx="1047750" cy="3121026"/>
                                </a:xfrm>
                              </wpg:grpSpPr>
                              <wps:wsp>
                                <wps:cNvPr id="843273045"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215880"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2390314"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9709122"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75153817"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126123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39317804"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1560519"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54153261"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9596696"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07752829"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71888010"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38391762" name="Groupe 138391762"/>
                              <wpg:cNvGrpSpPr>
                                <a:grpSpLocks noChangeAspect="1"/>
                              </wpg:cNvGrpSpPr>
                              <wpg:grpSpPr>
                                <a:xfrm>
                                  <a:off x="80645" y="4826972"/>
                                  <a:ext cx="1306273" cy="2505863"/>
                                  <a:chOff x="80645" y="4649964"/>
                                  <a:chExt cx="874712" cy="1677988"/>
                                </a:xfrm>
                              </wpg:grpSpPr>
                              <wps:wsp>
                                <wps:cNvPr id="202222628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02565447"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33183523"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8033957"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94416050"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25759506"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550563"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864107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67143386"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1252012"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5280660"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0BC65E0"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TClNyUAAJ8FAQAOAAAAZHJzL2Uyb0RvYy54bWzsXV2PWzeSfV9g/4PQjwvsWPdTUmOcQeB8&#10;YIFMJpj0Yp5ltdrdWLWklWS3s79+T1WRV0WxyKtYSmZi3zzkqq3SuWTxo04Vi+Sf//LxeTX6sNzt&#10;nzbr1zfFn8Y3o+V6sbl/Wr97ffPfd9/95/RmtD/M1/fz1Wa9fH3zy3J/85ev/v3f/vyyvV2Wm8fN&#10;6n65GwFkvb992b6+eTwctrevXu0Xj8vn+f5Pm+1yjS8fNrvn+QF/7t69ut/NX4D+vHpVjsftq5fN&#10;7n672yyW+z3+9Rv58uYrxn94WC4Of3t42C8Po9XrG5TtwP/f8f/f0v9fffXn+e273Xz7+LRwxZh/&#10;Qime509rvLSD+mZ+mI/e754iqOenxW6z3zwc/rTYPL/aPDw8LZZcB9SmGJ/U5vvd5v2W6/Lu9uXd&#10;tlMTVHuip0+GXfz44fvd9uftTzto4mX7Drrgv6guHx92z/REKUcfWWW/dCpbfjyMFvjHspjVTQvN&#10;LvDdrCibSVGKUheP0Hz0u8Xjtz2/fOVf/CoozssWHWR/1MH+Mh38/DjfLlm1+1vo4Kfd6OketRm3&#10;TT2r2mZ2M1rPn9Ff/44eNF+/Wy1H6jtWFf+uU9z+dg8dnqs1UlrVRErrqj6/3e72h++Xm+cRfXh9&#10;s0MxuH/NP/ywP+D9EPUi9NL9ZvV0/93TasV/0OBZvlntRh/m6PaHj9wi+EUgtVqT7HpDvxJA+hco&#10;3VeFPx1+WS1JbrX++/IBOqIm54LwCD2+ZL5YLNeHQr56nN8v5d3NGP9Rf6C3+2LxXwxIyA94f4ft&#10;ALykgHhsgXHy9NMlD/Dux+NcweTH3S/4zZv1ofvx89N6s7MAVqiVe7PIeyWJakhLbzf3v6AH7TYy&#10;vey3i++e0Gw/zPeHn+Y7zCcYH5gj8e3jZvd/N6MXzDevb/b/+36+W96MVv+1RmeeFXVNExT/UTeT&#10;En/s9Ddv9Tfr989vNmjbArPrdsEfSf6w8h8fdpvnf2Bq/Jreiq/m6wXe/fpmcdj5P94cZB7E5LpY&#10;fv01i2FS2s4PP6x/3i4InLRE3ezu4z/mu63riweM/R83fgDNb0+6pMjSL9ebr98fNg9P3F+PenL6&#10;w2CmGed3GNXFeFZP6nHZ1n5U/4S+On8HgzSqqW2pFJgEzh3MRd2208bZDnMibJpy3DSu2/hp1I9X&#10;p8bHzfPyp9X8QLNQpEQa+vTPwyB9uNYgPXx8+9G19dXHazdWi2k5neIvGaz48PkMVEcNhCUcTWZR&#10;1UVVNHUBcyYmk1nLcqS+YLW/oyF2LteYtCB3NyNwirosxuNosI0bDGgIEOuoZ8W4Kqc02ua3HeuY&#10;jtsaRRKEYnpkJZ5/FNW4LSeVYFQFXlO2wYg95R8JBZTVtJjNJi2IblD/479H1aeCMs/6YbP4n/1o&#10;vXnzCI6x/Hq/hZmneRe/4LcfNdZHzoq6QHXi+vrpqRjXkwnUyBpTtVUaS0EcKVsKpOMtpyr7HSb3&#10;aV2hFcfU1qL+7+ArLEerp7c74mykSjW9k+b3W1a76Lib+EWMSNzo7ctfN/fgfnNYL56c/QzuiHDV&#10;zlqn67Ys2mnJMz3oiGO2BRjkBOWhztnOYCk8A/I4i/dC7qg03nqiR9yD2nHXuHdVuUN7PTyvQCD+&#10;49VoPHoZFaUj1+86ETAAJfI4IhaBqhGcR0G36ESqmQ2DcdDJFE05MoFgPzuhaW0Dod6dDJrFBmqV&#10;EOpkI02UUF1MbCSMuu51SSSw+U4I+rGRCq3sSWuXqdDqxgSSgDpH40Wg8mmqVFrnqUJpnTdVokxa&#10;56m+pFWuCoTx3XXO+aM4IJg4Pq5dh8UnEEx4pcLAt5s9+X3UezEC7jx9hhT1y4SwzF13lZuC88JQ&#10;CiF7hpUXRsVJeHIWMvoTCc/OEqYuwzU8r4qwQSJ+XiULV0tYVpqrWHMZBRaunkVQUfmZayfyIk8D&#10;ITuQldc3b+kV4PrzAzWv/zh6gTHClDN6hJXFvEL//rz5sLzbsMThxLvHu47frtZaqsIQhKYws7i6&#10;+K/9c8tgU6ky5o2sGJcJcJgVzpOTORHl86/zT3ntRFSH8ZyF85UAwZMG8Sj+KWgC1vhG9l/6pwhJ&#10;zzkFWqw2+6VgU1Nwq3dtQk2pDEfgzHe+dY/LTy3q3ORfHzEgB+ab+f5R3sHvJ0XMbxGmWt/zp8fl&#10;/P5b9/kwf1rJZ1a8c/skTHL0Bn87x9i7vIdTh/eKTi6HS8SdcPX7Hd3aBqS1YXfDYD48JV2b+SAs&#10;MfXMZzZupsJsFPOZwg9A12ZaXk7GFbNyNP/lzAfTG/ewI63RppiMVdnyrJ1iPlOy6DFKYIVnNgxm&#10;pY4/VBMbR9vgGdlgoziYGTqcNoGjTXABIRMoYD0F04K4Zpr1oDA2UsB6inFCSQHtSWPBUhzrxxwj&#10;LlVIe5LFClSeggp0Pk1UUCu9sNsOZuRY8LJJAGmlp0qkda76JEbAQKAMhvgHIFBJwlo4qlgEXJGM&#10;dMeLP4lvYcgQ36Lp49P5lpStK5rnHv4pHKRCtweLmuWZSitSmIuyrIemVkJz0x6bfGGA4Usxx5wl&#10;R2tKxBhlUk/CVSI284bGv8w/paYwFVQ0T6T9l/45ULKdhD9cYPQ3W6v43ClZVZXVbFyR52ZQMvZ9&#10;rk3JUlE7H4wq8Z+nZFhinlVXjEbFoaZTTlaUkyhipVkC29EYRpMyMqMWjGYIbNdjGM0PJkSALBzN&#10;DyriBzGOpgdFkwLS/KDgmFaMpPlBxTEtq0gBKSsThQo4WY2AlV09Cjp0pEyif3GxAlLWVhS1M8ul&#10;dd4wVzSwQq1TKNHE0nqfpuqoNT+rieKZWIHqx8ysjYJp5cMMpTSGoPFRY0XV2H2i1F0dAQmi/FbZ&#10;KHzS6R99K4GmezzBpNB0CxRVoglg6NQ7yzaJptugGKdqqhuhwDJDqmy6FSaJRih1I8zq1Fgis95p&#10;DSFNc1hWugkms1QtK90CqeasdAOkR0Cl9V8mGpMyO7rCp0dmpbXPYfm4zxJF66DSEwb87KNYYuqh&#10;6FUHlZ7FUIajWKKCdaj4RH+otd5TSFrteqYfPCY7pv75eUxJB4vmYbD2O8y0EhLNh/lpomVx7870&#10;iGMks7h3CnrEMVhZ3HtBPeIYkCweOIfJqjov5g4z2jlVpRmN0DFpnSXuqop56SxxV1XMPWeJu6pi&#10;fjlHnOYXKjvmkLPEXVXroKqXe9lUDHjZbLE/3c2WupxG8UO3EnMl6jvx2vFf+qdzxVkIs7JTiv/W&#10;P50bK8qAHciKlZhU8UpYnqyYW86AscuKNdK+sK9Zsam8FCQtK1aMYdFQOOJfeUGyoiQIapUXdD3K&#10;k69kqAB0ySEihC19z6vXP52ax+7V4DpZwYnUBTQmK4alIOkC+de6Cve1h5sW+1oX1h7a6+0qopGe&#10;fifdvKcL22NhWNG6Yqrn5x4+aZBHNUYSOaY5I3zC08C1wyfIXhtPZRjX0xbejcue8eGTSVHTtEEL&#10;WnAFsf7lbehFK1o1uVpIWcIspJerNK0mMjxteGrWIlBNR+ITKKeU2kDRXgx7RHFZtA/TkstnwGgH&#10;pqRVqBhG+y9FRU6ygQMFd5UqKK8oxtHOS8nLYgZOEDexyxNGTcaFXaAwaGIWKAiZNBwysUqkNZ0o&#10;Uahp8ogtIK3rhI6CZazpOKFsWrc4apsiCLG2sXBwlEFp7DKFgRIbKQiTTJuEvoMgCbnCcZGI1HTF&#10;nkIDpppKre9EibS+k1pCLujxdRReNEqk+3bLK5lGwyEx9QhEXrABpLWd7EpBSIQiIjFQEBCpU507&#10;iIdwoNJA0tpOjrcwGmLPaUEwpKgoSGNoKYiFYDCZtQv1nQDS6k5NkFrfap4dYg5DzEFY7BBziJI5&#10;/wAxh4ujApgHKShA85MVE6CvwQO9u5/KdTwR876lfzqHX7DavINJVoiZZ58LzGKYp7N+qIDBLmSl&#10;xFmFGcpKCRasXlbKpbDCyubFMGmjms4upB14L5avAGZ3AsO7c06+w+orGWP1VVMmjT6ViWL71O+S&#10;hPvakpZ4uGf0xBQk9NfTzRI9dvDdB9/d2JXud346V9xtnUZgryka7IUCSzOcdx6MV3fe2wpbmWSI&#10;llVR4DN71N55L+u69htxZtiIc8V01NgzP3XeWyx1nvj32nkveEUshtHEuyYvx8DRTk7JuQ8xDuaH&#10;zl0q4JybQNrJYdaNjXynhdasu8TaugmkWbcs18ZAmnWXnCJrVC1w4Se8Ih0jBU58xVtnLKhQ3Ql9&#10;B348Nvba9SNDptSZwtJKb9Aypq4oUe6IVSfaL3DmG07vsOqoFU/7trBQbuhLq74tKI3CwArdeTj9&#10;Jlbg0AMlgRXoXrIe4nIFPn0zo8Rbq1yB7otEnwhyHhr2My0srXv0QbuKusvXbUpdWvWSzW3UUGu+&#10;QpqLWcPAta85cyKGCpz7MqWswLkvOT/EgNKTTHJMB969JDQZULrLY39oooJa7YnBE6Q6kFfumm/w&#10;ygevfPDKkW5gbbH8Z3jlF7vZZKHIz6YBbvnZ4Upiys12mTB13s0jc0V+Ure337vh/unccZQIYpgL&#10;s06jW8kFe8mKEecEGphJVowWm0gOrCMv55Z8wSjycpSXBTywhbwcdmGSHJhAj5xo5TgRe6X5p1sv&#10;dyvwsOB5PDojgsqHXptzzaFdUUu+eG5jAqxqFq2GNcdLYTGzYhSnJ7GeHuDcDVi6LFrYhb26Bod6&#10;cKjPd6gn8G3boqQFFMOh5t58bYcap67UbjV8grwbt1fguL+zwaEmGCe8Gj6eXdGflkw2vdAdudNZ&#10;bxoryy+jGETzXF6gi7eIaueiJJ8nRtEUN4Gi+S1T5RhFOxVYcwe/jWqkPQpiyTGIdieYI/v465e8&#10;vfBiQgI9Mx+5hI4QBtlU3yB+zvdPMZW0Pt0v5YwMRn7OTA42xh+8N+xX6z1K1A7attUMGYJTkBnL&#10;xDCLvLaJQRJVNXGjAPHiShKqjiaGjs3CUGITgxzHa4ZsaTTlTIywei2ho1i8Q4NHpJbQFgZHAzyO&#10;YhBtYWwQbWD4eKIYJDAwEgI7rY42MBxejVG0gbFBtIHh3TkxSBCilWDOaVGCAC3ZKUEZQjm2F+9c&#10;2TuoTSZ83lxwsVkjdwtuNnT/6V42+gPsVbcVwFsz/xSrJkLwAnPmyjl/XU/wEP4pUCgy3teTUD1Y&#10;vsHynX2Itm35Shyd044bSnQ0nCuOAl3b8jVYraQgN/p3005nOI5Rpk2/WtmWTbdaiZN92vF1co2r&#10;GXs1s2hh79TDmkgYSls3bf+SONoE0lxv4GgTWDWUBwu0U6OhrSB2tppA2gxWBVlTA0gbQuxDNYG0&#10;JSz5LEMDSBvDgndrG3ULzGEJm2mWKbCIaFu7VET8u6VBWpixsbTGS17Os8qllY5TKhNYWuslLzNa&#10;WFrvOO41gaUVX2Gvuan5IP94liqWVj2ObrahghVLeOamtoIFy5pTx40aBhnInDdq9IdwvZKdeAtK&#10;K57T4i0orfeW180sqEDviXFcarW3E1pjtKB0j090rGBz9qSmtXADKVitTIzlYLESGAkk3d054BHP&#10;CuRXd0NiwpTUKpPWeaJ7BpnIE86tsJC0yhN6CpYqkxqnfSNdyTlNw+gHwa7slnP2jUJRgL2D4tV0&#10;AyrYlQ3PytZ5sCu7JSfAgtJKl6QIq1Ra6SkrQ7llquiJia/WWsdOvkSxdE+vqkSvwg7E4xuLNjFq&#10;QDGPUiUyTcy+TiendKVHcNQuV6NNKYhFAkv39hKHWZiqpyWm7o043i+BpVVfTinvw2hGHEGvsHBO&#10;nF1HrfsK5sTG0rpP2QnaK9oVvuIUEqtYWvXsNBudi85/OkKlelerNa/61uBp/hpPM7kv3QUi7xCR&#10;UY5pWhy9Euz27qITa9Po6FyM7kOsPVvwxUscUvn/iKn8yU7glpovOz4gje46MIzWOf2drBb1SCwx&#10;nyXuOnAX3ch3YLI9hA7rcg66W9S/6w4e7kF3Ve2uKekRd1VtzquqOzTgrttYnkd3h/3dYTpXVb04&#10;AEa2hyJgZF6sEBh/DxX7wFUq1eRUzoes/FNCV3BsucG6kLX/2j+dGMUc8FIcHiB19V/7p4jBKWUx&#10;+J15OSIygINPmZdzBy/AX8zKwVNkPPiCeTmi+Hgv/LysHE5mJDH4cFkxrJuxWM8WFrdTgS7PyipP&#10;WgJ+VVbMbU8Bg8+KgflQe2G0594pr3RMBl3XN6d/SrPKmIYfk8US1cJHyUpJufpK7zKg4FtkwXwO&#10;j6w5J8vfglJSc/akLNHA41bPd0owfZYDl88WDiye5cDTs3Jg6CLXMRCvff90g4t8BJQP/DqPNwVn&#10;Jzk5xzipFbBmlusZM2DELNYTTk9NN0P60JA+dHb6EDbTYXkVCURmgJu7/W8Y4G5n9PKTADfuhvQn&#10;kVbjyawbyxcdpcFhI549dOD61C3EhYs00LWI9sY5ihWBBJ44Oc8GCgZ056Vy1CJCCXxwPu8wLgts&#10;R4dScPgqgtHuN+94MQqDSaiD4cMJZVrVtdaut+zGN3CCkLakVkXlCQPaU4p5WEhaywjYILQQIwV6&#10;hqdvI2lNSzQtRgp03dL+G6tMgbY5AhYjaXUXiAfbSFrhCSCt8GmiREEc227+MIqdwtHatgdGEMKm&#10;gIlTEEzbl5xClvQI7aX5tLjwhS83YIJ+BFfvgvuG6CQQuGzULS2XTfizZ5Uph024eA9pE+rZc0Y+&#10;TXMggD2Z/C5BHxNqlk66HMFimmexpAIinWInkqTTEfuic5o9x/VP4bou7wKTWLZswuun3gH3GP7p&#10;sLhg3dGN/kv/1C6ObyL/3UBeB/J6NnmtkVyOOxZnGAhGdgb7ztcmr+14Mjmmvs9aMFUmjD47o56V&#10;XV4iTvhHGrwEAy4nrzzkNEc7Ja/wuTPcVVbjIxBNqrDMh3TzCCVgVJxAH6FoQpVAQRt1pJM5RwSi&#10;uRRRDinJ58c4Lrd9aHnaF9dcYPpcWK7TsZ9//dMFQNA9YGJ6pEJj6xGGmXyYyc+eyYsp5tUGK9Tw&#10;g+KpHKkkmNmuPZWrRLt2Opl2dz/7qRwHhfipvG3ppt4rzeQcqM9N5Mi9yEzk5B1HEHoalztwIww9&#10;jVMIIsLQk3hNqVRxOfQkbpZDz+Gc2RVjaGeYDEFUDu0K830ZMUYQeTBBgrgDWRMB+fysSdLHlFDz&#10;nV9ByK+s2f7rxZYK3QGGCqq/2EfjXoLyeOvin2KnxEfrmth/6Z8iJO5SzzqU2DKEP2SwewT/HFyX&#10;3XAF2J+enxa7CxPLcU8enIPpmAaeYfCYHF/d4E1xTDVmVzA6fGhwL6zYGW/w9CHW04mLy2PMXey7&#10;SEwhZ/IKWW7WIjpISbYmBgmMHgfeYxRt9TgcHMMEdo8j7zGMNnwc6Y5htOlDpjhCpjGMtn2JU2e1&#10;9QOCjRPYP6SoWtoJLGAaSau5sM8LJhbU+W58cbxRtfDoK4pOxyqiGFMHxBTDAtK6Jttu4Ghdc3Ra&#10;VD1Y9z9sOt/FVAO9hAPC6AkXkw1e50mSDRdQ7cnNcEFcpOfkmASVmmK4Xf/1RMM/hXAgw+McMRqo&#10;QOtSuzyIfwqYi1X3sKXBqf+cN8/hQvp3t+9225+3ROeCj4sfP/izOnFmzqyY0E3uQlG+323eb5cj&#10;3JDj/h1dm36Nn3xPWD+BHMKE08cfNov/2Y/WmzePuM95+fV+u1wc0M95MJz+pCuA/N7Tjc3Dw+gj&#10;ram0bpTUU9wa7C8K9aSlqMZticws3gqOK0ybacvkHX7R498ihLaezZAkxO714vHbj4fRgl4xqSeU&#10;w8y7ydvJZHYStj1qi0pItOxlvx19fF6t8Wm7f33zeDhsb1+92i8el8/z/TX4YTmmG1nbks5Rifnh&#10;b5KXgUlo4jTdFNh4KCcjH7fcF7Npd8kJUcXrRUQKnwLy7t5V9u40uF37QPtRRDMXOR4zhtHMpWgo&#10;vm0AaY6I6z5x2GMMpJlLNSaWaABp5gIMG0lzl5pvkTeQNFFMImmqCAy7TAFVxO22Zu0CrogTchNQ&#10;52g8IIsFH2Vp1C9gixSNMlQesEW+XMQC0jontmgBaZUrNQ108culi9RNODaFeeXT+aI7SQ8zS5bl&#10;4Q474mWYN7JiXCbIYVY4T07mxCRRxU1s/FqM7iwHldwFjNWsGAYRccs8n/3tWSM11ny1fZyPPsxX&#10;dBAf/nPlZvO7fLOCjYZO9pvV0/13T6sV/WK1Hr1QAj99Dr7ofiNwh48Sq/z1b9ju9odv5vtHweF3&#10;ULHmt+BM63v+9Lic33/rPh/mTyv5zM2HEhOt2DOFok9vN/e/gIYNRxZ94pFF6Bdl0zY42N3iT79J&#10;akBFy1fizzXTGUgyv0XxJ4mpMcusqxbLT67fesK7eL8/fL/cPHMX/4DkKO41Xb7dkflglHVhFLZ5&#10;caTplD+5lPhUgI12cxqxGE2fkCn6ODJgNHvCLk0TR7OnGUXqDBxtyHmTvlEebciLSaJAAXfifaoG&#10;kuZOKIxdpIA7FWB9ZuUC8pTG0uQJOac2lFZ4MaEooqGpgDxVqQ6gdY4jZBNQWuspJK11viLAKpPW&#10;egpIK10VaOBhf1gellx9xIxEdOGuy5vk9Ue09GVpnzSSibZRD6Rp8pjZaa3MHb8NI2BSNmRj5miR&#10;O4MHyWU5KbchDZNRVozLDX24kcM2/25DNQhLhkmG9dYnR/s1AIcpIvtaOoODxDqK5N/mn1prPWdf&#10;D9RuoHaHu4//mO8QM2S2KhzV/YGI2O8VGsMFsXBWGtqjEIfGYLMxXolCIyrpQ5J7iUfSQA6+oT+I&#10;c4/evvx1c798fTN/f9jwxOI5WRSEbLBkW2E/IrCO1A6nY8IXk/jhrByfhA8x6X0qs5M5SrO2U2KH&#10;I8CkLEd6qJkGTvN4GcUommdMSnADA0YTO94mFMMEHIMvsjFwNMVgOhbjaIaB65ns8pwyjBhG8wvk&#10;u5q1CjgdEZUYJiB0xFNcpQae8mt4ysW2Hg3DK3ro4J9u6ukWJVhAWTVIml16FdlJGUtJMUdq3AVi&#10;STEBQ4YtzTdHC2/Z3FPWcM2kWVLar49jDJES6gzr989vNggvYbadrxePm93rm4P/+OaAvyCz2Dxv&#10;54cf1j9vFyRI6qYgkJjIEX3Ej7BM9ePGny2J9nBuPbrFUfafa06x1jPG6Qw4scOyppwiFNhMBNAu&#10;taYYQHghD7kGC1316UoTlvGmFJ+VCwRwwOEVQyWylT9nUdvaLSAmLCr77jGMNql8Jp6BE5hUuYWN&#10;l/J0cUKbSitNBpC2qbxf1h1RoIG0US15TccA0kYV62OISsQ1C8wqXxduAAV2FQd/mUiBZUWAzK5c&#10;cLwl2FYCK1C43HwXt1wQK0G3S2BppcuZeFYVtdYLTrsytBXeyDfla+GMcmnF08qkrS+t+lZuq4ux&#10;aMLq4oEokY0F23aUQu1s3QcHXBbI0TLLFWwPbseJOtItBsdySSQu7l000DspBGwT5dK6x612drF0&#10;l68nqWJp1Uuk0SiV1jyyHexSBWdcuhv5ogEdHHJZ8SGlRucKb+TjUGNcquCUy5KJsgUV6D3R5YNj&#10;LnEra6KCWu0c1jMKpbVOdNkVCTaui13PH304+xj/wSfrrjJhT0gAEPbEcaNkmAmuDnjbnY+k54Wh&#10;FhL2i2t5YVSchH3eeV4YPYqE/fJeXphmSpLuluV6xF0dsbB+jkZowmP086rp+PFdd3xUT2FcTcOw&#10;Xrp5XFU7Xp1Hp8mHyt6l3/eIu6p2y6U94q5JxXlH7+wRd1WV+3l7xV2o7a6j/Xn0P+iNfNAJoq80&#10;wC9wySR22XNOlusLRad+7z75p4Qu3SZ48Just0VHnKJnVT2X2uNgJhaTpTu0uX+Zf7oMShySRXK4&#10;eCT7VvANlgOjyMu5/M6mCxz59/mne6+rBphAHg+TNJXvOBF7HP90eMgBZbmx36bsv/dPJ+ccX1jn&#10;7Hsdp4flzYq5mDmsalbM3cgHi5kVoy2DqCusYVbM5cbC0mXFZMIa3PIhgeGfHOWezuoahzVSWNkI&#10;cvN8cm23HBmdCF7LjIDjqeGj01A5RrnxL5SOyl45juTrCImPlX9ylFumR+27al+FKOWEpwotgZmr&#10;8xrOuNZvQgw+RtFMueRju1mz+kXaPUmgaJIs53JFKJojy4nkUY2g2q5GRLVjrWif5KiVL5xnCzO7&#10;5CghGGmQGnSOT+c05JjBCEkHS/IGd61fjxQFSYAlJ6AlsQZDNSzH/kssx07KBnajGWMSNAwVE8Zr&#10;G6pijCN7hdFjE2uN/R+hodKXAyKUfD1DJefFautwaqjk+mgtoQ2VhOaksMfoMuaObuKXywHZd9cg&#10;2k7ZINpMYTcE7tKLQAIzJSG006JoM4Uom4WizRRZzFgn2kzJ5YBRUYJoscSVTosSxIrJ2kmFvnBr&#10;lwy12FGli40jbcKAcYTuP904ijPac5qxCPWcGUelgWnseoJ3U/1T3FUJC/Xszxzs52A//yXsZz1t&#10;sGsRK5yW+eSJ89rmE9lKhTuxvNYbIv2WStymi3wm5+jR6mwXYL3I06P72bCbX8I52rid2tAJCseO&#10;59FEaiOaxNF2lN29GEfb0arl4w7i8mhTKtfTxUDaluKkDLti2ppi6x0c0BhIm9NyRqbQ0JC2qEhS&#10;sZECm1rykqIBFZhVuvbKLFWwBEuLx2axKKbWMRdsV01gaaWj6yWwtNbpqkW7XFrvyANMYGnFV3JB&#10;Xax5Cmp2pacMebuOWvc1L6MbrRgswaaqGKzAyvKkBRX09UTPChZgm1QNgwXYkvZmGB0iWH9t5frK&#10;WFlIDlbKSuidrmnoNIq7S+02LLXeU4XSWp/wEd2GqoLl1wRSsPoKDLtMweproieQj9/VbsLHXFpl&#10;Cnq7rfJg7TVdO63yVO1CjdOKt1UmrXE5BSee9cIrBuUWuLgfxFcMGl2KtkV2mmr4WHSjVLT40Enh&#10;7kezd2Kl6SiEe2/tCtL6SQfF2QFWqfQMg6NjE1Ba6zhcIFEsrfeKkymsGmq948SnBJbu6yUf/m5g&#10;USC4q2LJe5GMOoZXDPKWLQtLa77EiT6m6sMrBmEszb5Fd5UcyzVN1JEWrjqpIlkurfuK47FWHbXu&#10;OcnDqqJWfdUmmAfunToWSy4Tjrt8cMUgymNri3ZkdDXk4KwgDf6qneZh+6tp9xZdFp7fl3tiflIz&#10;Lqh815H0fOIBGXJS5BebBZFUJF3ES5rpTojMK3K4YpASaKwMruGKwQOlu1HADAnij3TyAJkxXmSC&#10;UbACafw9Op9PPEjtXPRy+cwJeLbclbue7ONj/ilxMjrhkXo8zomQzDL/tX+KGLxSFuvbHQGXU+Tk&#10;gKXkyhXl6tBr4TBm3wtXUeR6zlCDG8hycPTyeNgFSe+FE5eVc6/ty2LxCxA9byWfCC+FY5V9qUtP&#10;gdOUFRMwuAznSHUExLenf0q7ijbgyGSxpA3Oe2Pbk79EDjDrIt9Q/o5BaDjXL3G3IDdndw6Vr55/&#10;SjURLGaxvsNXXAIfyHz2raDxjAeinpUDRRc5hAZytQD9Zrmi2+Pgi++fbhS6WydAnrN4oM2M15OD&#10;BUrMYj23kPr55vSdwz4lDlAOJ7r8ftt+62La1kjfw6g31pl5RvkNA+XNbFyPT090aXCiC0gjJUTh&#10;0DS6tVBG+kVhcoo4yFpZLkZeyLkEWkQ79RRNiUF0LKWgUIqBot15cuZjlMCVp4iTgaIdeWxTsGC0&#10;F+9uKuRG1FXSTjzHreLSaA++qChsbBQnCI1LtphLGTguMYSBcd63YyFpLfNxN3GRgrA4MBJl0ppG&#10;7NzSEa13dkGFAlEMu3aBtilibJRJq7vggLFVO63wBJBWuLupMGq3IBxOAf+4QGEwnAImRnmC3Uj2&#10;wAgi4QpmiLvYztkQd0m5rfbuk4szKND1yfOj3m15fsLCveVI+X1CdSXVJulYCTHFslaOb9LKHuxV&#10;302FwtQxoWbBnOd1vObMc1b/FO5KKsA73QBPlt9v+QA1zdbAuZk9jpdI9bB0qSYcjtwLwybyVRso&#10;MHQ2vx0o8O9Hgae4NKSuKjpO1KDAzGiuToGx14isObntZYnMkZNUy+C+wxp3eLmRdDkFZvdak0GM&#10;1Y4LkaGH/8898EjhAm7GtCMC0RQYa44WSsDLeE9AhKJpWQJFczJmLhGIZmTH+nx+vOVyC4qWp12H&#10;lxhQSgOgPsx9Jm2BJHbSIzXYgyF18F8idRDnRuDMaFyyiInPMAhMBK9uEI7Jg7hqoaYAIc/CPnlQ&#10;35qI+xp8MPViexD76yfmQOK22mBoc0ChjAhCGwO5NTHat6WNgYmhTQHngcTl0KaAAjNRObQlqMkU&#10;xBjaMSdzEmFot1xuFYjqEkRBTJAgBnIsyOdnk5KLwNAzzMRFJzlcbO/QHWDu0Ac+3V90Dhf3kqS1&#10;EyHpa0kh8TzP8pC6DATvIvmnXm86dbUGN2pwo/hQzt/PjUKkHlcNj1tK7DLMJq/AXt1sIuHQrUS2&#10;RUWWMzSbExxzAFPCe6uveoKoREm0WTz1o9y6vhY5tZwxSGA6OcItZ7xoFG07OcAdw2jryTfYGIXR&#10;5lMyviPHTxtQ3OCDWHJcGm1BEf9GymMEo20oEGycwIrKJY4RUGBH00hazQXf4hgjaUXzBUZG1cJD&#10;zjjBPgbSquZTtiwgrWtiCLGOguPNiCI4mIEj/GHj7RcTFvQSDnFj0F1MWbjjJtmICxF3K62eYfin&#10;izdj0IDFIU4G25rEolJD6th/PYh/CpjL8+kTc+duIQcq906aGPDOnnN0hgDDEGDoCzCAM3XXNkaf&#10;X97R6TWwxbv59vFp8c38MNd/84Gzt8ty87hZ3S93X/0/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yB0wpTclAACfBQEA&#10;DgAAAAAAAAAAAAAAAAAuAgAAZHJzL2Uyb0RvYy54bWxQSwECLQAUAAYACAAAACEAT/eVMt0AAAAG&#10;AQAADwAAAAAAAAAAAAAAAACRJwAAZHJzL2Rvd25yZXYueG1sUEsFBgAAAAAEAAQA8wAAAJsoAAAA&#10;AA==&#10;">
                    <v:rect id="Rectangle 2065493659"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wOzzQAAAOMAAAAPAAAAZHJzL2Rvd25yZXYueG1sRI9BS8NA&#10;FITvQv/D8gRvdmNqg4ndFhEKFSliW0Rvz+wzmzb7NmTXJvXXdwXB4zAz3zCzxWAbcaTO144V3IwT&#10;EMSl0zVXCnbb5fUdCB+QNTaOScGJPCzmo4sZFtr1/ErHTahEhLAvUIEJoS2k9KUhi37sWuLofbnO&#10;Yoiyq6TusI9w28g0STJpsea4YLClR0PlYfNtFbj9T7577teHz63Jy7ePtHp/eumVurocHu5BBBrC&#10;f/ivvdIK0iSb3uaTbJrD76f4B+T8DAAA//8DAFBLAQItABQABgAIAAAAIQDb4fbL7gAAAIUBAAAT&#10;AAAAAAAAAAAAAAAAAAAAAABbQ29udGVudF9UeXBlc10ueG1sUEsBAi0AFAAGAAgAAAAhAFr0LFu/&#10;AAAAFQEAAAsAAAAAAAAAAAAAAAAAHwEAAF9yZWxzLy5yZWxzUEsBAi0AFAAGAAgAAAAhAPR/A7PN&#10;AAAA4wAAAA8AAAAAAAAAAAAAAAAABwIAAGRycy9kb3ducmV2LnhtbFBLBQYAAAAAAwADALcAAAAB&#10;Aw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sEyQAAAOMAAAAPAAAAZHJzL2Rvd25yZXYueG1sRE9fT8Iw&#10;EH838Ts0Z+Iba4cL4qQQ0ZjwACroBzjXc5uu12UtbPjpLQmJj/f7f7PFYBtxoM7XjjWkiQJBXDhT&#10;c6nh4/15NAXhA7LBxjFpOJKHxfzyYoa5cT1v6bALpYgh7HPUUIXQ5lL6oiKLPnEtceS+XGcxxLMr&#10;pemwj+G2kWOlJtJizbGhwpYeKyp+dnurwabrdLkcfl9e+++3m892H3r1tNH6+mp4uAcRaAj/4rN7&#10;ZeJ8dZfdZmo8yeD0UwRAzv8AAAD//wMAUEsBAi0AFAAGAAgAAAAhANvh9svuAAAAhQEAABMAAAAA&#10;AAAAAAAAAAAAAAAAAFtDb250ZW50X1R5cGVzXS54bWxQSwECLQAUAAYACAAAACEAWvQsW78AAAAV&#10;AQAACwAAAAAAAAAAAAAAAAAfAQAAX3JlbHMvLnJlbHNQSwECLQAUAAYACAAAACEA0zALBMkAAADj&#10;AAAADwAAAAAAAAAAAAAAAAAHAgAAZHJzL2Rvd25yZXYueG1sUEsFBgAAAAADAAMAtwAAAP0CAAAA&#10;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0T00:00:00Z">
                                <w:dateFormat w:val="dd/MM/yyyy"/>
                                <w:lid w:val="fr-FR"/>
                                <w:storeMappedDataAs w:val="dateTime"/>
                                <w:calendar w:val="gregorian"/>
                              </w:date>
                            </w:sdtPr>
                            <w:sdtContent>
                              <w:p w14:paraId="5605A60B" w14:textId="15BD0C5E" w:rsidR="00CD5FA3" w:rsidRDefault="00CD5FA3">
                                <w:pPr>
                                  <w:pStyle w:val="Sansinterligne"/>
                                  <w:jc w:val="right"/>
                                  <w:rPr>
                                    <w:color w:val="FFFFFF" w:themeColor="background1"/>
                                    <w:sz w:val="28"/>
                                    <w:szCs w:val="28"/>
                                  </w:rPr>
                                </w:pPr>
                                <w:r>
                                  <w:rPr>
                                    <w:color w:val="FFFFFF" w:themeColor="background1"/>
                                    <w:sz w:val="28"/>
                                    <w:szCs w:val="28"/>
                                    <w:lang w:val="fr-FR"/>
                                  </w:rPr>
                                  <w:t>20/01/2026</w:t>
                                </w:r>
                              </w:p>
                            </w:sdtContent>
                          </w:sdt>
                        </w:txbxContent>
                      </v:textbox>
                    </v:shape>
                    <v:group id="Groupe 134131541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m2yAAAAOMAAAAPAAAAZHJzL2Rvd25yZXYueG1sRE9fa8Iw&#10;EH8f7DuEG+xtplntGNUoInPsQQbqYPh2NGdbbC6liW399osg7PF+/2++HG0jeup87ViDmiQgiAtn&#10;ai41/Bw2L+8gfEA22DgmDVfysFw8PswxN27gHfX7UIoYwj5HDVUIbS6lLyqy6CeuJY7cyXUWQzy7&#10;UpoOhxhuG/maJG/SYs2xocKW1hUV5/3FavgccFil6qPfnk/r6/GQff9uFWn9/DSuZiACjeFffHd/&#10;mTg/napUZVOVwe2nCIBc/AEAAP//AwBQSwECLQAUAAYACAAAACEA2+H2y+4AAACFAQAAEwAAAAAA&#10;AAAAAAAAAAAAAAAAW0NvbnRlbnRfVHlwZXNdLnhtbFBLAQItABQABgAIAAAAIQBa9CxbvwAAABUB&#10;AAALAAAAAAAAAAAAAAAAAB8BAABfcmVscy8ucmVsc1BLAQItABQABgAIAAAAIQD+Lmm2yAAAAOMA&#10;AAAPAAAAAAAAAAAAAAAAAAcCAABkcnMvZG93bnJldi54bWxQSwUGAAAAAAMAAwC3AAAA/AIAAAAA&#10;">
                      <v:group id="Groupe 238199768"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MnZyAAAAOIAAAAPAAAAZHJzL2Rvd25yZXYueG1sRE/LisIw&#10;FN0P+A/hCu7GtMr4qEYR0WEWIvgAcXdprm2xuSlNbOvfTxYDszyc93LdmVI0VLvCsoJ4GIEgTq0u&#10;OFNwvew/ZyCcR9ZYWiYFb3KwXvU+lpho2/KJmrPPRAhhl6CC3PsqkdKlORl0Q1sRB+5ha4M+wDqT&#10;usY2hJtSjqJoIg0WHBpyrGibU/o8v4yC7xbbzTjeNYfnY/u+X76Ot0NMSg363WYBwlPn/8V/7h+t&#10;YDSexfP5dBI2h0vhDsjVLwAAAP//AwBQSwECLQAUAAYACAAAACEA2+H2y+4AAACFAQAAEwAAAAAA&#10;AAAAAAAAAAAAAAAAW0NvbnRlbnRfVHlwZXNdLnhtbFBLAQItABQABgAIAAAAIQBa9CxbvwAAABUB&#10;AAALAAAAAAAAAAAAAAAAAB8BAABfcmVscy8ucmVsc1BLAQItABQABgAIAAAAIQA3FMnZyAAAAOIA&#10;AAAPAAAAAAAAAAAAAAAAAAcCAABkcnMvZG93bnJldi54bWxQSwUGAAAAAAMAAwC3AAAA/A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2RyQAAAOIAAAAPAAAAZHJzL2Rvd25yZXYueG1sRI9Pa8JA&#10;FMTvQr/D8gq9lLqpf0N0FRElelTr/ZF9JrHZtyG7jWk/vSsUPA4z8xtmvuxMJVpqXGlZwWc/AkGc&#10;WV1yruDrtP2IQTiPrLGyTAp+ycFy8dKbY6LtjQ/UHn0uAoRdggoK7+tESpcVZND1bU0cvIttDPog&#10;m1zqBm8Bbio5iKKJNFhyWCiwpnVB2ffxxyjQf6fUtibN1+/n/eaySuNdenVKvb12qxkIT51/hv/b&#10;O60gHg0H02E0GsPjUrgDcnEHAAD//wMAUEsBAi0AFAAGAAgAAAAhANvh9svuAAAAhQEAABMAAAAA&#10;AAAAAAAAAAAAAAAAAFtDb250ZW50X1R5cGVzXS54bWxQSwECLQAUAAYACAAAACEAWvQsW78AAAAV&#10;AQAACwAAAAAAAAAAAAAAAAAfAQAAX3JlbHMvLnJlbHNQSwECLQAUAAYACAAAACEAyXXtkckAAADi&#10;AAAADwAAAAAAAAAAAAAAAAAHAgAAZHJzL2Rvd25yZXYueG1sUEsFBgAAAAADAAMAtwAAAP0CAAAA&#10;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ExxQAAAOIAAAAPAAAAZHJzL2Rvd25yZXYueG1sRE/dasIw&#10;FL4f+A7hCLubaYVK6YxSBcWbXcz5AGfNsak2SUmi7d5+52Kwy4/vf72dbC+eFGLnnYJ8kYEg13jd&#10;uVbB5evwVoKICZ3G3jtS8EMRtpvZyxor7Uf3Sc9zagWHuFihApPSUEkZG0MW48IP5Ji7+mAxMQyt&#10;1AFHDre9XGbZSlrsHDcYHGhvqLmfH1bBQ6/2x6KY7rfv0dfh+rGrT94o9Tqf6ncQiab0L/5znzTP&#10;L/JlXpQln+BLjEFufgEAAP//AwBQSwECLQAUAAYACAAAACEA2+H2y+4AAACFAQAAEwAAAAAAAAAA&#10;AAAAAAAAAAAAW0NvbnRlbnRfVHlwZXNdLnhtbFBLAQItABQABgAIAAAAIQBa9CxbvwAAABUBAAAL&#10;AAAAAAAAAAAAAAAAAB8BAABfcmVscy8ucmVsc1BLAQItABQABgAIAAAAIQCqkyExxQAAAOIAAAAP&#10;AAAAAAAAAAAAAAAAAAcCAABkcnMvZG93bnJldi54bWxQSwUGAAAAAAMAAwC3AAAA+Q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0YygAAAOIAAAAPAAAAZHJzL2Rvd25yZXYueG1sRI/dSgMx&#10;FITvhb5DOIJ3NummSF2bliIIrQjSHwTvDpvj7urmZEnSdvv2RhB6OczMN8x8ObhOnCjE1rOByViB&#10;IK68bbk2cNi/3M9AxIRssfNMBi4UYbkY3cyxtP7MWzrtUi0yhGOJBpqU+lLKWDXkMI59T5y9Lx8c&#10;pixDLW3Ac4a7ThZKPUiHLeeFBnt6bqj62R2dgffp5Rs3R7ct9F5tAr7169ePT2PubofVE4hEQ7qG&#10;/9tra0DrQj8qPZnC36V8B+TiFwAA//8DAFBLAQItABQABgAIAAAAIQDb4fbL7gAAAIUBAAATAAAA&#10;AAAAAAAAAAAAAAAAAABbQ29udGVudF9UeXBlc10ueG1sUEsBAi0AFAAGAAgAAAAhAFr0LFu/AAAA&#10;FQEAAAsAAAAAAAAAAAAAAAAAHwEAAF9yZWxzLy5yZWxzUEsBAi0AFAAGAAgAAAAhAOydfRjKAAAA&#10;4gAAAA8AAAAAAAAAAAAAAAAABwIAAGRycy9kb3ducmV2LnhtbFBLBQYAAAAAAwADALcAAAD+AgAA&#10;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BgxgAAAOIAAAAPAAAAZHJzL2Rvd25yZXYueG1sRE/Pa8Iw&#10;FL4P/B/CE7zNpAW3tTOKCKKHXaaOXR/Nsy02L7WJ2vrXL4PBjh/f7/myt424UedrxxqSqQJBXDhT&#10;c6nheNg8v4HwAdlg45g0DORhuRg9zTE37s6fdNuHUsQQ9jlqqEJocyl9UZFFP3UtceROrrMYIuxK&#10;aTq8x3DbyFSpF2mx5thQYUvriorz/mo1fJcP1aaXkCTbryEOe9Rm9zFoPRn3q3cQgfrwL/5z74yG&#10;WZa9qixJU/i9FO+AXPwAAAD//wMAUEsBAi0AFAAGAAgAAAAhANvh9svuAAAAhQEAABMAAAAAAAAA&#10;AAAAAAAAAAAAAFtDb250ZW50X1R5cGVzXS54bWxQSwECLQAUAAYACAAAACEAWvQsW78AAAAVAQAA&#10;CwAAAAAAAAAAAAAAAAAfAQAAX3JlbHMvLnJlbHNQSwECLQAUAAYACAAAACEAjC5AYM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60lxwAAAOMAAAAPAAAAZHJzL2Rvd25yZXYueG1sRE9LawIx&#10;EL4X/A9hhN5qdi3r6tYoIrSU9qQtgrdxM/ugm8mSpLr+e1MoeJzvPcv1YDpxJudbywrSSQKCuLS6&#10;5VrB99fr0xyED8gaO8uk4Eoe1qvRwxILbS+8o/M+1CKGsC9QQRNCX0jpy4YM+ontiSNXWWcwxNPV&#10;Uju8xHDTyWmSzKTBlmNDgz1tGyp/9r9GgZXkKjrk7WL6YWaf4fhWZSej1ON42LyACDSEu/jf/a7j&#10;/CTP0ux5nubw91MEQK5uAAAA//8DAFBLAQItABQABgAIAAAAIQDb4fbL7gAAAIUBAAATAAAAAAAA&#10;AAAAAAAAAAAAAABbQ29udGVudF9UeXBlc10ueG1sUEsBAi0AFAAGAAgAAAAhAFr0LFu/AAAAFQEA&#10;AAsAAAAAAAAAAAAAAAAAHwEAAF9yZWxzLy5yZWxzUEsBAi0AFAAGAAgAAAAhAOabrSXHAAAA4w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DRxgAAAOMAAAAPAAAAZHJzL2Rvd25yZXYueG1sRE9fT8Iw&#10;EH838Ts0Z+KbdBuCZFCIkJDoo4g+H+u5NluvS1thfntrYsLj/f7fajO6XpwpROtZQTkpQBA3Xltu&#10;FRzf9w8LEDEha+w9k4IfirBZ396ssNb+wm90PqRW5BCONSowKQ21lLEx5DBO/ECcuS8fHKZ8hlbq&#10;gJcc7npZFcVcOrScGwwOtDPUdIdvpyCYtO2Os7B97Hafr/uTtacPb5W6vxuflyASjekq/ne/6Dz/&#10;aVpW87KazuDvpwyAXP8CAAD//wMAUEsBAi0AFAAGAAgAAAAhANvh9svuAAAAhQEAABMAAAAAAAAA&#10;AAAAAAAAAAAAAFtDb250ZW50X1R5cGVzXS54bWxQSwECLQAUAAYACAAAACEAWvQsW78AAAAVAQAA&#10;CwAAAAAAAAAAAAAAAAAfAQAAX3JlbHMvLnJlbHNQSwECLQAUAAYACAAAACEAaiQw0c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MTyQAAAOIAAAAPAAAAZHJzL2Rvd25yZXYueG1sRI9Ra8Iw&#10;FIXfB/sP4Q72MmbqHM5Vo2wDrW9i3Q+4NNe2mNyUJKv13xth4OPhnPMdzmI1WCN68qF1rGA8ykAQ&#10;V063XCv4PaxfZyBCRNZoHJOCCwVYLR8fFphrd+Y99WWsRYJwyFFBE2OXSxmqhiyGkeuIk3d03mJM&#10;0tdSezwnuDXyLcum0mLLaaHBjn4aqk7ln1Vgyhe3OXRU7/pt4czluziSL5R6fhq+5iAiDfEe/m9v&#10;tYLp5HMy/phl73C7lO6AXF4BAAD//wMAUEsBAi0AFAAGAAgAAAAhANvh9svuAAAAhQEAABMAAAAA&#10;AAAAAAAAAAAAAAAAAFtDb250ZW50X1R5cGVzXS54bWxQSwECLQAUAAYACAAAACEAWvQsW78AAAAV&#10;AQAACwAAAAAAAAAAAAAAAAAfAQAAX3JlbHMvLnJlbHNQSwECLQAUAAYACAAAACEAGriTE8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gyQAAAOIAAAAPAAAAZHJzL2Rvd25yZXYueG1sRI9bS8Qw&#10;FITfBf9DOIJvbtpCi3Y3u3hB8ElxFcS3Q3M26dpcSGLT/fdGEHwcZuYbZrNbzMRmCnF0VkC9qoCR&#10;HZwcrRLw/vZ4dQ0sJrQSJ2dJwIki7LbnZxvspcv2leZ9UqxAbOxRgE7J95zHQZPBuHKebPEOLhhM&#10;RQbFZcBc4GbiTVV13OBoy4JGT/eahq/9txHw0ans26w/jz7fndTLw+E56FmIy4vldg0s0ZL+w3/t&#10;Jymgaeq2q9r6Bn4vlTvAtz8AAAD//wMAUEsBAi0AFAAGAAgAAAAhANvh9svuAAAAhQEAABMAAAAA&#10;AAAAAAAAAAAAAAAAAFtDb250ZW50X1R5cGVzXS54bWxQSwECLQAUAAYACAAAACEAWvQsW78AAAAV&#10;AQAACwAAAAAAAAAAAAAAAAAfAQAAX3JlbHMvLnJlbHNQSwECLQAUAAYACAAAACEAgf0dIMkAAADi&#10;AAAADwAAAAAAAAAAAAAAAAAHAgAAZHJzL2Rvd25yZXYueG1sUEsFBgAAAAADAAMAtwAAAP0CAAAA&#10;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69yzQAAAOIAAAAPAAAAZHJzL2Rvd25yZXYueG1sRI9BS8NA&#10;FITvhf6H5RW8FLvJakuJ3RZRrKIIaSuCt2f2mQSzb0N2bRN/vSsIHoeZ+YZZbXrbiCN1vnasIZ0l&#10;IIgLZ2ouNbwc7s6XIHxANtg4Jg0Dedisx6MVZsadeEfHfShFhLDPUEMVQptJ6YuKLPqZa4mj9+E6&#10;iyHKrpSmw1OE20aqJFlIizXHhQpbuqmo+Nx/WQ3Pj+GNp3n+rr7vt7fb4VU95YPS+mzSX1+BCNSH&#10;//Bf+8FoWM4v0/mFWqTweyneAbn+AQAA//8DAFBLAQItABQABgAIAAAAIQDb4fbL7gAAAIUBAAAT&#10;AAAAAAAAAAAAAAAAAAAAAABbQ29udGVudF9UeXBlc10ueG1sUEsBAi0AFAAGAAgAAAAhAFr0LFu/&#10;AAAAFQEAAAsAAAAAAAAAAAAAAAAAHwEAAF9yZWxzLy5yZWxzUEsBAi0AFAAGAAgAAAAhAHYLr3LN&#10;AAAA4gAAAA8AAAAAAAAAAAAAAAAABwIAAGRycy9kb3ducmV2LnhtbFBLBQYAAAAAAwADALcAAAAB&#10;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YzAAAAOIAAAAPAAAAZHJzL2Rvd25yZXYueG1sRI9Ba8JA&#10;FITvBf/D8oTe6qZig0ldxRZq9VSMHuLtkX3NhmbfxuxW03/fFQo9DjPzDbNYDbYVF+p941jB4yQB&#10;QVw53XCt4Hh4e5iD8AFZY+uYFPyQh9VydLfAXLsr7+lShFpECPscFZgQulxKXxmy6CeuI47ep+st&#10;hij7WuoerxFuWzlNklRabDguGOzo1VD1VXxbBef1ZqffT7PTRzHfly/mXG6mu1Kp+/GwfgYRaAj/&#10;4b/2ViuYJdlTlqZZCrdL8Q7I5S8AAAD//wMAUEsBAi0AFAAGAAgAAAAhANvh9svuAAAAhQEAABMA&#10;AAAAAAAAAAAAAAAAAAAAAFtDb250ZW50X1R5cGVzXS54bWxQSwECLQAUAAYACAAAACEAWvQsW78A&#10;AAAVAQAACwAAAAAAAAAAAAAAAAAfAQAAX3JlbHMvLnJlbHNQSwECLQAUAAYACAAAACEA/olrGMwA&#10;AADiAAAADwAAAAAAAAAAAAAAAAAHAgAAZHJzL2Rvd25yZXYueG1sUEsFBgAAAAADAAMAtwAAAAAD&#10;A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wbyQAAAOMAAAAPAAAAZHJzL2Rvd25yZXYueG1sRE9fa8Iw&#10;EH8X9h3CDfam6QpbazXKFASfBtpt4NvR3Nq65lKTTLt9ejMQ9ni//zdfDqYTZ3K+tazgcZKAIK6s&#10;brlW8FZuxjkIH5A1dpZJwQ95WC7uRnMstL3wjs77UIsYwr5ABU0IfSGlrxoy6Ce2J47cp3UGQzxd&#10;LbXDSww3nUyT5FkabDk2NNjTuqHqa/9tFBy3v3x4zVabUz/ldlUfy/cPVyr1cD+8zEAEGsK/+Obe&#10;6jg/T7LsKc3TKfz9FAGQiysAAAD//wMAUEsBAi0AFAAGAAgAAAAhANvh9svuAAAAhQEAABMAAAAA&#10;AAAAAAAAAAAAAAAAAFtDb250ZW50X1R5cGVzXS54bWxQSwECLQAUAAYACAAAACEAWvQsW78AAAAV&#10;AQAACwAAAAAAAAAAAAAAAAAfAQAAX3JlbHMvLnJlbHNQSwECLQAUAAYACAAAACEALQS8G8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KflzAAAAOMAAAAPAAAAZHJzL2Rvd25yZXYueG1sRI9BT8Mw&#10;DIXvSPyHyEjcWNodRtUtm8YkBEJCGoMLN6vx2o7G6ZJsLfv18wGJo+3n9963WI2uU2cKsfVsIJ9k&#10;oIgrb1uuDXx9Pj8UoGJCtth5JgO/FGG1vL1ZYGn9wB903qVaiQnHEg00KfWl1rFqyGGc+J5Ybnsf&#10;HCYZQ61twEHMXaenWTbTDluWhAZ72jRU/exOzoAfqtNT+O7wuD64l8v+fZi+XbbG3N+N6zmoRGP6&#10;F/99v1qpP3vMi6LIcqEQJlmAXl4BAAD//wMAUEsBAi0AFAAGAAgAAAAhANvh9svuAAAAhQEAABMA&#10;AAAAAAAAAAAAAAAAAAAAAFtDb250ZW50X1R5cGVzXS54bWxQSwECLQAUAAYACAAAACEAWvQsW78A&#10;AAAVAQAACwAAAAAAAAAAAAAAAAAfAQAAX3JlbHMvLnJlbHNQSwECLQAUAAYACAAAACEADmCn5cwA&#10;AADjAAAADwAAAAAAAAAAAAAAAAAHAgAAZHJzL2Rvd25yZXYueG1sUEsFBgAAAAADAAMAtwAAAAAD&#10;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13839176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eKHxwAAAOIAAAAPAAAAZHJzL2Rvd25yZXYueG1sRE9Na8JA&#10;EL0X+h+WEXrTTQy1Gl1FpC0eRKgK4m3IjkkwOxuy2yT++64g9Ph434tVbyrRUuNKywriUQSCOLO6&#10;5FzB6fg1nIJwHlljZZkU3MnBavn6ssBU245/qD34XIQQdikqKLyvUyldVpBBN7I1ceCutjHoA2xy&#10;qRvsQrip5DiKJtJgyaGhwJo2BWW3w69R8N1ht07iz3Z3u27ul+P7/ryLSam3Qb+eg/DU+3/x073V&#10;YX4yTWbxx2QMj0sBg1z+AQAA//8DAFBLAQItABQABgAIAAAAIQDb4fbL7gAAAIUBAAATAAAAAAAA&#10;AAAAAAAAAAAAAABbQ29udGVudF9UeXBlc10ueG1sUEsBAi0AFAAGAAgAAAAhAFr0LFu/AAAAFQEA&#10;AAsAAAAAAAAAAAAAAAAAHwEAAF9yZWxzLy5yZWxzUEsBAi0AFAAGAAgAAAAhANzt4ofHAAAA4gAA&#10;AA8AAAAAAAAAAAAAAAAABwIAAGRycy9kb3ducmV2LnhtbFBLBQYAAAAAAwADALcAAAD7Ag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2CrzAAAAOMAAAAPAAAAZHJzL2Rvd25yZXYueG1sRI9BT8JA&#10;EIXvJv6HzZh4k609EFJYiDFBPQgoaMJx0h3aQne2drew+uudg4lzm8yb9943WyTXqjP1ofFs4H6U&#10;gSIuvW24MvCxW95NQIWIbLH1TAa+KcBifn01w8L6C7/TeRsrJSYcCjRQx9gVWoeyJodh5DtiuR18&#10;7zDK2lfa9ngRc9fqPMvG2mHDklBjR481laft4AysVz/7zfPbsDy+Jvc1fK7T02qTjLm9SQ9TUJFS&#10;/Bf/fb9YA3mWy4zziZQWJuEBPf8FAAD//wMAUEsBAi0AFAAGAAgAAAAhANvh9svuAAAAhQEAABMA&#10;AAAAAAAAAAAAAAAAAAAAAFtDb250ZW50X1R5cGVzXS54bWxQSwECLQAUAAYACAAAACEAWvQsW78A&#10;AAAVAQAACwAAAAAAAAAAAAAAAAAfAQAAX3JlbHMvLnJlbHNQSwECLQAUAAYACAAAACEApQNgq8wA&#10;AADjAAAADwAAAAAAAAAAAAAAAAAHAgAAZHJzL2Rvd25yZXYueG1sUEsFBgAAAAADAAMAtwAAAAAD&#10;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00yQAAAOMAAAAPAAAAZHJzL2Rvd25yZXYueG1sRI/RasJA&#10;FETfhf7DcgVfRDcRE0vqKkUt7ZNi9AMu2WsSzN4N2VXj33cLBR+HmTnDLNe9acSdOldbVhBPIxDE&#10;hdU1lwrOp6/JOwjnkTU2lknBkxysV2+DJWbaPvhI99yXIkDYZaig8r7NpHRFRQbd1LbEwbvYzqAP&#10;siul7vAR4KaRsyhKpcGaw0KFLW0qKq75zSjI93xrdwmfD9vDuDffaWwum1ip0bD//ADhqfev8H/7&#10;RysIxFmSJvP5Av4+hT8gV78AAAD//wMAUEsBAi0AFAAGAAgAAAAhANvh9svuAAAAhQEAABMAAAAA&#10;AAAAAAAAAAAAAAAAAFtDb250ZW50X1R5cGVzXS54bWxQSwECLQAUAAYACAAAACEAWvQsW78AAAAV&#10;AQAACwAAAAAAAAAAAAAAAAAfAQAAX3JlbHMvLnJlbHNQSwECLQAUAAYACAAAACEA61cNNMkAAADj&#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jgOywAAAOMAAAAPAAAAZHJzL2Rvd25yZXYueG1sRI9PS8Qw&#10;FMTvgt8hPMGbm7ZBKXWzyyLoeiq6evD4bF7/sM1LaLLb6qc3guBxmJnfMOvtYkdxpikMjjXkqwwE&#10;cePMwJ2G97fHmxJEiMgGR8ek4YsCbDeXF2usjJv5lc6H2IkE4VChhj5GX0kZmp4shpXzxMlr3WQx&#10;Jjl10kw4J7gdZZFld9LiwGmhR08PPTXHw8lqaJ9ejnb/0X6Xn6d5r3Z17ZWvtb6+Wnb3ICIt8T/8&#10;1342GopcqbxUt4WC30/pD8jNDwAAAP//AwBQSwECLQAUAAYACAAAACEA2+H2y+4AAACFAQAAEwAA&#10;AAAAAAAAAAAAAAAAAAAAW0NvbnRlbnRfVHlwZXNdLnhtbFBLAQItABQABgAIAAAAIQBa9CxbvwAA&#10;ABUBAAALAAAAAAAAAAAAAAAAAB8BAABfcmVscy8ucmVsc1BLAQItABQABgAIAAAAIQB5ujgOywAA&#10;AOMAAAAPAAAAAAAAAAAAAAAAAAcCAABkcnMvZG93bnJldi54bWxQSwUGAAAAAAMAAwC3AAAA/wIA&#10;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rIyQAAAOIAAAAPAAAAZHJzL2Rvd25yZXYueG1sRI9BawIx&#10;FITvhf6H8Aq91WS16roapRQspeBBW++PzXOzuHlZNqm7/vtGEHocZuYbZrUZXCMu1IXas4ZspEAQ&#10;l97UXGn4+d6+5CBCRDbYeCYNVwqwWT8+rLAwvuc9XQ6xEgnCoUANNsa2kDKUlhyGkW+Jk3fyncOY&#10;ZFdJ02Gf4K6RY6Vm0mHNacFiS++WyvPh12ngr3Gw3AdlZrv89Tr/OKpse9T6+Wl4W4KINMT/8L39&#10;aTRMs1xNJovpHG6X0h2Q6z8AAAD//wMAUEsBAi0AFAAGAAgAAAAhANvh9svuAAAAhQEAABMAAAAA&#10;AAAAAAAAAAAAAAAAAFtDb250ZW50X1R5cGVzXS54bWxQSwECLQAUAAYACAAAACEAWvQsW78AAAAV&#10;AQAACwAAAAAAAAAAAAAAAAAfAQAAX3JlbHMvLnJlbHNQSwECLQAUAAYACAAAACEA4DVayMkAAADi&#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WsFyQAAAOIAAAAPAAAAZHJzL2Rvd25yZXYueG1sRI/LisIw&#10;FIb3gu8QjuBuTBWVTscoM4ogbryNMO4OzbEtNieliba+vVkMuPz5b3yzRWtK8aDaFZYVDAcRCOLU&#10;6oIzBb+n9UcMwnlkjaVlUvAkB4t5tzPDRNuGD/Q4+kyEEXYJKsi9rxIpXZqTQTewFXHwrrY26IOs&#10;M6lrbMK4KeUoiqbSYMHhIceKljmlt+PdKKj2P6tmeXHb4jyKW/88b3aX7E+pfq/9/gLhqfXv8H97&#10;oxXEn+PxcBpNAkRACjgg5y8AAAD//wMAUEsBAi0AFAAGAAgAAAAhANvh9svuAAAAhQEAABMAAAAA&#10;AAAAAAAAAAAAAAAAAFtDb250ZW50X1R5cGVzXS54bWxQSwECLQAUAAYACAAAACEAWvQsW78AAAAV&#10;AQAACwAAAAAAAAAAAAAAAAAfAQAAX3JlbHMvLnJlbHNQSwECLQAUAAYACAAAACEA0iFrBckAAADi&#10;AAAADwAAAAAAAAAAAAAAAAAHAgAAZHJzL2Rvd25yZXYueG1sUEsFBgAAAAADAAMAtwAAAP0CAAAA&#10;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RI8ygAAAOIAAAAPAAAAZHJzL2Rvd25yZXYueG1sRI9Ba8JA&#10;FITvgv9heYXedNOUxDZ1FRGEgoeiaUFvz+xrEpp9G3a3Gv+9WxB6HGbmG2a+HEwnzuR8a1nB0zQB&#10;QVxZ3XKt4LPcTF5A+ICssbNMCq7kYbkYj+ZYaHvhHZ33oRYRwr5ABU0IfSGlrxoy6Ke2J47et3UG&#10;Q5SultrhJcJNJ9MkyaXBluNCgz2tG6p+9r9Gwdf2w/U6PW5O+fOqPEi71bQ7KfX4MKzeQAQawn/4&#10;3n7XCmZpNstesySHv0vxDsjFDQAA//8DAFBLAQItABQABgAIAAAAIQDb4fbL7gAAAIUBAAATAAAA&#10;AAAAAAAAAAAAAAAAAABbQ29udGVudF9UeXBlc10ueG1sUEsBAi0AFAAGAAgAAAAhAFr0LFu/AAAA&#10;FQEAAAsAAAAAAAAAAAAAAAAAHwEAAF9yZWxzLy5yZWxzUEsBAi0AFAAGAAgAAAAhAPuVEjzKAAAA&#10;4gAAAA8AAAAAAAAAAAAAAAAABwIAAGRycy9kb3ducmV2LnhtbFBLBQYAAAAAAwADALcAAAD+AgAA&#10;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BdsygAAAOEAAAAPAAAAZHJzL2Rvd25yZXYueG1sRI9ba8JA&#10;FITfC/6H5Qi+1Y2XiKSuIvZCaUEw7UvfDtljNpo9G7Krpv76rlDwcZj5ZpjFqrO1OFPrK8cKRsME&#10;BHHhdMWlgu+v18c5CB+QNdaOScEveVgtew8LzLS78I7OeShFLGGfoQITQpNJ6QtDFv3QNcTR27vW&#10;YoiyLaVu8RLLbS3HSTKTFiuOCwYb2hgqjvnJKphuPk7Xl+1YP+dT1oe3TzPa/hilBv1u/QQiUBfu&#10;4X/6XUdunqZJOpvA7VF8A3L5BwAA//8DAFBLAQItABQABgAIAAAAIQDb4fbL7gAAAIUBAAATAAAA&#10;AAAAAAAAAAAAAAAAAABbQ29udGVudF9UeXBlc10ueG1sUEsBAi0AFAAGAAgAAAAhAFr0LFu/AAAA&#10;FQEAAAsAAAAAAAAAAAAAAAAAHwEAAF9yZWxzLy5yZWxzUEsBAi0AFAAGAAgAAAAhABIcF2zKAAAA&#10;4Q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jREygAAAOIAAAAPAAAAZHJzL2Rvd25yZXYueG1sRI/BbsIw&#10;EETvlfgHa5F6K05QCCGNgxAtEpceCv2AbbxNIuJ1iE1I/76uVKnH0ey82Sm2k+nESINrLSuIFxEI&#10;4srqlmsFH+fDUwbCeWSNnWVS8E0OtuXsocBc2zu/03jytQgQdjkqaLzvcyld1ZBBt7A9cfC+7GDQ&#10;BznUUg94D3DTyWUUpdJgy6GhwZ72DVWX082EN/DVZ8m6vtJuXL3czp+b41u7UepxPu2eQXia/P/x&#10;X/qoFSRxliZxtE7hd1LggCx/AAAA//8DAFBLAQItABQABgAIAAAAIQDb4fbL7gAAAIUBAAATAAAA&#10;AAAAAAAAAAAAAAAAAABbQ29udGVudF9UeXBlc10ueG1sUEsBAi0AFAAGAAgAAAAhAFr0LFu/AAAA&#10;FQEAAAsAAAAAAAAAAAAAAAAAHwEAAF9yZWxzLy5yZWxzUEsBAi0AFAAGAAgAAAAhAH2WNETKAAAA&#10;4g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w69ywAAAOIAAAAPAAAAZHJzL2Rvd25yZXYueG1sRI9BS8NA&#10;FITvgv9heYIXsZtaSdPYbRFR9CKldSnt7bH7TILZtyG7TeO/dwXB4zAz3zDL9ehaMVAfGs8KppMM&#10;BLHxtuFKgf54uS1AhIhssfVMCr4pwHp1ebHE0vozb2nYxUokCIcSFdQxdqWUwdTkMEx8R5y8T987&#10;jEn2lbQ9nhPctfIuy3LpsOG0UGNHTzWZr93JKaDDsHjfHBszZ/2s9Z5O+tXcKHV9NT4+gIg0xv/w&#10;X/vNKijy+fR+Nity+L2U7oBc/QAAAP//AwBQSwECLQAUAAYACAAAACEA2+H2y+4AAACFAQAAEwAA&#10;AAAAAAAAAAAAAAAAAAAAW0NvbnRlbnRfVHlwZXNdLnhtbFBLAQItABQABgAIAAAAIQBa9CxbvwAA&#10;ABUBAAALAAAAAAAAAAAAAAAAAB8BAABfcmVscy8ucmVsc1BLAQItABQABgAIAAAAIQBX8w69ywAA&#10;AOIAAAAPAAAAAAAAAAAAAAAAAAcCAABkcnMvZG93bnJldi54bWxQSwUGAAAAAAMAAwC3AAAA/wIA&#10;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4FexgAAAOMAAAAPAAAAZHJzL2Rvd25yZXYueG1sRE/da8Iw&#10;EH8X/B/CCXvTtIUO6YwyxMFeBvMLfDySW1PXXEqTabe/3gwEH+/3fYvV4FpxoT40nhXkswwEsfam&#10;4VrBYf82nYMIEdlg65kU/FKA1XI8WmBl/JW3dNnFWqQQDhUqsDF2lZRBW3IYZr4jTtyX7x3GdPa1&#10;ND1eU7hrZZFlz9Jhw6nBYkdrS/p79+MUNPaMH8c/HfAoNwevz58nSbVST5Ph9QVEpCE+xHf3u0nz&#10;yzIvyiLLC/j/KQEglzcAAAD//wMAUEsBAi0AFAAGAAgAAAAhANvh9svuAAAAhQEAABMAAAAAAAAA&#10;AAAAAAAAAAAAAFtDb250ZW50X1R5cGVzXS54bWxQSwECLQAUAAYACAAAACEAWvQsW78AAAAVAQAA&#10;CwAAAAAAAAAAAAAAAAAfAQAAX3JlbHMvLnJlbHNQSwECLQAUAAYACAAAACEAd++BXsYAAADjAAAA&#10;DwAAAAAAAAAAAAAAAAAHAgAAZHJzL2Rvd25yZXYueG1sUEsFBgAAAAADAAMAtwAAAPoCA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3aiygAAAOMAAAAPAAAAZHJzL2Rvd25yZXYueG1sRI9Pa8Mw&#10;DMXvg30Ho8Fuq5NCQ5fVLe1gUJZT/0CvWqzFYbFsYq/Nvv10GOwo6em991ttJj+oK42pD2ygnBWg&#10;iNtge+4MnE9vT0tQKSNbHAKTgR9KsFnf362wtuHGB7oec6fEhFONBlzOsdY6tY48plmIxHL7DKPH&#10;LOPYaTviTcz9oOdFUWmPPUuCw0ivjtqv47c30Ozcc98d3stmp6v4EZvLfnu+GPP4MG1fQGWa8r/4&#10;73tvpX65WMyXRVUJhTDJAvT6FwAA//8DAFBLAQItABQABgAIAAAAIQDb4fbL7gAAAIUBAAATAAAA&#10;AAAAAAAAAAAAAAAAAABbQ29udGVudF9UeXBlc10ueG1sUEsBAi0AFAAGAAgAAAAhAFr0LFu/AAAA&#10;FQEAAAsAAAAAAAAAAAAAAAAAHwEAAF9yZWxzLy5yZWxzUEsBAi0AFAAGAAgAAAAhAErfdqLKAAAA&#10;4wAAAA8AAAAAAAAAAAAAAAAABwIAAGRycy9kb3ducmV2LnhtbFBLBQYAAAAAAwADALcAAAD+AgAA&#10;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86FF542" w14:textId="7EADDA92" w:rsidR="00CD5FA3" w:rsidRDefault="00CD5FA3">
          <w:pPr>
            <w:rPr>
              <w:rFonts w:ascii="Times New Roman" w:hAnsi="Times New Roman" w:cs="Times New Roman"/>
              <w:b/>
              <w:bCs/>
              <w:sz w:val="32"/>
              <w:szCs w:val="32"/>
            </w:rPr>
          </w:pPr>
          <w:r w:rsidRPr="00CD5FA3">
            <w:rPr>
              <w:rFonts w:ascii="Times New Roman" w:hAnsi="Times New Roman" w:cs="Times New Roman"/>
              <w:b/>
              <w:bCs/>
              <w:noProof/>
              <w:sz w:val="32"/>
              <w:szCs w:val="32"/>
            </w:rPr>
            <mc:AlternateContent>
              <mc:Choice Requires="wps">
                <w:drawing>
                  <wp:anchor distT="45720" distB="45720" distL="114300" distR="114300" simplePos="0" relativeHeight="251663360" behindDoc="0" locked="0" layoutInCell="1" allowOverlap="1" wp14:anchorId="6EA71FE7" wp14:editId="02DB93B3">
                    <wp:simplePos x="0" y="0"/>
                    <wp:positionH relativeFrom="column">
                      <wp:posOffset>2101850</wp:posOffset>
                    </wp:positionH>
                    <wp:positionV relativeFrom="paragraph">
                      <wp:posOffset>2194560</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983C740" w14:textId="1DF2E4ED" w:rsidR="00CD5FA3" w:rsidRDefault="00CD5FA3">
                                <w:pPr>
                                  <w:rPr>
                                    <w:sz w:val="28"/>
                                    <w:szCs w:val="28"/>
                                  </w:rPr>
                                </w:pPr>
                                <w:r>
                                  <w:rPr>
                                    <w:sz w:val="28"/>
                                    <w:szCs w:val="28"/>
                                  </w:rPr>
                                  <w:t>NOM : KODAH</w:t>
                                </w:r>
                              </w:p>
                              <w:p w14:paraId="1594DB2E" w14:textId="5885AF88" w:rsidR="00CD5FA3" w:rsidRDefault="00CD5FA3">
                                <w:pPr>
                                  <w:rPr>
                                    <w:sz w:val="28"/>
                                    <w:szCs w:val="28"/>
                                  </w:rPr>
                                </w:pPr>
                                <w:r>
                                  <w:rPr>
                                    <w:sz w:val="28"/>
                                    <w:szCs w:val="28"/>
                                  </w:rPr>
                                  <w:t>PRENOM : Alexia Rolande</w:t>
                                </w:r>
                              </w:p>
                              <w:p w14:paraId="2B9ADB76" w14:textId="065FFAFB" w:rsidR="00CD5FA3" w:rsidRPr="00CD5FA3" w:rsidRDefault="00CD5FA3">
                                <w:pPr>
                                  <w:rPr>
                                    <w:sz w:val="28"/>
                                    <w:szCs w:val="28"/>
                                  </w:rPr>
                                </w:pPr>
                                <w:r>
                                  <w:rPr>
                                    <w:sz w:val="28"/>
                                    <w:szCs w:val="28"/>
                                  </w:rPr>
                                  <w:t>NIVEAU : B3_ASI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EA71FE7" id="_x0000_t202" coordsize="21600,21600" o:spt="202" path="m,l,21600r21600,l21600,xe">
                    <v:stroke joinstyle="miter"/>
                    <v:path gradientshapeok="t" o:connecttype="rect"/>
                  </v:shapetype>
                  <v:shape id="Zone de texte 2" o:spid="_x0000_s1055" type="#_x0000_t202" style="position:absolute;margin-left:165.5pt;margin-top:172.8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ufo5w3wAAAAsBAAAPAAAAZHJzL2Rvd25yZXYueG1sTI/BTsMwDIbvSLxDZCRuLF23&#10;hak0naYKrpO2IXH1mtAWGqc0aVfeHnOCmy3/+v19+W52nZjsEFpPGpaLBISlypuWag2v55eHLYgQ&#10;kQx2nqyGbxtgV9ze5JgZf6WjnU6xFlxCIUMNTYx9JmWoGuswLHxviW/vfnAYeR1qaQa8crnrZJok&#10;SjpsiT802NuysdXnaXQaxnO5n45l+vE2Hcz6oJ7RYfel9f3dvH8CEe0c/8Lwi8/oUDDTxY9kgug0&#10;rFZLdok8rDcKBCcek5RlLho2Sm1BFrn871D8AAAA//8DAFBLAQItABQABgAIAAAAIQC2gziS/gAA&#10;AOEBAAATAAAAAAAAAAAAAAAAAAAAAABbQ29udGVudF9UeXBlc10ueG1sUEsBAi0AFAAGAAgAAAAh&#10;ADj9If/WAAAAlAEAAAsAAAAAAAAAAAAAAAAALwEAAF9yZWxzLy5yZWxzUEsBAi0AFAAGAAgAAAAh&#10;ADLaGBYUAgAAJwQAAA4AAAAAAAAAAAAAAAAALgIAAGRycy9lMm9Eb2MueG1sUEsBAi0AFAAGAAgA&#10;AAAhAC5+jnDfAAAACwEAAA8AAAAAAAAAAAAAAAAAbgQAAGRycy9kb3ducmV2LnhtbFBLBQYAAAAA&#10;BAAEAPMAAAB6BQAAAAA=&#10;">
                    <v:textbox style="mso-fit-shape-to-text:t">
                      <w:txbxContent>
                        <w:p w14:paraId="0983C740" w14:textId="1DF2E4ED" w:rsidR="00CD5FA3" w:rsidRDefault="00CD5FA3">
                          <w:pPr>
                            <w:rPr>
                              <w:sz w:val="28"/>
                              <w:szCs w:val="28"/>
                            </w:rPr>
                          </w:pPr>
                          <w:r>
                            <w:rPr>
                              <w:sz w:val="28"/>
                              <w:szCs w:val="28"/>
                            </w:rPr>
                            <w:t>NOM : KODAH</w:t>
                          </w:r>
                        </w:p>
                        <w:p w14:paraId="1594DB2E" w14:textId="5885AF88" w:rsidR="00CD5FA3" w:rsidRDefault="00CD5FA3">
                          <w:pPr>
                            <w:rPr>
                              <w:sz w:val="28"/>
                              <w:szCs w:val="28"/>
                            </w:rPr>
                          </w:pPr>
                          <w:r>
                            <w:rPr>
                              <w:sz w:val="28"/>
                              <w:szCs w:val="28"/>
                            </w:rPr>
                            <w:t>PRENOM : Alexia Rolande</w:t>
                          </w:r>
                        </w:p>
                        <w:p w14:paraId="2B9ADB76" w14:textId="065FFAFB" w:rsidR="00CD5FA3" w:rsidRPr="00CD5FA3" w:rsidRDefault="00CD5FA3">
                          <w:pPr>
                            <w:rPr>
                              <w:sz w:val="28"/>
                              <w:szCs w:val="28"/>
                            </w:rPr>
                          </w:pPr>
                          <w:r>
                            <w:rPr>
                              <w:sz w:val="28"/>
                              <w:szCs w:val="28"/>
                            </w:rPr>
                            <w:t>NIVEAU : B3_ASI</w:t>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33BF39A2" wp14:editId="40DAADB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264920"/>
                    <wp:effectExtent l="0" t="0" r="7620" b="11430"/>
                    <wp:wrapNone/>
                    <wp:docPr id="1309270520" name="Zone de texte 30"/>
                    <wp:cNvGraphicFramePr/>
                    <a:graphic xmlns:a="http://schemas.openxmlformats.org/drawingml/2006/main">
                      <a:graphicData uri="http://schemas.microsoft.com/office/word/2010/wordprocessingShape">
                        <wps:wsp>
                          <wps:cNvSpPr txBox="1"/>
                          <wps:spPr>
                            <a:xfrm>
                              <a:off x="0" y="0"/>
                              <a:ext cx="3657600" cy="1264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D17EC" w14:textId="7835C41B" w:rsidR="00CD5FA3" w:rsidRDefault="00CD5FA3">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lang w:val="fr-FR"/>
                                      </w:rPr>
                                      <w:t>Contrôle Continu Devops</w:t>
                                    </w:r>
                                  </w:sdtContent>
                                </w:sdt>
                              </w:p>
                              <w:p w14:paraId="279B7CEC" w14:textId="465C3725" w:rsidR="00CD5FA3" w:rsidRDefault="00CD5FA3">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33BF39A2" id="Zone de texte 30" o:spid="_x0000_s1056" type="#_x0000_t202" style="position:absolute;margin-left:0;margin-top:0;width:4in;height:99.6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aZAIAADUFAAAOAAAAZHJzL2Uyb0RvYy54bWysVN9v2jAQfp+0/8Hy+wjQlW2IUDEqpklV&#10;W41OfTaODdEcn3c2JOyv39lJoGJ76bQX5+L77td3d57dNJVhB4W+BJvz0WDImbISitJuc/79afXu&#10;I2c+CFsIA1bl/Kg8v5m/fTOr3VSNYQemUMjIifXT2uV8F4KbZpmXO1UJPwCnLCk1YCUC/eI2K1DU&#10;5L0y2Xg4nGQ1YOEQpPKebm9bJZ8n/1orGR609iowk3PKLaQT07mJZzafiekWhduVsktD/EMWlSgt&#10;BT25uhVBsD2Wf7iqSongQYeBhCoDrUupUg1UzWh4Uc16J5xKtRA53p1o8v/Prbw/rN0jstB8hoYa&#10;GAmpnZ96uoz1NBqr+KVMGemJwuOJNtUEJunyanL9YTIklSTdaDx5/2mciM3O5g59+KKgYlHIOVJf&#10;El3icOcDhSRoD4nRLKxKY1JvjGV1zidX18NkcNKQhbERq1KXOzfn1JMUjkZFjLHflGZlkSqIF2m+&#10;1NIgOwiaDCGlsiEVn/wSOqI0JfEaww5/zuo1xm0dfWSw4WRclRYwVX+RdvGjT1m3eCLyRd1RDM2m&#10;ocJzPu47u4HiSA1HaHfBO7kqqSl3wodHgTT81Eha6PBAhzZA5EMncbYD/PW3+4inmSQtZzUtU879&#10;z71AxZn5amla4+b1AvbCphfsvloCdWFET4WTSSQDDKYXNUL1THu+iFFIJaykWDkPvbgM7UrTOyHV&#10;YpFAtF9OhDu7djK6jk2JI/bUPAt03RwGGuF76NdMTC/GscVGSwuLfQBdplmNvLYsdnzTbqYR7t6R&#10;uPwv/xPq/NrNfwMAAP//AwBQSwMEFAAGAAgAAAAhACIxyfjdAAAABQEAAA8AAABkcnMvZG93bnJl&#10;di54bWxMj81OwzAQhO9IvIO1SNyoQ4GWhDgVAhU4AS2/x228TSLidRS7beDpWbjAZaXRjGa/yWeD&#10;a9WW+tB4NnA8SkARl942XBl4fpofnYMKEdli65kMfFKAWbG/l2Nm/Y4XtF3GSkkJhwwN1DF2mdah&#10;rMlhGPmOWLy17x1GkX2lbY87KXetHifJRDtsWD7U2NFVTeXHcuMMlNO7m9f14vT9S88f39KXh5Pr&#10;eH9rzOHBcHkBKtIQ/8Lwgy/oUAjTym/YBtUakCHx94p3Np2IXEkoTcegi1z/py++AQAA//8DAFBL&#10;AQItABQABgAIAAAAIQC2gziS/gAAAOEBAAATAAAAAAAAAAAAAAAAAAAAAABbQ29udGVudF9UeXBl&#10;c10ueG1sUEsBAi0AFAAGAAgAAAAhADj9If/WAAAAlAEAAAsAAAAAAAAAAAAAAAAALwEAAF9yZWxz&#10;Ly5yZWxzUEsBAi0AFAAGAAgAAAAhAD/6ElpkAgAANQUAAA4AAAAAAAAAAAAAAAAALgIAAGRycy9l&#10;Mm9Eb2MueG1sUEsBAi0AFAAGAAgAAAAhACIxyfjdAAAABQEAAA8AAAAAAAAAAAAAAAAAvgQAAGRy&#10;cy9kb3ducmV2LnhtbFBLBQYAAAAABAAEAPMAAADIBQAAAAA=&#10;" filled="f" stroked="f" strokeweight=".5pt">
                    <v:textbox inset="0,0,0,0">
                      <w:txbxContent>
                        <w:p w14:paraId="0B4D17EC" w14:textId="7835C41B" w:rsidR="00CD5FA3" w:rsidRDefault="00CD5FA3">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lang w:val="fr-FR"/>
                                </w:rPr>
                                <w:t>Contrôle Continu Devops</w:t>
                              </w:r>
                            </w:sdtContent>
                          </w:sdt>
                        </w:p>
                        <w:p w14:paraId="279B7CEC" w14:textId="465C3725" w:rsidR="00CD5FA3" w:rsidRDefault="00CD5FA3">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r>
            <w:rPr>
              <w:rFonts w:ascii="Times New Roman" w:hAnsi="Times New Roman" w:cs="Times New Roman"/>
              <w:b/>
              <w:bCs/>
              <w:sz w:val="32"/>
              <w:szCs w:val="32"/>
            </w:rPr>
            <w:br w:type="page"/>
          </w:r>
        </w:p>
      </w:sdtContent>
    </w:sdt>
    <w:p w14:paraId="21AEBA9D" w14:textId="77777777" w:rsidR="00972D81" w:rsidRDefault="00972D81">
      <w:pPr>
        <w:rPr>
          <w:rFonts w:ascii="Times New Roman" w:hAnsi="Times New Roman" w:cs="Times New Roman"/>
          <w:b/>
          <w:bCs/>
          <w:sz w:val="32"/>
          <w:szCs w:val="32"/>
        </w:rPr>
      </w:pPr>
    </w:p>
    <w:p w14:paraId="2797DD9B" w14:textId="5E23E255" w:rsidR="00734FBC" w:rsidRDefault="00DD3351">
      <w:r w:rsidRPr="008D289B">
        <w:rPr>
          <w:rFonts w:ascii="Times New Roman" w:hAnsi="Times New Roman" w:cs="Times New Roman"/>
          <w:b/>
          <w:bCs/>
          <w:sz w:val="32"/>
          <w:szCs w:val="32"/>
        </w:rPr>
        <w:t>1-</w:t>
      </w:r>
      <w:r>
        <w:rPr>
          <w:noProof/>
        </w:rPr>
        <w:drawing>
          <wp:inline distT="0" distB="0" distL="0" distR="0" wp14:anchorId="0EDCC51F" wp14:editId="42C58779">
            <wp:extent cx="5760720" cy="31819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extLst>
                        <a:ext uri="{28A0092B-C50C-407E-A947-70E740481C1C}">
                          <a14:useLocalDpi xmlns:a14="http://schemas.microsoft.com/office/drawing/2010/main" val="0"/>
                        </a:ext>
                      </a:extLst>
                    </a:blip>
                    <a:stretch>
                      <a:fillRect/>
                    </a:stretch>
                  </pic:blipFill>
                  <pic:spPr>
                    <a:xfrm>
                      <a:off x="0" y="0"/>
                      <a:ext cx="5760720" cy="3181985"/>
                    </a:xfrm>
                    <a:prstGeom prst="rect">
                      <a:avLst/>
                    </a:prstGeom>
                  </pic:spPr>
                </pic:pic>
              </a:graphicData>
            </a:graphic>
          </wp:inline>
        </w:drawing>
      </w:r>
    </w:p>
    <w:p w14:paraId="0AACC38F" w14:textId="20D6FF05" w:rsidR="00DD3351" w:rsidRDefault="00DD3351"/>
    <w:p w14:paraId="65468601" w14:textId="77777777" w:rsidR="009B0527" w:rsidRDefault="009B0527" w:rsidP="00DD3351">
      <w:pPr>
        <w:pStyle w:val="Titre2"/>
      </w:pPr>
    </w:p>
    <w:p w14:paraId="4A6EE7F6" w14:textId="24FBA71B" w:rsidR="00DD3351" w:rsidRPr="003F380A" w:rsidRDefault="00DD3351" w:rsidP="00DD3351">
      <w:pPr>
        <w:pStyle w:val="Titre2"/>
        <w:rPr>
          <w:sz w:val="32"/>
          <w:szCs w:val="32"/>
        </w:rPr>
      </w:pPr>
      <w:r w:rsidRPr="003F380A">
        <w:rPr>
          <w:sz w:val="32"/>
          <w:szCs w:val="32"/>
        </w:rPr>
        <w:t>Description du schéma (Processus de développement)</w:t>
      </w:r>
    </w:p>
    <w:p w14:paraId="1BC5A7E7" w14:textId="77777777" w:rsidR="00DD3351" w:rsidRDefault="00DD3351" w:rsidP="00DD3351">
      <w:pPr>
        <w:pStyle w:val="font-claude-response-body"/>
      </w:pPr>
      <w:r>
        <w:t xml:space="preserve">Le schéma illustre un </w:t>
      </w:r>
      <w:r>
        <w:rPr>
          <w:rStyle w:val="lev"/>
        </w:rPr>
        <w:t>processus de développement séquentiel en cascade</w:t>
      </w:r>
      <w:r>
        <w:t xml:space="preserve"> avec 5 phases principales reliées par des flèches bleues indiquant le flux de travail. Chaque phase possède une boucle de vérification qui remonte vers la phase précédente.</w:t>
      </w:r>
    </w:p>
    <w:p w14:paraId="08C7131A" w14:textId="772EC410" w:rsidR="00DD3351" w:rsidRDefault="00DD3351" w:rsidP="00DD3351"/>
    <w:p w14:paraId="4496E331" w14:textId="77777777" w:rsidR="009B0527" w:rsidRDefault="009B0527" w:rsidP="00DD3351">
      <w:pPr>
        <w:pStyle w:val="Titre2"/>
      </w:pPr>
    </w:p>
    <w:p w14:paraId="0B2A0BC6" w14:textId="77777777" w:rsidR="009B0527" w:rsidRDefault="009B0527" w:rsidP="00DD3351">
      <w:pPr>
        <w:pStyle w:val="Titre2"/>
      </w:pPr>
    </w:p>
    <w:p w14:paraId="48B676B1" w14:textId="77777777" w:rsidR="009B0527" w:rsidRDefault="009B0527" w:rsidP="00DD3351">
      <w:pPr>
        <w:pStyle w:val="Titre2"/>
      </w:pPr>
    </w:p>
    <w:p w14:paraId="27797752" w14:textId="77777777" w:rsidR="009B0527" w:rsidRDefault="009B0527" w:rsidP="00DD3351">
      <w:pPr>
        <w:pStyle w:val="Titre2"/>
      </w:pPr>
    </w:p>
    <w:p w14:paraId="1FAFBAD2" w14:textId="77777777" w:rsidR="009B0527" w:rsidRDefault="009B0527" w:rsidP="00DD3351">
      <w:pPr>
        <w:pStyle w:val="Titre2"/>
      </w:pPr>
    </w:p>
    <w:p w14:paraId="7060A624" w14:textId="77777777" w:rsidR="009B0527" w:rsidRDefault="009B0527" w:rsidP="00DD3351">
      <w:pPr>
        <w:pStyle w:val="Titre2"/>
      </w:pPr>
    </w:p>
    <w:p w14:paraId="1C51619D" w14:textId="77777777" w:rsidR="009B0527" w:rsidRDefault="009B0527" w:rsidP="00DD3351">
      <w:pPr>
        <w:pStyle w:val="Titre2"/>
      </w:pPr>
    </w:p>
    <w:p w14:paraId="07F487EE" w14:textId="77777777" w:rsidR="009B0527" w:rsidRDefault="009B0527" w:rsidP="00DD3351">
      <w:pPr>
        <w:pStyle w:val="Titre2"/>
      </w:pPr>
    </w:p>
    <w:p w14:paraId="5834792D" w14:textId="791A7B2E" w:rsidR="00DD3351" w:rsidRPr="003F380A" w:rsidRDefault="00DD3351" w:rsidP="00434B45">
      <w:pPr>
        <w:pStyle w:val="Titre2"/>
        <w:numPr>
          <w:ilvl w:val="0"/>
          <w:numId w:val="27"/>
        </w:numPr>
        <w:rPr>
          <w:sz w:val="32"/>
          <w:szCs w:val="32"/>
        </w:rPr>
      </w:pPr>
      <w:r w:rsidRPr="003F380A">
        <w:rPr>
          <w:sz w:val="32"/>
          <w:szCs w:val="32"/>
        </w:rPr>
        <w:t>Les phases et le circuit du code</w:t>
      </w:r>
    </w:p>
    <w:tbl>
      <w:tblPr>
        <w:tblStyle w:val="TableauGrille5Fonc-Accentuation1"/>
        <w:tblW w:w="0" w:type="auto"/>
        <w:tblLook w:val="04A0" w:firstRow="1" w:lastRow="0" w:firstColumn="1" w:lastColumn="0" w:noHBand="0" w:noVBand="1"/>
      </w:tblPr>
      <w:tblGrid>
        <w:gridCol w:w="1650"/>
        <w:gridCol w:w="1771"/>
        <w:gridCol w:w="2424"/>
        <w:gridCol w:w="3217"/>
      </w:tblGrid>
      <w:tr w:rsidR="00DD3351" w14:paraId="6CA296CC" w14:textId="77777777" w:rsidTr="009B0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99E0B" w14:textId="77777777" w:rsidR="00DD3351" w:rsidRDefault="00DD3351">
            <w:pPr>
              <w:jc w:val="center"/>
            </w:pPr>
            <w:r>
              <w:rPr>
                <w:rStyle w:val="lev"/>
              </w:rPr>
              <w:t>Phase</w:t>
            </w:r>
          </w:p>
        </w:tc>
        <w:tc>
          <w:tcPr>
            <w:tcW w:w="0" w:type="auto"/>
            <w:hideMark/>
          </w:tcPr>
          <w:p w14:paraId="21D0FF03" w14:textId="77777777" w:rsidR="00DD3351" w:rsidRDefault="00DD3351">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Livrable produit</w:t>
            </w:r>
          </w:p>
        </w:tc>
        <w:tc>
          <w:tcPr>
            <w:tcW w:w="0" w:type="auto"/>
            <w:hideMark/>
          </w:tcPr>
          <w:p w14:paraId="69D3E909" w14:textId="77777777" w:rsidR="00DD3351" w:rsidRDefault="00DD3351">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Acteurs impliqués</w:t>
            </w:r>
          </w:p>
        </w:tc>
        <w:tc>
          <w:tcPr>
            <w:tcW w:w="0" w:type="auto"/>
            <w:hideMark/>
          </w:tcPr>
          <w:p w14:paraId="019FDB09" w14:textId="77777777" w:rsidR="00DD3351" w:rsidRDefault="00DD3351">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Flux</w:t>
            </w:r>
          </w:p>
        </w:tc>
      </w:tr>
      <w:tr w:rsidR="00DD3351" w14:paraId="06A3684F" w14:textId="77777777" w:rsidTr="009B0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00899" w14:textId="77777777" w:rsidR="00DD3351" w:rsidRDefault="00DD3351">
            <w:pPr>
              <w:rPr>
                <w:b w:val="0"/>
                <w:bCs w:val="0"/>
              </w:rPr>
            </w:pPr>
            <w:r>
              <w:rPr>
                <w:rStyle w:val="lev"/>
              </w:rPr>
              <w:t>Analyse</w:t>
            </w:r>
          </w:p>
        </w:tc>
        <w:tc>
          <w:tcPr>
            <w:tcW w:w="0" w:type="auto"/>
            <w:hideMark/>
          </w:tcPr>
          <w:p w14:paraId="2ED69798" w14:textId="77777777" w:rsidR="00DD3351" w:rsidRDefault="00DD3351">
            <w:pPr>
              <w:cnfStyle w:val="000000100000" w:firstRow="0" w:lastRow="0" w:firstColumn="0" w:lastColumn="0" w:oddVBand="0" w:evenVBand="0" w:oddHBand="1" w:evenHBand="0" w:firstRowFirstColumn="0" w:firstRowLastColumn="0" w:lastRowFirstColumn="0" w:lastRowLastColumn="0"/>
            </w:pPr>
            <w:r>
              <w:t>Cahier de charges</w:t>
            </w:r>
          </w:p>
        </w:tc>
        <w:tc>
          <w:tcPr>
            <w:tcW w:w="0" w:type="auto"/>
            <w:hideMark/>
          </w:tcPr>
          <w:p w14:paraId="79827D07" w14:textId="77777777" w:rsidR="00DD3351" w:rsidRDefault="00DD3351">
            <w:pPr>
              <w:cnfStyle w:val="000000100000" w:firstRow="0" w:lastRow="0" w:firstColumn="0" w:lastColumn="0" w:oddVBand="0" w:evenVBand="0" w:oddHBand="1" w:evenHBand="0" w:firstRowFirstColumn="0" w:firstRowLastColumn="0" w:lastRowFirstColumn="0" w:lastRowLastColumn="0"/>
            </w:pPr>
            <w:r>
              <w:t>• Analyste fonctionnel</w:t>
            </w:r>
            <w:r>
              <w:br/>
              <w:t>• Chef de projet</w:t>
            </w:r>
            <w:r>
              <w:br/>
              <w:t>• Client/Maîtrise d'ouvrage</w:t>
            </w:r>
          </w:p>
        </w:tc>
        <w:tc>
          <w:tcPr>
            <w:tcW w:w="0" w:type="auto"/>
            <w:hideMark/>
          </w:tcPr>
          <w:p w14:paraId="1E037B71" w14:textId="77777777" w:rsidR="00DD3351" w:rsidRDefault="00DD3351">
            <w:pPr>
              <w:cnfStyle w:val="000000100000" w:firstRow="0" w:lastRow="0" w:firstColumn="0" w:lastColumn="0" w:oddVBand="0" w:evenVBand="0" w:oddHBand="1" w:evenHBand="0" w:firstRowFirstColumn="0" w:firstRowLastColumn="0" w:lastRowFirstColumn="0" w:lastRowLastColumn="0"/>
            </w:pPr>
            <w:r>
              <w:t>Phase initiale → produit le cahier de charges</w:t>
            </w:r>
          </w:p>
        </w:tc>
      </w:tr>
      <w:tr w:rsidR="00DD3351" w14:paraId="1C9F069F" w14:textId="77777777" w:rsidTr="009B0527">
        <w:tc>
          <w:tcPr>
            <w:cnfStyle w:val="001000000000" w:firstRow="0" w:lastRow="0" w:firstColumn="1" w:lastColumn="0" w:oddVBand="0" w:evenVBand="0" w:oddHBand="0" w:evenHBand="0" w:firstRowFirstColumn="0" w:firstRowLastColumn="0" w:lastRowFirstColumn="0" w:lastRowLastColumn="0"/>
            <w:tcW w:w="0" w:type="auto"/>
            <w:hideMark/>
          </w:tcPr>
          <w:p w14:paraId="45E55266" w14:textId="77777777" w:rsidR="00DD3351" w:rsidRDefault="00DD3351">
            <w:r>
              <w:rPr>
                <w:rStyle w:val="lev"/>
              </w:rPr>
              <w:t>Conception</w:t>
            </w:r>
          </w:p>
        </w:tc>
        <w:tc>
          <w:tcPr>
            <w:tcW w:w="0" w:type="auto"/>
            <w:hideMark/>
          </w:tcPr>
          <w:p w14:paraId="0996F9A3" w14:textId="77777777" w:rsidR="00DD3351" w:rsidRDefault="00DD3351">
            <w:pPr>
              <w:cnfStyle w:val="000000000000" w:firstRow="0" w:lastRow="0" w:firstColumn="0" w:lastColumn="0" w:oddVBand="0" w:evenVBand="0" w:oddHBand="0" w:evenHBand="0" w:firstRowFirstColumn="0" w:firstRowLastColumn="0" w:lastRowFirstColumn="0" w:lastRowLastColumn="0"/>
            </w:pPr>
            <w:r>
              <w:t>Architecture logicielle</w:t>
            </w:r>
          </w:p>
        </w:tc>
        <w:tc>
          <w:tcPr>
            <w:tcW w:w="0" w:type="auto"/>
            <w:hideMark/>
          </w:tcPr>
          <w:p w14:paraId="7FF388E0" w14:textId="77777777" w:rsidR="00DD3351" w:rsidRDefault="00DD3351">
            <w:pPr>
              <w:cnfStyle w:val="000000000000" w:firstRow="0" w:lastRow="0" w:firstColumn="0" w:lastColumn="0" w:oddVBand="0" w:evenVBand="0" w:oddHBand="0" w:evenHBand="0" w:firstRowFirstColumn="0" w:firstRowLastColumn="0" w:lastRowFirstColumn="0" w:lastRowLastColumn="0"/>
            </w:pPr>
            <w:r>
              <w:t>• Architecte logiciel</w:t>
            </w:r>
            <w:r>
              <w:br/>
              <w:t>• Concepteur technique</w:t>
            </w:r>
            <w:r>
              <w:br/>
              <w:t>• Chef de projet technique</w:t>
            </w:r>
          </w:p>
        </w:tc>
        <w:tc>
          <w:tcPr>
            <w:tcW w:w="0" w:type="auto"/>
            <w:hideMark/>
          </w:tcPr>
          <w:p w14:paraId="3CD6EF16" w14:textId="77777777" w:rsidR="00DD3351" w:rsidRDefault="00DD3351">
            <w:pPr>
              <w:cnfStyle w:val="000000000000" w:firstRow="0" w:lastRow="0" w:firstColumn="0" w:lastColumn="0" w:oddVBand="0" w:evenVBand="0" w:oddHBand="0" w:evenHBand="0" w:firstRowFirstColumn="0" w:firstRowLastColumn="0" w:lastRowFirstColumn="0" w:lastRowLastColumn="0"/>
            </w:pPr>
            <w:r>
              <w:t>Reçoit le cahier de charges → produit l'architecture</w:t>
            </w:r>
          </w:p>
        </w:tc>
      </w:tr>
      <w:tr w:rsidR="00DD3351" w14:paraId="5A8AD4FB" w14:textId="77777777" w:rsidTr="009B0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DBD42" w14:textId="77777777" w:rsidR="00DD3351" w:rsidRDefault="00DD3351">
            <w:r>
              <w:rPr>
                <w:rStyle w:val="lev"/>
              </w:rPr>
              <w:t>Implémentation</w:t>
            </w:r>
          </w:p>
        </w:tc>
        <w:tc>
          <w:tcPr>
            <w:tcW w:w="0" w:type="auto"/>
            <w:hideMark/>
          </w:tcPr>
          <w:p w14:paraId="3EE248FF" w14:textId="77777777" w:rsidR="00DD3351" w:rsidRDefault="00DD3351">
            <w:pPr>
              <w:cnfStyle w:val="000000100000" w:firstRow="0" w:lastRow="0" w:firstColumn="0" w:lastColumn="0" w:oddVBand="0" w:evenVBand="0" w:oddHBand="1" w:evenHBand="0" w:firstRowFirstColumn="0" w:firstRowLastColumn="0" w:lastRowFirstColumn="0" w:lastRowLastColumn="0"/>
            </w:pPr>
            <w:r>
              <w:t>Logiciel</w:t>
            </w:r>
          </w:p>
        </w:tc>
        <w:tc>
          <w:tcPr>
            <w:tcW w:w="0" w:type="auto"/>
            <w:hideMark/>
          </w:tcPr>
          <w:p w14:paraId="0A172513" w14:textId="77777777" w:rsidR="00DD3351" w:rsidRDefault="00DD3351">
            <w:pPr>
              <w:cnfStyle w:val="000000100000" w:firstRow="0" w:lastRow="0" w:firstColumn="0" w:lastColumn="0" w:oddVBand="0" w:evenVBand="0" w:oddHBand="1" w:evenHBand="0" w:firstRowFirstColumn="0" w:firstRowLastColumn="0" w:lastRowFirstColumn="0" w:lastRowLastColumn="0"/>
            </w:pPr>
            <w:r>
              <w:t>• Développeurs</w:t>
            </w:r>
            <w:r>
              <w:br/>
              <w:t>• Programmeurs</w:t>
            </w:r>
            <w:r>
              <w:br/>
              <w:t>• Ingénieurs développement</w:t>
            </w:r>
          </w:p>
        </w:tc>
        <w:tc>
          <w:tcPr>
            <w:tcW w:w="0" w:type="auto"/>
            <w:hideMark/>
          </w:tcPr>
          <w:p w14:paraId="34F5F37D" w14:textId="77777777" w:rsidR="00DD3351" w:rsidRDefault="00DD3351">
            <w:pPr>
              <w:cnfStyle w:val="000000100000" w:firstRow="0" w:lastRow="0" w:firstColumn="0" w:lastColumn="0" w:oddVBand="0" w:evenVBand="0" w:oddHBand="1" w:evenHBand="0" w:firstRowFirstColumn="0" w:firstRowLastColumn="0" w:lastRowFirstColumn="0" w:lastRowLastColumn="0"/>
            </w:pPr>
            <w:r>
              <w:t>Reçoit l'architecture → produit le code/logiciel</w:t>
            </w:r>
          </w:p>
        </w:tc>
      </w:tr>
      <w:tr w:rsidR="00DD3351" w14:paraId="2E698255" w14:textId="77777777" w:rsidTr="009B0527">
        <w:tc>
          <w:tcPr>
            <w:cnfStyle w:val="001000000000" w:firstRow="0" w:lastRow="0" w:firstColumn="1" w:lastColumn="0" w:oddVBand="0" w:evenVBand="0" w:oddHBand="0" w:evenHBand="0" w:firstRowFirstColumn="0" w:firstRowLastColumn="0" w:lastRowFirstColumn="0" w:lastRowLastColumn="0"/>
            <w:tcW w:w="0" w:type="auto"/>
            <w:hideMark/>
          </w:tcPr>
          <w:p w14:paraId="1B198178" w14:textId="77777777" w:rsidR="00DD3351" w:rsidRDefault="00DD3351">
            <w:r>
              <w:rPr>
                <w:rStyle w:val="lev"/>
              </w:rPr>
              <w:t>Test</w:t>
            </w:r>
          </w:p>
        </w:tc>
        <w:tc>
          <w:tcPr>
            <w:tcW w:w="0" w:type="auto"/>
            <w:hideMark/>
          </w:tcPr>
          <w:p w14:paraId="3C889BBB" w14:textId="77777777" w:rsidR="00DD3351" w:rsidRDefault="00DD3351">
            <w:pPr>
              <w:cnfStyle w:val="000000000000" w:firstRow="0" w:lastRow="0" w:firstColumn="0" w:lastColumn="0" w:oddVBand="0" w:evenVBand="0" w:oddHBand="0" w:evenHBand="0" w:firstRowFirstColumn="0" w:firstRowLastColumn="0" w:lastRowFirstColumn="0" w:lastRowLastColumn="0"/>
            </w:pPr>
            <w:r>
              <w:t>Logiciel validé</w:t>
            </w:r>
          </w:p>
        </w:tc>
        <w:tc>
          <w:tcPr>
            <w:tcW w:w="0" w:type="auto"/>
            <w:hideMark/>
          </w:tcPr>
          <w:p w14:paraId="5FCB252E" w14:textId="77777777" w:rsidR="00DD3351" w:rsidRDefault="00DD3351">
            <w:pPr>
              <w:cnfStyle w:val="000000000000" w:firstRow="0" w:lastRow="0" w:firstColumn="0" w:lastColumn="0" w:oddVBand="0" w:evenVBand="0" w:oddHBand="0" w:evenHBand="0" w:firstRowFirstColumn="0" w:firstRowLastColumn="0" w:lastRowFirstColumn="0" w:lastRowLastColumn="0"/>
            </w:pPr>
            <w:r>
              <w:t>• Testeurs</w:t>
            </w:r>
            <w:r>
              <w:br/>
              <w:t>• Équipe QA (Quality Assurance)</w:t>
            </w:r>
            <w:r>
              <w:br/>
              <w:t>• Responsable qualité</w:t>
            </w:r>
          </w:p>
        </w:tc>
        <w:tc>
          <w:tcPr>
            <w:tcW w:w="0" w:type="auto"/>
            <w:hideMark/>
          </w:tcPr>
          <w:p w14:paraId="0F5E4429" w14:textId="77777777" w:rsidR="00DD3351" w:rsidRDefault="00DD3351">
            <w:pPr>
              <w:cnfStyle w:val="000000000000" w:firstRow="0" w:lastRow="0" w:firstColumn="0" w:lastColumn="0" w:oddVBand="0" w:evenVBand="0" w:oddHBand="0" w:evenHBand="0" w:firstRowFirstColumn="0" w:firstRowLastColumn="0" w:lastRowFirstColumn="0" w:lastRowLastColumn="0"/>
            </w:pPr>
            <w:r>
              <w:t>Reçoit le logiciel → valide et teste</w:t>
            </w:r>
          </w:p>
        </w:tc>
      </w:tr>
      <w:tr w:rsidR="00DD3351" w14:paraId="7A33A77D" w14:textId="77777777" w:rsidTr="009B0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9BB84" w14:textId="77777777" w:rsidR="00DD3351" w:rsidRDefault="00DD3351">
            <w:r>
              <w:rPr>
                <w:rStyle w:val="lev"/>
              </w:rPr>
              <w:t>Exploitation</w:t>
            </w:r>
          </w:p>
        </w:tc>
        <w:tc>
          <w:tcPr>
            <w:tcW w:w="0" w:type="auto"/>
            <w:hideMark/>
          </w:tcPr>
          <w:p w14:paraId="105B791E" w14:textId="77777777" w:rsidR="00DD3351" w:rsidRDefault="00DD3351">
            <w:pPr>
              <w:cnfStyle w:val="000000100000" w:firstRow="0" w:lastRow="0" w:firstColumn="0" w:lastColumn="0" w:oddVBand="0" w:evenVBand="0" w:oddHBand="1" w:evenHBand="0" w:firstRowFirstColumn="0" w:firstRowLastColumn="0" w:lastRowFirstColumn="0" w:lastRowLastColumn="0"/>
            </w:pPr>
            <w:r>
              <w:t>Application déployée</w:t>
            </w:r>
          </w:p>
        </w:tc>
        <w:tc>
          <w:tcPr>
            <w:tcW w:w="0" w:type="auto"/>
            <w:hideMark/>
          </w:tcPr>
          <w:p w14:paraId="2042364A" w14:textId="77777777" w:rsidR="00DD3351" w:rsidRDefault="00DD3351">
            <w:pPr>
              <w:cnfStyle w:val="000000100000" w:firstRow="0" w:lastRow="0" w:firstColumn="0" w:lastColumn="0" w:oddVBand="0" w:evenVBand="0" w:oddHBand="1" w:evenHBand="0" w:firstRowFirstColumn="0" w:firstRowLastColumn="0" w:lastRowFirstColumn="0" w:lastRowLastColumn="0"/>
            </w:pPr>
            <w:r>
              <w:t>• Équipe exploitation (Ops)</w:t>
            </w:r>
            <w:r>
              <w:br/>
              <w:t>• Administrateurs système</w:t>
            </w:r>
            <w:r>
              <w:br/>
              <w:t>• Équipe infrastructure</w:t>
            </w:r>
          </w:p>
        </w:tc>
        <w:tc>
          <w:tcPr>
            <w:tcW w:w="0" w:type="auto"/>
            <w:hideMark/>
          </w:tcPr>
          <w:p w14:paraId="272965D0" w14:textId="77777777" w:rsidR="00DD3351" w:rsidRDefault="00DD3351">
            <w:pPr>
              <w:cnfStyle w:val="000000100000" w:firstRow="0" w:lastRow="0" w:firstColumn="0" w:lastColumn="0" w:oddVBand="0" w:evenVBand="0" w:oddHBand="1" w:evenHBand="0" w:firstRowFirstColumn="0" w:firstRowLastColumn="0" w:lastRowFirstColumn="0" w:lastRowLastColumn="0"/>
            </w:pPr>
            <w:r>
              <w:t>Reçoit le logiciel validé → déploie en production</w:t>
            </w:r>
          </w:p>
        </w:tc>
      </w:tr>
    </w:tbl>
    <w:p w14:paraId="730233E3" w14:textId="34FC786A" w:rsidR="00DD3351" w:rsidRDefault="00DD3351">
      <w:pPr>
        <w:rPr>
          <w:rFonts w:ascii="Times New Roman" w:hAnsi="Times New Roman" w:cs="Times New Roman"/>
          <w:sz w:val="24"/>
          <w:szCs w:val="24"/>
        </w:rPr>
      </w:pPr>
    </w:p>
    <w:p w14:paraId="1A6B5D34" w14:textId="5EA17EFD" w:rsidR="009B0527" w:rsidRPr="003F380A" w:rsidRDefault="009B0527" w:rsidP="00434B45">
      <w:pPr>
        <w:pStyle w:val="Titre2"/>
        <w:numPr>
          <w:ilvl w:val="0"/>
          <w:numId w:val="27"/>
        </w:numPr>
        <w:rPr>
          <w:sz w:val="32"/>
          <w:szCs w:val="32"/>
        </w:rPr>
      </w:pPr>
      <w:r w:rsidRPr="003F380A">
        <w:rPr>
          <w:sz w:val="32"/>
          <w:szCs w:val="32"/>
        </w:rPr>
        <w:t>Les boucles de vérification</w:t>
      </w:r>
    </w:p>
    <w:tbl>
      <w:tblPr>
        <w:tblStyle w:val="TableauGrille4-Accentuation1"/>
        <w:tblW w:w="0" w:type="auto"/>
        <w:tblLook w:val="04A0" w:firstRow="1" w:lastRow="0" w:firstColumn="1" w:lastColumn="0" w:noHBand="0" w:noVBand="1"/>
      </w:tblPr>
      <w:tblGrid>
        <w:gridCol w:w="1689"/>
        <w:gridCol w:w="1650"/>
        <w:gridCol w:w="5723"/>
      </w:tblGrid>
      <w:tr w:rsidR="009B0527" w14:paraId="3E784E14" w14:textId="77777777" w:rsidTr="009B0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35E26" w14:textId="77777777" w:rsidR="009B0527" w:rsidRDefault="009B0527">
            <w:pPr>
              <w:jc w:val="center"/>
            </w:pPr>
            <w:r>
              <w:rPr>
                <w:rStyle w:val="lev"/>
              </w:rPr>
              <w:t>Depuis la phase</w:t>
            </w:r>
          </w:p>
        </w:tc>
        <w:tc>
          <w:tcPr>
            <w:tcW w:w="0" w:type="auto"/>
            <w:hideMark/>
          </w:tcPr>
          <w:p w14:paraId="649F8B81" w14:textId="77777777" w:rsidR="009B0527" w:rsidRDefault="009B0527">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Vers la phase</w:t>
            </w:r>
          </w:p>
        </w:tc>
        <w:tc>
          <w:tcPr>
            <w:tcW w:w="0" w:type="auto"/>
            <w:hideMark/>
          </w:tcPr>
          <w:p w14:paraId="57B7BA70" w14:textId="77777777" w:rsidR="009B0527" w:rsidRDefault="009B0527">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Objectif de la vérification</w:t>
            </w:r>
          </w:p>
        </w:tc>
      </w:tr>
      <w:tr w:rsidR="009B0527" w14:paraId="4E3862BD" w14:textId="77777777" w:rsidTr="009B0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8249E" w14:textId="77777777" w:rsidR="009B0527" w:rsidRDefault="009B0527">
            <w:pPr>
              <w:rPr>
                <w:b w:val="0"/>
                <w:bCs w:val="0"/>
              </w:rPr>
            </w:pPr>
            <w:r>
              <w:t>Conception</w:t>
            </w:r>
          </w:p>
        </w:tc>
        <w:tc>
          <w:tcPr>
            <w:tcW w:w="0" w:type="auto"/>
            <w:hideMark/>
          </w:tcPr>
          <w:p w14:paraId="58818296" w14:textId="77777777" w:rsidR="009B0527" w:rsidRDefault="009B0527">
            <w:pPr>
              <w:cnfStyle w:val="000000100000" w:firstRow="0" w:lastRow="0" w:firstColumn="0" w:lastColumn="0" w:oddVBand="0" w:evenVBand="0" w:oddHBand="1" w:evenHBand="0" w:firstRowFirstColumn="0" w:firstRowLastColumn="0" w:lastRowFirstColumn="0" w:lastRowLastColumn="0"/>
            </w:pPr>
            <w:r>
              <w:t>Analyse</w:t>
            </w:r>
          </w:p>
        </w:tc>
        <w:tc>
          <w:tcPr>
            <w:tcW w:w="0" w:type="auto"/>
            <w:hideMark/>
          </w:tcPr>
          <w:p w14:paraId="7B7B8F60" w14:textId="77777777" w:rsidR="009B0527" w:rsidRDefault="009B0527">
            <w:pPr>
              <w:cnfStyle w:val="000000100000" w:firstRow="0" w:lastRow="0" w:firstColumn="0" w:lastColumn="0" w:oddVBand="0" w:evenVBand="0" w:oddHBand="1" w:evenHBand="0" w:firstRowFirstColumn="0" w:firstRowLastColumn="0" w:lastRowFirstColumn="0" w:lastRowLastColumn="0"/>
            </w:pPr>
            <w:r>
              <w:t>Vérifier que l'architecture répond au cahier de charges</w:t>
            </w:r>
          </w:p>
        </w:tc>
      </w:tr>
      <w:tr w:rsidR="009B0527" w14:paraId="33A2CE63" w14:textId="77777777" w:rsidTr="009B0527">
        <w:tc>
          <w:tcPr>
            <w:cnfStyle w:val="001000000000" w:firstRow="0" w:lastRow="0" w:firstColumn="1" w:lastColumn="0" w:oddVBand="0" w:evenVBand="0" w:oddHBand="0" w:evenHBand="0" w:firstRowFirstColumn="0" w:firstRowLastColumn="0" w:lastRowFirstColumn="0" w:lastRowLastColumn="0"/>
            <w:tcW w:w="0" w:type="auto"/>
            <w:hideMark/>
          </w:tcPr>
          <w:p w14:paraId="6430D914" w14:textId="77777777" w:rsidR="009B0527" w:rsidRDefault="009B0527">
            <w:r>
              <w:t>Implémentation</w:t>
            </w:r>
          </w:p>
        </w:tc>
        <w:tc>
          <w:tcPr>
            <w:tcW w:w="0" w:type="auto"/>
            <w:hideMark/>
          </w:tcPr>
          <w:p w14:paraId="4104CE19" w14:textId="77777777" w:rsidR="009B0527" w:rsidRDefault="009B0527">
            <w:pPr>
              <w:cnfStyle w:val="000000000000" w:firstRow="0" w:lastRow="0" w:firstColumn="0" w:lastColumn="0" w:oddVBand="0" w:evenVBand="0" w:oddHBand="0" w:evenHBand="0" w:firstRowFirstColumn="0" w:firstRowLastColumn="0" w:lastRowFirstColumn="0" w:lastRowLastColumn="0"/>
            </w:pPr>
            <w:r>
              <w:t>Conception</w:t>
            </w:r>
          </w:p>
        </w:tc>
        <w:tc>
          <w:tcPr>
            <w:tcW w:w="0" w:type="auto"/>
            <w:hideMark/>
          </w:tcPr>
          <w:p w14:paraId="70637C41" w14:textId="77777777" w:rsidR="009B0527" w:rsidRDefault="009B0527">
            <w:pPr>
              <w:cnfStyle w:val="000000000000" w:firstRow="0" w:lastRow="0" w:firstColumn="0" w:lastColumn="0" w:oddVBand="0" w:evenVBand="0" w:oddHBand="0" w:evenHBand="0" w:firstRowFirstColumn="0" w:firstRowLastColumn="0" w:lastRowFirstColumn="0" w:lastRowLastColumn="0"/>
            </w:pPr>
            <w:r>
              <w:t>Vérifier que le code respecte l'architecture définie</w:t>
            </w:r>
          </w:p>
        </w:tc>
      </w:tr>
      <w:tr w:rsidR="009B0527" w14:paraId="16617AEA" w14:textId="77777777" w:rsidTr="009B0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480B6" w14:textId="77777777" w:rsidR="009B0527" w:rsidRDefault="009B0527">
            <w:r>
              <w:t>Test</w:t>
            </w:r>
          </w:p>
        </w:tc>
        <w:tc>
          <w:tcPr>
            <w:tcW w:w="0" w:type="auto"/>
            <w:hideMark/>
          </w:tcPr>
          <w:p w14:paraId="7E5A8A4C" w14:textId="77777777" w:rsidR="009B0527" w:rsidRDefault="009B0527">
            <w:pPr>
              <w:cnfStyle w:val="000000100000" w:firstRow="0" w:lastRow="0" w:firstColumn="0" w:lastColumn="0" w:oddVBand="0" w:evenVBand="0" w:oddHBand="1" w:evenHBand="0" w:firstRowFirstColumn="0" w:firstRowLastColumn="0" w:lastRowFirstColumn="0" w:lastRowLastColumn="0"/>
            </w:pPr>
            <w:r>
              <w:t>Implémentation</w:t>
            </w:r>
          </w:p>
        </w:tc>
        <w:tc>
          <w:tcPr>
            <w:tcW w:w="0" w:type="auto"/>
            <w:hideMark/>
          </w:tcPr>
          <w:p w14:paraId="7278910C" w14:textId="77777777" w:rsidR="009B0527" w:rsidRDefault="009B0527">
            <w:pPr>
              <w:cnfStyle w:val="000000100000" w:firstRow="0" w:lastRow="0" w:firstColumn="0" w:lastColumn="0" w:oddVBand="0" w:evenVBand="0" w:oddHBand="1" w:evenHBand="0" w:firstRowFirstColumn="0" w:firstRowLastColumn="0" w:lastRowFirstColumn="0" w:lastRowLastColumn="0"/>
            </w:pPr>
            <w:r>
              <w:t>Vérifier que le logiciel fonctionne conformément aux spécifications</w:t>
            </w:r>
          </w:p>
        </w:tc>
      </w:tr>
    </w:tbl>
    <w:p w14:paraId="54A4559F" w14:textId="5D8FD457" w:rsidR="009B0527" w:rsidRDefault="009B0527">
      <w:pPr>
        <w:rPr>
          <w:rFonts w:ascii="Times New Roman" w:hAnsi="Times New Roman" w:cs="Times New Roman"/>
          <w:sz w:val="24"/>
          <w:szCs w:val="24"/>
        </w:rPr>
      </w:pPr>
    </w:p>
    <w:p w14:paraId="71D1F0BC" w14:textId="1E0D420D" w:rsidR="009B0527" w:rsidRDefault="009B0527">
      <w:pPr>
        <w:rPr>
          <w:rFonts w:ascii="Times New Roman" w:hAnsi="Times New Roman" w:cs="Times New Roman"/>
          <w:sz w:val="24"/>
          <w:szCs w:val="24"/>
        </w:rPr>
      </w:pPr>
    </w:p>
    <w:p w14:paraId="7DABB9F8" w14:textId="731271CF" w:rsidR="009B0527" w:rsidRPr="008D289B" w:rsidRDefault="00497373">
      <w:pPr>
        <w:rPr>
          <w:rFonts w:ascii="Times New Roman" w:hAnsi="Times New Roman" w:cs="Times New Roman"/>
          <w:b/>
          <w:bCs/>
          <w:sz w:val="32"/>
          <w:szCs w:val="32"/>
        </w:rPr>
      </w:pPr>
      <w:r w:rsidRPr="008D289B">
        <w:rPr>
          <w:rFonts w:ascii="Times New Roman" w:hAnsi="Times New Roman" w:cs="Times New Roman"/>
          <w:b/>
          <w:bCs/>
          <w:sz w:val="32"/>
          <w:szCs w:val="32"/>
        </w:rPr>
        <w:t>2-</w:t>
      </w:r>
    </w:p>
    <w:p w14:paraId="228718E3" w14:textId="77777777" w:rsidR="00F44219" w:rsidRPr="003F380A" w:rsidRDefault="00F44219" w:rsidP="00F44219">
      <w:pPr>
        <w:pStyle w:val="Titre2"/>
        <w:rPr>
          <w:sz w:val="32"/>
          <w:szCs w:val="32"/>
        </w:rPr>
      </w:pPr>
      <w:r w:rsidRPr="003F380A">
        <w:rPr>
          <w:sz w:val="32"/>
          <w:szCs w:val="32"/>
        </w:rPr>
        <w:t>Pourquoi a-t-on besoin du DevOps ?</w:t>
      </w:r>
    </w:p>
    <w:p w14:paraId="33D2854C" w14:textId="77777777" w:rsidR="00F44219" w:rsidRDefault="00F44219" w:rsidP="00F44219">
      <w:pPr>
        <w:pStyle w:val="Titre3"/>
      </w:pPr>
      <w:r>
        <w:t>Les problèmes constatés dans le modèle traditionnel</w:t>
      </w:r>
    </w:p>
    <w:p w14:paraId="2E507D5E" w14:textId="77777777" w:rsidR="00F44219" w:rsidRDefault="00F44219" w:rsidP="00F44219">
      <w:pPr>
        <w:pStyle w:val="font-claude-response-body"/>
      </w:pPr>
      <w:r>
        <w:lastRenderedPageBreak/>
        <w:t>En observant le schéma précédent (processus en cascade), plusieurs dysfonctionnements majeurs apparaissent:</w:t>
      </w:r>
    </w:p>
    <w:p w14:paraId="19B4F120" w14:textId="77777777" w:rsidR="00F44219" w:rsidRDefault="00F44219" w:rsidP="00F44219">
      <w:pPr>
        <w:pStyle w:val="font-claude-response-body"/>
        <w:rPr>
          <w:rStyle w:val="lev"/>
        </w:rPr>
      </w:pPr>
    </w:p>
    <w:p w14:paraId="60E640EF" w14:textId="7DA0B7B7" w:rsidR="00F44219" w:rsidRDefault="00F44219" w:rsidP="00F44219">
      <w:pPr>
        <w:pStyle w:val="font-claude-response-body"/>
      </w:pPr>
      <w:r>
        <w:rPr>
          <w:rStyle w:val="lev"/>
        </w:rPr>
        <w:t>1. Lenteur de mise en production</w:t>
      </w:r>
    </w:p>
    <w:p w14:paraId="7C55FD18" w14:textId="77777777" w:rsidR="00F44219" w:rsidRDefault="00F44219" w:rsidP="00F44219">
      <w:pPr>
        <w:pStyle w:val="whitespace-normal"/>
        <w:numPr>
          <w:ilvl w:val="0"/>
          <w:numId w:val="6"/>
        </w:numPr>
      </w:pPr>
      <w:r>
        <w:t>Cycle de développement de plusieurs mois</w:t>
      </w:r>
    </w:p>
    <w:p w14:paraId="09DB6D9E" w14:textId="77777777" w:rsidR="00F44219" w:rsidRDefault="00F44219" w:rsidP="00F44219">
      <w:pPr>
        <w:pStyle w:val="whitespace-normal"/>
        <w:numPr>
          <w:ilvl w:val="0"/>
          <w:numId w:val="6"/>
        </w:numPr>
      </w:pPr>
      <w:r>
        <w:t>Délai important entre l'idée et sa concrétisation</w:t>
      </w:r>
    </w:p>
    <w:p w14:paraId="42090F74" w14:textId="77777777" w:rsidR="00F44219" w:rsidRDefault="00F44219" w:rsidP="00F44219">
      <w:pPr>
        <w:pStyle w:val="whitespace-normal"/>
        <w:numPr>
          <w:ilvl w:val="0"/>
          <w:numId w:val="6"/>
        </w:numPr>
      </w:pPr>
      <w:r>
        <w:t>Perte de compétitivité face au marché</w:t>
      </w:r>
    </w:p>
    <w:p w14:paraId="70A2B2CC" w14:textId="77777777" w:rsidR="00F44219" w:rsidRDefault="00F44219" w:rsidP="00F44219">
      <w:pPr>
        <w:pStyle w:val="font-claude-response-body"/>
      </w:pPr>
      <w:r>
        <w:rPr>
          <w:rStyle w:val="lev"/>
        </w:rPr>
        <w:t>2. Silos organisationnels</w:t>
      </w:r>
    </w:p>
    <w:p w14:paraId="2CB23E43" w14:textId="77777777" w:rsidR="00F44219" w:rsidRDefault="00F44219" w:rsidP="00F44219">
      <w:pPr>
        <w:pStyle w:val="whitespace-normal"/>
        <w:numPr>
          <w:ilvl w:val="0"/>
          <w:numId w:val="7"/>
        </w:numPr>
      </w:pPr>
      <w:r>
        <w:t>Dev: "Notre code fonctionne, c'est un problème d'infrastructure"</w:t>
      </w:r>
    </w:p>
    <w:p w14:paraId="4D0B5772" w14:textId="77777777" w:rsidR="00F44219" w:rsidRDefault="00F44219" w:rsidP="00F44219">
      <w:pPr>
        <w:pStyle w:val="whitespace-normal"/>
        <w:numPr>
          <w:ilvl w:val="0"/>
          <w:numId w:val="7"/>
        </w:numPr>
      </w:pPr>
      <w:r>
        <w:t>Ops: "Le code est instable, nous ne pouvons pas le déployer"</w:t>
      </w:r>
    </w:p>
    <w:p w14:paraId="472698B7" w14:textId="77777777" w:rsidR="00F44219" w:rsidRDefault="00F44219" w:rsidP="00F44219">
      <w:pPr>
        <w:pStyle w:val="whitespace-normal"/>
        <w:numPr>
          <w:ilvl w:val="0"/>
          <w:numId w:val="7"/>
        </w:numPr>
      </w:pPr>
      <w:r>
        <w:t>Absence de responsabilité partagée</w:t>
      </w:r>
    </w:p>
    <w:p w14:paraId="2EBD7854" w14:textId="77777777" w:rsidR="00F44219" w:rsidRDefault="00F44219" w:rsidP="00F44219">
      <w:pPr>
        <w:pStyle w:val="font-claude-response-body"/>
      </w:pPr>
      <w:r>
        <w:rPr>
          <w:rStyle w:val="lev"/>
        </w:rPr>
        <w:t>3. Qualité insuffisante</w:t>
      </w:r>
    </w:p>
    <w:p w14:paraId="35BDEBCF" w14:textId="77777777" w:rsidR="00F44219" w:rsidRDefault="00F44219" w:rsidP="00F44219">
      <w:pPr>
        <w:pStyle w:val="whitespace-normal"/>
        <w:numPr>
          <w:ilvl w:val="0"/>
          <w:numId w:val="8"/>
        </w:numPr>
      </w:pPr>
      <w:r>
        <w:t>Bugs découverts tardivement (en production)</w:t>
      </w:r>
    </w:p>
    <w:p w14:paraId="520C2E01" w14:textId="77777777" w:rsidR="00F44219" w:rsidRDefault="00F44219" w:rsidP="00F44219">
      <w:pPr>
        <w:pStyle w:val="whitespace-normal"/>
        <w:numPr>
          <w:ilvl w:val="0"/>
          <w:numId w:val="8"/>
        </w:numPr>
      </w:pPr>
      <w:r>
        <w:t>Coût de correction très élevé</w:t>
      </w:r>
    </w:p>
    <w:p w14:paraId="384DB2FB" w14:textId="77777777" w:rsidR="00F44219" w:rsidRDefault="00F44219" w:rsidP="00F44219">
      <w:pPr>
        <w:pStyle w:val="whitespace-normal"/>
        <w:numPr>
          <w:ilvl w:val="0"/>
          <w:numId w:val="8"/>
        </w:numPr>
      </w:pPr>
      <w:r>
        <w:t>Impact direct sur les utilisateurs finaux</w:t>
      </w:r>
    </w:p>
    <w:p w14:paraId="17D82020" w14:textId="77777777" w:rsidR="00F44219" w:rsidRDefault="00F44219" w:rsidP="00F44219">
      <w:pPr>
        <w:pStyle w:val="font-claude-response-body"/>
      </w:pPr>
      <w:r>
        <w:rPr>
          <w:rStyle w:val="lev"/>
        </w:rPr>
        <w:t>4. Déploiements risqués</w:t>
      </w:r>
    </w:p>
    <w:p w14:paraId="59553667" w14:textId="77777777" w:rsidR="00F44219" w:rsidRDefault="00F44219" w:rsidP="00F44219">
      <w:pPr>
        <w:pStyle w:val="whitespace-normal"/>
        <w:numPr>
          <w:ilvl w:val="0"/>
          <w:numId w:val="9"/>
        </w:numPr>
      </w:pPr>
      <w:r>
        <w:t>Processus manuels sources d'erreurs</w:t>
      </w:r>
    </w:p>
    <w:p w14:paraId="3514F1E6" w14:textId="77777777" w:rsidR="00F44219" w:rsidRDefault="00F44219" w:rsidP="00F44219">
      <w:pPr>
        <w:pStyle w:val="whitespace-normal"/>
        <w:numPr>
          <w:ilvl w:val="0"/>
          <w:numId w:val="9"/>
        </w:numPr>
      </w:pPr>
      <w:r>
        <w:t>Déploiements durant les week-ends ou la nuit</w:t>
      </w:r>
    </w:p>
    <w:p w14:paraId="7F90CE48" w14:textId="77777777" w:rsidR="00F44219" w:rsidRDefault="00F44219" w:rsidP="00F44219">
      <w:pPr>
        <w:pStyle w:val="whitespace-normal"/>
        <w:numPr>
          <w:ilvl w:val="0"/>
          <w:numId w:val="9"/>
        </w:numPr>
      </w:pPr>
      <w:r>
        <w:t>Stress important des équipes</w:t>
      </w:r>
    </w:p>
    <w:p w14:paraId="7146962A" w14:textId="77777777" w:rsidR="00F44219" w:rsidRDefault="00F44219" w:rsidP="00F44219">
      <w:pPr>
        <w:pStyle w:val="whitespace-normal"/>
        <w:numPr>
          <w:ilvl w:val="0"/>
          <w:numId w:val="9"/>
        </w:numPr>
      </w:pPr>
      <w:r>
        <w:t>Taux d'échec élevé</w:t>
      </w:r>
    </w:p>
    <w:p w14:paraId="3BFBCCC2" w14:textId="77777777" w:rsidR="00F44219" w:rsidRDefault="00F44219" w:rsidP="00F44219">
      <w:pPr>
        <w:pStyle w:val="font-claude-response-body"/>
      </w:pPr>
      <w:r>
        <w:rPr>
          <w:rStyle w:val="lev"/>
        </w:rPr>
        <w:t>5. Manque de feedback</w:t>
      </w:r>
    </w:p>
    <w:p w14:paraId="45EAFFEC" w14:textId="77777777" w:rsidR="00F44219" w:rsidRDefault="00F44219" w:rsidP="00F44219">
      <w:pPr>
        <w:pStyle w:val="whitespace-normal"/>
        <w:numPr>
          <w:ilvl w:val="0"/>
          <w:numId w:val="10"/>
        </w:numPr>
      </w:pPr>
      <w:r>
        <w:t>Les développeurs ne voient pas l'impact de leur code en production</w:t>
      </w:r>
    </w:p>
    <w:p w14:paraId="6368EB95" w14:textId="77777777" w:rsidR="00F44219" w:rsidRDefault="00F44219" w:rsidP="00F44219">
      <w:pPr>
        <w:pStyle w:val="whitespace-normal"/>
        <w:numPr>
          <w:ilvl w:val="0"/>
          <w:numId w:val="10"/>
        </w:numPr>
      </w:pPr>
      <w:r>
        <w:t>Les Ops ne comprennent pas les choix techniques</w:t>
      </w:r>
    </w:p>
    <w:p w14:paraId="4B228DB8" w14:textId="77777777" w:rsidR="00F44219" w:rsidRDefault="00F44219" w:rsidP="00F44219">
      <w:pPr>
        <w:pStyle w:val="whitespace-normal"/>
        <w:numPr>
          <w:ilvl w:val="0"/>
          <w:numId w:val="10"/>
        </w:numPr>
      </w:pPr>
      <w:r>
        <w:t>Amélioration continue impossible</w:t>
      </w:r>
    </w:p>
    <w:p w14:paraId="07A3967A" w14:textId="3B4FC0B5" w:rsidR="00F44219" w:rsidRDefault="00F44219" w:rsidP="00F44219"/>
    <w:p w14:paraId="29D07680" w14:textId="77777777" w:rsidR="00F44219" w:rsidRPr="003F380A" w:rsidRDefault="00F44219" w:rsidP="00434B45">
      <w:pPr>
        <w:pStyle w:val="Titre2"/>
        <w:numPr>
          <w:ilvl w:val="0"/>
          <w:numId w:val="27"/>
        </w:numPr>
        <w:rPr>
          <w:sz w:val="32"/>
          <w:szCs w:val="32"/>
        </w:rPr>
      </w:pPr>
      <w:r w:rsidRPr="003F380A">
        <w:rPr>
          <w:sz w:val="32"/>
          <w:szCs w:val="32"/>
        </w:rPr>
        <w:t>Les origines du DevOps</w:t>
      </w:r>
    </w:p>
    <w:p w14:paraId="3D5EDE79" w14:textId="77777777" w:rsidR="00F44219" w:rsidRDefault="00F44219" w:rsidP="00F44219">
      <w:pPr>
        <w:pStyle w:val="Titre3"/>
      </w:pPr>
      <w:r>
        <w:t>Contexte historique</w:t>
      </w:r>
    </w:p>
    <w:tbl>
      <w:tblPr>
        <w:tblStyle w:val="TableauGrille5Fonc-Accentuation1"/>
        <w:tblW w:w="0" w:type="auto"/>
        <w:tblLook w:val="04A0" w:firstRow="1" w:lastRow="0" w:firstColumn="1" w:lastColumn="0" w:noHBand="0" w:noVBand="1"/>
      </w:tblPr>
      <w:tblGrid>
        <w:gridCol w:w="1048"/>
        <w:gridCol w:w="2768"/>
        <w:gridCol w:w="5246"/>
      </w:tblGrid>
      <w:tr w:rsidR="00F44219" w14:paraId="4FE306FB" w14:textId="77777777" w:rsidTr="00F44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996DA" w14:textId="77777777" w:rsidR="00F44219" w:rsidRDefault="00F44219">
            <w:pPr>
              <w:jc w:val="center"/>
            </w:pPr>
            <w:r>
              <w:rPr>
                <w:rStyle w:val="lev"/>
              </w:rPr>
              <w:t>Période</w:t>
            </w:r>
          </w:p>
        </w:tc>
        <w:tc>
          <w:tcPr>
            <w:tcW w:w="0" w:type="auto"/>
            <w:hideMark/>
          </w:tcPr>
          <w:p w14:paraId="686D33A9" w14:textId="77777777" w:rsidR="00F44219" w:rsidRDefault="00F44219">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Événement</w:t>
            </w:r>
          </w:p>
        </w:tc>
        <w:tc>
          <w:tcPr>
            <w:tcW w:w="0" w:type="auto"/>
            <w:hideMark/>
          </w:tcPr>
          <w:p w14:paraId="4063CE02" w14:textId="77777777" w:rsidR="00F44219" w:rsidRDefault="00F44219">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Impact</w:t>
            </w:r>
          </w:p>
        </w:tc>
      </w:tr>
      <w:tr w:rsidR="00F44219" w14:paraId="3837C85E" w14:textId="77777777" w:rsidTr="00F44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FA65F" w14:textId="77777777" w:rsidR="00F44219" w:rsidRDefault="00F44219">
            <w:pPr>
              <w:rPr>
                <w:b w:val="0"/>
                <w:bCs w:val="0"/>
              </w:rPr>
            </w:pPr>
            <w:r>
              <w:rPr>
                <w:rStyle w:val="lev"/>
              </w:rPr>
              <w:t>2007-2008</w:t>
            </w:r>
          </w:p>
        </w:tc>
        <w:tc>
          <w:tcPr>
            <w:tcW w:w="0" w:type="auto"/>
            <w:hideMark/>
          </w:tcPr>
          <w:p w14:paraId="48EE6686" w14:textId="77777777" w:rsidR="00F44219" w:rsidRDefault="00F44219">
            <w:pPr>
              <w:cnfStyle w:val="000000100000" w:firstRow="0" w:lastRow="0" w:firstColumn="0" w:lastColumn="0" w:oddVBand="0" w:evenVBand="0" w:oddHBand="1" w:evenHBand="0" w:firstRowFirstColumn="0" w:firstRowLastColumn="0" w:lastRowFirstColumn="0" w:lastRowLastColumn="0"/>
            </w:pPr>
            <w:r>
              <w:t>Conférence Agile (Patrick Debois)</w:t>
            </w:r>
          </w:p>
        </w:tc>
        <w:tc>
          <w:tcPr>
            <w:tcW w:w="0" w:type="auto"/>
            <w:hideMark/>
          </w:tcPr>
          <w:p w14:paraId="7CDFFE9D" w14:textId="77777777" w:rsidR="00F44219" w:rsidRDefault="00F44219">
            <w:pPr>
              <w:cnfStyle w:val="000000100000" w:firstRow="0" w:lastRow="0" w:firstColumn="0" w:lastColumn="0" w:oddVBand="0" w:evenVBand="0" w:oddHBand="1" w:evenHBand="0" w:firstRowFirstColumn="0" w:firstRowLastColumn="0" w:lastRowFirstColumn="0" w:lastRowLastColumn="0"/>
            </w:pPr>
            <w:r>
              <w:t>Constat: Agile fonctionne pour le Dev, mais l'Ops reste bloqué dans les processus traditionnels</w:t>
            </w:r>
          </w:p>
        </w:tc>
      </w:tr>
      <w:tr w:rsidR="00F44219" w14:paraId="4F5859FE" w14:textId="77777777" w:rsidTr="00F44219">
        <w:tc>
          <w:tcPr>
            <w:cnfStyle w:val="001000000000" w:firstRow="0" w:lastRow="0" w:firstColumn="1" w:lastColumn="0" w:oddVBand="0" w:evenVBand="0" w:oddHBand="0" w:evenHBand="0" w:firstRowFirstColumn="0" w:firstRowLastColumn="0" w:lastRowFirstColumn="0" w:lastRowLastColumn="0"/>
            <w:tcW w:w="0" w:type="auto"/>
            <w:hideMark/>
          </w:tcPr>
          <w:p w14:paraId="4F0E9763" w14:textId="77777777" w:rsidR="00F44219" w:rsidRDefault="00F44219">
            <w:r>
              <w:rPr>
                <w:rStyle w:val="lev"/>
              </w:rPr>
              <w:t>2009</w:t>
            </w:r>
          </w:p>
        </w:tc>
        <w:tc>
          <w:tcPr>
            <w:tcW w:w="0" w:type="auto"/>
            <w:hideMark/>
          </w:tcPr>
          <w:p w14:paraId="7DD2979D" w14:textId="77777777" w:rsidR="00F44219" w:rsidRDefault="00F44219">
            <w:pPr>
              <w:cnfStyle w:val="000000000000" w:firstRow="0" w:lastRow="0" w:firstColumn="0" w:lastColumn="0" w:oddVBand="0" w:evenVBand="0" w:oddHBand="0" w:evenHBand="0" w:firstRowFirstColumn="0" w:firstRowLastColumn="0" w:lastRowFirstColumn="0" w:lastRowLastColumn="0"/>
            </w:pPr>
            <w:r>
              <w:t>Premier "DevOpsDays" à Gand (Belgique)</w:t>
            </w:r>
          </w:p>
        </w:tc>
        <w:tc>
          <w:tcPr>
            <w:tcW w:w="0" w:type="auto"/>
            <w:hideMark/>
          </w:tcPr>
          <w:p w14:paraId="130F5C65" w14:textId="77777777" w:rsidR="00F44219" w:rsidRDefault="00F44219">
            <w:pPr>
              <w:cnfStyle w:val="000000000000" w:firstRow="0" w:lastRow="0" w:firstColumn="0" w:lastColumn="0" w:oddVBand="0" w:evenVBand="0" w:oddHBand="0" w:evenHBand="0" w:firstRowFirstColumn="0" w:firstRowLastColumn="0" w:lastRowFirstColumn="0" w:lastRowLastColumn="0"/>
            </w:pPr>
            <w:r>
              <w:t>Naissance officielle du terme "DevOps"</w:t>
            </w:r>
          </w:p>
        </w:tc>
      </w:tr>
      <w:tr w:rsidR="00F44219" w14:paraId="08AD284C" w14:textId="77777777" w:rsidTr="00F44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1542C" w14:textId="77777777" w:rsidR="00F44219" w:rsidRDefault="00F44219">
            <w:r>
              <w:rPr>
                <w:rStyle w:val="lev"/>
              </w:rPr>
              <w:t>2010-2013</w:t>
            </w:r>
          </w:p>
        </w:tc>
        <w:tc>
          <w:tcPr>
            <w:tcW w:w="0" w:type="auto"/>
            <w:hideMark/>
          </w:tcPr>
          <w:p w14:paraId="7B86C8DD" w14:textId="77777777" w:rsidR="00F44219" w:rsidRDefault="00F44219">
            <w:pPr>
              <w:cnfStyle w:val="000000100000" w:firstRow="0" w:lastRow="0" w:firstColumn="0" w:lastColumn="0" w:oddVBand="0" w:evenVBand="0" w:oddHBand="1" w:evenHBand="0" w:firstRowFirstColumn="0" w:firstRowLastColumn="0" w:lastRowFirstColumn="0" w:lastRowLastColumn="0"/>
            </w:pPr>
            <w:r>
              <w:t>Diffusion du mouvement</w:t>
            </w:r>
          </w:p>
        </w:tc>
        <w:tc>
          <w:tcPr>
            <w:tcW w:w="0" w:type="auto"/>
            <w:hideMark/>
          </w:tcPr>
          <w:p w14:paraId="7CD4BEEB" w14:textId="77777777" w:rsidR="00F44219" w:rsidRDefault="00F44219">
            <w:pPr>
              <w:cnfStyle w:val="000000100000" w:firstRow="0" w:lastRow="0" w:firstColumn="0" w:lastColumn="0" w:oddVBand="0" w:evenVBand="0" w:oddHBand="1" w:evenHBand="0" w:firstRowFirstColumn="0" w:firstRowLastColumn="0" w:lastRowFirstColumn="0" w:lastRowLastColumn="0"/>
            </w:pPr>
            <w:r>
              <w:t>Adoption par les géants du web (Amazon, Netflix, Google)</w:t>
            </w:r>
          </w:p>
        </w:tc>
      </w:tr>
      <w:tr w:rsidR="00F44219" w14:paraId="564CDBDC" w14:textId="77777777" w:rsidTr="00F44219">
        <w:tc>
          <w:tcPr>
            <w:cnfStyle w:val="001000000000" w:firstRow="0" w:lastRow="0" w:firstColumn="1" w:lastColumn="0" w:oddVBand="0" w:evenVBand="0" w:oddHBand="0" w:evenHBand="0" w:firstRowFirstColumn="0" w:firstRowLastColumn="0" w:lastRowFirstColumn="0" w:lastRowLastColumn="0"/>
            <w:tcW w:w="0" w:type="auto"/>
            <w:hideMark/>
          </w:tcPr>
          <w:p w14:paraId="75EFA6E0" w14:textId="77777777" w:rsidR="00F44219" w:rsidRDefault="00F44219">
            <w:r>
              <w:rPr>
                <w:rStyle w:val="lev"/>
              </w:rPr>
              <w:lastRenderedPageBreak/>
              <w:t>2013</w:t>
            </w:r>
          </w:p>
        </w:tc>
        <w:tc>
          <w:tcPr>
            <w:tcW w:w="0" w:type="auto"/>
            <w:hideMark/>
          </w:tcPr>
          <w:p w14:paraId="05E1D338" w14:textId="77777777" w:rsidR="00F44219" w:rsidRDefault="00F44219">
            <w:pPr>
              <w:cnfStyle w:val="000000000000" w:firstRow="0" w:lastRow="0" w:firstColumn="0" w:lastColumn="0" w:oddVBand="0" w:evenVBand="0" w:oddHBand="0" w:evenHBand="0" w:firstRowFirstColumn="0" w:firstRowLastColumn="0" w:lastRowFirstColumn="0" w:lastRowLastColumn="0"/>
            </w:pPr>
            <w:r>
              <w:t>Publication "The Phoenix Project"</w:t>
            </w:r>
          </w:p>
        </w:tc>
        <w:tc>
          <w:tcPr>
            <w:tcW w:w="0" w:type="auto"/>
            <w:hideMark/>
          </w:tcPr>
          <w:p w14:paraId="4370B7ED" w14:textId="77777777" w:rsidR="00F44219" w:rsidRDefault="00F44219">
            <w:pPr>
              <w:cnfStyle w:val="000000000000" w:firstRow="0" w:lastRow="0" w:firstColumn="0" w:lastColumn="0" w:oddVBand="0" w:evenVBand="0" w:oddHBand="0" w:evenHBand="0" w:firstRowFirstColumn="0" w:firstRowLastColumn="0" w:lastRowFirstColumn="0" w:lastRowLastColumn="0"/>
            </w:pPr>
            <w:r>
              <w:t>Popularisation des concepts DevOps</w:t>
            </w:r>
          </w:p>
        </w:tc>
      </w:tr>
    </w:tbl>
    <w:p w14:paraId="37CB09DD" w14:textId="77777777" w:rsidR="00F44219" w:rsidRDefault="00F44219" w:rsidP="00F44219">
      <w:pPr>
        <w:pStyle w:val="Titre3"/>
      </w:pPr>
    </w:p>
    <w:p w14:paraId="5D9B5BD0" w14:textId="1253E6D4" w:rsidR="00F44219" w:rsidRDefault="00F44219" w:rsidP="00F44219">
      <w:pPr>
        <w:pStyle w:val="Titre3"/>
      </w:pPr>
      <w:r>
        <w:t>Influences majeures</w:t>
      </w:r>
    </w:p>
    <w:p w14:paraId="2C1E330C" w14:textId="77777777" w:rsidR="00F44219" w:rsidRDefault="00F44219" w:rsidP="00F44219">
      <w:pPr>
        <w:pStyle w:val="font-claude-response-body"/>
      </w:pPr>
      <w:r>
        <w:rPr>
          <w:rStyle w:val="lev"/>
        </w:rPr>
        <w:t>Lean Manufacturing (Toyota)</w:t>
      </w:r>
    </w:p>
    <w:p w14:paraId="1D993033" w14:textId="77777777" w:rsidR="00F44219" w:rsidRDefault="00F44219" w:rsidP="00F44219">
      <w:pPr>
        <w:pStyle w:val="whitespace-normal"/>
        <w:numPr>
          <w:ilvl w:val="0"/>
          <w:numId w:val="11"/>
        </w:numPr>
      </w:pPr>
      <w:r>
        <w:t>Élimination des gaspillages</w:t>
      </w:r>
    </w:p>
    <w:p w14:paraId="18DACA07" w14:textId="77777777" w:rsidR="00F44219" w:rsidRDefault="00F44219" w:rsidP="00F44219">
      <w:pPr>
        <w:pStyle w:val="whitespace-normal"/>
        <w:numPr>
          <w:ilvl w:val="0"/>
          <w:numId w:val="11"/>
        </w:numPr>
      </w:pPr>
      <w:r>
        <w:t>Amélioration continue (Kaizen)</w:t>
      </w:r>
    </w:p>
    <w:p w14:paraId="1C853C8C" w14:textId="77777777" w:rsidR="00F44219" w:rsidRDefault="00F44219" w:rsidP="00F44219">
      <w:pPr>
        <w:pStyle w:val="whitespace-normal"/>
        <w:numPr>
          <w:ilvl w:val="0"/>
          <w:numId w:val="11"/>
        </w:numPr>
      </w:pPr>
      <w:r>
        <w:t>Flux tiré vs flux poussé</w:t>
      </w:r>
    </w:p>
    <w:p w14:paraId="3E707DB5" w14:textId="77777777" w:rsidR="00F44219" w:rsidRDefault="00F44219" w:rsidP="00F44219">
      <w:pPr>
        <w:pStyle w:val="font-claude-response-body"/>
      </w:pPr>
      <w:r>
        <w:rPr>
          <w:rStyle w:val="lev"/>
        </w:rPr>
        <w:t>Agile Development</w:t>
      </w:r>
    </w:p>
    <w:p w14:paraId="7C936117" w14:textId="77777777" w:rsidR="00F44219" w:rsidRDefault="00F44219" w:rsidP="00F44219">
      <w:pPr>
        <w:pStyle w:val="whitespace-normal"/>
        <w:numPr>
          <w:ilvl w:val="0"/>
          <w:numId w:val="12"/>
        </w:numPr>
      </w:pPr>
      <w:r>
        <w:t>Itérations courtes</w:t>
      </w:r>
    </w:p>
    <w:p w14:paraId="3D00B57A" w14:textId="77777777" w:rsidR="00F44219" w:rsidRDefault="00F44219" w:rsidP="00F44219">
      <w:pPr>
        <w:pStyle w:val="whitespace-normal"/>
        <w:numPr>
          <w:ilvl w:val="0"/>
          <w:numId w:val="12"/>
        </w:numPr>
      </w:pPr>
      <w:r>
        <w:t>Feedback rapide</w:t>
      </w:r>
    </w:p>
    <w:p w14:paraId="5F3EE88D" w14:textId="77777777" w:rsidR="00F44219" w:rsidRDefault="00F44219" w:rsidP="00F44219">
      <w:pPr>
        <w:pStyle w:val="whitespace-normal"/>
        <w:numPr>
          <w:ilvl w:val="0"/>
          <w:numId w:val="12"/>
        </w:numPr>
      </w:pPr>
      <w:r>
        <w:t>Collaboration client</w:t>
      </w:r>
    </w:p>
    <w:p w14:paraId="0B6C6442" w14:textId="77777777" w:rsidR="00F44219" w:rsidRDefault="00F44219" w:rsidP="00F44219">
      <w:pPr>
        <w:pStyle w:val="font-claude-response-body"/>
      </w:pPr>
      <w:r>
        <w:rPr>
          <w:rStyle w:val="lev"/>
        </w:rPr>
        <w:t>Infrastructure as Code</w:t>
      </w:r>
    </w:p>
    <w:p w14:paraId="584EF531" w14:textId="77777777" w:rsidR="00F44219" w:rsidRDefault="00F44219" w:rsidP="00F44219">
      <w:pPr>
        <w:pStyle w:val="whitespace-normal"/>
        <w:numPr>
          <w:ilvl w:val="0"/>
          <w:numId w:val="13"/>
        </w:numPr>
      </w:pPr>
      <w:r>
        <w:t>Automatisation</w:t>
      </w:r>
    </w:p>
    <w:p w14:paraId="682141FF" w14:textId="77777777" w:rsidR="00F44219" w:rsidRDefault="00F44219" w:rsidP="00F44219">
      <w:pPr>
        <w:pStyle w:val="whitespace-normal"/>
        <w:numPr>
          <w:ilvl w:val="0"/>
          <w:numId w:val="13"/>
        </w:numPr>
      </w:pPr>
      <w:r>
        <w:t>Reproductibilité</w:t>
      </w:r>
    </w:p>
    <w:p w14:paraId="5EEDD4BD" w14:textId="77777777" w:rsidR="00F44219" w:rsidRDefault="00F44219" w:rsidP="00F44219">
      <w:pPr>
        <w:pStyle w:val="whitespace-normal"/>
        <w:numPr>
          <w:ilvl w:val="0"/>
          <w:numId w:val="13"/>
        </w:numPr>
      </w:pPr>
      <w:r>
        <w:t>Versioning de l'infrastructure</w:t>
      </w:r>
    </w:p>
    <w:p w14:paraId="65072F39" w14:textId="0E35A6E1" w:rsidR="00F44219" w:rsidRDefault="00F44219" w:rsidP="00F44219"/>
    <w:p w14:paraId="5FAB925E" w14:textId="77777777" w:rsidR="00F44219" w:rsidRPr="003F380A" w:rsidRDefault="00F44219" w:rsidP="00434B45">
      <w:pPr>
        <w:pStyle w:val="Titre2"/>
        <w:numPr>
          <w:ilvl w:val="0"/>
          <w:numId w:val="27"/>
        </w:numPr>
        <w:rPr>
          <w:sz w:val="32"/>
          <w:szCs w:val="32"/>
        </w:rPr>
      </w:pPr>
      <w:r w:rsidRPr="003F380A">
        <w:rPr>
          <w:sz w:val="32"/>
          <w:szCs w:val="32"/>
        </w:rPr>
        <w:t>Les problèmes résolus par le DevOps</w:t>
      </w:r>
    </w:p>
    <w:p w14:paraId="541B193B" w14:textId="77777777" w:rsidR="00F44219" w:rsidRDefault="00F44219" w:rsidP="00F44219">
      <w:pPr>
        <w:pStyle w:val="Titre3"/>
      </w:pPr>
      <w:r>
        <w:t>Tableau récapitulatif</w:t>
      </w:r>
    </w:p>
    <w:tbl>
      <w:tblPr>
        <w:tblStyle w:val="TableauGrille5Fonc-Accentuation1"/>
        <w:tblW w:w="0" w:type="auto"/>
        <w:tblLook w:val="04A0" w:firstRow="1" w:lastRow="0" w:firstColumn="1" w:lastColumn="0" w:noHBand="0" w:noVBand="1"/>
      </w:tblPr>
      <w:tblGrid>
        <w:gridCol w:w="2613"/>
        <w:gridCol w:w="2444"/>
        <w:gridCol w:w="4005"/>
      </w:tblGrid>
      <w:tr w:rsidR="00F44219" w14:paraId="670E021E" w14:textId="77777777" w:rsidTr="00F44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3DAA8" w14:textId="77777777" w:rsidR="00F44219" w:rsidRPr="003F380A" w:rsidRDefault="00F44219">
            <w:pPr>
              <w:jc w:val="center"/>
              <w:rPr>
                <w:rFonts w:ascii="Times New Roman" w:hAnsi="Times New Roman" w:cs="Times New Roman"/>
                <w:sz w:val="24"/>
                <w:szCs w:val="24"/>
              </w:rPr>
            </w:pPr>
            <w:r w:rsidRPr="003F380A">
              <w:rPr>
                <w:rStyle w:val="lev"/>
                <w:rFonts w:ascii="Times New Roman" w:hAnsi="Times New Roman" w:cs="Times New Roman"/>
                <w:sz w:val="24"/>
                <w:szCs w:val="24"/>
              </w:rPr>
              <w:t>Problème traditionnel</w:t>
            </w:r>
          </w:p>
        </w:tc>
        <w:tc>
          <w:tcPr>
            <w:tcW w:w="0" w:type="auto"/>
            <w:hideMark/>
          </w:tcPr>
          <w:p w14:paraId="5F0819EC" w14:textId="77777777" w:rsidR="00F44219" w:rsidRPr="003F380A" w:rsidRDefault="00F4421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F380A">
              <w:rPr>
                <w:rStyle w:val="lev"/>
                <w:rFonts w:ascii="Times New Roman" w:hAnsi="Times New Roman" w:cs="Times New Roman"/>
                <w:sz w:val="24"/>
                <w:szCs w:val="24"/>
              </w:rPr>
              <w:t>Solution DevOps</w:t>
            </w:r>
          </w:p>
        </w:tc>
        <w:tc>
          <w:tcPr>
            <w:tcW w:w="0" w:type="auto"/>
            <w:hideMark/>
          </w:tcPr>
          <w:p w14:paraId="54D76A18" w14:textId="77777777" w:rsidR="00F44219" w:rsidRPr="003F380A" w:rsidRDefault="00F4421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F380A">
              <w:rPr>
                <w:rStyle w:val="lev"/>
                <w:rFonts w:ascii="Times New Roman" w:hAnsi="Times New Roman" w:cs="Times New Roman"/>
                <w:sz w:val="24"/>
                <w:szCs w:val="24"/>
              </w:rPr>
              <w:t>Bénéfice</w:t>
            </w:r>
          </w:p>
        </w:tc>
      </w:tr>
      <w:tr w:rsidR="00F44219" w14:paraId="5136C63B" w14:textId="77777777" w:rsidTr="00F44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42C37" w14:textId="77777777" w:rsidR="00F44219" w:rsidRPr="003F380A" w:rsidRDefault="00F44219">
            <w:pPr>
              <w:rPr>
                <w:rFonts w:ascii="Times New Roman" w:hAnsi="Times New Roman" w:cs="Times New Roman"/>
                <w:b w:val="0"/>
                <w:bCs w:val="0"/>
                <w:sz w:val="24"/>
                <w:szCs w:val="24"/>
              </w:rPr>
            </w:pPr>
            <w:r w:rsidRPr="003F380A">
              <w:rPr>
                <w:rFonts w:ascii="Times New Roman" w:hAnsi="Times New Roman" w:cs="Times New Roman"/>
                <w:sz w:val="24"/>
                <w:szCs w:val="24"/>
              </w:rPr>
              <w:t>Déploiements lents et risqués</w:t>
            </w:r>
          </w:p>
        </w:tc>
        <w:tc>
          <w:tcPr>
            <w:tcW w:w="0" w:type="auto"/>
            <w:hideMark/>
          </w:tcPr>
          <w:p w14:paraId="46D1025C"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CI/CD automatisée</w:t>
            </w:r>
          </w:p>
        </w:tc>
        <w:tc>
          <w:tcPr>
            <w:tcW w:w="0" w:type="auto"/>
            <w:hideMark/>
          </w:tcPr>
          <w:p w14:paraId="5B546F18"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Déploiements fréquents (plusieurs fois par jour) et fiables</w:t>
            </w:r>
          </w:p>
        </w:tc>
      </w:tr>
      <w:tr w:rsidR="00F44219" w14:paraId="148FB3C5" w14:textId="77777777" w:rsidTr="00F44219">
        <w:tc>
          <w:tcPr>
            <w:cnfStyle w:val="001000000000" w:firstRow="0" w:lastRow="0" w:firstColumn="1" w:lastColumn="0" w:oddVBand="0" w:evenVBand="0" w:oddHBand="0" w:evenHBand="0" w:firstRowFirstColumn="0" w:firstRowLastColumn="0" w:lastRowFirstColumn="0" w:lastRowLastColumn="0"/>
            <w:tcW w:w="0" w:type="auto"/>
            <w:hideMark/>
          </w:tcPr>
          <w:p w14:paraId="3D5FAF75" w14:textId="77777777" w:rsidR="00F44219" w:rsidRPr="003F380A" w:rsidRDefault="00F44219">
            <w:pPr>
              <w:rPr>
                <w:rFonts w:ascii="Times New Roman" w:hAnsi="Times New Roman" w:cs="Times New Roman"/>
                <w:sz w:val="24"/>
                <w:szCs w:val="24"/>
              </w:rPr>
            </w:pPr>
            <w:r w:rsidRPr="003F380A">
              <w:rPr>
                <w:rFonts w:ascii="Times New Roman" w:hAnsi="Times New Roman" w:cs="Times New Roman"/>
                <w:sz w:val="24"/>
                <w:szCs w:val="24"/>
              </w:rPr>
              <w:t>Silos Dev/Ops</w:t>
            </w:r>
          </w:p>
        </w:tc>
        <w:tc>
          <w:tcPr>
            <w:tcW w:w="0" w:type="auto"/>
            <w:hideMark/>
          </w:tcPr>
          <w:p w14:paraId="1ADAF62B" w14:textId="77777777" w:rsidR="00F44219" w:rsidRPr="003F380A" w:rsidRDefault="00F442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Équipes pluridisciplinaires</w:t>
            </w:r>
          </w:p>
        </w:tc>
        <w:tc>
          <w:tcPr>
            <w:tcW w:w="0" w:type="auto"/>
            <w:hideMark/>
          </w:tcPr>
          <w:p w14:paraId="5D22A137" w14:textId="77777777" w:rsidR="00F44219" w:rsidRPr="003F380A" w:rsidRDefault="00F442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Responsabilité partagée de bout en bout</w:t>
            </w:r>
          </w:p>
        </w:tc>
      </w:tr>
      <w:tr w:rsidR="00F44219" w14:paraId="1328BF8B" w14:textId="77777777" w:rsidTr="00F44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0388C" w14:textId="77777777" w:rsidR="00F44219" w:rsidRPr="003F380A" w:rsidRDefault="00F44219">
            <w:pPr>
              <w:rPr>
                <w:rFonts w:ascii="Times New Roman" w:hAnsi="Times New Roman" w:cs="Times New Roman"/>
                <w:sz w:val="24"/>
                <w:szCs w:val="24"/>
              </w:rPr>
            </w:pPr>
            <w:r w:rsidRPr="003F380A">
              <w:rPr>
                <w:rFonts w:ascii="Times New Roman" w:hAnsi="Times New Roman" w:cs="Times New Roman"/>
                <w:sz w:val="24"/>
                <w:szCs w:val="24"/>
              </w:rPr>
              <w:t>Environnements différents</w:t>
            </w:r>
          </w:p>
        </w:tc>
        <w:tc>
          <w:tcPr>
            <w:tcW w:w="0" w:type="auto"/>
            <w:hideMark/>
          </w:tcPr>
          <w:p w14:paraId="05B6449B"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Conteneurisation (Docker)</w:t>
            </w:r>
          </w:p>
        </w:tc>
        <w:tc>
          <w:tcPr>
            <w:tcW w:w="0" w:type="auto"/>
            <w:hideMark/>
          </w:tcPr>
          <w:p w14:paraId="3C729772"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"Fonctionne partout de la même manière"</w:t>
            </w:r>
          </w:p>
        </w:tc>
      </w:tr>
      <w:tr w:rsidR="00F44219" w14:paraId="7AC946FF" w14:textId="77777777" w:rsidTr="00F44219">
        <w:tc>
          <w:tcPr>
            <w:cnfStyle w:val="001000000000" w:firstRow="0" w:lastRow="0" w:firstColumn="1" w:lastColumn="0" w:oddVBand="0" w:evenVBand="0" w:oddHBand="0" w:evenHBand="0" w:firstRowFirstColumn="0" w:firstRowLastColumn="0" w:lastRowFirstColumn="0" w:lastRowLastColumn="0"/>
            <w:tcW w:w="0" w:type="auto"/>
            <w:hideMark/>
          </w:tcPr>
          <w:p w14:paraId="1D48E3C8" w14:textId="77777777" w:rsidR="00F44219" w:rsidRPr="003F380A" w:rsidRDefault="00F44219">
            <w:pPr>
              <w:rPr>
                <w:rFonts w:ascii="Times New Roman" w:hAnsi="Times New Roman" w:cs="Times New Roman"/>
                <w:sz w:val="24"/>
                <w:szCs w:val="24"/>
              </w:rPr>
            </w:pPr>
            <w:r w:rsidRPr="003F380A">
              <w:rPr>
                <w:rFonts w:ascii="Times New Roman" w:hAnsi="Times New Roman" w:cs="Times New Roman"/>
                <w:sz w:val="24"/>
                <w:szCs w:val="24"/>
              </w:rPr>
              <w:t>Tests manuels longs</w:t>
            </w:r>
          </w:p>
        </w:tc>
        <w:tc>
          <w:tcPr>
            <w:tcW w:w="0" w:type="auto"/>
            <w:hideMark/>
          </w:tcPr>
          <w:p w14:paraId="1057308C" w14:textId="77777777" w:rsidR="00F44219" w:rsidRPr="003F380A" w:rsidRDefault="00F442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Tests automatisés intégrés</w:t>
            </w:r>
          </w:p>
        </w:tc>
        <w:tc>
          <w:tcPr>
            <w:tcW w:w="0" w:type="auto"/>
            <w:hideMark/>
          </w:tcPr>
          <w:p w14:paraId="7BEE29DF" w14:textId="77777777" w:rsidR="00F44219" w:rsidRPr="003F380A" w:rsidRDefault="00F442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Détection rapide des régressions</w:t>
            </w:r>
          </w:p>
        </w:tc>
      </w:tr>
      <w:tr w:rsidR="00F44219" w14:paraId="6753DC1A" w14:textId="77777777" w:rsidTr="00F44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58F90" w14:textId="77777777" w:rsidR="00F44219" w:rsidRPr="003F380A" w:rsidRDefault="00F44219">
            <w:pPr>
              <w:rPr>
                <w:rFonts w:ascii="Times New Roman" w:hAnsi="Times New Roman" w:cs="Times New Roman"/>
                <w:sz w:val="24"/>
                <w:szCs w:val="24"/>
              </w:rPr>
            </w:pPr>
            <w:r w:rsidRPr="003F380A">
              <w:rPr>
                <w:rFonts w:ascii="Times New Roman" w:hAnsi="Times New Roman" w:cs="Times New Roman"/>
                <w:sz w:val="24"/>
                <w:szCs w:val="24"/>
              </w:rPr>
              <w:t>Feedback tardif</w:t>
            </w:r>
          </w:p>
        </w:tc>
        <w:tc>
          <w:tcPr>
            <w:tcW w:w="0" w:type="auto"/>
            <w:hideMark/>
          </w:tcPr>
          <w:p w14:paraId="4E514295"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Monitoring et observabilité</w:t>
            </w:r>
          </w:p>
        </w:tc>
        <w:tc>
          <w:tcPr>
            <w:tcW w:w="0" w:type="auto"/>
            <w:hideMark/>
          </w:tcPr>
          <w:p w14:paraId="1E741B9B"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Correction proactive des problèmes</w:t>
            </w:r>
          </w:p>
        </w:tc>
      </w:tr>
      <w:tr w:rsidR="00F44219" w14:paraId="54E5F609" w14:textId="77777777" w:rsidTr="00F44219">
        <w:tc>
          <w:tcPr>
            <w:cnfStyle w:val="001000000000" w:firstRow="0" w:lastRow="0" w:firstColumn="1" w:lastColumn="0" w:oddVBand="0" w:evenVBand="0" w:oddHBand="0" w:evenHBand="0" w:firstRowFirstColumn="0" w:firstRowLastColumn="0" w:lastRowFirstColumn="0" w:lastRowLastColumn="0"/>
            <w:tcW w:w="0" w:type="auto"/>
            <w:hideMark/>
          </w:tcPr>
          <w:p w14:paraId="172FC6A3" w14:textId="77777777" w:rsidR="00F44219" w:rsidRPr="003F380A" w:rsidRDefault="00F44219">
            <w:pPr>
              <w:rPr>
                <w:rFonts w:ascii="Times New Roman" w:hAnsi="Times New Roman" w:cs="Times New Roman"/>
                <w:sz w:val="24"/>
                <w:szCs w:val="24"/>
              </w:rPr>
            </w:pPr>
            <w:r w:rsidRPr="003F380A">
              <w:rPr>
                <w:rFonts w:ascii="Times New Roman" w:hAnsi="Times New Roman" w:cs="Times New Roman"/>
                <w:sz w:val="24"/>
                <w:szCs w:val="24"/>
              </w:rPr>
              <w:t>Configurations manuelles</w:t>
            </w:r>
          </w:p>
        </w:tc>
        <w:tc>
          <w:tcPr>
            <w:tcW w:w="0" w:type="auto"/>
            <w:hideMark/>
          </w:tcPr>
          <w:p w14:paraId="1EE411FD" w14:textId="77777777" w:rsidR="00F44219" w:rsidRPr="003F380A" w:rsidRDefault="00F442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Infrastructure as Code</w:t>
            </w:r>
          </w:p>
        </w:tc>
        <w:tc>
          <w:tcPr>
            <w:tcW w:w="0" w:type="auto"/>
            <w:hideMark/>
          </w:tcPr>
          <w:p w14:paraId="2E92E849" w14:textId="77777777" w:rsidR="00F44219" w:rsidRPr="003F380A" w:rsidRDefault="00F442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Reproductibilité, traçabilité</w:t>
            </w:r>
          </w:p>
        </w:tc>
      </w:tr>
      <w:tr w:rsidR="00F44219" w14:paraId="518E4E53" w14:textId="77777777" w:rsidTr="00F44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C95FB" w14:textId="77777777" w:rsidR="00F44219" w:rsidRPr="003F380A" w:rsidRDefault="00F44219">
            <w:pPr>
              <w:rPr>
                <w:rFonts w:ascii="Times New Roman" w:hAnsi="Times New Roman" w:cs="Times New Roman"/>
                <w:sz w:val="24"/>
                <w:szCs w:val="24"/>
              </w:rPr>
            </w:pPr>
            <w:r w:rsidRPr="003F380A">
              <w:rPr>
                <w:rFonts w:ascii="Times New Roman" w:hAnsi="Times New Roman" w:cs="Times New Roman"/>
                <w:sz w:val="24"/>
                <w:szCs w:val="24"/>
              </w:rPr>
              <w:t>Documentation obsolète</w:t>
            </w:r>
          </w:p>
        </w:tc>
        <w:tc>
          <w:tcPr>
            <w:tcW w:w="0" w:type="auto"/>
            <w:hideMark/>
          </w:tcPr>
          <w:p w14:paraId="04B28871"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Code auto-documenté</w:t>
            </w:r>
          </w:p>
        </w:tc>
        <w:tc>
          <w:tcPr>
            <w:tcW w:w="0" w:type="auto"/>
            <w:hideMark/>
          </w:tcPr>
          <w:p w14:paraId="50290AC0" w14:textId="77777777" w:rsidR="00F44219" w:rsidRPr="003F380A" w:rsidRDefault="00F442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Documentation vivante et à jour</w:t>
            </w:r>
          </w:p>
        </w:tc>
      </w:tr>
    </w:tbl>
    <w:p w14:paraId="5B5FB98A" w14:textId="4C4A7DDF" w:rsidR="00F44219" w:rsidRDefault="00F44219" w:rsidP="00F44219"/>
    <w:p w14:paraId="025DD8D9" w14:textId="77777777" w:rsidR="00F44219" w:rsidRPr="003F380A" w:rsidRDefault="00F44219" w:rsidP="00434B45">
      <w:pPr>
        <w:pStyle w:val="Titre2"/>
        <w:numPr>
          <w:ilvl w:val="0"/>
          <w:numId w:val="27"/>
        </w:numPr>
        <w:rPr>
          <w:sz w:val="32"/>
          <w:szCs w:val="32"/>
        </w:rPr>
      </w:pPr>
      <w:r w:rsidRPr="003F380A">
        <w:rPr>
          <w:sz w:val="32"/>
          <w:szCs w:val="32"/>
        </w:rPr>
        <w:t>Les principes fondamentaux du DevOps</w:t>
      </w:r>
    </w:p>
    <w:p w14:paraId="6554BE05" w14:textId="77777777" w:rsidR="00F44219" w:rsidRDefault="00F44219" w:rsidP="00F44219">
      <w:pPr>
        <w:pStyle w:val="Titre3"/>
      </w:pPr>
      <w:r>
        <w:lastRenderedPageBreak/>
        <w:t xml:space="preserve">1. </w:t>
      </w:r>
      <w:r>
        <w:rPr>
          <w:rStyle w:val="lev"/>
          <w:b/>
          <w:bCs/>
        </w:rPr>
        <w:t>Culture et collaboration</w:t>
      </w:r>
    </w:p>
    <w:p w14:paraId="7F0AA0B4" w14:textId="77777777" w:rsidR="00F44219" w:rsidRDefault="00F44219" w:rsidP="00F44219">
      <w:pPr>
        <w:pStyle w:val="whitespace-normal"/>
        <w:numPr>
          <w:ilvl w:val="0"/>
          <w:numId w:val="14"/>
        </w:numPr>
      </w:pPr>
      <w:r>
        <w:t>Briser les silos organisationnels</w:t>
      </w:r>
    </w:p>
    <w:p w14:paraId="55C416E5" w14:textId="77777777" w:rsidR="00F44219" w:rsidRDefault="00F44219" w:rsidP="00F44219">
      <w:pPr>
        <w:pStyle w:val="whitespace-normal"/>
        <w:numPr>
          <w:ilvl w:val="0"/>
          <w:numId w:val="14"/>
        </w:numPr>
      </w:pPr>
      <w:r>
        <w:t>Responsabilité partagée (ownership)</w:t>
      </w:r>
    </w:p>
    <w:p w14:paraId="5EAF329F" w14:textId="77777777" w:rsidR="00F44219" w:rsidRDefault="00F44219" w:rsidP="00F44219">
      <w:pPr>
        <w:pStyle w:val="whitespace-normal"/>
        <w:numPr>
          <w:ilvl w:val="0"/>
          <w:numId w:val="14"/>
        </w:numPr>
      </w:pPr>
      <w:r>
        <w:t>Blameless culture (culture sans reproche)</w:t>
      </w:r>
    </w:p>
    <w:p w14:paraId="0235D907" w14:textId="77777777" w:rsidR="00F44219" w:rsidRDefault="00F44219" w:rsidP="00F44219">
      <w:pPr>
        <w:pStyle w:val="whitespace-normal"/>
        <w:numPr>
          <w:ilvl w:val="0"/>
          <w:numId w:val="14"/>
        </w:numPr>
      </w:pPr>
      <w:r>
        <w:t>Communication transparente</w:t>
      </w:r>
    </w:p>
    <w:p w14:paraId="66D39E28" w14:textId="77777777" w:rsidR="00F44219" w:rsidRDefault="00F44219" w:rsidP="00F44219">
      <w:pPr>
        <w:pStyle w:val="Titre3"/>
      </w:pPr>
      <w:r>
        <w:t xml:space="preserve">2. </w:t>
      </w:r>
      <w:r>
        <w:rPr>
          <w:rStyle w:val="lev"/>
          <w:b/>
          <w:bCs/>
        </w:rPr>
        <w:t>Automatisation</w:t>
      </w:r>
    </w:p>
    <w:p w14:paraId="5F6762B6" w14:textId="77777777" w:rsidR="00F44219" w:rsidRDefault="00F44219" w:rsidP="00F44219">
      <w:pPr>
        <w:pStyle w:val="whitespace-normal"/>
        <w:numPr>
          <w:ilvl w:val="0"/>
          <w:numId w:val="15"/>
        </w:numPr>
      </w:pPr>
      <w:r>
        <w:t>Automatiser tout ce qui peut l'être</w:t>
      </w:r>
    </w:p>
    <w:p w14:paraId="1C42CC77" w14:textId="77777777" w:rsidR="00F44219" w:rsidRDefault="00F44219" w:rsidP="00F44219">
      <w:pPr>
        <w:pStyle w:val="whitespace-normal"/>
        <w:numPr>
          <w:ilvl w:val="0"/>
          <w:numId w:val="15"/>
        </w:numPr>
      </w:pPr>
      <w:r>
        <w:t>Éliminer les tâches répétitives et manuelles</w:t>
      </w:r>
    </w:p>
    <w:p w14:paraId="49AABDBB" w14:textId="77777777" w:rsidR="00F44219" w:rsidRDefault="00F44219" w:rsidP="00F44219">
      <w:pPr>
        <w:pStyle w:val="whitespace-normal"/>
        <w:numPr>
          <w:ilvl w:val="0"/>
          <w:numId w:val="15"/>
        </w:numPr>
      </w:pPr>
      <w:r>
        <w:t>Réduire les erreurs humaines</w:t>
      </w:r>
    </w:p>
    <w:p w14:paraId="363D9A3B" w14:textId="77777777" w:rsidR="00F44219" w:rsidRDefault="00F44219" w:rsidP="00F44219">
      <w:pPr>
        <w:pStyle w:val="whitespace-normal"/>
        <w:numPr>
          <w:ilvl w:val="0"/>
          <w:numId w:val="15"/>
        </w:numPr>
      </w:pPr>
      <w:r>
        <w:t>Libérer du temps pour l'innovation</w:t>
      </w:r>
    </w:p>
    <w:p w14:paraId="7452A777" w14:textId="77777777" w:rsidR="00F44219" w:rsidRDefault="00F44219" w:rsidP="00F44219">
      <w:pPr>
        <w:pStyle w:val="Titre3"/>
      </w:pPr>
      <w:r>
        <w:t xml:space="preserve">3. </w:t>
      </w:r>
      <w:r>
        <w:rPr>
          <w:rStyle w:val="lev"/>
          <w:b/>
          <w:bCs/>
        </w:rPr>
        <w:t>Mesure et monitoring</w:t>
      </w:r>
    </w:p>
    <w:p w14:paraId="21EF7EDD" w14:textId="77777777" w:rsidR="00F44219" w:rsidRPr="00F44219" w:rsidRDefault="00F44219" w:rsidP="00F44219">
      <w:pPr>
        <w:pStyle w:val="whitespace-normal"/>
        <w:numPr>
          <w:ilvl w:val="0"/>
          <w:numId w:val="16"/>
        </w:numPr>
        <w:rPr>
          <w:lang w:val="en-US"/>
        </w:rPr>
      </w:pPr>
      <w:r w:rsidRPr="00F44219">
        <w:rPr>
          <w:lang w:val="en-US"/>
        </w:rPr>
        <w:t>"You can't improve what you don't measure"</w:t>
      </w:r>
    </w:p>
    <w:p w14:paraId="7BE296DC" w14:textId="77777777" w:rsidR="00F44219" w:rsidRDefault="00F44219" w:rsidP="00F44219">
      <w:pPr>
        <w:pStyle w:val="whitespace-normal"/>
        <w:numPr>
          <w:ilvl w:val="0"/>
          <w:numId w:val="16"/>
        </w:numPr>
      </w:pPr>
      <w:r>
        <w:t>Métriques en temps réel</w:t>
      </w:r>
    </w:p>
    <w:p w14:paraId="3EC26710" w14:textId="77777777" w:rsidR="00F44219" w:rsidRDefault="00F44219" w:rsidP="00F44219">
      <w:pPr>
        <w:pStyle w:val="whitespace-normal"/>
        <w:numPr>
          <w:ilvl w:val="0"/>
          <w:numId w:val="16"/>
        </w:numPr>
      </w:pPr>
      <w:r>
        <w:t>Observabilité complète (logs, métriques, traces)</w:t>
      </w:r>
    </w:p>
    <w:p w14:paraId="42F8B571" w14:textId="77777777" w:rsidR="00F44219" w:rsidRDefault="00F44219" w:rsidP="00F44219">
      <w:pPr>
        <w:pStyle w:val="whitespace-normal"/>
        <w:numPr>
          <w:ilvl w:val="0"/>
          <w:numId w:val="16"/>
        </w:numPr>
      </w:pPr>
      <w:r>
        <w:t>Data-driven decisions</w:t>
      </w:r>
    </w:p>
    <w:p w14:paraId="5A5587B7" w14:textId="77777777" w:rsidR="00F44219" w:rsidRDefault="00F44219" w:rsidP="00F44219">
      <w:pPr>
        <w:pStyle w:val="Titre3"/>
      </w:pPr>
      <w:r>
        <w:t xml:space="preserve">4. </w:t>
      </w:r>
      <w:r>
        <w:rPr>
          <w:rStyle w:val="lev"/>
          <w:b/>
          <w:bCs/>
        </w:rPr>
        <w:t>Partage (Sharing)</w:t>
      </w:r>
    </w:p>
    <w:p w14:paraId="1E446541" w14:textId="77777777" w:rsidR="00F44219" w:rsidRDefault="00F44219" w:rsidP="00F44219">
      <w:pPr>
        <w:pStyle w:val="whitespace-normal"/>
        <w:numPr>
          <w:ilvl w:val="0"/>
          <w:numId w:val="17"/>
        </w:numPr>
      </w:pPr>
      <w:r>
        <w:t>Partage des connaissances</w:t>
      </w:r>
    </w:p>
    <w:p w14:paraId="40ED260F" w14:textId="77777777" w:rsidR="00F44219" w:rsidRDefault="00F44219" w:rsidP="00F44219">
      <w:pPr>
        <w:pStyle w:val="whitespace-normal"/>
        <w:numPr>
          <w:ilvl w:val="0"/>
          <w:numId w:val="17"/>
        </w:numPr>
      </w:pPr>
      <w:r>
        <w:t>Réutilisation des outils et pratiques</w:t>
      </w:r>
    </w:p>
    <w:p w14:paraId="64D9F72C" w14:textId="77777777" w:rsidR="00F44219" w:rsidRDefault="00F44219" w:rsidP="00F44219">
      <w:pPr>
        <w:pStyle w:val="whitespace-normal"/>
        <w:numPr>
          <w:ilvl w:val="0"/>
          <w:numId w:val="17"/>
        </w:numPr>
      </w:pPr>
      <w:r>
        <w:t>Documentation collaborative</w:t>
      </w:r>
    </w:p>
    <w:p w14:paraId="18EC3824" w14:textId="77777777" w:rsidR="00F44219" w:rsidRDefault="00F44219" w:rsidP="00F44219">
      <w:pPr>
        <w:pStyle w:val="whitespace-normal"/>
        <w:numPr>
          <w:ilvl w:val="0"/>
          <w:numId w:val="17"/>
        </w:numPr>
      </w:pPr>
      <w:r>
        <w:t>Feedback loops</w:t>
      </w:r>
    </w:p>
    <w:p w14:paraId="393278CC" w14:textId="77777777" w:rsidR="00F44219" w:rsidRDefault="00F44219" w:rsidP="00F44219">
      <w:pPr>
        <w:pStyle w:val="Titre3"/>
      </w:pPr>
      <w:r>
        <w:t xml:space="preserve">5. </w:t>
      </w:r>
      <w:r>
        <w:rPr>
          <w:rStyle w:val="lev"/>
          <w:b/>
          <w:bCs/>
        </w:rPr>
        <w:t>Amélioration continue</w:t>
      </w:r>
    </w:p>
    <w:p w14:paraId="6050FB08" w14:textId="77777777" w:rsidR="00F44219" w:rsidRDefault="00F44219" w:rsidP="00F44219">
      <w:pPr>
        <w:pStyle w:val="whitespace-normal"/>
        <w:numPr>
          <w:ilvl w:val="0"/>
          <w:numId w:val="18"/>
        </w:numPr>
      </w:pPr>
      <w:r>
        <w:t>Itérations courtes</w:t>
      </w:r>
    </w:p>
    <w:p w14:paraId="1DBB4257" w14:textId="77777777" w:rsidR="00F44219" w:rsidRDefault="00F44219" w:rsidP="00F44219">
      <w:pPr>
        <w:pStyle w:val="whitespace-normal"/>
        <w:numPr>
          <w:ilvl w:val="0"/>
          <w:numId w:val="18"/>
        </w:numPr>
      </w:pPr>
      <w:r>
        <w:t>Expérimentation encouragée</w:t>
      </w:r>
    </w:p>
    <w:p w14:paraId="33ECD4AE" w14:textId="77777777" w:rsidR="00F44219" w:rsidRDefault="00F44219" w:rsidP="00F44219">
      <w:pPr>
        <w:pStyle w:val="whitespace-normal"/>
        <w:numPr>
          <w:ilvl w:val="0"/>
          <w:numId w:val="18"/>
        </w:numPr>
      </w:pPr>
      <w:r>
        <w:t>Apprentissage des échecs</w:t>
      </w:r>
    </w:p>
    <w:p w14:paraId="1FA7DF38" w14:textId="77777777" w:rsidR="00F44219" w:rsidRDefault="00F44219" w:rsidP="00F44219">
      <w:pPr>
        <w:pStyle w:val="whitespace-normal"/>
        <w:numPr>
          <w:ilvl w:val="0"/>
          <w:numId w:val="18"/>
        </w:numPr>
      </w:pPr>
      <w:r>
        <w:t>Rétrospectives régulières</w:t>
      </w:r>
    </w:p>
    <w:p w14:paraId="08537425" w14:textId="049B5D27" w:rsidR="00F44219" w:rsidRDefault="00F44219">
      <w:pPr>
        <w:rPr>
          <w:rFonts w:ascii="Times New Roman" w:hAnsi="Times New Roman" w:cs="Times New Roman"/>
          <w:sz w:val="24"/>
          <w:szCs w:val="24"/>
        </w:rPr>
      </w:pPr>
    </w:p>
    <w:p w14:paraId="5FC07936" w14:textId="77777777" w:rsidR="00CB0D61" w:rsidRDefault="00F44219" w:rsidP="00CB0D61">
      <w:pPr>
        <w:rPr>
          <w:rFonts w:ascii="Times New Roman" w:hAnsi="Times New Roman" w:cs="Times New Roman"/>
          <w:b/>
          <w:bCs/>
          <w:sz w:val="32"/>
          <w:szCs w:val="32"/>
        </w:rPr>
      </w:pPr>
      <w:r w:rsidRPr="008D289B">
        <w:rPr>
          <w:rFonts w:ascii="Times New Roman" w:hAnsi="Times New Roman" w:cs="Times New Roman"/>
          <w:b/>
          <w:bCs/>
          <w:sz w:val="32"/>
          <w:szCs w:val="32"/>
        </w:rPr>
        <w:t>3-</w:t>
      </w:r>
    </w:p>
    <w:p w14:paraId="7C1338A1" w14:textId="2B470CBD" w:rsidR="00F44219" w:rsidRPr="00CB0D61" w:rsidRDefault="00F44219" w:rsidP="00CB0D61">
      <w:pPr>
        <w:rPr>
          <w:rFonts w:ascii="Times New Roman" w:hAnsi="Times New Roman" w:cs="Times New Roman"/>
          <w:b/>
          <w:bCs/>
          <w:sz w:val="32"/>
          <w:szCs w:val="32"/>
        </w:rPr>
      </w:pPr>
      <w:r w:rsidRPr="00F27439">
        <w:rPr>
          <w:rFonts w:ascii="Times New Roman" w:hAnsi="Times New Roman" w:cs="Times New Roman"/>
        </w:rPr>
        <w:t>La création d'une image Docker est un processus qui permet de transformer le code écrit par un développeur en un package standardisé et exécutable. Ce processus se déroule en plusieurs étapes séquentielles.</w:t>
      </w:r>
    </w:p>
    <w:p w14:paraId="08706E47" w14:textId="1CD997BF" w:rsidR="00F44219" w:rsidRPr="00F27439" w:rsidRDefault="00F44219" w:rsidP="00F44219">
      <w:pPr>
        <w:rPr>
          <w:rFonts w:ascii="Times New Roman" w:hAnsi="Times New Roman" w:cs="Times New Roman"/>
        </w:rPr>
      </w:pPr>
    </w:p>
    <w:p w14:paraId="5C4361F3" w14:textId="77777777" w:rsidR="00F44219" w:rsidRPr="003F380A" w:rsidRDefault="00F44219" w:rsidP="00F44219">
      <w:pPr>
        <w:pStyle w:val="Titre2"/>
        <w:rPr>
          <w:sz w:val="32"/>
          <w:szCs w:val="32"/>
        </w:rPr>
      </w:pPr>
      <w:r w:rsidRPr="003F380A">
        <w:rPr>
          <w:sz w:val="32"/>
          <w:szCs w:val="32"/>
        </w:rPr>
        <w:t>Les étapes de création d'une image Docker</w:t>
      </w:r>
    </w:p>
    <w:p w14:paraId="20117E0C" w14:textId="77777777" w:rsidR="00F44219" w:rsidRPr="00F27439" w:rsidRDefault="00F44219" w:rsidP="00434B45">
      <w:pPr>
        <w:pStyle w:val="Titre3"/>
        <w:numPr>
          <w:ilvl w:val="0"/>
          <w:numId w:val="26"/>
        </w:numPr>
      </w:pPr>
      <w:r w:rsidRPr="00F27439">
        <w:t>Étape 1: Le code source du développeur</w:t>
      </w:r>
    </w:p>
    <w:p w14:paraId="5A1D52DF" w14:textId="4BF1A65B" w:rsidR="00F44219" w:rsidRPr="00F27439" w:rsidRDefault="00F44219" w:rsidP="00F44219">
      <w:pPr>
        <w:pStyle w:val="font-claude-response-body"/>
      </w:pPr>
      <w:r w:rsidRPr="00F27439">
        <w:lastRenderedPageBreak/>
        <w:t xml:space="preserve"> Le développeur écrit son application dans son langage de programmation (Python, Java, Node.js, etc.) et organise ses fichiers dans un répertoire de projet.</w:t>
      </w:r>
    </w:p>
    <w:p w14:paraId="32011DEA" w14:textId="77777777" w:rsidR="00F44219" w:rsidRPr="00F27439" w:rsidRDefault="00F44219" w:rsidP="00F44219">
      <w:pPr>
        <w:pStyle w:val="font-claude-response-body"/>
      </w:pPr>
      <w:r w:rsidRPr="00F27439">
        <w:rPr>
          <w:rStyle w:val="lev"/>
        </w:rPr>
        <w:t>Ce qui existe à cette étape:</w:t>
      </w:r>
    </w:p>
    <w:p w14:paraId="6FE558DF" w14:textId="77777777" w:rsidR="00F44219" w:rsidRPr="00F27439" w:rsidRDefault="00F44219" w:rsidP="00F44219">
      <w:pPr>
        <w:pStyle w:val="whitespace-normal"/>
        <w:numPr>
          <w:ilvl w:val="0"/>
          <w:numId w:val="19"/>
        </w:numPr>
      </w:pPr>
      <w:r w:rsidRPr="00F27439">
        <w:t>Les fichiers de code source</w:t>
      </w:r>
    </w:p>
    <w:p w14:paraId="4C8F4C10" w14:textId="77777777" w:rsidR="00F44219" w:rsidRPr="00F27439" w:rsidRDefault="00F44219" w:rsidP="00F44219">
      <w:pPr>
        <w:pStyle w:val="whitespace-normal"/>
        <w:numPr>
          <w:ilvl w:val="0"/>
          <w:numId w:val="19"/>
        </w:numPr>
      </w:pPr>
      <w:r w:rsidRPr="00F27439">
        <w:t>Les fichiers de configuration</w:t>
      </w:r>
    </w:p>
    <w:p w14:paraId="3065CEC4" w14:textId="77777777" w:rsidR="00F44219" w:rsidRPr="00F27439" w:rsidRDefault="00F44219" w:rsidP="00F44219">
      <w:pPr>
        <w:pStyle w:val="whitespace-normal"/>
        <w:numPr>
          <w:ilvl w:val="0"/>
          <w:numId w:val="19"/>
        </w:numPr>
      </w:pPr>
      <w:r w:rsidRPr="00F27439">
        <w:t>Les dépendances du projet</w:t>
      </w:r>
    </w:p>
    <w:p w14:paraId="4CB9FD95" w14:textId="77777777" w:rsidR="00F44219" w:rsidRPr="00F27439" w:rsidRDefault="00F44219" w:rsidP="00F44219">
      <w:pPr>
        <w:pStyle w:val="whitespace-normal"/>
        <w:numPr>
          <w:ilvl w:val="0"/>
          <w:numId w:val="19"/>
        </w:numPr>
      </w:pPr>
      <w:r w:rsidRPr="00F27439">
        <w:t>Les ressources nécessaires (images, templates, etc.)</w:t>
      </w:r>
    </w:p>
    <w:p w14:paraId="164228CE" w14:textId="7328A680" w:rsidR="00F44219" w:rsidRPr="00F27439" w:rsidRDefault="00F44219" w:rsidP="00F44219">
      <w:pPr>
        <w:pStyle w:val="font-claude-response-body"/>
      </w:pPr>
      <w:r w:rsidRPr="00F27439">
        <w:t xml:space="preserve"> Le code fonctionne sur la machine du développeur mais nécessite un environnement spécifique pour s'exécuter ailleurs.</w:t>
      </w:r>
    </w:p>
    <w:p w14:paraId="03241AFD" w14:textId="72EC6F49" w:rsidR="00F44219" w:rsidRPr="00F27439" w:rsidRDefault="00F44219" w:rsidP="00F44219">
      <w:pPr>
        <w:rPr>
          <w:rFonts w:ascii="Times New Roman" w:hAnsi="Times New Roman" w:cs="Times New Roman"/>
        </w:rPr>
      </w:pPr>
    </w:p>
    <w:p w14:paraId="1B2C1F93" w14:textId="77777777" w:rsidR="00F44219" w:rsidRPr="00F27439" w:rsidRDefault="00F44219" w:rsidP="00434B45">
      <w:pPr>
        <w:pStyle w:val="Titre3"/>
        <w:numPr>
          <w:ilvl w:val="0"/>
          <w:numId w:val="26"/>
        </w:numPr>
      </w:pPr>
      <w:r w:rsidRPr="00F27439">
        <w:t>Étape 2: Rédaction du Dockerfile</w:t>
      </w:r>
    </w:p>
    <w:p w14:paraId="06C3FEB5" w14:textId="557C40FD" w:rsidR="00F44219" w:rsidRPr="00F27439" w:rsidRDefault="00F44219" w:rsidP="00F44219">
      <w:pPr>
        <w:pStyle w:val="font-claude-response-body"/>
      </w:pPr>
      <w:r w:rsidRPr="00F27439">
        <w:t xml:space="preserve"> Le développeur crée un fichier texte appelé "Dockerfile" qui contient les instructions pour construire l'image.</w:t>
      </w:r>
    </w:p>
    <w:p w14:paraId="280F27FE" w14:textId="77777777" w:rsidR="00F44219" w:rsidRPr="00F27439" w:rsidRDefault="00F44219" w:rsidP="00F44219">
      <w:pPr>
        <w:pStyle w:val="font-claude-response-body"/>
      </w:pPr>
      <w:r w:rsidRPr="00F27439">
        <w:rPr>
          <w:rStyle w:val="lev"/>
        </w:rPr>
        <w:t>Rôle du Dockerfile:</w:t>
      </w:r>
      <w:r w:rsidRPr="00F27439">
        <w:t xml:space="preserve"> Ce fichier décrit comment préparer l'environnement d'exécution en spécifiant:</w:t>
      </w:r>
    </w:p>
    <w:p w14:paraId="687E04A0" w14:textId="77777777" w:rsidR="00F44219" w:rsidRPr="00F27439" w:rsidRDefault="00F44219" w:rsidP="00F44219">
      <w:pPr>
        <w:pStyle w:val="whitespace-normal"/>
        <w:numPr>
          <w:ilvl w:val="0"/>
          <w:numId w:val="20"/>
        </w:numPr>
      </w:pPr>
      <w:r w:rsidRPr="00F27439">
        <w:t>Quelle image de base utiliser (système d'exploitation + runtime)</w:t>
      </w:r>
    </w:p>
    <w:p w14:paraId="458467A9" w14:textId="77777777" w:rsidR="00F44219" w:rsidRPr="00F27439" w:rsidRDefault="00F44219" w:rsidP="00F44219">
      <w:pPr>
        <w:pStyle w:val="whitespace-normal"/>
        <w:numPr>
          <w:ilvl w:val="0"/>
          <w:numId w:val="20"/>
        </w:numPr>
      </w:pPr>
      <w:r w:rsidRPr="00F27439">
        <w:t>Quels logiciels et bibliothèques installer</w:t>
      </w:r>
    </w:p>
    <w:p w14:paraId="038989B4" w14:textId="77777777" w:rsidR="00F44219" w:rsidRPr="00F27439" w:rsidRDefault="00F44219" w:rsidP="00F44219">
      <w:pPr>
        <w:pStyle w:val="whitespace-normal"/>
        <w:numPr>
          <w:ilvl w:val="0"/>
          <w:numId w:val="20"/>
        </w:numPr>
      </w:pPr>
      <w:r w:rsidRPr="00F27439">
        <w:t>Où placer le code dans l'image</w:t>
      </w:r>
    </w:p>
    <w:p w14:paraId="4E74608F" w14:textId="77777777" w:rsidR="00F44219" w:rsidRPr="00F27439" w:rsidRDefault="00F44219" w:rsidP="00F44219">
      <w:pPr>
        <w:pStyle w:val="whitespace-normal"/>
        <w:numPr>
          <w:ilvl w:val="0"/>
          <w:numId w:val="20"/>
        </w:numPr>
      </w:pPr>
      <w:r w:rsidRPr="00F27439">
        <w:t>Comment configurer l'environnement</w:t>
      </w:r>
    </w:p>
    <w:p w14:paraId="61A92131" w14:textId="77777777" w:rsidR="00F44219" w:rsidRPr="00F27439" w:rsidRDefault="00F44219" w:rsidP="00F44219">
      <w:pPr>
        <w:pStyle w:val="whitespace-normal"/>
        <w:numPr>
          <w:ilvl w:val="0"/>
          <w:numId w:val="20"/>
        </w:numPr>
      </w:pPr>
      <w:r w:rsidRPr="00F27439">
        <w:t>Quelle commande exécuter au démarrage</w:t>
      </w:r>
    </w:p>
    <w:p w14:paraId="306B4D70" w14:textId="0FE4F160" w:rsidR="00F44219" w:rsidRPr="00F27439" w:rsidRDefault="00F44219" w:rsidP="00F44219">
      <w:pPr>
        <w:pStyle w:val="font-claude-response-body"/>
      </w:pPr>
      <w:r w:rsidRPr="00F27439">
        <w:t xml:space="preserve"> Les instructions sont écrites mais rien n'est encore construit.</w:t>
      </w:r>
    </w:p>
    <w:p w14:paraId="1F868619" w14:textId="737632EF" w:rsidR="00F44219" w:rsidRPr="00F27439" w:rsidRDefault="00F44219" w:rsidP="00F44219">
      <w:pPr>
        <w:rPr>
          <w:rFonts w:ascii="Times New Roman" w:hAnsi="Times New Roman" w:cs="Times New Roman"/>
        </w:rPr>
      </w:pPr>
    </w:p>
    <w:p w14:paraId="06D340B5" w14:textId="77777777" w:rsidR="00F44219" w:rsidRPr="00F27439" w:rsidRDefault="00F44219" w:rsidP="00434B45">
      <w:pPr>
        <w:pStyle w:val="Titre3"/>
        <w:numPr>
          <w:ilvl w:val="0"/>
          <w:numId w:val="26"/>
        </w:numPr>
      </w:pPr>
      <w:r w:rsidRPr="00F27439">
        <w:t>Étape 3: Construction de l'image (Build)</w:t>
      </w:r>
    </w:p>
    <w:p w14:paraId="71660823" w14:textId="188CFEED" w:rsidR="00F44219" w:rsidRPr="00F27439" w:rsidRDefault="00F44219" w:rsidP="00F44219">
      <w:pPr>
        <w:pStyle w:val="font-claude-response-body"/>
      </w:pPr>
      <w:r w:rsidRPr="00F27439">
        <w:t>Le développeur lance la commande de construction. Docker lit alors le Dockerfile et exécute chaque instruction dans l'ordre.</w:t>
      </w:r>
    </w:p>
    <w:p w14:paraId="7253233E" w14:textId="77777777" w:rsidR="00F44219" w:rsidRPr="00F27439" w:rsidRDefault="00F44219" w:rsidP="00F44219">
      <w:pPr>
        <w:pStyle w:val="font-claude-response-body"/>
      </w:pPr>
      <w:r w:rsidRPr="00F27439">
        <w:rPr>
          <w:rStyle w:val="lev"/>
        </w:rPr>
        <w:t>Fonctionnement du processus de build:</w:t>
      </w:r>
    </w:p>
    <w:p w14:paraId="7A7BFD87" w14:textId="77777777" w:rsidR="00F44219" w:rsidRPr="00F27439" w:rsidRDefault="00F44219" w:rsidP="00F44219">
      <w:pPr>
        <w:pStyle w:val="whitespace-normal"/>
        <w:numPr>
          <w:ilvl w:val="0"/>
          <w:numId w:val="21"/>
        </w:numPr>
      </w:pPr>
      <w:r w:rsidRPr="00F27439">
        <w:rPr>
          <w:rStyle w:val="lev"/>
        </w:rPr>
        <w:t>Lecture du Dockerfile:</w:t>
      </w:r>
      <w:r w:rsidRPr="00F27439">
        <w:t xml:space="preserve"> Docker analyse les instructions ligne par ligne</w:t>
      </w:r>
    </w:p>
    <w:p w14:paraId="01BA1590" w14:textId="77777777" w:rsidR="00F44219" w:rsidRPr="00F27439" w:rsidRDefault="00F44219" w:rsidP="00F44219">
      <w:pPr>
        <w:pStyle w:val="whitespace-normal"/>
        <w:numPr>
          <w:ilvl w:val="0"/>
          <w:numId w:val="21"/>
        </w:numPr>
      </w:pPr>
      <w:r w:rsidRPr="00F27439">
        <w:rPr>
          <w:rStyle w:val="lev"/>
        </w:rPr>
        <w:t>Téléchargement de l'image de base:</w:t>
      </w:r>
      <w:r w:rsidRPr="00F27439">
        <w:t xml:space="preserve"> Si nécessaire, Docker récupère l'image de départ depuis un registre</w:t>
      </w:r>
    </w:p>
    <w:p w14:paraId="5AD9EFFB" w14:textId="77777777" w:rsidR="00F44219" w:rsidRPr="00F27439" w:rsidRDefault="00F44219" w:rsidP="00F44219">
      <w:pPr>
        <w:pStyle w:val="whitespace-normal"/>
        <w:numPr>
          <w:ilvl w:val="0"/>
          <w:numId w:val="21"/>
        </w:numPr>
      </w:pPr>
      <w:r w:rsidRPr="00F27439">
        <w:rPr>
          <w:rStyle w:val="lev"/>
        </w:rPr>
        <w:t>Exécution séquentielle:</w:t>
      </w:r>
      <w:r w:rsidRPr="00F27439">
        <w:t xml:space="preserve"> Chaque instruction crée une couche intermédiaire</w:t>
      </w:r>
    </w:p>
    <w:p w14:paraId="75D852A4" w14:textId="77777777" w:rsidR="00F44219" w:rsidRPr="00F27439" w:rsidRDefault="00F44219" w:rsidP="00F44219">
      <w:pPr>
        <w:pStyle w:val="whitespace-normal"/>
        <w:numPr>
          <w:ilvl w:val="0"/>
          <w:numId w:val="21"/>
        </w:numPr>
      </w:pPr>
      <w:r w:rsidRPr="00F27439">
        <w:rPr>
          <w:rStyle w:val="lev"/>
        </w:rPr>
        <w:t>Système de cache:</w:t>
      </w:r>
      <w:r w:rsidRPr="00F27439">
        <w:t xml:space="preserve"> Docker mémorise les couches déjà créées pour accélérer les builds suivants</w:t>
      </w:r>
    </w:p>
    <w:p w14:paraId="06E741FC" w14:textId="77777777" w:rsidR="00F44219" w:rsidRPr="00F27439" w:rsidRDefault="00F44219" w:rsidP="00F44219">
      <w:pPr>
        <w:pStyle w:val="whitespace-normal"/>
        <w:numPr>
          <w:ilvl w:val="0"/>
          <w:numId w:val="21"/>
        </w:numPr>
      </w:pPr>
      <w:r w:rsidRPr="00F27439">
        <w:rPr>
          <w:rStyle w:val="lev"/>
        </w:rPr>
        <w:t>Assemblage final:</w:t>
      </w:r>
      <w:r w:rsidRPr="00F27439">
        <w:t xml:space="preserve"> Toutes les couches sont empilées pour former l'image complète</w:t>
      </w:r>
    </w:p>
    <w:p w14:paraId="70DB234E" w14:textId="77777777" w:rsidR="00F44219" w:rsidRPr="00F27439" w:rsidRDefault="00F44219" w:rsidP="00F44219">
      <w:pPr>
        <w:pStyle w:val="font-claude-response-body"/>
      </w:pPr>
      <w:r w:rsidRPr="00F27439">
        <w:rPr>
          <w:rStyle w:val="lev"/>
        </w:rPr>
        <w:lastRenderedPageBreak/>
        <w:t>Particularité - Le système de couches:</w:t>
      </w:r>
      <w:r w:rsidRPr="00F27439">
        <w:t xml:space="preserve"> Chaque instruction du Dockerfile crée une couche (layer) distincte. Ces couches sont empilées les unes sur les autres comme des transparents superposés. Si une couche n'a pas changé entre deux builds, Docker la réutilise directement.</w:t>
      </w:r>
    </w:p>
    <w:p w14:paraId="21E66179" w14:textId="3BF2E229" w:rsidR="00F44219" w:rsidRPr="00F27439" w:rsidRDefault="00F44219" w:rsidP="00F44219">
      <w:pPr>
        <w:pStyle w:val="font-claude-response-body"/>
      </w:pPr>
      <w:r w:rsidRPr="00F27439">
        <w:t xml:space="preserve"> L'image Docker est créée et stockée localement sur la machine.</w:t>
      </w:r>
    </w:p>
    <w:p w14:paraId="1E36156F" w14:textId="6FDB23BF" w:rsidR="00F44219" w:rsidRPr="00F27439" w:rsidRDefault="00F44219" w:rsidP="00F44219">
      <w:pPr>
        <w:rPr>
          <w:rFonts w:ascii="Times New Roman" w:hAnsi="Times New Roman" w:cs="Times New Roman"/>
        </w:rPr>
      </w:pPr>
    </w:p>
    <w:p w14:paraId="1BE0F8D3" w14:textId="77777777" w:rsidR="00F44219" w:rsidRPr="00F27439" w:rsidRDefault="00F44219" w:rsidP="00434B45">
      <w:pPr>
        <w:pStyle w:val="Titre3"/>
        <w:numPr>
          <w:ilvl w:val="0"/>
          <w:numId w:val="26"/>
        </w:numPr>
      </w:pPr>
      <w:r w:rsidRPr="00F27439">
        <w:t>Étape 4: L'image Docker obtenue</w:t>
      </w:r>
    </w:p>
    <w:p w14:paraId="20B684A8" w14:textId="6B3B66F4" w:rsidR="00F44219" w:rsidRPr="00F27439" w:rsidRDefault="00F44219" w:rsidP="00F44219">
      <w:pPr>
        <w:pStyle w:val="font-claude-response-body"/>
      </w:pPr>
      <w:r w:rsidRPr="00F27439">
        <w:t xml:space="preserve"> L'image Docker finale est un ensemble de couches empilées, accompagnées de métadonnées.</w:t>
      </w:r>
    </w:p>
    <w:p w14:paraId="150BD7E2" w14:textId="77777777" w:rsidR="00F44219" w:rsidRPr="00F27439" w:rsidRDefault="00F44219" w:rsidP="00F44219">
      <w:pPr>
        <w:pStyle w:val="font-claude-response-body"/>
      </w:pPr>
      <w:r w:rsidRPr="00F27439">
        <w:rPr>
          <w:rStyle w:val="lev"/>
        </w:rPr>
        <w:t>Composition de l'image:</w:t>
      </w:r>
    </w:p>
    <w:p w14:paraId="0265AB15" w14:textId="77777777" w:rsidR="00F44219" w:rsidRPr="00F27439" w:rsidRDefault="00F44219" w:rsidP="00F44219">
      <w:pPr>
        <w:pStyle w:val="whitespace-normal"/>
        <w:numPr>
          <w:ilvl w:val="0"/>
          <w:numId w:val="22"/>
        </w:numPr>
      </w:pPr>
      <w:r w:rsidRPr="00F27439">
        <w:t>Un système de fichiers complet et autonome</w:t>
      </w:r>
    </w:p>
    <w:p w14:paraId="1160FE07" w14:textId="77777777" w:rsidR="00F44219" w:rsidRPr="00F27439" w:rsidRDefault="00F44219" w:rsidP="00F44219">
      <w:pPr>
        <w:pStyle w:val="whitespace-normal"/>
        <w:numPr>
          <w:ilvl w:val="0"/>
          <w:numId w:val="22"/>
        </w:numPr>
      </w:pPr>
      <w:r w:rsidRPr="00F27439">
        <w:t>Tous les binaires et bibliothèques nécessaires</w:t>
      </w:r>
    </w:p>
    <w:p w14:paraId="50FE0B44" w14:textId="77777777" w:rsidR="00F44219" w:rsidRPr="00F27439" w:rsidRDefault="00F44219" w:rsidP="00F44219">
      <w:pPr>
        <w:pStyle w:val="whitespace-normal"/>
        <w:numPr>
          <w:ilvl w:val="0"/>
          <w:numId w:val="22"/>
        </w:numPr>
      </w:pPr>
      <w:r w:rsidRPr="00F27439">
        <w:t>Le code de l'application</w:t>
      </w:r>
    </w:p>
    <w:p w14:paraId="3D030D70" w14:textId="77777777" w:rsidR="00F44219" w:rsidRPr="00F27439" w:rsidRDefault="00F44219" w:rsidP="00F44219">
      <w:pPr>
        <w:pStyle w:val="whitespace-normal"/>
        <w:numPr>
          <w:ilvl w:val="0"/>
          <w:numId w:val="22"/>
        </w:numPr>
      </w:pPr>
      <w:r w:rsidRPr="00F27439">
        <w:t>Les configurations</w:t>
      </w:r>
    </w:p>
    <w:p w14:paraId="39276472" w14:textId="77777777" w:rsidR="00F44219" w:rsidRPr="00F27439" w:rsidRDefault="00F44219" w:rsidP="00F44219">
      <w:pPr>
        <w:pStyle w:val="whitespace-normal"/>
        <w:numPr>
          <w:ilvl w:val="0"/>
          <w:numId w:val="22"/>
        </w:numPr>
      </w:pPr>
      <w:r w:rsidRPr="00F27439">
        <w:t>Les métadonnées (ports exposés, variables d'environnement, commande de démarrage)</w:t>
      </w:r>
    </w:p>
    <w:p w14:paraId="37452C53" w14:textId="77777777" w:rsidR="00F44219" w:rsidRPr="00F27439" w:rsidRDefault="00F44219" w:rsidP="00F44219">
      <w:pPr>
        <w:pStyle w:val="font-claude-response-body"/>
      </w:pPr>
      <w:r w:rsidRPr="00F27439">
        <w:rPr>
          <w:rStyle w:val="lev"/>
        </w:rPr>
        <w:t>Caractéristiques de l'image:</w:t>
      </w:r>
    </w:p>
    <w:p w14:paraId="73C24DDB" w14:textId="77777777" w:rsidR="00F44219" w:rsidRPr="00F27439" w:rsidRDefault="00F44219" w:rsidP="00F44219">
      <w:pPr>
        <w:pStyle w:val="whitespace-normal"/>
        <w:numPr>
          <w:ilvl w:val="0"/>
          <w:numId w:val="23"/>
        </w:numPr>
      </w:pPr>
      <w:r w:rsidRPr="00F27439">
        <w:rPr>
          <w:rStyle w:val="lev"/>
        </w:rPr>
        <w:t>Immuable:</w:t>
      </w:r>
      <w:r w:rsidRPr="00F27439">
        <w:t xml:space="preserve"> Une fois créée, elle ne change plus</w:t>
      </w:r>
    </w:p>
    <w:p w14:paraId="0031C55F" w14:textId="77777777" w:rsidR="00F44219" w:rsidRPr="00F27439" w:rsidRDefault="00F44219" w:rsidP="00F44219">
      <w:pPr>
        <w:pStyle w:val="whitespace-normal"/>
        <w:numPr>
          <w:ilvl w:val="0"/>
          <w:numId w:val="23"/>
        </w:numPr>
      </w:pPr>
      <w:r w:rsidRPr="00F27439">
        <w:rPr>
          <w:rStyle w:val="lev"/>
        </w:rPr>
        <w:t>Portable:</w:t>
      </w:r>
      <w:r w:rsidRPr="00F27439">
        <w:t xml:space="preserve"> Elle fonctionne sur n'importe quelle machine disposant de Docker</w:t>
      </w:r>
    </w:p>
    <w:p w14:paraId="106D75E7" w14:textId="77777777" w:rsidR="00F44219" w:rsidRPr="00F27439" w:rsidRDefault="00F44219" w:rsidP="00F44219">
      <w:pPr>
        <w:pStyle w:val="whitespace-normal"/>
        <w:numPr>
          <w:ilvl w:val="0"/>
          <w:numId w:val="23"/>
        </w:numPr>
      </w:pPr>
      <w:r w:rsidRPr="00F27439">
        <w:rPr>
          <w:rStyle w:val="lev"/>
        </w:rPr>
        <w:t>Versionnée:</w:t>
      </w:r>
      <w:r w:rsidRPr="00F27439">
        <w:t xml:space="preserve"> Elle possède un identifiant unique et peut avoir des tags (v1.0, latest, etc.)</w:t>
      </w:r>
    </w:p>
    <w:p w14:paraId="5250CEB9" w14:textId="77777777" w:rsidR="00F44219" w:rsidRPr="00F27439" w:rsidRDefault="00F44219" w:rsidP="00F44219">
      <w:pPr>
        <w:pStyle w:val="whitespace-normal"/>
        <w:numPr>
          <w:ilvl w:val="0"/>
          <w:numId w:val="23"/>
        </w:numPr>
      </w:pPr>
      <w:r w:rsidRPr="00F27439">
        <w:rPr>
          <w:rStyle w:val="lev"/>
        </w:rPr>
        <w:t>Réutilisable:</w:t>
      </w:r>
      <w:r w:rsidRPr="00F27439">
        <w:t xml:space="preserve"> Une même image peut servir à créer plusieurs conteneurs</w:t>
      </w:r>
    </w:p>
    <w:p w14:paraId="01177312" w14:textId="634B2E59" w:rsidR="00F44219" w:rsidRPr="00F27439" w:rsidRDefault="00F44219" w:rsidP="00F44219">
      <w:pPr>
        <w:pStyle w:val="font-claude-response-body"/>
      </w:pPr>
      <w:r w:rsidRPr="00F27439">
        <w:t xml:space="preserve"> L'image est prête à être utilisée ou partagée.</w:t>
      </w:r>
    </w:p>
    <w:p w14:paraId="7BA639C0" w14:textId="60E98A50" w:rsidR="00F44219" w:rsidRPr="00F27439" w:rsidRDefault="00F44219" w:rsidP="00F44219">
      <w:pPr>
        <w:rPr>
          <w:rFonts w:ascii="Times New Roman" w:hAnsi="Times New Roman" w:cs="Times New Roman"/>
        </w:rPr>
      </w:pPr>
    </w:p>
    <w:p w14:paraId="33026E24" w14:textId="77777777" w:rsidR="00F44219" w:rsidRPr="00F27439" w:rsidRDefault="00F44219" w:rsidP="00434B45">
      <w:pPr>
        <w:pStyle w:val="Titre3"/>
        <w:numPr>
          <w:ilvl w:val="0"/>
          <w:numId w:val="26"/>
        </w:numPr>
      </w:pPr>
      <w:r w:rsidRPr="00F27439">
        <w:t>Étape 5: Stockage et partage (Optionnel)</w:t>
      </w:r>
    </w:p>
    <w:p w14:paraId="7F4835F6" w14:textId="7A6BF9A6" w:rsidR="00F44219" w:rsidRPr="00F27439" w:rsidRDefault="00F44219" w:rsidP="00F44219">
      <w:pPr>
        <w:pStyle w:val="font-claude-response-body"/>
      </w:pPr>
      <w:r w:rsidRPr="00F27439">
        <w:t>Le développeur peut envoyer son image vers un registre Docker (comme Docker Hub) pour la partager.</w:t>
      </w:r>
    </w:p>
    <w:p w14:paraId="104B2B3C" w14:textId="77777777" w:rsidR="00F44219" w:rsidRPr="00F27439" w:rsidRDefault="00F44219" w:rsidP="00F44219">
      <w:pPr>
        <w:pStyle w:val="font-claude-response-body"/>
      </w:pPr>
      <w:r w:rsidRPr="00F27439">
        <w:rPr>
          <w:rStyle w:val="lev"/>
        </w:rPr>
        <w:t>Fonctionnement:</w:t>
      </w:r>
    </w:p>
    <w:p w14:paraId="2EC662DB" w14:textId="77777777" w:rsidR="00F44219" w:rsidRPr="00F27439" w:rsidRDefault="00F44219" w:rsidP="00F44219">
      <w:pPr>
        <w:pStyle w:val="whitespace-normal"/>
        <w:numPr>
          <w:ilvl w:val="0"/>
          <w:numId w:val="24"/>
        </w:numPr>
      </w:pPr>
      <w:r w:rsidRPr="00F27439">
        <w:t>L'image est uploadée vers un serveur central</w:t>
      </w:r>
    </w:p>
    <w:p w14:paraId="0BCB3F08" w14:textId="77777777" w:rsidR="00F44219" w:rsidRPr="00F27439" w:rsidRDefault="00F44219" w:rsidP="00F44219">
      <w:pPr>
        <w:pStyle w:val="whitespace-normal"/>
        <w:numPr>
          <w:ilvl w:val="0"/>
          <w:numId w:val="24"/>
        </w:numPr>
      </w:pPr>
      <w:r w:rsidRPr="00F27439">
        <w:t>D'autres utilisateurs peuvent la télécharger</w:t>
      </w:r>
    </w:p>
    <w:p w14:paraId="0F3DD6B9" w14:textId="77777777" w:rsidR="00F44219" w:rsidRPr="00F27439" w:rsidRDefault="00F44219" w:rsidP="00F44219">
      <w:pPr>
        <w:pStyle w:val="whitespace-normal"/>
        <w:numPr>
          <w:ilvl w:val="0"/>
          <w:numId w:val="24"/>
        </w:numPr>
      </w:pPr>
      <w:r w:rsidRPr="00F27439">
        <w:t>L'image reste identique peu importe où elle est téléchargée</w:t>
      </w:r>
    </w:p>
    <w:p w14:paraId="52632F41" w14:textId="261BA3ED" w:rsidR="00F44219" w:rsidRPr="00F27439" w:rsidRDefault="00F44219" w:rsidP="00F44219">
      <w:pPr>
        <w:pStyle w:val="font-claude-response-body"/>
      </w:pPr>
      <w:r w:rsidRPr="00F27439">
        <w:t xml:space="preserve"> L'image est accessible depuis n'importe où dans le monde.</w:t>
      </w:r>
    </w:p>
    <w:p w14:paraId="4218A55B" w14:textId="0D6C885A" w:rsidR="00F44219" w:rsidRPr="00F27439" w:rsidRDefault="00F44219" w:rsidP="00F44219">
      <w:pPr>
        <w:rPr>
          <w:rFonts w:ascii="Times New Roman" w:hAnsi="Times New Roman" w:cs="Times New Roman"/>
        </w:rPr>
      </w:pPr>
    </w:p>
    <w:p w14:paraId="468C7E9B" w14:textId="77777777" w:rsidR="00F44219" w:rsidRPr="00F27439" w:rsidRDefault="00F44219" w:rsidP="00434B45">
      <w:pPr>
        <w:pStyle w:val="Titre3"/>
        <w:numPr>
          <w:ilvl w:val="0"/>
          <w:numId w:val="26"/>
        </w:numPr>
      </w:pPr>
      <w:r w:rsidRPr="00F27439">
        <w:t>Étape 6: Création de conteneurs depuis l'image</w:t>
      </w:r>
    </w:p>
    <w:p w14:paraId="16E1E564" w14:textId="17B7A297" w:rsidR="00F44219" w:rsidRPr="00F27439" w:rsidRDefault="00F44219" w:rsidP="00F44219">
      <w:pPr>
        <w:pStyle w:val="font-claude-response-body"/>
      </w:pPr>
      <w:r w:rsidRPr="00F27439">
        <w:lastRenderedPageBreak/>
        <w:t>À partir de l'image, on peut créer un ou plusieurs conteneurs qui sont des instances exécutables de l'application.</w:t>
      </w:r>
    </w:p>
    <w:p w14:paraId="7329E213" w14:textId="77777777" w:rsidR="00F44219" w:rsidRPr="00F27439" w:rsidRDefault="00F44219" w:rsidP="00F44219">
      <w:pPr>
        <w:pStyle w:val="font-claude-response-body"/>
      </w:pPr>
      <w:r w:rsidRPr="00F27439">
        <w:rPr>
          <w:rStyle w:val="lev"/>
        </w:rPr>
        <w:t>Relation image-conteneur:</w:t>
      </w:r>
    </w:p>
    <w:p w14:paraId="28D2EE50" w14:textId="77777777" w:rsidR="00F44219" w:rsidRPr="00F27439" w:rsidRDefault="00F44219" w:rsidP="00F44219">
      <w:pPr>
        <w:pStyle w:val="whitespace-normal"/>
        <w:numPr>
          <w:ilvl w:val="0"/>
          <w:numId w:val="25"/>
        </w:numPr>
      </w:pPr>
      <w:r w:rsidRPr="00F27439">
        <w:t>Une image = un modèle, un template</w:t>
      </w:r>
    </w:p>
    <w:p w14:paraId="3F0D2CD5" w14:textId="77777777" w:rsidR="00F44219" w:rsidRPr="00F27439" w:rsidRDefault="00F44219" w:rsidP="00F44219">
      <w:pPr>
        <w:pStyle w:val="whitespace-normal"/>
        <w:numPr>
          <w:ilvl w:val="0"/>
          <w:numId w:val="25"/>
        </w:numPr>
      </w:pPr>
      <w:r w:rsidRPr="00F27439">
        <w:t>Un conteneur = une instance en cours d'exécution</w:t>
      </w:r>
    </w:p>
    <w:p w14:paraId="777DC2F0" w14:textId="77777777" w:rsidR="00F44219" w:rsidRPr="00F27439" w:rsidRDefault="00F44219" w:rsidP="00F44219">
      <w:pPr>
        <w:pStyle w:val="whitespace-normal"/>
        <w:numPr>
          <w:ilvl w:val="0"/>
          <w:numId w:val="25"/>
        </w:numPr>
      </w:pPr>
      <w:r w:rsidRPr="00F27439">
        <w:t>Une image peut générer plusieurs conteneurs identiques</w:t>
      </w:r>
    </w:p>
    <w:p w14:paraId="2EAC700B" w14:textId="0F8279BD" w:rsidR="00F44219" w:rsidRPr="00F27439" w:rsidRDefault="00F44219" w:rsidP="00F44219">
      <w:pPr>
        <w:pStyle w:val="font-claude-response-body"/>
      </w:pPr>
      <w:r w:rsidRPr="00F27439">
        <w:t xml:space="preserve"> L'application tourne dans un environnement isolé et contrôlé.</w:t>
      </w:r>
    </w:p>
    <w:p w14:paraId="7243D909" w14:textId="77777777" w:rsidR="00F27439" w:rsidRPr="003F380A" w:rsidRDefault="00F27439" w:rsidP="00434B45">
      <w:pPr>
        <w:pStyle w:val="Titre2"/>
        <w:numPr>
          <w:ilvl w:val="0"/>
          <w:numId w:val="26"/>
        </w:numPr>
        <w:rPr>
          <w:sz w:val="32"/>
          <w:szCs w:val="32"/>
        </w:rPr>
      </w:pPr>
      <w:r w:rsidRPr="003F380A">
        <w:rPr>
          <w:sz w:val="32"/>
          <w:szCs w:val="32"/>
        </w:rPr>
        <w:t>Tableau récapitulatif des étapes</w:t>
      </w:r>
    </w:p>
    <w:tbl>
      <w:tblPr>
        <w:tblStyle w:val="TableauGrille5Fonc-Accentuation1"/>
        <w:tblW w:w="0" w:type="auto"/>
        <w:tblLook w:val="04A0" w:firstRow="1" w:lastRow="0" w:firstColumn="1" w:lastColumn="0" w:noHBand="0" w:noVBand="1"/>
      </w:tblPr>
      <w:tblGrid>
        <w:gridCol w:w="1703"/>
        <w:gridCol w:w="2167"/>
        <w:gridCol w:w="2572"/>
        <w:gridCol w:w="2620"/>
      </w:tblGrid>
      <w:tr w:rsidR="00F27439" w14:paraId="53C54BC9" w14:textId="77777777" w:rsidTr="00F27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A2A0D" w14:textId="77777777" w:rsidR="00F27439" w:rsidRPr="003F380A" w:rsidRDefault="00F27439">
            <w:pPr>
              <w:jc w:val="center"/>
              <w:rPr>
                <w:rFonts w:ascii="Times New Roman" w:hAnsi="Times New Roman" w:cs="Times New Roman"/>
                <w:sz w:val="24"/>
                <w:szCs w:val="24"/>
              </w:rPr>
            </w:pPr>
            <w:r w:rsidRPr="003F380A">
              <w:rPr>
                <w:rStyle w:val="lev"/>
                <w:rFonts w:ascii="Times New Roman" w:hAnsi="Times New Roman" w:cs="Times New Roman"/>
                <w:sz w:val="24"/>
                <w:szCs w:val="24"/>
              </w:rPr>
              <w:t>Étape</w:t>
            </w:r>
          </w:p>
        </w:tc>
        <w:tc>
          <w:tcPr>
            <w:tcW w:w="0" w:type="auto"/>
            <w:hideMark/>
          </w:tcPr>
          <w:p w14:paraId="455C1142" w14:textId="77777777" w:rsidR="00F27439" w:rsidRPr="003F380A" w:rsidRDefault="00F274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F380A">
              <w:rPr>
                <w:rStyle w:val="lev"/>
                <w:rFonts w:ascii="Times New Roman" w:hAnsi="Times New Roman" w:cs="Times New Roman"/>
                <w:sz w:val="24"/>
                <w:szCs w:val="24"/>
              </w:rPr>
              <w:t>Entrée</w:t>
            </w:r>
          </w:p>
        </w:tc>
        <w:tc>
          <w:tcPr>
            <w:tcW w:w="0" w:type="auto"/>
            <w:hideMark/>
          </w:tcPr>
          <w:p w14:paraId="780EF753" w14:textId="77777777" w:rsidR="00F27439" w:rsidRPr="003F380A" w:rsidRDefault="00F274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F380A">
              <w:rPr>
                <w:rStyle w:val="lev"/>
                <w:rFonts w:ascii="Times New Roman" w:hAnsi="Times New Roman" w:cs="Times New Roman"/>
                <w:sz w:val="24"/>
                <w:szCs w:val="24"/>
              </w:rPr>
              <w:t>Action</w:t>
            </w:r>
          </w:p>
        </w:tc>
        <w:tc>
          <w:tcPr>
            <w:tcW w:w="0" w:type="auto"/>
            <w:hideMark/>
          </w:tcPr>
          <w:p w14:paraId="71332FFF" w14:textId="77777777" w:rsidR="00F27439" w:rsidRPr="003F380A" w:rsidRDefault="00F274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F380A">
              <w:rPr>
                <w:rStyle w:val="lev"/>
                <w:rFonts w:ascii="Times New Roman" w:hAnsi="Times New Roman" w:cs="Times New Roman"/>
                <w:sz w:val="24"/>
                <w:szCs w:val="24"/>
              </w:rPr>
              <w:t>Sortie</w:t>
            </w:r>
          </w:p>
        </w:tc>
      </w:tr>
      <w:tr w:rsidR="00F27439" w14:paraId="7560D7FB" w14:textId="77777777" w:rsidTr="00F27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94B7D" w14:textId="77777777" w:rsidR="00F27439" w:rsidRPr="003F380A" w:rsidRDefault="00F27439">
            <w:pPr>
              <w:rPr>
                <w:rFonts w:ascii="Times New Roman" w:hAnsi="Times New Roman" w:cs="Times New Roman"/>
                <w:b w:val="0"/>
                <w:bCs w:val="0"/>
                <w:sz w:val="24"/>
                <w:szCs w:val="24"/>
              </w:rPr>
            </w:pPr>
            <w:r w:rsidRPr="003F380A">
              <w:rPr>
                <w:rFonts w:ascii="Times New Roman" w:hAnsi="Times New Roman" w:cs="Times New Roman"/>
                <w:sz w:val="24"/>
                <w:szCs w:val="24"/>
              </w:rPr>
              <w:t>1. Code source</w:t>
            </w:r>
          </w:p>
        </w:tc>
        <w:tc>
          <w:tcPr>
            <w:tcW w:w="0" w:type="auto"/>
            <w:hideMark/>
          </w:tcPr>
          <w:p w14:paraId="40D1E2B6"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Idée de l'application</w:t>
            </w:r>
          </w:p>
        </w:tc>
        <w:tc>
          <w:tcPr>
            <w:tcW w:w="0" w:type="auto"/>
            <w:hideMark/>
          </w:tcPr>
          <w:p w14:paraId="4EF333F6"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Développement</w:t>
            </w:r>
          </w:p>
        </w:tc>
        <w:tc>
          <w:tcPr>
            <w:tcW w:w="0" w:type="auto"/>
            <w:hideMark/>
          </w:tcPr>
          <w:p w14:paraId="631D4805"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Fichiers de code</w:t>
            </w:r>
          </w:p>
        </w:tc>
      </w:tr>
      <w:tr w:rsidR="00F27439" w14:paraId="25607FA8" w14:textId="77777777" w:rsidTr="00F27439">
        <w:tc>
          <w:tcPr>
            <w:cnfStyle w:val="001000000000" w:firstRow="0" w:lastRow="0" w:firstColumn="1" w:lastColumn="0" w:oddVBand="0" w:evenVBand="0" w:oddHBand="0" w:evenHBand="0" w:firstRowFirstColumn="0" w:firstRowLastColumn="0" w:lastRowFirstColumn="0" w:lastRowLastColumn="0"/>
            <w:tcW w:w="0" w:type="auto"/>
            <w:hideMark/>
          </w:tcPr>
          <w:p w14:paraId="1F4AB52B" w14:textId="77777777" w:rsidR="00F27439" w:rsidRPr="003F380A" w:rsidRDefault="00F27439">
            <w:pPr>
              <w:rPr>
                <w:rFonts w:ascii="Times New Roman" w:hAnsi="Times New Roman" w:cs="Times New Roman"/>
                <w:sz w:val="24"/>
                <w:szCs w:val="24"/>
              </w:rPr>
            </w:pPr>
            <w:r w:rsidRPr="003F380A">
              <w:rPr>
                <w:rFonts w:ascii="Times New Roman" w:hAnsi="Times New Roman" w:cs="Times New Roman"/>
                <w:sz w:val="24"/>
                <w:szCs w:val="24"/>
              </w:rPr>
              <w:t>2. Dockerfile</w:t>
            </w:r>
          </w:p>
        </w:tc>
        <w:tc>
          <w:tcPr>
            <w:tcW w:w="0" w:type="auto"/>
            <w:hideMark/>
          </w:tcPr>
          <w:p w14:paraId="1014E533"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Code + besoins</w:t>
            </w:r>
          </w:p>
        </w:tc>
        <w:tc>
          <w:tcPr>
            <w:tcW w:w="0" w:type="auto"/>
            <w:hideMark/>
          </w:tcPr>
          <w:p w14:paraId="0CA9A04F"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Écriture des instructions</w:t>
            </w:r>
          </w:p>
        </w:tc>
        <w:tc>
          <w:tcPr>
            <w:tcW w:w="0" w:type="auto"/>
            <w:hideMark/>
          </w:tcPr>
          <w:p w14:paraId="6277B4D0"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Fichier Dockerfile</w:t>
            </w:r>
          </w:p>
        </w:tc>
      </w:tr>
      <w:tr w:rsidR="00F27439" w14:paraId="121D44F3" w14:textId="77777777" w:rsidTr="00F27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E1FAF" w14:textId="77777777" w:rsidR="00F27439" w:rsidRPr="003F380A" w:rsidRDefault="00F27439">
            <w:pPr>
              <w:rPr>
                <w:rFonts w:ascii="Times New Roman" w:hAnsi="Times New Roman" w:cs="Times New Roman"/>
                <w:sz w:val="24"/>
                <w:szCs w:val="24"/>
              </w:rPr>
            </w:pPr>
            <w:r w:rsidRPr="003F380A">
              <w:rPr>
                <w:rFonts w:ascii="Times New Roman" w:hAnsi="Times New Roman" w:cs="Times New Roman"/>
                <w:sz w:val="24"/>
                <w:szCs w:val="24"/>
              </w:rPr>
              <w:t>3. Build</w:t>
            </w:r>
          </w:p>
        </w:tc>
        <w:tc>
          <w:tcPr>
            <w:tcW w:w="0" w:type="auto"/>
            <w:hideMark/>
          </w:tcPr>
          <w:p w14:paraId="72E23345"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Dockerfile</w:t>
            </w:r>
          </w:p>
        </w:tc>
        <w:tc>
          <w:tcPr>
            <w:tcW w:w="0" w:type="auto"/>
            <w:hideMark/>
          </w:tcPr>
          <w:p w14:paraId="6AD5CED5"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Construction par Docker</w:t>
            </w:r>
          </w:p>
        </w:tc>
        <w:tc>
          <w:tcPr>
            <w:tcW w:w="0" w:type="auto"/>
            <w:hideMark/>
          </w:tcPr>
          <w:p w14:paraId="276CC062"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Image Docker</w:t>
            </w:r>
          </w:p>
        </w:tc>
      </w:tr>
      <w:tr w:rsidR="00F27439" w14:paraId="483E403B" w14:textId="77777777" w:rsidTr="00F27439">
        <w:tc>
          <w:tcPr>
            <w:cnfStyle w:val="001000000000" w:firstRow="0" w:lastRow="0" w:firstColumn="1" w:lastColumn="0" w:oddVBand="0" w:evenVBand="0" w:oddHBand="0" w:evenHBand="0" w:firstRowFirstColumn="0" w:firstRowLastColumn="0" w:lastRowFirstColumn="0" w:lastRowLastColumn="0"/>
            <w:tcW w:w="0" w:type="auto"/>
            <w:hideMark/>
          </w:tcPr>
          <w:p w14:paraId="07EACD7C" w14:textId="77777777" w:rsidR="00F27439" w:rsidRPr="003F380A" w:rsidRDefault="00F27439">
            <w:pPr>
              <w:rPr>
                <w:rFonts w:ascii="Times New Roman" w:hAnsi="Times New Roman" w:cs="Times New Roman"/>
                <w:sz w:val="24"/>
                <w:szCs w:val="24"/>
              </w:rPr>
            </w:pPr>
            <w:r w:rsidRPr="003F380A">
              <w:rPr>
                <w:rFonts w:ascii="Times New Roman" w:hAnsi="Times New Roman" w:cs="Times New Roman"/>
                <w:sz w:val="24"/>
                <w:szCs w:val="24"/>
              </w:rPr>
              <w:t>4. Image</w:t>
            </w:r>
          </w:p>
        </w:tc>
        <w:tc>
          <w:tcPr>
            <w:tcW w:w="0" w:type="auto"/>
            <w:hideMark/>
          </w:tcPr>
          <w:p w14:paraId="55D9D228"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Couches assemblées</w:t>
            </w:r>
          </w:p>
        </w:tc>
        <w:tc>
          <w:tcPr>
            <w:tcW w:w="0" w:type="auto"/>
            <w:hideMark/>
          </w:tcPr>
          <w:p w14:paraId="206026A5"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Stockage local</w:t>
            </w:r>
          </w:p>
        </w:tc>
        <w:tc>
          <w:tcPr>
            <w:tcW w:w="0" w:type="auto"/>
            <w:hideMark/>
          </w:tcPr>
          <w:p w14:paraId="23B740D0"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Package complet</w:t>
            </w:r>
          </w:p>
        </w:tc>
      </w:tr>
      <w:tr w:rsidR="00F27439" w14:paraId="496BD0D1" w14:textId="77777777" w:rsidTr="00F27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2FB04" w14:textId="77777777" w:rsidR="00F27439" w:rsidRPr="003F380A" w:rsidRDefault="00F27439">
            <w:pPr>
              <w:rPr>
                <w:rFonts w:ascii="Times New Roman" w:hAnsi="Times New Roman" w:cs="Times New Roman"/>
                <w:sz w:val="24"/>
                <w:szCs w:val="24"/>
              </w:rPr>
            </w:pPr>
            <w:r w:rsidRPr="003F380A">
              <w:rPr>
                <w:rFonts w:ascii="Times New Roman" w:hAnsi="Times New Roman" w:cs="Times New Roman"/>
                <w:sz w:val="24"/>
                <w:szCs w:val="24"/>
              </w:rPr>
              <w:t>5. Push</w:t>
            </w:r>
          </w:p>
        </w:tc>
        <w:tc>
          <w:tcPr>
            <w:tcW w:w="0" w:type="auto"/>
            <w:hideMark/>
          </w:tcPr>
          <w:p w14:paraId="19D48B4B"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Image locale</w:t>
            </w:r>
          </w:p>
        </w:tc>
        <w:tc>
          <w:tcPr>
            <w:tcW w:w="0" w:type="auto"/>
            <w:hideMark/>
          </w:tcPr>
          <w:p w14:paraId="09F070A0"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Envoi vers registre</w:t>
            </w:r>
          </w:p>
        </w:tc>
        <w:tc>
          <w:tcPr>
            <w:tcW w:w="0" w:type="auto"/>
            <w:hideMark/>
          </w:tcPr>
          <w:p w14:paraId="681D5C53" w14:textId="77777777" w:rsidR="00F27439" w:rsidRPr="003F380A" w:rsidRDefault="00F274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Image distante</w:t>
            </w:r>
          </w:p>
        </w:tc>
      </w:tr>
      <w:tr w:rsidR="00F27439" w14:paraId="5F654979" w14:textId="77777777" w:rsidTr="00F27439">
        <w:tc>
          <w:tcPr>
            <w:cnfStyle w:val="001000000000" w:firstRow="0" w:lastRow="0" w:firstColumn="1" w:lastColumn="0" w:oddVBand="0" w:evenVBand="0" w:oddHBand="0" w:evenHBand="0" w:firstRowFirstColumn="0" w:firstRowLastColumn="0" w:lastRowFirstColumn="0" w:lastRowLastColumn="0"/>
            <w:tcW w:w="0" w:type="auto"/>
            <w:hideMark/>
          </w:tcPr>
          <w:p w14:paraId="4836B4A5" w14:textId="77777777" w:rsidR="00F27439" w:rsidRPr="003F380A" w:rsidRDefault="00F27439">
            <w:pPr>
              <w:rPr>
                <w:rFonts w:ascii="Times New Roman" w:hAnsi="Times New Roman" w:cs="Times New Roman"/>
                <w:sz w:val="24"/>
                <w:szCs w:val="24"/>
              </w:rPr>
            </w:pPr>
            <w:r w:rsidRPr="003F380A">
              <w:rPr>
                <w:rFonts w:ascii="Times New Roman" w:hAnsi="Times New Roman" w:cs="Times New Roman"/>
                <w:sz w:val="24"/>
                <w:szCs w:val="24"/>
              </w:rPr>
              <w:t>6. Run</w:t>
            </w:r>
          </w:p>
        </w:tc>
        <w:tc>
          <w:tcPr>
            <w:tcW w:w="0" w:type="auto"/>
            <w:hideMark/>
          </w:tcPr>
          <w:p w14:paraId="75BD0C28"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Image</w:t>
            </w:r>
          </w:p>
        </w:tc>
        <w:tc>
          <w:tcPr>
            <w:tcW w:w="0" w:type="auto"/>
            <w:hideMark/>
          </w:tcPr>
          <w:p w14:paraId="70886226"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Création de conteneur</w:t>
            </w:r>
          </w:p>
        </w:tc>
        <w:tc>
          <w:tcPr>
            <w:tcW w:w="0" w:type="auto"/>
            <w:hideMark/>
          </w:tcPr>
          <w:p w14:paraId="3B2A4351" w14:textId="77777777" w:rsidR="00F27439" w:rsidRPr="003F380A" w:rsidRDefault="00F274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80A">
              <w:rPr>
                <w:rFonts w:ascii="Times New Roman" w:hAnsi="Times New Roman" w:cs="Times New Roman"/>
                <w:sz w:val="24"/>
                <w:szCs w:val="24"/>
              </w:rPr>
              <w:t>Application qui s'exécute</w:t>
            </w:r>
          </w:p>
        </w:tc>
      </w:tr>
    </w:tbl>
    <w:p w14:paraId="7DA9F55C" w14:textId="36E9D56C" w:rsidR="00F44219" w:rsidRDefault="00F44219">
      <w:pPr>
        <w:rPr>
          <w:rFonts w:ascii="Times New Roman" w:hAnsi="Times New Roman" w:cs="Times New Roman"/>
          <w:sz w:val="24"/>
          <w:szCs w:val="24"/>
        </w:rPr>
      </w:pPr>
    </w:p>
    <w:p w14:paraId="2527940E" w14:textId="7A6790A2" w:rsidR="003F380A" w:rsidRPr="008D289B" w:rsidRDefault="00F27439">
      <w:pPr>
        <w:rPr>
          <w:rFonts w:ascii="Times New Roman" w:hAnsi="Times New Roman" w:cs="Times New Roman"/>
          <w:b/>
          <w:bCs/>
          <w:sz w:val="32"/>
          <w:szCs w:val="32"/>
        </w:rPr>
      </w:pPr>
      <w:r w:rsidRPr="008D289B">
        <w:rPr>
          <w:rFonts w:ascii="Times New Roman" w:hAnsi="Times New Roman" w:cs="Times New Roman"/>
          <w:b/>
          <w:bCs/>
          <w:sz w:val="32"/>
          <w:szCs w:val="32"/>
        </w:rPr>
        <w:t>4-</w:t>
      </w:r>
    </w:p>
    <w:p w14:paraId="722495DA" w14:textId="77777777" w:rsidR="003F380A" w:rsidRDefault="003F380A">
      <w:pPr>
        <w:rPr>
          <w:rFonts w:ascii="Times New Roman" w:hAnsi="Times New Roman" w:cs="Times New Roman"/>
          <w:sz w:val="24"/>
          <w:szCs w:val="24"/>
        </w:rPr>
      </w:pPr>
    </w:p>
    <w:p w14:paraId="43AD55D8" w14:textId="05D05A5F" w:rsidR="00F27439" w:rsidRDefault="003F38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5C2E7C" wp14:editId="2E7C4660">
            <wp:extent cx="5760720" cy="3560445"/>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extLst>
                        <a:ext uri="{28A0092B-C50C-407E-A947-70E740481C1C}">
                          <a14:useLocalDpi xmlns:a14="http://schemas.microsoft.com/office/drawing/2010/main" val="0"/>
                        </a:ext>
                      </a:extLst>
                    </a:blip>
                    <a:stretch>
                      <a:fillRect/>
                    </a:stretch>
                  </pic:blipFill>
                  <pic:spPr>
                    <a:xfrm>
                      <a:off x="0" y="0"/>
                      <a:ext cx="5760720" cy="3560445"/>
                    </a:xfrm>
                    <a:prstGeom prst="rect">
                      <a:avLst/>
                    </a:prstGeom>
                  </pic:spPr>
                </pic:pic>
              </a:graphicData>
            </a:graphic>
          </wp:inline>
        </w:drawing>
      </w:r>
    </w:p>
    <w:p w14:paraId="7184BAB4" w14:textId="77777777" w:rsidR="003F380A" w:rsidRDefault="003F380A" w:rsidP="003F38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DABF0F2" w14:textId="45FF62F9" w:rsidR="003F380A" w:rsidRPr="003F380A" w:rsidRDefault="003F380A" w:rsidP="003F38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Le schéma illustre clairement que la virtualisation et la conteneurisation adoptent des approches architecturales radicalement différentes pour l'isolation des applications.</w:t>
      </w:r>
    </w:p>
    <w:p w14:paraId="08474D02" w14:textId="77777777" w:rsidR="003F380A" w:rsidRPr="003F380A" w:rsidRDefault="003F380A" w:rsidP="003F38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Dans la virtualisation (partie gauche), chaque machine virtuelle (VM 1, VM 2) embarque un système d'exploitation complet avec son propre noyau. L'application (App A, App B) s'exécute au-dessus de cet OS dédié, accompagnée de ses bibliothèques et binaires (Libs/Bins). Toutes ces VMs reposent sur un hyperviseur qui fait l'interface avec le matériel physique. Cette architecture crée une isolation totale mais au prix d'une redondance importante : chaque VM duplique un OS entier.</w:t>
      </w:r>
    </w:p>
    <w:p w14:paraId="3261F814" w14:textId="77777777" w:rsidR="003F380A" w:rsidRPr="003F380A" w:rsidRDefault="003F380A" w:rsidP="003F38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Dans la conteneurisation (partie droite), l'approche est inverse. Les conteneurs (Cont. A, Cont. B, Cont. C) partagent tous le même noyau de l'OS hôte. Chaque conteneur n'embarque que l'application et ses bibliothèques spécifiques (Libs), sans dupliquer le système d'exploitation. Le Container Runtime orchestre ces conteneurs qui s'appuient sur un OS hôte partagé. Cette mutualisation rend les conteneurs beaucoup plus légers et rapides à déployer.</w:t>
      </w:r>
    </w:p>
    <w:p w14:paraId="7376F380" w14:textId="77777777" w:rsidR="003F380A" w:rsidRPr="003F380A" w:rsidRDefault="003F380A" w:rsidP="003F38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La différence essentielle : la virtualisation isole au niveau matériel avec des OS complets, tandis que la conteneurisation isole au niveau processus en partageant le noyau de l'OS hôte.</w:t>
      </w:r>
    </w:p>
    <w:p w14:paraId="35686658" w14:textId="0BFB79D7" w:rsidR="003F380A" w:rsidRPr="003F380A" w:rsidRDefault="003F380A" w:rsidP="003F380A">
      <w:pPr>
        <w:spacing w:after="0" w:line="240" w:lineRule="auto"/>
        <w:rPr>
          <w:rFonts w:ascii="Times New Roman" w:eastAsia="Times New Roman" w:hAnsi="Times New Roman" w:cs="Times New Roman"/>
          <w:kern w:val="0"/>
          <w:sz w:val="24"/>
          <w:szCs w:val="24"/>
          <w:lang w:eastAsia="fr-FR"/>
          <w14:ligatures w14:val="none"/>
        </w:rPr>
      </w:pPr>
    </w:p>
    <w:tbl>
      <w:tblPr>
        <w:tblStyle w:val="TableauGrille5Fonc-Accentuation1"/>
        <w:tblW w:w="0" w:type="auto"/>
        <w:tblLook w:val="04A0" w:firstRow="1" w:lastRow="0" w:firstColumn="1" w:lastColumn="0" w:noHBand="0" w:noVBand="1"/>
      </w:tblPr>
      <w:tblGrid>
        <w:gridCol w:w="1536"/>
        <w:gridCol w:w="2576"/>
        <w:gridCol w:w="3368"/>
      </w:tblGrid>
      <w:tr w:rsidR="003F380A" w:rsidRPr="003F380A" w14:paraId="6A4407E0" w14:textId="77777777" w:rsidTr="003F38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B06BA" w14:textId="77777777" w:rsidR="003F380A" w:rsidRPr="003F380A" w:rsidRDefault="003F380A" w:rsidP="003F380A">
            <w:pPr>
              <w:jc w:val="cente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Aspect</w:t>
            </w:r>
          </w:p>
        </w:tc>
        <w:tc>
          <w:tcPr>
            <w:tcW w:w="0" w:type="auto"/>
            <w:hideMark/>
          </w:tcPr>
          <w:p w14:paraId="6AADCF5B" w14:textId="77777777" w:rsidR="003F380A" w:rsidRPr="003F380A" w:rsidRDefault="003F380A" w:rsidP="003F38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Virtualisation</w:t>
            </w:r>
          </w:p>
        </w:tc>
        <w:tc>
          <w:tcPr>
            <w:tcW w:w="0" w:type="auto"/>
            <w:hideMark/>
          </w:tcPr>
          <w:p w14:paraId="28F8C255" w14:textId="77777777" w:rsidR="003F380A" w:rsidRPr="003F380A" w:rsidRDefault="003F380A" w:rsidP="003F38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Conteneurisation</w:t>
            </w:r>
          </w:p>
        </w:tc>
      </w:tr>
      <w:tr w:rsidR="003F380A" w:rsidRPr="003F380A" w14:paraId="697CB75F" w14:textId="77777777" w:rsidTr="003F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F03C7" w14:textId="77777777" w:rsidR="003F380A" w:rsidRPr="003F380A" w:rsidRDefault="003F380A" w:rsidP="003F380A">
            <w:pP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Couche OS</w:t>
            </w:r>
          </w:p>
        </w:tc>
        <w:tc>
          <w:tcPr>
            <w:tcW w:w="0" w:type="auto"/>
            <w:hideMark/>
          </w:tcPr>
          <w:p w14:paraId="4270B63F"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OS complet par VM</w:t>
            </w:r>
          </w:p>
        </w:tc>
        <w:tc>
          <w:tcPr>
            <w:tcW w:w="0" w:type="auto"/>
            <w:hideMark/>
          </w:tcPr>
          <w:p w14:paraId="790C5744"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OS hôte partagé</w:t>
            </w:r>
          </w:p>
        </w:tc>
      </w:tr>
      <w:tr w:rsidR="003F380A" w:rsidRPr="003F380A" w14:paraId="1166EC48" w14:textId="77777777" w:rsidTr="003F380A">
        <w:tc>
          <w:tcPr>
            <w:cnfStyle w:val="001000000000" w:firstRow="0" w:lastRow="0" w:firstColumn="1" w:lastColumn="0" w:oddVBand="0" w:evenVBand="0" w:oddHBand="0" w:evenHBand="0" w:firstRowFirstColumn="0" w:firstRowLastColumn="0" w:lastRowFirstColumn="0" w:lastRowLastColumn="0"/>
            <w:tcW w:w="0" w:type="auto"/>
            <w:hideMark/>
          </w:tcPr>
          <w:p w14:paraId="7093B876" w14:textId="77777777" w:rsidR="003F380A" w:rsidRPr="003F380A" w:rsidRDefault="003F380A" w:rsidP="003F380A">
            <w:pP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Gestionnaire</w:t>
            </w:r>
          </w:p>
        </w:tc>
        <w:tc>
          <w:tcPr>
            <w:tcW w:w="0" w:type="auto"/>
            <w:hideMark/>
          </w:tcPr>
          <w:p w14:paraId="6E1877DB" w14:textId="77777777" w:rsidR="003F380A" w:rsidRPr="003F380A" w:rsidRDefault="003F380A" w:rsidP="003F38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Hyperviseur</w:t>
            </w:r>
          </w:p>
        </w:tc>
        <w:tc>
          <w:tcPr>
            <w:tcW w:w="0" w:type="auto"/>
            <w:hideMark/>
          </w:tcPr>
          <w:p w14:paraId="3BBB0977" w14:textId="77777777" w:rsidR="003F380A" w:rsidRPr="003F380A" w:rsidRDefault="003F380A" w:rsidP="003F38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Container Runtime</w:t>
            </w:r>
          </w:p>
        </w:tc>
      </w:tr>
      <w:tr w:rsidR="003F380A" w:rsidRPr="003F380A" w14:paraId="4B7D5104" w14:textId="77777777" w:rsidTr="003F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335A9" w14:textId="77777777" w:rsidR="003F380A" w:rsidRPr="003F380A" w:rsidRDefault="003F380A" w:rsidP="003F380A">
            <w:pP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Poids</w:t>
            </w:r>
          </w:p>
        </w:tc>
        <w:tc>
          <w:tcPr>
            <w:tcW w:w="0" w:type="auto"/>
            <w:hideMark/>
          </w:tcPr>
          <w:p w14:paraId="28AE7461"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Lourd (plusieurs Go)</w:t>
            </w:r>
          </w:p>
        </w:tc>
        <w:tc>
          <w:tcPr>
            <w:tcW w:w="0" w:type="auto"/>
            <w:hideMark/>
          </w:tcPr>
          <w:p w14:paraId="47B37ADD"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Léger (quelques Mo)</w:t>
            </w:r>
          </w:p>
        </w:tc>
      </w:tr>
      <w:tr w:rsidR="003F380A" w:rsidRPr="003F380A" w14:paraId="603E18C5" w14:textId="77777777" w:rsidTr="003F380A">
        <w:tc>
          <w:tcPr>
            <w:cnfStyle w:val="001000000000" w:firstRow="0" w:lastRow="0" w:firstColumn="1" w:lastColumn="0" w:oddVBand="0" w:evenVBand="0" w:oddHBand="0" w:evenHBand="0" w:firstRowFirstColumn="0" w:firstRowLastColumn="0" w:lastRowFirstColumn="0" w:lastRowLastColumn="0"/>
            <w:tcW w:w="0" w:type="auto"/>
            <w:hideMark/>
          </w:tcPr>
          <w:p w14:paraId="2199F367" w14:textId="77777777" w:rsidR="003F380A" w:rsidRPr="003F380A" w:rsidRDefault="003F380A" w:rsidP="003F380A">
            <w:pP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Démarrage</w:t>
            </w:r>
          </w:p>
        </w:tc>
        <w:tc>
          <w:tcPr>
            <w:tcW w:w="0" w:type="auto"/>
            <w:hideMark/>
          </w:tcPr>
          <w:p w14:paraId="2A1B6DF1" w14:textId="77777777" w:rsidR="003F380A" w:rsidRPr="003F380A" w:rsidRDefault="003F380A" w:rsidP="003F38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Minutes</w:t>
            </w:r>
          </w:p>
        </w:tc>
        <w:tc>
          <w:tcPr>
            <w:tcW w:w="0" w:type="auto"/>
            <w:hideMark/>
          </w:tcPr>
          <w:p w14:paraId="795580E0" w14:textId="77777777" w:rsidR="003F380A" w:rsidRPr="003F380A" w:rsidRDefault="003F380A" w:rsidP="003F38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Secondes</w:t>
            </w:r>
          </w:p>
        </w:tc>
      </w:tr>
      <w:tr w:rsidR="003F380A" w:rsidRPr="003F380A" w14:paraId="08304828" w14:textId="77777777" w:rsidTr="003F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2019" w14:textId="77777777" w:rsidR="003F380A" w:rsidRPr="003F380A" w:rsidRDefault="003F380A" w:rsidP="003F380A">
            <w:pP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Isolation</w:t>
            </w:r>
          </w:p>
        </w:tc>
        <w:tc>
          <w:tcPr>
            <w:tcW w:w="0" w:type="auto"/>
            <w:hideMark/>
          </w:tcPr>
          <w:p w14:paraId="15613374"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Maximale (noyau dédié)</w:t>
            </w:r>
          </w:p>
        </w:tc>
        <w:tc>
          <w:tcPr>
            <w:tcW w:w="0" w:type="auto"/>
            <w:hideMark/>
          </w:tcPr>
          <w:p w14:paraId="4CFFB0D9"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Processus (noyau partagé)</w:t>
            </w:r>
          </w:p>
        </w:tc>
      </w:tr>
      <w:tr w:rsidR="003F380A" w:rsidRPr="003F380A" w14:paraId="4A428C05" w14:textId="77777777" w:rsidTr="003F380A">
        <w:tc>
          <w:tcPr>
            <w:cnfStyle w:val="001000000000" w:firstRow="0" w:lastRow="0" w:firstColumn="1" w:lastColumn="0" w:oddVBand="0" w:evenVBand="0" w:oddHBand="0" w:evenHBand="0" w:firstRowFirstColumn="0" w:firstRowLastColumn="0" w:lastRowFirstColumn="0" w:lastRowLastColumn="0"/>
            <w:tcW w:w="0" w:type="auto"/>
            <w:hideMark/>
          </w:tcPr>
          <w:p w14:paraId="3F4CD968" w14:textId="77777777" w:rsidR="003F380A" w:rsidRPr="003F380A" w:rsidRDefault="003F380A" w:rsidP="003F380A">
            <w:pP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Overhead</w:t>
            </w:r>
          </w:p>
        </w:tc>
        <w:tc>
          <w:tcPr>
            <w:tcW w:w="0" w:type="auto"/>
            <w:hideMark/>
          </w:tcPr>
          <w:p w14:paraId="023D5170" w14:textId="77777777" w:rsidR="003F380A" w:rsidRPr="003F380A" w:rsidRDefault="003F380A" w:rsidP="003F38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Élevé</w:t>
            </w:r>
          </w:p>
        </w:tc>
        <w:tc>
          <w:tcPr>
            <w:tcW w:w="0" w:type="auto"/>
            <w:hideMark/>
          </w:tcPr>
          <w:p w14:paraId="0569E353" w14:textId="77777777" w:rsidR="003F380A" w:rsidRPr="003F380A" w:rsidRDefault="003F380A" w:rsidP="003F38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Faible</w:t>
            </w:r>
          </w:p>
        </w:tc>
      </w:tr>
      <w:tr w:rsidR="003F380A" w:rsidRPr="003F380A" w14:paraId="37CA6292" w14:textId="77777777" w:rsidTr="003F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2745F" w14:textId="77777777" w:rsidR="003F380A" w:rsidRPr="003F380A" w:rsidRDefault="003F380A" w:rsidP="003F380A">
            <w:pPr>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Densité</w:t>
            </w:r>
          </w:p>
        </w:tc>
        <w:tc>
          <w:tcPr>
            <w:tcW w:w="0" w:type="auto"/>
            <w:hideMark/>
          </w:tcPr>
          <w:p w14:paraId="573745E3"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Faible (quelques VMs)</w:t>
            </w:r>
          </w:p>
        </w:tc>
        <w:tc>
          <w:tcPr>
            <w:tcW w:w="0" w:type="auto"/>
            <w:hideMark/>
          </w:tcPr>
          <w:p w14:paraId="7E810C86" w14:textId="77777777" w:rsidR="003F380A" w:rsidRPr="003F380A" w:rsidRDefault="003F380A" w:rsidP="003F38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fr-FR"/>
                <w14:ligatures w14:val="none"/>
              </w:rPr>
            </w:pPr>
            <w:r w:rsidRPr="003F380A">
              <w:rPr>
                <w:rFonts w:ascii="Times New Roman" w:eastAsia="Times New Roman" w:hAnsi="Times New Roman" w:cs="Times New Roman"/>
                <w:kern w:val="0"/>
                <w:sz w:val="24"/>
                <w:szCs w:val="24"/>
                <w:lang w:eastAsia="fr-FR"/>
                <w14:ligatures w14:val="none"/>
              </w:rPr>
              <w:t>Élevée (centaines de conteneurs)</w:t>
            </w:r>
          </w:p>
        </w:tc>
      </w:tr>
    </w:tbl>
    <w:p w14:paraId="77EE2362" w14:textId="77777777" w:rsidR="003F380A" w:rsidRPr="00F27439" w:rsidRDefault="003F380A">
      <w:pPr>
        <w:rPr>
          <w:rFonts w:ascii="Times New Roman" w:hAnsi="Times New Roman" w:cs="Times New Roman"/>
          <w:sz w:val="24"/>
          <w:szCs w:val="24"/>
        </w:rPr>
      </w:pPr>
    </w:p>
    <w:sectPr w:rsidR="003F380A" w:rsidRPr="00F27439" w:rsidSect="00CD5FA3">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B77"/>
    <w:multiLevelType w:val="multilevel"/>
    <w:tmpl w:val="CF2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32E8A"/>
    <w:multiLevelType w:val="hybridMultilevel"/>
    <w:tmpl w:val="F80EE1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2264CB"/>
    <w:multiLevelType w:val="hybridMultilevel"/>
    <w:tmpl w:val="BB1236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904B58"/>
    <w:multiLevelType w:val="multilevel"/>
    <w:tmpl w:val="6ED0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57F07"/>
    <w:multiLevelType w:val="multilevel"/>
    <w:tmpl w:val="0B7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D325B"/>
    <w:multiLevelType w:val="multilevel"/>
    <w:tmpl w:val="259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86B43"/>
    <w:multiLevelType w:val="multilevel"/>
    <w:tmpl w:val="4F6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B5818"/>
    <w:multiLevelType w:val="multilevel"/>
    <w:tmpl w:val="CBC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F0133"/>
    <w:multiLevelType w:val="multilevel"/>
    <w:tmpl w:val="62D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C0EBB"/>
    <w:multiLevelType w:val="multilevel"/>
    <w:tmpl w:val="C20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46331"/>
    <w:multiLevelType w:val="multilevel"/>
    <w:tmpl w:val="12E2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711BD"/>
    <w:multiLevelType w:val="multilevel"/>
    <w:tmpl w:val="5B6E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22D6A"/>
    <w:multiLevelType w:val="multilevel"/>
    <w:tmpl w:val="F74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F248B"/>
    <w:multiLevelType w:val="multilevel"/>
    <w:tmpl w:val="55B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C756E"/>
    <w:multiLevelType w:val="multilevel"/>
    <w:tmpl w:val="BCF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87A11"/>
    <w:multiLevelType w:val="multilevel"/>
    <w:tmpl w:val="4FB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861BF"/>
    <w:multiLevelType w:val="multilevel"/>
    <w:tmpl w:val="603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3298E"/>
    <w:multiLevelType w:val="multilevel"/>
    <w:tmpl w:val="CAC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F7DAC"/>
    <w:multiLevelType w:val="multilevel"/>
    <w:tmpl w:val="FEF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A2FD9"/>
    <w:multiLevelType w:val="multilevel"/>
    <w:tmpl w:val="841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47435"/>
    <w:multiLevelType w:val="multilevel"/>
    <w:tmpl w:val="D59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357C4"/>
    <w:multiLevelType w:val="multilevel"/>
    <w:tmpl w:val="97B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A0870"/>
    <w:multiLevelType w:val="multilevel"/>
    <w:tmpl w:val="C3C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F4455"/>
    <w:multiLevelType w:val="multilevel"/>
    <w:tmpl w:val="5B8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047D6"/>
    <w:multiLevelType w:val="multilevel"/>
    <w:tmpl w:val="3EA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B1D38"/>
    <w:multiLevelType w:val="multilevel"/>
    <w:tmpl w:val="671A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A2F01"/>
    <w:multiLevelType w:val="multilevel"/>
    <w:tmpl w:val="0FD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705895">
    <w:abstractNumId w:val="16"/>
  </w:num>
  <w:num w:numId="2" w16cid:durableId="1179154333">
    <w:abstractNumId w:val="4"/>
  </w:num>
  <w:num w:numId="3" w16cid:durableId="1336301869">
    <w:abstractNumId w:val="20"/>
  </w:num>
  <w:num w:numId="4" w16cid:durableId="1494830920">
    <w:abstractNumId w:val="23"/>
  </w:num>
  <w:num w:numId="5" w16cid:durableId="1468663459">
    <w:abstractNumId w:val="15"/>
  </w:num>
  <w:num w:numId="6" w16cid:durableId="2073693707">
    <w:abstractNumId w:val="7"/>
  </w:num>
  <w:num w:numId="7" w16cid:durableId="1387413354">
    <w:abstractNumId w:val="19"/>
  </w:num>
  <w:num w:numId="8" w16cid:durableId="105083819">
    <w:abstractNumId w:val="22"/>
  </w:num>
  <w:num w:numId="9" w16cid:durableId="605692940">
    <w:abstractNumId w:val="9"/>
  </w:num>
  <w:num w:numId="10" w16cid:durableId="1270550373">
    <w:abstractNumId w:val="18"/>
  </w:num>
  <w:num w:numId="11" w16cid:durableId="550849927">
    <w:abstractNumId w:val="0"/>
  </w:num>
  <w:num w:numId="12" w16cid:durableId="1422294875">
    <w:abstractNumId w:val="3"/>
  </w:num>
  <w:num w:numId="13" w16cid:durableId="1884057059">
    <w:abstractNumId w:val="5"/>
  </w:num>
  <w:num w:numId="14" w16cid:durableId="1469786695">
    <w:abstractNumId w:val="21"/>
  </w:num>
  <w:num w:numId="15" w16cid:durableId="1809516161">
    <w:abstractNumId w:val="14"/>
  </w:num>
  <w:num w:numId="16" w16cid:durableId="1467233984">
    <w:abstractNumId w:val="8"/>
  </w:num>
  <w:num w:numId="17" w16cid:durableId="2050570506">
    <w:abstractNumId w:val="13"/>
  </w:num>
  <w:num w:numId="18" w16cid:durableId="379864510">
    <w:abstractNumId w:val="12"/>
  </w:num>
  <w:num w:numId="19" w16cid:durableId="792602468">
    <w:abstractNumId w:val="6"/>
  </w:num>
  <w:num w:numId="20" w16cid:durableId="926504698">
    <w:abstractNumId w:val="24"/>
  </w:num>
  <w:num w:numId="21" w16cid:durableId="1317567779">
    <w:abstractNumId w:val="10"/>
  </w:num>
  <w:num w:numId="22" w16cid:durableId="1215313929">
    <w:abstractNumId w:val="25"/>
  </w:num>
  <w:num w:numId="23" w16cid:durableId="338049964">
    <w:abstractNumId w:val="11"/>
  </w:num>
  <w:num w:numId="24" w16cid:durableId="1262644731">
    <w:abstractNumId w:val="17"/>
  </w:num>
  <w:num w:numId="25" w16cid:durableId="1612544791">
    <w:abstractNumId w:val="26"/>
  </w:num>
  <w:num w:numId="26" w16cid:durableId="1888907722">
    <w:abstractNumId w:val="2"/>
  </w:num>
  <w:num w:numId="27" w16cid:durableId="897131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351"/>
    <w:rsid w:val="0027336E"/>
    <w:rsid w:val="002B6F44"/>
    <w:rsid w:val="003B2D64"/>
    <w:rsid w:val="003F380A"/>
    <w:rsid w:val="00434B45"/>
    <w:rsid w:val="00497373"/>
    <w:rsid w:val="00734FBC"/>
    <w:rsid w:val="0076596B"/>
    <w:rsid w:val="0076636B"/>
    <w:rsid w:val="008D289B"/>
    <w:rsid w:val="00972D81"/>
    <w:rsid w:val="009B0527"/>
    <w:rsid w:val="00AA3440"/>
    <w:rsid w:val="00CB0D61"/>
    <w:rsid w:val="00CD5FA3"/>
    <w:rsid w:val="00DD3351"/>
    <w:rsid w:val="00EC5398"/>
    <w:rsid w:val="00F27439"/>
    <w:rsid w:val="00F442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1BAE"/>
  <w15:chartTrackingRefBased/>
  <w15:docId w15:val="{CDCB7982-86C9-44E2-87D7-E88491F1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42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DD335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DD335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DD335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D3351"/>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DD3351"/>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DD3351"/>
    <w:rPr>
      <w:rFonts w:ascii="Times New Roman" w:eastAsia="Times New Roman" w:hAnsi="Times New Roman" w:cs="Times New Roman"/>
      <w:b/>
      <w:bCs/>
      <w:kern w:val="0"/>
      <w:sz w:val="24"/>
      <w:szCs w:val="24"/>
      <w:lang w:eastAsia="fr-FR"/>
      <w14:ligatures w14:val="none"/>
    </w:rPr>
  </w:style>
  <w:style w:type="paragraph" w:customStyle="1" w:styleId="font-claude-response-body">
    <w:name w:val="font-claude-response-body"/>
    <w:basedOn w:val="Normal"/>
    <w:rsid w:val="00DD335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DD3351"/>
    <w:rPr>
      <w:b/>
      <w:bCs/>
    </w:rPr>
  </w:style>
  <w:style w:type="paragraph" w:customStyle="1" w:styleId="whitespace-normal">
    <w:name w:val="whitespace-normal"/>
    <w:basedOn w:val="Normal"/>
    <w:rsid w:val="00DD335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TableauGrille5Fonc-Accentuation1">
    <w:name w:val="Grid Table 5 Dark Accent 1"/>
    <w:basedOn w:val="TableauNormal"/>
    <w:uiPriority w:val="50"/>
    <w:rsid w:val="009B05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1">
    <w:name w:val="Grid Table 4 Accent 1"/>
    <w:basedOn w:val="TableauNormal"/>
    <w:uiPriority w:val="49"/>
    <w:rsid w:val="009B052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re1Car">
    <w:name w:val="Titre 1 Car"/>
    <w:basedOn w:val="Policepardfaut"/>
    <w:link w:val="Titre1"/>
    <w:uiPriority w:val="9"/>
    <w:rsid w:val="00F44219"/>
    <w:rPr>
      <w:rFonts w:asciiTheme="majorHAnsi" w:eastAsiaTheme="majorEastAsia" w:hAnsiTheme="majorHAnsi" w:cstheme="majorBidi"/>
      <w:color w:val="2F5496" w:themeColor="accent1" w:themeShade="BF"/>
      <w:sz w:val="32"/>
      <w:szCs w:val="32"/>
    </w:rPr>
  </w:style>
  <w:style w:type="paragraph" w:styleId="Sansinterligne">
    <w:name w:val="No Spacing"/>
    <w:link w:val="SansinterligneCar"/>
    <w:uiPriority w:val="1"/>
    <w:qFormat/>
    <w:rsid w:val="00CD5FA3"/>
    <w:pPr>
      <w:spacing w:after="0" w:line="240" w:lineRule="auto"/>
    </w:pPr>
    <w:rPr>
      <w:rFonts w:eastAsiaTheme="minorEastAsia"/>
      <w:kern w:val="0"/>
      <w:lang/>
      <w14:ligatures w14:val="none"/>
    </w:rPr>
  </w:style>
  <w:style w:type="character" w:customStyle="1" w:styleId="SansinterligneCar">
    <w:name w:val="Sans interligne Car"/>
    <w:basedOn w:val="Policepardfaut"/>
    <w:link w:val="Sansinterligne"/>
    <w:uiPriority w:val="1"/>
    <w:rsid w:val="00CD5FA3"/>
    <w:rPr>
      <w:rFonts w:eastAsiaTheme="minorEastAsia"/>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87802">
      <w:bodyDiv w:val="1"/>
      <w:marLeft w:val="0"/>
      <w:marRight w:val="0"/>
      <w:marTop w:val="0"/>
      <w:marBottom w:val="0"/>
      <w:divBdr>
        <w:top w:val="none" w:sz="0" w:space="0" w:color="auto"/>
        <w:left w:val="none" w:sz="0" w:space="0" w:color="auto"/>
        <w:bottom w:val="none" w:sz="0" w:space="0" w:color="auto"/>
        <w:right w:val="none" w:sz="0" w:space="0" w:color="auto"/>
      </w:divBdr>
    </w:div>
    <w:div w:id="563417316">
      <w:bodyDiv w:val="1"/>
      <w:marLeft w:val="0"/>
      <w:marRight w:val="0"/>
      <w:marTop w:val="0"/>
      <w:marBottom w:val="0"/>
      <w:divBdr>
        <w:top w:val="none" w:sz="0" w:space="0" w:color="auto"/>
        <w:left w:val="none" w:sz="0" w:space="0" w:color="auto"/>
        <w:bottom w:val="none" w:sz="0" w:space="0" w:color="auto"/>
        <w:right w:val="none" w:sz="0" w:space="0" w:color="auto"/>
      </w:divBdr>
      <w:divsChild>
        <w:div w:id="1509829832">
          <w:marLeft w:val="0"/>
          <w:marRight w:val="0"/>
          <w:marTop w:val="0"/>
          <w:marBottom w:val="0"/>
          <w:divBdr>
            <w:top w:val="none" w:sz="0" w:space="0" w:color="auto"/>
            <w:left w:val="none" w:sz="0" w:space="0" w:color="auto"/>
            <w:bottom w:val="none" w:sz="0" w:space="0" w:color="auto"/>
            <w:right w:val="none" w:sz="0" w:space="0" w:color="auto"/>
          </w:divBdr>
        </w:div>
        <w:div w:id="1667979560">
          <w:marLeft w:val="0"/>
          <w:marRight w:val="0"/>
          <w:marTop w:val="0"/>
          <w:marBottom w:val="0"/>
          <w:divBdr>
            <w:top w:val="none" w:sz="0" w:space="0" w:color="auto"/>
            <w:left w:val="none" w:sz="0" w:space="0" w:color="auto"/>
            <w:bottom w:val="none" w:sz="0" w:space="0" w:color="auto"/>
            <w:right w:val="none" w:sz="0" w:space="0" w:color="auto"/>
          </w:divBdr>
        </w:div>
      </w:divsChild>
    </w:div>
    <w:div w:id="698048091">
      <w:bodyDiv w:val="1"/>
      <w:marLeft w:val="0"/>
      <w:marRight w:val="0"/>
      <w:marTop w:val="0"/>
      <w:marBottom w:val="0"/>
      <w:divBdr>
        <w:top w:val="none" w:sz="0" w:space="0" w:color="auto"/>
        <w:left w:val="none" w:sz="0" w:space="0" w:color="auto"/>
        <w:bottom w:val="none" w:sz="0" w:space="0" w:color="auto"/>
        <w:right w:val="none" w:sz="0" w:space="0" w:color="auto"/>
      </w:divBdr>
      <w:divsChild>
        <w:div w:id="1794902188">
          <w:marLeft w:val="0"/>
          <w:marRight w:val="0"/>
          <w:marTop w:val="0"/>
          <w:marBottom w:val="0"/>
          <w:divBdr>
            <w:top w:val="none" w:sz="0" w:space="0" w:color="auto"/>
            <w:left w:val="none" w:sz="0" w:space="0" w:color="auto"/>
            <w:bottom w:val="none" w:sz="0" w:space="0" w:color="auto"/>
            <w:right w:val="none" w:sz="0" w:space="0" w:color="auto"/>
          </w:divBdr>
        </w:div>
      </w:divsChild>
    </w:div>
    <w:div w:id="744062731">
      <w:bodyDiv w:val="1"/>
      <w:marLeft w:val="0"/>
      <w:marRight w:val="0"/>
      <w:marTop w:val="0"/>
      <w:marBottom w:val="0"/>
      <w:divBdr>
        <w:top w:val="none" w:sz="0" w:space="0" w:color="auto"/>
        <w:left w:val="none" w:sz="0" w:space="0" w:color="auto"/>
        <w:bottom w:val="none" w:sz="0" w:space="0" w:color="auto"/>
        <w:right w:val="none" w:sz="0" w:space="0" w:color="auto"/>
      </w:divBdr>
      <w:divsChild>
        <w:div w:id="1318847649">
          <w:marLeft w:val="0"/>
          <w:marRight w:val="0"/>
          <w:marTop w:val="0"/>
          <w:marBottom w:val="0"/>
          <w:divBdr>
            <w:top w:val="none" w:sz="0" w:space="0" w:color="auto"/>
            <w:left w:val="none" w:sz="0" w:space="0" w:color="auto"/>
            <w:bottom w:val="none" w:sz="0" w:space="0" w:color="auto"/>
            <w:right w:val="none" w:sz="0" w:space="0" w:color="auto"/>
          </w:divBdr>
        </w:div>
      </w:divsChild>
    </w:div>
    <w:div w:id="1045444584">
      <w:bodyDiv w:val="1"/>
      <w:marLeft w:val="0"/>
      <w:marRight w:val="0"/>
      <w:marTop w:val="0"/>
      <w:marBottom w:val="0"/>
      <w:divBdr>
        <w:top w:val="none" w:sz="0" w:space="0" w:color="auto"/>
        <w:left w:val="none" w:sz="0" w:space="0" w:color="auto"/>
        <w:bottom w:val="none" w:sz="0" w:space="0" w:color="auto"/>
        <w:right w:val="none" w:sz="0" w:space="0" w:color="auto"/>
      </w:divBdr>
      <w:divsChild>
        <w:div w:id="1832981944">
          <w:marLeft w:val="0"/>
          <w:marRight w:val="0"/>
          <w:marTop w:val="0"/>
          <w:marBottom w:val="0"/>
          <w:divBdr>
            <w:top w:val="none" w:sz="0" w:space="0" w:color="auto"/>
            <w:left w:val="none" w:sz="0" w:space="0" w:color="auto"/>
            <w:bottom w:val="none" w:sz="0" w:space="0" w:color="auto"/>
            <w:right w:val="none" w:sz="0" w:space="0" w:color="auto"/>
          </w:divBdr>
        </w:div>
      </w:divsChild>
    </w:div>
    <w:div w:id="1465807390">
      <w:bodyDiv w:val="1"/>
      <w:marLeft w:val="0"/>
      <w:marRight w:val="0"/>
      <w:marTop w:val="0"/>
      <w:marBottom w:val="0"/>
      <w:divBdr>
        <w:top w:val="none" w:sz="0" w:space="0" w:color="auto"/>
        <w:left w:val="none" w:sz="0" w:space="0" w:color="auto"/>
        <w:bottom w:val="none" w:sz="0" w:space="0" w:color="auto"/>
        <w:right w:val="none" w:sz="0" w:space="0" w:color="auto"/>
      </w:divBdr>
      <w:divsChild>
        <w:div w:id="645554562">
          <w:marLeft w:val="0"/>
          <w:marRight w:val="0"/>
          <w:marTop w:val="0"/>
          <w:marBottom w:val="0"/>
          <w:divBdr>
            <w:top w:val="none" w:sz="0" w:space="0" w:color="auto"/>
            <w:left w:val="none" w:sz="0" w:space="0" w:color="auto"/>
            <w:bottom w:val="none" w:sz="0" w:space="0" w:color="auto"/>
            <w:right w:val="none" w:sz="0" w:space="0" w:color="auto"/>
          </w:divBdr>
        </w:div>
      </w:divsChild>
    </w:div>
    <w:div w:id="151631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1567</Words>
  <Characters>8932</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Contrôle Continu Devops</dc:title>
  <dc:subject/>
  <dc:creator>el_professor copa</dc:creator>
  <cp:keywords/>
  <dc:description/>
  <cp:lastModifiedBy>Alexia KODAH</cp:lastModifiedBy>
  <cp:revision>17</cp:revision>
  <dcterms:created xsi:type="dcterms:W3CDTF">2026-01-18T21:42:00Z</dcterms:created>
  <dcterms:modified xsi:type="dcterms:W3CDTF">2026-01-19T19:22:00Z</dcterms:modified>
</cp:coreProperties>
</file>