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24B14" w14:textId="3A287DA0" w:rsidR="003D6339" w:rsidRPr="003D6339" w:rsidRDefault="003D6339" w:rsidP="003D633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D633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 serveur fainéant et les machines ambitieuses</w:t>
      </w:r>
    </w:p>
    <w:p w14:paraId="44C73E78" w14:textId="77777777" w:rsidR="003D6339" w:rsidRPr="003D6339" w:rsidRDefault="003D6339" w:rsidP="003D633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Il était une fois un serveur physique très puissant, mais très paresseux.</w:t>
      </w: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br/>
        <w:t>Il n’aimait faire qu’une seule tâche à la fois : héberger un seul système d’exploitation et un seul service, comme un site web ou une base de données.</w:t>
      </w: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br/>
        <w:t xml:space="preserve">Mais le problème, c’est qu’il passait 80% de son temps à ne </w:t>
      </w:r>
      <w:r w:rsidRPr="003D6339"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  <w:t>rien faire</w:t>
      </w: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. Il s’ennuyait, dormait, et mangeait de l’électricité pour rien.</w:t>
      </w:r>
    </w:p>
    <w:p w14:paraId="2AB45358" w14:textId="77777777" w:rsidR="003D6339" w:rsidRPr="003D6339" w:rsidRDefault="003D6339" w:rsidP="003D633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Un jour, un ingénieur IT eut une idée :</w:t>
      </w:r>
    </w:p>
    <w:p w14:paraId="62EE10F6" w14:textId="77777777" w:rsidR="003D6339" w:rsidRPr="003D6339" w:rsidRDefault="003D6339" w:rsidP="003D6339">
      <w:pPr>
        <w:spacing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“Et si on utilisait la </w:t>
      </w:r>
      <w:r w:rsidRPr="003D6339"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  <w:t>virtualisation</w:t>
      </w: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? On pourrait faire croire au serveur qu’il héberge plusieurs machines… alors qu’en réalité, ce sont juste des </w:t>
      </w:r>
      <w:r w:rsidRPr="003D6339"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  <w:t>machines virtuelles</w:t>
      </w: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qui partagent ses ressources !”</w:t>
      </w:r>
    </w:p>
    <w:p w14:paraId="620D9DD5" w14:textId="77777777" w:rsidR="003D6339" w:rsidRPr="003D6339" w:rsidRDefault="003D6339" w:rsidP="003D633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Le serveur se réveilla en sursaut :</w:t>
      </w:r>
    </w:p>
    <w:p w14:paraId="3F6CE6DF" w14:textId="77777777" w:rsidR="003D6339" w:rsidRPr="003D6339" w:rsidRDefault="003D6339" w:rsidP="003D6339">
      <w:pPr>
        <w:spacing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“QUOI ?! Faire le travail de plusieurs serveurs ? Vous êtes fous !”</w:t>
      </w:r>
    </w:p>
    <w:p w14:paraId="4FE1C177" w14:textId="77777777" w:rsidR="003D6339" w:rsidRPr="003D6339" w:rsidRDefault="003D6339" w:rsidP="003D633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Mais les machines virtuelles, très enthousiastes, lui répondirent :</w:t>
      </w:r>
    </w:p>
    <w:p w14:paraId="22C7E4DF" w14:textId="2DC681F3" w:rsidR="003D6339" w:rsidRPr="003D6339" w:rsidRDefault="00CE4A04" w:rsidP="003D6339">
      <w:pPr>
        <w:spacing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bookmarkStart w:id="0" w:name="_GoBack"/>
      <w:bookmarkEnd w:id="0"/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“Ne t’inquiète pas</w:t>
      </w:r>
      <w:r w:rsidR="003D6339"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, on va </w:t>
      </w:r>
      <w:r w:rsidR="003D6339" w:rsidRPr="003D6339"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  <w:t>se partager ta mémoire, ton processeur et même ton disque dur ! Et on ne prendra chacun que ce dont on a besoin.</w:t>
      </w:r>
      <w:r w:rsidR="003D6339"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”</w:t>
      </w:r>
    </w:p>
    <w:p w14:paraId="69A41567" w14:textId="77777777" w:rsidR="003D6339" w:rsidRDefault="003D6339" w:rsidP="003D633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Résultat ? Le serveur, bien que toujours un peu paresseux, se retrouva </w:t>
      </w:r>
      <w:r w:rsidRPr="003D6339"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  <w:t>rentabilisé à 100%</w:t>
      </w: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t>.</w:t>
      </w: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br/>
        <w:t>Il hébergeait maintenant une base de données, un site web, un pare-feu virtuel et même un serveur de test…</w:t>
      </w:r>
      <w:r w:rsidRPr="003D6339">
        <w:rPr>
          <w:rFonts w:ascii="Times New Roman" w:eastAsia="Times New Roman" w:hAnsi="Times New Roman" w:cs="Times New Roman"/>
          <w:sz w:val="26"/>
          <w:szCs w:val="26"/>
          <w:lang w:val="fr-FR"/>
        </w:rPr>
        <w:br/>
        <w:t>Et pour une fois, il ne s’ennuyait plus ! (Bon, il se plaignait quand même un peu, mais ça, c’est une autre histoire...)</w:t>
      </w:r>
    </w:p>
    <w:p w14:paraId="56D5FAD1" w14:textId="77777777" w:rsidR="003D6339" w:rsidRDefault="003D6339" w:rsidP="003D633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</w:p>
    <w:p w14:paraId="6A03FB11" w14:textId="59462936" w:rsidR="003D6339" w:rsidRPr="00CE4A04" w:rsidRDefault="003D6339" w:rsidP="00CE4A04">
      <w:pPr>
        <w:pStyle w:val="Heading3"/>
        <w:jc w:val="center"/>
        <w:rPr>
          <w:b w:val="0"/>
          <w:sz w:val="24"/>
          <w:szCs w:val="24"/>
          <w:lang w:val="fr-FR"/>
        </w:rPr>
      </w:pPr>
      <w:r w:rsidRPr="00CE4A04">
        <w:rPr>
          <w:rStyle w:val="Strong"/>
          <w:bCs/>
          <w:sz w:val="24"/>
          <w:szCs w:val="24"/>
          <w:lang w:val="fr-FR"/>
        </w:rPr>
        <w:t>Questions de compréhension et d’analyse</w:t>
      </w:r>
    </w:p>
    <w:p w14:paraId="35C39E88" w14:textId="60C44AEC" w:rsidR="003D6339" w:rsidRPr="00CE4A04" w:rsidRDefault="003D6339" w:rsidP="003D6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Pourquoi le serveur est-il qualifié de “fainéant” dans l’histoire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2CA59BB4" w14:textId="4C85F8E1" w:rsidR="003D6339" w:rsidRPr="00CE4A04" w:rsidRDefault="003D6339" w:rsidP="003D6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Qu’est-ce que les machines virtuelles ont proposé pour résoudre le problème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68530920" w14:textId="4AA9BD5C" w:rsidR="003D6339" w:rsidRPr="00CE4A04" w:rsidRDefault="003D6339" w:rsidP="003D6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Quels types de services ont été virtualisés dans l’histoire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02406AD4" w14:textId="73A7E118" w:rsidR="003D6339" w:rsidRPr="00CE4A04" w:rsidRDefault="003D6339" w:rsidP="003D6339">
      <w:pPr>
        <w:pStyle w:val="Heading3"/>
        <w:rPr>
          <w:b w:val="0"/>
          <w:sz w:val="24"/>
          <w:szCs w:val="24"/>
          <w:lang w:val="fr-FR"/>
        </w:rPr>
      </w:pPr>
      <w:r w:rsidRPr="00CE4A04">
        <w:rPr>
          <w:b w:val="0"/>
          <w:sz w:val="24"/>
          <w:szCs w:val="24"/>
          <w:lang w:val="fr-FR"/>
        </w:rPr>
        <w:t xml:space="preserve"> </w:t>
      </w:r>
      <w:r w:rsidRPr="00CE4A04">
        <w:rPr>
          <w:rStyle w:val="Strong"/>
          <w:bCs/>
          <w:sz w:val="24"/>
          <w:szCs w:val="24"/>
          <w:lang w:val="fr-FR"/>
        </w:rPr>
        <w:t>Questions techniques liées à l’histoire</w:t>
      </w:r>
    </w:p>
    <w:p w14:paraId="7C4F0AD3" w14:textId="7944018B" w:rsidR="003D6339" w:rsidRPr="00CE4A04" w:rsidRDefault="003D6339" w:rsidP="003D6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lastRenderedPageBreak/>
        <w:t>Quel concept de virtualisation est illustré ici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7F5F2940" w14:textId="40BA5E3F" w:rsidR="003D6339" w:rsidRPr="00CE4A04" w:rsidRDefault="003D6339" w:rsidP="003D6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Quels avantages de la virtualisation cette histoire met-elle en évidence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14092E35" w14:textId="3BFCFE93" w:rsidR="003D6339" w:rsidRPr="00CE4A04" w:rsidRDefault="003D6339" w:rsidP="0056572C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Quels seraient les risques ou les défis si trop de machines virtuelles étaient créées sur un seul serveur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br/>
        <w:t xml:space="preserve"> </w:t>
      </w: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Questions de réflexion ou débat</w:t>
      </w:r>
    </w:p>
    <w:p w14:paraId="3F3E511A" w14:textId="01F623DF" w:rsidR="003D6339" w:rsidRPr="00CE4A04" w:rsidRDefault="003D6339" w:rsidP="003D6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Connaissez-vous un cas réel où l’on gaspille des ressources physiques comme le serveur de l’histoire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4BA2A39" w14:textId="5ACAD796" w:rsidR="003D6339" w:rsidRPr="00CE4A04" w:rsidRDefault="003D6339" w:rsidP="003D6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Si vous étiez le serveur, comment voudriez-vous qu’on vous utilise pour être efficace mais pas surchargé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t xml:space="preserve"> → </w:t>
      </w:r>
    </w:p>
    <w:p w14:paraId="6D986742" w14:textId="39837BB0" w:rsidR="003D6339" w:rsidRPr="00CE4A04" w:rsidRDefault="003D6339" w:rsidP="00BE79F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E4A04">
        <w:rPr>
          <w:rStyle w:val="Strong"/>
          <w:rFonts w:ascii="Times New Roman" w:hAnsi="Times New Roman" w:cs="Times New Roman"/>
          <w:b w:val="0"/>
          <w:sz w:val="24"/>
          <w:szCs w:val="24"/>
          <w:lang w:val="fr-FR"/>
        </w:rPr>
        <w:t>Que feriez-vous si vous deviez convaincre un responsable informatique de “réveiller” ses vieux serveurs grâce à la virtualisation ?</w:t>
      </w:r>
      <w:r w:rsidRPr="00CE4A0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ABE4E82" w14:textId="77777777" w:rsidR="00012078" w:rsidRPr="003D6339" w:rsidRDefault="00CE4A04">
      <w:pPr>
        <w:rPr>
          <w:lang w:val="fr-FR"/>
        </w:rPr>
      </w:pPr>
    </w:p>
    <w:sectPr w:rsidR="00012078" w:rsidRPr="003D6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31508"/>
    <w:multiLevelType w:val="multilevel"/>
    <w:tmpl w:val="0F4A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10B05"/>
    <w:multiLevelType w:val="multilevel"/>
    <w:tmpl w:val="E5BAB0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09764C"/>
    <w:multiLevelType w:val="multilevel"/>
    <w:tmpl w:val="34D894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39"/>
    <w:rsid w:val="001B20C4"/>
    <w:rsid w:val="003D6339"/>
    <w:rsid w:val="00910D8F"/>
    <w:rsid w:val="00CE4A04"/>
    <w:rsid w:val="00D43143"/>
    <w:rsid w:val="00EB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75A82"/>
  <w15:chartTrackingRefBased/>
  <w15:docId w15:val="{D6034A30-F003-4140-A052-E9260F25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6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63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6339"/>
    <w:rPr>
      <w:b/>
      <w:bCs/>
    </w:rPr>
  </w:style>
  <w:style w:type="character" w:styleId="Emphasis">
    <w:name w:val="Emphasis"/>
    <w:basedOn w:val="DefaultParagraphFont"/>
    <w:uiPriority w:val="20"/>
    <w:qFormat/>
    <w:rsid w:val="003D63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5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2025-04-14T11:51:00Z</dcterms:created>
  <dcterms:modified xsi:type="dcterms:W3CDTF">2025-04-14T13:47:00Z</dcterms:modified>
</cp:coreProperties>
</file>