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2"/>
      </w:tblGrid>
      <w:tr w:rsidR="008F755E" w:rsidRPr="00D11925" w14:paraId="0BED2F1D" w14:textId="77777777" w:rsidTr="00E60482">
        <w:trPr>
          <w:trHeight w:val="180"/>
        </w:trPr>
        <w:tc>
          <w:tcPr>
            <w:tcW w:w="5000" w:type="pct"/>
          </w:tcPr>
          <w:p w14:paraId="63353989" w14:textId="77777777" w:rsidR="008F755E" w:rsidRPr="00D11925" w:rsidRDefault="008F755E" w:rsidP="008F7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1192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7B101E" wp14:editId="15260BD1">
                  <wp:extent cx="890693" cy="1009227"/>
                  <wp:effectExtent l="0" t="0" r="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55E" w:rsidRPr="00D11925" w14:paraId="0301BB9C" w14:textId="77777777" w:rsidTr="00E60482">
        <w:trPr>
          <w:trHeight w:val="180"/>
        </w:trPr>
        <w:tc>
          <w:tcPr>
            <w:tcW w:w="5000" w:type="pct"/>
          </w:tcPr>
          <w:p w14:paraId="2535260E" w14:textId="77777777" w:rsidR="008F755E" w:rsidRPr="00D11925" w:rsidRDefault="008F755E" w:rsidP="008F755E">
            <w:pPr>
              <w:spacing w:before="60" w:after="6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D11925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8F755E" w:rsidRPr="00D11925" w14:paraId="791C00E8" w14:textId="77777777" w:rsidTr="00E60482">
        <w:trPr>
          <w:trHeight w:val="18"/>
        </w:trPr>
        <w:tc>
          <w:tcPr>
            <w:tcW w:w="5000" w:type="pct"/>
          </w:tcPr>
          <w:p w14:paraId="7486FEF3" w14:textId="77777777" w:rsidR="008F755E" w:rsidRPr="00D11925" w:rsidRDefault="008F755E" w:rsidP="008F7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119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 w:rsidRPr="00D119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высшего образования</w:t>
            </w:r>
            <w:r w:rsidRPr="00D119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D1192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79EFA1B8" w14:textId="77777777" w:rsidR="008F755E" w:rsidRPr="00D11925" w:rsidRDefault="008F755E" w:rsidP="008F75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1192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РТУ МИРЭА</w:t>
            </w:r>
          </w:p>
        </w:tc>
      </w:tr>
    </w:tbl>
    <w:p w14:paraId="425BC83B" w14:textId="77777777" w:rsidR="008F755E" w:rsidRPr="00D11925" w:rsidRDefault="008F755E" w:rsidP="008F755E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 кибернетики</w:t>
      </w:r>
    </w:p>
    <w:p w14:paraId="561D5454" w14:textId="77777777" w:rsidR="008F755E" w:rsidRPr="00D11925" w:rsidRDefault="008F755E" w:rsidP="008F755E">
      <w:pPr>
        <w:pBdr>
          <w:top w:val="single" w:sz="12" w:space="1" w:color="auto"/>
          <w:bottom w:val="single" w:sz="12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(наименование института, филиала)</w:t>
      </w:r>
    </w:p>
    <w:p w14:paraId="3E38ECA3" w14:textId="77777777" w:rsidR="008F755E" w:rsidRPr="00D11925" w:rsidRDefault="008F755E" w:rsidP="008F755E">
      <w:pPr>
        <w:pBdr>
          <w:top w:val="single" w:sz="12" w:space="1" w:color="auto"/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проблем управления</w:t>
      </w:r>
    </w:p>
    <w:p w14:paraId="28DB060E" w14:textId="77777777" w:rsidR="008F755E" w:rsidRPr="00D11925" w:rsidRDefault="008F755E" w:rsidP="008F755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(наименование кафедры)</w:t>
      </w:r>
    </w:p>
    <w:p w14:paraId="7583FC95" w14:textId="77777777" w:rsidR="008F755E" w:rsidRPr="00D11925" w:rsidRDefault="008F755E" w:rsidP="008F755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637DD47E" w14:textId="77777777" w:rsidR="008F755E" w:rsidRPr="00D11925" w:rsidRDefault="008F755E" w:rsidP="008F75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 (РАБОТА)</w:t>
      </w:r>
    </w:p>
    <w:p w14:paraId="6D4DC30F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 Микропроцессорная техника в мехатронике и робототехнике</w:t>
      </w:r>
    </w:p>
    <w:p w14:paraId="5B40F5C2" w14:textId="77777777" w:rsidR="008F755E" w:rsidRPr="00D11925" w:rsidRDefault="008F755E" w:rsidP="008F75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наименование дисциплины)</w:t>
      </w:r>
    </w:p>
    <w:p w14:paraId="6620EF1D" w14:textId="7ABC1428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Тема курсового проекта </w:t>
      </w: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(работы) Реализация устройства «</w:t>
      </w:r>
      <w:r w:rsidR="008866D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</w:t>
      </w:r>
      <w:r w:rsidR="000807F0">
        <w:rPr>
          <w:rFonts w:ascii="Times New Roman" w:eastAsia="Times New Roman" w:hAnsi="Times New Roman" w:cs="Times New Roman"/>
          <w:sz w:val="24"/>
          <w:szCs w:val="24"/>
          <w:lang w:eastAsia="ru-RU"/>
        </w:rPr>
        <w:t>чик</w:t>
      </w:r>
      <w:r w:rsidR="008866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сигналов инкрементного датчика</w:t>
      </w: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18820AFF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EC9BD9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Студент группы         </w:t>
      </w:r>
      <w:r w:rsidRPr="00D1192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КРБО-02-19 Гаджиев Даниял Стефанович                    </w:t>
      </w: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</w:p>
    <w:p w14:paraId="4323AB0C" w14:textId="77777777" w:rsidR="008F755E" w:rsidRPr="00D11925" w:rsidRDefault="008F755E" w:rsidP="008F755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                  (учебная группа, фамилия, имя, отчество </w:t>
      </w:r>
      <w:proofErr w:type="gramStart"/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студента</w:t>
      </w: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  </w:t>
      </w:r>
      <w:proofErr w:type="gramEnd"/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</w:t>
      </w: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(подпись студента)</w:t>
      </w: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4A65D5AF" w14:textId="77777777" w:rsidR="008F755E" w:rsidRPr="00D11925" w:rsidRDefault="008F755E" w:rsidP="008F755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FC36ABF" w14:textId="77777777" w:rsidR="008F755E" w:rsidRPr="00D11925" w:rsidRDefault="008F755E" w:rsidP="008F755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Руководитель курсового проекта (работы) </w:t>
      </w:r>
      <w:r w:rsidRPr="00D1192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Трипольский П.А., доцент, к.т.н.</w:t>
      </w: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</w:t>
      </w:r>
    </w:p>
    <w:p w14:paraId="46E308DD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должность, звание, ученая степень  </w:t>
      </w:r>
      <w:proofErr w:type="gramStart"/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(</w:t>
      </w:r>
      <w:proofErr w:type="gramEnd"/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подпись руководителя)</w:t>
      </w:r>
    </w:p>
    <w:p w14:paraId="0ED7DA35" w14:textId="77777777" w:rsidR="008F755E" w:rsidRPr="00D11925" w:rsidRDefault="008F755E" w:rsidP="008F755E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09DAE784" w14:textId="77777777" w:rsidR="008F755E" w:rsidRPr="00D11925" w:rsidRDefault="008F755E" w:rsidP="008F755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Рецензент </w:t>
      </w: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(при наличии) </w:t>
      </w:r>
      <w:r w:rsidRPr="00D1192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___________________________                               _________________</w:t>
      </w:r>
    </w:p>
    <w:p w14:paraId="2DF078A3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                               должность, звание, ученая степень                                       </w:t>
      </w:r>
      <w:proofErr w:type="gramStart"/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(</w:t>
      </w:r>
      <w:proofErr w:type="gramEnd"/>
      <w:r w:rsidRPr="00D1192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подпись рецензента)</w:t>
      </w:r>
    </w:p>
    <w:p w14:paraId="7D50DC34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CB2AD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FF4D05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представлена к защите «___» ___________ 20__г.</w:t>
      </w:r>
    </w:p>
    <w:p w14:paraId="7A3A9F2A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F9131B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5ECE99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288A9D" w14:textId="77777777" w:rsidR="008F755E" w:rsidRPr="00D11925" w:rsidRDefault="008F755E" w:rsidP="008F75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Допущен к защите «___» ___________ 20__г.</w:t>
      </w:r>
    </w:p>
    <w:p w14:paraId="255A8A5E" w14:textId="77777777" w:rsidR="008F755E" w:rsidRPr="00D11925" w:rsidRDefault="008F755E" w:rsidP="008F755E">
      <w:pPr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8772FA" w14:textId="77777777" w:rsidR="008F755E" w:rsidRPr="00D11925" w:rsidRDefault="008F755E">
      <w:pPr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936583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E1A536" w14:textId="65F36A7F" w:rsidR="00485532" w:rsidRPr="00D11925" w:rsidRDefault="00485532">
          <w:pPr>
            <w:pStyle w:val="ad"/>
            <w:rPr>
              <w:rFonts w:ascii="Times New Roman" w:hAnsi="Times New Roman" w:cs="Times New Roman"/>
              <w:sz w:val="24"/>
              <w:szCs w:val="24"/>
            </w:rPr>
          </w:pPr>
          <w:r w:rsidRPr="00D11925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3FAFEC8A" w14:textId="035D1ACF" w:rsidR="001D099F" w:rsidRDefault="00485532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r w:rsidRPr="00D119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1192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119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0946700" w:history="1">
            <w:r w:rsidR="001D099F" w:rsidRPr="007F7507">
              <w:rPr>
                <w:rStyle w:val="ae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Постановка задачи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_Toc90946700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2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5B1244CB" w14:textId="7131F907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1" w:history="1">
            <w:r w:rsidR="001D099F" w:rsidRPr="007F7507">
              <w:rPr>
                <w:rStyle w:val="ae"/>
                <w:rFonts w:ascii="Times New Roman" w:eastAsia="Times New Roman" w:hAnsi="Times New Roman" w:cs="Times New Roman"/>
                <w:b/>
                <w:noProof/>
                <w:lang w:eastAsia="ru-RU"/>
              </w:rPr>
              <w:t>Алгоритм Энкодера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_Toc90946701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3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66E617B4" w14:textId="232C0ED8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2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noProof/>
              </w:rPr>
              <w:t>Аппаратные средства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_Toc90946702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6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24284D2D" w14:textId="7F86A0A6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3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noProof/>
              </w:rPr>
              <w:t>Описание регистров для ЮАРТ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_Toc90946703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7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392589B2" w14:textId="63103E2B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4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noProof/>
              </w:rPr>
              <w:t>Описание регистров для внешних прерываний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_Toc90946704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8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70203D0A" w14:textId="27C45EE5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5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Общие сведения о программе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_Toc90946705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9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1FD29E7F" w14:textId="4C659D49" w:rsidR="001D099F" w:rsidRDefault="00602D5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0946706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noProof/>
              </w:rPr>
              <w:t>Описание программы: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_Toc90946706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9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6E173D55" w14:textId="28F97BCD" w:rsidR="001D099F" w:rsidRDefault="00602D56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90946707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noProof/>
              </w:rPr>
              <w:t>Использование программой внешних прерываний: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_Toc90946707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9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0C98E5DC" w14:textId="784D52F4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8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Структура данных Регистры: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_Toc90946708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10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60B6E5B0" w14:textId="60E863CC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09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Структура подпрограмм и их назначения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_Toc90946709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11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639676B0" w14:textId="6F3FF28E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10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Структура программного обеспечения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_Toc90946710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12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1E543168" w14:textId="0AD15BDD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11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Методика и результаты тестирования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_Toc90946711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13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1EF812BD" w14:textId="2552529C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12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Вывод: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_Toc90946712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18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2DF399BA" w14:textId="2191D5D0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13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Список использованной литературы</w:t>
            </w:r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  <w:lang w:val="en-US"/>
              </w:rPr>
              <w:t>: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_Toc90946713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19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755D4FD4" w14:textId="26390F42" w:rsidR="001D099F" w:rsidRDefault="00602D56">
          <w:pPr>
            <w:pStyle w:val="1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90946714" w:history="1"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Листинг</w:t>
            </w:r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программы</w:t>
            </w:r>
            <w:r w:rsidR="001D099F" w:rsidRPr="007F7507">
              <w:rPr>
                <w:rStyle w:val="ae"/>
                <w:rFonts w:ascii="Times New Roman" w:hAnsi="Times New Roman" w:cs="Times New Roman"/>
                <w:b/>
                <w:bCs/>
                <w:noProof/>
                <w:lang w:val="en-US"/>
              </w:rPr>
              <w:t>.</w:t>
            </w:r>
            <w:r w:rsidR="001D099F">
              <w:rPr>
                <w:noProof/>
                <w:webHidden/>
              </w:rPr>
              <w:tab/>
            </w:r>
            <w:r w:rsidR="001D099F">
              <w:rPr>
                <w:noProof/>
                <w:webHidden/>
              </w:rPr>
              <w:fldChar w:fldCharType="begin"/>
            </w:r>
            <w:r w:rsidR="001D099F">
              <w:rPr>
                <w:noProof/>
                <w:webHidden/>
              </w:rPr>
              <w:instrText xml:space="preserve"> PAGEREF _Toc90946714 \h </w:instrText>
            </w:r>
            <w:r w:rsidR="001D099F">
              <w:rPr>
                <w:noProof/>
                <w:webHidden/>
              </w:rPr>
            </w:r>
            <w:r w:rsidR="001D099F">
              <w:rPr>
                <w:noProof/>
                <w:webHidden/>
              </w:rPr>
              <w:fldChar w:fldCharType="separate"/>
            </w:r>
            <w:r w:rsidR="001D099F">
              <w:rPr>
                <w:noProof/>
                <w:webHidden/>
              </w:rPr>
              <w:t>20</w:t>
            </w:r>
            <w:r w:rsidR="001D099F">
              <w:rPr>
                <w:noProof/>
                <w:webHidden/>
              </w:rPr>
              <w:fldChar w:fldCharType="end"/>
            </w:r>
          </w:hyperlink>
        </w:p>
        <w:p w14:paraId="3B8BCC47" w14:textId="17CC815D" w:rsidR="00485532" w:rsidRPr="00D11925" w:rsidRDefault="00485532">
          <w:pPr>
            <w:rPr>
              <w:rFonts w:ascii="Times New Roman" w:hAnsi="Times New Roman" w:cs="Times New Roman"/>
              <w:sz w:val="24"/>
              <w:szCs w:val="24"/>
            </w:rPr>
          </w:pPr>
          <w:r w:rsidRPr="00D11925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B62AF96" w14:textId="77777777" w:rsidR="00556DA5" w:rsidRPr="00D11925" w:rsidRDefault="00556DA5" w:rsidP="003F242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1D17F9D0" w14:textId="514F4957" w:rsidR="00485532" w:rsidRPr="00D11925" w:rsidRDefault="004631D1" w:rsidP="004631D1">
      <w:pPr>
        <w:pStyle w:val="1"/>
        <w:tabs>
          <w:tab w:val="left" w:pos="1992"/>
        </w:tabs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ab/>
      </w:r>
    </w:p>
    <w:p w14:paraId="504F6354" w14:textId="77777777" w:rsidR="00485532" w:rsidRPr="00D11925" w:rsidRDefault="00485532" w:rsidP="00556DA5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5DBE6E42" w14:textId="39D4FCB5" w:rsidR="00485532" w:rsidRPr="00D11925" w:rsidRDefault="00485532" w:rsidP="00556DA5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3AEF8D9C" w14:textId="13187C0E" w:rsidR="00485532" w:rsidRPr="00D11925" w:rsidRDefault="00485532" w:rsidP="00485532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D5BEB85" w14:textId="77777777" w:rsidR="00485532" w:rsidRPr="00D11925" w:rsidRDefault="00485532" w:rsidP="00485532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6244E1A" w14:textId="16F5A745" w:rsidR="00485532" w:rsidRPr="00D11925" w:rsidRDefault="00485532" w:rsidP="00556DA5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</w:p>
    <w:p w14:paraId="691EC473" w14:textId="5C636D6E" w:rsidR="00485532" w:rsidRPr="00D11925" w:rsidRDefault="00485532" w:rsidP="00485532">
      <w:pPr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20121563" w14:textId="2A974E03" w:rsidR="00485532" w:rsidRDefault="00485532" w:rsidP="00556DA5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9988376" w14:textId="3AF80C73" w:rsidR="00990C83" w:rsidRDefault="00990C83" w:rsidP="00990C83">
      <w:pPr>
        <w:rPr>
          <w:lang w:eastAsia="ru-RU"/>
        </w:rPr>
      </w:pPr>
    </w:p>
    <w:p w14:paraId="590275A9" w14:textId="77777777" w:rsidR="00990C83" w:rsidRPr="00990C83" w:rsidRDefault="00990C83" w:rsidP="00990C83">
      <w:pPr>
        <w:rPr>
          <w:lang w:eastAsia="ru-RU"/>
        </w:rPr>
      </w:pPr>
    </w:p>
    <w:p w14:paraId="7358DCAE" w14:textId="77777777" w:rsidR="00485532" w:rsidRPr="00D11925" w:rsidRDefault="00485532" w:rsidP="00485532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0D28FA1" w14:textId="28DCB462" w:rsidR="00124D40" w:rsidRDefault="00124D40" w:rsidP="00556DA5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3600E37A" w14:textId="71EE6847" w:rsidR="00124D40" w:rsidRDefault="00124D40" w:rsidP="00124D40">
      <w:pPr>
        <w:rPr>
          <w:lang w:eastAsia="ru-RU"/>
        </w:rPr>
      </w:pPr>
    </w:p>
    <w:p w14:paraId="622352E4" w14:textId="138D9BA9" w:rsidR="0027209E" w:rsidRDefault="0027209E" w:rsidP="00124D40">
      <w:pPr>
        <w:rPr>
          <w:lang w:eastAsia="ru-RU"/>
        </w:rPr>
      </w:pPr>
    </w:p>
    <w:p w14:paraId="3A994CA8" w14:textId="261E8D98" w:rsidR="0027209E" w:rsidRDefault="0027209E" w:rsidP="00124D40">
      <w:pPr>
        <w:rPr>
          <w:lang w:eastAsia="ru-RU"/>
        </w:rPr>
      </w:pPr>
    </w:p>
    <w:p w14:paraId="7D2ABB69" w14:textId="77777777" w:rsidR="0027209E" w:rsidRDefault="0027209E" w:rsidP="00124D40">
      <w:pPr>
        <w:rPr>
          <w:lang w:eastAsia="ru-RU"/>
        </w:rPr>
      </w:pPr>
    </w:p>
    <w:p w14:paraId="7F4EA052" w14:textId="77777777" w:rsidR="00124D40" w:rsidRPr="00124D40" w:rsidRDefault="00124D40" w:rsidP="00124D40">
      <w:pPr>
        <w:rPr>
          <w:lang w:eastAsia="ru-RU"/>
        </w:rPr>
      </w:pPr>
    </w:p>
    <w:p w14:paraId="6771D380" w14:textId="6D08AC9A" w:rsidR="003F2421" w:rsidRPr="00D11925" w:rsidRDefault="003F2421" w:rsidP="00556DA5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90946700"/>
      <w:r w:rsidRPr="00D119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Постановка задачи</w:t>
      </w:r>
      <w:bookmarkEnd w:id="0"/>
    </w:p>
    <w:p w14:paraId="14CBB0EA" w14:textId="77777777" w:rsidR="003F2421" w:rsidRPr="00D11925" w:rsidRDefault="003F2421" w:rsidP="003F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4ECB8F" w14:textId="3EDDC490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реализовать устройство типа </w:t>
      </w:r>
      <w:r w:rsidR="008866D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8866DB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</w:t>
      </w:r>
      <w:r w:rsidR="000807F0">
        <w:rPr>
          <w:rFonts w:ascii="Times New Roman" w:eastAsia="Times New Roman" w:hAnsi="Times New Roman" w:cs="Times New Roman"/>
          <w:sz w:val="24"/>
          <w:szCs w:val="24"/>
          <w:lang w:eastAsia="ru-RU"/>
        </w:rPr>
        <w:t>чик</w:t>
      </w:r>
      <w:r w:rsidR="008866D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сигналов инкрементного датчика»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="002976A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нкодер</w:t>
      </w:r>
      <w:proofErr w:type="spellEnd"/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r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Счетчик должен быть 32-х битным. </w:t>
      </w:r>
      <w:r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вывода информации 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счетчика не</w:t>
      </w:r>
      <w:r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обходимо </w:t>
      </w:r>
      <w:r w:rsidR="00124D40"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использовать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8269F5"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внешний</w:t>
      </w:r>
      <w:r w:rsidR="008269F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интерфейс (к примеру ЮАРТ),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который нужно передать </w:t>
      </w:r>
      <w:r w:rsidR="001D099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число </w:t>
      </w:r>
      <w:r w:rsidR="00124D4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пачками по 8 разрядов</w:t>
      </w:r>
      <w:r w:rsidRPr="00D119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1AE422E4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1B348F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BC2079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736A995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149AFC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8A97EE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BF34BE4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FB36024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F7C17A6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6A41B97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C332FE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880A85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087EC3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9F3CEA4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94B2E36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38B625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EB06BD5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257B4F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F850A1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239FC8B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9A21FC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1690F3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DC369EF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CC3BD61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451DFD" w14:textId="77777777" w:rsidR="003F2421" w:rsidRPr="00D11925" w:rsidRDefault="003F2421" w:rsidP="003F242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29C2E2D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CA4682F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7A3DCC61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2FD6A870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908ACA0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CD34B18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0F4B0D0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62FCDEB" w14:textId="77777777" w:rsidR="00231691" w:rsidRPr="00D11925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2FB663F" w14:textId="4E68C516" w:rsidR="00231691" w:rsidRDefault="00231691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245DBE07" w14:textId="3B4FCEA3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7FB7109D" w14:textId="5A81BB37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DF801E0" w14:textId="6EC2C064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05BB7A9" w14:textId="0D86A0DC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00D5E327" w14:textId="63D3405E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A595318" w14:textId="22F56598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B474386" w14:textId="0D35C68F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30F2082" w14:textId="4C541EF6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23491D1" w14:textId="256516D1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22919E2" w14:textId="5AF5C184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210DC95C" w14:textId="6F957DA3" w:rsidR="00990C83" w:rsidRDefault="00990C83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501CF4C" w14:textId="417A84D4" w:rsidR="00124D40" w:rsidRDefault="00124D40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4469A47" w14:textId="77777777" w:rsidR="00124D40" w:rsidRPr="009D49A1" w:rsidRDefault="00124D40" w:rsidP="003F242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C7CBD53" w14:textId="1D9814C0" w:rsidR="00C555F7" w:rsidRDefault="003F2421" w:rsidP="00990C83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bookmarkStart w:id="1" w:name="_Toc90946701"/>
      <w:r w:rsidRPr="00D1192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Алгоритм </w:t>
      </w:r>
      <w:r w:rsidR="001D099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работы </w:t>
      </w:r>
      <w:proofErr w:type="spellStart"/>
      <w:r w:rsidR="00124D4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Э</w:t>
      </w:r>
      <w:r w:rsidR="00990C83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нкодера</w:t>
      </w:r>
      <w:bookmarkEnd w:id="1"/>
      <w:proofErr w:type="spellEnd"/>
    </w:p>
    <w:p w14:paraId="6D09D093" w14:textId="0B86DB77" w:rsidR="00990C83" w:rsidRDefault="00990C83" w:rsidP="00990C83">
      <w:pPr>
        <w:rPr>
          <w:lang w:eastAsia="ru-RU"/>
        </w:rPr>
      </w:pPr>
    </w:p>
    <w:p w14:paraId="4F9E0FFD" w14:textId="77777777" w:rsidR="00F63517" w:rsidRDefault="00F63517" w:rsidP="00990C83">
      <w:pPr>
        <w:rPr>
          <w:lang w:eastAsia="ru-RU"/>
        </w:rPr>
      </w:pPr>
    </w:p>
    <w:p w14:paraId="31A26FB8" w14:textId="77777777" w:rsidR="00990C83" w:rsidRPr="00990C83" w:rsidRDefault="00990C83" w:rsidP="00990C83">
      <w:pPr>
        <w:rPr>
          <w:lang w:eastAsia="ru-RU"/>
        </w:rPr>
      </w:pPr>
    </w:p>
    <w:p w14:paraId="08780DAB" w14:textId="14BB3033" w:rsidR="00231691" w:rsidRPr="00D11925" w:rsidRDefault="00990C83" w:rsidP="0023169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CBF9BBF" wp14:editId="42B5D8D1">
            <wp:extent cx="5668010" cy="6339840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554" cy="635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1DFC" w14:textId="77777777" w:rsidR="00231691" w:rsidRPr="00D11925" w:rsidRDefault="00231691" w:rsidP="0023169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Рис. 1. Блок-схема алгоритма решения задачи</w:t>
      </w:r>
    </w:p>
    <w:p w14:paraId="022E30D7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699C2D4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8D071FE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8C6AC30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483CC38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3BAE9E7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CFCEBF1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B5F142B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3863A69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51389CA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793485" w14:textId="07E09648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F1F1F7" w14:textId="55DC7835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FC5D2D" w14:textId="3D8F4B9C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54655B" w14:textId="69C12B0C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9D6724" w14:textId="5B8AAC9D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0CE962" w14:textId="77777777" w:rsidR="0091695C" w:rsidRDefault="0091695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17A0E8" w14:textId="7999E1D2" w:rsidR="006E2CEA" w:rsidRPr="00D11925" w:rsidRDefault="00990C83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9D1943" wp14:editId="259F190A">
            <wp:extent cx="4785360" cy="685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872F" w14:textId="7CD5BD0E" w:rsidR="00D5686C" w:rsidRPr="00D11925" w:rsidRDefault="00D5686C" w:rsidP="00D568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Рис. 2. Блок-схема алгоритма </w:t>
      </w:r>
      <w:r w:rsidR="0091695C" w:rsidRPr="00D11925">
        <w:rPr>
          <w:rFonts w:ascii="Times New Roman" w:hAnsi="Times New Roman" w:cs="Times New Roman"/>
          <w:sz w:val="24"/>
          <w:szCs w:val="24"/>
        </w:rPr>
        <w:t>прерываний регистров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D11925">
        <w:rPr>
          <w:rFonts w:ascii="Times New Roman" w:hAnsi="Times New Roman" w:cs="Times New Roman"/>
          <w:sz w:val="24"/>
          <w:szCs w:val="24"/>
        </w:rPr>
        <w:t xml:space="preserve">0, </w:t>
      </w:r>
      <w:r w:rsidRPr="00D11925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D11925">
        <w:rPr>
          <w:rFonts w:ascii="Times New Roman" w:hAnsi="Times New Roman" w:cs="Times New Roman"/>
          <w:sz w:val="24"/>
          <w:szCs w:val="24"/>
        </w:rPr>
        <w:t xml:space="preserve">1 по </w:t>
      </w:r>
      <w:r w:rsidR="00990C83">
        <w:rPr>
          <w:rFonts w:ascii="Times New Roman" w:hAnsi="Times New Roman" w:cs="Times New Roman"/>
          <w:sz w:val="24"/>
          <w:szCs w:val="24"/>
        </w:rPr>
        <w:t>меняющемуся фронту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162514" w14:textId="7FE6B25A" w:rsidR="000C1DA3" w:rsidRPr="00D11925" w:rsidRDefault="000C1DA3" w:rsidP="009E0E8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CD8949" w14:textId="066A6286" w:rsidR="00742860" w:rsidRDefault="00742860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525A5D" w14:textId="046177A8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3821A7" w14:textId="466FD14B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BD0AFA" w14:textId="515B05C4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F90E17" w14:textId="0C9E52B0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D6E49C" w14:textId="3F0CF0C4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7D5C9A" w14:textId="5A567222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657BA9" w14:textId="6D45DF27" w:rsidR="0091695C" w:rsidRDefault="0091695C" w:rsidP="009E0E8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D7FD41" w14:textId="50958F77" w:rsidR="003971CF" w:rsidRDefault="00F24B43" w:rsidP="00556DA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90946702"/>
      <w:r w:rsidRP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Аппаратные средства</w:t>
      </w:r>
      <w:bookmarkEnd w:id="2"/>
    </w:p>
    <w:p w14:paraId="14AD9A81" w14:textId="77777777" w:rsidR="00F63517" w:rsidRPr="00F63517" w:rsidRDefault="00F63517" w:rsidP="00F63517"/>
    <w:p w14:paraId="6A1B5CA3" w14:textId="29DA4AE3" w:rsidR="00F24B43" w:rsidRPr="00D11925" w:rsidRDefault="00F24B43" w:rsidP="0023169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BDBD22" w14:textId="7D56369E" w:rsidR="00E32760" w:rsidRPr="00D11925" w:rsidRDefault="00E32760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Для реализации проекта использовался микроконтроллер Atmega</w:t>
      </w:r>
      <w:r w:rsidR="00EC6741" w:rsidRPr="00D11925">
        <w:rPr>
          <w:rFonts w:ascii="Times New Roman" w:hAnsi="Times New Roman" w:cs="Times New Roman"/>
          <w:sz w:val="24"/>
          <w:szCs w:val="24"/>
        </w:rPr>
        <w:t>8</w:t>
      </w:r>
    </w:p>
    <w:p w14:paraId="280D9054" w14:textId="21D8DE17" w:rsidR="00E32760" w:rsidRPr="00D11925" w:rsidRDefault="00E32760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66AB3A" w14:textId="4A977D40" w:rsidR="00E32760" w:rsidRPr="00D11925" w:rsidRDefault="00E32760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Устройство состоит из подключенных к </w:t>
      </w:r>
      <w:r w:rsidR="00EC6741" w:rsidRPr="00D11925">
        <w:rPr>
          <w:rFonts w:ascii="Times New Roman" w:hAnsi="Times New Roman" w:cs="Times New Roman"/>
          <w:sz w:val="24"/>
          <w:szCs w:val="24"/>
        </w:rPr>
        <w:t xml:space="preserve">микроконтроллеру инкрементного </w:t>
      </w:r>
      <w:proofErr w:type="spellStart"/>
      <w:r w:rsidR="00EC6741" w:rsidRPr="00D11925"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 w:rsidR="00EC6741" w:rsidRPr="00D11925">
        <w:rPr>
          <w:rFonts w:ascii="Times New Roman" w:hAnsi="Times New Roman" w:cs="Times New Roman"/>
          <w:sz w:val="24"/>
          <w:szCs w:val="24"/>
        </w:rPr>
        <w:t xml:space="preserve">, с подключенными к нему кнопками для </w:t>
      </w:r>
      <w:proofErr w:type="spellStart"/>
      <w:r w:rsidR="00EC6741" w:rsidRPr="00D11925">
        <w:rPr>
          <w:rFonts w:ascii="Times New Roman" w:hAnsi="Times New Roman" w:cs="Times New Roman"/>
          <w:sz w:val="24"/>
          <w:szCs w:val="24"/>
        </w:rPr>
        <w:t>врещения</w:t>
      </w:r>
      <w:proofErr w:type="spellEnd"/>
      <w:r w:rsidR="00EC6741" w:rsidRPr="00D11925">
        <w:rPr>
          <w:rFonts w:ascii="Times New Roman" w:hAnsi="Times New Roman" w:cs="Times New Roman"/>
          <w:sz w:val="24"/>
          <w:szCs w:val="24"/>
        </w:rPr>
        <w:t xml:space="preserve">, внешнего интерфейса ЮАРТ, и кнопки </w:t>
      </w:r>
      <w:proofErr w:type="gramStart"/>
      <w:r w:rsidR="00EC6741" w:rsidRPr="00D11925">
        <w:rPr>
          <w:rFonts w:ascii="Times New Roman" w:hAnsi="Times New Roman" w:cs="Times New Roman"/>
          <w:sz w:val="24"/>
          <w:szCs w:val="24"/>
        </w:rPr>
        <w:t>для вывод</w:t>
      </w:r>
      <w:proofErr w:type="gramEnd"/>
      <w:r w:rsidR="00EC6741" w:rsidRPr="00D11925">
        <w:rPr>
          <w:rFonts w:ascii="Times New Roman" w:hAnsi="Times New Roman" w:cs="Times New Roman"/>
          <w:sz w:val="24"/>
          <w:szCs w:val="24"/>
        </w:rPr>
        <w:t xml:space="preserve"> информации в </w:t>
      </w:r>
      <w:proofErr w:type="spellStart"/>
      <w:r w:rsidR="00EC6741" w:rsidRPr="00D11925">
        <w:rPr>
          <w:rFonts w:ascii="Times New Roman" w:hAnsi="Times New Roman" w:cs="Times New Roman"/>
          <w:sz w:val="24"/>
          <w:szCs w:val="24"/>
        </w:rPr>
        <w:t>юарт</w:t>
      </w:r>
      <w:proofErr w:type="spellEnd"/>
      <w:r w:rsidR="00EC6741" w:rsidRPr="00D11925">
        <w:rPr>
          <w:rFonts w:ascii="Times New Roman" w:hAnsi="Times New Roman" w:cs="Times New Roman"/>
          <w:sz w:val="24"/>
          <w:szCs w:val="24"/>
        </w:rPr>
        <w:t>.</w:t>
      </w:r>
    </w:p>
    <w:p w14:paraId="1CC39934" w14:textId="77777777" w:rsidR="00E32760" w:rsidRPr="00D11925" w:rsidRDefault="00E32760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D91E29" w14:textId="77777777" w:rsidR="0051467D" w:rsidRPr="00D11925" w:rsidRDefault="00E32760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Для подавления дребезга контактов кнопок было использовано аппаратное решение с применением RC-цепочек. Суть данного решения заключается в том, что к портам контроллера подключены кнопки с резисторами номиналом 10кОм, а параллельно с кнопками в схему включены конденсаторы. Расчет емкости конденсаторов основан на формуле:</w:t>
      </w:r>
    </w:p>
    <w:p w14:paraId="2266BC33" w14:textId="77777777" w:rsidR="0051467D" w:rsidRPr="00D11925" w:rsidRDefault="0051467D" w:rsidP="00E3276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4EB7EF" w14:textId="77777777" w:rsidR="0051467D" w:rsidRPr="00D11925" w:rsidRDefault="0051467D" w:rsidP="00E327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τ=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  <w:lang w:val="en-US" w:eastAsia="ru-RU"/>
            </w:rPr>
            <m:t>RC</m:t>
          </m:r>
        </m:oMath>
      </m:oMathPara>
    </w:p>
    <w:p w14:paraId="18F329A3" w14:textId="77777777" w:rsidR="0051467D" w:rsidRPr="00D11925" w:rsidRDefault="0051467D" w:rsidP="00E327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 w:eastAsia="ru-RU"/>
        </w:rPr>
      </w:pPr>
    </w:p>
    <w:p w14:paraId="0495A6AF" w14:textId="7C283F2B" w:rsidR="00EC6741" w:rsidRPr="00D11925" w:rsidRDefault="0051467D" w:rsidP="00EC67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Где τ - время зарядки конденсатора, R - сопротивление резистора, C - емкость конденсатора. В данном случае время зарядки конденсатора составит 0.01 с. </w:t>
      </w:r>
      <w:r w:rsidR="00EC6741"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9CE8B9" w14:textId="77777777" w:rsidR="00EC6741" w:rsidRPr="00D11925" w:rsidRDefault="00EC6741" w:rsidP="00EC674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B645EC" w14:textId="77777777" w:rsidR="00EC6741" w:rsidRPr="00D11925" w:rsidRDefault="00EC6741" w:rsidP="00EC67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99E09" w14:textId="7598DF2A" w:rsidR="00B56C58" w:rsidRPr="00D11925" w:rsidRDefault="00B56C58" w:rsidP="00EC674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 Электрическая схема устройства показана на Рис. 2. Используемые выходы микроконтроллера показаны в таблице 1</w:t>
      </w:r>
    </w:p>
    <w:p w14:paraId="07C08748" w14:textId="77777777" w:rsidR="009E0E85" w:rsidRPr="00D11925" w:rsidRDefault="009E0E85" w:rsidP="009E0E8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277A1" w14:textId="77777777" w:rsidR="002E40D8" w:rsidRPr="00D11925" w:rsidRDefault="00BD17E9" w:rsidP="00BD17E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Таблица 1. Список использованных выводов</w:t>
      </w:r>
    </w:p>
    <w:tbl>
      <w:tblPr>
        <w:tblStyle w:val="a7"/>
        <w:tblpPr w:leftFromText="180" w:rightFromText="180" w:vertAnchor="text" w:horzAnchor="margin" w:tblpY="-22"/>
        <w:tblW w:w="10416" w:type="dxa"/>
        <w:tblLook w:val="04A0" w:firstRow="1" w:lastRow="0" w:firstColumn="1" w:lastColumn="0" w:noHBand="0" w:noVBand="1"/>
      </w:tblPr>
      <w:tblGrid>
        <w:gridCol w:w="3592"/>
        <w:gridCol w:w="6824"/>
      </w:tblGrid>
      <w:tr w:rsidR="009E0E85" w:rsidRPr="00D11925" w14:paraId="5B1B38A8" w14:textId="77777777" w:rsidTr="009E0E85">
        <w:trPr>
          <w:trHeight w:val="322"/>
        </w:trPr>
        <w:tc>
          <w:tcPr>
            <w:tcW w:w="3592" w:type="dxa"/>
          </w:tcPr>
          <w:p w14:paraId="65AF88E3" w14:textId="5661650C" w:rsidR="009E0E85" w:rsidRPr="00D11925" w:rsidRDefault="00EC6741" w:rsidP="009E0E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19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PD0, PD1</w:t>
            </w:r>
          </w:p>
        </w:tc>
        <w:tc>
          <w:tcPr>
            <w:tcW w:w="6824" w:type="dxa"/>
          </w:tcPr>
          <w:p w14:paraId="1A236660" w14:textId="566E846E" w:rsidR="009E0E85" w:rsidRPr="00D11925" w:rsidRDefault="009E0E85" w:rsidP="009E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1925">
              <w:rPr>
                <w:rFonts w:ascii="Times New Roman" w:hAnsi="Times New Roman" w:cs="Times New Roman"/>
                <w:sz w:val="24"/>
                <w:szCs w:val="24"/>
              </w:rPr>
              <w:t xml:space="preserve">Шина данных для </w:t>
            </w:r>
            <w:r w:rsidR="00EC6741" w:rsidRPr="00D11925">
              <w:rPr>
                <w:rFonts w:ascii="Times New Roman" w:hAnsi="Times New Roman" w:cs="Times New Roman"/>
                <w:sz w:val="24"/>
                <w:szCs w:val="24"/>
              </w:rPr>
              <w:t xml:space="preserve">вывода информации в </w:t>
            </w:r>
            <w:r w:rsidR="00D11925" w:rsidRPr="00D11925">
              <w:rPr>
                <w:rFonts w:ascii="Times New Roman" w:hAnsi="Times New Roman" w:cs="Times New Roman"/>
                <w:sz w:val="24"/>
                <w:szCs w:val="24"/>
              </w:rPr>
              <w:t>ЮАРТ</w:t>
            </w:r>
          </w:p>
        </w:tc>
      </w:tr>
      <w:tr w:rsidR="009E0E85" w:rsidRPr="00D11925" w14:paraId="7E12284E" w14:textId="77777777" w:rsidTr="009E0E85">
        <w:trPr>
          <w:trHeight w:val="322"/>
        </w:trPr>
        <w:tc>
          <w:tcPr>
            <w:tcW w:w="3592" w:type="dxa"/>
          </w:tcPr>
          <w:p w14:paraId="3E595F52" w14:textId="155FDA4F" w:rsidR="009E0E85" w:rsidRPr="00D11925" w:rsidRDefault="00D11925" w:rsidP="009E0E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19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PD1, PD2 </w:t>
            </w:r>
            <w:r w:rsidRPr="00D1192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119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INT0, INT1)</w:t>
            </w:r>
          </w:p>
        </w:tc>
        <w:tc>
          <w:tcPr>
            <w:tcW w:w="6824" w:type="dxa"/>
          </w:tcPr>
          <w:p w14:paraId="05AAA1E9" w14:textId="2C09C742" w:rsidR="009E0E85" w:rsidRPr="00D11925" w:rsidRDefault="00D11925" w:rsidP="009E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1925">
              <w:rPr>
                <w:rFonts w:ascii="Times New Roman" w:hAnsi="Times New Roman" w:cs="Times New Roman"/>
                <w:sz w:val="24"/>
                <w:szCs w:val="24"/>
              </w:rPr>
              <w:t xml:space="preserve">Считывание сигнала с </w:t>
            </w:r>
            <w:proofErr w:type="spellStart"/>
            <w:r w:rsidRPr="00D11925">
              <w:rPr>
                <w:rFonts w:ascii="Times New Roman" w:hAnsi="Times New Roman" w:cs="Times New Roman"/>
                <w:sz w:val="24"/>
                <w:szCs w:val="24"/>
              </w:rPr>
              <w:t>энкодера</w:t>
            </w:r>
            <w:proofErr w:type="spellEnd"/>
            <w:r w:rsidRPr="00D11925">
              <w:rPr>
                <w:rFonts w:ascii="Times New Roman" w:hAnsi="Times New Roman" w:cs="Times New Roman"/>
                <w:sz w:val="24"/>
                <w:szCs w:val="24"/>
              </w:rPr>
              <w:t xml:space="preserve"> прерывания по меняющимся </w:t>
            </w:r>
            <w:proofErr w:type="spellStart"/>
            <w:r w:rsidRPr="00D11925">
              <w:rPr>
                <w:rFonts w:ascii="Times New Roman" w:hAnsi="Times New Roman" w:cs="Times New Roman"/>
                <w:sz w:val="24"/>
                <w:szCs w:val="24"/>
              </w:rPr>
              <w:t>фронатам</w:t>
            </w:r>
            <w:proofErr w:type="spellEnd"/>
          </w:p>
        </w:tc>
      </w:tr>
      <w:tr w:rsidR="009E0E85" w:rsidRPr="00D11925" w14:paraId="04C1DEA3" w14:textId="77777777" w:rsidTr="009E0E85">
        <w:trPr>
          <w:trHeight w:val="334"/>
        </w:trPr>
        <w:tc>
          <w:tcPr>
            <w:tcW w:w="3592" w:type="dxa"/>
          </w:tcPr>
          <w:p w14:paraId="19A12F2D" w14:textId="33FBDBA6" w:rsidR="009E0E85" w:rsidRPr="00D11925" w:rsidRDefault="00D11925" w:rsidP="009E0E8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19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PB0</w:t>
            </w:r>
          </w:p>
        </w:tc>
        <w:tc>
          <w:tcPr>
            <w:tcW w:w="6824" w:type="dxa"/>
          </w:tcPr>
          <w:p w14:paraId="579B881E" w14:textId="244AA33E" w:rsidR="009E0E85" w:rsidRPr="00D11925" w:rsidRDefault="009E0E85" w:rsidP="009E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11925">
              <w:rPr>
                <w:rFonts w:ascii="Times New Roman" w:hAnsi="Times New Roman" w:cs="Times New Roman"/>
                <w:sz w:val="24"/>
                <w:szCs w:val="24"/>
              </w:rPr>
              <w:t>Пин</w:t>
            </w:r>
            <w:proofErr w:type="spellEnd"/>
            <w:r w:rsidRPr="00D11925">
              <w:rPr>
                <w:rFonts w:ascii="Times New Roman" w:hAnsi="Times New Roman" w:cs="Times New Roman"/>
                <w:sz w:val="24"/>
                <w:szCs w:val="24"/>
              </w:rPr>
              <w:t xml:space="preserve"> приема сигнала с кнопки </w:t>
            </w:r>
            <w:r w:rsidR="00D11925" w:rsidRPr="00D11925">
              <w:rPr>
                <w:rFonts w:ascii="Times New Roman" w:hAnsi="Times New Roman" w:cs="Times New Roman"/>
                <w:sz w:val="24"/>
                <w:szCs w:val="24"/>
              </w:rPr>
              <w:t>для вывода инфы в ЮАРТ</w:t>
            </w:r>
          </w:p>
        </w:tc>
      </w:tr>
    </w:tbl>
    <w:p w14:paraId="572C1578" w14:textId="5D5ADF36" w:rsidR="00712398" w:rsidRPr="00D11925" w:rsidRDefault="00712398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31F8A8" w14:textId="19430C3F" w:rsidR="00D11925" w:rsidRPr="00D11925" w:rsidRDefault="00D11925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C398A2E" w14:textId="0676D085" w:rsidR="00D11925" w:rsidRPr="00D11925" w:rsidRDefault="00D11925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72A2E93" w14:textId="48496FFB" w:rsidR="00D11925" w:rsidRPr="00D11925" w:rsidRDefault="00D11925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59BAF6" w14:textId="416653D9" w:rsidR="00D11925" w:rsidRPr="00D11925" w:rsidRDefault="00D11925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40863E" w14:textId="691F1B81" w:rsidR="003971CF" w:rsidRPr="00D11925" w:rsidRDefault="00D11925" w:rsidP="003971C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eastAsia="Times New Roman" w:hAnsi="Times New Roman" w:cs="Times New Roman"/>
          <w:b/>
          <w:i/>
          <w:noProof/>
          <w:color w:val="000000"/>
          <w:sz w:val="24"/>
          <w:szCs w:val="24"/>
          <w:lang w:eastAsia="ru-RU"/>
        </w:rPr>
        <w:drawing>
          <wp:inline distT="0" distB="0" distL="0" distR="0" wp14:anchorId="7918E019" wp14:editId="5E295D2D">
            <wp:extent cx="6253480" cy="28997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6716" cy="29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663" w:rsidRPr="00D11925">
        <w:rPr>
          <w:rFonts w:ascii="Times New Roman" w:eastAsia="Times New Roman" w:hAnsi="Times New Roman" w:cs="Times New Roman"/>
          <w:b/>
          <w:i/>
          <w:noProof/>
          <w:color w:val="000000"/>
          <w:sz w:val="24"/>
          <w:szCs w:val="24"/>
          <w:lang w:eastAsia="ru-RU"/>
        </w:rPr>
        <w:t xml:space="preserve"> </w:t>
      </w:r>
      <w:r w:rsidR="003971CF" w:rsidRPr="00D11925">
        <w:rPr>
          <w:rFonts w:ascii="Times New Roman" w:hAnsi="Times New Roman" w:cs="Times New Roman"/>
          <w:sz w:val="24"/>
          <w:szCs w:val="24"/>
        </w:rPr>
        <w:t xml:space="preserve">Рис. </w:t>
      </w:r>
      <w:r w:rsidR="003439B5">
        <w:rPr>
          <w:rFonts w:ascii="Times New Roman" w:hAnsi="Times New Roman" w:cs="Times New Roman"/>
          <w:sz w:val="24"/>
          <w:szCs w:val="24"/>
        </w:rPr>
        <w:t>3</w:t>
      </w:r>
      <w:r w:rsidR="003971CF" w:rsidRPr="00D11925">
        <w:rPr>
          <w:rFonts w:ascii="Times New Roman" w:hAnsi="Times New Roman" w:cs="Times New Roman"/>
          <w:sz w:val="24"/>
          <w:szCs w:val="24"/>
        </w:rPr>
        <w:t xml:space="preserve">. Принципиальная схема устройства в </w:t>
      </w:r>
      <w:r w:rsidR="003971CF" w:rsidRPr="00D11925">
        <w:rPr>
          <w:rFonts w:ascii="Times New Roman" w:hAnsi="Times New Roman" w:cs="Times New Roman"/>
          <w:sz w:val="24"/>
          <w:szCs w:val="24"/>
          <w:lang w:val="en-US"/>
        </w:rPr>
        <w:t>Proteus</w:t>
      </w:r>
    </w:p>
    <w:p w14:paraId="336AD6B6" w14:textId="77777777" w:rsidR="003971CF" w:rsidRPr="00D11925" w:rsidRDefault="003971CF" w:rsidP="003971C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C011098" w14:textId="117F8AFC" w:rsidR="000C28E3" w:rsidRDefault="001667CE" w:rsidP="00556DA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90946703"/>
      <w:r w:rsidRP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Описание регистров для </w:t>
      </w:r>
      <w:r w:rsid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ЮАРТ</w:t>
      </w:r>
      <w:bookmarkEnd w:id="3"/>
    </w:p>
    <w:p w14:paraId="65039BF1" w14:textId="77777777" w:rsidR="0091695C" w:rsidRPr="0091695C" w:rsidRDefault="0091695C" w:rsidP="0091695C"/>
    <w:p w14:paraId="47CB2FEA" w14:textId="77777777" w:rsidR="000C28E3" w:rsidRPr="00D11925" w:rsidRDefault="000C28E3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FA0E54" w14:textId="6319E443" w:rsidR="001667CE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 Для работы с </w:t>
      </w:r>
      <w:r w:rsidR="00D11925">
        <w:rPr>
          <w:rFonts w:ascii="Times New Roman" w:hAnsi="Times New Roman" w:cs="Times New Roman"/>
          <w:sz w:val="24"/>
          <w:szCs w:val="24"/>
        </w:rPr>
        <w:t xml:space="preserve">ЮАРТ нужно его правильно </w:t>
      </w:r>
      <w:r w:rsidR="00EF6827">
        <w:rPr>
          <w:rFonts w:ascii="Times New Roman" w:hAnsi="Times New Roman" w:cs="Times New Roman"/>
          <w:sz w:val="24"/>
          <w:szCs w:val="24"/>
        </w:rPr>
        <w:t>настроить, в частности,</w:t>
      </w:r>
      <w:r w:rsidR="00D11925">
        <w:rPr>
          <w:rFonts w:ascii="Times New Roman" w:hAnsi="Times New Roman" w:cs="Times New Roman"/>
          <w:sz w:val="24"/>
          <w:szCs w:val="24"/>
        </w:rPr>
        <w:t xml:space="preserve"> разрешить прием данных, а также настроить скорость передачи данных</w:t>
      </w:r>
      <w:r w:rsidRPr="00D1192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04A30E" w14:textId="77777777" w:rsidR="000965D4" w:rsidRPr="00D11925" w:rsidRDefault="000965D4" w:rsidP="000965D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F01133" w14:textId="77777777" w:rsidR="00020CC1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1925">
        <w:rPr>
          <w:rFonts w:ascii="Times New Roman" w:hAnsi="Times New Roman" w:cs="Times New Roman"/>
          <w:b/>
          <w:bCs/>
          <w:sz w:val="24"/>
          <w:szCs w:val="24"/>
        </w:rPr>
        <w:t>Необходимые регистры</w:t>
      </w:r>
      <w:r w:rsidR="00020CC1" w:rsidRPr="00D11925">
        <w:rPr>
          <w:rFonts w:ascii="Times New Roman" w:hAnsi="Times New Roman" w:cs="Times New Roman"/>
          <w:b/>
          <w:bCs/>
          <w:sz w:val="24"/>
          <w:szCs w:val="24"/>
        </w:rPr>
        <w:t xml:space="preserve"> и их настройка</w:t>
      </w:r>
      <w:r w:rsidRPr="00D1192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CD0A573" w14:textId="77777777" w:rsidR="00020CC1" w:rsidRPr="00D11925" w:rsidRDefault="00020CC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7F10A" w14:textId="42B88094" w:rsidR="001667CE" w:rsidRPr="00D11925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27">
        <w:rPr>
          <w:rFonts w:ascii="Times New Roman" w:hAnsi="Times New Roman" w:cs="Times New Roman"/>
          <w:b/>
          <w:bCs/>
          <w:sz w:val="24"/>
          <w:szCs w:val="24"/>
          <w:lang w:val="en-US"/>
        </w:rPr>
        <w:t>UCSRA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- Управляющий регистр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11925">
        <w:rPr>
          <w:rFonts w:ascii="Times New Roman" w:hAnsi="Times New Roman" w:cs="Times New Roman"/>
          <w:sz w:val="24"/>
          <w:szCs w:val="24"/>
        </w:rPr>
        <w:t>.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Используемые биты: </w:t>
      </w:r>
    </w:p>
    <w:p w14:paraId="2D96D251" w14:textId="1E8D1AA2" w:rsidR="001667CE" w:rsidRPr="003439B5" w:rsidRDefault="00EF6827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39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F446C" w14:textId="168B1147" w:rsidR="001667CE" w:rsidRPr="00D11925" w:rsidRDefault="00EF6827" w:rsidP="00020CC1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Pr="00EF6827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EF6827">
        <w:rPr>
          <w:rFonts w:ascii="Times New Roman" w:hAnsi="Times New Roman" w:cs="Times New Roman"/>
          <w:sz w:val="24"/>
          <w:szCs w:val="24"/>
        </w:rPr>
        <w:t>-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выставляет асинхронный режим работы с удвоенной скоростью</w:t>
      </w:r>
    </w:p>
    <w:p w14:paraId="7AC09249" w14:textId="77777777" w:rsidR="001667CE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1369A3" w14:textId="77777777" w:rsidR="001667CE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C86E61" w14:textId="45618DAB" w:rsidR="001667CE" w:rsidRPr="00D11925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UCSRB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Разрешающий обмен информацией</w:t>
      </w:r>
      <w:r w:rsidR="001667CE" w:rsidRPr="00D11925">
        <w:rPr>
          <w:rFonts w:ascii="Times New Roman" w:hAnsi="Times New Roman" w:cs="Times New Roman"/>
          <w:sz w:val="24"/>
          <w:szCs w:val="24"/>
        </w:rPr>
        <w:t>. Используем биты:</w:t>
      </w:r>
    </w:p>
    <w:p w14:paraId="0A3F42C1" w14:textId="77777777" w:rsidR="001667CE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F08C7A" w14:textId="1B3CA900" w:rsidR="001667CE" w:rsidRPr="00D11925" w:rsidRDefault="00EF6827" w:rsidP="00020CC1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27">
        <w:rPr>
          <w:rFonts w:ascii="Times New Roman" w:hAnsi="Times New Roman" w:cs="Times New Roman"/>
          <w:b/>
          <w:bCs/>
          <w:sz w:val="24"/>
          <w:szCs w:val="24"/>
          <w:lang w:val="en-US"/>
        </w:rPr>
        <w:t>RXEN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EF6827">
        <w:rPr>
          <w:rFonts w:ascii="Times New Roman" w:hAnsi="Times New Roman" w:cs="Times New Roman"/>
          <w:sz w:val="24"/>
          <w:szCs w:val="24"/>
        </w:rPr>
        <w:t>-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бит разрешающий чтение информации</w:t>
      </w:r>
    </w:p>
    <w:p w14:paraId="2249FE29" w14:textId="77777777" w:rsidR="001667CE" w:rsidRPr="00D11925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FA3A67" w14:textId="0D5F93E5" w:rsidR="000965D4" w:rsidRPr="00EF6827" w:rsidRDefault="00EF6827" w:rsidP="008E5554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27">
        <w:rPr>
          <w:rFonts w:ascii="Times New Roman" w:hAnsi="Times New Roman" w:cs="Times New Roman"/>
          <w:b/>
          <w:sz w:val="24"/>
          <w:szCs w:val="24"/>
          <w:lang w:val="en-US"/>
        </w:rPr>
        <w:t>TXEN</w:t>
      </w:r>
      <w:r w:rsidR="001667CE" w:rsidRPr="00EF6827">
        <w:rPr>
          <w:rFonts w:ascii="Times New Roman" w:hAnsi="Times New Roman" w:cs="Times New Roman"/>
          <w:sz w:val="24"/>
          <w:szCs w:val="24"/>
        </w:rPr>
        <w:t xml:space="preserve"> </w:t>
      </w:r>
      <w:r w:rsidRPr="00EF6827">
        <w:rPr>
          <w:rFonts w:ascii="Times New Roman" w:hAnsi="Times New Roman" w:cs="Times New Roman"/>
          <w:sz w:val="24"/>
          <w:szCs w:val="24"/>
        </w:rPr>
        <w:t>-</w:t>
      </w:r>
      <w:r w:rsidR="001667CE" w:rsidRPr="00EF6827">
        <w:rPr>
          <w:rFonts w:ascii="Times New Roman" w:hAnsi="Times New Roman" w:cs="Times New Roman"/>
          <w:sz w:val="24"/>
          <w:szCs w:val="24"/>
        </w:rPr>
        <w:t xml:space="preserve"> бит разреш</w:t>
      </w:r>
      <w:r w:rsidRPr="00EF6827">
        <w:rPr>
          <w:rFonts w:ascii="Times New Roman" w:hAnsi="Times New Roman" w:cs="Times New Roman"/>
          <w:sz w:val="24"/>
          <w:szCs w:val="24"/>
        </w:rPr>
        <w:t>ающий запись информации</w:t>
      </w:r>
    </w:p>
    <w:p w14:paraId="159F4D2C" w14:textId="77777777" w:rsidR="00020CC1" w:rsidRPr="00D11925" w:rsidRDefault="00020CC1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B605CF7" w14:textId="63404E26" w:rsidR="001667CE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UCSRC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 - </w:t>
      </w:r>
      <w:r w:rsidRPr="00D11925">
        <w:rPr>
          <w:rFonts w:ascii="Times New Roman" w:hAnsi="Times New Roman" w:cs="Times New Roman"/>
          <w:sz w:val="24"/>
          <w:szCs w:val="24"/>
        </w:rPr>
        <w:t xml:space="preserve">Управляющий регистр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667CE" w:rsidRPr="00D1192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Используемые биты:</w:t>
      </w:r>
    </w:p>
    <w:p w14:paraId="3502FFB1" w14:textId="010D2D23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B45EC9" w14:textId="309C12CF" w:rsidR="00EF6827" w:rsidRPr="00D11925" w:rsidRDefault="00EF6827" w:rsidP="00EF6827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27">
        <w:rPr>
          <w:rFonts w:ascii="Times New Roman" w:hAnsi="Times New Roman" w:cs="Times New Roman"/>
          <w:b/>
          <w:bCs/>
          <w:sz w:val="24"/>
          <w:szCs w:val="24"/>
          <w:lang w:val="en-US"/>
        </w:rPr>
        <w:t>URSEL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EF6827">
        <w:rPr>
          <w:rFonts w:ascii="Times New Roman" w:hAnsi="Times New Roman" w:cs="Times New Roman"/>
          <w:sz w:val="24"/>
          <w:szCs w:val="24"/>
        </w:rPr>
        <w:t>-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бит </w:t>
      </w:r>
      <w:r w:rsidRPr="00EF6827">
        <w:rPr>
          <w:rFonts w:ascii="Times New Roman" w:hAnsi="Times New Roman" w:cs="Times New Roman"/>
          <w:sz w:val="24"/>
          <w:szCs w:val="24"/>
        </w:rPr>
        <w:t>о</w:t>
      </w:r>
      <w:r w:rsidRPr="00EF6827">
        <w:rPr>
          <w:rFonts w:ascii="Times New Roman" w:hAnsi="Times New Roman" w:cs="Times New Roman"/>
          <w:color w:val="242424"/>
          <w:sz w:val="24"/>
          <w:szCs w:val="24"/>
        </w:rPr>
        <w:t>пределяет, в какой из регистров модуля производится запись. Если бит установлен, обращение производится к регистру UCSRC; если бит сброшен, обращение производится к регистру UBRRH.</w:t>
      </w:r>
    </w:p>
    <w:p w14:paraId="65A4FECA" w14:textId="77777777" w:rsidR="00EF6827" w:rsidRPr="00D11925" w:rsidRDefault="00EF6827" w:rsidP="00EF68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89445F" w14:textId="2F09B40A" w:rsidR="00EF6827" w:rsidRPr="00EF6827" w:rsidRDefault="00EF6827" w:rsidP="008E5554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6827">
        <w:rPr>
          <w:rFonts w:ascii="Times New Roman" w:hAnsi="Times New Roman" w:cs="Times New Roman"/>
          <w:b/>
          <w:sz w:val="24"/>
          <w:szCs w:val="24"/>
          <w:lang w:val="en-US"/>
        </w:rPr>
        <w:t>UCSZ</w:t>
      </w:r>
      <w:r w:rsidRPr="00EF6827">
        <w:rPr>
          <w:rFonts w:ascii="Times New Roman" w:hAnsi="Times New Roman" w:cs="Times New Roman"/>
          <w:b/>
          <w:sz w:val="24"/>
          <w:szCs w:val="24"/>
        </w:rPr>
        <w:t>1/0</w:t>
      </w:r>
      <w:r w:rsidRPr="00EF6827">
        <w:rPr>
          <w:rFonts w:ascii="Times New Roman" w:hAnsi="Times New Roman" w:cs="Times New Roman"/>
          <w:sz w:val="24"/>
          <w:szCs w:val="24"/>
        </w:rPr>
        <w:t xml:space="preserve"> - </w:t>
      </w:r>
      <w:r w:rsidRPr="00EF6827">
        <w:rPr>
          <w:rFonts w:ascii="Times New Roman" w:hAnsi="Times New Roman" w:cs="Times New Roman"/>
          <w:color w:val="242424"/>
          <w:sz w:val="24"/>
          <w:szCs w:val="24"/>
        </w:rPr>
        <w:t>Совместно с разрядом UCSZ2 регистра UCSRB эти разряды определяют количество разрядов данных в посылках</w:t>
      </w:r>
      <w:r w:rsidRPr="00EF682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DB2A40" w14:textId="77777777" w:rsidR="001667CE" w:rsidRPr="00EF6827" w:rsidRDefault="001667CE" w:rsidP="007B044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A90A46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C16F1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08EA87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A01C1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2123F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2B927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5E4D5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E8AD27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7689D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538C3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F4FB4" w14:textId="77777777" w:rsidR="00762E61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019570" w14:textId="224CA233" w:rsidR="00954727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74BB3" w14:textId="5A2015AD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C6D3C" w14:textId="3CEBF10B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B06D7" w14:textId="59749B8F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095E3" w14:textId="74683B1C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0972F" w14:textId="588F30CA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F942C" w14:textId="39473D2C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29187" w14:textId="37270052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441BFC" w14:textId="52A2C110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55C81" w14:textId="5C37DEE3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EA38C" w14:textId="414B65AD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88541" w14:textId="455DC6BD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E1B2D" w14:textId="702691EC" w:rsidR="00EF6827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90F23" w14:textId="77777777" w:rsidR="00EF6827" w:rsidRPr="00D11925" w:rsidRDefault="00EF68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B7802" w14:textId="734C1F51" w:rsidR="00954727" w:rsidRPr="00D11925" w:rsidRDefault="00762E61" w:rsidP="00556DA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90946704"/>
      <w:r w:rsidRP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Описание регистров для внешних прерываний</w:t>
      </w:r>
      <w:bookmarkEnd w:id="4"/>
    </w:p>
    <w:p w14:paraId="4A5A48BB" w14:textId="77777777" w:rsidR="00556DA5" w:rsidRPr="00D11925" w:rsidRDefault="00556DA5" w:rsidP="00556DA5">
      <w:pPr>
        <w:rPr>
          <w:rFonts w:ascii="Times New Roman" w:hAnsi="Times New Roman" w:cs="Times New Roman"/>
          <w:sz w:val="24"/>
          <w:szCs w:val="24"/>
        </w:rPr>
      </w:pPr>
    </w:p>
    <w:p w14:paraId="1B378BEB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F69C6" w14:textId="5771A1E7" w:rsidR="00954727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Для работы с </w:t>
      </w:r>
      <w:r w:rsidR="00EF6827">
        <w:rPr>
          <w:rFonts w:ascii="Times New Roman" w:hAnsi="Times New Roman" w:cs="Times New Roman"/>
          <w:sz w:val="24"/>
          <w:szCs w:val="24"/>
        </w:rPr>
        <w:t>постоянно меняющимся ШИМ</w:t>
      </w:r>
      <w:r w:rsidRPr="00D11925">
        <w:rPr>
          <w:rFonts w:ascii="Times New Roman" w:hAnsi="Times New Roman" w:cs="Times New Roman"/>
          <w:sz w:val="24"/>
          <w:szCs w:val="24"/>
        </w:rPr>
        <w:t xml:space="preserve"> были задействованы внешние прерывания (INT0/INT1) по</w:t>
      </w:r>
      <w:r w:rsidR="00EF6827">
        <w:rPr>
          <w:rFonts w:ascii="Times New Roman" w:hAnsi="Times New Roman" w:cs="Times New Roman"/>
          <w:sz w:val="24"/>
          <w:szCs w:val="24"/>
        </w:rPr>
        <w:t xml:space="preserve"> меняющемуся фронту.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899BA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4735D" w14:textId="77777777" w:rsidR="00954727" w:rsidRPr="00D11925" w:rsidRDefault="00762E61" w:rsidP="00020CC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11925">
        <w:rPr>
          <w:rFonts w:ascii="Times New Roman" w:hAnsi="Times New Roman" w:cs="Times New Roman"/>
          <w:b/>
          <w:bCs/>
          <w:sz w:val="24"/>
          <w:szCs w:val="24"/>
        </w:rPr>
        <w:t>Необходимые регистры:</w:t>
      </w:r>
    </w:p>
    <w:p w14:paraId="786A84A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F307E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- </w:t>
      </w:r>
      <w:r w:rsidR="00762E61" w:rsidRPr="00D11925">
        <w:rPr>
          <w:rFonts w:ascii="Times New Roman" w:hAnsi="Times New Roman" w:cs="Times New Roman"/>
          <w:b/>
          <w:sz w:val="24"/>
          <w:szCs w:val="24"/>
        </w:rPr>
        <w:t>GICR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 - Регистр управления маскированием внешних прерываний и размещением таблицы векторов прерываний. Используемые биты: </w:t>
      </w:r>
    </w:p>
    <w:p w14:paraId="29A40C25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2AE07" w14:textId="77777777" w:rsidR="00954727" w:rsidRPr="00D11925" w:rsidRDefault="00954727" w:rsidP="00EF68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- </w:t>
      </w:r>
      <w:r w:rsidR="00762E61" w:rsidRPr="00D11925">
        <w:rPr>
          <w:rFonts w:ascii="Times New Roman" w:hAnsi="Times New Roman" w:cs="Times New Roman"/>
          <w:b/>
          <w:sz w:val="24"/>
          <w:szCs w:val="24"/>
        </w:rPr>
        <w:t>INT0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 - Бит, разрешающий запрос внешнего прерывания INT0 </w:t>
      </w:r>
    </w:p>
    <w:p w14:paraId="6B8AFA10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A82881" w14:textId="77777777" w:rsidR="00954727" w:rsidRPr="00D11925" w:rsidRDefault="00954727" w:rsidP="00EF68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- </w:t>
      </w:r>
      <w:r w:rsidR="00762E61" w:rsidRPr="00D11925">
        <w:rPr>
          <w:rFonts w:ascii="Times New Roman" w:hAnsi="Times New Roman" w:cs="Times New Roman"/>
          <w:b/>
          <w:sz w:val="24"/>
          <w:szCs w:val="24"/>
        </w:rPr>
        <w:t>INT1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 - Бит, разрешающий запрос внешнего прерывания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INT1 </w:t>
      </w:r>
    </w:p>
    <w:p w14:paraId="4726BDE5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4FDCA6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- </w:t>
      </w:r>
      <w:r w:rsidR="00762E61" w:rsidRPr="00D11925">
        <w:rPr>
          <w:rFonts w:ascii="Times New Roman" w:hAnsi="Times New Roman" w:cs="Times New Roman"/>
          <w:b/>
          <w:sz w:val="24"/>
          <w:szCs w:val="24"/>
        </w:rPr>
        <w:t>MCUCR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 - Регистр, содержащий биты управления режимами пониженного энергопотребления MCU и распознаванием сигналов внешних прерываний INT1 и INT0. Используемые биты: </w:t>
      </w:r>
    </w:p>
    <w:p w14:paraId="76D099B4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A58095" w14:textId="77777777" w:rsidR="00954727" w:rsidRPr="00D11925" w:rsidRDefault="00954727" w:rsidP="00EF6827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- </w:t>
      </w:r>
      <w:r w:rsidR="00762E61" w:rsidRPr="00D11925">
        <w:rPr>
          <w:rFonts w:ascii="Times New Roman" w:hAnsi="Times New Roman" w:cs="Times New Roman"/>
          <w:b/>
          <w:sz w:val="24"/>
          <w:szCs w:val="24"/>
        </w:rPr>
        <w:t>ISC01:0</w:t>
      </w:r>
      <w:r w:rsidR="00762E61" w:rsidRPr="00D11925">
        <w:rPr>
          <w:rFonts w:ascii="Times New Roman" w:hAnsi="Times New Roman" w:cs="Times New Roman"/>
          <w:sz w:val="24"/>
          <w:szCs w:val="24"/>
        </w:rPr>
        <w:t xml:space="preserve"> - два бита, определяющие форму сигналов запроса внешнего прерываний INT0. Записываем биты следующим образом: “10" — запрос прерывания происходит по спадающему фронту на входе INT0. </w:t>
      </w:r>
    </w:p>
    <w:p w14:paraId="5742A713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1060AA" w14:textId="77777777" w:rsidR="00762E61" w:rsidRPr="00D11925" w:rsidRDefault="00762E61" w:rsidP="00EF6827">
      <w:pPr>
        <w:spacing w:after="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-</w:t>
      </w:r>
      <w:r w:rsidR="00954727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b/>
          <w:sz w:val="24"/>
          <w:szCs w:val="24"/>
        </w:rPr>
        <w:t>ISC11:0</w:t>
      </w:r>
      <w:r w:rsidRPr="00D11925">
        <w:rPr>
          <w:rFonts w:ascii="Times New Roman" w:hAnsi="Times New Roman" w:cs="Times New Roman"/>
          <w:sz w:val="24"/>
          <w:szCs w:val="24"/>
        </w:rPr>
        <w:t xml:space="preserve"> - два бита, определяющие форму сигналов запроса внешнего прерываний INT1. Записываем биты следующим образом: “10" — запрос прерывания происходит по спадающему фронту на входе INT1.</w:t>
      </w:r>
    </w:p>
    <w:p w14:paraId="16592EA8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F8EC9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F5B838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91848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55720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C3FB7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5283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43E267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153E6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0C6729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E6A1B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9825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296EEF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91BD4A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77A1A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41675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CE4644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A8EA6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F3805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4D6C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F9A2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8D308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C4BB18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A2B62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6F3A20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5C134" w14:textId="77777777" w:rsidR="00954727" w:rsidRPr="00D11925" w:rsidRDefault="0095472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92B35" w14:textId="1EE4A86E" w:rsidR="008671D7" w:rsidRDefault="0088238F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90946705"/>
      <w:r w:rsidRPr="00D119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Общие сведения о программе</w:t>
      </w:r>
      <w:bookmarkEnd w:id="5"/>
    </w:p>
    <w:p w14:paraId="451E5170" w14:textId="77777777" w:rsidR="0091695C" w:rsidRPr="0091695C" w:rsidRDefault="0091695C" w:rsidP="0091695C"/>
    <w:p w14:paraId="4A4B5364" w14:textId="77777777" w:rsidR="008671D7" w:rsidRPr="00D11925" w:rsidRDefault="008671D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AF394" w14:textId="769408DE" w:rsidR="00386F5F" w:rsidRPr="003439B5" w:rsidRDefault="0088238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="00EF6827">
        <w:rPr>
          <w:rFonts w:ascii="Times New Roman" w:hAnsi="Times New Roman" w:cs="Times New Roman"/>
          <w:sz w:val="24"/>
          <w:szCs w:val="24"/>
          <w:lang w:val="en-US"/>
        </w:rPr>
        <w:t>Encoder</w:t>
      </w:r>
    </w:p>
    <w:p w14:paraId="72EF3CD8" w14:textId="77777777" w:rsidR="008671D7" w:rsidRPr="00D11925" w:rsidRDefault="008671D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FE20A1" w14:textId="77777777" w:rsidR="00386F5F" w:rsidRPr="00D11925" w:rsidRDefault="0088238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Автор: </w:t>
      </w:r>
      <w:r w:rsidR="00386F5F" w:rsidRPr="00D11925">
        <w:rPr>
          <w:rFonts w:ascii="Times New Roman" w:hAnsi="Times New Roman" w:cs="Times New Roman"/>
          <w:sz w:val="24"/>
          <w:szCs w:val="24"/>
        </w:rPr>
        <w:t>Гаджиев Даниял Стефанович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6AB8F" w14:textId="77777777" w:rsidR="008671D7" w:rsidRPr="00D11925" w:rsidRDefault="008671D7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07C72" w14:textId="77777777" w:rsidR="0088238F" w:rsidRPr="00D11925" w:rsidRDefault="0088238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Группа: </w:t>
      </w:r>
      <w:r w:rsidR="00386F5F" w:rsidRPr="00D11925">
        <w:rPr>
          <w:rFonts w:ascii="Times New Roman" w:hAnsi="Times New Roman" w:cs="Times New Roman"/>
          <w:sz w:val="24"/>
          <w:szCs w:val="24"/>
        </w:rPr>
        <w:t>КРБО-02-19</w:t>
      </w:r>
      <w:r w:rsidRPr="00D1192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92DFAE" w14:textId="77777777" w:rsidR="00386F5F" w:rsidRPr="00D11925" w:rsidRDefault="00386F5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BEDE0" w14:textId="09BE61A7" w:rsidR="0088238F" w:rsidRPr="00D11925" w:rsidRDefault="0088238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Дата создания: </w:t>
      </w:r>
      <w:r w:rsidR="00386F5F" w:rsidRPr="00D11925">
        <w:rPr>
          <w:rFonts w:ascii="Times New Roman" w:hAnsi="Times New Roman" w:cs="Times New Roman"/>
          <w:sz w:val="24"/>
          <w:szCs w:val="24"/>
        </w:rPr>
        <w:t>19</w:t>
      </w:r>
      <w:r w:rsidRPr="00D11925">
        <w:rPr>
          <w:rFonts w:ascii="Times New Roman" w:hAnsi="Times New Roman" w:cs="Times New Roman"/>
          <w:sz w:val="24"/>
          <w:szCs w:val="24"/>
        </w:rPr>
        <w:t>.</w:t>
      </w:r>
      <w:r w:rsidR="00386F5F" w:rsidRPr="00D11925">
        <w:rPr>
          <w:rFonts w:ascii="Times New Roman" w:hAnsi="Times New Roman" w:cs="Times New Roman"/>
          <w:sz w:val="24"/>
          <w:szCs w:val="24"/>
        </w:rPr>
        <w:t>1</w:t>
      </w:r>
      <w:r w:rsidR="00736E72" w:rsidRPr="00736E72">
        <w:rPr>
          <w:rFonts w:ascii="Times New Roman" w:hAnsi="Times New Roman" w:cs="Times New Roman"/>
          <w:sz w:val="24"/>
          <w:szCs w:val="24"/>
        </w:rPr>
        <w:t>2</w:t>
      </w:r>
      <w:r w:rsidRPr="00D11925">
        <w:rPr>
          <w:rFonts w:ascii="Times New Roman" w:hAnsi="Times New Roman" w:cs="Times New Roman"/>
          <w:sz w:val="24"/>
          <w:szCs w:val="24"/>
        </w:rPr>
        <w:t xml:space="preserve">.2021. </w:t>
      </w:r>
    </w:p>
    <w:p w14:paraId="44019825" w14:textId="3727087C" w:rsidR="00386F5F" w:rsidRDefault="00386F5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D4BDE" w14:textId="77777777" w:rsidR="0091695C" w:rsidRPr="00D11925" w:rsidRDefault="0091695C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6A141" w14:textId="7DD145E8" w:rsidR="0088238F" w:rsidRPr="00D11925" w:rsidRDefault="0088238F" w:rsidP="00386F5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Программа была написана на языке </w:t>
      </w:r>
      <w:proofErr w:type="spellStart"/>
      <w:r w:rsidRPr="00D11925">
        <w:rPr>
          <w:rFonts w:ascii="Times New Roman" w:hAnsi="Times New Roman" w:cs="Times New Roman"/>
          <w:sz w:val="24"/>
          <w:szCs w:val="24"/>
        </w:rPr>
        <w:t>Assembler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с использованием программн</w:t>
      </w:r>
      <w:r w:rsidR="00736E72">
        <w:rPr>
          <w:rFonts w:ascii="Times New Roman" w:hAnsi="Times New Roman" w:cs="Times New Roman"/>
          <w:sz w:val="24"/>
          <w:szCs w:val="24"/>
        </w:rPr>
        <w:t>ого</w:t>
      </w:r>
      <w:r w:rsidRPr="00D11925">
        <w:rPr>
          <w:rFonts w:ascii="Times New Roman" w:hAnsi="Times New Roman" w:cs="Times New Roman"/>
          <w:sz w:val="24"/>
          <w:szCs w:val="24"/>
        </w:rPr>
        <w:t xml:space="preserve"> комплекс</w:t>
      </w:r>
      <w:r w:rsidR="00736E72">
        <w:rPr>
          <w:rFonts w:ascii="Times New Roman" w:hAnsi="Times New Roman" w:cs="Times New Roman"/>
          <w:sz w:val="24"/>
          <w:szCs w:val="24"/>
        </w:rPr>
        <w:t>а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1925">
        <w:rPr>
          <w:rFonts w:ascii="Times New Roman" w:hAnsi="Times New Roman" w:cs="Times New Roman"/>
          <w:sz w:val="24"/>
          <w:szCs w:val="24"/>
        </w:rPr>
        <w:t>Proteus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D11925">
        <w:rPr>
          <w:rFonts w:ascii="Times New Roman" w:hAnsi="Times New Roman" w:cs="Times New Roman"/>
          <w:sz w:val="24"/>
          <w:szCs w:val="24"/>
        </w:rPr>
        <w:t>Professional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. </w:t>
      </w:r>
      <w:r w:rsidR="008671D7" w:rsidRPr="00D11925">
        <w:rPr>
          <w:rFonts w:ascii="Times New Roman" w:hAnsi="Times New Roman" w:cs="Times New Roman"/>
          <w:sz w:val="24"/>
          <w:szCs w:val="24"/>
          <w:lang w:val="en-US"/>
        </w:rPr>
        <w:t>Proteus</w:t>
      </w:r>
      <w:r w:rsidR="008671D7" w:rsidRPr="00D11925">
        <w:rPr>
          <w:rFonts w:ascii="Times New Roman" w:hAnsi="Times New Roman" w:cs="Times New Roman"/>
          <w:sz w:val="24"/>
          <w:szCs w:val="24"/>
        </w:rPr>
        <w:t xml:space="preserve">8 </w:t>
      </w:r>
      <w:r w:rsidR="00736E72">
        <w:rPr>
          <w:rFonts w:ascii="Times New Roman" w:hAnsi="Times New Roman" w:cs="Times New Roman"/>
          <w:sz w:val="24"/>
          <w:szCs w:val="24"/>
        </w:rPr>
        <w:t>–</w:t>
      </w:r>
      <w:r w:rsidR="008671D7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использовалс</w:t>
      </w:r>
      <w:r w:rsidR="00736E72">
        <w:rPr>
          <w:rFonts w:ascii="Times New Roman" w:hAnsi="Times New Roman" w:cs="Times New Roman"/>
          <w:sz w:val="24"/>
          <w:szCs w:val="24"/>
        </w:rPr>
        <w:t xml:space="preserve">я </w:t>
      </w:r>
      <w:r w:rsidRPr="00D11925">
        <w:rPr>
          <w:rFonts w:ascii="Times New Roman" w:hAnsi="Times New Roman" w:cs="Times New Roman"/>
          <w:sz w:val="24"/>
          <w:szCs w:val="24"/>
        </w:rPr>
        <w:t>для написания кода и детальной работы с регистрами</w:t>
      </w:r>
      <w:r w:rsidR="008671D7" w:rsidRPr="00D11925">
        <w:rPr>
          <w:rFonts w:ascii="Times New Roman" w:hAnsi="Times New Roman" w:cs="Times New Roman"/>
          <w:sz w:val="24"/>
          <w:szCs w:val="24"/>
        </w:rPr>
        <w:t xml:space="preserve"> и для моделирования принципиальной электрической схемы, сборки и отладки конечной версии устройства</w:t>
      </w:r>
      <w:r w:rsidR="00736E72">
        <w:rPr>
          <w:rFonts w:ascii="Times New Roman" w:hAnsi="Times New Roman" w:cs="Times New Roman"/>
          <w:sz w:val="24"/>
          <w:szCs w:val="24"/>
        </w:rPr>
        <w:t>.</w:t>
      </w:r>
    </w:p>
    <w:p w14:paraId="26D4FDFA" w14:textId="77777777" w:rsidR="0048359F" w:rsidRPr="00D11925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328C0" w14:textId="77777777" w:rsidR="0048359F" w:rsidRPr="00D11925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7F4508" w14:textId="77777777" w:rsidR="008671D7" w:rsidRPr="00D11925" w:rsidRDefault="008671D7" w:rsidP="0091695C">
      <w:pPr>
        <w:pStyle w:val="2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90946706"/>
      <w:r w:rsidRP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программы:</w:t>
      </w:r>
      <w:bookmarkEnd w:id="6"/>
      <w:r w:rsidRPr="00D119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3884AB3" w14:textId="77777777" w:rsidR="008671D7" w:rsidRPr="00D11925" w:rsidRDefault="008671D7" w:rsidP="008671D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8A97A02" w14:textId="3F953FC0" w:rsidR="0048359F" w:rsidRPr="00834CEB" w:rsidRDefault="00736E72" w:rsidP="005906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834CEB">
        <w:rPr>
          <w:rFonts w:ascii="Times New Roman" w:hAnsi="Times New Roman" w:cs="Times New Roman"/>
          <w:sz w:val="24"/>
          <w:szCs w:val="24"/>
        </w:rPr>
        <w:t>осле инициализации портов и настройки внешних устройств программа переходи в бе</w:t>
      </w:r>
      <w:r>
        <w:rPr>
          <w:rFonts w:ascii="Times New Roman" w:hAnsi="Times New Roman" w:cs="Times New Roman"/>
          <w:sz w:val="24"/>
          <w:szCs w:val="24"/>
        </w:rPr>
        <w:t>сконечн</w:t>
      </w:r>
      <w:r w:rsidR="00834CEB">
        <w:rPr>
          <w:rFonts w:ascii="Times New Roman" w:hAnsi="Times New Roman" w:cs="Times New Roman"/>
          <w:sz w:val="24"/>
          <w:szCs w:val="24"/>
        </w:rPr>
        <w:t>ый</w:t>
      </w:r>
      <w:r>
        <w:rPr>
          <w:rFonts w:ascii="Times New Roman" w:hAnsi="Times New Roman" w:cs="Times New Roman"/>
          <w:sz w:val="24"/>
          <w:szCs w:val="24"/>
        </w:rPr>
        <w:t xml:space="preserve"> цикл, который постоянно проверяет состояние кнопки с выхода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, если логический уровень кнопки меняется происходит переход в подпрограмму, </w:t>
      </w:r>
      <w:r w:rsidR="00834CEB">
        <w:rPr>
          <w:rFonts w:ascii="Times New Roman" w:hAnsi="Times New Roman" w:cs="Times New Roman"/>
          <w:sz w:val="24"/>
          <w:szCs w:val="24"/>
        </w:rPr>
        <w:t xml:space="preserve">которая поочередно для всех 4-х разрядов счетчика производит разбиение регистра на разряды, после перевод в формат </w:t>
      </w:r>
      <w:r w:rsidR="00834CEB"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="00834CEB" w:rsidRPr="00834CEB">
        <w:rPr>
          <w:rFonts w:ascii="Times New Roman" w:hAnsi="Times New Roman" w:cs="Times New Roman"/>
          <w:sz w:val="24"/>
          <w:szCs w:val="24"/>
        </w:rPr>
        <w:t xml:space="preserve"> </w:t>
      </w:r>
      <w:r w:rsidR="00834CEB">
        <w:rPr>
          <w:rFonts w:ascii="Times New Roman" w:hAnsi="Times New Roman" w:cs="Times New Roman"/>
          <w:sz w:val="24"/>
          <w:szCs w:val="24"/>
        </w:rPr>
        <w:t>последовательно выводит их во внешнее устройство</w:t>
      </w:r>
    </w:p>
    <w:p w14:paraId="58BA6AA1" w14:textId="77777777" w:rsidR="00565CF7" w:rsidRPr="00D11925" w:rsidRDefault="00565CF7" w:rsidP="005906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B0FE1C" w14:textId="77777777" w:rsidR="00D16644" w:rsidRPr="00D11925" w:rsidRDefault="00D16644" w:rsidP="005906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15ADB" w14:textId="03A89662" w:rsidR="00D16644" w:rsidRPr="00D11925" w:rsidRDefault="00D16644" w:rsidP="00556DA5">
      <w:pPr>
        <w:pStyle w:val="2"/>
        <w:ind w:firstLine="708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90946707"/>
      <w:r w:rsidRPr="00D1192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Использование программой внешних прерываний:</w:t>
      </w:r>
      <w:bookmarkEnd w:id="7"/>
    </w:p>
    <w:p w14:paraId="49D73F80" w14:textId="77777777" w:rsidR="00D16644" w:rsidRPr="00D11925" w:rsidRDefault="00D16644" w:rsidP="005906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CD099" w14:textId="77777777" w:rsidR="00736E72" w:rsidRDefault="00D16644" w:rsidP="0059066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Внешние прерывания INT0 и INT1 используются, чтобы </w:t>
      </w:r>
      <w:r w:rsidR="00736E72">
        <w:rPr>
          <w:rFonts w:ascii="Times New Roman" w:hAnsi="Times New Roman" w:cs="Times New Roman"/>
          <w:sz w:val="24"/>
          <w:szCs w:val="24"/>
        </w:rPr>
        <w:t xml:space="preserve">считать кол-во оборотов </w:t>
      </w:r>
      <w:proofErr w:type="spellStart"/>
      <w:r w:rsidR="00736E72"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>.</w:t>
      </w:r>
      <w:r w:rsidR="00736E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A8EDC9" w14:textId="77777777" w:rsidR="00834CEB" w:rsidRDefault="00736E72" w:rsidP="00736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каждом повороте </w:t>
      </w:r>
      <w:proofErr w:type="spellStart"/>
      <w:r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входы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36E72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36E72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</w:rPr>
        <w:t>подаются 2 ШИМ сигнала со скважностью 50% и разность фаз в 90 градусов</w:t>
      </w:r>
      <w:r w:rsidR="00834C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7970F6" w14:textId="77777777" w:rsidR="00834CEB" w:rsidRDefault="00834CEB" w:rsidP="00736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79FE8" w14:textId="6A0E306B" w:rsidR="00834CEB" w:rsidRDefault="007B0B44" w:rsidP="007B0B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0B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DA877" wp14:editId="27BBC8AC">
            <wp:extent cx="4130040" cy="2638637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259" cy="26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7314" w14:textId="629A4D77" w:rsidR="007B0B44" w:rsidRPr="007B0B44" w:rsidRDefault="007B0B44" w:rsidP="007B0B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3439B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Сигнал, поступающий на выходы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0B44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7B0B44">
        <w:rPr>
          <w:rFonts w:ascii="Times New Roman" w:hAnsi="Times New Roman" w:cs="Times New Roman"/>
          <w:sz w:val="24"/>
          <w:szCs w:val="24"/>
        </w:rPr>
        <w:t>1</w:t>
      </w:r>
    </w:p>
    <w:p w14:paraId="7DBDFB51" w14:textId="77777777" w:rsidR="00834CEB" w:rsidRDefault="00834CEB" w:rsidP="00736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BF753" w14:textId="123D77AC" w:rsidR="00D16644" w:rsidRPr="00D11925" w:rsidRDefault="00736E72" w:rsidP="00736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</w:t>
      </w:r>
      <w:r w:rsidR="007B0B44">
        <w:rPr>
          <w:rFonts w:ascii="Times New Roman" w:hAnsi="Times New Roman" w:cs="Times New Roman"/>
          <w:sz w:val="24"/>
          <w:szCs w:val="24"/>
        </w:rPr>
        <w:t>раз,</w:t>
      </w:r>
      <w:r>
        <w:rPr>
          <w:rFonts w:ascii="Times New Roman" w:hAnsi="Times New Roman" w:cs="Times New Roman"/>
          <w:sz w:val="24"/>
          <w:szCs w:val="24"/>
        </w:rPr>
        <w:t xml:space="preserve"> когда меняется фронт на одном из выходов происходит прерывание, которое сравнивает предыдущее и нынешнее состояния поступающих ШИМ сигналов,</w:t>
      </w:r>
      <w:r w:rsidR="007B0B44" w:rsidRPr="007B0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 w:rsidR="007B0B44">
        <w:rPr>
          <w:rFonts w:ascii="Times New Roman" w:hAnsi="Times New Roman" w:cs="Times New Roman"/>
          <w:sz w:val="24"/>
          <w:szCs w:val="24"/>
        </w:rPr>
        <w:t>смене логических уровней с 11 на 10 или 01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0B44">
        <w:rPr>
          <w:rFonts w:ascii="Times New Roman" w:hAnsi="Times New Roman" w:cs="Times New Roman"/>
          <w:sz w:val="24"/>
          <w:szCs w:val="24"/>
        </w:rPr>
        <w:t>алгоритм</w:t>
      </w:r>
      <w:r>
        <w:rPr>
          <w:rFonts w:ascii="Times New Roman" w:hAnsi="Times New Roman" w:cs="Times New Roman"/>
          <w:sz w:val="24"/>
          <w:szCs w:val="24"/>
        </w:rPr>
        <w:t xml:space="preserve"> увеличивает или уменьшает значение 32-х битного счетчика.</w:t>
      </w:r>
    </w:p>
    <w:p w14:paraId="5B4FC1AC" w14:textId="284078F7" w:rsidR="00271997" w:rsidRDefault="00C126D9" w:rsidP="00556DA5">
      <w:pPr>
        <w:pStyle w:val="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90946708"/>
      <w:r w:rsidRPr="00D119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Структура данных Регистры</w:t>
      </w:r>
      <w:r w:rsidRPr="00D11925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End w:id="8"/>
    </w:p>
    <w:p w14:paraId="4C6D6A1B" w14:textId="1C8C6780" w:rsidR="0091695C" w:rsidRDefault="0091695C" w:rsidP="0091695C"/>
    <w:p w14:paraId="516B5D3C" w14:textId="77777777" w:rsidR="0091695C" w:rsidRPr="0091695C" w:rsidRDefault="0091695C" w:rsidP="0091695C"/>
    <w:p w14:paraId="2CD36C78" w14:textId="77777777" w:rsidR="00271997" w:rsidRPr="00D11925" w:rsidRDefault="00271997" w:rsidP="002719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D2403" w14:textId="613D4D43" w:rsidR="00271997" w:rsidRPr="00D11925" w:rsidRDefault="00C126D9" w:rsidP="00271997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r0 </w:t>
      </w:r>
      <w:r w:rsidR="007B0B44"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регистр</w:t>
      </w:r>
      <w:r w:rsidR="007B0B44">
        <w:rPr>
          <w:rFonts w:ascii="Times New Roman" w:hAnsi="Times New Roman" w:cs="Times New Roman"/>
          <w:sz w:val="24"/>
          <w:szCs w:val="24"/>
        </w:rPr>
        <w:t xml:space="preserve"> хранящий результат произведений</w:t>
      </w:r>
    </w:p>
    <w:p w14:paraId="61C75907" w14:textId="77777777" w:rsidR="00271997" w:rsidRPr="00D11925" w:rsidRDefault="00271997" w:rsidP="002719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94C71" w14:textId="5756874E" w:rsidR="00271997" w:rsidRPr="00D11925" w:rsidRDefault="00C126D9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r15 </w:t>
      </w:r>
      <w:r w:rsidR="007B0B44"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регистр для проверки в подпрограмме задержки</w:t>
      </w:r>
    </w:p>
    <w:p w14:paraId="24867D05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53E3A72C" w14:textId="36335DE9" w:rsidR="00271997" w:rsidRPr="00D11925" w:rsidRDefault="00C126D9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r16 </w:t>
      </w:r>
      <w:r w:rsidR="007B0B44">
        <w:rPr>
          <w:rFonts w:ascii="Times New Roman" w:hAnsi="Times New Roman" w:cs="Times New Roman"/>
          <w:sz w:val="24"/>
          <w:szCs w:val="24"/>
        </w:rPr>
        <w:t>–</w:t>
      </w:r>
      <w:r w:rsidR="007B0B44" w:rsidRPr="00D11925">
        <w:rPr>
          <w:rFonts w:ascii="Times New Roman" w:hAnsi="Times New Roman" w:cs="Times New Roman"/>
          <w:sz w:val="24"/>
          <w:szCs w:val="24"/>
        </w:rPr>
        <w:t xml:space="preserve"> регистр</w:t>
      </w:r>
      <w:r w:rsidRPr="00D11925">
        <w:rPr>
          <w:rFonts w:ascii="Times New Roman" w:hAnsi="Times New Roman" w:cs="Times New Roman"/>
          <w:sz w:val="24"/>
          <w:szCs w:val="24"/>
        </w:rPr>
        <w:t xml:space="preserve"> для </w:t>
      </w:r>
      <w:r w:rsidR="007B0B44">
        <w:rPr>
          <w:rFonts w:ascii="Times New Roman" w:hAnsi="Times New Roman" w:cs="Times New Roman"/>
          <w:sz w:val="24"/>
          <w:szCs w:val="24"/>
        </w:rPr>
        <w:t>учета переполнений</w:t>
      </w:r>
    </w:p>
    <w:p w14:paraId="5F91309A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6F3A3CC2" w14:textId="14EDA865" w:rsidR="00271997" w:rsidRPr="00D11925" w:rsidRDefault="00C126D9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r17 </w:t>
      </w:r>
      <w:r w:rsidR="007B0B44"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регистр</w:t>
      </w:r>
      <w:r w:rsidR="007B0B44">
        <w:rPr>
          <w:rFonts w:ascii="Times New Roman" w:hAnsi="Times New Roman" w:cs="Times New Roman"/>
          <w:sz w:val="24"/>
          <w:szCs w:val="24"/>
        </w:rPr>
        <w:t xml:space="preserve"> для инкремента и декремента счетчика</w:t>
      </w:r>
    </w:p>
    <w:p w14:paraId="2839C953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6273153F" w14:textId="77777777" w:rsidR="006C7EAE" w:rsidRPr="006C7EAE" w:rsidRDefault="007B0B44" w:rsidP="008E5554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B44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="00C126D9" w:rsidRPr="007B0B44">
        <w:rPr>
          <w:rFonts w:ascii="Times New Roman" w:hAnsi="Times New Roman" w:cs="Times New Roman"/>
          <w:sz w:val="24"/>
          <w:szCs w:val="24"/>
        </w:rPr>
        <w:t xml:space="preserve"> (r18) </w:t>
      </w:r>
      <w:r w:rsidRPr="007B0B44">
        <w:rPr>
          <w:rFonts w:ascii="Times New Roman" w:hAnsi="Times New Roman" w:cs="Times New Roman"/>
          <w:sz w:val="24"/>
          <w:szCs w:val="24"/>
        </w:rPr>
        <w:t>–</w:t>
      </w:r>
      <w:r w:rsidR="00C126D9" w:rsidRPr="007B0B44">
        <w:rPr>
          <w:rFonts w:ascii="Times New Roman" w:hAnsi="Times New Roman" w:cs="Times New Roman"/>
          <w:sz w:val="24"/>
          <w:szCs w:val="24"/>
        </w:rPr>
        <w:t xml:space="preserve"> регистр</w:t>
      </w:r>
      <w:r w:rsidRPr="007B0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хранящий предыдущее значение лог. уровней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C7EAE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C7EAE">
        <w:rPr>
          <w:rFonts w:ascii="Times New Roman" w:hAnsi="Times New Roman" w:cs="Times New Roman"/>
          <w:sz w:val="24"/>
          <w:szCs w:val="24"/>
        </w:rPr>
        <w:t>1</w:t>
      </w:r>
    </w:p>
    <w:p w14:paraId="169370C9" w14:textId="1D79BDCD" w:rsidR="00271997" w:rsidRPr="006C7EAE" w:rsidRDefault="007B0B44" w:rsidP="006C7E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E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1E18A" w14:textId="4CB4DA6C" w:rsidR="00271997" w:rsidRPr="00D11925" w:rsidRDefault="006C7EAE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6C7EAE">
        <w:rPr>
          <w:rFonts w:ascii="Times New Roman" w:hAnsi="Times New Roman" w:cs="Times New Roman"/>
          <w:sz w:val="24"/>
          <w:szCs w:val="24"/>
        </w:rPr>
        <w:t>2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(r19)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C7E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регистр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хранящий текущее значение лог. уровней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C7EAE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C7EAE">
        <w:rPr>
          <w:rFonts w:ascii="Times New Roman" w:hAnsi="Times New Roman" w:cs="Times New Roman"/>
          <w:sz w:val="24"/>
          <w:szCs w:val="24"/>
        </w:rPr>
        <w:t>1</w:t>
      </w:r>
    </w:p>
    <w:p w14:paraId="66E65095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EFE49B9" w14:textId="1B9E744E" w:rsidR="00271997" w:rsidRPr="00D11925" w:rsidRDefault="00C126D9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>(r20</w:t>
      </w:r>
      <w:r w:rsidR="006C7EAE">
        <w:rPr>
          <w:rFonts w:ascii="Times New Roman" w:hAnsi="Times New Roman" w:cs="Times New Roman"/>
          <w:sz w:val="24"/>
          <w:szCs w:val="24"/>
        </w:rPr>
        <w:t>-</w:t>
      </w:r>
      <w:r w:rsidR="006C7EA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6C7EAE">
        <w:rPr>
          <w:rFonts w:ascii="Times New Roman" w:hAnsi="Times New Roman" w:cs="Times New Roman"/>
          <w:sz w:val="24"/>
          <w:szCs w:val="24"/>
        </w:rPr>
        <w:t>24</w:t>
      </w:r>
      <w:r w:rsidRPr="00D11925">
        <w:rPr>
          <w:rFonts w:ascii="Times New Roman" w:hAnsi="Times New Roman" w:cs="Times New Roman"/>
          <w:sz w:val="24"/>
          <w:szCs w:val="24"/>
        </w:rPr>
        <w:t xml:space="preserve">) </w:t>
      </w:r>
      <w:r w:rsidR="006C7EAE"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="006C7EAE">
        <w:rPr>
          <w:rFonts w:ascii="Times New Roman" w:hAnsi="Times New Roman" w:cs="Times New Roman"/>
          <w:sz w:val="24"/>
          <w:szCs w:val="24"/>
        </w:rPr>
        <w:t>регистры, выполняющие функцию счетчика</w:t>
      </w:r>
    </w:p>
    <w:p w14:paraId="6C5EF833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1DE1722D" w14:textId="2FBFF391" w:rsidR="00271997" w:rsidRDefault="006C7EAE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hundreds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 </w:t>
      </w:r>
      <w:r w:rsidRPr="006C7EAE">
        <w:rPr>
          <w:rFonts w:ascii="Times New Roman" w:hAnsi="Times New Roman" w:cs="Times New Roman"/>
          <w:sz w:val="24"/>
          <w:szCs w:val="24"/>
        </w:rPr>
        <w:t>(</w:t>
      </w:r>
      <w:r w:rsidR="00C126D9" w:rsidRPr="006C7EA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126D9" w:rsidRPr="006C7EAE">
        <w:rPr>
          <w:rFonts w:ascii="Times New Roman" w:hAnsi="Times New Roman" w:cs="Times New Roman"/>
          <w:sz w:val="24"/>
          <w:szCs w:val="24"/>
        </w:rPr>
        <w:t>2</w:t>
      </w:r>
      <w:r w:rsidRPr="006C7EAE">
        <w:rPr>
          <w:rFonts w:ascii="Times New Roman" w:hAnsi="Times New Roman" w:cs="Times New Roman"/>
          <w:sz w:val="24"/>
          <w:szCs w:val="24"/>
        </w:rPr>
        <w:t>4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регистр</w:t>
      </w:r>
      <w:r>
        <w:rPr>
          <w:rFonts w:ascii="Times New Roman" w:hAnsi="Times New Roman" w:cs="Times New Roman"/>
          <w:sz w:val="24"/>
          <w:szCs w:val="24"/>
        </w:rPr>
        <w:t xml:space="preserve"> хранящий разряд сотен</w:t>
      </w:r>
    </w:p>
    <w:p w14:paraId="75244BB8" w14:textId="77777777" w:rsidR="006C7EAE" w:rsidRPr="006C7EAE" w:rsidRDefault="006C7EAE" w:rsidP="006C7EAE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176FA05E" w14:textId="039F1868" w:rsidR="006C7EAE" w:rsidRDefault="006C7EAE" w:rsidP="006C7EAE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dozens</w:t>
      </w:r>
      <w:r w:rsidRPr="006C7EAE">
        <w:rPr>
          <w:rFonts w:ascii="Times New Roman" w:hAnsi="Times New Roman" w:cs="Times New Roman"/>
          <w:sz w:val="24"/>
          <w:szCs w:val="24"/>
        </w:rPr>
        <w:t xml:space="preserve"> (</w:t>
      </w:r>
      <w:r w:rsidRPr="006C7EA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7EA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C7EA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C7EAE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регистр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EAE">
        <w:rPr>
          <w:rFonts w:ascii="Times New Roman" w:hAnsi="Times New Roman" w:cs="Times New Roman"/>
          <w:sz w:val="24"/>
          <w:szCs w:val="24"/>
        </w:rPr>
        <w:t>хранящий</w:t>
      </w:r>
      <w:r>
        <w:rPr>
          <w:rFonts w:ascii="Times New Roman" w:hAnsi="Times New Roman" w:cs="Times New Roman"/>
          <w:sz w:val="24"/>
          <w:szCs w:val="24"/>
        </w:rPr>
        <w:t xml:space="preserve"> разряд сотен</w:t>
      </w:r>
    </w:p>
    <w:p w14:paraId="257BD51C" w14:textId="77777777" w:rsidR="006C7EAE" w:rsidRPr="006C7EAE" w:rsidRDefault="006C7EAE" w:rsidP="006C7E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312A6" w14:textId="3E03F801" w:rsidR="006C7EAE" w:rsidRPr="006C7EAE" w:rsidRDefault="006C7EAE" w:rsidP="006C7EAE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ones</w:t>
      </w:r>
      <w:r w:rsidRPr="006C7EAE">
        <w:rPr>
          <w:rFonts w:ascii="Times New Roman" w:hAnsi="Times New Roman" w:cs="Times New Roman"/>
          <w:sz w:val="24"/>
          <w:szCs w:val="24"/>
        </w:rPr>
        <w:t xml:space="preserve"> (</w:t>
      </w:r>
      <w:r w:rsidRPr="006C7EA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7EAE">
        <w:rPr>
          <w:rFonts w:ascii="Times New Roman" w:hAnsi="Times New Roman" w:cs="Times New Roman"/>
          <w:sz w:val="24"/>
          <w:szCs w:val="24"/>
        </w:rPr>
        <w:t xml:space="preserve">26)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C7EAE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регистр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EAE">
        <w:rPr>
          <w:rFonts w:ascii="Times New Roman" w:hAnsi="Times New Roman" w:cs="Times New Roman"/>
          <w:sz w:val="24"/>
          <w:szCs w:val="24"/>
        </w:rPr>
        <w:t>хранящий</w:t>
      </w:r>
      <w:r>
        <w:rPr>
          <w:rFonts w:ascii="Times New Roman" w:hAnsi="Times New Roman" w:cs="Times New Roman"/>
          <w:sz w:val="24"/>
          <w:szCs w:val="24"/>
        </w:rPr>
        <w:t xml:space="preserve"> разряд единиц</w:t>
      </w:r>
    </w:p>
    <w:p w14:paraId="08C61FF6" w14:textId="2EF56AE4" w:rsidR="00271997" w:rsidRPr="006C7EAE" w:rsidRDefault="00271997" w:rsidP="006C7E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DF302" w14:textId="409FC8D4" w:rsidR="00271997" w:rsidRPr="006C7EAE" w:rsidRDefault="006C7EAE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E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C7E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copy</w:t>
      </w:r>
      <w:r w:rsidRPr="006C7EAE">
        <w:rPr>
          <w:rFonts w:ascii="Times New Roman" w:hAnsi="Times New Roman" w:cs="Times New Roman"/>
          <w:sz w:val="24"/>
          <w:szCs w:val="24"/>
        </w:rPr>
        <w:t>2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 (</w:t>
      </w:r>
      <w:r w:rsidR="00C126D9" w:rsidRPr="006C7EA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126D9" w:rsidRPr="006C7EAE">
        <w:rPr>
          <w:rFonts w:ascii="Times New Roman" w:hAnsi="Times New Roman" w:cs="Times New Roman"/>
          <w:sz w:val="24"/>
          <w:szCs w:val="24"/>
        </w:rPr>
        <w:t>27</w:t>
      </w:r>
      <w:r w:rsidRPr="006C7E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7EAE">
        <w:rPr>
          <w:rFonts w:ascii="Times New Roman" w:hAnsi="Times New Roman" w:cs="Times New Roman"/>
          <w:sz w:val="24"/>
          <w:szCs w:val="24"/>
        </w:rPr>
        <w:t>28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126D9" w:rsidRPr="006C7E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вспомогательные регистры для разбиения на разряды</w:t>
      </w:r>
    </w:p>
    <w:p w14:paraId="01C09C53" w14:textId="77777777" w:rsidR="00271997" w:rsidRPr="006C7EAE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092E39CC" w14:textId="7D88D4C3" w:rsidR="00271997" w:rsidRPr="00D11925" w:rsidRDefault="006C7EAE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r29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регистр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для п</w:t>
      </w:r>
      <w:r>
        <w:rPr>
          <w:rFonts w:ascii="Times New Roman" w:hAnsi="Times New Roman" w:cs="Times New Roman"/>
          <w:sz w:val="24"/>
          <w:szCs w:val="24"/>
        </w:rPr>
        <w:t xml:space="preserve">еревода в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</w:p>
    <w:p w14:paraId="4D6BEA40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4AD348F9" w14:textId="316B7599" w:rsidR="00271997" w:rsidRPr="00D11925" w:rsidRDefault="006C7EAE" w:rsidP="00387F31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r30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регистр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для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учета напряжений на выходах ЮАРТ</w:t>
      </w:r>
      <w:r w:rsidR="00C126D9"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A35A77" w14:textId="77777777" w:rsidR="00271997" w:rsidRPr="00D11925" w:rsidRDefault="00271997" w:rsidP="00271997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034B0F4B" w14:textId="02AA7D13" w:rsidR="00271997" w:rsidRPr="00D11925" w:rsidRDefault="006C7EAE" w:rsidP="00556DA5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C7EAE">
        <w:rPr>
          <w:rFonts w:ascii="Times New Roman" w:hAnsi="Times New Roman" w:cs="Times New Roman"/>
          <w:sz w:val="24"/>
          <w:szCs w:val="24"/>
        </w:rPr>
        <w:t xml:space="preserve">31 – </w:t>
      </w:r>
      <w:r>
        <w:rPr>
          <w:rFonts w:ascii="Times New Roman" w:hAnsi="Times New Roman" w:cs="Times New Roman"/>
          <w:sz w:val="24"/>
          <w:szCs w:val="24"/>
        </w:rPr>
        <w:t>регистр счетчик в функции задержки</w:t>
      </w:r>
    </w:p>
    <w:p w14:paraId="3C23CE66" w14:textId="77777777" w:rsidR="006C7EAE" w:rsidRDefault="006C7EAE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B21D54D" w14:textId="77777777" w:rsidR="006C7EAE" w:rsidRDefault="006C7EAE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67B54FC" w14:textId="39D5EAF8" w:rsidR="006C7EAE" w:rsidRDefault="006C7EAE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A3EF01" w14:textId="5214DB12" w:rsidR="006C7EAE" w:rsidRDefault="006C7EAE" w:rsidP="006C7EAE"/>
    <w:p w14:paraId="052515FD" w14:textId="7AC93338" w:rsidR="006C7EAE" w:rsidRDefault="006C7EAE" w:rsidP="006C7EAE"/>
    <w:p w14:paraId="13BEE0E9" w14:textId="1CC6FDF9" w:rsidR="006C7EAE" w:rsidRDefault="006C7EAE" w:rsidP="006C7EAE"/>
    <w:p w14:paraId="1909FD32" w14:textId="2F43226F" w:rsidR="006C7EAE" w:rsidRDefault="006C7EAE" w:rsidP="006C7EAE"/>
    <w:p w14:paraId="3D8CC9CD" w14:textId="5D269044" w:rsidR="006C7EAE" w:rsidRDefault="006C7EAE" w:rsidP="006C7EAE"/>
    <w:p w14:paraId="2B7975E4" w14:textId="6DAC88F6" w:rsidR="006C7EAE" w:rsidRDefault="006C7EAE" w:rsidP="006C7EAE"/>
    <w:p w14:paraId="45A78561" w14:textId="46B4A46B" w:rsidR="0091695C" w:rsidRDefault="0091695C" w:rsidP="0091695C">
      <w:pPr>
        <w:pStyle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146FF8" w14:textId="7A18416D" w:rsidR="0091695C" w:rsidRDefault="0091695C" w:rsidP="0091695C"/>
    <w:p w14:paraId="0F92E59E" w14:textId="77777777" w:rsidR="0091695C" w:rsidRPr="0091695C" w:rsidRDefault="0091695C" w:rsidP="0091695C"/>
    <w:p w14:paraId="74B8FF9E" w14:textId="12042FB9" w:rsidR="0048359F" w:rsidRDefault="0091695C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9094670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С</w:t>
      </w:r>
      <w:r w:rsidR="00F46DEE" w:rsidRPr="00D119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труктура подпрограмм и их назначения</w:t>
      </w:r>
      <w:bookmarkEnd w:id="9"/>
    </w:p>
    <w:p w14:paraId="58518E40" w14:textId="77777777" w:rsidR="0091695C" w:rsidRPr="0091695C" w:rsidRDefault="0091695C" w:rsidP="0091695C"/>
    <w:p w14:paraId="783338FF" w14:textId="77777777" w:rsidR="0048359F" w:rsidRPr="00D11925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1E7E5A" w14:textId="77777777" w:rsidR="0048359F" w:rsidRPr="00D11925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833BA1" w14:textId="614F3081" w:rsidR="00F46DEE" w:rsidRDefault="00676F91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="000177A9">
        <w:rPr>
          <w:rFonts w:ascii="Times New Roman" w:hAnsi="Times New Roman" w:cs="Times New Roman"/>
          <w:sz w:val="24"/>
          <w:szCs w:val="24"/>
        </w:rPr>
        <w:t>–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начало программы, в него происходит переход по прерыванию $000, здесь происходит инициализация стека, портов, необходимых регистров, настройка внешних прерываний и прерываний таймеров </w:t>
      </w:r>
    </w:p>
    <w:p w14:paraId="20CA7990" w14:textId="77777777" w:rsidR="000177A9" w:rsidRPr="00D11925" w:rsidRDefault="000177A9" w:rsidP="000177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925">
        <w:rPr>
          <w:rFonts w:ascii="Times New Roman" w:hAnsi="Times New Roman" w:cs="Times New Roman"/>
          <w:b/>
          <w:bCs/>
          <w:sz w:val="24"/>
          <w:szCs w:val="24"/>
        </w:rPr>
        <w:t>delay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– подпрограмма, инициализирующая цикл подпрограммы задержки </w:t>
      </w:r>
    </w:p>
    <w:p w14:paraId="12A641BD" w14:textId="3E1D7162" w:rsidR="000177A9" w:rsidRPr="00D11925" w:rsidRDefault="000177A9" w:rsidP="000177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925">
        <w:rPr>
          <w:rFonts w:ascii="Times New Roman" w:hAnsi="Times New Roman" w:cs="Times New Roman"/>
          <w:b/>
          <w:bCs/>
          <w:sz w:val="24"/>
          <w:szCs w:val="24"/>
        </w:rPr>
        <w:t>long_delay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цикл задержки, проверяющий не отсчитал ли таймер заданное количество тиков </w:t>
      </w:r>
    </w:p>
    <w:p w14:paraId="0F349A86" w14:textId="1C6391B7" w:rsidR="000177A9" w:rsidRPr="00D11925" w:rsidRDefault="000177A9" w:rsidP="000177A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1925">
        <w:rPr>
          <w:rFonts w:ascii="Times New Roman" w:hAnsi="Times New Roman" w:cs="Times New Roman"/>
          <w:b/>
          <w:bCs/>
          <w:sz w:val="24"/>
          <w:szCs w:val="24"/>
        </w:rPr>
        <w:t>refresh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подпрограмма для инкремента счетчика, требующегося подпрограмме задержки </w:t>
      </w:r>
    </w:p>
    <w:p w14:paraId="31665D3A" w14:textId="56C90FA4" w:rsidR="00F46DEE" w:rsidRPr="00D11925" w:rsidRDefault="000177A9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begin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transmitt</w:t>
      </w:r>
      <w:proofErr w:type="spellEnd"/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подпрограмма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1925">
        <w:rPr>
          <w:rFonts w:ascii="Times New Roman" w:hAnsi="Times New Roman" w:cs="Times New Roman"/>
          <w:sz w:val="24"/>
          <w:szCs w:val="24"/>
        </w:rPr>
        <w:t>вызывающая</w:t>
      </w:r>
      <w:r>
        <w:rPr>
          <w:rFonts w:ascii="Times New Roman" w:hAnsi="Times New Roman" w:cs="Times New Roman"/>
          <w:sz w:val="24"/>
          <w:szCs w:val="24"/>
        </w:rPr>
        <w:t xml:space="preserve"> другие подпрограммы для разбиения чисел на разряды</w:t>
      </w:r>
    </w:p>
    <w:p w14:paraId="6398228A" w14:textId="6A4F6B03" w:rsidR="00F46DEE" w:rsidRDefault="000177A9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77A9">
        <w:rPr>
          <w:rFonts w:ascii="Times New Roman" w:hAnsi="Times New Roman" w:cs="Times New Roman"/>
          <w:b/>
          <w:bCs/>
          <w:sz w:val="24"/>
          <w:szCs w:val="24"/>
          <w:lang w:val="en-US"/>
        </w:rPr>
        <w:t>first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second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third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fourth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0177A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</w:t>
      </w:r>
      <w:r w:rsidR="00F46DEE" w:rsidRPr="000177A9">
        <w:rPr>
          <w:rFonts w:ascii="Times New Roman" w:hAnsi="Times New Roman" w:cs="Times New Roman"/>
          <w:sz w:val="24"/>
          <w:szCs w:val="24"/>
        </w:rPr>
        <w:t xml:space="preserve"> </w:t>
      </w:r>
      <w:r w:rsidRPr="000177A9">
        <w:rPr>
          <w:rFonts w:ascii="Times New Roman" w:hAnsi="Times New Roman" w:cs="Times New Roman"/>
          <w:sz w:val="24"/>
          <w:szCs w:val="24"/>
        </w:rPr>
        <w:t>–</w:t>
      </w:r>
      <w:r w:rsidR="00F46DEE" w:rsidRPr="00017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подпрограмма</w:t>
      </w:r>
      <w:r w:rsidRPr="00017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разбивающая</w:t>
      </w:r>
      <w:r w:rsidRPr="00017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число</w:t>
      </w:r>
      <w:r w:rsidRPr="00017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017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разряды и передающая подпрограмме вывода в ЮАРТ</w:t>
      </w:r>
      <w:r w:rsidR="00F46DEE" w:rsidRPr="000177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C239EA" w14:textId="2E4BFC25" w:rsidR="00DF236C" w:rsidRPr="00DF236C" w:rsidRDefault="000177A9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r w:rsidRPr="00D1192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F236C" w:rsidRPr="00DF236C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F236C">
        <w:rPr>
          <w:rFonts w:ascii="Times New Roman" w:hAnsi="Times New Roman" w:cs="Times New Roman"/>
          <w:sz w:val="24"/>
          <w:szCs w:val="24"/>
        </w:rPr>
        <w:t>подсчет сотен</w:t>
      </w:r>
    </w:p>
    <w:p w14:paraId="6AB67113" w14:textId="4AD48BE1" w:rsidR="000177A9" w:rsidRDefault="00DF236C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r w:rsidR="000177A9" w:rsidRPr="000177A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F236C">
        <w:rPr>
          <w:rFonts w:ascii="Times New Roman" w:hAnsi="Times New Roman" w:cs="Times New Roman"/>
          <w:b/>
          <w:bCs/>
          <w:sz w:val="24"/>
          <w:szCs w:val="24"/>
        </w:rPr>
        <w:t>/3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подсчет десятков</w:t>
      </w:r>
    </w:p>
    <w:p w14:paraId="49111402" w14:textId="7AF85FB5" w:rsidR="00DF236C" w:rsidRDefault="00DF236C" w:rsidP="00DF236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 – </w:t>
      </w:r>
      <w:r>
        <w:rPr>
          <w:rFonts w:ascii="Times New Roman" w:hAnsi="Times New Roman" w:cs="Times New Roman"/>
          <w:sz w:val="24"/>
          <w:szCs w:val="24"/>
        </w:rPr>
        <w:t>подсчет единиц</w:t>
      </w:r>
    </w:p>
    <w:p w14:paraId="229D8641" w14:textId="6C1C3280" w:rsidR="00DF236C" w:rsidRPr="00DF236C" w:rsidRDefault="00DF236C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usart</w:t>
      </w:r>
      <w:proofErr w:type="spellEnd"/>
      <w:r w:rsidRPr="00DF236C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transmit</w:t>
      </w:r>
      <w:r w:rsidRPr="00DF23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вывод данных во внешний интерфейс.</w:t>
      </w:r>
    </w:p>
    <w:p w14:paraId="1391559F" w14:textId="69DF67D0" w:rsidR="000177A9" w:rsidRPr="000177A9" w:rsidRDefault="000177A9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b/>
          <w:bCs/>
          <w:sz w:val="24"/>
          <w:szCs w:val="24"/>
        </w:rPr>
        <w:t>EXT_INT0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0177A9">
        <w:rPr>
          <w:rFonts w:ascii="Times New Roman" w:hAnsi="Times New Roman" w:cs="Times New Roman"/>
          <w:b/>
          <w:bCs/>
          <w:sz w:val="24"/>
          <w:szCs w:val="24"/>
        </w:rPr>
        <w:t xml:space="preserve">1 – </w:t>
      </w:r>
      <w:r w:rsidR="00734F58">
        <w:rPr>
          <w:rFonts w:ascii="Times New Roman" w:hAnsi="Times New Roman" w:cs="Times New Roman"/>
          <w:sz w:val="24"/>
          <w:szCs w:val="24"/>
        </w:rPr>
        <w:t>прерывания,</w:t>
      </w:r>
      <w:r>
        <w:rPr>
          <w:rFonts w:ascii="Times New Roman" w:hAnsi="Times New Roman" w:cs="Times New Roman"/>
          <w:sz w:val="24"/>
          <w:szCs w:val="24"/>
        </w:rPr>
        <w:t xml:space="preserve"> вызывающиеся в нормальном режиме при сменен фронта на выходах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0177A9">
        <w:rPr>
          <w:rFonts w:ascii="Times New Roman" w:hAnsi="Times New Roman" w:cs="Times New Roman"/>
          <w:sz w:val="24"/>
          <w:szCs w:val="24"/>
        </w:rPr>
        <w:t xml:space="preserve">0,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0177A9">
        <w:rPr>
          <w:rFonts w:ascii="Times New Roman" w:hAnsi="Times New Roman" w:cs="Times New Roman"/>
          <w:sz w:val="24"/>
          <w:szCs w:val="24"/>
        </w:rPr>
        <w:t>1</w:t>
      </w:r>
      <w:r w:rsidR="00734F58" w:rsidRPr="00734F58">
        <w:rPr>
          <w:rFonts w:ascii="Times New Roman" w:hAnsi="Times New Roman" w:cs="Times New Roman"/>
          <w:sz w:val="24"/>
          <w:szCs w:val="24"/>
        </w:rPr>
        <w:t xml:space="preserve">, </w:t>
      </w:r>
      <w:r w:rsidR="00734F58">
        <w:rPr>
          <w:rFonts w:ascii="Times New Roman" w:hAnsi="Times New Roman" w:cs="Times New Roman"/>
          <w:sz w:val="24"/>
          <w:szCs w:val="24"/>
        </w:rPr>
        <w:t>смотрит предыдущее состояние выходов</w:t>
      </w:r>
    </w:p>
    <w:p w14:paraId="325C9B6B" w14:textId="65BB38C7" w:rsidR="00734F58" w:rsidRPr="00734F58" w:rsidRDefault="00734F58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 w:rsidRPr="00734F58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two</w:t>
      </w:r>
      <w:r w:rsidRPr="00734F58">
        <w:rPr>
          <w:rFonts w:ascii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three</w:t>
      </w:r>
      <w:r w:rsidR="00F46DEE" w:rsidRPr="00734F58">
        <w:rPr>
          <w:rFonts w:ascii="Times New Roman" w:hAnsi="Times New Roman" w:cs="Times New Roman"/>
          <w:sz w:val="24"/>
          <w:szCs w:val="24"/>
        </w:rPr>
        <w:t xml:space="preserve"> </w:t>
      </w:r>
      <w:r w:rsidRPr="00734F58">
        <w:rPr>
          <w:rFonts w:ascii="Times New Roman" w:hAnsi="Times New Roman" w:cs="Times New Roman"/>
          <w:sz w:val="24"/>
          <w:szCs w:val="24"/>
        </w:rPr>
        <w:t>–</w:t>
      </w:r>
      <w:r w:rsidR="00F46DEE" w:rsidRPr="00734F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проверяют</w:t>
      </w:r>
      <w:r w:rsidRPr="00734F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текущее состояние выходов</w:t>
      </w:r>
      <w:r w:rsidR="00DF236C">
        <w:rPr>
          <w:rFonts w:ascii="Times New Roman" w:hAnsi="Times New Roman" w:cs="Times New Roman"/>
          <w:sz w:val="24"/>
          <w:szCs w:val="24"/>
        </w:rPr>
        <w:t xml:space="preserve">, сравнивает и при определенных условиях совершает переход в подпрограмму инкремента или </w:t>
      </w:r>
      <w:proofErr w:type="spellStart"/>
      <w:r w:rsidR="00DF236C">
        <w:rPr>
          <w:rFonts w:ascii="Times New Roman" w:hAnsi="Times New Roman" w:cs="Times New Roman"/>
          <w:sz w:val="24"/>
          <w:szCs w:val="24"/>
        </w:rPr>
        <w:t>декременета</w:t>
      </w:r>
      <w:proofErr w:type="spellEnd"/>
    </w:p>
    <w:p w14:paraId="60DF2FDA" w14:textId="77777777" w:rsidR="00734F58" w:rsidRDefault="00734F58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increment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увеличение счетчика</w:t>
      </w:r>
    </w:p>
    <w:p w14:paraId="01181389" w14:textId="77777777" w:rsidR="00734F58" w:rsidRDefault="00734F58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decrement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увеличение счетчика</w:t>
      </w:r>
    </w:p>
    <w:p w14:paraId="1C25D30C" w14:textId="5973615B" w:rsidR="00F46DEE" w:rsidRPr="00D11925" w:rsidRDefault="00734F58" w:rsidP="00C861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increment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возвращение в основной цикл</w:t>
      </w:r>
      <w:r w:rsidR="00F46DEE"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47B14" w14:textId="77777777" w:rsidR="0048359F" w:rsidRPr="00D11925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17DE7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E2FA5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05DC2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D94FD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8422B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A7ECE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A1FF0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671FF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1DF00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1C0E7" w14:textId="77777777" w:rsidR="00C86125" w:rsidRPr="00D119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8F925D" w14:textId="57B8FD4C" w:rsidR="00C86125" w:rsidRDefault="00C86125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A288B" w14:textId="5FA15943" w:rsidR="00534ABE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A59D9" w14:textId="354EE1FB" w:rsidR="00534ABE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02C02" w14:textId="2E1F6A2C" w:rsidR="00534ABE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8ECDC" w14:textId="1BF6B3DE" w:rsidR="00534ABE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F05A4" w14:textId="5FA878DD" w:rsidR="00534ABE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1A8ED" w14:textId="77777777" w:rsidR="00534ABE" w:rsidRPr="00D11925" w:rsidRDefault="00534ABE" w:rsidP="005612E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2A840" w14:textId="2326558E" w:rsidR="0048359F" w:rsidRDefault="005612EF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90946710"/>
      <w:r w:rsidRPr="00D119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Структура программного обеспечения</w:t>
      </w:r>
      <w:bookmarkEnd w:id="10"/>
    </w:p>
    <w:p w14:paraId="10ACE535" w14:textId="53E1D3B5" w:rsidR="00534ABE" w:rsidRDefault="00534ABE" w:rsidP="00534ABE"/>
    <w:p w14:paraId="19839C1A" w14:textId="77777777" w:rsidR="00534ABE" w:rsidRPr="00534ABE" w:rsidRDefault="00534ABE" w:rsidP="00534ABE"/>
    <w:p w14:paraId="466D6E00" w14:textId="6EC9BF57" w:rsidR="0048359F" w:rsidRDefault="0048359F" w:rsidP="00020C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E4FF6" w14:textId="0B5BE047" w:rsidR="00534ABE" w:rsidRPr="00D11925" w:rsidRDefault="00534ABE" w:rsidP="00534A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F662CE" wp14:editId="37FDEAD2">
            <wp:extent cx="6522720" cy="6141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331E" w14:textId="1FFD7B84" w:rsidR="0048359F" w:rsidRPr="00D11925" w:rsidRDefault="005D54CB" w:rsidP="005D54C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Рис. </w:t>
      </w:r>
      <w:r w:rsidR="00BD17E9" w:rsidRPr="00D11925">
        <w:rPr>
          <w:rFonts w:ascii="Times New Roman" w:hAnsi="Times New Roman" w:cs="Times New Roman"/>
          <w:sz w:val="24"/>
          <w:szCs w:val="24"/>
        </w:rPr>
        <w:t>5</w:t>
      </w:r>
      <w:r w:rsidRPr="00D11925">
        <w:rPr>
          <w:rFonts w:ascii="Times New Roman" w:hAnsi="Times New Roman" w:cs="Times New Roman"/>
          <w:sz w:val="24"/>
          <w:szCs w:val="24"/>
        </w:rPr>
        <w:t>. Структурная схема программы</w:t>
      </w:r>
    </w:p>
    <w:p w14:paraId="7CA50AC6" w14:textId="77777777" w:rsidR="00534ABE" w:rsidRDefault="00534ABE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145F7C" w14:textId="3A9FD856" w:rsidR="00534ABE" w:rsidRDefault="00534ABE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3B2F3D" w14:textId="76900263" w:rsidR="00534ABE" w:rsidRDefault="00534ABE" w:rsidP="00534ABE"/>
    <w:p w14:paraId="0DB877E5" w14:textId="78DC3D44" w:rsidR="00534ABE" w:rsidRDefault="00534ABE" w:rsidP="00534ABE"/>
    <w:p w14:paraId="342758EF" w14:textId="648B8CC8" w:rsidR="00534ABE" w:rsidRDefault="00534ABE" w:rsidP="00534ABE"/>
    <w:p w14:paraId="58A4CB31" w14:textId="4513FE47" w:rsidR="00534ABE" w:rsidRDefault="00534ABE" w:rsidP="00534ABE"/>
    <w:p w14:paraId="2B0EBDB7" w14:textId="77777777" w:rsidR="00534ABE" w:rsidRPr="00534ABE" w:rsidRDefault="00534ABE" w:rsidP="00534ABE"/>
    <w:p w14:paraId="06951CBC" w14:textId="4794FF56" w:rsidR="00C86125" w:rsidRPr="00D11925" w:rsidRDefault="00C86125" w:rsidP="00556DA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90946711"/>
      <w:r w:rsidRPr="00D1192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Методика и результаты тестирования</w:t>
      </w:r>
      <w:bookmarkEnd w:id="11"/>
    </w:p>
    <w:p w14:paraId="5C90056A" w14:textId="77777777" w:rsidR="00C86125" w:rsidRPr="00D11925" w:rsidRDefault="00C86125" w:rsidP="00C861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CBAE4C" w14:textId="27863AB9" w:rsidR="00DE5106" w:rsidRDefault="00C86125" w:rsidP="00C861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1925">
        <w:rPr>
          <w:rFonts w:ascii="Times New Roman" w:hAnsi="Times New Roman" w:cs="Times New Roman"/>
          <w:sz w:val="24"/>
          <w:szCs w:val="24"/>
        </w:rPr>
        <w:t xml:space="preserve">Тестирование проекта производилось в среде </w:t>
      </w:r>
      <w:proofErr w:type="spellStart"/>
      <w:r w:rsidRPr="00D11925">
        <w:rPr>
          <w:rFonts w:ascii="Times New Roman" w:hAnsi="Times New Roman" w:cs="Times New Roman"/>
          <w:sz w:val="24"/>
          <w:szCs w:val="24"/>
        </w:rPr>
        <w:t>Proteus</w:t>
      </w:r>
      <w:proofErr w:type="spellEnd"/>
      <w:r w:rsidRPr="00D11925">
        <w:rPr>
          <w:rFonts w:ascii="Times New Roman" w:hAnsi="Times New Roman" w:cs="Times New Roman"/>
          <w:sz w:val="24"/>
          <w:szCs w:val="24"/>
        </w:rPr>
        <w:t xml:space="preserve"> 8. Для проверки устройств</w:t>
      </w:r>
      <w:r w:rsidR="00AA33C0" w:rsidRPr="00D11925">
        <w:rPr>
          <w:rFonts w:ascii="Times New Roman" w:hAnsi="Times New Roman" w:cs="Times New Roman"/>
          <w:sz w:val="24"/>
          <w:szCs w:val="24"/>
        </w:rPr>
        <w:t xml:space="preserve">а необходимо проверить работоспособность основных функций </w:t>
      </w:r>
      <w:proofErr w:type="spellStart"/>
      <w:r w:rsidR="008E5554"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 w:rsidR="00DE5106" w:rsidRPr="00D11925">
        <w:rPr>
          <w:rFonts w:ascii="Times New Roman" w:hAnsi="Times New Roman" w:cs="Times New Roman"/>
          <w:sz w:val="24"/>
          <w:szCs w:val="24"/>
        </w:rPr>
        <w:t>:</w:t>
      </w:r>
    </w:p>
    <w:p w14:paraId="48357909" w14:textId="393C8064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42FFC3" w14:textId="5487B58E" w:rsidR="008E5554" w:rsidRPr="003832C8" w:rsidRDefault="008E5554" w:rsidP="003832C8">
      <w:pPr>
        <w:pStyle w:val="a8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программу, не трогаем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энкодер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27209E">
        <w:rPr>
          <w:rFonts w:ascii="Times New Roman" w:hAnsi="Times New Roman" w:cs="Times New Roman"/>
          <w:sz w:val="24"/>
          <w:szCs w:val="24"/>
        </w:rPr>
        <w:t>нажимаем</w:t>
      </w:r>
      <w:r>
        <w:rPr>
          <w:rFonts w:ascii="Times New Roman" w:hAnsi="Times New Roman" w:cs="Times New Roman"/>
          <w:sz w:val="24"/>
          <w:szCs w:val="24"/>
        </w:rPr>
        <w:t xml:space="preserve"> кнопку вывода информации</w:t>
      </w:r>
    </w:p>
    <w:p w14:paraId="61165079" w14:textId="685AADA9" w:rsidR="008E5554" w:rsidRPr="008E5554" w:rsidRDefault="008E5554" w:rsidP="005D6933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02213" wp14:editId="54095BC0">
            <wp:extent cx="4704347" cy="25908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47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CC46" w14:textId="0D28A873" w:rsidR="008E5554" w:rsidRDefault="008E5554" w:rsidP="008E55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Рис.6. Вывод с </w:t>
      </w:r>
      <w:proofErr w:type="spellStart"/>
      <w:r w:rsidR="0027209E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нкодера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296CCE">
        <w:rPr>
          <w:rFonts w:ascii="Times New Roman" w:hAnsi="Times New Roman" w:cs="Times New Roman"/>
          <w:sz w:val="24"/>
          <w:szCs w:val="24"/>
        </w:rPr>
        <w:t>никуда</w:t>
      </w:r>
      <w:r>
        <w:rPr>
          <w:rFonts w:ascii="Times New Roman" w:hAnsi="Times New Roman" w:cs="Times New Roman"/>
          <w:sz w:val="24"/>
          <w:szCs w:val="24"/>
        </w:rPr>
        <w:t xml:space="preserve"> не поворачивали</w:t>
      </w:r>
    </w:p>
    <w:p w14:paraId="49E95F55" w14:textId="77777777" w:rsidR="005D6933" w:rsidRDefault="005D6933" w:rsidP="005D6933">
      <w:pPr>
        <w:rPr>
          <w:rFonts w:ascii="Times New Roman" w:hAnsi="Times New Roman" w:cs="Times New Roman"/>
          <w:noProof/>
          <w:sz w:val="24"/>
          <w:szCs w:val="24"/>
        </w:rPr>
      </w:pPr>
    </w:p>
    <w:p w14:paraId="664695FC" w14:textId="6E672DEA" w:rsidR="008E5554" w:rsidRDefault="005D6933" w:rsidP="003832C8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Далее Энкодером подали на мк 3 полных импульса</w:t>
      </w:r>
      <w:r w:rsidR="00296CCE">
        <w:rPr>
          <w:rFonts w:ascii="Times New Roman" w:hAnsi="Times New Roman" w:cs="Times New Roman"/>
          <w:noProof/>
          <w:sz w:val="24"/>
          <w:szCs w:val="24"/>
        </w:rPr>
        <w:t xml:space="preserve"> рисунок 7.</w:t>
      </w:r>
    </w:p>
    <w:p w14:paraId="73A37EB0" w14:textId="3C87C1C4" w:rsidR="005D6933" w:rsidRDefault="005D6933" w:rsidP="005D6933">
      <w:pPr>
        <w:ind w:firstLine="708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9597E" wp14:editId="3C894BAB">
            <wp:extent cx="4792980" cy="266890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8631" w14:textId="1A37441D" w:rsidR="005D6933" w:rsidRDefault="005D6933" w:rsidP="005D69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Рис.7. </w:t>
      </w:r>
      <w:r w:rsidR="00296CCE">
        <w:rPr>
          <w:rFonts w:ascii="Times New Roman" w:hAnsi="Times New Roman" w:cs="Times New Roman"/>
          <w:sz w:val="24"/>
          <w:szCs w:val="24"/>
        </w:rPr>
        <w:t>Пода</w:t>
      </w:r>
      <w:r>
        <w:rPr>
          <w:rFonts w:ascii="Times New Roman" w:hAnsi="Times New Roman" w:cs="Times New Roman"/>
          <w:sz w:val="24"/>
          <w:szCs w:val="24"/>
        </w:rPr>
        <w:t>ли</w:t>
      </w:r>
      <w:r w:rsidR="00296CCE">
        <w:rPr>
          <w:rFonts w:ascii="Times New Roman" w:hAnsi="Times New Roman" w:cs="Times New Roman"/>
          <w:sz w:val="24"/>
          <w:szCs w:val="24"/>
        </w:rPr>
        <w:t xml:space="preserve"> 3 полных импульса</w:t>
      </w:r>
    </w:p>
    <w:p w14:paraId="553CC59C" w14:textId="0B611A97" w:rsidR="00296CCE" w:rsidRDefault="00296CCE" w:rsidP="00296CCE">
      <w:pPr>
        <w:rPr>
          <w:rFonts w:ascii="Times New Roman" w:hAnsi="Times New Roman" w:cs="Times New Roman"/>
          <w:sz w:val="24"/>
          <w:szCs w:val="24"/>
        </w:rPr>
      </w:pPr>
    </w:p>
    <w:p w14:paraId="2745C309" w14:textId="3A58023E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5D5AD36C" w14:textId="006DBA58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0C9268DC" w14:textId="67CD7DD0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51607B40" w14:textId="7D6530F2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2E13A6EE" w14:textId="77777777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384B9B28" w14:textId="186D368B" w:rsidR="00296CCE" w:rsidRDefault="0027209E" w:rsidP="003832C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МК</w:t>
      </w:r>
      <w:r w:rsidR="00296CCE">
        <w:rPr>
          <w:rFonts w:ascii="Times New Roman" w:hAnsi="Times New Roman" w:cs="Times New Roman"/>
          <w:sz w:val="24"/>
          <w:szCs w:val="24"/>
        </w:rPr>
        <w:t xml:space="preserve"> корректно их подсчитал рисунок 8.</w:t>
      </w:r>
    </w:p>
    <w:p w14:paraId="59697C0B" w14:textId="6BD64145" w:rsidR="00296CCE" w:rsidRDefault="00296CCE" w:rsidP="00296CC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8B6F8" wp14:editId="09C5F1F1">
            <wp:extent cx="4959871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83" cy="277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1F7" w14:textId="45AC3E62" w:rsidR="005D6933" w:rsidRDefault="00296CCE" w:rsidP="005D69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Рис.8. Корректный вывод ЮАРТ</w:t>
      </w:r>
    </w:p>
    <w:p w14:paraId="02B6C339" w14:textId="77777777" w:rsidR="003832C8" w:rsidRDefault="003832C8" w:rsidP="00296CCE">
      <w:pPr>
        <w:rPr>
          <w:rFonts w:ascii="Times New Roman" w:hAnsi="Times New Roman" w:cs="Times New Roman"/>
          <w:sz w:val="24"/>
          <w:szCs w:val="24"/>
        </w:rPr>
      </w:pPr>
    </w:p>
    <w:p w14:paraId="76DDCB8E" w14:textId="035AAC74" w:rsidR="003832C8" w:rsidRDefault="00296CCE" w:rsidP="003832C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зажмем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з</w:t>
      </w:r>
      <w:r w:rsidR="003832C8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жмем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кнопку положительного</w:t>
      </w:r>
      <w:r w:rsidR="003832C8">
        <w:rPr>
          <w:rFonts w:ascii="Times New Roman" w:hAnsi="Times New Roman" w:cs="Times New Roman"/>
          <w:sz w:val="24"/>
          <w:szCs w:val="24"/>
        </w:rPr>
        <w:t xml:space="preserve"> направления вращения </w:t>
      </w:r>
      <w:proofErr w:type="spellStart"/>
      <w:r w:rsidR="003832C8"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 w:rsidR="003832C8">
        <w:rPr>
          <w:rFonts w:ascii="Times New Roman" w:hAnsi="Times New Roman" w:cs="Times New Roman"/>
          <w:sz w:val="24"/>
          <w:szCs w:val="24"/>
        </w:rPr>
        <w:t xml:space="preserve"> и посмотрим, что выведет ЮАРТ, рисунки 9, 10.</w:t>
      </w:r>
    </w:p>
    <w:p w14:paraId="02B63912" w14:textId="1839090F" w:rsidR="00296CCE" w:rsidRDefault="003832C8" w:rsidP="003832C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6CF54" wp14:editId="504DA687">
            <wp:extent cx="5207000" cy="288901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739" cy="289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C56D" w14:textId="4D34FB1C" w:rsidR="008E5554" w:rsidRDefault="003832C8" w:rsidP="003832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Рис.9. Удерживаем кнопку вращения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</w:p>
    <w:p w14:paraId="63B59CBE" w14:textId="169EBD86" w:rsidR="008E5554" w:rsidRDefault="003832C8" w:rsidP="003832C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5CEB01" wp14:editId="46A9847A">
            <wp:extent cx="4876800" cy="2708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70" cy="273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3C38" w14:textId="5F15FA85" w:rsidR="008E5554" w:rsidRDefault="003832C8" w:rsidP="003832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Рис.10. Вывод ЮАРТ</w:t>
      </w:r>
    </w:p>
    <w:p w14:paraId="583A3644" w14:textId="4C40B6A1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53D026E5" w14:textId="16BD91CA" w:rsidR="003832C8" w:rsidRDefault="003832C8" w:rsidP="003832C8">
      <w:pPr>
        <w:ind w:left="708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Далее Энкодером подали на мк 5 полных импульсов в отрицательном направлении рисунок11</w:t>
      </w:r>
      <w:r w:rsidR="0027209E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988E2" wp14:editId="5F06E5A3">
            <wp:extent cx="4870450" cy="269525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43" cy="269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9AB15DA" w14:textId="73EFAA8C" w:rsidR="008E5554" w:rsidRDefault="003832C8" w:rsidP="003832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</w:t>
      </w:r>
      <w:r w:rsidR="0027209E">
        <w:rPr>
          <w:rFonts w:ascii="Times New Roman" w:hAnsi="Times New Roman" w:cs="Times New Roman"/>
          <w:sz w:val="24"/>
          <w:szCs w:val="24"/>
        </w:rPr>
        <w:t>1. Подали 5 обратных импульсов</w:t>
      </w:r>
    </w:p>
    <w:p w14:paraId="4C6EADB3" w14:textId="4D0A9B25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EC298" w14:textId="769A4285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F6D7BD" w14:textId="16BF2509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FC86AA" w14:textId="1BC6EAAC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2583D4" w14:textId="6F3F3075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32ED8A" w14:textId="4ACFBCD8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8C9206" w14:textId="11CAA4B5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1D73E5" w14:textId="52F3DE40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210B8" w14:textId="14684A06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EC804C" w14:textId="2F02E5B0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7F713B" w14:textId="6BD2F2E8" w:rsidR="0027209E" w:rsidRDefault="0027209E" w:rsidP="002720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МК корректно их подсчитал рисунок 12.</w:t>
      </w:r>
    </w:p>
    <w:p w14:paraId="330E03BC" w14:textId="029544DD" w:rsidR="0027209E" w:rsidRDefault="0027209E" w:rsidP="0027209E">
      <w:pPr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46159" wp14:editId="4629FB2B">
            <wp:extent cx="5288449" cy="2936934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249" cy="294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1A03BB" w14:textId="1354D540" w:rsidR="0027209E" w:rsidRDefault="0027209E" w:rsidP="003832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Рис.12. Корректный подсчет обратных импульсов</w:t>
      </w:r>
    </w:p>
    <w:p w14:paraId="3743E36D" w14:textId="4278ADB4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5EB0FDC6" w14:textId="09A5DDA4" w:rsidR="0027209E" w:rsidRDefault="0027209E" w:rsidP="0027209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зажмем кнопку отрицательного направления вращения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энкодера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посмотрим, что выведет ЮАРТ, рисунки 13, 14</w:t>
      </w:r>
    </w:p>
    <w:p w14:paraId="7F02233C" w14:textId="63841F48" w:rsidR="0027209E" w:rsidRDefault="0027209E" w:rsidP="0027209E">
      <w:pPr>
        <w:ind w:left="70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CC105" wp14:editId="029164CD">
            <wp:extent cx="5354509" cy="29730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86" cy="299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ACBBD1" w14:textId="4EAF749B" w:rsidR="008E5554" w:rsidRDefault="0027209E" w:rsidP="002720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Рис.13. Зажали кнопку вращения в обратную сторону</w:t>
      </w:r>
    </w:p>
    <w:p w14:paraId="12CA5F76" w14:textId="78BCDAED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0027A49F" w14:textId="0BE3183E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2225CA02" w14:textId="00BC552F" w:rsidR="008E5554" w:rsidRDefault="0027209E" w:rsidP="0027209E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8218B" wp14:editId="73EC7A35">
            <wp:extent cx="4800600" cy="26565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71" cy="266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6EE0" w14:textId="523FE92D" w:rsidR="008E5554" w:rsidRDefault="0027209E" w:rsidP="002720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Рис.14. Вывод в ЮАРТ</w:t>
      </w:r>
    </w:p>
    <w:p w14:paraId="0DB3EE54" w14:textId="4ACAC10A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5F5C8322" w14:textId="71D6A5EF" w:rsidR="008E5554" w:rsidRDefault="0027209E" w:rsidP="008E5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если в нулевой точке начать вращать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Энкодер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обратную сторону, можно увидеть что он </w:t>
      </w:r>
      <w:r w:rsidR="00AC0D4A">
        <w:rPr>
          <w:rFonts w:ascii="Times New Roman" w:hAnsi="Times New Roman" w:cs="Times New Roman"/>
          <w:sz w:val="24"/>
          <w:szCs w:val="24"/>
        </w:rPr>
        <w:t xml:space="preserve">переполняется и </w:t>
      </w:r>
      <w:r>
        <w:rPr>
          <w:rFonts w:ascii="Times New Roman" w:hAnsi="Times New Roman" w:cs="Times New Roman"/>
          <w:sz w:val="24"/>
          <w:szCs w:val="24"/>
        </w:rPr>
        <w:t>принимает свое максимальное значение</w:t>
      </w:r>
      <w:r w:rsidR="00AC0D4A">
        <w:rPr>
          <w:rFonts w:ascii="Times New Roman" w:hAnsi="Times New Roman" w:cs="Times New Roman"/>
          <w:sz w:val="24"/>
          <w:szCs w:val="24"/>
        </w:rPr>
        <w:t xml:space="preserve"> (рисунок 15),</w:t>
      </w:r>
      <w:r>
        <w:rPr>
          <w:rFonts w:ascii="Times New Roman" w:hAnsi="Times New Roman" w:cs="Times New Roman"/>
          <w:sz w:val="24"/>
          <w:szCs w:val="24"/>
        </w:rPr>
        <w:t xml:space="preserve"> что связано с </w:t>
      </w:r>
      <w:r w:rsidR="00AC0D4A">
        <w:rPr>
          <w:rFonts w:ascii="Times New Roman" w:hAnsi="Times New Roman" w:cs="Times New Roman"/>
          <w:sz w:val="24"/>
          <w:szCs w:val="24"/>
        </w:rPr>
        <w:t>отсутствием</w:t>
      </w:r>
      <w:r>
        <w:rPr>
          <w:rFonts w:ascii="Times New Roman" w:hAnsi="Times New Roman" w:cs="Times New Roman"/>
          <w:sz w:val="24"/>
          <w:szCs w:val="24"/>
        </w:rPr>
        <w:t xml:space="preserve"> во</w:t>
      </w:r>
      <w:r w:rsidR="00AC0D4A">
        <w:rPr>
          <w:rFonts w:ascii="Times New Roman" w:hAnsi="Times New Roman" w:cs="Times New Roman"/>
          <w:sz w:val="24"/>
          <w:szCs w:val="24"/>
        </w:rPr>
        <w:t xml:space="preserve">зможности считать отрицательные такты, предлагается принять что среднее число из всех которые может посчитать </w:t>
      </w:r>
      <w:proofErr w:type="spellStart"/>
      <w:r w:rsidR="00AC0D4A">
        <w:rPr>
          <w:rFonts w:ascii="Times New Roman" w:hAnsi="Times New Roman" w:cs="Times New Roman"/>
          <w:sz w:val="24"/>
          <w:szCs w:val="24"/>
        </w:rPr>
        <w:t>мк</w:t>
      </w:r>
      <w:proofErr w:type="spellEnd"/>
      <w:r w:rsidR="00AC0D4A">
        <w:rPr>
          <w:rFonts w:ascii="Times New Roman" w:hAnsi="Times New Roman" w:cs="Times New Roman"/>
          <w:sz w:val="24"/>
          <w:szCs w:val="24"/>
        </w:rPr>
        <w:t xml:space="preserve"> принять за среднюю точку, и принимать все что выше средней точки за минус, а все что ниже за плюс.</w:t>
      </w:r>
    </w:p>
    <w:p w14:paraId="06A7CE67" w14:textId="32F16568" w:rsidR="008E5554" w:rsidRDefault="00AC0D4A" w:rsidP="00AC0D4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C1F45" wp14:editId="335F80A2">
            <wp:extent cx="5010150" cy="27493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61" cy="27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A395" w14:textId="13BC3582" w:rsidR="008E5554" w:rsidRDefault="00AC0D4A" w:rsidP="00AC0D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Рис.15. Вращение в обратную сторону с нуля</w:t>
      </w:r>
    </w:p>
    <w:p w14:paraId="5C4B2463" w14:textId="49BFC6CD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5D3A8255" w14:textId="28A6EB3F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269B86BC" w14:textId="378CB2A3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2BADF6FA" w14:textId="4BE88D8A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338AD43B" w14:textId="6FFCA0E4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49B53347" w14:textId="477D0CB9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235DFE8F" w14:textId="67FB7642" w:rsidR="008E5554" w:rsidRDefault="008E5554" w:rsidP="008E5554">
      <w:pPr>
        <w:rPr>
          <w:rFonts w:ascii="Times New Roman" w:hAnsi="Times New Roman" w:cs="Times New Roman"/>
          <w:sz w:val="24"/>
          <w:szCs w:val="24"/>
        </w:rPr>
      </w:pPr>
    </w:p>
    <w:p w14:paraId="7F7568CB" w14:textId="0265EDB0" w:rsidR="00502541" w:rsidRPr="00D11925" w:rsidRDefault="00D572CC" w:rsidP="00556DA5">
      <w:pPr>
        <w:pStyle w:val="1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bookmarkStart w:id="12" w:name="_Toc90946712"/>
      <w:r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t>Вывод:</w:t>
      </w:r>
      <w:bookmarkEnd w:id="12"/>
      <w:r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 </w:t>
      </w:r>
    </w:p>
    <w:p w14:paraId="44CA0348" w14:textId="77777777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E3AE3B5" w14:textId="5DAA4D49" w:rsidR="00D572CC" w:rsidRPr="00D11925" w:rsidRDefault="00D572CC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D11925">
        <w:rPr>
          <w:rFonts w:ascii="Times New Roman" w:hAnsi="Times New Roman" w:cs="Times New Roman"/>
          <w:noProof/>
          <w:sz w:val="24"/>
          <w:szCs w:val="24"/>
        </w:rPr>
        <w:t xml:space="preserve">В результате было разработано аппаратное и программное решение для устройства 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>«</w:t>
      </w:r>
      <w:r w:rsidR="00534ABE">
        <w:rPr>
          <w:rFonts w:ascii="Times New Roman" w:hAnsi="Times New Roman" w:cs="Times New Roman"/>
          <w:noProof/>
          <w:sz w:val="24"/>
          <w:szCs w:val="24"/>
        </w:rPr>
        <w:t>Инкрементный счетчик импульсов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 xml:space="preserve">». Проект включает в себя код написанный на языке программирования </w:t>
      </w:r>
      <w:r w:rsidR="00502541" w:rsidRPr="00D11925">
        <w:rPr>
          <w:rFonts w:ascii="Times New Roman" w:hAnsi="Times New Roman" w:cs="Times New Roman"/>
          <w:noProof/>
          <w:sz w:val="24"/>
          <w:szCs w:val="24"/>
          <w:lang w:val="en-US"/>
        </w:rPr>
        <w:t>Assembler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>, отвечающ</w:t>
      </w:r>
      <w:r w:rsidR="00534ABE">
        <w:rPr>
          <w:rFonts w:ascii="Times New Roman" w:hAnsi="Times New Roman" w:cs="Times New Roman"/>
          <w:noProof/>
          <w:sz w:val="24"/>
          <w:szCs w:val="24"/>
        </w:rPr>
        <w:t>ий за подсчет оборотов энкодера и выводящий из пользователю на внешний интерфейси собран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 xml:space="preserve">ную в </w:t>
      </w:r>
      <w:r w:rsidR="00502541" w:rsidRPr="00D11925">
        <w:rPr>
          <w:rFonts w:ascii="Times New Roman" w:hAnsi="Times New Roman" w:cs="Times New Roman"/>
          <w:noProof/>
          <w:sz w:val="24"/>
          <w:szCs w:val="24"/>
          <w:lang w:val="en-US"/>
        </w:rPr>
        <w:t>Proteus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 xml:space="preserve">8 схему, отвечающую за подачу напряжения на соответствующие порты, а также корректную работу </w:t>
      </w:r>
      <w:r w:rsidR="00534ABE">
        <w:rPr>
          <w:rFonts w:ascii="Times New Roman" w:hAnsi="Times New Roman" w:cs="Times New Roman"/>
          <w:noProof/>
          <w:sz w:val="24"/>
          <w:szCs w:val="24"/>
        </w:rPr>
        <w:t>внешних устройств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 xml:space="preserve">. Схема была реализована на основе микроконтроллера </w:t>
      </w:r>
      <w:r w:rsidR="00502541" w:rsidRPr="00D11925">
        <w:rPr>
          <w:rFonts w:ascii="Times New Roman" w:hAnsi="Times New Roman" w:cs="Times New Roman"/>
          <w:noProof/>
          <w:sz w:val="24"/>
          <w:szCs w:val="24"/>
          <w:lang w:val="en-US"/>
        </w:rPr>
        <w:t>ATMEGA</w:t>
      </w:r>
      <w:r w:rsidR="00502541" w:rsidRPr="00D11925">
        <w:rPr>
          <w:rFonts w:ascii="Times New Roman" w:hAnsi="Times New Roman" w:cs="Times New Roman"/>
          <w:noProof/>
          <w:sz w:val="24"/>
          <w:szCs w:val="24"/>
        </w:rPr>
        <w:t>16 и прочих внешних устройств.</w:t>
      </w:r>
    </w:p>
    <w:p w14:paraId="3F8B81D8" w14:textId="66011A2D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35620F7" w14:textId="2A3B7DCC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755BB53" w14:textId="3F002C2E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4ABB010" w14:textId="498E1700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B1535E3" w14:textId="27C12BF8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8C08F27" w14:textId="4E409EA3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012BA65" w14:textId="09856CBE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EA96367" w14:textId="235750F8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7C9F8CE" w14:textId="4A5AF850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1EF4EA1C" w14:textId="34C5EDDE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843323F" w14:textId="34EB5123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29472AC" w14:textId="54000AD9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0AD02EC" w14:textId="2855D447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7FBD78A3" w14:textId="22CA050B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B304C57" w14:textId="46ED7B2C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1F9B3176" w14:textId="1FC5339E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B59ED44" w14:textId="73F044BC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389C406" w14:textId="37321164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16D202CC" w14:textId="11C1FAF1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9C4B72E" w14:textId="6AB4526D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2CAFCF6" w14:textId="60572948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AD786AD" w14:textId="09565452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FED8D7A" w14:textId="67596A4B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C4FAB71" w14:textId="4770F2FB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326546F" w14:textId="00820A95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17DCAAF5" w14:textId="07972EA8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DE5A41B" w14:textId="7DD5836C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31FC611" w14:textId="74FE2927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57DB91A" w14:textId="5332F5A2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50623DD" w14:textId="379AB139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48DACAD" w14:textId="0A2641F1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78BC6CE6" w14:textId="6FAAB627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31AE717" w14:textId="3A2006A4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79AB9EA3" w14:textId="47F1DAFC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46AD47C" w14:textId="316651D8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D5E992B" w14:textId="7126EE52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7D91A89C" w14:textId="57FE6D5E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6B6A35C" w14:textId="37A5F60F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74DD7E07" w14:textId="49D835F0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69A1434" w14:textId="6963E3BA" w:rsidR="000B03FB" w:rsidRDefault="000B03FB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8243A3A" w14:textId="60DA8CDF" w:rsidR="00534ABE" w:rsidRDefault="00534ABE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B5B43FE" w14:textId="77777777" w:rsidR="00534ABE" w:rsidRPr="00D11925" w:rsidRDefault="00534ABE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84EDE33" w14:textId="77777777" w:rsidR="000B03FB" w:rsidRPr="00D11925" w:rsidRDefault="000B03FB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FC01222" w14:textId="1684925F" w:rsidR="00502541" w:rsidRPr="00D11925" w:rsidRDefault="00502541" w:rsidP="00D572CC">
      <w:pPr>
        <w:spacing w:after="0" w:line="24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6DBFBA1" w14:textId="17E264CF" w:rsidR="005E64E8" w:rsidRDefault="005E64E8" w:rsidP="000B03FB">
      <w:pPr>
        <w:pStyle w:val="1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bookmarkStart w:id="13" w:name="_Toc90946713"/>
      <w:r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t>Список использованной литературы</w:t>
      </w:r>
      <w:r w:rsidR="00981BA2"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>:</w:t>
      </w:r>
      <w:bookmarkEnd w:id="13"/>
    </w:p>
    <w:p w14:paraId="634210A5" w14:textId="77777777" w:rsidR="00F63517" w:rsidRPr="00F63517" w:rsidRDefault="00F63517" w:rsidP="00F63517">
      <w:pPr>
        <w:rPr>
          <w:lang w:val="en-US"/>
        </w:rPr>
      </w:pPr>
    </w:p>
    <w:p w14:paraId="08A38BD6" w14:textId="77777777" w:rsidR="000B03FB" w:rsidRPr="00D11925" w:rsidRDefault="000B03FB" w:rsidP="000B03FB">
      <w:pPr>
        <w:rPr>
          <w:rFonts w:ascii="Times New Roman" w:hAnsi="Times New Roman" w:cs="Times New Roman"/>
          <w:sz w:val="24"/>
          <w:szCs w:val="24"/>
        </w:rPr>
      </w:pPr>
    </w:p>
    <w:p w14:paraId="1A4385A6" w14:textId="2D52148E" w:rsidR="000B03FB" w:rsidRPr="00F63517" w:rsidRDefault="005E64E8" w:rsidP="00F63517">
      <w:pPr>
        <w:pStyle w:val="a8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D11925">
        <w:rPr>
          <w:rFonts w:ascii="Times New Roman" w:hAnsi="Times New Roman" w:cs="Times New Roman"/>
          <w:noProof/>
          <w:sz w:val="24"/>
          <w:szCs w:val="24"/>
        </w:rPr>
        <w:t>ATmega</w:t>
      </w:r>
      <w:r w:rsidR="00F63517">
        <w:rPr>
          <w:rFonts w:ascii="Times New Roman" w:hAnsi="Times New Roman" w:cs="Times New Roman"/>
          <w:noProof/>
          <w:sz w:val="24"/>
          <w:szCs w:val="24"/>
        </w:rPr>
        <w:t>8</w:t>
      </w:r>
      <w:r w:rsidRPr="00D11925">
        <w:rPr>
          <w:rFonts w:ascii="Times New Roman" w:hAnsi="Times New Roman" w:cs="Times New Roman"/>
          <w:noProof/>
          <w:sz w:val="24"/>
          <w:szCs w:val="24"/>
        </w:rPr>
        <w:t xml:space="preserve"> datasheet [Электронный ресурс]. –URL</w:t>
      </w:r>
      <w:r w:rsidR="00F63517" w:rsidRPr="00F63517">
        <w:rPr>
          <w:rFonts w:ascii="Times New Roman" w:hAnsi="Times New Roman" w:cs="Times New Roman"/>
          <w:noProof/>
          <w:sz w:val="24"/>
          <w:szCs w:val="24"/>
        </w:rPr>
        <w:t>:</w:t>
      </w:r>
      <w:r w:rsidR="00F63517" w:rsidRPr="00F63517">
        <w:t xml:space="preserve"> </w:t>
      </w:r>
      <w:hyperlink r:id="rId25" w:history="1">
        <w:r w:rsidR="00F63517" w:rsidRPr="00E65480">
          <w:rPr>
            <w:rStyle w:val="ae"/>
            <w:lang w:val="en-US"/>
          </w:rPr>
          <w:t>h</w:t>
        </w:r>
        <w:r w:rsidR="00F63517" w:rsidRPr="00E65480">
          <w:rPr>
            <w:rStyle w:val="ae"/>
            <w:rFonts w:ascii="Times New Roman" w:hAnsi="Times New Roman" w:cs="Times New Roman"/>
            <w:noProof/>
            <w:sz w:val="24"/>
            <w:szCs w:val="24"/>
          </w:rPr>
          <w:t>ttps://ww1.microchip.com/downloads/en/DeviceDoc/Atmel-2486-8-bit-AVR-microcontroller-ATmega8_L_datasheet.pdf</w:t>
        </w:r>
      </w:hyperlink>
    </w:p>
    <w:p w14:paraId="09B8DF56" w14:textId="77777777" w:rsidR="00F63517" w:rsidRPr="00F63517" w:rsidRDefault="00F63517" w:rsidP="00F63517">
      <w:pPr>
        <w:pStyle w:val="a8"/>
        <w:ind w:left="1068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5797D8C" w14:textId="2374D3DD" w:rsidR="00F63517" w:rsidRPr="00F63517" w:rsidRDefault="00F63517" w:rsidP="00F63517">
      <w:pPr>
        <w:pStyle w:val="a8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F63517">
        <w:rPr>
          <w:rFonts w:ascii="Times New Roman" w:hAnsi="Times New Roman" w:cs="Times New Roman"/>
          <w:noProof/>
          <w:sz w:val="24"/>
          <w:szCs w:val="24"/>
          <w:lang w:val="en-US"/>
        </w:rPr>
        <w:t>Studref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 xml:space="preserve"> [Электронный ресурс]. –</w:t>
      </w:r>
      <w:r w:rsidR="005E64E8" w:rsidRPr="00F63517">
        <w:rPr>
          <w:rFonts w:ascii="Times New Roman" w:hAnsi="Times New Roman" w:cs="Times New Roman"/>
          <w:noProof/>
          <w:sz w:val="24"/>
          <w:szCs w:val="24"/>
          <w:lang w:val="en-US"/>
        </w:rPr>
        <w:t>URL</w:t>
      </w:r>
      <w:r w:rsidRPr="00F63517">
        <w:rPr>
          <w:rFonts w:ascii="Times New Roman" w:hAnsi="Times New Roman" w:cs="Times New Roman"/>
          <w:noProof/>
          <w:sz w:val="24"/>
          <w:szCs w:val="24"/>
        </w:rPr>
        <w:t>:</w:t>
      </w:r>
      <w:r w:rsidRPr="00F63517">
        <w:t xml:space="preserve"> </w:t>
      </w:r>
      <w:hyperlink r:id="rId26" w:history="1">
        <w:r w:rsidRPr="00E65480">
          <w:rPr>
            <w:rStyle w:val="ae"/>
            <w:rFonts w:ascii="Times New Roman" w:hAnsi="Times New Roman" w:cs="Times New Roman"/>
            <w:noProof/>
            <w:sz w:val="24"/>
            <w:szCs w:val="24"/>
          </w:rPr>
          <w:t>https://studref.com/470997/tehnika/registr_upravleniya_statusa_ucsrc_usart_control_status_register</w:t>
        </w:r>
      </w:hyperlink>
    </w:p>
    <w:p w14:paraId="4DDC656A" w14:textId="77777777" w:rsidR="00F63517" w:rsidRPr="00F63517" w:rsidRDefault="00F63517" w:rsidP="00F63517">
      <w:pPr>
        <w:pStyle w:val="a8"/>
        <w:rPr>
          <w:rFonts w:ascii="Times New Roman" w:hAnsi="Times New Roman" w:cs="Times New Roman"/>
          <w:noProof/>
          <w:sz w:val="24"/>
          <w:szCs w:val="24"/>
        </w:rPr>
      </w:pPr>
    </w:p>
    <w:p w14:paraId="53F0899E" w14:textId="77777777" w:rsidR="00F63517" w:rsidRPr="00F63517" w:rsidRDefault="00F63517" w:rsidP="00F63517">
      <w:pPr>
        <w:pStyle w:val="a8"/>
        <w:ind w:left="1068"/>
        <w:rPr>
          <w:rFonts w:ascii="Times New Roman" w:hAnsi="Times New Roman" w:cs="Times New Roman"/>
          <w:noProof/>
          <w:sz w:val="24"/>
          <w:szCs w:val="24"/>
        </w:rPr>
      </w:pPr>
    </w:p>
    <w:p w14:paraId="6E912C3C" w14:textId="77777777" w:rsidR="00F63517" w:rsidRDefault="00F63517" w:rsidP="00F63517">
      <w:pPr>
        <w:pStyle w:val="a8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F63517">
        <w:rPr>
          <w:rFonts w:ascii="Times New Roman" w:hAnsi="Times New Roman" w:cs="Times New Roman"/>
          <w:noProof/>
          <w:sz w:val="24"/>
          <w:szCs w:val="24"/>
          <w:lang w:val="en-US"/>
        </w:rPr>
        <w:t>Easy</w:t>
      </w:r>
      <w:r w:rsidRPr="00F63517">
        <w:rPr>
          <w:rFonts w:ascii="Times New Roman" w:hAnsi="Times New Roman" w:cs="Times New Roman"/>
          <w:noProof/>
          <w:sz w:val="24"/>
          <w:szCs w:val="24"/>
        </w:rPr>
        <w:t>-</w:t>
      </w:r>
      <w:r w:rsidRPr="00F63517">
        <w:rPr>
          <w:rFonts w:ascii="Times New Roman" w:hAnsi="Times New Roman" w:cs="Times New Roman"/>
          <w:noProof/>
          <w:sz w:val="24"/>
          <w:szCs w:val="24"/>
          <w:lang w:val="en-US"/>
        </w:rPr>
        <w:t>electronics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 xml:space="preserve"> [Электронный ресурс]. –</w:t>
      </w:r>
      <w:r w:rsidR="005E64E8" w:rsidRPr="00F63517">
        <w:rPr>
          <w:rFonts w:ascii="Times New Roman" w:hAnsi="Times New Roman" w:cs="Times New Roman"/>
          <w:noProof/>
          <w:sz w:val="24"/>
          <w:szCs w:val="24"/>
          <w:lang w:val="en-US"/>
        </w:rPr>
        <w:t>URL</w:t>
      </w:r>
      <w:r w:rsidRPr="00F63517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14:paraId="16B86C2E" w14:textId="10001779" w:rsidR="00F63517" w:rsidRPr="00F63517" w:rsidRDefault="00F63517" w:rsidP="00F63517">
      <w:pPr>
        <w:pStyle w:val="a8"/>
        <w:ind w:left="1068"/>
        <w:rPr>
          <w:rFonts w:ascii="Times New Roman" w:hAnsi="Times New Roman" w:cs="Times New Roman"/>
          <w:noProof/>
          <w:sz w:val="24"/>
          <w:szCs w:val="24"/>
        </w:rPr>
      </w:pPr>
      <w:r w:rsidRPr="00F63517">
        <w:rPr>
          <w:rFonts w:ascii="Times New Roman" w:hAnsi="Times New Roman" w:cs="Times New Roman"/>
          <w:noProof/>
          <w:sz w:val="24"/>
          <w:szCs w:val="24"/>
        </w:rPr>
        <w:t>http://easyelectronics.ru/avr-uchebnyj-kurs-inkrementalnyj-enkoder.html</w:t>
      </w:r>
    </w:p>
    <w:p w14:paraId="43EBB8B6" w14:textId="3C1AE2CC" w:rsidR="000B03FB" w:rsidRPr="00F63517" w:rsidRDefault="000B03FB" w:rsidP="00F63517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65480BA4" w14:textId="483C2138" w:rsidR="000B03FB" w:rsidRDefault="00F63517" w:rsidP="00F63517">
      <w:pPr>
        <w:pStyle w:val="a8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Cyber</w:t>
      </w:r>
      <w:r w:rsidRPr="00F63517">
        <w:rPr>
          <w:rFonts w:ascii="Times New Roman" w:hAnsi="Times New Roman" w:cs="Times New Roman"/>
          <w:noProof/>
          <w:sz w:val="24"/>
          <w:szCs w:val="24"/>
        </w:rPr>
        <w:t>-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guru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 xml:space="preserve"> [</w:t>
      </w:r>
      <w:r w:rsidR="005E64E8" w:rsidRPr="00D11925">
        <w:rPr>
          <w:rFonts w:ascii="Times New Roman" w:hAnsi="Times New Roman" w:cs="Times New Roman"/>
          <w:noProof/>
          <w:sz w:val="24"/>
          <w:szCs w:val="24"/>
        </w:rPr>
        <w:t>Электронный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E64E8" w:rsidRPr="00D11925">
        <w:rPr>
          <w:rFonts w:ascii="Times New Roman" w:hAnsi="Times New Roman" w:cs="Times New Roman"/>
          <w:noProof/>
          <w:sz w:val="24"/>
          <w:szCs w:val="24"/>
        </w:rPr>
        <w:t>ресурс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>]. –</w:t>
      </w:r>
      <w:r w:rsidR="005E64E8" w:rsidRPr="00D11925">
        <w:rPr>
          <w:rFonts w:ascii="Times New Roman" w:hAnsi="Times New Roman" w:cs="Times New Roman"/>
          <w:noProof/>
          <w:sz w:val="24"/>
          <w:szCs w:val="24"/>
          <w:lang w:val="en-US"/>
        </w:rPr>
        <w:t>URL</w:t>
      </w:r>
      <w:r w:rsidR="005E64E8" w:rsidRPr="00F63517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hyperlink r:id="rId27" w:history="1">
        <w:r w:rsidRPr="00E65480">
          <w:rPr>
            <w:rStyle w:val="ae"/>
            <w:rFonts w:ascii="Times New Roman" w:hAnsi="Times New Roman" w:cs="Times New Roman"/>
            <w:sz w:val="24"/>
            <w:szCs w:val="24"/>
          </w:rPr>
          <w:t>http://www.cyberguru.ru/programming/assembler/assembler-programming-input-output.html?start=1</w:t>
        </w:r>
      </w:hyperlink>
    </w:p>
    <w:p w14:paraId="10FDE542" w14:textId="77777777" w:rsidR="00F63517" w:rsidRPr="00F63517" w:rsidRDefault="00F63517" w:rsidP="00F63517">
      <w:pPr>
        <w:pStyle w:val="a8"/>
        <w:ind w:left="1068"/>
        <w:rPr>
          <w:rFonts w:ascii="Times New Roman" w:hAnsi="Times New Roman" w:cs="Times New Roman"/>
          <w:noProof/>
          <w:sz w:val="24"/>
          <w:szCs w:val="24"/>
        </w:rPr>
      </w:pPr>
    </w:p>
    <w:p w14:paraId="41D42647" w14:textId="02CD5587" w:rsidR="000C3BF8" w:rsidRPr="003439B5" w:rsidRDefault="000C3BF8" w:rsidP="000C3BF8">
      <w:pPr>
        <w:rPr>
          <w:rFonts w:ascii="Times New Roman" w:hAnsi="Times New Roman" w:cs="Times New Roman"/>
          <w:sz w:val="24"/>
          <w:szCs w:val="24"/>
        </w:rPr>
      </w:pPr>
    </w:p>
    <w:p w14:paraId="1A56C674" w14:textId="0E0822A4" w:rsidR="000C3BF8" w:rsidRPr="003439B5" w:rsidRDefault="000C3BF8" w:rsidP="000C3BF8">
      <w:pPr>
        <w:rPr>
          <w:rFonts w:ascii="Times New Roman" w:hAnsi="Times New Roman" w:cs="Times New Roman"/>
          <w:sz w:val="24"/>
          <w:szCs w:val="24"/>
        </w:rPr>
      </w:pPr>
    </w:p>
    <w:p w14:paraId="6925B788" w14:textId="66FEC0F5" w:rsidR="000C3BF8" w:rsidRPr="003439B5" w:rsidRDefault="000C3BF8" w:rsidP="000C3BF8">
      <w:pPr>
        <w:rPr>
          <w:rFonts w:ascii="Times New Roman" w:hAnsi="Times New Roman" w:cs="Times New Roman"/>
          <w:sz w:val="24"/>
          <w:szCs w:val="24"/>
        </w:rPr>
      </w:pPr>
    </w:p>
    <w:p w14:paraId="563D6E10" w14:textId="0DB44DB5" w:rsidR="000C3BF8" w:rsidRPr="003439B5" w:rsidRDefault="000C3BF8" w:rsidP="000C3BF8">
      <w:pPr>
        <w:rPr>
          <w:rFonts w:ascii="Times New Roman" w:hAnsi="Times New Roman" w:cs="Times New Roman"/>
          <w:sz w:val="24"/>
          <w:szCs w:val="24"/>
        </w:rPr>
      </w:pPr>
    </w:p>
    <w:p w14:paraId="7FB8FB9A" w14:textId="13680215" w:rsidR="000C3BF8" w:rsidRPr="003439B5" w:rsidRDefault="000C3BF8" w:rsidP="000C3BF8">
      <w:pPr>
        <w:rPr>
          <w:rFonts w:ascii="Times New Roman" w:hAnsi="Times New Roman" w:cs="Times New Roman"/>
          <w:sz w:val="24"/>
          <w:szCs w:val="24"/>
        </w:rPr>
      </w:pPr>
    </w:p>
    <w:p w14:paraId="1824908F" w14:textId="4DCA88E1" w:rsidR="001A4178" w:rsidRPr="003439B5" w:rsidRDefault="001A4178" w:rsidP="000C3BF8">
      <w:pPr>
        <w:rPr>
          <w:rFonts w:ascii="Times New Roman" w:hAnsi="Times New Roman" w:cs="Times New Roman"/>
          <w:sz w:val="24"/>
          <w:szCs w:val="24"/>
        </w:rPr>
      </w:pPr>
    </w:p>
    <w:p w14:paraId="6DF1EBCA" w14:textId="74EF8C3B" w:rsidR="001A4178" w:rsidRPr="003439B5" w:rsidRDefault="001A4178" w:rsidP="000C3BF8">
      <w:pPr>
        <w:rPr>
          <w:rFonts w:ascii="Times New Roman" w:hAnsi="Times New Roman" w:cs="Times New Roman"/>
          <w:sz w:val="24"/>
          <w:szCs w:val="24"/>
        </w:rPr>
      </w:pPr>
    </w:p>
    <w:p w14:paraId="24E3AA59" w14:textId="4D0AD5FF" w:rsidR="001A4178" w:rsidRPr="003439B5" w:rsidRDefault="001A4178" w:rsidP="000C3BF8">
      <w:pPr>
        <w:rPr>
          <w:rFonts w:ascii="Times New Roman" w:hAnsi="Times New Roman" w:cs="Times New Roman"/>
          <w:sz w:val="24"/>
          <w:szCs w:val="24"/>
        </w:rPr>
      </w:pPr>
    </w:p>
    <w:p w14:paraId="33C08449" w14:textId="7B9FA687" w:rsidR="001A4178" w:rsidRPr="003439B5" w:rsidRDefault="001A4178" w:rsidP="000C3BF8">
      <w:pPr>
        <w:rPr>
          <w:rFonts w:ascii="Times New Roman" w:hAnsi="Times New Roman" w:cs="Times New Roman"/>
          <w:sz w:val="24"/>
          <w:szCs w:val="24"/>
        </w:rPr>
      </w:pPr>
    </w:p>
    <w:p w14:paraId="36C48A38" w14:textId="2CF765E1" w:rsidR="001A4178" w:rsidRPr="003439B5" w:rsidRDefault="001A4178" w:rsidP="000C3BF8">
      <w:pPr>
        <w:rPr>
          <w:rFonts w:ascii="Times New Roman" w:hAnsi="Times New Roman" w:cs="Times New Roman"/>
          <w:sz w:val="24"/>
          <w:szCs w:val="24"/>
        </w:rPr>
      </w:pPr>
    </w:p>
    <w:p w14:paraId="6B870A6E" w14:textId="36A80716" w:rsidR="00E00EF3" w:rsidRPr="003439B5" w:rsidRDefault="00E00EF3" w:rsidP="00556DA5">
      <w:pPr>
        <w:pStyle w:val="1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</w:p>
    <w:p w14:paraId="6724AAD6" w14:textId="04BAB767" w:rsidR="00E00EF3" w:rsidRPr="003439B5" w:rsidRDefault="00E00EF3" w:rsidP="00E00EF3">
      <w:pPr>
        <w:rPr>
          <w:rFonts w:ascii="Times New Roman" w:hAnsi="Times New Roman" w:cs="Times New Roman"/>
          <w:sz w:val="24"/>
          <w:szCs w:val="24"/>
        </w:rPr>
      </w:pPr>
    </w:p>
    <w:p w14:paraId="0A1A8DDD" w14:textId="7DD839BE" w:rsidR="00E00EF3" w:rsidRPr="003439B5" w:rsidRDefault="00E00EF3" w:rsidP="00E00EF3">
      <w:pPr>
        <w:rPr>
          <w:rFonts w:ascii="Times New Roman" w:hAnsi="Times New Roman" w:cs="Times New Roman"/>
          <w:sz w:val="24"/>
          <w:szCs w:val="24"/>
        </w:rPr>
      </w:pPr>
    </w:p>
    <w:p w14:paraId="6B2C303F" w14:textId="79919BDB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1D715AA7" w14:textId="0BD46071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6D8487B2" w14:textId="10569DCB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65F03E66" w14:textId="4C96BE19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4E07A643" w14:textId="77777777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5A4B6DA5" w14:textId="7A71C1F0" w:rsidR="00F63517" w:rsidRPr="003439B5" w:rsidRDefault="00F63517" w:rsidP="00E00EF3">
      <w:pPr>
        <w:rPr>
          <w:rFonts w:ascii="Times New Roman" w:hAnsi="Times New Roman" w:cs="Times New Roman"/>
          <w:sz w:val="24"/>
          <w:szCs w:val="24"/>
        </w:rPr>
      </w:pPr>
    </w:p>
    <w:p w14:paraId="5AAE953C" w14:textId="28E16FB4" w:rsidR="00502541" w:rsidRPr="00D11925" w:rsidRDefault="005E64E8" w:rsidP="00F63517">
      <w:pPr>
        <w:pStyle w:val="1"/>
        <w:ind w:firstLine="708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</w:pPr>
      <w:bookmarkStart w:id="14" w:name="_Toc90946714"/>
      <w:r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t>Л</w:t>
      </w:r>
      <w:r w:rsidR="00502541"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истинг</w:t>
      </w:r>
      <w:r w:rsidR="00502541"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 xml:space="preserve"> </w:t>
      </w:r>
      <w:r w:rsidR="00502541"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программы</w:t>
      </w:r>
      <w:r w:rsidR="00502541" w:rsidRPr="00D1192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t>.</w:t>
      </w:r>
      <w:bookmarkEnd w:id="14"/>
    </w:p>
    <w:p w14:paraId="423D8D1F" w14:textId="168248BC" w:rsidR="00072807" w:rsidRPr="003439B5" w:rsidRDefault="00072807" w:rsidP="0007280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2D1975" w14:textId="20366A15" w:rsidR="00F63517" w:rsidRPr="003439B5" w:rsidRDefault="00F63517" w:rsidP="0007280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907388" w14:textId="5AAD0252" w:rsidR="00F63517" w:rsidRPr="00521D9D" w:rsidRDefault="00F63517" w:rsidP="00072807">
      <w:pPr>
        <w:spacing w:after="0" w:line="240" w:lineRule="auto"/>
        <w:ind w:firstLine="708"/>
        <w:jc w:val="center"/>
        <w:rPr>
          <w:rFonts w:ascii="Lucida Console" w:hAnsi="Lucida Console" w:cs="Times New Roman"/>
          <w:sz w:val="24"/>
          <w:szCs w:val="24"/>
          <w:lang w:val="en-US"/>
        </w:rPr>
      </w:pPr>
    </w:p>
    <w:p w14:paraId="79BDA90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7C09878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Main.asm file generated by New Project wizard</w:t>
      </w:r>
    </w:p>
    <w:p w14:paraId="14A0D26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</w:t>
      </w:r>
    </w:p>
    <w:p w14:paraId="78B4B89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; Created:  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Пт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r w:rsidRPr="00521D9D">
        <w:rPr>
          <w:rFonts w:ascii="Lucida Console" w:hAnsi="Lucida Console" w:cs="Times New Roman"/>
          <w:sz w:val="24"/>
          <w:szCs w:val="24"/>
        </w:rPr>
        <w:t>дек</w:t>
      </w: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17 2021</w:t>
      </w:r>
    </w:p>
    <w:p w14:paraId="48199C3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Processor: ATmega8</w:t>
      </w:r>
    </w:p>
    <w:p w14:paraId="198BE33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Compiler:  AVRASM (Proteus)</w:t>
      </w:r>
    </w:p>
    <w:p w14:paraId="2699B0D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71230B5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.INCLUDE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"m8def.inc"</w:t>
      </w:r>
    </w:p>
    <w:p w14:paraId="6876E88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34C2D69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DEFINITIONS</w:t>
      </w:r>
    </w:p>
    <w:p w14:paraId="31B0038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4884184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.DEF    first = R20</w:t>
      </w:r>
    </w:p>
    <w:p w14:paraId="0EA330A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second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21</w:t>
      </w:r>
    </w:p>
    <w:p w14:paraId="258E7BF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.DEF    third = R22</w:t>
      </w:r>
    </w:p>
    <w:p w14:paraId="663691E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.DEF    fourth = R23</w:t>
      </w:r>
    </w:p>
    <w:p w14:paraId="5687A58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.DEF    flag = R18</w:t>
      </w:r>
    </w:p>
    <w:p w14:paraId="2CE613B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.DEF    flag2 = R19</w:t>
      </w:r>
    </w:p>
    <w:p w14:paraId="119048D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67478B1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hundreds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24</w:t>
      </w:r>
    </w:p>
    <w:p w14:paraId="3EAFDE8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dozens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25</w:t>
      </w:r>
    </w:p>
    <w:p w14:paraId="7BF8AD7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ones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26</w:t>
      </w:r>
    </w:p>
    <w:p w14:paraId="0E23B8E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copy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27</w:t>
      </w:r>
    </w:p>
    <w:p w14:paraId="0B7A17F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.DEF    copy2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=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28</w:t>
      </w:r>
    </w:p>
    <w:p w14:paraId="65F63D9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2A5A20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1746782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057D640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673999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0BD90EE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211D78D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02B2213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06B1ACB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VARIABLES</w:t>
      </w:r>
    </w:p>
    <w:p w14:paraId="693B27D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1D73772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71ADDAF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35B7305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RESET and INTERRUPT VECTORS</w:t>
      </w:r>
    </w:p>
    <w:p w14:paraId="4FC6735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0B4496F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.ORG 0x000</w:t>
      </w:r>
    </w:p>
    <w:p w14:paraId="616170C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Start</w:t>
      </w:r>
      <w:proofErr w:type="gramEnd"/>
    </w:p>
    <w:p w14:paraId="7231633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.ORG 0x001 </w:t>
      </w:r>
    </w:p>
    <w:p w14:paraId="6BB7AFF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EXT_INT0</w:t>
      </w:r>
    </w:p>
    <w:p w14:paraId="00E643C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.ORG 0x002</w:t>
      </w:r>
    </w:p>
    <w:p w14:paraId="1CC2702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EXT_INT1</w:t>
      </w:r>
    </w:p>
    <w:p w14:paraId="6A543EC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CF89A9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.CSEG</w:t>
      </w:r>
      <w:proofErr w:type="gramEnd"/>
    </w:p>
    <w:p w14:paraId="284F69A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0993DFA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 CODE SEGMENT</w:t>
      </w:r>
    </w:p>
    <w:p w14:paraId="08F7591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142292C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0D652BE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Start:</w:t>
      </w:r>
    </w:p>
    <w:p w14:paraId="7D5196A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</w:t>
      </w:r>
    </w:p>
    <w:p w14:paraId="3E0C7F4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R16, LOW(RAMEND)</w:t>
      </w:r>
    </w:p>
    <w:p w14:paraId="007C542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out    SPL, R16</w:t>
      </w:r>
    </w:p>
    <w:p w14:paraId="3CB582A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R16, HIGH(RAMEND)</w:t>
      </w:r>
    </w:p>
    <w:p w14:paraId="1A62581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out    SPH, R16</w:t>
      </w:r>
    </w:p>
    <w:p w14:paraId="49DAA0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633B254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R28, (1 &lt;&lt; U2X)</w:t>
      </w:r>
    </w:p>
    <w:p w14:paraId="6F12201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out</w:t>
      </w:r>
      <w:proofErr w:type="spellEnd"/>
      <w:r w:rsidRPr="00521D9D">
        <w:rPr>
          <w:rFonts w:ascii="Lucida Console" w:hAnsi="Lucida Console" w:cs="Times New Roman"/>
          <w:sz w:val="24"/>
          <w:szCs w:val="24"/>
        </w:rPr>
        <w:t xml:space="preserve"> UCSRA, R</w:t>
      </w:r>
      <w:proofErr w:type="gramStart"/>
      <w:r w:rsidRPr="00521D9D">
        <w:rPr>
          <w:rFonts w:ascii="Lucida Console" w:hAnsi="Lucida Console" w:cs="Times New Roman"/>
          <w:sz w:val="24"/>
          <w:szCs w:val="24"/>
        </w:rPr>
        <w:t>28 ;</w:t>
      </w:r>
      <w:proofErr w:type="gramEnd"/>
      <w:r w:rsidRPr="00521D9D">
        <w:rPr>
          <w:rFonts w:ascii="Lucida Console" w:hAnsi="Lucida Console" w:cs="Times New Roman"/>
          <w:sz w:val="24"/>
          <w:szCs w:val="24"/>
        </w:rPr>
        <w:t xml:space="preserve"> Удвоенная скорость</w:t>
      </w:r>
    </w:p>
    <w:p w14:paraId="2565B92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</w:rPr>
      </w:pPr>
      <w:r w:rsidRPr="00521D9D">
        <w:rPr>
          <w:rFonts w:ascii="Lucida Console" w:hAnsi="Lucida Console" w:cs="Times New Roman"/>
          <w:sz w:val="24"/>
          <w:szCs w:val="24"/>
        </w:rPr>
        <w:lastRenderedPageBreak/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</w:rPr>
        <w:t xml:space="preserve"> R28, </w:t>
      </w:r>
      <w:proofErr w:type="gramStart"/>
      <w:r w:rsidRPr="00521D9D">
        <w:rPr>
          <w:rFonts w:ascii="Lucida Console" w:hAnsi="Lucida Console" w:cs="Times New Roman"/>
          <w:sz w:val="24"/>
          <w:szCs w:val="24"/>
        </w:rPr>
        <w:t>12 ;</w:t>
      </w:r>
      <w:proofErr w:type="gramEnd"/>
      <w:r w:rsidRPr="00521D9D">
        <w:rPr>
          <w:rFonts w:ascii="Lucida Console" w:hAnsi="Lucida Console" w:cs="Times New Roman"/>
          <w:sz w:val="24"/>
          <w:szCs w:val="24"/>
        </w:rPr>
        <w:t xml:space="preserve"> Скорость = 9600 бит/с при такте 1 МГц</w:t>
      </w:r>
    </w:p>
    <w:p w14:paraId="4A7D84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</w:rPr>
        <w:t xml:space="preserve">   </w:t>
      </w:r>
      <w:r w:rsidRPr="00521D9D">
        <w:rPr>
          <w:rFonts w:ascii="Lucida Console" w:hAnsi="Lucida Console" w:cs="Times New Roman"/>
          <w:sz w:val="24"/>
          <w:szCs w:val="24"/>
          <w:lang w:val="en-US"/>
        </w:rPr>
        <w:t>out UBRRL, R28</w:t>
      </w:r>
    </w:p>
    <w:p w14:paraId="4C3FFA5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R28, (1 &lt;&lt;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RXEN)|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(1 &lt;&lt; TXEN)</w:t>
      </w:r>
    </w:p>
    <w:p w14:paraId="4D736246" w14:textId="77777777" w:rsidR="00F63517" w:rsidRPr="00521D9D" w:rsidRDefault="00F63517" w:rsidP="00521D9D">
      <w:pPr>
        <w:spacing w:after="0" w:line="240" w:lineRule="auto"/>
        <w:ind w:left="708"/>
        <w:rPr>
          <w:rFonts w:ascii="Lucida Console" w:hAnsi="Lucida Console" w:cs="Times New Roman"/>
          <w:sz w:val="24"/>
          <w:szCs w:val="24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out</w:t>
      </w:r>
      <w:proofErr w:type="spellEnd"/>
      <w:r w:rsidRPr="00521D9D">
        <w:rPr>
          <w:rFonts w:ascii="Lucida Console" w:hAnsi="Lucida Console" w:cs="Times New Roman"/>
          <w:sz w:val="24"/>
          <w:szCs w:val="24"/>
        </w:rPr>
        <w:t xml:space="preserve"> UCSRB, R</w:t>
      </w:r>
      <w:proofErr w:type="gramStart"/>
      <w:r w:rsidRPr="00521D9D">
        <w:rPr>
          <w:rFonts w:ascii="Lucida Console" w:hAnsi="Lucida Console" w:cs="Times New Roman"/>
          <w:sz w:val="24"/>
          <w:szCs w:val="24"/>
        </w:rPr>
        <w:t>28 ;</w:t>
      </w:r>
      <w:proofErr w:type="gramEnd"/>
      <w:r w:rsidRPr="00521D9D">
        <w:rPr>
          <w:rFonts w:ascii="Lucida Console" w:hAnsi="Lucida Console" w:cs="Times New Roman"/>
          <w:sz w:val="24"/>
          <w:szCs w:val="24"/>
        </w:rPr>
        <w:t xml:space="preserve"> Разрешаем приемник, передатчик и прерывание по приему</w:t>
      </w:r>
    </w:p>
    <w:p w14:paraId="5E8DF7A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R28, (1 &lt;&lt;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URSEL)|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(1 &lt;&lt; UCSZ1)|(1 &lt;&lt; UCSZ0)</w:t>
      </w:r>
    </w:p>
    <w:p w14:paraId="07620AC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out UCSRC, R28</w:t>
      </w:r>
    </w:p>
    <w:p w14:paraId="574315C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clr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R28 </w:t>
      </w:r>
    </w:p>
    <w:p w14:paraId="43A67B2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64D08D6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2FCD34E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6E74751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R16, 0b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11000000 ;</w:t>
      </w:r>
      <w:r w:rsidRPr="00521D9D">
        <w:rPr>
          <w:rFonts w:ascii="Lucida Console" w:hAnsi="Lucida Console" w:cs="Times New Roman"/>
          <w:sz w:val="24"/>
          <w:szCs w:val="24"/>
        </w:rPr>
        <w:t>Разрешаем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r w:rsidRPr="00521D9D">
        <w:rPr>
          <w:rFonts w:ascii="Lucida Console" w:hAnsi="Lucida Console" w:cs="Times New Roman"/>
          <w:sz w:val="24"/>
          <w:szCs w:val="24"/>
        </w:rPr>
        <w:t>прерывания</w:t>
      </w: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r w:rsidRPr="00521D9D">
        <w:rPr>
          <w:rFonts w:ascii="Lucida Console" w:hAnsi="Lucida Console" w:cs="Times New Roman"/>
          <w:sz w:val="24"/>
          <w:szCs w:val="24"/>
        </w:rPr>
        <w:t>кнопок</w:t>
      </w: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0, 1</w:t>
      </w:r>
    </w:p>
    <w:p w14:paraId="04BDAD8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out GICR, R16   </w:t>
      </w:r>
    </w:p>
    <w:p w14:paraId="7BB705B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3762DFA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R16, 0b00000101</w:t>
      </w:r>
    </w:p>
    <w:p w14:paraId="672AB68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out MCUCR, R16</w:t>
      </w:r>
    </w:p>
    <w:p w14:paraId="6CAA117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</w:t>
      </w:r>
    </w:p>
    <w:p w14:paraId="536DF98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</w:p>
    <w:p w14:paraId="3D0B438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first, 0b00000000</w:t>
      </w:r>
    </w:p>
    <w:p w14:paraId="742B744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second, 0b00000000</w:t>
      </w:r>
    </w:p>
    <w:p w14:paraId="4219A66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third, 0b00000000</w:t>
      </w:r>
    </w:p>
    <w:p w14:paraId="6D10D38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fourth, 0b00000000</w:t>
      </w:r>
    </w:p>
    <w:p w14:paraId="3990627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731D9F6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527A2E0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R16, 0b00000000</w:t>
      </w:r>
    </w:p>
    <w:p w14:paraId="3443BDB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R17, 0b00000001</w:t>
      </w:r>
    </w:p>
    <w:p w14:paraId="25D12DA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R30, 0b00001100</w:t>
      </w:r>
    </w:p>
    <w:p w14:paraId="64D05CC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2883BEE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in flag, PIND</w:t>
      </w:r>
    </w:p>
    <w:p w14:paraId="613F1C0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and flag, R30</w:t>
      </w:r>
    </w:p>
    <w:p w14:paraId="4D23F5C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flag2, 0b00000000</w:t>
      </w:r>
    </w:p>
    <w:p w14:paraId="779922C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48D7B7F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16B9FEE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78750B9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D4B26C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sei</w:t>
      </w:r>
    </w:p>
    <w:p w14:paraId="071B88A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4656E2E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Loop:</w:t>
      </w:r>
    </w:p>
    <w:p w14:paraId="0E4CCA5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2FBF59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</w:p>
    <w:p w14:paraId="0709E80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sbis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PINB, 0</w:t>
      </w:r>
    </w:p>
    <w:p w14:paraId="2217B25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begin_transmitt</w:t>
      </w:r>
      <w:proofErr w:type="spellEnd"/>
    </w:p>
    <w:p w14:paraId="0221338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  <w:proofErr w:type="spellStart"/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Loop</w:t>
      </w:r>
      <w:proofErr w:type="gramEnd"/>
    </w:p>
    <w:p w14:paraId="4EC2BB4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</w:p>
    <w:p w14:paraId="1F97689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</w:p>
    <w:p w14:paraId="0E94328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</w:p>
    <w:p w14:paraId="6662944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</w:p>
    <w:p w14:paraId="6EDEFC3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delay:</w:t>
      </w:r>
    </w:p>
    <w:p w14:paraId="7B7FED4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R31, 0x00</w:t>
      </w:r>
    </w:p>
    <w:p w14:paraId="75BEA85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mov r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15,  R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31</w:t>
      </w:r>
    </w:p>
    <w:p w14:paraId="2E4BF81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R31, 0xff</w:t>
      </w:r>
    </w:p>
    <w:p w14:paraId="3378EA3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long_delay</w:t>
      </w:r>
      <w:proofErr w:type="spellEnd"/>
    </w:p>
    <w:p w14:paraId="40BDF66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52A1BC2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21BB367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long_delay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26259CC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dec R31</w:t>
      </w:r>
    </w:p>
    <w:p w14:paraId="0BFCF39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cpi R31, 0</w:t>
      </w:r>
    </w:p>
    <w:p w14:paraId="021A75A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refresh</w:t>
      </w:r>
    </w:p>
    <w:p w14:paraId="4C2124B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sbrc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r15, 7</w:t>
      </w:r>
    </w:p>
    <w:p w14:paraId="2E89990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ret</w:t>
      </w:r>
    </w:p>
    <w:p w14:paraId="6FBFB21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long_delay</w:t>
      </w:r>
      <w:proofErr w:type="spellEnd"/>
    </w:p>
    <w:p w14:paraId="28214BA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205FC08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lastRenderedPageBreak/>
        <w:t>refresh:</w:t>
      </w:r>
    </w:p>
    <w:p w14:paraId="1468B3E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mov R31, r15</w:t>
      </w:r>
    </w:p>
    <w:p w14:paraId="0FC9C69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inc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R31</w:t>
      </w:r>
    </w:p>
    <w:p w14:paraId="4AD4280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mov r15, R31</w:t>
      </w:r>
    </w:p>
    <w:p w14:paraId="481095F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R31, 0xff</w:t>
      </w:r>
    </w:p>
    <w:p w14:paraId="3F5532F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long_delay</w:t>
      </w:r>
      <w:proofErr w:type="spellEnd"/>
    </w:p>
    <w:p w14:paraId="4291F81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 </w:t>
      </w:r>
    </w:p>
    <w:p w14:paraId="74E75E9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</w:t>
      </w:r>
    </w:p>
    <w:p w14:paraId="6B240D8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 </w:t>
      </w:r>
    </w:p>
    <w:p w14:paraId="61281C6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begin_transmitt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5AD6A15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first_section</w:t>
      </w:r>
      <w:proofErr w:type="spellEnd"/>
    </w:p>
    <w:p w14:paraId="76F76A9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second_section</w:t>
      </w:r>
      <w:proofErr w:type="spellEnd"/>
    </w:p>
    <w:p w14:paraId="0CC18F6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third_section</w:t>
      </w:r>
      <w:proofErr w:type="spellEnd"/>
    </w:p>
    <w:p w14:paraId="78A74D3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fourth_section</w:t>
      </w:r>
      <w:proofErr w:type="spellEnd"/>
    </w:p>
    <w:p w14:paraId="4549246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delay</w:t>
      </w:r>
    </w:p>
    <w:p w14:paraId="220711F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delay</w:t>
      </w:r>
    </w:p>
    <w:p w14:paraId="0449C6B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ret</w:t>
      </w:r>
    </w:p>
    <w:p w14:paraId="1D592FF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019246F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;</w:t>
      </w:r>
      <w:r w:rsidRPr="00521D9D">
        <w:rPr>
          <w:rFonts w:ascii="Lucida Console" w:hAnsi="Lucida Console" w:cs="Times New Roman"/>
          <w:sz w:val="24"/>
          <w:szCs w:val="24"/>
        </w:rPr>
        <w:t>Вывод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r w:rsidRPr="00521D9D">
        <w:rPr>
          <w:rFonts w:ascii="Lucida Console" w:hAnsi="Lucida Console" w:cs="Times New Roman"/>
          <w:sz w:val="24"/>
          <w:szCs w:val="24"/>
        </w:rPr>
        <w:t>числа</w:t>
      </w: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</w:p>
    <w:p w14:paraId="63B92D9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Usart_Transmit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5217257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5D0443B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sbis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UCSRA, UDRE</w:t>
      </w:r>
    </w:p>
    <w:p w14:paraId="07A6409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PC - 1</w:t>
      </w:r>
    </w:p>
    <w:p w14:paraId="1007849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out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UDR,  hundreds</w:t>
      </w:r>
      <w:proofErr w:type="gramEnd"/>
    </w:p>
    <w:p w14:paraId="0B75879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sbis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UCSRA, UDRE</w:t>
      </w:r>
    </w:p>
    <w:p w14:paraId="36E0832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PC - 1</w:t>
      </w:r>
    </w:p>
    <w:p w14:paraId="5E1539D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out UDR, dozens</w:t>
      </w:r>
    </w:p>
    <w:p w14:paraId="6F5843B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sbis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UCSRA, UDRE</w:t>
      </w:r>
    </w:p>
    <w:p w14:paraId="282BC60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PC - 1</w:t>
      </w:r>
    </w:p>
    <w:p w14:paraId="3259246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out UDR, ones</w:t>
      </w:r>
    </w:p>
    <w:p w14:paraId="20D67B2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sbis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UCSRA, UDRE</w:t>
      </w:r>
    </w:p>
    <w:p w14:paraId="5F3F6B0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PC - 1</w:t>
      </w:r>
    </w:p>
    <w:p w14:paraId="1EFA8A1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out UDR, R29</w:t>
      </w:r>
    </w:p>
    <w:p w14:paraId="0C8F9EC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ret</w:t>
      </w:r>
    </w:p>
    <w:p w14:paraId="7CCBABC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2C8B0AC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div:</w:t>
      </w:r>
    </w:p>
    <w:p w14:paraId="6D29416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subi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copy, 100</w:t>
      </w:r>
    </w:p>
    <w:p w14:paraId="62BE960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brcs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div2</w:t>
      </w:r>
    </w:p>
    <w:p w14:paraId="448DAE2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inc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</w:t>
      </w:r>
    </w:p>
    <w:p w14:paraId="0A5F0FC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</w:t>
      </w:r>
    </w:p>
    <w:p w14:paraId="7BEDC1B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</w:p>
    <w:p w14:paraId="6B2DD46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div2:</w:t>
      </w:r>
    </w:p>
    <w:p w14:paraId="5839AF4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0x64</w:t>
      </w:r>
    </w:p>
    <w:p w14:paraId="38073F5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mul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R29</w:t>
      </w:r>
    </w:p>
    <w:p w14:paraId="0915DE0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sub copy2, R0</w:t>
      </w:r>
    </w:p>
    <w:p w14:paraId="26F44C5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div3</w:t>
      </w:r>
    </w:p>
    <w:p w14:paraId="0521D1F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7D7FDBB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div3: </w:t>
      </w:r>
    </w:p>
    <w:p w14:paraId="2D1C310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subi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copy2, 10</w:t>
      </w:r>
    </w:p>
    <w:p w14:paraId="2D90B83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brcs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div4</w:t>
      </w:r>
    </w:p>
    <w:p w14:paraId="23F839C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inc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</w:t>
      </w:r>
    </w:p>
    <w:p w14:paraId="04CD3D5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rjmp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div3</w:t>
      </w:r>
    </w:p>
    <w:p w14:paraId="50B624D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76B032D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div4:</w:t>
      </w:r>
    </w:p>
    <w:p w14:paraId="609AF05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0x64</w:t>
      </w:r>
    </w:p>
    <w:p w14:paraId="3303273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mul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R29</w:t>
      </w:r>
    </w:p>
    <w:p w14:paraId="1B04ABF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sub ones, R0</w:t>
      </w:r>
    </w:p>
    <w:p w14:paraId="1D452E8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10</w:t>
      </w:r>
    </w:p>
    <w:p w14:paraId="0216625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mul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dozens, R29</w:t>
      </w:r>
    </w:p>
    <w:p w14:paraId="2FC8262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sub ones, R0</w:t>
      </w:r>
    </w:p>
    <w:p w14:paraId="2C6DACD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ret</w:t>
      </w:r>
    </w:p>
    <w:p w14:paraId="068CCE2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62CDBFC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lastRenderedPageBreak/>
        <w:t>first_section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0A42262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copy, first</w:t>
      </w:r>
    </w:p>
    <w:p w14:paraId="26BF8F1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copy2, first</w:t>
      </w:r>
    </w:p>
    <w:p w14:paraId="1DE18A8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ones, first</w:t>
      </w:r>
    </w:p>
    <w:p w14:paraId="708B10D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0x00</w:t>
      </w:r>
    </w:p>
    <w:p w14:paraId="2212C94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dozens, 0x00</w:t>
      </w:r>
    </w:p>
    <w:p w14:paraId="45BF638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</w:t>
      </w:r>
    </w:p>
    <w:p w14:paraId="5A59421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0b00110000</w:t>
      </w:r>
    </w:p>
    <w:p w14:paraId="2D49AB0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hundreds, R29</w:t>
      </w:r>
    </w:p>
    <w:p w14:paraId="7E33CFC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dozens, R29</w:t>
      </w:r>
    </w:p>
    <w:p w14:paraId="24B654F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ones, R29</w:t>
      </w:r>
    </w:p>
    <w:p w14:paraId="01E65B9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0x00</w:t>
      </w:r>
    </w:p>
    <w:p w14:paraId="7D53FA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Usart_Transmit</w:t>
      </w:r>
      <w:proofErr w:type="spellEnd"/>
    </w:p>
    <w:p w14:paraId="19ACDB4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ret</w:t>
      </w:r>
    </w:p>
    <w:p w14:paraId="17643A3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7B1ADFA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5103951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117B517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second_section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42F158B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copy, second</w:t>
      </w:r>
    </w:p>
    <w:p w14:paraId="3FE4279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copy2, second</w:t>
      </w:r>
    </w:p>
    <w:p w14:paraId="2ECF828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ones, second</w:t>
      </w:r>
    </w:p>
    <w:p w14:paraId="69D04BF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0x00</w:t>
      </w:r>
    </w:p>
    <w:p w14:paraId="770010E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dozens, 0x00</w:t>
      </w:r>
    </w:p>
    <w:p w14:paraId="589598F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</w:t>
      </w:r>
    </w:p>
    <w:p w14:paraId="7E1AA30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0b00110000</w:t>
      </w:r>
    </w:p>
    <w:p w14:paraId="5EED5F8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hundreds, R29</w:t>
      </w:r>
    </w:p>
    <w:p w14:paraId="5377383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dozens, R29</w:t>
      </w:r>
    </w:p>
    <w:p w14:paraId="1FB4F60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ones, R29</w:t>
      </w:r>
    </w:p>
    <w:p w14:paraId="7C4ED55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0x00</w:t>
      </w:r>
    </w:p>
    <w:p w14:paraId="775B34E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Usart_Transmit</w:t>
      </w:r>
      <w:proofErr w:type="spellEnd"/>
    </w:p>
    <w:p w14:paraId="010A95D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ret</w:t>
      </w:r>
    </w:p>
    <w:p w14:paraId="0E23D51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</w:p>
    <w:p w14:paraId="0FB2A7B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third_section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53D95DC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copy, third</w:t>
      </w:r>
    </w:p>
    <w:p w14:paraId="54EF7D4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copy2, third</w:t>
      </w:r>
    </w:p>
    <w:p w14:paraId="02A54CF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ones, third</w:t>
      </w:r>
    </w:p>
    <w:p w14:paraId="1A860FC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0x00</w:t>
      </w:r>
    </w:p>
    <w:p w14:paraId="2417DE5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dozens, 0x00</w:t>
      </w:r>
    </w:p>
    <w:p w14:paraId="42B8D3E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</w:t>
      </w:r>
    </w:p>
    <w:p w14:paraId="47A5C57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0b00110000</w:t>
      </w:r>
    </w:p>
    <w:p w14:paraId="3D94644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hundreds, R29</w:t>
      </w:r>
    </w:p>
    <w:p w14:paraId="00D8DF8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dozens, R29</w:t>
      </w:r>
    </w:p>
    <w:p w14:paraId="1B03F3B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ones, R29</w:t>
      </w:r>
    </w:p>
    <w:p w14:paraId="01A8A93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0x0</w:t>
      </w:r>
    </w:p>
    <w:p w14:paraId="3E7169A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Usart_Transmit</w:t>
      </w:r>
      <w:proofErr w:type="spellEnd"/>
    </w:p>
    <w:p w14:paraId="1FEE2D3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ret</w:t>
      </w:r>
    </w:p>
    <w:p w14:paraId="0F49EEB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</w:p>
    <w:p w14:paraId="225720B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fourth_section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038E141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copy, fourth</w:t>
      </w:r>
    </w:p>
    <w:p w14:paraId="7CA4D45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copy2, fourth</w:t>
      </w:r>
    </w:p>
    <w:p w14:paraId="5A7344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mov ones, fourth</w:t>
      </w:r>
    </w:p>
    <w:p w14:paraId="1306B25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hundreds, 0x00</w:t>
      </w:r>
    </w:p>
    <w:p w14:paraId="02F3901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dozens, 0x00</w:t>
      </w:r>
    </w:p>
    <w:p w14:paraId="54EC755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div</w:t>
      </w:r>
    </w:p>
    <w:p w14:paraId="0E5E45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0b00110000</w:t>
      </w:r>
    </w:p>
    <w:p w14:paraId="518BE84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hundreds, R29</w:t>
      </w:r>
    </w:p>
    <w:p w14:paraId="7F5ABC7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dozens, R29</w:t>
      </w:r>
    </w:p>
    <w:p w14:paraId="56FDF94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or ones, R29</w:t>
      </w:r>
    </w:p>
    <w:p w14:paraId="6851DC6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ldi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R29, 0x0D</w:t>
      </w:r>
    </w:p>
    <w:p w14:paraId="27816F0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rcall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Usart_Transmit</w:t>
      </w:r>
      <w:proofErr w:type="spellEnd"/>
    </w:p>
    <w:p w14:paraId="2B8D32F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ret</w:t>
      </w:r>
    </w:p>
    <w:p w14:paraId="62E8016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;====================================================================</w:t>
      </w:r>
    </w:p>
    <w:p w14:paraId="798A623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lastRenderedPageBreak/>
        <w:t>EXT_INT0:</w:t>
      </w:r>
    </w:p>
    <w:p w14:paraId="4CE6F91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in flag2, PIND</w:t>
      </w:r>
    </w:p>
    <w:p w14:paraId="53EE3C1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and flag2, R30</w:t>
      </w:r>
    </w:p>
    <w:p w14:paraId="7585528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cpi flag, 0b00001100</w:t>
      </w:r>
    </w:p>
    <w:p w14:paraId="16BB895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step_two</w:t>
      </w:r>
      <w:proofErr w:type="spellEnd"/>
    </w:p>
    <w:p w14:paraId="338FA98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brne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back</w:t>
      </w:r>
    </w:p>
    <w:p w14:paraId="2967E70E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1217C859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56DC40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4F05A47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step_two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26827ED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cpi flag2, 0b00001100</w:t>
      </w:r>
    </w:p>
    <w:p w14:paraId="77488DE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back</w:t>
      </w:r>
    </w:p>
    <w:p w14:paraId="3579305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brne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step_three</w:t>
      </w:r>
      <w:proofErr w:type="spellEnd"/>
    </w:p>
    <w:p w14:paraId="0541180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2D44BAB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step_three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>:</w:t>
      </w:r>
    </w:p>
    <w:p w14:paraId="40BC9C7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cpi flag2, 0b00000000</w:t>
      </w:r>
    </w:p>
    <w:p w14:paraId="1ECC00E3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back</w:t>
      </w:r>
    </w:p>
    <w:p w14:paraId="134AD50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gramStart"/>
      <w:r w:rsidRPr="00521D9D">
        <w:rPr>
          <w:rFonts w:ascii="Lucida Console" w:hAnsi="Lucida Console" w:cs="Times New Roman"/>
          <w:sz w:val="24"/>
          <w:szCs w:val="24"/>
          <w:lang w:val="en-US"/>
        </w:rPr>
        <w:t>cpi  flag</w:t>
      </w:r>
      <w:proofErr w:type="gramEnd"/>
      <w:r w:rsidRPr="00521D9D">
        <w:rPr>
          <w:rFonts w:ascii="Lucida Console" w:hAnsi="Lucida Console" w:cs="Times New Roman"/>
          <w:sz w:val="24"/>
          <w:szCs w:val="24"/>
          <w:lang w:val="en-US"/>
        </w:rPr>
        <w:t>2, 0b00000100</w:t>
      </w:r>
    </w:p>
    <w:p w14:paraId="38DAB80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decrement</w:t>
      </w:r>
    </w:p>
    <w:p w14:paraId="39D363A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cpi flag2, 0b00001000</w:t>
      </w:r>
    </w:p>
    <w:p w14:paraId="7DA3A9F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increment</w:t>
      </w:r>
    </w:p>
    <w:p w14:paraId="0ABCDCA0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reti</w:t>
      </w:r>
      <w:proofErr w:type="spellEnd"/>
    </w:p>
    <w:p w14:paraId="0A68A2E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6B3DEA9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415D233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increment:</w:t>
      </w:r>
    </w:p>
    <w:p w14:paraId="2D1D64D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5BB1DD0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add fourth, r17</w:t>
      </w:r>
    </w:p>
    <w:p w14:paraId="517A12D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adc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third, r16</w:t>
      </w:r>
    </w:p>
    <w:p w14:paraId="53328BA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adc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second, r16</w:t>
      </w:r>
    </w:p>
    <w:p w14:paraId="5523E6D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adc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first, r16</w:t>
      </w:r>
    </w:p>
    <w:p w14:paraId="5D5CE01D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</w:t>
      </w:r>
    </w:p>
    <w:p w14:paraId="4F0E8FF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mov flag, flag2</w:t>
      </w:r>
    </w:p>
    <w:p w14:paraId="7CB642A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reti</w:t>
      </w:r>
      <w:proofErr w:type="spellEnd"/>
    </w:p>
    <w:p w14:paraId="77291DB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</w:p>
    <w:p w14:paraId="7F67110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decrement:</w:t>
      </w:r>
    </w:p>
    <w:p w14:paraId="30066336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</w:t>
      </w:r>
    </w:p>
    <w:p w14:paraId="0018E4B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sub fourth, r17</w:t>
      </w:r>
    </w:p>
    <w:p w14:paraId="560AE8A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third, r16</w:t>
      </w:r>
    </w:p>
    <w:p w14:paraId="7B8BC33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second, r16</w:t>
      </w:r>
    </w:p>
    <w:p w14:paraId="3BCC916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sbc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first, r16</w:t>
      </w:r>
    </w:p>
    <w:p w14:paraId="31F2413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</w:t>
      </w:r>
    </w:p>
    <w:p w14:paraId="35BD4C1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mov flag, flag2</w:t>
      </w:r>
    </w:p>
    <w:p w14:paraId="3A1D48D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reti</w:t>
      </w:r>
      <w:proofErr w:type="spellEnd"/>
    </w:p>
    <w:p w14:paraId="1080B10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34135D17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65E6FA2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</w:p>
    <w:p w14:paraId="69173F85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back:</w:t>
      </w:r>
    </w:p>
    <w:p w14:paraId="3BECC89A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mov flag, flag2</w:t>
      </w:r>
    </w:p>
    <w:p w14:paraId="05D89C62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reti</w:t>
      </w:r>
      <w:proofErr w:type="spellEnd"/>
    </w:p>
    <w:p w14:paraId="69A2F311" w14:textId="5B90799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   </w:t>
      </w:r>
    </w:p>
    <w:p w14:paraId="2B53C25F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</w:p>
    <w:p w14:paraId="47547F44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>EXT_INT1:</w:t>
      </w:r>
    </w:p>
    <w:p w14:paraId="0FA33BDB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in flag2, PIND</w:t>
      </w:r>
    </w:p>
    <w:p w14:paraId="043C0678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and flag2, R30</w:t>
      </w:r>
    </w:p>
    <w:p w14:paraId="0DD0EF21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cpi flag, 0b00001100</w:t>
      </w:r>
    </w:p>
    <w:p w14:paraId="23728E0C" w14:textId="77777777" w:rsidR="00F63517" w:rsidRPr="00521D9D" w:rsidRDefault="00F63517" w:rsidP="00F63517">
      <w:pPr>
        <w:spacing w:after="0" w:line="240" w:lineRule="auto"/>
        <w:ind w:firstLine="708"/>
        <w:rPr>
          <w:rFonts w:ascii="Lucida Console" w:hAnsi="Lucida Console" w:cs="Times New Roman"/>
          <w:sz w:val="24"/>
          <w:szCs w:val="24"/>
          <w:lang w:val="en-US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breq</w:t>
      </w:r>
      <w:proofErr w:type="spellEnd"/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  <w:lang w:val="en-US"/>
        </w:rPr>
        <w:t>step_two</w:t>
      </w:r>
      <w:proofErr w:type="spellEnd"/>
    </w:p>
    <w:p w14:paraId="7CC019A7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21D9D">
        <w:rPr>
          <w:rFonts w:ascii="Lucida Console" w:hAnsi="Lucida Console" w:cs="Times New Roman"/>
          <w:sz w:val="24"/>
          <w:szCs w:val="24"/>
          <w:lang w:val="en-US"/>
        </w:rPr>
        <w:t xml:space="preserve">  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brne</w:t>
      </w:r>
      <w:proofErr w:type="spellEnd"/>
      <w:r w:rsidRPr="00521D9D">
        <w:rPr>
          <w:rFonts w:ascii="Lucida Console" w:hAnsi="Lucida Console" w:cs="Times New Roman"/>
          <w:sz w:val="24"/>
          <w:szCs w:val="24"/>
        </w:rPr>
        <w:t xml:space="preserve"> </w:t>
      </w:r>
      <w:proofErr w:type="spellStart"/>
      <w:r w:rsidRPr="00521D9D">
        <w:rPr>
          <w:rFonts w:ascii="Lucida Console" w:hAnsi="Lucida Console" w:cs="Times New Roman"/>
          <w:sz w:val="24"/>
          <w:szCs w:val="24"/>
        </w:rPr>
        <w:t>back</w:t>
      </w:r>
      <w:proofErr w:type="spellEnd"/>
    </w:p>
    <w:p w14:paraId="70A51DD1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6351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975C866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695B312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63517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8036DFD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69F6271" w14:textId="77777777" w:rsidR="00F63517" w:rsidRPr="00F63517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A3EDC6E" w14:textId="77777777" w:rsidR="00F63517" w:rsidRPr="00D11925" w:rsidRDefault="00F63517" w:rsidP="00F6351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sectPr w:rsidR="00F63517" w:rsidRPr="00D11925" w:rsidSect="00580703">
      <w:footerReference w:type="default" r:id="rId28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35A6E" w14:textId="77777777" w:rsidR="00602D56" w:rsidRDefault="00602D56" w:rsidP="00BD17E9">
      <w:pPr>
        <w:spacing w:after="0" w:line="240" w:lineRule="auto"/>
      </w:pPr>
      <w:r>
        <w:separator/>
      </w:r>
    </w:p>
  </w:endnote>
  <w:endnote w:type="continuationSeparator" w:id="0">
    <w:p w14:paraId="2CA1938A" w14:textId="77777777" w:rsidR="00602D56" w:rsidRDefault="00602D56" w:rsidP="00BD1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2330276"/>
      <w:docPartObj>
        <w:docPartGallery w:val="Page Numbers (Bottom of Page)"/>
        <w:docPartUnique/>
      </w:docPartObj>
    </w:sdtPr>
    <w:sdtEndPr/>
    <w:sdtContent>
      <w:p w14:paraId="27AAC6C3" w14:textId="26BE9A2B" w:rsidR="008E5554" w:rsidRDefault="008E555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7FBEC9" w14:textId="77777777" w:rsidR="008E5554" w:rsidRDefault="008E55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34FE" w14:textId="77777777" w:rsidR="00602D56" w:rsidRDefault="00602D56" w:rsidP="00BD17E9">
      <w:pPr>
        <w:spacing w:after="0" w:line="240" w:lineRule="auto"/>
      </w:pPr>
      <w:r>
        <w:separator/>
      </w:r>
    </w:p>
  </w:footnote>
  <w:footnote w:type="continuationSeparator" w:id="0">
    <w:p w14:paraId="4AADDB2B" w14:textId="77777777" w:rsidR="00602D56" w:rsidRDefault="00602D56" w:rsidP="00BD17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30439"/>
    <w:multiLevelType w:val="hybridMultilevel"/>
    <w:tmpl w:val="1D3AC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876BE"/>
    <w:multiLevelType w:val="hybridMultilevel"/>
    <w:tmpl w:val="9C4827B6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EE331AA"/>
    <w:multiLevelType w:val="hybridMultilevel"/>
    <w:tmpl w:val="17F43632"/>
    <w:lvl w:ilvl="0" w:tplc="0419000D">
      <w:start w:val="1"/>
      <w:numFmt w:val="bullet"/>
      <w:lvlText w:val=""/>
      <w:lvlJc w:val="left"/>
      <w:pPr>
        <w:ind w:left="214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2421329A"/>
    <w:multiLevelType w:val="hybridMultilevel"/>
    <w:tmpl w:val="7E04F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F707B"/>
    <w:multiLevelType w:val="hybridMultilevel"/>
    <w:tmpl w:val="471C8F4C"/>
    <w:lvl w:ilvl="0" w:tplc="C3D6883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431B4"/>
    <w:multiLevelType w:val="hybridMultilevel"/>
    <w:tmpl w:val="786C6B7C"/>
    <w:lvl w:ilvl="0" w:tplc="D8E6AC2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802B18"/>
    <w:multiLevelType w:val="hybridMultilevel"/>
    <w:tmpl w:val="79DC82F0"/>
    <w:lvl w:ilvl="0" w:tplc="504613F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577568C"/>
    <w:multiLevelType w:val="hybridMultilevel"/>
    <w:tmpl w:val="C5501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CB4F5C"/>
    <w:multiLevelType w:val="hybridMultilevel"/>
    <w:tmpl w:val="55D4F65C"/>
    <w:lvl w:ilvl="0" w:tplc="03648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524C3C"/>
    <w:multiLevelType w:val="hybridMultilevel"/>
    <w:tmpl w:val="DC22B7C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8787004"/>
    <w:multiLevelType w:val="hybridMultilevel"/>
    <w:tmpl w:val="2A52E3E6"/>
    <w:lvl w:ilvl="0" w:tplc="A580B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E95600"/>
    <w:multiLevelType w:val="hybridMultilevel"/>
    <w:tmpl w:val="EF3EC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014DD6"/>
    <w:multiLevelType w:val="hybridMultilevel"/>
    <w:tmpl w:val="A852EEE2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EA935CF"/>
    <w:multiLevelType w:val="hybridMultilevel"/>
    <w:tmpl w:val="3FF2B8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F924A3"/>
    <w:multiLevelType w:val="hybridMultilevel"/>
    <w:tmpl w:val="D248A760"/>
    <w:lvl w:ilvl="0" w:tplc="1B92F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E38F5"/>
    <w:multiLevelType w:val="hybridMultilevel"/>
    <w:tmpl w:val="0C0EC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10"/>
  </w:num>
  <w:num w:numId="5">
    <w:abstractNumId w:val="3"/>
  </w:num>
  <w:num w:numId="6">
    <w:abstractNumId w:val="7"/>
  </w:num>
  <w:num w:numId="7">
    <w:abstractNumId w:val="15"/>
  </w:num>
  <w:num w:numId="8">
    <w:abstractNumId w:val="13"/>
  </w:num>
  <w:num w:numId="9">
    <w:abstractNumId w:val="1"/>
  </w:num>
  <w:num w:numId="10">
    <w:abstractNumId w:val="12"/>
  </w:num>
  <w:num w:numId="11">
    <w:abstractNumId w:val="2"/>
  </w:num>
  <w:num w:numId="12">
    <w:abstractNumId w:val="4"/>
  </w:num>
  <w:num w:numId="13">
    <w:abstractNumId w:val="0"/>
  </w:num>
  <w:num w:numId="14">
    <w:abstractNumId w:val="8"/>
  </w:num>
  <w:num w:numId="15">
    <w:abstractNumId w:val="9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21"/>
    <w:rsid w:val="00015997"/>
    <w:rsid w:val="000177A9"/>
    <w:rsid w:val="00020CC1"/>
    <w:rsid w:val="00072807"/>
    <w:rsid w:val="000807F0"/>
    <w:rsid w:val="000965D4"/>
    <w:rsid w:val="000A39ED"/>
    <w:rsid w:val="000B03FB"/>
    <w:rsid w:val="000C1DA3"/>
    <w:rsid w:val="000C28E3"/>
    <w:rsid w:val="000C3BF8"/>
    <w:rsid w:val="00124D40"/>
    <w:rsid w:val="00141B87"/>
    <w:rsid w:val="001667CE"/>
    <w:rsid w:val="001745EA"/>
    <w:rsid w:val="00194DCB"/>
    <w:rsid w:val="001A1782"/>
    <w:rsid w:val="001A4178"/>
    <w:rsid w:val="001B5B92"/>
    <w:rsid w:val="001B6C32"/>
    <w:rsid w:val="001D099F"/>
    <w:rsid w:val="001E6CC8"/>
    <w:rsid w:val="002250BD"/>
    <w:rsid w:val="00231691"/>
    <w:rsid w:val="00243BE7"/>
    <w:rsid w:val="002632DC"/>
    <w:rsid w:val="00271997"/>
    <w:rsid w:val="0027209E"/>
    <w:rsid w:val="00296CCE"/>
    <w:rsid w:val="002976A9"/>
    <w:rsid w:val="002E40D8"/>
    <w:rsid w:val="003439B5"/>
    <w:rsid w:val="00355791"/>
    <w:rsid w:val="00360FE0"/>
    <w:rsid w:val="003832C8"/>
    <w:rsid w:val="003867EE"/>
    <w:rsid w:val="00386F5F"/>
    <w:rsid w:val="00387F31"/>
    <w:rsid w:val="003971CF"/>
    <w:rsid w:val="003D75E5"/>
    <w:rsid w:val="003F2421"/>
    <w:rsid w:val="00414046"/>
    <w:rsid w:val="00422B6F"/>
    <w:rsid w:val="00455ED6"/>
    <w:rsid w:val="004631D1"/>
    <w:rsid w:val="0048359F"/>
    <w:rsid w:val="00485532"/>
    <w:rsid w:val="004E03E1"/>
    <w:rsid w:val="00502541"/>
    <w:rsid w:val="00503802"/>
    <w:rsid w:val="0051467D"/>
    <w:rsid w:val="00521D9D"/>
    <w:rsid w:val="005304F6"/>
    <w:rsid w:val="00534ABE"/>
    <w:rsid w:val="00556DA5"/>
    <w:rsid w:val="005612EF"/>
    <w:rsid w:val="00565CF7"/>
    <w:rsid w:val="0056627E"/>
    <w:rsid w:val="00580703"/>
    <w:rsid w:val="00590663"/>
    <w:rsid w:val="005A6013"/>
    <w:rsid w:val="005C0199"/>
    <w:rsid w:val="005D54CB"/>
    <w:rsid w:val="005D6933"/>
    <w:rsid w:val="005E14D3"/>
    <w:rsid w:val="005E64E8"/>
    <w:rsid w:val="00602D56"/>
    <w:rsid w:val="006602C1"/>
    <w:rsid w:val="00662879"/>
    <w:rsid w:val="00676F91"/>
    <w:rsid w:val="006C7EAE"/>
    <w:rsid w:val="006E2CEA"/>
    <w:rsid w:val="00712398"/>
    <w:rsid w:val="00716274"/>
    <w:rsid w:val="00734F58"/>
    <w:rsid w:val="00736E72"/>
    <w:rsid w:val="00742860"/>
    <w:rsid w:val="0074552E"/>
    <w:rsid w:val="00761BA3"/>
    <w:rsid w:val="00761D4E"/>
    <w:rsid w:val="00762E61"/>
    <w:rsid w:val="00781ECA"/>
    <w:rsid w:val="00796979"/>
    <w:rsid w:val="007B0448"/>
    <w:rsid w:val="007B0B44"/>
    <w:rsid w:val="00802E99"/>
    <w:rsid w:val="00806981"/>
    <w:rsid w:val="00822A88"/>
    <w:rsid w:val="00824E0D"/>
    <w:rsid w:val="008269F5"/>
    <w:rsid w:val="00834CEB"/>
    <w:rsid w:val="00840199"/>
    <w:rsid w:val="00856372"/>
    <w:rsid w:val="008671D7"/>
    <w:rsid w:val="0088238F"/>
    <w:rsid w:val="008866DB"/>
    <w:rsid w:val="008E5554"/>
    <w:rsid w:val="008F755E"/>
    <w:rsid w:val="0091695C"/>
    <w:rsid w:val="00923A2B"/>
    <w:rsid w:val="00954727"/>
    <w:rsid w:val="00981BA2"/>
    <w:rsid w:val="00987D84"/>
    <w:rsid w:val="00990C83"/>
    <w:rsid w:val="009D49A1"/>
    <w:rsid w:val="009E0E85"/>
    <w:rsid w:val="009F4172"/>
    <w:rsid w:val="00AA33C0"/>
    <w:rsid w:val="00AC0D4A"/>
    <w:rsid w:val="00B512A7"/>
    <w:rsid w:val="00B5474B"/>
    <w:rsid w:val="00B56C58"/>
    <w:rsid w:val="00B82B59"/>
    <w:rsid w:val="00BD17E9"/>
    <w:rsid w:val="00C126D9"/>
    <w:rsid w:val="00C555F7"/>
    <w:rsid w:val="00C8485C"/>
    <w:rsid w:val="00C86125"/>
    <w:rsid w:val="00CA2B99"/>
    <w:rsid w:val="00CF62CD"/>
    <w:rsid w:val="00D11925"/>
    <w:rsid w:val="00D16644"/>
    <w:rsid w:val="00D5686C"/>
    <w:rsid w:val="00D572CC"/>
    <w:rsid w:val="00D765E0"/>
    <w:rsid w:val="00DC32D9"/>
    <w:rsid w:val="00DE5106"/>
    <w:rsid w:val="00DF236C"/>
    <w:rsid w:val="00E00EF3"/>
    <w:rsid w:val="00E32760"/>
    <w:rsid w:val="00E60482"/>
    <w:rsid w:val="00EC6741"/>
    <w:rsid w:val="00EF6827"/>
    <w:rsid w:val="00F11DE1"/>
    <w:rsid w:val="00F24B43"/>
    <w:rsid w:val="00F373AA"/>
    <w:rsid w:val="00F46DEE"/>
    <w:rsid w:val="00F63517"/>
    <w:rsid w:val="00F85E2B"/>
    <w:rsid w:val="00FA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1DE99B"/>
  <w15:chartTrackingRefBased/>
  <w15:docId w15:val="{16863E0A-6BCE-4A8F-A0EE-9C587581A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56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6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F2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3F2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F2421"/>
    <w:rPr>
      <w:rFonts w:ascii="Segoe UI" w:hAnsi="Segoe UI" w:cs="Segoe UI"/>
      <w:sz w:val="18"/>
      <w:szCs w:val="18"/>
    </w:rPr>
  </w:style>
  <w:style w:type="character" w:styleId="a6">
    <w:name w:val="Placeholder Text"/>
    <w:basedOn w:val="a0"/>
    <w:uiPriority w:val="99"/>
    <w:semiHidden/>
    <w:rsid w:val="0051467D"/>
    <w:rPr>
      <w:color w:val="808080"/>
    </w:rPr>
  </w:style>
  <w:style w:type="table" w:styleId="a7">
    <w:name w:val="Table Grid"/>
    <w:basedOn w:val="a1"/>
    <w:uiPriority w:val="39"/>
    <w:rsid w:val="009E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20CC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BD17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D17E9"/>
  </w:style>
  <w:style w:type="paragraph" w:styleId="ab">
    <w:name w:val="footer"/>
    <w:basedOn w:val="a"/>
    <w:link w:val="ac"/>
    <w:uiPriority w:val="99"/>
    <w:unhideWhenUsed/>
    <w:rsid w:val="00BD17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D17E9"/>
  </w:style>
  <w:style w:type="character" w:customStyle="1" w:styleId="10">
    <w:name w:val="Заголовок 1 Знак"/>
    <w:basedOn w:val="a0"/>
    <w:link w:val="1"/>
    <w:uiPriority w:val="9"/>
    <w:rsid w:val="00556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556DA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56D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56D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03FB"/>
    <w:pPr>
      <w:tabs>
        <w:tab w:val="left" w:pos="660"/>
        <w:tab w:val="right" w:leader="dot" w:pos="10194"/>
      </w:tabs>
      <w:spacing w:after="100"/>
      <w:ind w:left="220" w:right="57"/>
    </w:pPr>
  </w:style>
  <w:style w:type="character" w:styleId="ae">
    <w:name w:val="Hyperlink"/>
    <w:basedOn w:val="a0"/>
    <w:uiPriority w:val="99"/>
    <w:unhideWhenUsed/>
    <w:rsid w:val="00556DA5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604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tudref.com/470997/tehnika/registr_upravleniya_statusa_ucsrc_usart_control_status_regist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1.microchip.com/downloads/en/DeviceDoc/Atmel-2486-8-bit-AVR-microcontroller-ATmega8_L_datasheet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cyberguru.ru/programming/assembler/assembler-programming-input-output.html?start=1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1C60B-1042-4B1D-A670-FD0779CDB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1363</TotalTime>
  <Pages>25</Pages>
  <Words>2647</Words>
  <Characters>15094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гаджиев даниял</dc:creator>
  <cp:keywords/>
  <dc:description/>
  <cp:lastModifiedBy>гаджиев даниял</cp:lastModifiedBy>
  <cp:revision>101</cp:revision>
  <dcterms:created xsi:type="dcterms:W3CDTF">2021-11-18T13:46:00Z</dcterms:created>
  <dcterms:modified xsi:type="dcterms:W3CDTF">2021-12-27T21:48:00Z</dcterms:modified>
</cp:coreProperties>
</file>