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44" w:rsidRPr="00B66FFC" w:rsidRDefault="00406A80">
      <w:pPr>
        <w:rPr>
          <w:lang w:val="en-US"/>
        </w:rPr>
      </w:pPr>
      <w:r>
        <w:rPr>
          <w:lang w:val="en-US"/>
        </w:rPr>
        <w:t>One</w:t>
      </w:r>
      <w:r w:rsidR="00B66FFC" w:rsidRPr="00B66FFC">
        <w:rPr>
          <w:lang w:val="en-US"/>
        </w:rPr>
        <w:t xml:space="preserve"> source of valence of </w:t>
      </w:r>
      <w:proofErr w:type="gramStart"/>
      <w:r w:rsidR="00B66FFC" w:rsidRPr="00B66FFC">
        <w:rPr>
          <w:lang w:val="en-US"/>
        </w:rPr>
        <w:t>2 :</w:t>
      </w:r>
      <w:proofErr w:type="gramEnd"/>
    </w:p>
    <w:p w:rsidR="00B66FFC" w:rsidRDefault="00B66FFC">
      <w:pPr>
        <w:rPr>
          <w:lang w:val="en-US"/>
        </w:rPr>
      </w:pPr>
      <w:r>
        <w:rPr>
          <w:lang w:val="en-US"/>
        </w:rPr>
        <w:t>Two patch next to each other</w:t>
      </w:r>
      <w:r w:rsidR="00DE3F59">
        <w:rPr>
          <w:lang w:val="en-US"/>
        </w:rPr>
        <w:t xml:space="preserve"> that shares 3 vertices</w:t>
      </w:r>
      <w:r>
        <w:rPr>
          <w:lang w:val="en-US"/>
        </w:rPr>
        <w:t>, one of 5 and another of 6</w:t>
      </w:r>
    </w:p>
    <w:p w:rsidR="00B66FFC" w:rsidRDefault="00B66FF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1668145</wp:posOffset>
                </wp:positionV>
                <wp:extent cx="2651760" cy="2377440"/>
                <wp:effectExtent l="0" t="0" r="0" b="381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2377440"/>
                          <a:chOff x="0" y="0"/>
                          <a:chExt cx="2651760" cy="237744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1958340" y="0"/>
                            <a:ext cx="693420" cy="807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FFC" w:rsidRPr="00B66FFC" w:rsidRDefault="00B66FFC" w:rsidP="00B66FFC">
                              <w:pPr>
                                <w:spacing w:line="36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B66FFC"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0" y="1569720"/>
                            <a:ext cx="693420" cy="807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FFC" w:rsidRPr="00B66FFC" w:rsidRDefault="00B66FFC" w:rsidP="00B66FFC">
                              <w:pPr>
                                <w:spacing w:line="36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left:0;text-align:left;margin-left:161.95pt;margin-top:131.35pt;width:208.8pt;height:187.2pt;z-index:251657216" coordsize="26517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9583;width:6934;height:8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B66FFC" w:rsidRPr="00B66FFC" w:rsidRDefault="00B66FFC" w:rsidP="00B66FFC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B66FFC">
                          <w:rPr>
                            <w:b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v:shape id="Zone de texte 3" o:spid="_x0000_s1028" type="#_x0000_t202" style="position:absolute;top:15697;width:6934;height:8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B66FFC" w:rsidRPr="00B66FFC" w:rsidRDefault="00B66FFC" w:rsidP="00B66FFC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66FFC">
        <w:rPr>
          <w:noProof/>
        </w:rPr>
        <w:drawing>
          <wp:inline distT="0" distB="0" distL="0" distR="0" wp14:anchorId="41C9C7EB" wp14:editId="705F586B">
            <wp:extent cx="5760720" cy="5448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FC" w:rsidRDefault="00B66FFC">
      <w:pPr>
        <w:rPr>
          <w:lang w:val="en-US"/>
        </w:rPr>
      </w:pPr>
      <w:r>
        <w:rPr>
          <w:lang w:val="en-US"/>
        </w:rPr>
        <w:t xml:space="preserve">When decimating and </w:t>
      </w:r>
      <w:proofErr w:type="spellStart"/>
      <w:r>
        <w:rPr>
          <w:lang w:val="en-US"/>
        </w:rPr>
        <w:t>retriangulate</w:t>
      </w:r>
      <w:proofErr w:type="spellEnd"/>
      <w:r>
        <w:rPr>
          <w:lang w:val="en-US"/>
        </w:rPr>
        <w:t>, the result creates a vertex between with a valence of 2</w:t>
      </w:r>
    </w:p>
    <w:p w:rsidR="005D6C53" w:rsidRDefault="00635375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5532120" cy="243840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120" cy="2438400"/>
                          <a:chOff x="0" y="0"/>
                          <a:chExt cx="5532120" cy="2438400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1668780" y="0"/>
                            <a:ext cx="3863340" cy="2438400"/>
                            <a:chOff x="0" y="0"/>
                            <a:chExt cx="3863340" cy="2438400"/>
                          </a:xfrm>
                        </wpg:grpSpPr>
                        <wpg:grpSp>
                          <wpg:cNvPr id="33" name="Groupe 33"/>
                          <wpg:cNvGrpSpPr/>
                          <wpg:grpSpPr>
                            <a:xfrm>
                              <a:off x="373380" y="274320"/>
                              <a:ext cx="3223260" cy="1957705"/>
                              <a:chOff x="0" y="0"/>
                              <a:chExt cx="3223260" cy="1957705"/>
                            </a:xfrm>
                          </wpg:grpSpPr>
                          <wps:wsp>
                            <wps:cNvPr id="28" name="Forme libre 28"/>
                            <wps:cNvSpPr/>
                            <wps:spPr>
                              <a:xfrm>
                                <a:off x="1790700" y="38100"/>
                                <a:ext cx="381025" cy="1912620"/>
                              </a:xfrm>
                              <a:custGeom>
                                <a:avLst/>
                                <a:gdLst>
                                  <a:gd name="connsiteX0" fmla="*/ 15240 w 381025"/>
                                  <a:gd name="connsiteY0" fmla="*/ 0 h 1912620"/>
                                  <a:gd name="connsiteX1" fmla="*/ 381000 w 381025"/>
                                  <a:gd name="connsiteY1" fmla="*/ 754380 h 1912620"/>
                                  <a:gd name="connsiteX2" fmla="*/ 0 w 381025"/>
                                  <a:gd name="connsiteY2" fmla="*/ 1912620 h 1912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1025" h="1912620">
                                    <a:moveTo>
                                      <a:pt x="15240" y="0"/>
                                    </a:moveTo>
                                    <a:cubicBezTo>
                                      <a:pt x="199390" y="217805"/>
                                      <a:pt x="383540" y="435610"/>
                                      <a:pt x="381000" y="754380"/>
                                    </a:cubicBezTo>
                                    <a:cubicBezTo>
                                      <a:pt x="378460" y="1073150"/>
                                      <a:pt x="55880" y="1719580"/>
                                      <a:pt x="0" y="191262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orme libre 29"/>
                            <wps:cNvSpPr/>
                            <wps:spPr>
                              <a:xfrm>
                                <a:off x="1257300" y="0"/>
                                <a:ext cx="350657" cy="1882140"/>
                              </a:xfrm>
                              <a:custGeom>
                                <a:avLst/>
                                <a:gdLst>
                                  <a:gd name="connsiteX0" fmla="*/ 350657 w 350657"/>
                                  <a:gd name="connsiteY0" fmla="*/ 0 h 1882140"/>
                                  <a:gd name="connsiteX1" fmla="*/ 137 w 350657"/>
                                  <a:gd name="connsiteY1" fmla="*/ 777240 h 1882140"/>
                                  <a:gd name="connsiteX2" fmla="*/ 304937 w 350657"/>
                                  <a:gd name="connsiteY2" fmla="*/ 1882140 h 18821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50657" h="1882140">
                                    <a:moveTo>
                                      <a:pt x="350657" y="0"/>
                                    </a:moveTo>
                                    <a:cubicBezTo>
                                      <a:pt x="179207" y="231775"/>
                                      <a:pt x="7757" y="463550"/>
                                      <a:pt x="137" y="777240"/>
                                    </a:cubicBezTo>
                                    <a:cubicBezTo>
                                      <a:pt x="-7483" y="1090930"/>
                                      <a:pt x="304937" y="1882140"/>
                                      <a:pt x="304937" y="188214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onnecteur droit 30"/>
                            <wps:cNvCnPr/>
                            <wps:spPr>
                              <a:xfrm flipV="1">
                                <a:off x="0" y="30480"/>
                                <a:ext cx="1569720" cy="9982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>
                                <a:off x="45720" y="1097280"/>
                                <a:ext cx="1561281" cy="8458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necteur droit 32"/>
                            <wps:cNvCnPr/>
                            <wps:spPr>
                              <a:xfrm flipH="1">
                                <a:off x="1798320" y="129540"/>
                                <a:ext cx="1424940" cy="18281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e 26"/>
                          <wpg:cNvGrpSpPr/>
                          <wpg:grpSpPr>
                            <a:xfrm>
                              <a:off x="0" y="0"/>
                              <a:ext cx="3863340" cy="2438400"/>
                              <a:chOff x="0" y="0"/>
                              <a:chExt cx="3094990" cy="1914480"/>
                            </a:xfrm>
                          </wpg:grpSpPr>
                          <wps:wsp>
                            <wps:cNvPr id="19" name="Connecteur droit 19"/>
                            <wps:cNvCnPr/>
                            <wps:spPr>
                              <a:xfrm>
                                <a:off x="175260" y="1097280"/>
                                <a:ext cx="464820" cy="6172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necteur droit 20"/>
                            <wps:cNvCnPr/>
                            <wps:spPr>
                              <a:xfrm flipV="1">
                                <a:off x="213360" y="381000"/>
                                <a:ext cx="243840" cy="5943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necteur droit 21"/>
                            <wps:cNvCnPr/>
                            <wps:spPr>
                              <a:xfrm flipH="1" flipV="1">
                                <a:off x="1630680" y="213360"/>
                                <a:ext cx="15240" cy="7391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eur droit 22"/>
                            <wps:cNvCnPr/>
                            <wps:spPr>
                              <a:xfrm flipH="1" flipV="1">
                                <a:off x="1638300" y="1013460"/>
                                <a:ext cx="15240" cy="7391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eur droit 23"/>
                            <wps:cNvCnPr/>
                            <wps:spPr>
                              <a:xfrm flipH="1">
                                <a:off x="556260" y="190500"/>
                                <a:ext cx="1005840" cy="1600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24"/>
                            <wps:cNvCnPr/>
                            <wps:spPr>
                              <a:xfrm flipH="1" flipV="1">
                                <a:off x="1783080" y="137160"/>
                                <a:ext cx="1074420" cy="2057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eur droit 25"/>
                            <wps:cNvCnPr/>
                            <wps:spPr>
                              <a:xfrm flipH="1">
                                <a:off x="1729740" y="1447800"/>
                                <a:ext cx="1120140" cy="289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necteur droit 18"/>
                            <wps:cNvCnPr/>
                            <wps:spPr>
                              <a:xfrm flipV="1">
                                <a:off x="655320" y="1737360"/>
                                <a:ext cx="914400" cy="7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eur droit 17"/>
                            <wps:cNvCnPr/>
                            <wps:spPr>
                              <a:xfrm>
                                <a:off x="2880360" y="350520"/>
                                <a:ext cx="22860" cy="10439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lipse 7"/>
                            <wps:cNvSpPr/>
                            <wps:spPr>
                              <a:xfrm>
                                <a:off x="335280" y="16002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lipse 8"/>
                            <wps:cNvSpPr/>
                            <wps:spPr>
                              <a:xfrm>
                                <a:off x="1463040" y="73152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lipse 9"/>
                            <wps:cNvSpPr/>
                            <wps:spPr>
                              <a:xfrm>
                                <a:off x="495300" y="153924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Ellipse 10"/>
                            <wps:cNvSpPr/>
                            <wps:spPr>
                              <a:xfrm>
                                <a:off x="1463040" y="155448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Ellipse 11"/>
                            <wps:cNvSpPr/>
                            <wps:spPr>
                              <a:xfrm>
                                <a:off x="146304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Ellipse 12"/>
                            <wps:cNvSpPr/>
                            <wps:spPr>
                              <a:xfrm>
                                <a:off x="0" y="85344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Ellipse 13"/>
                            <wps:cNvSpPr/>
                            <wps:spPr>
                              <a:xfrm>
                                <a:off x="2727960" y="10668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lipse 14"/>
                            <wps:cNvSpPr/>
                            <wps:spPr>
                              <a:xfrm>
                                <a:off x="2735580" y="126492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Ellipse 15"/>
                            <wps:cNvSpPr/>
                            <wps:spPr>
                              <a:xfrm>
                                <a:off x="822960" y="75438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Ellipse 16"/>
                            <wps:cNvSpPr/>
                            <wps:spPr>
                              <a:xfrm>
                                <a:off x="2171700" y="74676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2" name="Groupe 42"/>
                        <wpg:cNvGrpSpPr/>
                        <wpg:grpSpPr>
                          <a:xfrm>
                            <a:off x="0" y="358140"/>
                            <a:ext cx="2049780" cy="1844040"/>
                            <a:chOff x="0" y="0"/>
                            <a:chExt cx="2049780" cy="1844040"/>
                          </a:xfrm>
                        </wpg:grpSpPr>
                        <wps:wsp>
                          <wps:cNvPr id="36" name="Zone de texte 36"/>
                          <wps:cNvSpPr txBox="1"/>
                          <wps:spPr>
                            <a:xfrm>
                              <a:off x="144780" y="0"/>
                              <a:ext cx="1905000" cy="1844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E28" w:rsidRDefault="00E90E28">
                                <w:proofErr w:type="spellStart"/>
                                <w:r>
                                  <w:t>Retriangulation</w:t>
                                </w:r>
                                <w:proofErr w:type="spellEnd"/>
                                <w:r>
                                  <w:t xml:space="preserve"> type +</w:t>
                                </w:r>
                              </w:p>
                              <w:p w:rsidR="00E90E28" w:rsidRPr="00E90E28" w:rsidRDefault="00E90E2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90E28">
                                  <w:rPr>
                                    <w:lang w:val="en-US"/>
                                  </w:rPr>
                                  <w:t>Retriangulation</w:t>
                                </w:r>
                                <w:proofErr w:type="spellEnd"/>
                                <w:r w:rsidRPr="00E90E28">
                                  <w:rPr>
                                    <w:lang w:val="en-US"/>
                                  </w:rPr>
                                  <w:t xml:space="preserve"> type –</w:t>
                                </w:r>
                              </w:p>
                              <w:p w:rsidR="00E90E28" w:rsidRPr="00E90E28" w:rsidRDefault="00E90E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90E28">
                                  <w:rPr>
                                    <w:lang w:val="en-US"/>
                                  </w:rPr>
                                  <w:t>Vertex removed</w:t>
                                </w:r>
                              </w:p>
                              <w:p w:rsidR="00E90E28" w:rsidRPr="00E90E28" w:rsidRDefault="00E90E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90E28">
                                  <w:rPr>
                                    <w:lang w:val="en-US"/>
                                  </w:rPr>
                                  <w:t>Gate</w:t>
                                </w:r>
                              </w:p>
                              <w:p w:rsidR="00E90E28" w:rsidRPr="00E90E28" w:rsidRDefault="00E90E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90E28">
                                  <w:rPr>
                                    <w:lang w:val="en-US"/>
                                  </w:rPr>
                                  <w:t>Edge border patch</w:t>
                                </w:r>
                              </w:p>
                              <w:p w:rsidR="00E90E28" w:rsidRPr="00E90E28" w:rsidRDefault="00E90E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Edge created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lipse 35"/>
                          <wps:cNvSpPr/>
                          <wps:spPr>
                            <a:xfrm>
                              <a:off x="30480" y="45720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Ellipse 37"/>
                          <wps:cNvSpPr/>
                          <wps:spPr>
                            <a:xfrm>
                              <a:off x="30480" y="335280"/>
                              <a:ext cx="179705" cy="179705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Ellipse 38"/>
                          <wps:cNvSpPr/>
                          <wps:spPr>
                            <a:xfrm>
                              <a:off x="0" y="609600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onnecteur droit 39"/>
                          <wps:cNvCnPr/>
                          <wps:spPr>
                            <a:xfrm flipV="1">
                              <a:off x="7620" y="982980"/>
                              <a:ext cx="17970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 flipV="1">
                              <a:off x="7620" y="1280160"/>
                              <a:ext cx="1800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>
                              <a:off x="7620" y="1539240"/>
                              <a:ext cx="18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3" o:spid="_x0000_s1029" style="position:absolute;left:0;text-align:left;margin-left:17.95pt;margin-top:5pt;width:435.6pt;height:192pt;z-index:251694080" coordsize="5532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">
                <v:group id="Groupe 34" o:spid="_x0000_s1030" style="position:absolute;left:16687;width:38634;height:24384" coordsize="38633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e 33" o:spid="_x0000_s1031" style="position:absolute;left:3733;top:2743;width:32233;height:19577" coordsize="32232,19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orme libre 28" o:spid="_x0000_s1032" style="position:absolute;left:17907;top:381;width:3810;height:19126;visibility:visible;mso-wrap-style:square;v-text-anchor:middle" coordsize="381025,1912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NXb4A&#10;AADbAAAADwAAAGRycy9kb3ducmV2LnhtbERPy4rCMBTdC/MP4QruNLWCSDWKFAYFV1Mf62tzbavN&#10;TWlirX8/WQguD+e92vSmFh21rrKsYDqJQBDnVldcKDgdf8cLEM4ja6wtk4I3OdisfwYrTLR98R91&#10;mS9ECGGXoILS+yaR0uUlGXQT2xAH7mZbgz7AtpC6xVcIN7WMo2guDVYcGkpsKC0pf2RPowBnOtrm&#10;1/sl0939GaeHahefU6VGw367BOGp91/xx73XCuIwNnw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XzzV2+AAAA2wAAAA8AAAAAAAAAAAAAAAAAmAIAAGRycy9kb3ducmV2&#10;LnhtbFBLBQYAAAAABAAEAPUAAACDAwAAAAA=&#10;" path="m15240,c199390,217805,383540,435610,381000,754380,378460,1073150,55880,1719580,,1912620e" filled="f" strokecolor="#ffc000" strokeweight="3pt">
                      <v:stroke joinstyle="miter"/>
                      <v:path arrowok="t" o:connecttype="custom" o:connectlocs="15240,0;381000,754380;0,1912620" o:connectangles="0,0,0"/>
                    </v:shape>
                    <v:shape id="Forme libre 29" o:spid="_x0000_s1033" style="position:absolute;left:12573;width:3506;height:18821;visibility:visible;mso-wrap-style:square;v-text-anchor:middle" coordsize="350657,188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AYMUA&#10;AADbAAAADwAAAGRycy9kb3ducmV2LnhtbESPQWvCQBSE7wX/w/IEb81GscVGVxEhYA8Ram17fWaf&#10;STD7NmS3SeyvdwuFHoeZ+YZZbQZTi45aV1lWMI1iEMS51RUXCk7v6eMChPPIGmvLpOBGDjbr0cMK&#10;E217fqPu6AsRIOwSVFB63yRSurwkgy6yDXHwLrY16INsC6lb7APc1HIWx8/SYMVhocSGdiXl1+O3&#10;UfB5zub+dZ7q7Gd/eIo5+3Bft1SpyXjYLkF4Gvx/+K+91wpmL/D7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cBgxQAAANsAAAAPAAAAAAAAAAAAAAAAAJgCAABkcnMv&#10;ZG93bnJldi54bWxQSwUGAAAAAAQABAD1AAAAigMAAAAA&#10;" path="m350657,c179207,231775,7757,463550,137,777240v-7620,313690,304800,1104900,304800,1104900e" filled="f" strokecolor="#ffc000" strokeweight="3pt">
                      <v:stroke joinstyle="miter"/>
                      <v:path arrowok="t" o:connecttype="custom" o:connectlocs="350657,0;137,777240;304937,1882140" o:connectangles="0,0,0"/>
                    </v:shape>
                    <v:line id="Connecteur droit 30" o:spid="_x0000_s1034" style="position:absolute;flip:y;visibility:visible;mso-wrap-style:square" from="0,304" to="1569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5s3MIAAADbAAAADwAAAGRycy9kb3ducmV2LnhtbERPy2rCQBTdC/7DcIXudKIF0dRRpLRS&#10;KCI+Fl3eZm4zIZk7SWZq4t87C8Hl4bxXm95W4kqtLxwrmE4SEMSZ0wXnCi7nz/EChA/IGivHpOBG&#10;Hjbr4WCFqXYdH+l6CrmIIexTVGBCqFMpfWbIop+4mjhyf661GCJsc6lb7GK4reQsSebSYsGxwWBN&#10;74ay8vRvFXyUv4dFU37vD3bXLM3PrOnKHSr1Muq3byAC9eEpfri/tILXuD5+iT9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5s3MIAAADbAAAADwAAAAAAAAAAAAAA&#10;AAChAgAAZHJzL2Rvd25yZXYueG1sUEsFBgAAAAAEAAQA+QAAAJADAAAAAA==&#10;" strokecolor="#ffc000" strokeweight="2.25pt">
                      <v:stroke joinstyle="miter"/>
                    </v:line>
                    <v:line id="Connecteur droit 31" o:spid="_x0000_s1035" style="position:absolute;visibility:visible;mso-wrap-style:square" from="457,10972" to="1607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vw4MQAAADbAAAADwAAAGRycy9kb3ducmV2LnhtbESPQWsCMRSE7wX/Q3hCbzW7LVjdGkWK&#10;QkEQtRWvj83rZnHzsmzSuP57IxQ8DjPzDTNb9LYRkTpfO1aQjzIQxKXTNVcKfr7XLxMQPiBrbByT&#10;git5WMwHTzMstLvwnuIhVCJB2BeowITQFlL60pBFP3ItcfJ+XWcxJNlVUnd4SXDbyNcsG0uLNacF&#10;gy19GirPhz+rYHc6rrbT3K1373FVTRsTN/ssKvU87JcfIAL14RH+b39pBW8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2/DgxAAAANsAAAAPAAAAAAAAAAAA&#10;AAAAAKECAABkcnMvZG93bnJldi54bWxQSwUGAAAAAAQABAD5AAAAkgMAAAAA&#10;" strokecolor="#ffc000" strokeweight="2.25pt">
                      <v:stroke joinstyle="miter"/>
                    </v:line>
                    <v:line id="Connecteur droit 32" o:spid="_x0000_s1036" style="position:absolute;flip:x;visibility:visible;mso-wrap-style:square" from="17983,1295" to="32232,1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XMMUAAADbAAAADwAAAGRycy9kb3ducmV2LnhtbESPQWvCQBSE74L/YXmCt7oxQrHRVYq0&#10;UihFtB48PrOv2ZDs2yS7Nem/7xYKHoeZ+YZZbwdbixt1vnSsYD5LQBDnTpdcKDh/vj4sQfiArLF2&#10;TAp+yMN2Mx6tMdOu5yPdTqEQEcI+QwUmhCaT0ueGLPqZa4ij9+U6iyHKrpC6wz7CbS3TJHmUFkuO&#10;CwYb2hnKq9O3VfBSXQ/Ltnr/ONh9+2QuadtXe1RqOhmeVyACDeEe/m+/aQW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BXMMUAAADbAAAADwAAAAAAAAAA&#10;AAAAAAChAgAAZHJzL2Rvd25yZXYueG1sUEsFBgAAAAAEAAQA+QAAAJMDAAAAAA==&#10;" strokecolor="#ffc000" strokeweight="2.25pt">
                      <v:stroke joinstyle="miter"/>
                    </v:line>
                  </v:group>
                  <v:group id="Groupe 26" o:spid="_x0000_s1037" style="position:absolute;width:38633;height:24384" coordsize="30949,1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Connecteur droit 19" o:spid="_x0000_s1038" style="position:absolute;visibility:visible;mso-wrap-style:square" from="1752,10972" to="6400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zDsQAAADbAAAADwAAAGRycy9kb3ducmV2LnhtbESPQWvDMAyF74P9B6PBLmW128NYszil&#10;rBTKDitNSs8iVuKwWA6x22b/fh4MepN473t6yteT68WVxtB51rCYKxDEtTcdtxpO1e7lDUSIyAZ7&#10;z6ThhwKsi8eHHDPjb3ykaxlbkUI4ZKjBxjhkUobaksMw9wNx0ho/OoxpHVtpRrylcNfLpVKv0mHH&#10;6YLFgT4s1d/lxaUa23PVfJL6asr+sNocp5lV3Uzr56dp8w4i0hTv5n96bxK3gr9f0gC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7MOxAAAANsAAAAPAAAAAAAAAAAA&#10;AAAAAKECAABkcnMvZG93bnJldi54bWxQSwUGAAAAAAQABAD5AAAAkgMAAAAA&#10;" strokecolor="black [3213]" strokeweight="3pt">
                      <v:stroke joinstyle="miter"/>
                    </v:line>
                    <v:line id="Connecteur droit 20" o:spid="_x0000_s1039" style="position:absolute;flip:y;visibility:visible;mso-wrap-style:square" from="2133,3810" to="4572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u2L4AAADbAAAADwAAAGRycy9kb3ducmV2LnhtbERPy4rCMBTdD/gP4QruxkTBB9UoIggi&#10;A2r1A67NtS02N6WJWufrzUJweTjv+bK1lXhQ40vHGgZ9BYI4c6bkXMP5tPmdgvAB2WDlmDS8yMNy&#10;0fmZY2Lck4/0SEMuYgj7BDUUIdSJlD4ryKLvu5o4clfXWAwRNrk0DT5juK3kUKmxtFhybCiwpnVB&#10;2S29Ww174tFhUqqMdtvLZP0nb//7gdK6121XMxCB2vAVf9xbo2EY18cv8QfIx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wu7YvgAAANsAAAAPAAAAAAAAAAAAAAAAAKEC&#10;AABkcnMvZG93bnJldi54bWxQSwUGAAAAAAQABAD5AAAAjAMAAAAA&#10;" strokecolor="black [3213]" strokeweight="3pt">
                      <v:stroke joinstyle="miter"/>
                    </v:line>
                    <v:line id="Connecteur droit 21" o:spid="_x0000_s1040" style="position:absolute;flip:x y;visibility:visible;mso-wrap-style:square" from="16306,2133" to="164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eQ2cYAAADbAAAADwAAAGRycy9kb3ducmV2LnhtbESPQWvCQBSE70L/w/IK3nSj2BBSV6mF&#10;qhSKNi2Ct0f2NQlm34bdVeO/7xYKHoeZ+YaZL3vTigs531hWMBknIIhLqxuuFHx/vY0yED4ga2wt&#10;k4IbeVguHgZzzLW98iddilCJCGGfo4I6hC6X0pc1GfRj2xFH78c6gyFKV0nt8BrhppXTJEmlwYbj&#10;Qo0dvdZUnoqzUfC0Wmebj/dZut9lzTY9pMXZHW9KDR/7l2cQgfpwD/+3t1rBdAJ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XkNnGAAAA2wAAAA8AAAAAAAAA&#10;AAAAAAAAoQIAAGRycy9kb3ducmV2LnhtbFBLBQYAAAAABAAEAPkAAACUAwAAAAA=&#10;" strokecolor="black [3213]" strokeweight="3pt">
                      <v:stroke joinstyle="miter"/>
                    </v:line>
                    <v:line id="Connecteur droit 22" o:spid="_x0000_s1041" style="position:absolute;flip:x y;visibility:visible;mso-wrap-style:square" from="16383,10134" to="16535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UOrsYAAADbAAAADwAAAGRycy9kb3ducmV2LnhtbESPQWvCQBSE74X+h+UVequbBhtC6iqt&#10;oJWCqGkp9PbIviah2bdhd9X4711B8DjMzDfMZDaYThzI+daygudRAoK4srrlWsH31+IpB+EDssbO&#10;Mik4kYfZ9P5ugoW2R97RoQy1iBD2BSpoQugLKX3VkEE/sj1x9P6sMxiidLXUDo8RbjqZJkkmDbYc&#10;Fxrsad5Q9V/ujYKX92X+sf4cZ9tN3q6yn6zcu9+TUo8Pw9sriEBDuIWv7ZVWkKZw+RJ/gJy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FDq7GAAAA2wAAAA8AAAAAAAAA&#10;AAAAAAAAoQIAAGRycy9kb3ducmV2LnhtbFBLBQYAAAAABAAEAPkAAACUAwAAAAA=&#10;" strokecolor="black [3213]" strokeweight="3pt">
                      <v:stroke joinstyle="miter"/>
                    </v:line>
                    <v:line id="Connecteur droit 23" o:spid="_x0000_s1042" style="position:absolute;flip:x;visibility:visible;mso-wrap-style:square" from="5562,1905" to="15621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wr8IAAADbAAAADwAAAGRycy9kb3ducmV2LnhtbESP3YrCMBSE7wXfIRzBO01U/KEaRYQF&#10;WQR/H+DYHNtic1KarHZ9erOw4OUwM98wi1VjS/Gg2heONQz6CgRx6kzBmYbL+as3A+EDssHSMWn4&#10;JQ+rZbu1wMS4Jx/pcQqZiBD2CWrIQ6gSKX2ak0XfdxVx9G6uthiirDNpanxGuC3lUKmJtFhwXMix&#10;ok1O6f30YzXsiceHaaFS+t5ep5udvL/2A6V1t9Os5yACNeET/m9vjYbhCP6+xB8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Bwr8IAAADbAAAADwAAAAAAAAAAAAAA&#10;AAChAgAAZHJzL2Rvd25yZXYueG1sUEsFBgAAAAAEAAQA+QAAAJADAAAAAA==&#10;" strokecolor="black [3213]" strokeweight="3pt">
                      <v:stroke joinstyle="miter"/>
                    </v:line>
                    <v:line id="Connecteur droit 24" o:spid="_x0000_s1043" style="position:absolute;flip:x y;visibility:visible;mso-wrap-style:square" from="17830,1371" to="2857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zQcYAAADbAAAADwAAAGRycy9kb3ducmV2LnhtbESP3WrCQBSE7wt9h+UI3tWNYkNIXaUt&#10;+EOhaNMieHfIniah2bNhd9X49q5Q8HKYmW+Y2aI3rTiR841lBeNRAoK4tLrhSsHP9/IpA+EDssbW&#10;Mim4kIfF/PFhhrm2Z/6iUxEqESHsc1RQh9DlUvqyJoN+ZDvi6P1aZzBE6SqpHZ4j3LRykiSpNNhw&#10;XKixo/eayr/iaBQ8v62y9efHNN1ts2aT7tPi6A4XpYaD/vUFRKA+3MP/7Y1WMJnC7Uv8AX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gM0HGAAAA2wAAAA8AAAAAAAAA&#10;AAAAAAAAoQIAAGRycy9kb3ducmV2LnhtbFBLBQYAAAAABAAEAPkAAACUAwAAAAA=&#10;" strokecolor="black [3213]" strokeweight="3pt">
                      <v:stroke joinstyle="miter"/>
                    </v:line>
                    <v:line id="Connecteur droit 25" o:spid="_x0000_s1044" style="position:absolute;flip:x;visibility:visible;mso-wrap-style:square" from="17297,14478" to="28498,17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NQMMAAADbAAAADwAAAGRycy9kb3ducmV2LnhtbESP3WrCQBSE7wu+w3IE75pdA/6QukoR&#10;hCCCbfQBTrOnSTB7NmRXjX36rlDo5TAz3zCrzWBbcaPeN441TBMFgrh0puFKw/m0e12C8AHZYOuY&#10;NDzIw2Y9ellhZtydP+lWhEpECPsMNdQhdJmUvqzJok9cRxy9b9dbDFH2lTQ93iPctjJVai4tNhwX&#10;auxoW1N5Ka5Ww5F49rFoVEn7/GuxPcjLz3GqtJ6Mh/c3EIGG8B/+a+dGQzqD5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1TUDDAAAA2wAAAA8AAAAAAAAAAAAA&#10;AAAAoQIAAGRycy9kb3ducmV2LnhtbFBLBQYAAAAABAAEAPkAAACRAwAAAAA=&#10;" strokecolor="black [3213]" strokeweight="3pt">
                      <v:stroke joinstyle="miter"/>
                    </v:line>
                    <v:line id="Connecteur droit 18" o:spid="_x0000_s1045" style="position:absolute;flip:y;visibility:visible;mso-wrap-style:square" from="6553,17373" to="15697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hBpcYAAADbAAAADwAAAGRycy9kb3ducmV2LnhtbESPQWvCQBCF7wX/wzJCb3VTD0VT16Bi&#10;oV5aEkuLtyE7JqHZ2ZBdY/z3nUPB2wzvzXvfrLLRtWqgPjSeDTzPElDEpbcNVwa+jm9PC1AhIlts&#10;PZOBGwXI1pOHFabWXzmnoYiVkhAOKRqoY+xSrUNZk8Mw8x2xaGffO4yy9pW2PV4l3LV6niQv2mHD&#10;0lBjR7uayt/i4gx8u0N+uS1yfd5+fO5/dodx2Z22xjxOx80rqEhjvJv/r9+t4Aus/CID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4QaXGAAAA2wAAAA8AAAAAAAAA&#10;AAAAAAAAoQIAAGRycy9kb3ducmV2LnhtbFBLBQYAAAAABAAEAPkAAACUAwAAAAA=&#10;" strokecolor="#00b050" strokeweight="3pt">
                      <v:stroke joinstyle="miter"/>
                    </v:line>
                    <v:line id="Connecteur droit 17" o:spid="_x0000_s1046" style="position:absolute;visibility:visible;mso-wrap-style:square" from="28803,3505" to="29032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eP6MAAAADbAAAADwAAAGRycy9kb3ducmV2LnhtbERPS2vCQBC+F/wPywheSrPRgy1pVhFB&#10;sEcfBI/D7jQbzM6G7GpSf323IPQ2H99zyvXoWnGnPjSeFcyzHASx9qbhWsH5tHv7ABEissHWMyn4&#10;oQDr1eSlxML4gQ90P8ZapBAOBSqwMXaFlEFbchgy3xEn7tv3DmOCfS1Nj0MKd61c5PlSOmw4NVjs&#10;aGtJX483p4Bf83pYWG78XF++YuWrhztUSs2m4+YTRKQx/ouf7r1J89/h75d0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nj+jAAAAA2wAAAA8AAAAAAAAAAAAAAAAA&#10;oQIAAGRycy9kb3ducmV2LnhtbFBLBQYAAAAABAAEAPkAAACOAwAAAAA=&#10;" strokecolor="#00b050" strokeweight="3pt">
                      <v:stroke joinstyle="miter"/>
                    </v:line>
                    <v:oval id="Ellipse 7" o:spid="_x0000_s1047" style="position:absolute;left:3352;top:1600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5b9bd5 [3204]" stroked="f" strokeweight="1pt">
                      <v:stroke joinstyle="miter"/>
                    </v:oval>
                    <v:oval id="Ellipse 8" o:spid="_x0000_s1048" style="position:absolute;left:14630;top:7315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d7L4A&#10;AADaAAAADwAAAGRycy9kb3ducmV2LnhtbERPTYvCMBC9L/gfwgheFk0VXKQapQiCB3F3VTwPzdgG&#10;m0lNotZ/vzkIe3y878Wqs414kA/GsYLxKANBXDptuFJwOm6GMxAhImtsHJOCFwVYLXsfC8y1e/Iv&#10;PQ6xEimEQ44K6hjbXMpQ1mQxjFxLnLiL8xZjgr6S2uMzhdtGTrLsS1o0nBpqbGldU3k93K2CTy+L&#10;zu+n8sa2Mt+7rTXFz1mpQb8r5iAidfFf/HZvtYK0NV1JN0A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CXey+AAAA2gAAAA8AAAAAAAAAAAAAAAAAmAIAAGRycy9kb3ducmV2&#10;LnhtbFBLBQYAAAAABAAEAPUAAACDAwAAAAA=&#10;" fillcolor="#5b9bd5 [3204]" stroked="f" strokeweight="1pt">
                      <v:stroke joinstyle="miter"/>
                    </v:oval>
                    <v:oval id="Ellipse 9" o:spid="_x0000_s1049" style="position:absolute;left:4953;top:15392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74d8IA&#10;AADaAAAADwAAAGRycy9kb3ducmV2LnhtbESPQWsCMRSE7wX/Q3iCl1KzCpZ2NcoiCB5EWxXPj83r&#10;bujmZU2irv/eCIUeh5n5hpktOtuIK/lgHCsYDTMQxKXThisFx8Pq7QNEiMgaG8ek4E4BFvPeywxz&#10;7W78Tdd9rESCcMhRQR1jm0sZyposhqFriZP347zFmKSvpPZ4S3DbyHGWvUuLhtNCjS0tayp/9xer&#10;4NXLovPbiTyzrcxus7am+DopNeh3xRREpC7+h//aa63gE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jvh3wgAAANoAAAAPAAAAAAAAAAAAAAAAAJgCAABkcnMvZG93&#10;bnJldi54bWxQSwUGAAAAAAQABAD1AAAAhwMAAAAA&#10;" fillcolor="#5b9bd5 [3204]" stroked="f" strokeweight="1pt">
                      <v:stroke joinstyle="miter"/>
                    </v:oval>
                    <v:oval id="Ellipse 10" o:spid="_x0000_s1050" style="position:absolute;left:14630;top:1554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J48MA&#10;AADbAAAADwAAAGRycy9kb3ducmV2LnhtbESPQWsCQQyF70L/w5BCbzpbQbFbR5FCoReh2kKvYSfu&#10;LO5klp3orv31zUHoLeG9vPdlvR1ja67U5yaxg+dZAYa4Sr7h2sH31/t0BSYLssc2MTm4UYbt5mGy&#10;xtKngQ90PUptNIRziQ6CSFdam6tAEfMsdcSqnVIfUXTta+t7HDQ8tnZeFEsbsWFtCNjRW6DqfLxE&#10;BzIsfg8/i7mEuli1Z7685OFz79zT47h7BSM0yr/5fv3hFV/p9Rcdw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DJ48MAAADbAAAADwAAAAAAAAAAAAAAAACYAgAAZHJzL2Rv&#10;d25yZXYueG1sUEsFBgAAAAAEAAQA9QAAAIgDAAAAAA==&#10;" fillcolor="red" stroked="f" strokeweight="1pt">
                      <v:stroke joinstyle="miter"/>
                    </v:oval>
                    <v:oval id="Ellipse 11" o:spid="_x0000_s1051" style="position:absolute;left:14630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xseMAA&#10;AADbAAAADwAAAGRycy9kb3ducmV2LnhtbERPS2vCQBC+F/oflin0VjcKikZXKYLQS8EXeB2y02ww&#10;Oxuyo0n99a4geJuP7zmLVe9rdaU2VoENDAcZKOIi2IpLA8fD5msKKgqyxTowGfinCKvl+9sCcxs6&#10;3tF1L6VKIRxzNOBEmlzrWDjyGAehIU7cX2g9SoJtqW2LXQr3tR5l2UR7rDg1OGxo7ag47y/egHTj&#10;2+40Hokrs2l95sssdttfYz4/+u85KKFeXuKn+8em+UN4/JIO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xseMAAAADbAAAADwAAAAAAAAAAAAAAAACYAgAAZHJzL2Rvd25y&#10;ZXYueG1sUEsFBgAAAAAEAAQA9QAAAIUDAAAAAA==&#10;" fillcolor="red" stroked="f" strokeweight="1pt">
                      <v:stroke joinstyle="miter"/>
                    </v:oval>
                    <v:oval id="Ellipse 12" o:spid="_x0000_s1052" style="position:absolute;top:85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yD8AA&#10;AADbAAAADwAAAGRycy9kb3ducmV2LnhtbERPTWvCQBC9C/6HZYTedGPAYqOriCD0UlAr9Dpkx2ww&#10;Oxuyo0n767tCobd5vM9ZbwffqAd1sQ5sYD7LQBGXwdZcGbh8HqZLUFGQLTaBycA3RdhuxqM1Fjb0&#10;fKLHWSqVQjgWaMCJtIXWsXTkMc5CS5y4a+g8SoJdpW2HfQr3jc6z7FV7rDk1OGxp76i8ne/egPSL&#10;n9PXIhdXZcvmxve32B8/jHmZDLsVKKFB/sV/7neb5ufw/CUdo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7yD8AAAADbAAAADwAAAAAAAAAAAAAAAACYAgAAZHJzL2Rvd25y&#10;ZXYueG1sUEsFBgAAAAAEAAQA9QAAAIUDAAAAAA==&#10;" fillcolor="red" stroked="f" strokeweight="1pt">
                      <v:stroke joinstyle="miter"/>
                    </v:oval>
                    <v:oval id="Ellipse 13" o:spid="_x0000_s1053" style="position:absolute;left:27279;top:1066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XlMAA&#10;AADbAAAADwAAAGRycy9kb3ducmV2LnhtbERPTWvCQBC9F/wPywi91Y2KRaOrSKHgpaC24HXIjtlg&#10;djZkR5P217uC0Ns83uesNr2v1Y3aWAU2MB5loIiLYCsuDfx8f77NQUVBtlgHJgO/FGGzHrysMLeh&#10;4wPdjlKqFMIxRwNOpMm1joUjj3EUGuLEnUPrURJsS21b7FK4r/Uky961x4pTg8OGPhwVl+PVG5Bu&#10;9nc4zSbiymxeX/i6iN3+y5jXYb9dghLq5V/8dO9smj+Fxy/pAL2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JXlMAAAADbAAAADwAAAAAAAAAAAAAAAACYAgAAZHJzL2Rvd25y&#10;ZXYueG1sUEsFBgAAAAAEAAQA9QAAAIUDAAAAAA==&#10;" fillcolor="red" stroked="f" strokeweight="1pt">
                      <v:stroke joinstyle="miter"/>
                    </v:oval>
                    <v:oval id="Ellipse 14" o:spid="_x0000_s1054" style="position:absolute;left:27355;top:12649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eHMEA&#10;AADbAAAADwAAAGRycy9kb3ducmV2LnhtbERP32vCMBB+F/wfwgl7EU03pkjXVIow8GFs6saej+Zs&#10;g82lJpl2//0yEHy7j+/nFevBduJCPhjHCh7nGQji2mnDjYKvz9fZCkSIyBo7x6TglwKsy/GowFy7&#10;K+/pcoiNSCEcclTQxtjnUoa6JYth7nrixB2dtxgT9I3UHq8p3HbyKcuW0qLh1NBiT5uW6tPhxyqY&#10;elkN/n0hz2wb8/G2tabafSv1MBmqFxCRhngX39xbneY/w/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gnhzBAAAA2wAAAA8AAAAAAAAAAAAAAAAAmAIAAGRycy9kb3du&#10;cmV2LnhtbFBLBQYAAAAABAAEAPUAAACGAwAAAAA=&#10;" fillcolor="#5b9bd5 [3204]" stroked="f" strokeweight="1pt">
                      <v:stroke joinstyle="miter"/>
                    </v:oval>
                    <v:oval id="Ellipse 15" o:spid="_x0000_s1055" style="position:absolute;left:8229;top:7543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o1iMIA&#10;AADbAAAADwAAAGRycy9kb3ducmV2LnhtbERPTWsCMRC9C/6HMEJvmq3QVlajiCK2BQ/a6nnYjJul&#10;m8mSRHfrr2+Egrd5vM+ZLTpbiyv5UDlW8DzKQBAXTldcKvj+2gwnIEJE1lg7JgW/FGAx7/dmmGvX&#10;8p6uh1iKFMIhRwUmxiaXMhSGLIaRa4gTd3beYkzQl1J7bFO4reU4y16lxYpTg8GGVoaKn8PFKpDW&#10;L83l9vE2Od3a7QpPx93n+qjU06BbTkFE6uJD/O9+12n+C9x/S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jWIwgAAANsAAAAPAAAAAAAAAAAAAAAAAJgCAABkcnMvZG93&#10;bnJldi54bWxQSwUGAAAAAAQABAD1AAAAhwMAAAAA&#10;" filled="f" strokecolor="black [3213]" strokeweight="1pt">
                      <v:stroke dashstyle="dash" joinstyle="miter"/>
                    </v:oval>
                    <v:oval id="Ellipse 16" o:spid="_x0000_s1056" style="position:absolute;left:21717;top:7467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r/8EA&#10;AADbAAAADwAAAGRycy9kb3ducmV2LnhtbERPTWsCMRC9F/wPYQRvNWsPVlajiFLUgoda9Txsxs3i&#10;ZrIk0d366xuh0Ns83ufMFp2txZ18qBwrGA0zEMSF0xWXCo7fH68TECEia6wdk4IfCrCY915mmGvX&#10;8hfdD7EUKYRDjgpMjE0uZSgMWQxD1xAn7uK8xZigL6X22KZwW8u3LBtLixWnBoMNrQwV18PNKpDW&#10;L83tsXufnB/tZoXn0/5zfVJq0O+WUxCRuvgv/nNvdZo/hucv6Q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oq//BAAAA2wAAAA8AAAAAAAAAAAAAAAAAmAIAAGRycy9kb3du&#10;cmV2LnhtbFBLBQYAAAAABAAEAPUAAACGAwAAAAA=&#10;" filled="f" strokecolor="black [3213]" strokeweight="1pt">
                      <v:stroke dashstyle="dash" joinstyle="miter"/>
                    </v:oval>
                  </v:group>
                </v:group>
                <v:group id="Groupe 42" o:spid="_x0000_s1057" style="position:absolute;top:3581;width:20497;height:18440" coordsize="20497,18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one de texte 36" o:spid="_x0000_s1058" type="#_x0000_t202" style="position:absolute;left:1447;width:19050;height:18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E90E28" w:rsidRDefault="00E90E28">
                          <w:proofErr w:type="spellStart"/>
                          <w:r>
                            <w:t>Retriangulation</w:t>
                          </w:r>
                          <w:proofErr w:type="spellEnd"/>
                          <w:r>
                            <w:t xml:space="preserve"> type +</w:t>
                          </w:r>
                        </w:p>
                        <w:p w:rsidR="00E90E28" w:rsidRPr="00E90E28" w:rsidRDefault="00E90E2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90E28">
                            <w:rPr>
                              <w:lang w:val="en-US"/>
                            </w:rPr>
                            <w:t>Retriangulation</w:t>
                          </w:r>
                          <w:proofErr w:type="spellEnd"/>
                          <w:r w:rsidRPr="00E90E28">
                            <w:rPr>
                              <w:lang w:val="en-US"/>
                            </w:rPr>
                            <w:t xml:space="preserve"> type –</w:t>
                          </w:r>
                        </w:p>
                        <w:p w:rsidR="00E90E28" w:rsidRPr="00E90E28" w:rsidRDefault="00E90E28">
                          <w:pPr>
                            <w:rPr>
                              <w:lang w:val="en-US"/>
                            </w:rPr>
                          </w:pPr>
                          <w:r w:rsidRPr="00E90E28">
                            <w:rPr>
                              <w:lang w:val="en-US"/>
                            </w:rPr>
                            <w:t>Vertex removed</w:t>
                          </w:r>
                        </w:p>
                        <w:p w:rsidR="00E90E28" w:rsidRPr="00E90E28" w:rsidRDefault="00E90E28">
                          <w:pPr>
                            <w:rPr>
                              <w:lang w:val="en-US"/>
                            </w:rPr>
                          </w:pPr>
                          <w:r w:rsidRPr="00E90E28">
                            <w:rPr>
                              <w:lang w:val="en-US"/>
                            </w:rPr>
                            <w:t>Gate</w:t>
                          </w:r>
                        </w:p>
                        <w:p w:rsidR="00E90E28" w:rsidRPr="00E90E28" w:rsidRDefault="00E90E28">
                          <w:pPr>
                            <w:rPr>
                              <w:lang w:val="en-US"/>
                            </w:rPr>
                          </w:pPr>
                          <w:r w:rsidRPr="00E90E28">
                            <w:rPr>
                              <w:lang w:val="en-US"/>
                            </w:rPr>
                            <w:t>Edge border patch</w:t>
                          </w:r>
                        </w:p>
                        <w:p w:rsidR="00E90E28" w:rsidRPr="00E90E28" w:rsidRDefault="00E90E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Edge created</w:t>
                          </w:r>
                        </w:p>
                      </w:txbxContent>
                    </v:textbox>
                  </v:shape>
                  <v:oval id="Ellipse 35" o:spid="_x0000_s1059" style="position:absolute;left:304;top:457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I2G8MA&#10;AADbAAAADwAAAGRycy9kb3ducmV2LnhtbESPzWrDMBCE74G+g9hCboncBBfXjRJKIJBLofmBXhdr&#10;a5lYK2NtYqdPXxUKPQ4z8w2z2oy+VTfqYxPYwNM8A0VcBdtwbeB82s0KUFGQLbaBycCdImzWD5MV&#10;ljYMfKDbUWqVIBxLNOBEulLrWDnyGOehI07eV+g9SpJ9rW2PQ4L7Vi+y7Fl7bDgtOOxo66i6HK/e&#10;gAz59+EzX4irs6K98PUlDh/vxkwfx7dXUEKj/If/2ntrYJnD75f0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I2G8MAAADbAAAADwAAAAAAAAAAAAAAAACYAgAAZHJzL2Rv&#10;d25yZXYueG1sUEsFBgAAAAAEAAQA9QAAAIgDAAAAAA==&#10;" fillcolor="red" stroked="f" strokeweight="1pt">
                    <v:stroke joinstyle="miter"/>
                  </v:oval>
                  <v:oval id="Ellipse 37" o:spid="_x0000_s1060" style="position:absolute;left:304;top:3352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cC8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xh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dcC8MAAADbAAAADwAAAAAAAAAAAAAAAACYAgAAZHJzL2Rv&#10;d25yZXYueG1sUEsFBgAAAAAEAAQA9QAAAIgDAAAAAA==&#10;" fillcolor="#5b9bd5 [3204]" stroked="f" strokeweight="1pt">
                    <v:stroke joinstyle="miter"/>
                  </v:oval>
                  <v:oval id="Ellipse 38" o:spid="_x0000_s1061" style="position:absolute;top:6096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7GdsEA&#10;AADbAAAADwAAAGRycy9kb3ducmV2LnhtbERPTWsCMRC9C/6HMIXeNFsLKlujiCJtBQ+11fOwGTeL&#10;m8mSRHfrrzcHwePjfc8Wna3FlXyoHCt4G2YgiAunKy4V/P1uBlMQISJrrB2Tgn8KsJj3ezPMtWv5&#10;h677WIoUwiFHBSbGJpcyFIYshqFriBN3ct5iTNCXUntsU7it5SjLxtJixanBYEMrQ8V5f7EKpPVL&#10;c7l9T6bHW/u5wuNht10flHp96ZYfICJ18Sl+uL+0gvc0Nn1JP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OxnbBAAAA2wAAAA8AAAAAAAAAAAAAAAAAmAIAAGRycy9kb3du&#10;cmV2LnhtbFBLBQYAAAAABAAEAPUAAACGAwAAAAA=&#10;" filled="f" strokecolor="black [3213]" strokeweight="1pt">
                    <v:stroke dashstyle="dash" joinstyle="miter"/>
                  </v:oval>
                  <v:line id="Connecteur droit 39" o:spid="_x0000_s1062" style="position:absolute;flip:y;visibility:visible;mso-wrap-style:square" from="76,9829" to="1873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G4XsMAAADbAAAADwAAAGRycy9kb3ducmV2LnhtbESPQYvCMBSE74L/ITzBm6YqiHaNoqKg&#10;F6Uqu+zt0TzbYvNSmqj13xthYY/DzHzDzBaNKcWDaldYVjDoRyCIU6sLzhRcztveBITzyBpLy6Tg&#10;RQ4W83ZrhrG2T07ocfKZCBB2MSrIva9iKV2ak0HXtxVx8K62NuiDrDOpa3wGuCnlMIrG0mDBYSHH&#10;itY5pbfT3Sj4Nvvk/pok8ro6HDc/630zrX5XSnU7zfILhKfG/4f/2jutYDSFz5fwA+T8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BuF7DAAAA2wAAAA8AAAAAAAAAAAAA&#10;AAAAoQIAAGRycy9kb3ducmV2LnhtbFBLBQYAAAAABAAEAPkAAACRAwAAAAA=&#10;" strokecolor="#00b050" strokeweight="3pt">
                    <v:stroke joinstyle="miter"/>
                  </v:line>
                  <v:line id="Connecteur droit 40" o:spid="_x0000_s1063" style="position:absolute;flip:y;visibility:visible;mso-wrap-style:square" from="76,12801" to="1876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0LeMAAAADbAAAADwAAAGRycy9kb3ducmV2LnhtbERPzYrCMBC+C75DGMGbJi66SjWVRRBE&#10;BFd3H2Bsxra0mZQmavXpzWFhjx/f/2rd2VrcqfWlYw2TsQJBnDlTcq7h92c7WoDwAdlg7Zg0PMnD&#10;Ou33VpgY9+AT3c8hFzGEfYIaihCaREqfFWTRj11DHLmray2GCNtcmhYfMdzW8kOpT2mx5NhQYEOb&#10;grLqfLMajsSz73mpMtrvLvPNQVav40RpPRx0X0sQgbrwL/5z74yGaVwfv8QfIN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dC3jAAAAA2wAAAA8AAAAAAAAAAAAAAAAA&#10;oQIAAGRycy9kb3ducmV2LnhtbFBLBQYAAAAABAAEAPkAAACOAwAAAAA=&#10;" strokecolor="black [3213]" strokeweight="3pt">
                    <v:stroke joinstyle="miter"/>
                  </v:line>
                  <v:line id="Connecteur droit 41" o:spid="_x0000_s1064" style="position:absolute;visibility:visible;mso-wrap-style:square" from="76,15392" to="1876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2DncQAAADbAAAADwAAAGRycy9kb3ducmV2LnhtbESPQWsCMRSE7wX/Q3hCbzW7pVjdGkWK&#10;QkEQtRWvj83rZnHzsmzSuP57IxQ8DjPzDTNb9LYRkTpfO1aQjzIQxKXTNVcKfr7XLxMQPiBrbByT&#10;git5WMwHTzMstLvwnuIhVCJB2BeowITQFlL60pBFP3ItcfJ+XWcxJNlVUnd4SXDbyNcsG0uLNacF&#10;gy19GirPhz+rYHc6rrbT3K1373FVTRsTN/ssKvU87JcfIAL14RH+b39pBW8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YOdxAAAANsAAAAPAAAAAAAAAAAA&#10;AAAAAKECAABkcnMvZG93bnJldi54bWxQSwUGAAAAAAQABAD5AAAAkgMAAAAA&#10;" strokecolor="#ffc000" strokeweight="2.25pt">
                    <v:stroke joinstyle="miter"/>
                  </v:line>
                </v:group>
              </v:group>
            </w:pict>
          </mc:Fallback>
        </mc:AlternateContent>
      </w:r>
    </w:p>
    <w:p w:rsidR="00B66FFC" w:rsidRDefault="00B66FF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1172845</wp:posOffset>
                </wp:positionV>
                <wp:extent cx="1051560" cy="563880"/>
                <wp:effectExtent l="438150" t="0" r="0" b="102870"/>
                <wp:wrapNone/>
                <wp:docPr id="6" name="Légende sans bordu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3880"/>
                        </a:xfrm>
                        <a:prstGeom prst="callout1">
                          <a:avLst>
                            <a:gd name="adj1" fmla="val 48480"/>
                            <a:gd name="adj2" fmla="val -362"/>
                            <a:gd name="adj3" fmla="val 112500"/>
                            <a:gd name="adj4" fmla="val -38333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FC" w:rsidRPr="00B66FFC" w:rsidRDefault="00B66FFC" w:rsidP="00B66F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66F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Valence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 sans bordure 1 6" o:spid="_x0000_s1065" type="#_x0000_t41" style="position:absolute;left:0;text-align:left;margin-left:229.75pt;margin-top:92.35pt;width:82.8pt;height:4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" adj=",,-78,10472" filled="f" strokecolor="black [3213]" strokeweight="3pt">
                <v:textbox>
                  <w:txbxContent>
                    <w:p w:rsidR="00B66FFC" w:rsidRPr="00B66FFC" w:rsidRDefault="00B66FFC" w:rsidP="00B66FF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66FFC">
                        <w:rPr>
                          <w:b/>
                          <w:color w:val="000000" w:themeColor="text1"/>
                          <w:sz w:val="28"/>
                        </w:rPr>
                        <w:t>Valence of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66FFC">
        <w:rPr>
          <w:noProof/>
        </w:rPr>
        <w:drawing>
          <wp:inline distT="0" distB="0" distL="0" distR="0" wp14:anchorId="5BAFADCB" wp14:editId="72DDCB2E">
            <wp:extent cx="4958903" cy="481455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559" cy="48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80" w:rsidRDefault="00406A80">
      <w:pPr>
        <w:rPr>
          <w:lang w:val="en-US"/>
        </w:rPr>
      </w:pPr>
    </w:p>
    <w:p w:rsidR="00EB1E7C" w:rsidRPr="00A52CBE" w:rsidRDefault="00EB1E7C">
      <w:pPr>
        <w:rPr>
          <w:lang w:val="en-US"/>
        </w:rPr>
      </w:pP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 xml:space="preserve"> different order (example </w:t>
      </w: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 xml:space="preserve"> </w:t>
      </w:r>
      <w:r w:rsidR="00A52CBE">
        <w:rPr>
          <w:lang w:val="en-US"/>
        </w:rPr>
        <w:t>5</w:t>
      </w:r>
      <w:r>
        <w:rPr>
          <w:lang w:val="en-US"/>
        </w:rPr>
        <w:t xml:space="preserve"> for valence 6 and </w:t>
      </w: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 xml:space="preserve"> </w:t>
      </w:r>
      <w:r w:rsidR="00A52CBE">
        <w:rPr>
          <w:lang w:val="en-US"/>
        </w:rPr>
        <w:t>7</w:t>
      </w:r>
      <w:r>
        <w:rPr>
          <w:lang w:val="en-US"/>
        </w:rPr>
        <w:t xml:space="preserve"> for valence 5)</w:t>
      </w:r>
    </w:p>
    <w:p w:rsidR="00F90542" w:rsidRDefault="00EB1E7C">
      <w:pPr>
        <w:rPr>
          <w:lang w:val="en-US"/>
        </w:rPr>
      </w:pPr>
      <w:r>
        <w:rPr>
          <w:lang w:val="en-US"/>
        </w:rPr>
        <w:t xml:space="preserve">Potential source: not taking account of already put </w:t>
      </w: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 xml:space="preserve"> type from previous </w:t>
      </w:r>
      <w:proofErr w:type="spellStart"/>
      <w:r>
        <w:rPr>
          <w:lang w:val="en-US"/>
        </w:rPr>
        <w:t>retriangulation</w:t>
      </w:r>
      <w:proofErr w:type="spellEnd"/>
      <w:r w:rsidR="00F90542">
        <w:rPr>
          <w:lang w:val="en-US"/>
        </w:rPr>
        <w:br/>
        <w:t>X wrong assumption: case with right attribution</w:t>
      </w:r>
      <w:r w:rsidR="00A50950">
        <w:rPr>
          <w:lang w:val="en-US"/>
        </w:rPr>
        <w:t>, but valence of 2</w:t>
      </w:r>
    </w:p>
    <w:p w:rsidR="00D04938" w:rsidRDefault="007E78CD">
      <w:pPr>
        <w:rPr>
          <w:lang w:val="en-US"/>
        </w:rPr>
      </w:pPr>
      <w:r>
        <w:rPr>
          <w:lang w:val="en-US"/>
        </w:rPr>
        <w:t xml:space="preserve">Potential solution: trying a random gate, if decimating obtain </w:t>
      </w:r>
      <w:proofErr w:type="spellStart"/>
      <w:r>
        <w:rPr>
          <w:lang w:val="en-US"/>
        </w:rPr>
        <w:t>valencies</w:t>
      </w:r>
      <w:proofErr w:type="spellEnd"/>
      <w:r>
        <w:rPr>
          <w:lang w:val="en-US"/>
        </w:rPr>
        <w:t xml:space="preserve"> of 2, try another gate (like we try to find new gates for the cleaning that don’t have valence of 3).</w:t>
      </w:r>
    </w:p>
    <w:p w:rsidR="00D04938" w:rsidRDefault="00D04938">
      <w:pPr>
        <w:rPr>
          <w:lang w:val="en-US"/>
        </w:rPr>
      </w:pPr>
      <w:r>
        <w:rPr>
          <w:lang w:val="en-US"/>
        </w:rPr>
        <w:t xml:space="preserve">Potential solution: adapting </w:t>
      </w: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>: not recreating an existing face</w:t>
      </w:r>
      <w:r w:rsidR="003964D8">
        <w:rPr>
          <w:lang w:val="en-US"/>
        </w:rPr>
        <w:t xml:space="preserve">, change the </w:t>
      </w:r>
      <w:proofErr w:type="spellStart"/>
      <w:r w:rsidR="003964D8">
        <w:rPr>
          <w:lang w:val="en-US"/>
        </w:rPr>
        <w:t>retriangulation</w:t>
      </w:r>
      <w:proofErr w:type="spellEnd"/>
      <w:r w:rsidR="003964D8">
        <w:rPr>
          <w:lang w:val="en-US"/>
        </w:rPr>
        <w:t xml:space="preserve"> to avoid it (existing face invert, normal other direction)</w:t>
      </w:r>
    </w:p>
    <w:p w:rsidR="00BB1B65" w:rsidRPr="00BB1B65" w:rsidRDefault="00BB1B65" w:rsidP="00BB1B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determine other solution (adapt </w:t>
      </w:r>
      <w:proofErr w:type="spellStart"/>
      <w:r>
        <w:rPr>
          <w:lang w:val="en-US"/>
        </w:rPr>
        <w:t>retriangulation</w:t>
      </w:r>
      <w:proofErr w:type="spellEnd"/>
      <w:r>
        <w:rPr>
          <w:lang w:val="en-US"/>
        </w:rPr>
        <w:t xml:space="preserve"> type by inversing + and – of the </w:t>
      </w:r>
      <w:proofErr w:type="gramStart"/>
      <w:r>
        <w:rPr>
          <w:lang w:val="en-US"/>
        </w:rPr>
        <w:t>new ?)</w:t>
      </w:r>
      <w:proofErr w:type="gramEnd"/>
      <w:r w:rsidR="002A4DF6">
        <w:rPr>
          <w:lang w:val="en-US"/>
        </w:rPr>
        <w:t xml:space="preserve"> =&gt; the valence of 2 is a -, need to change it to a 0 to ensure a minimum connection of 4</w:t>
      </w:r>
    </w:p>
    <w:p w:rsidR="00BB1B65" w:rsidRPr="00BB1B65" w:rsidRDefault="00BB1B65" w:rsidP="00BB1B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/!\ how to manage </w:t>
      </w:r>
      <w:proofErr w:type="spellStart"/>
      <w:r>
        <w:rPr>
          <w:lang w:val="en-US"/>
        </w:rPr>
        <w:t>changement</w:t>
      </w:r>
      <w:proofErr w:type="spellEnd"/>
      <w:r>
        <w:rPr>
          <w:lang w:val="en-US"/>
        </w:rPr>
        <w:t xml:space="preserve"> in reconstruction</w:t>
      </w:r>
    </w:p>
    <w:sectPr w:rsidR="00BB1B65" w:rsidRPr="00BB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E7A9E"/>
    <w:multiLevelType w:val="hybridMultilevel"/>
    <w:tmpl w:val="5BE257E4"/>
    <w:lvl w:ilvl="0" w:tplc="B22603FC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FC"/>
    <w:rsid w:val="00023644"/>
    <w:rsid w:val="002A4DF6"/>
    <w:rsid w:val="003964D8"/>
    <w:rsid w:val="00406A80"/>
    <w:rsid w:val="005D6C53"/>
    <w:rsid w:val="00635375"/>
    <w:rsid w:val="007E78CD"/>
    <w:rsid w:val="00A47765"/>
    <w:rsid w:val="00A50950"/>
    <w:rsid w:val="00A52CBE"/>
    <w:rsid w:val="00B66FFC"/>
    <w:rsid w:val="00BB1B65"/>
    <w:rsid w:val="00D04938"/>
    <w:rsid w:val="00DE3F59"/>
    <w:rsid w:val="00E90E28"/>
    <w:rsid w:val="00EB1E7C"/>
    <w:rsid w:val="00F9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53319-47E2-4782-AE6A-7D86A93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765"/>
    <w:pPr>
      <w:jc w:val="both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2023-10-24T21:10:00Z</dcterms:created>
  <dcterms:modified xsi:type="dcterms:W3CDTF">2023-10-26T19:57:00Z</dcterms:modified>
</cp:coreProperties>
</file>