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F98B9A" w14:textId="77777777" w:rsidR="00D2268E" w:rsidRDefault="00D2268E" w:rsidP="00D2268E">
      <w:pPr>
        <w:rPr>
          <w:rFonts w:ascii="Arial" w:eastAsia="Arial" w:hAnsi="Arial" w:cs="Arial"/>
          <w:sz w:val="24"/>
          <w:szCs w:val="24"/>
          <w:u w:val="single"/>
        </w:rPr>
      </w:pPr>
      <w:bookmarkStart w:id="0" w:name="_Hlk165032816"/>
    </w:p>
    <w:tbl>
      <w:tblPr>
        <w:tblW w:w="883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8"/>
        <w:gridCol w:w="4418"/>
      </w:tblGrid>
      <w:tr w:rsidR="00D2268E" w14:paraId="556F3539" w14:textId="77777777" w:rsidTr="000617B2">
        <w:trPr>
          <w:trHeight w:val="300"/>
        </w:trPr>
        <w:tc>
          <w:tcPr>
            <w:tcW w:w="4418" w:type="dxa"/>
            <w:shd w:val="clear" w:color="auto" w:fill="F9CB9C"/>
            <w:tcMar>
              <w:left w:w="105" w:type="dxa"/>
              <w:right w:w="105" w:type="dxa"/>
            </w:tcMar>
          </w:tcPr>
          <w:p w14:paraId="006D56D6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Caso de uso N°10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7DA8F295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Datos de la empresa</w:t>
            </w:r>
          </w:p>
        </w:tc>
      </w:tr>
      <w:tr w:rsidR="00D2268E" w14:paraId="5C5B6D06" w14:textId="77777777" w:rsidTr="000617B2">
        <w:trPr>
          <w:trHeight w:val="300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2659BD60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Actores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5BC2D467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Administrador y </w:t>
            </w: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Secretario</w:t>
            </w:r>
            <w:proofErr w:type="gramEnd"/>
          </w:p>
        </w:tc>
      </w:tr>
      <w:tr w:rsidR="00D2268E" w14:paraId="341C23DD" w14:textId="77777777" w:rsidTr="000617B2">
        <w:trPr>
          <w:trHeight w:val="300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3A7277D1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Objetivo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546B5156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Los datos de la empresa se deben presentar en la guía de despacho</w:t>
            </w:r>
          </w:p>
        </w:tc>
      </w:tr>
      <w:tr w:rsidR="00D2268E" w14:paraId="752B752E" w14:textId="77777777" w:rsidTr="000617B2">
        <w:trPr>
          <w:trHeight w:val="300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3698A409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Precondiciones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18D9C371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Tener los datos de la empresa</w:t>
            </w:r>
          </w:p>
        </w:tc>
      </w:tr>
      <w:tr w:rsidR="00D2268E" w14:paraId="77591DD9" w14:textId="77777777" w:rsidTr="000617B2">
        <w:trPr>
          <w:trHeight w:val="300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1F3B4938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Resumen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4074A536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Los datos de la empresa que se deben presentar en la guía de despacho:</w:t>
            </w:r>
          </w:p>
          <w:p w14:paraId="55F2E77A" w14:textId="77777777" w:rsidR="00D2268E" w:rsidRDefault="00D2268E" w:rsidP="000617B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nombre de la empresa</w:t>
            </w:r>
          </w:p>
          <w:p w14:paraId="62A70B82" w14:textId="77777777" w:rsidR="00D2268E" w:rsidRDefault="00D2268E" w:rsidP="000617B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Lugar donde se encuentra</w:t>
            </w:r>
          </w:p>
          <w:p w14:paraId="3D717269" w14:textId="77777777" w:rsidR="00D2268E" w:rsidRDefault="00D2268E" w:rsidP="000617B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Tipo de giro </w:t>
            </w:r>
          </w:p>
          <w:p w14:paraId="443F0D79" w14:textId="77777777" w:rsidR="00D2268E" w:rsidRDefault="00D2268E" w:rsidP="000617B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Email </w:t>
            </w:r>
          </w:p>
          <w:p w14:paraId="41F4A0F1" w14:textId="77777777" w:rsidR="00D2268E" w:rsidRDefault="00D2268E" w:rsidP="000617B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Número de teléfono </w:t>
            </w:r>
          </w:p>
          <w:p w14:paraId="60CF0A0D" w14:textId="77777777" w:rsidR="00D2268E" w:rsidRDefault="00D2268E" w:rsidP="000617B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Logo. </w:t>
            </w:r>
          </w:p>
          <w:p w14:paraId="01C18006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2268E" w14:paraId="0894DF68" w14:textId="77777777" w:rsidTr="000617B2">
        <w:trPr>
          <w:trHeight w:val="300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30DB0C77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Postcondiciones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5E79FABC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Mostrar los datos de la empresa</w:t>
            </w:r>
          </w:p>
        </w:tc>
      </w:tr>
      <w:tr w:rsidR="00D2268E" w14:paraId="52B42FF4" w14:textId="77777777" w:rsidTr="000617B2">
        <w:trPr>
          <w:trHeight w:val="300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524B5BD7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Tipos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300F36C0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Principal</w:t>
            </w:r>
          </w:p>
        </w:tc>
      </w:tr>
      <w:tr w:rsidR="00D2268E" w14:paraId="430462A5" w14:textId="77777777" w:rsidTr="000617B2">
        <w:trPr>
          <w:trHeight w:val="300"/>
        </w:trPr>
        <w:tc>
          <w:tcPr>
            <w:tcW w:w="8836" w:type="dxa"/>
            <w:gridSpan w:val="2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65A07310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Curso normal de eventos</w:t>
            </w:r>
          </w:p>
          <w:p w14:paraId="576B1B55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2268E" w14:paraId="65D0892F" w14:textId="77777777" w:rsidTr="000617B2">
        <w:trPr>
          <w:trHeight w:val="300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1A493AD2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Usuario</w:t>
            </w:r>
          </w:p>
          <w:p w14:paraId="06624CD4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042A1FE2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Sistema</w:t>
            </w:r>
          </w:p>
          <w:p w14:paraId="5F15E3C9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2268E" w14:paraId="6573922F" w14:textId="77777777" w:rsidTr="000617B2">
        <w:trPr>
          <w:trHeight w:val="300"/>
        </w:trPr>
        <w:tc>
          <w:tcPr>
            <w:tcW w:w="4418" w:type="dxa"/>
            <w:tcMar>
              <w:left w:w="105" w:type="dxa"/>
              <w:right w:w="105" w:type="dxa"/>
            </w:tcMar>
          </w:tcPr>
          <w:p w14:paraId="0C2BB0E3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1.Ingresa a “guía de despacho” ingresar los datos de la empresa quedando registrado</w:t>
            </w:r>
          </w:p>
          <w:p w14:paraId="032D9BA8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7B92F70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 1. Ingresa a la plataforma 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665D8007" w14:textId="77777777" w:rsidR="00D2268E" w:rsidRPr="00725899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3. Se registra tipo de usuario</w:t>
            </w:r>
            <w:r w:rsidRPr="00725899">
              <w:rPr>
                <w:rStyle w:val="eop"/>
                <w:rFonts w:ascii="Calibri" w:hAnsi="Calibri" w:cs="Calibri"/>
              </w:rPr>
              <w:t> </w:t>
            </w:r>
          </w:p>
          <w:p w14:paraId="2C05810C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 5. Selecciona “Menú”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6A348538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7. Selecciona “Generar guías”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7BE7A9B4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9. Selecciona “Generar guías de despachos”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016661F8" w14:textId="77777777" w:rsidR="00D2268E" w:rsidRPr="00725899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Style w:val="normaltextrun"/>
                <w:rFonts w:ascii="Calibri" w:hAnsi="Calibri" w:cs="Calibri"/>
              </w:rPr>
              <w:t>11. Ingresar el impuesto dado</w:t>
            </w:r>
            <w:r>
              <w:rPr>
                <w:rStyle w:val="eop"/>
                <w:rFonts w:ascii="Calibri" w:hAnsi="Calibri" w:cs="Calibri"/>
                <w:lang w:val="en-US"/>
              </w:rPr>
              <w:t> 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4FC91912" w14:textId="77777777" w:rsidR="00D2268E" w:rsidRDefault="00D2268E" w:rsidP="000617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2.Cada guía de despacho generado lleva los datos de la empresa</w:t>
            </w:r>
          </w:p>
          <w:p w14:paraId="70D3A74C" w14:textId="77777777" w:rsidR="00D2268E" w:rsidRDefault="00D2268E" w:rsidP="000617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</w:p>
          <w:p w14:paraId="02C5F929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2. Presenta la interfaz tipo de usuario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7FF458C1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4. Presenta la interfaz inicial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5BFDF387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6. Presenta la interfaz “Menú” 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387465EC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8. Muestra interfaz de selección de guías “Guías de despacho”; “Guías de recepción”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6476ED71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10.Muestra la interfaz para ingresar datos para generar la guía de despacho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417FF8AB" w14:textId="77777777" w:rsidR="00D2268E" w:rsidRPr="00725899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12. Se muestra el precio del impuesto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</w:tc>
      </w:tr>
    </w:tbl>
    <w:p w14:paraId="1DBBFBA7" w14:textId="77777777" w:rsidR="00D2268E" w:rsidRDefault="00D2268E" w:rsidP="00D2268E">
      <w:pPr>
        <w:rPr>
          <w:rFonts w:ascii="Arial" w:eastAsia="Arial" w:hAnsi="Arial" w:cs="Arial"/>
          <w:sz w:val="24"/>
          <w:szCs w:val="24"/>
          <w:u w:val="single"/>
        </w:rPr>
      </w:pPr>
    </w:p>
    <w:p w14:paraId="4FB202B2" w14:textId="77777777" w:rsidR="00D2268E" w:rsidRDefault="00D2268E" w:rsidP="00D2268E">
      <w:pPr>
        <w:rPr>
          <w:rFonts w:ascii="Arial" w:eastAsia="Arial" w:hAnsi="Arial" w:cs="Arial"/>
          <w:sz w:val="24"/>
          <w:szCs w:val="24"/>
          <w:u w:val="single"/>
        </w:rPr>
      </w:pPr>
    </w:p>
    <w:tbl>
      <w:tblPr>
        <w:tblW w:w="883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8"/>
        <w:gridCol w:w="4418"/>
      </w:tblGrid>
      <w:tr w:rsidR="00D2268E" w14:paraId="2CF1869E" w14:textId="77777777" w:rsidTr="000617B2">
        <w:trPr>
          <w:trHeight w:val="300"/>
        </w:trPr>
        <w:tc>
          <w:tcPr>
            <w:tcW w:w="4418" w:type="dxa"/>
            <w:shd w:val="clear" w:color="auto" w:fill="F9CB9C"/>
            <w:tcMar>
              <w:left w:w="105" w:type="dxa"/>
              <w:right w:w="105" w:type="dxa"/>
            </w:tcMar>
          </w:tcPr>
          <w:p w14:paraId="7B1E3603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Caso de uso 11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510AF8A4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Máquinas ya arriendadas</w:t>
            </w:r>
          </w:p>
        </w:tc>
      </w:tr>
      <w:tr w:rsidR="00D2268E" w14:paraId="171671F0" w14:textId="77777777" w:rsidTr="000617B2">
        <w:trPr>
          <w:trHeight w:val="300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48C62979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Actores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7531EB22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Administrador y secretario</w:t>
            </w:r>
          </w:p>
        </w:tc>
      </w:tr>
      <w:tr w:rsidR="00D2268E" w14:paraId="11B3022B" w14:textId="77777777" w:rsidTr="000617B2">
        <w:trPr>
          <w:trHeight w:val="300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531DBDF5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Objetivo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370D3B91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Presentar las máquinas ya arriendadas</w:t>
            </w:r>
          </w:p>
        </w:tc>
      </w:tr>
      <w:tr w:rsidR="00D2268E" w14:paraId="63D9C987" w14:textId="77777777" w:rsidTr="000617B2">
        <w:trPr>
          <w:trHeight w:val="300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1B66F2F5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Precondiciones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5783517B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Usuario del cliente arrienda máquinas</w:t>
            </w:r>
          </w:p>
        </w:tc>
      </w:tr>
      <w:tr w:rsidR="00D2268E" w14:paraId="35481D5B" w14:textId="77777777" w:rsidTr="000617B2">
        <w:trPr>
          <w:trHeight w:val="300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351524D3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Resumen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073271E5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 debe quitar el stock del inventario presentando que ya está arrendada dicha máquina</w:t>
            </w:r>
          </w:p>
        </w:tc>
      </w:tr>
      <w:tr w:rsidR="00D2268E" w14:paraId="44D50B92" w14:textId="77777777" w:rsidTr="000617B2">
        <w:trPr>
          <w:trHeight w:val="300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2A9B0A9F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Postcondiciones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18F33215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debe presentar las máquinas ya arriendadas</w:t>
            </w:r>
          </w:p>
        </w:tc>
      </w:tr>
      <w:tr w:rsidR="00D2268E" w14:paraId="60B3CA0A" w14:textId="77777777" w:rsidTr="000617B2">
        <w:trPr>
          <w:trHeight w:val="300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3C29C5DE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Tipo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2998A9B8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Principal</w:t>
            </w:r>
          </w:p>
        </w:tc>
      </w:tr>
      <w:tr w:rsidR="00D2268E" w14:paraId="7155316D" w14:textId="77777777" w:rsidTr="000617B2">
        <w:trPr>
          <w:trHeight w:val="300"/>
        </w:trPr>
        <w:tc>
          <w:tcPr>
            <w:tcW w:w="8836" w:type="dxa"/>
            <w:gridSpan w:val="2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6C5AC56F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Curso normal de eventos</w:t>
            </w:r>
          </w:p>
        </w:tc>
      </w:tr>
      <w:tr w:rsidR="00D2268E" w14:paraId="7B4E3964" w14:textId="77777777" w:rsidTr="000617B2">
        <w:trPr>
          <w:trHeight w:val="300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6C561769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Usuario</w:t>
            </w:r>
          </w:p>
        </w:tc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3DCCF7E1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Sistema</w:t>
            </w:r>
          </w:p>
        </w:tc>
      </w:tr>
      <w:tr w:rsidR="00D2268E" w14:paraId="0E461EA6" w14:textId="77777777" w:rsidTr="000617B2">
        <w:trPr>
          <w:trHeight w:val="300"/>
        </w:trPr>
        <w:tc>
          <w:tcPr>
            <w:tcW w:w="4418" w:type="dxa"/>
            <w:tcMar>
              <w:left w:w="105" w:type="dxa"/>
              <w:right w:w="105" w:type="dxa"/>
            </w:tcMar>
          </w:tcPr>
          <w:p w14:paraId="02FCBC8D" w14:textId="77777777" w:rsidR="00D2268E" w:rsidRDefault="00D2268E" w:rsidP="000617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Quitar el stock del inventario</w:t>
            </w:r>
          </w:p>
          <w:p w14:paraId="34DA0D38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 1. Ingresa a la plataforma 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2C39E654" w14:textId="77777777" w:rsidR="00D2268E" w:rsidRPr="00725899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3. Se registra tipo de usuario</w:t>
            </w:r>
            <w:r w:rsidRPr="00725899">
              <w:rPr>
                <w:rStyle w:val="eop"/>
                <w:rFonts w:ascii="Calibri" w:hAnsi="Calibri" w:cs="Calibri"/>
              </w:rPr>
              <w:t> </w:t>
            </w:r>
          </w:p>
          <w:p w14:paraId="4445EBD9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 5. Selecciona “Menú”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4975BAAC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7. Selecciona “Inventario”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44874654" w14:textId="77777777" w:rsidR="00D2268E" w:rsidRPr="009D652A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9. Selecciona la maquina deseada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14A1E94C" w14:textId="77777777" w:rsidR="00D2268E" w:rsidRDefault="00D2268E" w:rsidP="000617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Mostrar que la máquina ya está arrendada</w:t>
            </w:r>
          </w:p>
          <w:p w14:paraId="227FC7DA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2. Presenta la interfaz tipo de usuario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1B22B55D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4. Presenta la interfaz inicial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1D9468FC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6. Presenta la interfaz “Menú” 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618C47DD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8. Muestra interfaz del inventario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5DADCB97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10.Muestra la interfaz en donde se muestra la cantidad con respecto a la maquina deseada y las que han sido ya arrendadas</w:t>
            </w:r>
          </w:p>
          <w:p w14:paraId="6F6845AE" w14:textId="77777777" w:rsidR="00D2268E" w:rsidRPr="00F25F43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eastAsia="Arial" w:hAnsi="Arial" w:cs="Arial"/>
              </w:rPr>
            </w:pPr>
          </w:p>
        </w:tc>
      </w:tr>
    </w:tbl>
    <w:p w14:paraId="3312724A" w14:textId="77777777" w:rsidR="00D2268E" w:rsidRDefault="00D2268E" w:rsidP="00D2268E">
      <w:pPr>
        <w:rPr>
          <w:rFonts w:ascii="Arial" w:eastAsia="Arial" w:hAnsi="Arial" w:cs="Arial"/>
          <w:sz w:val="24"/>
          <w:szCs w:val="24"/>
          <w:u w:val="single"/>
        </w:rPr>
      </w:pPr>
    </w:p>
    <w:p w14:paraId="65B74C42" w14:textId="77777777" w:rsidR="00D2268E" w:rsidRDefault="00D2268E" w:rsidP="00D2268E">
      <w:pPr>
        <w:rPr>
          <w:rFonts w:ascii="Arial" w:eastAsia="Arial" w:hAnsi="Arial" w:cs="Arial"/>
          <w:sz w:val="24"/>
          <w:szCs w:val="24"/>
          <w:u w:val="single"/>
        </w:rPr>
      </w:pPr>
    </w:p>
    <w:tbl>
      <w:tblPr>
        <w:tblW w:w="883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8"/>
        <w:gridCol w:w="4418"/>
      </w:tblGrid>
      <w:tr w:rsidR="00D2268E" w14:paraId="07951215" w14:textId="77777777" w:rsidTr="000617B2">
        <w:trPr>
          <w:trHeight w:val="300"/>
        </w:trPr>
        <w:tc>
          <w:tcPr>
            <w:tcW w:w="4418" w:type="dxa"/>
            <w:shd w:val="clear" w:color="auto" w:fill="F9CB9C"/>
            <w:tcMar>
              <w:left w:w="105" w:type="dxa"/>
              <w:right w:w="105" w:type="dxa"/>
            </w:tcMar>
          </w:tcPr>
          <w:p w14:paraId="43F575D7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Caso de uso 12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3AB6883B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Quitar datos de la máquina en la base de datos</w:t>
            </w:r>
          </w:p>
        </w:tc>
      </w:tr>
      <w:tr w:rsidR="00D2268E" w14:paraId="57E95693" w14:textId="77777777" w:rsidTr="000617B2">
        <w:trPr>
          <w:trHeight w:val="300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7CE37083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Actores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3C605D55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Administrador y </w:t>
            </w: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Secretario</w:t>
            </w:r>
            <w:proofErr w:type="gramEnd"/>
          </w:p>
        </w:tc>
      </w:tr>
      <w:tr w:rsidR="00D2268E" w14:paraId="52CDA175" w14:textId="77777777" w:rsidTr="000617B2">
        <w:trPr>
          <w:trHeight w:val="300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2DAB374B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Objetivo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1C7515AF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Quitar los datos de la máquina una vez registrada</w:t>
            </w:r>
          </w:p>
        </w:tc>
      </w:tr>
      <w:tr w:rsidR="00D2268E" w14:paraId="12174E60" w14:textId="77777777" w:rsidTr="000617B2">
        <w:trPr>
          <w:trHeight w:val="300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35B7D8E6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Precondiciones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6908CFC3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Máquinas arrendadas</w:t>
            </w:r>
          </w:p>
        </w:tc>
      </w:tr>
      <w:tr w:rsidR="00D2268E" w14:paraId="740FDF84" w14:textId="77777777" w:rsidTr="000617B2">
        <w:trPr>
          <w:trHeight w:val="300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232666E2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Resumen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1345B3D0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 debe quitar en la base de datos utilizando el código único de la máquina arrendada.</w:t>
            </w:r>
          </w:p>
        </w:tc>
      </w:tr>
      <w:tr w:rsidR="00D2268E" w14:paraId="79862806" w14:textId="77777777" w:rsidTr="000617B2">
        <w:trPr>
          <w:trHeight w:val="300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1FFECA8F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Postcondiciones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0CAD9051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Borrar los datos en la base de datos</w:t>
            </w:r>
          </w:p>
        </w:tc>
      </w:tr>
      <w:tr w:rsidR="00D2268E" w14:paraId="1A110907" w14:textId="77777777" w:rsidTr="000617B2">
        <w:trPr>
          <w:trHeight w:val="300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2ABA5BA7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Tipo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4A5AD7AE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Principal</w:t>
            </w:r>
          </w:p>
        </w:tc>
      </w:tr>
      <w:tr w:rsidR="00D2268E" w14:paraId="3C6BD8A9" w14:textId="77777777" w:rsidTr="000617B2">
        <w:trPr>
          <w:trHeight w:val="300"/>
        </w:trPr>
        <w:tc>
          <w:tcPr>
            <w:tcW w:w="8836" w:type="dxa"/>
            <w:gridSpan w:val="2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1A940AB7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Curso normal de eventos</w:t>
            </w:r>
          </w:p>
        </w:tc>
      </w:tr>
      <w:tr w:rsidR="00D2268E" w14:paraId="74115AD2" w14:textId="77777777" w:rsidTr="000617B2">
        <w:trPr>
          <w:trHeight w:val="300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10639E7E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Usuario</w:t>
            </w:r>
          </w:p>
        </w:tc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58C40C1B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Sistema</w:t>
            </w:r>
          </w:p>
        </w:tc>
      </w:tr>
      <w:tr w:rsidR="00D2268E" w14:paraId="190F105C" w14:textId="77777777" w:rsidTr="000617B2">
        <w:trPr>
          <w:trHeight w:val="300"/>
        </w:trPr>
        <w:tc>
          <w:tcPr>
            <w:tcW w:w="4418" w:type="dxa"/>
            <w:tcMar>
              <w:left w:w="105" w:type="dxa"/>
              <w:right w:w="105" w:type="dxa"/>
            </w:tcMar>
          </w:tcPr>
          <w:p w14:paraId="58D62386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Ingresar a la base de datos y selecciona la maquina a eliminar</w:t>
            </w:r>
          </w:p>
          <w:p w14:paraId="2A1DA1A0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 1. Ingresa a la plataforma 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4DCE37B6" w14:textId="77777777" w:rsidR="00D2268E" w:rsidRPr="009D652A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3. Se registra tipo de usuario</w:t>
            </w:r>
            <w:r w:rsidRPr="009D652A">
              <w:rPr>
                <w:rStyle w:val="eop"/>
                <w:rFonts w:ascii="Calibri" w:hAnsi="Calibri" w:cs="Calibri"/>
              </w:rPr>
              <w:t> </w:t>
            </w:r>
          </w:p>
          <w:p w14:paraId="7B3C30FB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 5. Selecciona “Menú”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4F3014A7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7. Selecciona “Inventario”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02953419" w14:textId="77777777" w:rsidR="00D2268E" w:rsidRPr="009D652A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</w:rPr>
            </w:pPr>
            <w:r>
              <w:rPr>
                <w:rStyle w:val="normaltextrun"/>
                <w:rFonts w:ascii="Calibri" w:hAnsi="Calibri" w:cs="Calibri"/>
              </w:rPr>
              <w:t>9. Selecciona “Eliminar maquina registrada”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30FC4600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2. Presenta la interfaz tipo de usuario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59163A34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4. Presenta la interfaz inicial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44C3C351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6. Presenta la interfaz “Menú” 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2528DFE1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8. Muestra interfaz del “Inventario”</w:t>
            </w:r>
          </w:p>
          <w:p w14:paraId="2C219255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10.Muestra los datos de la maquina a querer eliminar y se pregunta la confirmación de este.</w:t>
            </w:r>
          </w:p>
          <w:p w14:paraId="1EF78752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71F35C68" w14:textId="77777777" w:rsidR="00D2268E" w:rsidRDefault="00D2268E" w:rsidP="00D2268E">
      <w:pPr>
        <w:rPr>
          <w:rFonts w:ascii="Arial" w:eastAsia="Arial" w:hAnsi="Arial" w:cs="Arial"/>
          <w:sz w:val="24"/>
          <w:szCs w:val="24"/>
          <w:u w:val="single"/>
        </w:rPr>
      </w:pPr>
    </w:p>
    <w:p w14:paraId="202CEA75" w14:textId="77777777" w:rsidR="00D2268E" w:rsidRDefault="00D2268E" w:rsidP="00D2268E">
      <w:pPr>
        <w:rPr>
          <w:rFonts w:ascii="Arial" w:eastAsia="Arial" w:hAnsi="Arial" w:cs="Arial"/>
          <w:sz w:val="24"/>
          <w:szCs w:val="24"/>
          <w:u w:val="single"/>
        </w:rPr>
      </w:pPr>
    </w:p>
    <w:tbl>
      <w:tblPr>
        <w:tblW w:w="88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25"/>
        <w:gridCol w:w="4440"/>
      </w:tblGrid>
      <w:tr w:rsidR="00D2268E" w14:paraId="75FB2FBE" w14:textId="77777777" w:rsidTr="000617B2">
        <w:trPr>
          <w:trHeight w:val="300"/>
        </w:trPr>
        <w:tc>
          <w:tcPr>
            <w:tcW w:w="4425" w:type="dxa"/>
            <w:shd w:val="clear" w:color="auto" w:fill="F9CB9C"/>
            <w:tcMar>
              <w:left w:w="105" w:type="dxa"/>
              <w:right w:w="105" w:type="dxa"/>
            </w:tcMar>
          </w:tcPr>
          <w:p w14:paraId="762B5AE6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Caso de uso 13</w:t>
            </w:r>
          </w:p>
        </w:tc>
        <w:tc>
          <w:tcPr>
            <w:tcW w:w="4440" w:type="dxa"/>
            <w:tcMar>
              <w:left w:w="105" w:type="dxa"/>
              <w:right w:w="105" w:type="dxa"/>
            </w:tcMar>
          </w:tcPr>
          <w:p w14:paraId="784B25EF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Registro de cliente</w:t>
            </w:r>
          </w:p>
        </w:tc>
      </w:tr>
      <w:tr w:rsidR="00D2268E" w14:paraId="78FCD605" w14:textId="77777777" w:rsidTr="000617B2">
        <w:trPr>
          <w:trHeight w:val="300"/>
        </w:trPr>
        <w:tc>
          <w:tcPr>
            <w:tcW w:w="4425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406377D8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Actores</w:t>
            </w:r>
          </w:p>
        </w:tc>
        <w:tc>
          <w:tcPr>
            <w:tcW w:w="4440" w:type="dxa"/>
            <w:tcMar>
              <w:left w:w="105" w:type="dxa"/>
              <w:right w:w="105" w:type="dxa"/>
            </w:tcMar>
          </w:tcPr>
          <w:p w14:paraId="42F981FE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Administrador y </w:t>
            </w: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Secretario</w:t>
            </w:r>
            <w:proofErr w:type="gramEnd"/>
          </w:p>
        </w:tc>
      </w:tr>
      <w:tr w:rsidR="00D2268E" w14:paraId="37E7FF63" w14:textId="77777777" w:rsidTr="000617B2">
        <w:trPr>
          <w:trHeight w:val="300"/>
        </w:trPr>
        <w:tc>
          <w:tcPr>
            <w:tcW w:w="4425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16AB7B79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Objetivo</w:t>
            </w:r>
          </w:p>
        </w:tc>
        <w:tc>
          <w:tcPr>
            <w:tcW w:w="4440" w:type="dxa"/>
            <w:tcMar>
              <w:left w:w="105" w:type="dxa"/>
              <w:right w:w="105" w:type="dxa"/>
            </w:tcMar>
          </w:tcPr>
          <w:p w14:paraId="4BAC9BF6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puede visualizar los registros de los clientes</w:t>
            </w:r>
          </w:p>
        </w:tc>
      </w:tr>
      <w:tr w:rsidR="00D2268E" w14:paraId="201D4030" w14:textId="77777777" w:rsidTr="000617B2">
        <w:trPr>
          <w:trHeight w:val="300"/>
        </w:trPr>
        <w:tc>
          <w:tcPr>
            <w:tcW w:w="4425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5A3D5CB1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Precondiciones</w:t>
            </w:r>
          </w:p>
        </w:tc>
        <w:tc>
          <w:tcPr>
            <w:tcW w:w="4440" w:type="dxa"/>
            <w:tcMar>
              <w:left w:w="105" w:type="dxa"/>
              <w:right w:w="105" w:type="dxa"/>
            </w:tcMar>
          </w:tcPr>
          <w:p w14:paraId="7F19E96F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Tener clientes</w:t>
            </w:r>
          </w:p>
        </w:tc>
      </w:tr>
      <w:tr w:rsidR="00D2268E" w14:paraId="49F5CF42" w14:textId="77777777" w:rsidTr="000617B2">
        <w:trPr>
          <w:trHeight w:val="300"/>
        </w:trPr>
        <w:tc>
          <w:tcPr>
            <w:tcW w:w="4425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1D342477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Resumen</w:t>
            </w:r>
          </w:p>
        </w:tc>
        <w:tc>
          <w:tcPr>
            <w:tcW w:w="4440" w:type="dxa"/>
            <w:tcMar>
              <w:left w:w="105" w:type="dxa"/>
              <w:right w:w="105" w:type="dxa"/>
            </w:tcMar>
          </w:tcPr>
          <w:p w14:paraId="7467B774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debe mostrar al momento que el usuario que quiera consultar el registro de clientes, mostrar los datos pertinentes al cliente con su Nombre y Rut  </w:t>
            </w:r>
          </w:p>
        </w:tc>
      </w:tr>
      <w:tr w:rsidR="00D2268E" w14:paraId="6EAAD23D" w14:textId="77777777" w:rsidTr="000617B2">
        <w:trPr>
          <w:trHeight w:val="300"/>
        </w:trPr>
        <w:tc>
          <w:tcPr>
            <w:tcW w:w="4425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761CE307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Postcondiciones</w:t>
            </w:r>
          </w:p>
        </w:tc>
        <w:tc>
          <w:tcPr>
            <w:tcW w:w="4440" w:type="dxa"/>
            <w:tcMar>
              <w:left w:w="105" w:type="dxa"/>
              <w:right w:w="105" w:type="dxa"/>
            </w:tcMar>
          </w:tcPr>
          <w:p w14:paraId="4D3E6B65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Mostrar los datos de todos los clientes</w:t>
            </w:r>
          </w:p>
        </w:tc>
      </w:tr>
      <w:tr w:rsidR="00D2268E" w14:paraId="332CABDB" w14:textId="77777777" w:rsidTr="000617B2">
        <w:trPr>
          <w:trHeight w:val="300"/>
        </w:trPr>
        <w:tc>
          <w:tcPr>
            <w:tcW w:w="4425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2A50521E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Tipo</w:t>
            </w:r>
          </w:p>
        </w:tc>
        <w:tc>
          <w:tcPr>
            <w:tcW w:w="4440" w:type="dxa"/>
            <w:tcMar>
              <w:left w:w="105" w:type="dxa"/>
              <w:right w:w="105" w:type="dxa"/>
            </w:tcMar>
          </w:tcPr>
          <w:p w14:paraId="666B085C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Principal</w:t>
            </w:r>
          </w:p>
        </w:tc>
      </w:tr>
      <w:tr w:rsidR="00D2268E" w14:paraId="7E4149EA" w14:textId="77777777" w:rsidTr="000617B2">
        <w:trPr>
          <w:trHeight w:val="300"/>
        </w:trPr>
        <w:tc>
          <w:tcPr>
            <w:tcW w:w="8865" w:type="dxa"/>
            <w:gridSpan w:val="2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53C9C2C1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Curso normal de eventos</w:t>
            </w:r>
          </w:p>
        </w:tc>
      </w:tr>
      <w:tr w:rsidR="00D2268E" w14:paraId="2CAAFEDF" w14:textId="77777777" w:rsidTr="000617B2">
        <w:trPr>
          <w:trHeight w:val="300"/>
        </w:trPr>
        <w:tc>
          <w:tcPr>
            <w:tcW w:w="4425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29BD941D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Usuario</w:t>
            </w:r>
          </w:p>
        </w:tc>
        <w:tc>
          <w:tcPr>
            <w:tcW w:w="4440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68E7EAFC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Respuesta del sistema</w:t>
            </w:r>
          </w:p>
          <w:p w14:paraId="242EA635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2268E" w14:paraId="35A67A57" w14:textId="77777777" w:rsidTr="000617B2">
        <w:trPr>
          <w:trHeight w:val="300"/>
        </w:trPr>
        <w:tc>
          <w:tcPr>
            <w:tcW w:w="4425" w:type="dxa"/>
            <w:tcMar>
              <w:left w:w="105" w:type="dxa"/>
              <w:right w:w="105" w:type="dxa"/>
            </w:tcMar>
          </w:tcPr>
          <w:p w14:paraId="37006CA8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 xml:space="preserve">Ingresar al “Menú”, seleccionar “Nuevo cliente”, para entonces ingresar los datos del cliente </w:t>
            </w:r>
          </w:p>
          <w:p w14:paraId="265532FD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 1. Ingresa a la plataforma 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2D91D21A" w14:textId="77777777" w:rsidR="00D2268E" w:rsidRPr="009D652A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3. Se registra tipo de usuario</w:t>
            </w:r>
            <w:r w:rsidRPr="009D652A">
              <w:rPr>
                <w:rStyle w:val="eop"/>
                <w:rFonts w:ascii="Calibri" w:hAnsi="Calibri" w:cs="Calibri"/>
              </w:rPr>
              <w:t> </w:t>
            </w:r>
          </w:p>
          <w:p w14:paraId="4E360024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 5. Selecciona “Menú”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08B056F9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7. Selecciona “Nuevo cliente”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70054587" w14:textId="77777777" w:rsidR="00D2268E" w:rsidRPr="009D652A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9. Ingresa los datos del cliente</w:t>
            </w:r>
          </w:p>
          <w:p w14:paraId="1549394B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40" w:type="dxa"/>
            <w:tcMar>
              <w:left w:w="105" w:type="dxa"/>
              <w:right w:w="105" w:type="dxa"/>
            </w:tcMar>
          </w:tcPr>
          <w:p w14:paraId="35279F6E" w14:textId="77777777" w:rsidR="00D2268E" w:rsidRDefault="00D2268E" w:rsidP="000617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Mostrar datos de todos los clientes</w:t>
            </w:r>
          </w:p>
          <w:p w14:paraId="4C1C06BE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2. Presenta la interfaz tipo de usuario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6A3B814F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4. Presenta la interfaz inicial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07DCAF2F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6. Presenta la interfaz “Menú” 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38395EBD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8. Muestra interfaz de “Nuevo cliente” esperando entrada de [Rut, Nombre y apellido, Sector de residencia, Numero de contacto]</w:t>
            </w:r>
          </w:p>
          <w:p w14:paraId="0BF44923" w14:textId="77777777" w:rsidR="00D2268E" w:rsidRPr="009D652A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10.Crea el nuevo cliente y queda almacenado en la base de datos</w:t>
            </w:r>
          </w:p>
        </w:tc>
      </w:tr>
    </w:tbl>
    <w:p w14:paraId="4EB01F0A" w14:textId="77777777" w:rsidR="00D2268E" w:rsidRDefault="00D2268E" w:rsidP="00D2268E">
      <w:pPr>
        <w:rPr>
          <w:rFonts w:ascii="Arial" w:eastAsia="Arial" w:hAnsi="Arial" w:cs="Arial"/>
          <w:sz w:val="24"/>
          <w:szCs w:val="24"/>
          <w:u w:val="single"/>
        </w:rPr>
      </w:pPr>
    </w:p>
    <w:p w14:paraId="55A3AEC1" w14:textId="77777777" w:rsidR="00D2268E" w:rsidRDefault="00D2268E" w:rsidP="00D2268E">
      <w:pPr>
        <w:rPr>
          <w:rFonts w:ascii="Arial" w:eastAsia="Arial" w:hAnsi="Arial" w:cs="Arial"/>
          <w:sz w:val="24"/>
          <w:szCs w:val="24"/>
          <w:u w:val="single"/>
        </w:rPr>
      </w:pPr>
    </w:p>
    <w:tbl>
      <w:tblPr>
        <w:tblW w:w="883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8"/>
        <w:gridCol w:w="4418"/>
      </w:tblGrid>
      <w:tr w:rsidR="00D2268E" w14:paraId="1D154371" w14:textId="77777777" w:rsidTr="000617B2">
        <w:trPr>
          <w:trHeight w:val="300"/>
        </w:trPr>
        <w:tc>
          <w:tcPr>
            <w:tcW w:w="4418" w:type="dxa"/>
            <w:shd w:val="clear" w:color="auto" w:fill="F9CB9C"/>
            <w:tcMar>
              <w:left w:w="105" w:type="dxa"/>
              <w:right w:w="105" w:type="dxa"/>
            </w:tcMar>
          </w:tcPr>
          <w:p w14:paraId="03740014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Caso de uso 14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1433AA34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Reportes de la maquinaria</w:t>
            </w:r>
          </w:p>
        </w:tc>
      </w:tr>
      <w:tr w:rsidR="00D2268E" w14:paraId="7E93C5BF" w14:textId="77777777" w:rsidTr="000617B2">
        <w:trPr>
          <w:trHeight w:val="120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53C90284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Actores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61727232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Administrador y </w:t>
            </w: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Secretario</w:t>
            </w:r>
            <w:proofErr w:type="gramEnd"/>
          </w:p>
        </w:tc>
      </w:tr>
      <w:tr w:rsidR="00D2268E" w14:paraId="565B77C2" w14:textId="77777777" w:rsidTr="000617B2">
        <w:trPr>
          <w:trHeight w:val="300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06162B93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Objetivo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1B924B32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Presentar con eficiencia los datos de las máquinas más arriendadas por el cliente</w:t>
            </w:r>
          </w:p>
        </w:tc>
      </w:tr>
      <w:tr w:rsidR="00D2268E" w14:paraId="36745211" w14:textId="77777777" w:rsidTr="000617B2">
        <w:trPr>
          <w:trHeight w:val="300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0E0E28F8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Precondiciones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50465D40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Tener clientes antiguos</w:t>
            </w:r>
          </w:p>
        </w:tc>
      </w:tr>
      <w:tr w:rsidR="00D2268E" w14:paraId="7414425B" w14:textId="77777777" w:rsidTr="000617B2">
        <w:trPr>
          <w:trHeight w:val="300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277D2CA5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Resumen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082680F3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Cada cliente debe tener un reporte de toda la maquinaria que está disponible para ser arrendada para ese cliente </w:t>
            </w:r>
          </w:p>
          <w:p w14:paraId="482D96EF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(Máquina eléctrica, Máquina a combustión)</w:t>
            </w:r>
          </w:p>
          <w:p w14:paraId="1804328E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2268E" w14:paraId="2D47D411" w14:textId="77777777" w:rsidTr="000617B2">
        <w:trPr>
          <w:trHeight w:val="300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484295EB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Postcondiciones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3D7E31C3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Mostrar las maquinarias disponibles para el cliente</w:t>
            </w:r>
          </w:p>
        </w:tc>
      </w:tr>
      <w:tr w:rsidR="00D2268E" w14:paraId="6489FA91" w14:textId="77777777" w:rsidTr="000617B2">
        <w:trPr>
          <w:trHeight w:val="300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379F5BEE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Tipo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7796856F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Principal</w:t>
            </w:r>
          </w:p>
        </w:tc>
      </w:tr>
      <w:tr w:rsidR="00D2268E" w14:paraId="71862E76" w14:textId="77777777" w:rsidTr="000617B2">
        <w:trPr>
          <w:trHeight w:val="300"/>
        </w:trPr>
        <w:tc>
          <w:tcPr>
            <w:tcW w:w="8836" w:type="dxa"/>
            <w:gridSpan w:val="2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1C5E87A3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Curso normal de eventos</w:t>
            </w:r>
          </w:p>
        </w:tc>
      </w:tr>
      <w:tr w:rsidR="00D2268E" w14:paraId="28DBD56F" w14:textId="77777777" w:rsidTr="000617B2">
        <w:trPr>
          <w:trHeight w:val="300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43B15230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Acción de actores</w:t>
            </w:r>
          </w:p>
        </w:tc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04AAD5E1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Respuesta del sistema</w:t>
            </w:r>
          </w:p>
        </w:tc>
      </w:tr>
      <w:tr w:rsidR="00D2268E" w14:paraId="574C2D45" w14:textId="77777777" w:rsidTr="000617B2">
        <w:trPr>
          <w:trHeight w:val="300"/>
        </w:trPr>
        <w:tc>
          <w:tcPr>
            <w:tcW w:w="4418" w:type="dxa"/>
            <w:tcMar>
              <w:left w:w="105" w:type="dxa"/>
              <w:right w:w="105" w:type="dxa"/>
            </w:tcMar>
          </w:tcPr>
          <w:p w14:paraId="1497BBC0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Ingresa al “Menú” y seleccionar “Datos del cliente” para entonces reportar la maquinaria</w:t>
            </w:r>
          </w:p>
          <w:p w14:paraId="1C0A5F9D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 1. Ingresa a la plataforma 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5502B99D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Calibri" w:hAnsi="Calibri" w:cs="Calibri"/>
              </w:rPr>
            </w:pPr>
            <w:r>
              <w:rPr>
                <w:rStyle w:val="normaltextrun"/>
                <w:rFonts w:ascii="Calibri" w:hAnsi="Calibri" w:cs="Calibri"/>
              </w:rPr>
              <w:t>3. Se registra tipo de usuario</w:t>
            </w:r>
            <w:r w:rsidRPr="009D652A">
              <w:rPr>
                <w:rStyle w:val="eop"/>
                <w:rFonts w:ascii="Calibri" w:hAnsi="Calibri" w:cs="Calibri"/>
              </w:rPr>
              <w:t> </w:t>
            </w:r>
          </w:p>
          <w:p w14:paraId="6497A2FC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 5. Selecciona “Menú”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28548D6B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lastRenderedPageBreak/>
              <w:t>7. Selecciona “Clientes”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4EC1FC9D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9. Selecciona “Reportar maquinaria”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0304FC77" w14:textId="77777777" w:rsidR="00D2268E" w:rsidRPr="00A35C3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11. Ingresa los datos de la maquinaria a reportar en el respectivo cliente y le da termino de “Terminar reporte”</w:t>
            </w:r>
          </w:p>
          <w:p w14:paraId="71560425" w14:textId="77777777" w:rsidR="00D2268E" w:rsidRDefault="00D2268E" w:rsidP="000617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0BE9F203" w14:textId="77777777" w:rsidR="00D2268E" w:rsidRDefault="00D2268E" w:rsidP="000617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Mostrar los datos del cliente</w:t>
            </w:r>
          </w:p>
          <w:p w14:paraId="28F61D28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2. Presenta la interfaz tipo de usuario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04C946A0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4. Presenta la interfaz inicial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38A7195B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6. Presenta la interfaz “Menú” 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7D84787E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8. Presenta la interfaz “Clientes”</w:t>
            </w:r>
          </w:p>
          <w:p w14:paraId="5E0F8211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lastRenderedPageBreak/>
              <w:t>10.Presenta la interfaz de “Reportar maquinaria”</w:t>
            </w:r>
            <w:r>
              <w:rPr>
                <w:rStyle w:val="eop"/>
                <w:rFonts w:ascii="Calibri" w:hAnsi="Calibri" w:cs="Calibri"/>
              </w:rPr>
              <w:t xml:space="preserve"> con </w:t>
            </w:r>
          </w:p>
          <w:p w14:paraId="13FDAF9A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12. Se guarda reporte en la base de datos con respecto al cliente</w:t>
            </w:r>
          </w:p>
          <w:p w14:paraId="0646703B" w14:textId="77777777" w:rsidR="00D2268E" w:rsidRDefault="00D2268E" w:rsidP="000617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2071A5DB" w14:textId="77777777" w:rsidR="00D2268E" w:rsidRDefault="00D2268E" w:rsidP="00D2268E">
      <w:pPr>
        <w:rPr>
          <w:rFonts w:ascii="Arial" w:eastAsia="Arial" w:hAnsi="Arial" w:cs="Arial"/>
          <w:sz w:val="24"/>
          <w:szCs w:val="24"/>
          <w:u w:val="single"/>
        </w:rPr>
      </w:pPr>
    </w:p>
    <w:p w14:paraId="42F48AB7" w14:textId="77777777" w:rsidR="00D2268E" w:rsidRDefault="00D2268E" w:rsidP="00D2268E">
      <w:pPr>
        <w:rPr>
          <w:rFonts w:ascii="Arial" w:eastAsia="Arial" w:hAnsi="Arial" w:cs="Arial"/>
          <w:sz w:val="24"/>
          <w:szCs w:val="24"/>
          <w:u w:val="single"/>
        </w:rPr>
      </w:pPr>
    </w:p>
    <w:tbl>
      <w:tblPr>
        <w:tblpPr w:leftFromText="180" w:rightFromText="180" w:topFromText="180" w:bottomFromText="180" w:vertAnchor="text" w:tblpX="9"/>
        <w:tblW w:w="88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32"/>
        <w:gridCol w:w="4403"/>
      </w:tblGrid>
      <w:tr w:rsidR="00D2268E" w14:paraId="64DC09BD" w14:textId="77777777" w:rsidTr="000617B2">
        <w:trPr>
          <w:trHeight w:val="330"/>
        </w:trPr>
        <w:tc>
          <w:tcPr>
            <w:tcW w:w="4432" w:type="dxa"/>
            <w:shd w:val="clear" w:color="auto" w:fill="F9CB9C"/>
            <w:tcMar>
              <w:left w:w="105" w:type="dxa"/>
              <w:right w:w="105" w:type="dxa"/>
            </w:tcMar>
          </w:tcPr>
          <w:p w14:paraId="3A7A6540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Caso de uso 15</w:t>
            </w:r>
          </w:p>
        </w:tc>
        <w:tc>
          <w:tcPr>
            <w:tcW w:w="4403" w:type="dxa"/>
            <w:tcMar>
              <w:left w:w="105" w:type="dxa"/>
              <w:right w:w="105" w:type="dxa"/>
            </w:tcMar>
          </w:tcPr>
          <w:p w14:paraId="048B08C4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Llamada del cliente</w:t>
            </w:r>
          </w:p>
        </w:tc>
      </w:tr>
      <w:tr w:rsidR="00D2268E" w14:paraId="06A609C2" w14:textId="77777777" w:rsidTr="000617B2">
        <w:trPr>
          <w:trHeight w:val="330"/>
        </w:trPr>
        <w:tc>
          <w:tcPr>
            <w:tcW w:w="4432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686E7CE3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Actores</w:t>
            </w:r>
          </w:p>
        </w:tc>
        <w:tc>
          <w:tcPr>
            <w:tcW w:w="4403" w:type="dxa"/>
            <w:tcMar>
              <w:left w:w="105" w:type="dxa"/>
              <w:right w:w="105" w:type="dxa"/>
            </w:tcMar>
          </w:tcPr>
          <w:p w14:paraId="71B9F983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Administrador y secretario</w:t>
            </w:r>
          </w:p>
        </w:tc>
      </w:tr>
      <w:tr w:rsidR="00D2268E" w14:paraId="36F32C2D" w14:textId="77777777" w:rsidTr="000617B2">
        <w:trPr>
          <w:trHeight w:val="330"/>
        </w:trPr>
        <w:tc>
          <w:tcPr>
            <w:tcW w:w="4432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2AD111FF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Objetivo</w:t>
            </w:r>
          </w:p>
        </w:tc>
        <w:tc>
          <w:tcPr>
            <w:tcW w:w="4403" w:type="dxa"/>
            <w:tcMar>
              <w:left w:w="105" w:type="dxa"/>
              <w:right w:w="105" w:type="dxa"/>
            </w:tcMar>
          </w:tcPr>
          <w:p w14:paraId="31AC3828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pueda registrar los pedidos de su cliente</w:t>
            </w:r>
          </w:p>
        </w:tc>
      </w:tr>
      <w:tr w:rsidR="00D2268E" w14:paraId="0052DA1B" w14:textId="77777777" w:rsidTr="000617B2">
        <w:trPr>
          <w:trHeight w:val="330"/>
        </w:trPr>
        <w:tc>
          <w:tcPr>
            <w:tcW w:w="4432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29F2856D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Precondiciones</w:t>
            </w:r>
          </w:p>
        </w:tc>
        <w:tc>
          <w:tcPr>
            <w:tcW w:w="4403" w:type="dxa"/>
            <w:tcMar>
              <w:left w:w="105" w:type="dxa"/>
              <w:right w:w="105" w:type="dxa"/>
            </w:tcMar>
          </w:tcPr>
          <w:p w14:paraId="57F58096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Los clientes </w:t>
            </w: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del usuarios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 deben realizar llamas al usuario</w:t>
            </w:r>
          </w:p>
        </w:tc>
      </w:tr>
      <w:tr w:rsidR="00D2268E" w14:paraId="09B0F740" w14:textId="77777777" w:rsidTr="000617B2">
        <w:trPr>
          <w:trHeight w:val="330"/>
        </w:trPr>
        <w:tc>
          <w:tcPr>
            <w:tcW w:w="4432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0585E899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Resumen</w:t>
            </w:r>
          </w:p>
        </w:tc>
        <w:tc>
          <w:tcPr>
            <w:tcW w:w="4403" w:type="dxa"/>
            <w:tcMar>
              <w:left w:w="105" w:type="dxa"/>
              <w:right w:w="105" w:type="dxa"/>
            </w:tcMar>
          </w:tcPr>
          <w:p w14:paraId="7D38DE31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Administrador y el </w:t>
            </w: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Secretario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 reciben llamada del cliente, para generar facturas al módulos </w:t>
            </w:r>
          </w:p>
        </w:tc>
      </w:tr>
      <w:tr w:rsidR="00D2268E" w14:paraId="02B246AA" w14:textId="77777777" w:rsidTr="000617B2">
        <w:trPr>
          <w:trHeight w:val="330"/>
        </w:trPr>
        <w:tc>
          <w:tcPr>
            <w:tcW w:w="4432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6509FFBB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Postcondiciones</w:t>
            </w:r>
          </w:p>
        </w:tc>
        <w:tc>
          <w:tcPr>
            <w:tcW w:w="4403" w:type="dxa"/>
            <w:tcMar>
              <w:left w:w="105" w:type="dxa"/>
              <w:right w:w="105" w:type="dxa"/>
            </w:tcMar>
          </w:tcPr>
          <w:p w14:paraId="4BA48C96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Registrar los datos </w:t>
            </w: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del clientes</w:t>
            </w:r>
            <w:proofErr w:type="gramEnd"/>
          </w:p>
        </w:tc>
      </w:tr>
      <w:tr w:rsidR="00D2268E" w14:paraId="424F08AE" w14:textId="77777777" w:rsidTr="000617B2">
        <w:trPr>
          <w:trHeight w:val="330"/>
        </w:trPr>
        <w:tc>
          <w:tcPr>
            <w:tcW w:w="4432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0C4D9804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Tipo</w:t>
            </w:r>
          </w:p>
        </w:tc>
        <w:tc>
          <w:tcPr>
            <w:tcW w:w="4403" w:type="dxa"/>
            <w:tcMar>
              <w:left w:w="105" w:type="dxa"/>
              <w:right w:w="105" w:type="dxa"/>
            </w:tcMar>
          </w:tcPr>
          <w:p w14:paraId="17CD8409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Principal </w:t>
            </w:r>
          </w:p>
        </w:tc>
      </w:tr>
      <w:tr w:rsidR="00D2268E" w14:paraId="1E498D09" w14:textId="77777777" w:rsidTr="000617B2">
        <w:trPr>
          <w:trHeight w:val="330"/>
        </w:trPr>
        <w:tc>
          <w:tcPr>
            <w:tcW w:w="8835" w:type="dxa"/>
            <w:gridSpan w:val="2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6D0CC760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Curso normal de eventos</w:t>
            </w:r>
          </w:p>
        </w:tc>
      </w:tr>
      <w:tr w:rsidR="00D2268E" w14:paraId="162FEC5B" w14:textId="77777777" w:rsidTr="000617B2">
        <w:trPr>
          <w:trHeight w:val="330"/>
        </w:trPr>
        <w:tc>
          <w:tcPr>
            <w:tcW w:w="4432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06B46020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Acción de actores</w:t>
            </w:r>
          </w:p>
        </w:tc>
        <w:tc>
          <w:tcPr>
            <w:tcW w:w="4403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50D85489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Respuesta del sistema</w:t>
            </w:r>
          </w:p>
        </w:tc>
      </w:tr>
      <w:tr w:rsidR="00D2268E" w14:paraId="5A7431FB" w14:textId="77777777" w:rsidTr="000617B2">
        <w:trPr>
          <w:trHeight w:val="330"/>
        </w:trPr>
        <w:tc>
          <w:tcPr>
            <w:tcW w:w="4432" w:type="dxa"/>
            <w:tcMar>
              <w:left w:w="105" w:type="dxa"/>
              <w:right w:w="105" w:type="dxa"/>
            </w:tcMar>
          </w:tcPr>
          <w:p w14:paraId="478B17B4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Recibir la llamada </w:t>
            </w: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e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 abrir el sistema para registrar los datos de su cliente</w:t>
            </w:r>
          </w:p>
          <w:p w14:paraId="3E193A85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 1. Ingresa a la plataforma 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68E6C9E5" w14:textId="77777777" w:rsidR="00D2268E" w:rsidRPr="009D652A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3. Se registra tipo de usuario</w:t>
            </w:r>
            <w:r w:rsidRPr="009D652A">
              <w:rPr>
                <w:rStyle w:val="eop"/>
                <w:rFonts w:ascii="Calibri" w:hAnsi="Calibri" w:cs="Calibri"/>
              </w:rPr>
              <w:t> </w:t>
            </w:r>
          </w:p>
          <w:p w14:paraId="78DC3E43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 5. Selecciona “Menú”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344D9C02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7. Selecciona “Nuevo cliente”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2066C262" w14:textId="77777777" w:rsidR="00D2268E" w:rsidRPr="009D652A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9. Ingresa los datos del cliente</w:t>
            </w:r>
          </w:p>
          <w:p w14:paraId="213BF249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3CA9557" w14:textId="77777777" w:rsidR="00D2268E" w:rsidRDefault="00D2268E" w:rsidP="000617B2">
            <w:pPr>
              <w:spacing w:line="278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5DCFF4A2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03" w:type="dxa"/>
            <w:tcMar>
              <w:left w:w="105" w:type="dxa"/>
              <w:right w:w="105" w:type="dxa"/>
            </w:tcMar>
          </w:tcPr>
          <w:p w14:paraId="0DE8D661" w14:textId="77777777" w:rsidR="00D2268E" w:rsidRDefault="00D2268E" w:rsidP="000617B2">
            <w:pPr>
              <w:spacing w:line="278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Mostrar la interfaz donde registra el usuario</w:t>
            </w:r>
          </w:p>
          <w:p w14:paraId="3874ED74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2. Presenta la interfaz tipo de usuario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78C6470A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4. Presenta la interfaz inicial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69A04AE8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6. Presenta la interfaz “Menú” 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4566A549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8. Muestra interfaz de “Nuevo cliente” esperando entrada de [Rut, Nombre y apellido, Sector de residencia, Numero de contacto]</w:t>
            </w:r>
          </w:p>
          <w:p w14:paraId="0DDFB6CB" w14:textId="77777777" w:rsidR="00D2268E" w:rsidRDefault="00D2268E" w:rsidP="000617B2">
            <w:pPr>
              <w:spacing w:line="278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Style w:val="normaltextrun"/>
              </w:rPr>
              <w:t>10.Crea el nuevo cliente y queda almacenado en la base de datos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36AE58C7" w14:textId="77777777" w:rsidR="00D2268E" w:rsidRDefault="00D2268E" w:rsidP="00D2268E">
      <w:pPr>
        <w:rPr>
          <w:rFonts w:ascii="Arial" w:eastAsia="Arial" w:hAnsi="Arial" w:cs="Arial"/>
          <w:sz w:val="24"/>
          <w:szCs w:val="24"/>
          <w:u w:val="single"/>
        </w:rPr>
      </w:pPr>
    </w:p>
    <w:p w14:paraId="5990A807" w14:textId="77777777" w:rsidR="00D2268E" w:rsidRDefault="00D2268E" w:rsidP="00D2268E">
      <w:pPr>
        <w:rPr>
          <w:rFonts w:ascii="Arial" w:eastAsia="Arial" w:hAnsi="Arial" w:cs="Arial"/>
          <w:sz w:val="24"/>
          <w:szCs w:val="24"/>
          <w:u w:val="single"/>
        </w:rPr>
      </w:pPr>
    </w:p>
    <w:tbl>
      <w:tblPr>
        <w:tblW w:w="883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8"/>
        <w:gridCol w:w="4418"/>
      </w:tblGrid>
      <w:tr w:rsidR="00D2268E" w14:paraId="21C14ACF" w14:textId="77777777" w:rsidTr="000617B2">
        <w:trPr>
          <w:trHeight w:val="285"/>
        </w:trPr>
        <w:tc>
          <w:tcPr>
            <w:tcW w:w="4418" w:type="dxa"/>
            <w:shd w:val="clear" w:color="auto" w:fill="F9CB9C"/>
            <w:tcMar>
              <w:left w:w="105" w:type="dxa"/>
              <w:right w:w="105" w:type="dxa"/>
            </w:tcMar>
          </w:tcPr>
          <w:p w14:paraId="1D8AF74D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Caso de uso 16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773E07E1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Generar guías de recepción</w:t>
            </w:r>
          </w:p>
        </w:tc>
      </w:tr>
      <w:tr w:rsidR="00D2268E" w14:paraId="4E2FB799" w14:textId="77777777" w:rsidTr="000617B2">
        <w:trPr>
          <w:trHeight w:val="285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0F5FBBA6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Actores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66AE779D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Administrador y </w:t>
            </w: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Secretario</w:t>
            </w:r>
            <w:proofErr w:type="gramEnd"/>
          </w:p>
        </w:tc>
      </w:tr>
      <w:tr w:rsidR="00D2268E" w14:paraId="4CCE3200" w14:textId="77777777" w:rsidTr="000617B2">
        <w:trPr>
          <w:trHeight w:val="300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17A34233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Objetivo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6D2F5B4B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Tener un documento en el que se puede dar a saber que la máquina arrendada ya ha sido recibida.  </w:t>
            </w:r>
          </w:p>
        </w:tc>
      </w:tr>
      <w:tr w:rsidR="00D2268E" w14:paraId="3909CE0D" w14:textId="77777777" w:rsidTr="000617B2">
        <w:trPr>
          <w:trHeight w:val="285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1D60F741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Precondiciones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2BFA3681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Tener una guía de despacho ya generada anteriormente</w:t>
            </w:r>
          </w:p>
        </w:tc>
      </w:tr>
      <w:tr w:rsidR="00D2268E" w14:paraId="7F047EC3" w14:textId="77777777" w:rsidTr="000617B2">
        <w:trPr>
          <w:trHeight w:val="285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4832A4BC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Resumen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59E69C3C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debe generar una guía de recepción en el momento cuando el cliente devuelva la máquina arrendada.</w:t>
            </w:r>
          </w:p>
        </w:tc>
      </w:tr>
      <w:tr w:rsidR="00D2268E" w14:paraId="2516A87A" w14:textId="77777777" w:rsidTr="000617B2">
        <w:trPr>
          <w:trHeight w:val="285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6A7FFE4A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Postcondiciones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4B4B5C09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debe generar la guía de recepción con los datos del cliente y de la empresa del usuario</w:t>
            </w:r>
          </w:p>
        </w:tc>
      </w:tr>
      <w:tr w:rsidR="00D2268E" w14:paraId="4C4360A4" w14:textId="77777777" w:rsidTr="000617B2">
        <w:trPr>
          <w:trHeight w:val="285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714A16AD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Tipo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4254DA31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Principal</w:t>
            </w:r>
          </w:p>
        </w:tc>
      </w:tr>
      <w:tr w:rsidR="00D2268E" w14:paraId="47A95103" w14:textId="77777777" w:rsidTr="000617B2">
        <w:trPr>
          <w:trHeight w:val="300"/>
        </w:trPr>
        <w:tc>
          <w:tcPr>
            <w:tcW w:w="8836" w:type="dxa"/>
            <w:gridSpan w:val="2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4FDF616C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Curso normal de eventos</w:t>
            </w:r>
          </w:p>
        </w:tc>
      </w:tr>
      <w:tr w:rsidR="00D2268E" w14:paraId="02692F94" w14:textId="77777777" w:rsidTr="000617B2">
        <w:trPr>
          <w:trHeight w:val="285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4595C5B1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Acción de actores</w:t>
            </w:r>
          </w:p>
        </w:tc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1DCDFCD5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Respuesta del sistema</w:t>
            </w:r>
          </w:p>
        </w:tc>
      </w:tr>
      <w:tr w:rsidR="00D2268E" w14:paraId="7783A9B8" w14:textId="77777777" w:rsidTr="000617B2">
        <w:trPr>
          <w:trHeight w:val="150"/>
        </w:trPr>
        <w:tc>
          <w:tcPr>
            <w:tcW w:w="4418" w:type="dxa"/>
            <w:tcMar>
              <w:left w:w="105" w:type="dxa"/>
              <w:right w:w="105" w:type="dxa"/>
            </w:tcMar>
          </w:tcPr>
          <w:p w14:paraId="1852FD16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debe ingresar al “Menú” y dirigirse al bloque de “Generar guías” y seleccionar “Guías de recepción”</w:t>
            </w:r>
          </w:p>
          <w:p w14:paraId="42C3F0F0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 1. Ingresa a la plataforma 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71FEFDA7" w14:textId="77777777" w:rsidR="00D2268E" w:rsidRPr="00D13EEB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3. Se registra tipo de usuario</w:t>
            </w:r>
            <w:r w:rsidRPr="00D13EEB">
              <w:rPr>
                <w:rStyle w:val="eop"/>
                <w:rFonts w:ascii="Calibri" w:hAnsi="Calibri" w:cs="Calibri"/>
              </w:rPr>
              <w:t> </w:t>
            </w:r>
          </w:p>
          <w:p w14:paraId="5E55E108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 5. Selecciona “Menú”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1FA6E95E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7. Selecciona “Generar guías”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61537F7B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9. Selecciona “Generar guías de recepción”</w:t>
            </w:r>
          </w:p>
          <w:p w14:paraId="5B4E84B2" w14:textId="77777777" w:rsidR="00D2268E" w:rsidRPr="00D13EEB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 xml:space="preserve">11. Selecciona el tipo de recepción para la “Guía de recepción” </w:t>
            </w:r>
            <w:proofErr w:type="spellStart"/>
            <w:r>
              <w:rPr>
                <w:rStyle w:val="normaltextrun"/>
                <w:rFonts w:ascii="Calibri" w:hAnsi="Calibri" w:cs="Calibri"/>
              </w:rPr>
              <w:t>y</w:t>
            </w:r>
            <w:proofErr w:type="spellEnd"/>
            <w:r>
              <w:rPr>
                <w:rStyle w:val="normaltextrun"/>
                <w:rFonts w:ascii="Calibri" w:hAnsi="Calibri" w:cs="Calibri"/>
              </w:rPr>
              <w:t xml:space="preserve"> ingresa los datos en </w:t>
            </w:r>
            <w:proofErr w:type="spellStart"/>
            <w:r>
              <w:rPr>
                <w:rStyle w:val="normaltextrun"/>
                <w:rFonts w:ascii="Calibri" w:hAnsi="Calibri" w:cs="Calibri"/>
              </w:rPr>
              <w:t>cuestion</w:t>
            </w:r>
            <w:proofErr w:type="spellEnd"/>
          </w:p>
          <w:p w14:paraId="6E4599E5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F2DE258" w14:textId="77777777" w:rsidR="00D2268E" w:rsidRDefault="00D2268E" w:rsidP="000617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1E51496D" w14:textId="77777777" w:rsidR="00D2268E" w:rsidRDefault="00D2268E" w:rsidP="000617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Mostrar la guía de recepción con los respectivos datos a rellenar</w:t>
            </w:r>
          </w:p>
          <w:p w14:paraId="2F7A8D07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2. Presenta la interfaz tipo de usuario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0B810263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4. Presenta la interfaz inicial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6F455652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6. Presenta la interfaz “Menú” 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520D7722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</w:rPr>
            </w:pPr>
            <w:r>
              <w:rPr>
                <w:rStyle w:val="normaltextrun"/>
                <w:rFonts w:ascii="Calibri" w:hAnsi="Calibri" w:cs="Calibri"/>
              </w:rPr>
              <w:t>8. Muestra interfaz de selección de guías “Guías”</w:t>
            </w:r>
          </w:p>
          <w:p w14:paraId="69A02A31" w14:textId="77777777" w:rsidR="00D2268E" w:rsidRPr="00A86A70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</w:rPr>
            </w:pPr>
            <w:r>
              <w:rPr>
                <w:rStyle w:val="normaltextrun"/>
              </w:rPr>
              <w:t>10.Muestra la interfaz de “guías de recepción” con la selección del tipo de recepción y que maquina será acometida al proceso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407F87A5" w14:textId="77777777" w:rsidR="00D2268E" w:rsidRPr="00A86A70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12.Genera la “Guía de recepción” según el tipo seleccionado y se guarda en la base de datos correspondiente al cliente en cuestión</w:t>
            </w:r>
          </w:p>
        </w:tc>
      </w:tr>
    </w:tbl>
    <w:p w14:paraId="1112DD73" w14:textId="77777777" w:rsidR="00D2268E" w:rsidRDefault="00D2268E" w:rsidP="00D2268E">
      <w:pPr>
        <w:rPr>
          <w:rFonts w:ascii="Arial" w:eastAsia="Arial" w:hAnsi="Arial" w:cs="Arial"/>
          <w:sz w:val="24"/>
          <w:szCs w:val="24"/>
          <w:u w:val="single"/>
        </w:rPr>
      </w:pPr>
    </w:p>
    <w:p w14:paraId="1BC643F2" w14:textId="77777777" w:rsidR="00D2268E" w:rsidRDefault="00D2268E" w:rsidP="00D2268E">
      <w:pPr>
        <w:rPr>
          <w:rFonts w:ascii="Arial" w:eastAsia="Arial" w:hAnsi="Arial" w:cs="Arial"/>
          <w:sz w:val="24"/>
          <w:szCs w:val="24"/>
          <w:u w:val="single"/>
        </w:rPr>
      </w:pPr>
    </w:p>
    <w:tbl>
      <w:tblPr>
        <w:tblW w:w="883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8"/>
        <w:gridCol w:w="4418"/>
      </w:tblGrid>
      <w:tr w:rsidR="00D2268E" w14:paraId="2912FC81" w14:textId="77777777" w:rsidTr="000617B2">
        <w:trPr>
          <w:trHeight w:val="300"/>
        </w:trPr>
        <w:tc>
          <w:tcPr>
            <w:tcW w:w="4418" w:type="dxa"/>
            <w:shd w:val="clear" w:color="auto" w:fill="F9CB9C"/>
            <w:tcMar>
              <w:left w:w="105" w:type="dxa"/>
              <w:right w:w="105" w:type="dxa"/>
            </w:tcMar>
          </w:tcPr>
          <w:p w14:paraId="2029531D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Caso de uso 17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6C663BDA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Definición de Administrador</w:t>
            </w:r>
          </w:p>
        </w:tc>
      </w:tr>
      <w:tr w:rsidR="00D2268E" w14:paraId="764D6EAF" w14:textId="77777777" w:rsidTr="000617B2">
        <w:trPr>
          <w:trHeight w:val="300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586DA054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Actores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00AC8A97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Administrador</w:t>
            </w:r>
          </w:p>
        </w:tc>
      </w:tr>
      <w:tr w:rsidR="00D2268E" w14:paraId="5F84AAA9" w14:textId="77777777" w:rsidTr="000617B2">
        <w:trPr>
          <w:trHeight w:val="300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139C39BF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Objetivo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6B60114D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Diferenciar los diferentes usuarios en el sistema</w:t>
            </w:r>
          </w:p>
        </w:tc>
      </w:tr>
      <w:tr w:rsidR="00D2268E" w14:paraId="522EA5C4" w14:textId="77777777" w:rsidTr="000617B2">
        <w:trPr>
          <w:trHeight w:val="300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7F94009D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Precondiciones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6BE88476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Tener el control de toda la empresa</w:t>
            </w:r>
          </w:p>
        </w:tc>
      </w:tr>
      <w:tr w:rsidR="00D2268E" w14:paraId="05542C25" w14:textId="77777777" w:rsidTr="000617B2">
        <w:trPr>
          <w:trHeight w:val="300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629A36A1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Resumen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512EA3F1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 la cuenta usuario [Administrador] puede ingresar a cualquier bloque del sistema sin necesidad de verificación</w:t>
            </w:r>
          </w:p>
        </w:tc>
      </w:tr>
      <w:tr w:rsidR="00D2268E" w14:paraId="3E8ADD78" w14:textId="77777777" w:rsidTr="000617B2">
        <w:trPr>
          <w:trHeight w:val="300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092E47E2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Postcondiciones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4F8864AB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 cuenta usuario [Administrador] debe poder acceder a cualquier bloque y modificarla</w:t>
            </w:r>
          </w:p>
        </w:tc>
      </w:tr>
      <w:tr w:rsidR="00D2268E" w14:paraId="74424B60" w14:textId="77777777" w:rsidTr="000617B2">
        <w:trPr>
          <w:trHeight w:val="300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705F2D44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Tipo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0E588065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Principal</w:t>
            </w:r>
          </w:p>
        </w:tc>
      </w:tr>
      <w:tr w:rsidR="00D2268E" w14:paraId="31016388" w14:textId="77777777" w:rsidTr="000617B2">
        <w:trPr>
          <w:trHeight w:val="300"/>
        </w:trPr>
        <w:tc>
          <w:tcPr>
            <w:tcW w:w="8836" w:type="dxa"/>
            <w:gridSpan w:val="2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2E5293EB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Curso normal de eventos</w:t>
            </w:r>
          </w:p>
        </w:tc>
      </w:tr>
      <w:tr w:rsidR="00D2268E" w14:paraId="7F5A4CB0" w14:textId="77777777" w:rsidTr="000617B2">
        <w:trPr>
          <w:trHeight w:val="300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1D5424FC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Respuesta del sistema</w:t>
            </w:r>
          </w:p>
        </w:tc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401BA373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Respuesta del sistema</w:t>
            </w:r>
          </w:p>
        </w:tc>
      </w:tr>
      <w:tr w:rsidR="00D2268E" w14:paraId="2C17DE23" w14:textId="77777777" w:rsidTr="000617B2">
        <w:trPr>
          <w:trHeight w:val="300"/>
        </w:trPr>
        <w:tc>
          <w:tcPr>
            <w:tcW w:w="4418" w:type="dxa"/>
            <w:tcMar>
              <w:left w:w="105" w:type="dxa"/>
              <w:right w:w="105" w:type="dxa"/>
            </w:tcMar>
          </w:tcPr>
          <w:p w14:paraId="463CFAF1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accede a la web ingresando con la cuenta [Administrador].</w:t>
            </w:r>
          </w:p>
          <w:p w14:paraId="2C73C4E5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Calibri" w:hAnsi="Calibri" w:cs="Calibri"/>
              </w:rPr>
            </w:pPr>
            <w:r w:rsidRPr="001B664B">
              <w:rPr>
                <w:rStyle w:val="normaltextrun"/>
              </w:rPr>
              <w:t xml:space="preserve"> 1</w:t>
            </w:r>
            <w:r>
              <w:rPr>
                <w:rStyle w:val="normaltextrun"/>
                <w:rFonts w:ascii="Calibri" w:hAnsi="Calibri" w:cs="Calibri"/>
              </w:rPr>
              <w:t>. Ingresa a la plataforma 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70555AC2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eop"/>
                <w:rFonts w:ascii="Calibri" w:hAnsi="Calibri" w:cs="Calibri"/>
              </w:rPr>
              <w:t>3.Selecciona “Administrador”</w:t>
            </w:r>
          </w:p>
          <w:p w14:paraId="1587AEF4" w14:textId="77777777" w:rsidR="00D2268E" w:rsidRPr="00A86A70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5. Se registra tipo de usuario</w:t>
            </w:r>
            <w:r w:rsidRPr="00A86A70">
              <w:rPr>
                <w:rStyle w:val="eop"/>
                <w:rFonts w:ascii="Calibri" w:hAnsi="Calibri" w:cs="Calibri"/>
              </w:rPr>
              <w:t> </w:t>
            </w:r>
            <w:r>
              <w:rPr>
                <w:rStyle w:val="eop"/>
                <w:rFonts w:ascii="Calibri" w:hAnsi="Calibri" w:cs="Calibri"/>
              </w:rPr>
              <w:t>[Administrador]</w:t>
            </w:r>
          </w:p>
          <w:p w14:paraId="114F7E77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 5. Selecciona “Menú”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31B35B12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eastAsia="Arial" w:hAnsi="Arial" w:cs="Arial"/>
              </w:rPr>
            </w:pP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48B99216" w14:textId="77777777" w:rsidR="00D2268E" w:rsidRDefault="00D2268E" w:rsidP="000617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Presentar la interfaz correspondiente al [Administrador]</w:t>
            </w:r>
          </w:p>
          <w:p w14:paraId="122639F3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2. Presenta la interfaz tipo de usuario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5F89DE97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4. Presenta la interfaz inicial</w:t>
            </w:r>
            <w:r>
              <w:rPr>
                <w:rStyle w:val="eop"/>
                <w:rFonts w:ascii="Calibri" w:hAnsi="Calibri" w:cs="Calibri"/>
              </w:rPr>
              <w:t> de inicio de sesión de “Administrador”</w:t>
            </w:r>
          </w:p>
          <w:p w14:paraId="472D335A" w14:textId="77777777" w:rsidR="00D2268E" w:rsidRPr="001B664B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6. Presenta la interfaz “Menú” 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</w:tc>
      </w:tr>
    </w:tbl>
    <w:p w14:paraId="2AB1A169" w14:textId="77777777" w:rsidR="00D2268E" w:rsidRDefault="00D2268E" w:rsidP="00D2268E">
      <w:pPr>
        <w:rPr>
          <w:rFonts w:ascii="Arial" w:eastAsia="Arial" w:hAnsi="Arial" w:cs="Arial"/>
          <w:sz w:val="24"/>
          <w:szCs w:val="24"/>
          <w:u w:val="single"/>
        </w:rPr>
      </w:pPr>
    </w:p>
    <w:p w14:paraId="7B89F190" w14:textId="77777777" w:rsidR="00D2268E" w:rsidRDefault="00D2268E" w:rsidP="00D2268E">
      <w:pPr>
        <w:rPr>
          <w:rFonts w:ascii="Arial" w:eastAsia="Arial" w:hAnsi="Arial" w:cs="Arial"/>
          <w:sz w:val="24"/>
          <w:szCs w:val="24"/>
          <w:u w:val="single"/>
        </w:rPr>
      </w:pPr>
    </w:p>
    <w:tbl>
      <w:tblPr>
        <w:tblW w:w="88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48"/>
        <w:gridCol w:w="4487"/>
      </w:tblGrid>
      <w:tr w:rsidR="00D2268E" w14:paraId="5574C02A" w14:textId="77777777" w:rsidTr="000617B2">
        <w:trPr>
          <w:trHeight w:val="300"/>
        </w:trPr>
        <w:tc>
          <w:tcPr>
            <w:tcW w:w="4348" w:type="dxa"/>
            <w:shd w:val="clear" w:color="auto" w:fill="F9CB9C"/>
            <w:tcMar>
              <w:left w:w="105" w:type="dxa"/>
              <w:right w:w="105" w:type="dxa"/>
            </w:tcMar>
          </w:tcPr>
          <w:bookmarkEnd w:id="0"/>
          <w:p w14:paraId="760518E5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Caso de uso 18</w:t>
            </w:r>
          </w:p>
        </w:tc>
        <w:tc>
          <w:tcPr>
            <w:tcW w:w="4487" w:type="dxa"/>
            <w:tcMar>
              <w:left w:w="105" w:type="dxa"/>
              <w:right w:w="105" w:type="dxa"/>
            </w:tcMar>
          </w:tcPr>
          <w:p w14:paraId="3C99057F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Definición del </w:t>
            </w: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Secretario</w:t>
            </w:r>
            <w:proofErr w:type="gramEnd"/>
          </w:p>
        </w:tc>
      </w:tr>
      <w:tr w:rsidR="00D2268E" w14:paraId="2DCD2E3F" w14:textId="77777777" w:rsidTr="000617B2">
        <w:trPr>
          <w:trHeight w:val="300"/>
        </w:trPr>
        <w:tc>
          <w:tcPr>
            <w:tcW w:w="434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7AFCDBBA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Actores</w:t>
            </w:r>
          </w:p>
        </w:tc>
        <w:tc>
          <w:tcPr>
            <w:tcW w:w="4487" w:type="dxa"/>
            <w:tcMar>
              <w:left w:w="105" w:type="dxa"/>
              <w:right w:w="105" w:type="dxa"/>
            </w:tcMar>
          </w:tcPr>
          <w:p w14:paraId="518671EB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Secretario</w:t>
            </w:r>
          </w:p>
        </w:tc>
      </w:tr>
      <w:tr w:rsidR="00D2268E" w14:paraId="2B160E0C" w14:textId="77777777" w:rsidTr="000617B2">
        <w:trPr>
          <w:trHeight w:val="300"/>
        </w:trPr>
        <w:tc>
          <w:tcPr>
            <w:tcW w:w="434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3373F39D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Objetivo</w:t>
            </w:r>
          </w:p>
        </w:tc>
        <w:tc>
          <w:tcPr>
            <w:tcW w:w="4487" w:type="dxa"/>
            <w:tcMar>
              <w:left w:w="105" w:type="dxa"/>
              <w:right w:w="105" w:type="dxa"/>
            </w:tcMar>
          </w:tcPr>
          <w:p w14:paraId="0255A7E1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Diferenciar los diferentes usuarios en el sistema</w:t>
            </w:r>
          </w:p>
        </w:tc>
      </w:tr>
      <w:tr w:rsidR="00D2268E" w14:paraId="6E3FF4DE" w14:textId="77777777" w:rsidTr="000617B2">
        <w:trPr>
          <w:trHeight w:val="300"/>
        </w:trPr>
        <w:tc>
          <w:tcPr>
            <w:tcW w:w="434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0825BBC1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Precondiciones</w:t>
            </w:r>
          </w:p>
        </w:tc>
        <w:tc>
          <w:tcPr>
            <w:tcW w:w="4487" w:type="dxa"/>
            <w:tcMar>
              <w:left w:w="105" w:type="dxa"/>
              <w:right w:w="105" w:type="dxa"/>
            </w:tcMar>
          </w:tcPr>
          <w:p w14:paraId="2AA099FB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Tener acceso a “Generar guías”</w:t>
            </w:r>
          </w:p>
        </w:tc>
      </w:tr>
      <w:tr w:rsidR="00D2268E" w14:paraId="3CAA38EF" w14:textId="77777777" w:rsidTr="000617B2">
        <w:trPr>
          <w:trHeight w:val="300"/>
        </w:trPr>
        <w:tc>
          <w:tcPr>
            <w:tcW w:w="434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26A1DBD1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Resumen</w:t>
            </w:r>
          </w:p>
        </w:tc>
        <w:tc>
          <w:tcPr>
            <w:tcW w:w="4487" w:type="dxa"/>
            <w:tcMar>
              <w:left w:w="105" w:type="dxa"/>
              <w:right w:w="105" w:type="dxa"/>
            </w:tcMar>
          </w:tcPr>
          <w:p w14:paraId="2A7A9B72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secretario tiene todo control como el </w:t>
            </w: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Administrador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 pero con la diferencia que el secretario no tiene el poder de modificar datos.</w:t>
            </w:r>
          </w:p>
        </w:tc>
      </w:tr>
      <w:tr w:rsidR="00D2268E" w14:paraId="778BFC78" w14:textId="77777777" w:rsidTr="000617B2">
        <w:trPr>
          <w:trHeight w:val="300"/>
        </w:trPr>
        <w:tc>
          <w:tcPr>
            <w:tcW w:w="434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6956FE77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Postcondiciones</w:t>
            </w:r>
          </w:p>
        </w:tc>
        <w:tc>
          <w:tcPr>
            <w:tcW w:w="4487" w:type="dxa"/>
            <w:tcMar>
              <w:left w:w="105" w:type="dxa"/>
              <w:right w:w="105" w:type="dxa"/>
            </w:tcMar>
          </w:tcPr>
          <w:p w14:paraId="496D0CAC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Poder ingresar a todos los bloques, pero no tiene acceso a “Editar”</w:t>
            </w:r>
          </w:p>
        </w:tc>
      </w:tr>
      <w:tr w:rsidR="00D2268E" w14:paraId="6C0BA1A0" w14:textId="77777777" w:rsidTr="000617B2">
        <w:trPr>
          <w:trHeight w:val="300"/>
        </w:trPr>
        <w:tc>
          <w:tcPr>
            <w:tcW w:w="434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50618D91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Tipo</w:t>
            </w:r>
          </w:p>
        </w:tc>
        <w:tc>
          <w:tcPr>
            <w:tcW w:w="4487" w:type="dxa"/>
            <w:tcMar>
              <w:left w:w="105" w:type="dxa"/>
              <w:right w:w="105" w:type="dxa"/>
            </w:tcMar>
          </w:tcPr>
          <w:p w14:paraId="4980C4D3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Principal</w:t>
            </w:r>
          </w:p>
        </w:tc>
      </w:tr>
      <w:tr w:rsidR="00D2268E" w14:paraId="7B7807BB" w14:textId="77777777" w:rsidTr="000617B2">
        <w:trPr>
          <w:trHeight w:val="300"/>
        </w:trPr>
        <w:tc>
          <w:tcPr>
            <w:tcW w:w="8835" w:type="dxa"/>
            <w:gridSpan w:val="2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15446233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Curso normal de eventos</w:t>
            </w:r>
          </w:p>
        </w:tc>
      </w:tr>
      <w:tr w:rsidR="00D2268E" w14:paraId="0A734187" w14:textId="77777777" w:rsidTr="000617B2">
        <w:trPr>
          <w:trHeight w:val="300"/>
        </w:trPr>
        <w:tc>
          <w:tcPr>
            <w:tcW w:w="434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46CD7C88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Usuario</w:t>
            </w:r>
          </w:p>
        </w:tc>
        <w:tc>
          <w:tcPr>
            <w:tcW w:w="4487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542F40F3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Sistema</w:t>
            </w:r>
          </w:p>
          <w:p w14:paraId="33DB986C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2268E" w14:paraId="580722B0" w14:textId="77777777" w:rsidTr="000617B2">
        <w:trPr>
          <w:trHeight w:val="300"/>
        </w:trPr>
        <w:tc>
          <w:tcPr>
            <w:tcW w:w="4348" w:type="dxa"/>
            <w:tcMar>
              <w:left w:w="105" w:type="dxa"/>
              <w:right w:w="105" w:type="dxa"/>
            </w:tcMar>
          </w:tcPr>
          <w:p w14:paraId="02A586CD" w14:textId="77777777" w:rsidR="00D2268E" w:rsidRDefault="00D2268E" w:rsidP="000617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ingresa al web con la cuenta de usuario [</w:t>
            </w: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Secretario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] ya predefinida en la base de datos</w:t>
            </w:r>
          </w:p>
          <w:p w14:paraId="23312723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Calibri" w:hAnsi="Calibri" w:cs="Calibri"/>
              </w:rPr>
            </w:pPr>
            <w:r w:rsidRPr="001B664B">
              <w:rPr>
                <w:rStyle w:val="normaltextrun"/>
              </w:rPr>
              <w:t>1</w:t>
            </w:r>
            <w:r>
              <w:rPr>
                <w:rStyle w:val="normaltextrun"/>
                <w:rFonts w:ascii="Calibri" w:hAnsi="Calibri" w:cs="Calibri"/>
              </w:rPr>
              <w:t>. Ingresa a la plataforma 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2FB73A31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eop"/>
                <w:rFonts w:ascii="Calibri" w:hAnsi="Calibri" w:cs="Calibri"/>
              </w:rPr>
              <w:t>3.Selecciona “</w:t>
            </w:r>
            <w:proofErr w:type="gramStart"/>
            <w:r>
              <w:rPr>
                <w:rStyle w:val="eop"/>
                <w:rFonts w:ascii="Calibri" w:hAnsi="Calibri" w:cs="Calibri"/>
              </w:rPr>
              <w:t>Secretario</w:t>
            </w:r>
            <w:proofErr w:type="gramEnd"/>
            <w:r>
              <w:rPr>
                <w:rStyle w:val="eop"/>
                <w:rFonts w:ascii="Calibri" w:hAnsi="Calibri" w:cs="Calibri"/>
              </w:rPr>
              <w:t>”</w:t>
            </w:r>
          </w:p>
          <w:p w14:paraId="2340376E" w14:textId="77777777" w:rsidR="00D2268E" w:rsidRPr="00A86A70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5. Se registra tipo de usuario</w:t>
            </w:r>
            <w:r w:rsidRPr="00A86A70">
              <w:rPr>
                <w:rStyle w:val="eop"/>
                <w:rFonts w:ascii="Calibri" w:hAnsi="Calibri" w:cs="Calibri"/>
              </w:rPr>
              <w:t> </w:t>
            </w:r>
            <w:r>
              <w:rPr>
                <w:rStyle w:val="eop"/>
                <w:rFonts w:ascii="Calibri" w:hAnsi="Calibri" w:cs="Calibri"/>
              </w:rPr>
              <w:t>[</w:t>
            </w:r>
            <w:proofErr w:type="gramStart"/>
            <w:r>
              <w:rPr>
                <w:rStyle w:val="eop"/>
                <w:rFonts w:ascii="Calibri" w:hAnsi="Calibri" w:cs="Calibri"/>
              </w:rPr>
              <w:t>Secretario</w:t>
            </w:r>
            <w:proofErr w:type="gramEnd"/>
            <w:r>
              <w:rPr>
                <w:rStyle w:val="eop"/>
                <w:rFonts w:ascii="Calibri" w:hAnsi="Calibri" w:cs="Calibri"/>
              </w:rPr>
              <w:t>]</w:t>
            </w:r>
          </w:p>
          <w:p w14:paraId="719B3154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 5. Selecciona “Menú”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69C05076" w14:textId="77777777" w:rsidR="00D2268E" w:rsidRDefault="00D2268E" w:rsidP="000617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</w:p>
          <w:p w14:paraId="11DB9CE8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11F222F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87" w:type="dxa"/>
            <w:tcMar>
              <w:left w:w="105" w:type="dxa"/>
              <w:right w:w="105" w:type="dxa"/>
            </w:tcMar>
          </w:tcPr>
          <w:p w14:paraId="126F3DDE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Presentar la interfaz correspondiente del [</w:t>
            </w: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Secretario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]</w:t>
            </w:r>
          </w:p>
          <w:p w14:paraId="50A52A7D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B5BEA21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2. Presenta la interfaz tipo de usuario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4031E355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Calibri" w:hAnsi="Calibri" w:cs="Calibri"/>
              </w:rPr>
            </w:pPr>
            <w:r>
              <w:rPr>
                <w:rStyle w:val="normaltextrun"/>
                <w:rFonts w:ascii="Calibri" w:hAnsi="Calibri" w:cs="Calibri"/>
              </w:rPr>
              <w:t>4. Presenta la interfaz inicial</w:t>
            </w:r>
            <w:r>
              <w:rPr>
                <w:rStyle w:val="eop"/>
                <w:rFonts w:ascii="Calibri" w:hAnsi="Calibri" w:cs="Calibri"/>
              </w:rPr>
              <w:t> de inicio de sesión de “Administrador”</w:t>
            </w:r>
          </w:p>
          <w:p w14:paraId="54EB0AB8" w14:textId="77777777" w:rsidR="00D2268E" w:rsidRPr="001B664B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eop"/>
                <w:rFonts w:ascii="Calibri" w:hAnsi="Calibri" w:cs="Calibri"/>
              </w:rPr>
              <w:t>6.Presenta la interfaz “</w:t>
            </w:r>
            <w:proofErr w:type="spellStart"/>
            <w:r>
              <w:rPr>
                <w:rStyle w:val="eop"/>
                <w:rFonts w:ascii="Calibri" w:hAnsi="Calibri" w:cs="Calibri"/>
              </w:rPr>
              <w:t>Menu</w:t>
            </w:r>
            <w:proofErr w:type="spellEnd"/>
            <w:r>
              <w:rPr>
                <w:rStyle w:val="eop"/>
                <w:rFonts w:ascii="Calibri" w:hAnsi="Calibri" w:cs="Calibri"/>
              </w:rPr>
              <w:t>”</w:t>
            </w:r>
          </w:p>
        </w:tc>
      </w:tr>
    </w:tbl>
    <w:p w14:paraId="24CA9EB8" w14:textId="77777777" w:rsidR="00D2268E" w:rsidRDefault="00D2268E" w:rsidP="00D2268E">
      <w:pPr>
        <w:rPr>
          <w:rFonts w:ascii="Arial" w:eastAsia="Arial" w:hAnsi="Arial" w:cs="Arial"/>
          <w:sz w:val="24"/>
          <w:szCs w:val="24"/>
          <w:u w:val="single"/>
        </w:rPr>
      </w:pPr>
    </w:p>
    <w:p w14:paraId="0C37B816" w14:textId="77777777" w:rsidR="00D2268E" w:rsidRDefault="00D2268E" w:rsidP="00D2268E">
      <w:pPr>
        <w:rPr>
          <w:rFonts w:ascii="Arial" w:eastAsia="Arial" w:hAnsi="Arial" w:cs="Arial"/>
          <w:sz w:val="24"/>
          <w:szCs w:val="24"/>
          <w:u w:val="single"/>
        </w:rPr>
      </w:pPr>
    </w:p>
    <w:tbl>
      <w:tblPr>
        <w:tblW w:w="883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8"/>
        <w:gridCol w:w="4418"/>
      </w:tblGrid>
      <w:tr w:rsidR="00D2268E" w14:paraId="7746D908" w14:textId="77777777" w:rsidTr="000617B2">
        <w:trPr>
          <w:trHeight w:val="300"/>
        </w:trPr>
        <w:tc>
          <w:tcPr>
            <w:tcW w:w="4418" w:type="dxa"/>
            <w:shd w:val="clear" w:color="auto" w:fill="F9CB9C"/>
            <w:tcMar>
              <w:left w:w="105" w:type="dxa"/>
              <w:right w:w="105" w:type="dxa"/>
            </w:tcMar>
          </w:tcPr>
          <w:p w14:paraId="509DE328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Caso de uso 19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54205417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Definición del empleado</w:t>
            </w:r>
          </w:p>
        </w:tc>
      </w:tr>
      <w:tr w:rsidR="00D2268E" w14:paraId="73995493" w14:textId="77777777" w:rsidTr="000617B2">
        <w:trPr>
          <w:trHeight w:val="300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74011093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Actores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67E5BD3A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Empleados</w:t>
            </w:r>
          </w:p>
        </w:tc>
      </w:tr>
      <w:tr w:rsidR="00D2268E" w14:paraId="1BC29F4D" w14:textId="77777777" w:rsidTr="000617B2">
        <w:trPr>
          <w:trHeight w:val="300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5C4E8AEE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Objetivo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4C34AC4B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Diferenciar los diferentes usuarios en el sistema</w:t>
            </w:r>
          </w:p>
        </w:tc>
      </w:tr>
      <w:tr w:rsidR="00D2268E" w14:paraId="409C5C15" w14:textId="77777777" w:rsidTr="000617B2">
        <w:trPr>
          <w:trHeight w:val="300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14660F96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Precondiciones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2A70B354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Los empleados tienen acceso al sistema</w:t>
            </w:r>
          </w:p>
        </w:tc>
      </w:tr>
      <w:tr w:rsidR="00D2268E" w14:paraId="49F99E92" w14:textId="77777777" w:rsidTr="000617B2">
        <w:trPr>
          <w:trHeight w:val="300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49855ECE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Resumen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1C92E220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Los empleados pueden ingresar al sistema, pero solo pueden visualizar los datos, no pueden generar guías ni tampoco pueden modificar datos</w:t>
            </w:r>
          </w:p>
        </w:tc>
      </w:tr>
      <w:tr w:rsidR="00D2268E" w14:paraId="20DA67EA" w14:textId="77777777" w:rsidTr="000617B2">
        <w:trPr>
          <w:trHeight w:val="300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084522AE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Postcondiciones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5F50264E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Pueden visualizar </w:t>
            </w: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datos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 pero no editarlas</w:t>
            </w:r>
          </w:p>
        </w:tc>
      </w:tr>
      <w:tr w:rsidR="00D2268E" w14:paraId="0D04E723" w14:textId="77777777" w:rsidTr="000617B2">
        <w:trPr>
          <w:trHeight w:val="300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75D12CDC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Tipo</w:t>
            </w: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74B2DE3E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Principal</w:t>
            </w:r>
          </w:p>
        </w:tc>
      </w:tr>
      <w:tr w:rsidR="00D2268E" w14:paraId="4E02CEC7" w14:textId="77777777" w:rsidTr="000617B2">
        <w:trPr>
          <w:trHeight w:val="300"/>
        </w:trPr>
        <w:tc>
          <w:tcPr>
            <w:tcW w:w="8836" w:type="dxa"/>
            <w:gridSpan w:val="2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1023F1E0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Curso normal de eventos</w:t>
            </w:r>
          </w:p>
        </w:tc>
      </w:tr>
      <w:tr w:rsidR="00D2268E" w14:paraId="7B8DD98B" w14:textId="77777777" w:rsidTr="000617B2">
        <w:trPr>
          <w:trHeight w:val="300"/>
        </w:trPr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5CC38F2B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Usuario</w:t>
            </w:r>
          </w:p>
        </w:tc>
        <w:tc>
          <w:tcPr>
            <w:tcW w:w="441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55584D85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Sistema</w:t>
            </w:r>
          </w:p>
          <w:p w14:paraId="37A2CC8C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2268E" w14:paraId="3AC6DBD1" w14:textId="77777777" w:rsidTr="000617B2">
        <w:trPr>
          <w:trHeight w:val="300"/>
        </w:trPr>
        <w:tc>
          <w:tcPr>
            <w:tcW w:w="4418" w:type="dxa"/>
            <w:tcMar>
              <w:left w:w="105" w:type="dxa"/>
              <w:right w:w="105" w:type="dxa"/>
            </w:tcMar>
          </w:tcPr>
          <w:p w14:paraId="0BDF9CAA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Ingresar al sistema con la cuenta de usuario [Empleado]</w:t>
            </w:r>
          </w:p>
          <w:p w14:paraId="1C89E048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normaltextrun"/>
              </w:rPr>
              <w:t>1</w:t>
            </w:r>
            <w:r>
              <w:rPr>
                <w:rStyle w:val="normaltextrun"/>
                <w:rFonts w:ascii="Calibri" w:hAnsi="Calibri" w:cs="Calibri"/>
              </w:rPr>
              <w:t>. Ingresa a la plataforma 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706DD84F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eop"/>
                <w:rFonts w:ascii="Calibri" w:hAnsi="Calibri" w:cs="Calibri"/>
              </w:rPr>
              <w:t>3.Selecciona “Empleado”</w:t>
            </w:r>
          </w:p>
          <w:p w14:paraId="41104AB5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5. Se registra tipo de usuario</w:t>
            </w:r>
            <w:r>
              <w:rPr>
                <w:rStyle w:val="eop"/>
                <w:rFonts w:ascii="Calibri" w:hAnsi="Calibri" w:cs="Calibri"/>
              </w:rPr>
              <w:t> </w:t>
            </w:r>
            <w:r>
              <w:rPr>
                <w:rStyle w:val="eop"/>
              </w:rPr>
              <w:t>[Empleado]</w:t>
            </w:r>
          </w:p>
          <w:p w14:paraId="290ECCE9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 5. Selecciona “Menú”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37D7C13D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18" w:type="dxa"/>
            <w:tcMar>
              <w:left w:w="105" w:type="dxa"/>
              <w:right w:w="105" w:type="dxa"/>
            </w:tcMar>
          </w:tcPr>
          <w:p w14:paraId="6B1D1CA5" w14:textId="77777777" w:rsidR="00D2268E" w:rsidRDefault="00D2268E" w:rsidP="000617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Permitir el ingreso del usuario [Empleado]</w:t>
            </w:r>
          </w:p>
          <w:p w14:paraId="56E0DDD3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2. Presenta la interfaz tipo de usuario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0BAAD979" w14:textId="77777777" w:rsidR="00D2268E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4. Presenta la interfaz inicial</w:t>
            </w:r>
            <w:r>
              <w:rPr>
                <w:rStyle w:val="eop"/>
                <w:rFonts w:ascii="Calibri" w:hAnsi="Calibri" w:cs="Calibri"/>
              </w:rPr>
              <w:t> </w:t>
            </w:r>
            <w:r>
              <w:rPr>
                <w:rStyle w:val="eop"/>
              </w:rPr>
              <w:t>de inicio de sesión de “Empleado”</w:t>
            </w:r>
          </w:p>
          <w:p w14:paraId="3465A710" w14:textId="77777777" w:rsidR="00D2268E" w:rsidRDefault="00D2268E" w:rsidP="000617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Style w:val="normaltextrun"/>
              </w:rPr>
              <w:t>6. Presenta la interfaz “Menú” </w:t>
            </w:r>
            <w:r>
              <w:rPr>
                <w:rStyle w:val="eop"/>
              </w:rPr>
              <w:t> </w:t>
            </w:r>
          </w:p>
        </w:tc>
      </w:tr>
    </w:tbl>
    <w:p w14:paraId="79EBB3F1" w14:textId="77777777" w:rsidR="00D2268E" w:rsidRDefault="00D2268E" w:rsidP="00D2268E">
      <w:pPr>
        <w:rPr>
          <w:rFonts w:ascii="Arial" w:eastAsia="Arial" w:hAnsi="Arial" w:cs="Arial"/>
          <w:sz w:val="24"/>
          <w:szCs w:val="24"/>
          <w:u w:val="single"/>
        </w:rPr>
      </w:pPr>
    </w:p>
    <w:p w14:paraId="62632EA4" w14:textId="77777777" w:rsidR="00D2268E" w:rsidRDefault="00D2268E" w:rsidP="00D2268E">
      <w:pPr>
        <w:rPr>
          <w:rFonts w:ascii="Arial" w:eastAsia="Arial" w:hAnsi="Arial" w:cs="Arial"/>
          <w:sz w:val="24"/>
          <w:szCs w:val="24"/>
          <w:u w:val="single"/>
        </w:rPr>
      </w:pPr>
    </w:p>
    <w:tbl>
      <w:tblPr>
        <w:tblW w:w="87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0"/>
        <w:gridCol w:w="4380"/>
      </w:tblGrid>
      <w:tr w:rsidR="00D2268E" w14:paraId="2F868007" w14:textId="77777777" w:rsidTr="000617B2">
        <w:trPr>
          <w:trHeight w:val="300"/>
        </w:trPr>
        <w:tc>
          <w:tcPr>
            <w:tcW w:w="4380" w:type="dxa"/>
            <w:shd w:val="clear" w:color="auto" w:fill="F9CB9C"/>
            <w:tcMar>
              <w:left w:w="105" w:type="dxa"/>
              <w:right w:w="105" w:type="dxa"/>
            </w:tcMar>
          </w:tcPr>
          <w:p w14:paraId="120140CB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Caso de uso 20</w:t>
            </w:r>
          </w:p>
        </w:tc>
        <w:tc>
          <w:tcPr>
            <w:tcW w:w="4380" w:type="dxa"/>
            <w:tcMar>
              <w:left w:w="105" w:type="dxa"/>
              <w:right w:w="105" w:type="dxa"/>
            </w:tcMar>
          </w:tcPr>
          <w:p w14:paraId="551F5ED9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Cuentas de usuarios</w:t>
            </w:r>
          </w:p>
        </w:tc>
      </w:tr>
      <w:tr w:rsidR="00D2268E" w14:paraId="78BCC663" w14:textId="77777777" w:rsidTr="000617B2">
        <w:trPr>
          <w:trHeight w:val="300"/>
        </w:trPr>
        <w:tc>
          <w:tcPr>
            <w:tcW w:w="4380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55EA542C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Actores</w:t>
            </w:r>
          </w:p>
        </w:tc>
        <w:tc>
          <w:tcPr>
            <w:tcW w:w="4380" w:type="dxa"/>
            <w:tcMar>
              <w:left w:w="105" w:type="dxa"/>
              <w:right w:w="105" w:type="dxa"/>
            </w:tcMar>
          </w:tcPr>
          <w:p w14:paraId="19AC0EB4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Administrador, </w:t>
            </w: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Secretario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 y Empleados</w:t>
            </w:r>
          </w:p>
        </w:tc>
      </w:tr>
      <w:tr w:rsidR="00D2268E" w14:paraId="4A1A1369" w14:textId="77777777" w:rsidTr="000617B2">
        <w:trPr>
          <w:trHeight w:val="300"/>
        </w:trPr>
        <w:tc>
          <w:tcPr>
            <w:tcW w:w="4380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7D13AA3D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Objetivo</w:t>
            </w:r>
          </w:p>
        </w:tc>
        <w:tc>
          <w:tcPr>
            <w:tcW w:w="4380" w:type="dxa"/>
            <w:tcMar>
              <w:left w:w="105" w:type="dxa"/>
              <w:right w:w="105" w:type="dxa"/>
            </w:tcMar>
          </w:tcPr>
          <w:p w14:paraId="7676E41D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Diferenciar los diferentes usuarios en el sistema</w:t>
            </w:r>
          </w:p>
        </w:tc>
      </w:tr>
      <w:tr w:rsidR="00D2268E" w14:paraId="0AEF48A7" w14:textId="77777777" w:rsidTr="000617B2">
        <w:trPr>
          <w:trHeight w:val="300"/>
        </w:trPr>
        <w:tc>
          <w:tcPr>
            <w:tcW w:w="4380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65678C1E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Precondiciones</w:t>
            </w:r>
          </w:p>
        </w:tc>
        <w:tc>
          <w:tcPr>
            <w:tcW w:w="4380" w:type="dxa"/>
            <w:tcMar>
              <w:left w:w="105" w:type="dxa"/>
              <w:right w:w="105" w:type="dxa"/>
            </w:tcMar>
          </w:tcPr>
          <w:p w14:paraId="50774718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Los datos de cada tipo de usuario</w:t>
            </w:r>
          </w:p>
        </w:tc>
      </w:tr>
      <w:tr w:rsidR="00D2268E" w14:paraId="4DEC8567" w14:textId="77777777" w:rsidTr="000617B2">
        <w:trPr>
          <w:trHeight w:val="300"/>
        </w:trPr>
        <w:tc>
          <w:tcPr>
            <w:tcW w:w="4380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18C2D57C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Resumen</w:t>
            </w:r>
          </w:p>
        </w:tc>
        <w:tc>
          <w:tcPr>
            <w:tcW w:w="4380" w:type="dxa"/>
            <w:tcMar>
              <w:left w:w="105" w:type="dxa"/>
              <w:right w:w="105" w:type="dxa"/>
            </w:tcMar>
          </w:tcPr>
          <w:p w14:paraId="0584ACF9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Los diferentes usuarios del sistema ingresan a la plataforma con sus respectivos puestos</w:t>
            </w:r>
          </w:p>
        </w:tc>
      </w:tr>
      <w:tr w:rsidR="00D2268E" w14:paraId="367E5212" w14:textId="77777777" w:rsidTr="000617B2">
        <w:trPr>
          <w:trHeight w:val="300"/>
        </w:trPr>
        <w:tc>
          <w:tcPr>
            <w:tcW w:w="4380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05C69C0F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Postcondiciones</w:t>
            </w:r>
          </w:p>
        </w:tc>
        <w:tc>
          <w:tcPr>
            <w:tcW w:w="4380" w:type="dxa"/>
            <w:tcMar>
              <w:left w:w="105" w:type="dxa"/>
              <w:right w:w="105" w:type="dxa"/>
            </w:tcMar>
          </w:tcPr>
          <w:p w14:paraId="2F5DA48C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Poder ingresar de manera que se cumplan la diferencia de usuarios en el sistema</w:t>
            </w:r>
          </w:p>
        </w:tc>
      </w:tr>
      <w:tr w:rsidR="00D2268E" w14:paraId="73F381DC" w14:textId="77777777" w:rsidTr="000617B2">
        <w:trPr>
          <w:trHeight w:val="300"/>
        </w:trPr>
        <w:tc>
          <w:tcPr>
            <w:tcW w:w="4380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271F53C2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Tipo</w:t>
            </w:r>
          </w:p>
        </w:tc>
        <w:tc>
          <w:tcPr>
            <w:tcW w:w="4380" w:type="dxa"/>
            <w:tcMar>
              <w:left w:w="105" w:type="dxa"/>
              <w:right w:w="105" w:type="dxa"/>
            </w:tcMar>
          </w:tcPr>
          <w:p w14:paraId="77DCFD6F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Principal</w:t>
            </w:r>
          </w:p>
        </w:tc>
      </w:tr>
      <w:tr w:rsidR="00D2268E" w14:paraId="595328CA" w14:textId="77777777" w:rsidTr="000617B2">
        <w:trPr>
          <w:trHeight w:val="300"/>
        </w:trPr>
        <w:tc>
          <w:tcPr>
            <w:tcW w:w="8760" w:type="dxa"/>
            <w:gridSpan w:val="2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5FC9BC8C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Curso normal de eventos</w:t>
            </w:r>
          </w:p>
        </w:tc>
      </w:tr>
      <w:tr w:rsidR="00D2268E" w14:paraId="42138CFF" w14:textId="77777777" w:rsidTr="000617B2">
        <w:trPr>
          <w:trHeight w:val="300"/>
        </w:trPr>
        <w:tc>
          <w:tcPr>
            <w:tcW w:w="4380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6650B6BB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Usuario</w:t>
            </w:r>
          </w:p>
        </w:tc>
        <w:tc>
          <w:tcPr>
            <w:tcW w:w="4380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417F0C9C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Sistema</w:t>
            </w:r>
          </w:p>
        </w:tc>
      </w:tr>
      <w:tr w:rsidR="00D2268E" w14:paraId="14C7C78A" w14:textId="77777777" w:rsidTr="000617B2">
        <w:trPr>
          <w:trHeight w:val="300"/>
        </w:trPr>
        <w:tc>
          <w:tcPr>
            <w:tcW w:w="4380" w:type="dxa"/>
            <w:tcMar>
              <w:left w:w="105" w:type="dxa"/>
              <w:right w:w="105" w:type="dxa"/>
            </w:tcMar>
          </w:tcPr>
          <w:p w14:paraId="0314E1B1" w14:textId="77777777" w:rsidR="00D2268E" w:rsidRDefault="00D2268E" w:rsidP="000617B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Ingresar al sistema con la cuenta de usuario</w:t>
            </w:r>
          </w:p>
          <w:p w14:paraId="5322E89D" w14:textId="77777777" w:rsidR="00D2268E" w:rsidRPr="00C72B65" w:rsidRDefault="00D2268E" w:rsidP="000617B2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</w:rPr>
              <w:t>1</w:t>
            </w:r>
            <w:r>
              <w:rPr>
                <w:rStyle w:val="normaltextrun"/>
                <w:rFonts w:ascii="Calibri" w:hAnsi="Calibri" w:cs="Calibri"/>
              </w:rPr>
              <w:t>. Ingresa a la plataforma 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4380" w:type="dxa"/>
            <w:tcMar>
              <w:left w:w="105" w:type="dxa"/>
              <w:right w:w="105" w:type="dxa"/>
            </w:tcMar>
          </w:tcPr>
          <w:p w14:paraId="7D42BA68" w14:textId="77777777" w:rsidR="00D2268E" w:rsidRDefault="00D2268E" w:rsidP="000617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Dar las elecciones de cuentas de usuarios</w:t>
            </w:r>
          </w:p>
          <w:p w14:paraId="03F623CB" w14:textId="77777777" w:rsidR="00D2268E" w:rsidRPr="00C72B65" w:rsidRDefault="00D2268E" w:rsidP="000617B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</w:rPr>
              <w:t>2. Presenta la interfaz tipo de usuario</w:t>
            </w:r>
            <w:r>
              <w:rPr>
                <w:rStyle w:val="eop"/>
                <w:rFonts w:ascii="Calibri" w:hAnsi="Calibri" w:cs="Calibri"/>
              </w:rPr>
              <w:t xml:space="preserve"> [Empleador, Administrador, </w:t>
            </w:r>
            <w:proofErr w:type="gramStart"/>
            <w:r>
              <w:rPr>
                <w:rStyle w:val="eop"/>
                <w:rFonts w:ascii="Calibri" w:hAnsi="Calibri" w:cs="Calibri"/>
              </w:rPr>
              <w:t>Secretario</w:t>
            </w:r>
            <w:proofErr w:type="gramEnd"/>
            <w:r>
              <w:rPr>
                <w:rStyle w:val="eop"/>
                <w:rFonts w:ascii="Calibri" w:hAnsi="Calibri" w:cs="Calibri"/>
              </w:rPr>
              <w:t>]</w:t>
            </w:r>
          </w:p>
        </w:tc>
      </w:tr>
    </w:tbl>
    <w:p w14:paraId="1DC3EFAB" w14:textId="77777777" w:rsidR="00F113E3" w:rsidRPr="00D2268E" w:rsidRDefault="00F113E3" w:rsidP="00D2268E"/>
    <w:sectPr w:rsidR="00F113E3" w:rsidRPr="00D226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D245CF"/>
    <w:multiLevelType w:val="multilevel"/>
    <w:tmpl w:val="C3C620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97203A5"/>
    <w:multiLevelType w:val="multilevel"/>
    <w:tmpl w:val="157A4520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E7392"/>
    <w:multiLevelType w:val="multilevel"/>
    <w:tmpl w:val="D1BCCF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D970272"/>
    <w:multiLevelType w:val="multilevel"/>
    <w:tmpl w:val="015EB7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BE53DFF"/>
    <w:multiLevelType w:val="multilevel"/>
    <w:tmpl w:val="2154E7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1D3728A"/>
    <w:multiLevelType w:val="multilevel"/>
    <w:tmpl w:val="EB4659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9A36361"/>
    <w:multiLevelType w:val="multilevel"/>
    <w:tmpl w:val="889656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D5513F1"/>
    <w:multiLevelType w:val="multilevel"/>
    <w:tmpl w:val="5A0635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1EA0008"/>
    <w:multiLevelType w:val="multilevel"/>
    <w:tmpl w:val="D85CC5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7E25AEF"/>
    <w:multiLevelType w:val="multilevel"/>
    <w:tmpl w:val="9036F6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8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5"/>
  </w:num>
  <w:num w:numId="7">
    <w:abstractNumId w:val="2"/>
  </w:num>
  <w:num w:numId="8">
    <w:abstractNumId w:val="9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249"/>
    <w:rsid w:val="005B1249"/>
    <w:rsid w:val="00D2268E"/>
    <w:rsid w:val="00F11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CB5C7"/>
  <w15:chartTrackingRefBased/>
  <w15:docId w15:val="{8A514D3C-09BD-485C-99B6-5371A09DF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249"/>
    <w:rPr>
      <w:rFonts w:ascii="Calibri" w:eastAsia="Calibri" w:hAnsi="Calibri" w:cs="Calibri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ormaltextrun">
    <w:name w:val="normaltextrun"/>
    <w:basedOn w:val="Fuentedeprrafopredeter"/>
    <w:rsid w:val="00D2268E"/>
  </w:style>
  <w:style w:type="character" w:customStyle="1" w:styleId="eop">
    <w:name w:val="eop"/>
    <w:basedOn w:val="Fuentedeprrafopredeter"/>
    <w:rsid w:val="00D2268E"/>
  </w:style>
  <w:style w:type="paragraph" w:customStyle="1" w:styleId="paragraph">
    <w:name w:val="paragraph"/>
    <w:basedOn w:val="Normal"/>
    <w:rsid w:val="00D22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1658</Words>
  <Characters>9125</Characters>
  <Application>Microsoft Office Word</Application>
  <DocSecurity>0</DocSecurity>
  <Lines>76</Lines>
  <Paragraphs>21</Paragraphs>
  <ScaleCrop>false</ScaleCrop>
  <Company/>
  <LinksUpToDate>false</LinksUpToDate>
  <CharactersWithSpaces>10762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MOLINA CASTILLO RODRIGO A</dc:creator>
  <cp:keywords/>
  <dc:description/>
  <cp:lastModifiedBy>MOLINA CASTILLO RODRIGO A</cp:lastModifiedBy>
  <cp:revision>2</cp:revision>
  <dcterms:created xsi:type="dcterms:W3CDTF">2024-04-26T18:06:00Z</dcterms:created>
  <dcterms:modified xsi:type="dcterms:W3CDTF">2024-04-27T02:45:00Z</dcterms:modified>
</cp:coreProperties>
</file>