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Course: ECE 4730</w:t>
      </w:r>
    </w:p>
    <w:p>
      <w:pPr>
        <w:pStyle w:val="Normal"/>
        <w:rPr/>
      </w:pPr>
      <w:r>
        <w:rPr/>
        <w:t>Name: Rodrigo Ignacio Rojas Garcia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u w:val="single"/>
        </w:rPr>
        <w:t>OpenMP Matrix Multiplication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>In this laboratory we were required to write four programs regarding matrix multiplication with the purpose of teaching the student about the speedup with parallel programming when compared with sequential programming.</w:t>
      </w:r>
    </w:p>
    <w:p>
      <w:pPr>
        <w:pStyle w:val="Normal"/>
        <w:jc w:val="left"/>
        <w:rPr/>
      </w:pPr>
      <w:r>
        <w:rPr/>
        <w:tab/>
        <w:t xml:space="preserve">The first program required the student to create a program which created a square matrix or vector of size </w:t>
      </w:r>
      <w:r>
        <w:rPr>
          <w:b/>
          <w:bCs/>
        </w:rPr>
        <w:t>n</w:t>
      </w:r>
      <w:r>
        <w:rPr>
          <w:b w:val="false"/>
          <w:bCs w:val="false"/>
        </w:rPr>
        <w:t xml:space="preserve"> and of user desired range in which the numbers in matrix/vector were of type </w:t>
      </w:r>
      <w:r>
        <w:rPr>
          <w:b/>
          <w:bCs/>
        </w:rPr>
        <w:t>double</w:t>
      </w:r>
      <w:r>
        <w:rPr>
          <w:b w:val="false"/>
          <w:bCs w:val="false"/>
        </w:rPr>
        <w:t xml:space="preserve"> and output the matrix/vector as a binary file.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The second program consisted on developing a program which would print the binary file created from the first program and printed it in ASCII.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The third program was to develop a program which took 2 inputs, a matrix and a vector, with the purpose of outputting a binary file which contained the result of the matrix multiplication.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The fourth program was to create a parallel program which took two input files, a matrix and a vector with the purpose of outputting a binary file which contained the result of the matrix multiplication. To create this parallel program, the student used the </w:t>
      </w:r>
      <w:r>
        <w:rPr>
          <w:b w:val="false"/>
          <w:bCs w:val="false"/>
        </w:rPr>
        <w:t>OpenMP</w:t>
      </w:r>
      <w:r>
        <w:rPr>
          <w:b w:val="false"/>
          <w:bCs w:val="false"/>
        </w:rPr>
        <w:t xml:space="preserve"> library </w:t>
      </w:r>
      <w:r>
        <w:rPr>
          <w:b w:val="false"/>
          <w:bCs w:val="false"/>
        </w:rPr>
        <w:t>and modified the third program.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As a result, the student was to time the matrix multiplication of both sequential and parallel matrix multiplication programs. The parallel program was also tested with </w:t>
      </w:r>
      <w:r>
        <w:rPr>
          <w:b w:val="false"/>
          <w:bCs w:val="false"/>
        </w:rPr>
        <w:t>four</w:t>
      </w:r>
      <w:r>
        <w:rPr>
          <w:b w:val="false"/>
          <w:bCs w:val="false"/>
        </w:rPr>
        <w:t xml:space="preserve"> matrix sizes and different number of </w:t>
      </w:r>
      <w:r>
        <w:rPr>
          <w:b w:val="false"/>
          <w:bCs w:val="false"/>
        </w:rPr>
        <w:t>threads</w:t>
      </w:r>
      <w:r>
        <w:rPr>
          <w:b w:val="false"/>
          <w:bCs w:val="false"/>
        </w:rPr>
        <w:t xml:space="preserve"> to show the speedup between the parallel and sequential programs. The result be seen below: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RESULTS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u w:val="single"/>
        </w:rPr>
        <w:t>Tests: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7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Speed Up Graph: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33655</wp:posOffset>
            </wp:positionV>
            <wp:extent cx="6706235" cy="3823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246" t="8049" r="8385" b="12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LibreOffice/6.0.6.2$Linux_X86_64 LibreOffice_project/00m0$Build-2</Application>
  <Pages>2</Pages>
  <Words>247</Words>
  <Characters>1272</Characters>
  <CharactersWithSpaces>1515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2018-11-05T11:47:36Z</dcterms:created>
  <dc:creator/>
  <dc:description/>
  <dc:language>en-US</dc:language>
  <cp:lastModifiedBy/>
  <dcterms:modified xsi:type="dcterms:W3CDTF">2018-12-08T19:10:10Z</dcterms:modified>
  <cp:revision>11</cp:revision>
  <dc:subject/>
  <dc:title/>
</cp:coreProperties>
</file>