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BF26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906B9E6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2165CA9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ED8A66" w14:textId="0B9594F0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7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PowerA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>3() //</w:t>
      </w:r>
      <w:r w:rsidR="00E37CC4">
        <w:rPr>
          <w:rFonts w:ascii="Times New Roman" w:hAnsi="Times New Roman" w:cs="Times New Roman"/>
          <w:sz w:val="28"/>
          <w:szCs w:val="28"/>
        </w:rPr>
        <w:t>данная ф</w:t>
      </w:r>
      <w:r w:rsidRPr="00E37CC4">
        <w:rPr>
          <w:rFonts w:ascii="Times New Roman" w:hAnsi="Times New Roman" w:cs="Times New Roman"/>
          <w:sz w:val="28"/>
          <w:szCs w:val="28"/>
        </w:rPr>
        <w:t>ункция для вычисления 3 степени числа А</w:t>
      </w:r>
    </w:p>
    <w:p w14:paraId="19E33E14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</w:rPr>
        <w:t>{</w:t>
      </w:r>
    </w:p>
    <w:p w14:paraId="3DD142A2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F611A0" w14:textId="1A170019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7CC4">
        <w:rPr>
          <w:rFonts w:ascii="Times New Roman" w:hAnsi="Times New Roman" w:cs="Times New Roman"/>
          <w:sz w:val="28"/>
          <w:szCs w:val="28"/>
        </w:rPr>
        <w:t xml:space="preserve"> (</w:t>
      </w:r>
      <w:r w:rsidRPr="00E37CC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37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 xml:space="preserve"> &lt;= 5; ++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37CC4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E37CC4">
        <w:rPr>
          <w:rFonts w:ascii="Times New Roman" w:hAnsi="Times New Roman" w:cs="Times New Roman"/>
          <w:sz w:val="28"/>
          <w:szCs w:val="28"/>
        </w:rPr>
        <w:t xml:space="preserve">/ Создаем цикл для </w:t>
      </w:r>
      <w:proofErr w:type="spellStart"/>
      <w:r w:rsidRPr="00E37CC4">
        <w:rPr>
          <w:rFonts w:ascii="Times New Roman" w:hAnsi="Times New Roman" w:cs="Times New Roman"/>
          <w:sz w:val="28"/>
          <w:szCs w:val="28"/>
        </w:rPr>
        <w:t>рассчета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 xml:space="preserve"> 3 степени для 5 чисел</w:t>
      </w:r>
    </w:p>
    <w:p w14:paraId="3E0EF99F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numA,numB</w:t>
      </w:r>
      <w:proofErr w:type="spellEnd"/>
      <w:proofErr w:type="gramEnd"/>
      <w:r w:rsidRPr="00E37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B2213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&lt;&lt; "\n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A: ";</w:t>
      </w:r>
    </w:p>
    <w:p w14:paraId="77A72085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numA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97848D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numB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numA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numA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numA</w:t>
      </w:r>
      <w:proofErr w:type="spellEnd"/>
      <w:r w:rsidRPr="00E37C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50758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37CC4">
        <w:rPr>
          <w:rFonts w:ascii="Times New Roman" w:hAnsi="Times New Roman" w:cs="Times New Roman"/>
          <w:sz w:val="28"/>
          <w:szCs w:val="28"/>
          <w:lang w:val="en-US"/>
        </w:rPr>
        <w:t>numB</w:t>
      </w:r>
      <w:proofErr w:type="spellEnd"/>
      <w:r w:rsidRPr="00E37CC4">
        <w:rPr>
          <w:rFonts w:ascii="Times New Roman" w:hAnsi="Times New Roman" w:cs="Times New Roman"/>
          <w:sz w:val="28"/>
          <w:szCs w:val="28"/>
        </w:rPr>
        <w:t>, "\</w:t>
      </w:r>
      <w:r w:rsidRPr="00E37C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7CC4">
        <w:rPr>
          <w:rFonts w:ascii="Times New Roman" w:hAnsi="Times New Roman" w:cs="Times New Roman"/>
          <w:sz w:val="28"/>
          <w:szCs w:val="28"/>
        </w:rPr>
        <w:t>"; // Выводим ответ</w:t>
      </w:r>
    </w:p>
    <w:p w14:paraId="7DB76094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011502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CC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8FE8AF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DE5E43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2FE43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37CC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37C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714CF3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4DA1BC73" w14:textId="77777777" w:rsidR="002B2E7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 xml:space="preserve">        PowerA3();</w:t>
      </w:r>
    </w:p>
    <w:p w14:paraId="0B314398" w14:textId="7A5F5BA2" w:rsidR="00600D35" w:rsidRPr="00E37CC4" w:rsidRDefault="002B2E75" w:rsidP="002B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00D35"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67DBA"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</w:p>
    <w:p w14:paraId="2DC53AF1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0272EE58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0E2E61B1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666DDD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91885C" w14:textId="7F6B87D5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signX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// </w:t>
      </w:r>
    </w:p>
    <w:p w14:paraId="5228F96D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F5B9CC" w14:textId="5B4704E4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; // </w:t>
      </w:r>
    </w:p>
    <w:p w14:paraId="55E56980" w14:textId="0D51E9B9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&lt;&lt; "Введите </w:t>
      </w:r>
      <w:r w:rsid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14:paraId="5D0D3BA6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a;</w:t>
      </w:r>
    </w:p>
    <w:p w14:paraId="5FB63B93" w14:textId="4032E13A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14:paraId="6D18624C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b;</w:t>
      </w:r>
    </w:p>
    <w:p w14:paraId="5B7FED07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5B50347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C4B9D8D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 0 &amp;&amp; b &lt; 0) {</w:t>
      </w:r>
    </w:p>
    <w:p w14:paraId="1BE7ED23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a = -1;</w:t>
      </w:r>
    </w:p>
    <w:p w14:paraId="2B81130F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b = -1;</w:t>
      </w:r>
    </w:p>
    <w:p w14:paraId="11C4FAE6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+ b;</w:t>
      </w:r>
    </w:p>
    <w:p w14:paraId="4CD9F1DE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20A0D9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EC77E72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== 0 &amp;&amp; b == 0) {</w:t>
      </w:r>
    </w:p>
    <w:p w14:paraId="264ABE8C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a = 0;</w:t>
      </w:r>
    </w:p>
    <w:p w14:paraId="1C7CC040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b = 0;</w:t>
      </w:r>
    </w:p>
    <w:p w14:paraId="78E82459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+ b;</w:t>
      </w:r>
    </w:p>
    <w:p w14:paraId="7CC76702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 </w:t>
      </w:r>
    </w:p>
    <w:p w14:paraId="08C7C186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&gt; 0 &amp;&amp; b &gt; 0) {</w:t>
      </w:r>
    </w:p>
    <w:p w14:paraId="7257E6A7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a = 1;</w:t>
      </w:r>
    </w:p>
    <w:p w14:paraId="31387E9E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b = 1;</w:t>
      </w:r>
    </w:p>
    <w:p w14:paraId="5F5E473E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+ b;</w:t>
      </w:r>
    </w:p>
    <w:p w14:paraId="3EDFF92E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1672384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14:paraId="5CCA5592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</w:p>
    <w:p w14:paraId="59419AFA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4E359F6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FF16D8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main(void)</w:t>
      </w:r>
    </w:p>
    <w:p w14:paraId="351C4C90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B1FFF7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signX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B55D6D" w14:textId="77777777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74B5A8D" w14:textId="34CE0F5E" w:rsidR="005725E8" w:rsidRPr="00E37CC4" w:rsidRDefault="005725E8" w:rsidP="0057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8315804" w14:textId="77777777" w:rsidR="0093653C" w:rsidRPr="00E37CC4" w:rsidRDefault="00600D35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544FA"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67DBA"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</w:p>
    <w:p w14:paraId="4A61C933" w14:textId="27A38BA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2470738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090DFA1D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40D0B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=3.14;</w:t>
      </w:r>
    </w:p>
    <w:p w14:paraId="699521A6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38DDA9" w14:textId="1D55BDB8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rings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) { // </w:t>
      </w:r>
      <w:r w:rsidR="00E37CC4">
        <w:rPr>
          <w:rFonts w:ascii="Times New Roman" w:hAnsi="Times New Roman" w:cs="Times New Roman"/>
          <w:color w:val="000000"/>
          <w:sz w:val="28"/>
          <w:szCs w:val="28"/>
        </w:rPr>
        <w:t>данная</w:t>
      </w:r>
      <w:r w:rsidR="00E37CC4"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7CC4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ункция для вычисления площади кольца</w:t>
      </w:r>
    </w:p>
    <w:p w14:paraId="359C55A4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E45BA" w14:textId="7D5BF6CF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&lt;= 3; ++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{  /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>/ цикл для расчета площади 3 различных колец</w:t>
      </w:r>
    </w:p>
    <w:p w14:paraId="7215BF8B" w14:textId="4C18618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; // </w:t>
      </w:r>
    </w:p>
    <w:p w14:paraId="47622292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"\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nВведите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R1: "; </w:t>
      </w:r>
    </w:p>
    <w:p w14:paraId="1AD5043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R1;</w:t>
      </w:r>
    </w:p>
    <w:p w14:paraId="7910AA1E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R2: ";</w:t>
      </w:r>
    </w:p>
    <w:p w14:paraId="0F5B3AC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R2;</w:t>
      </w:r>
    </w:p>
    <w:p w14:paraId="39EBDF0E" w14:textId="199EB5B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sum = Pi * ((R1 * R1) - (R2 * R2));</w:t>
      </w:r>
    </w:p>
    <w:p w14:paraId="28D8FD5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,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"\n";</w:t>
      </w:r>
    </w:p>
    <w:p w14:paraId="277BE9F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7CB9021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765354E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0BAB9B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738D27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main(void)</w:t>
      </w:r>
    </w:p>
    <w:p w14:paraId="29FAEBA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A305C3D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rings(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4F4476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</w:p>
    <w:p w14:paraId="1FDD6C49" w14:textId="18023478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D6AFE0A" w14:textId="4AAFF954" w:rsidR="007D248F" w:rsidRPr="00E37CC4" w:rsidRDefault="00247584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</w:p>
    <w:p w14:paraId="5BFCF04B" w14:textId="119B52DA" w:rsidR="0093653C" w:rsidRPr="00E37CC4" w:rsidRDefault="0093653C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22EFEA2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68F6C15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5D642B60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E0FCFB" w14:textId="2C4DA353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Quarter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) { // функци</w:t>
      </w:r>
      <w:r w:rsidR="00E37CC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для определения номера координатной четверти</w:t>
      </w:r>
    </w:p>
    <w:p w14:paraId="605613BB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((X &gt; 0) &amp;&amp; (Y &gt; 0))</w:t>
      </w:r>
    </w:p>
    <w:p w14:paraId="613FD203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1;</w:t>
      </w:r>
    </w:p>
    <w:p w14:paraId="68689833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((X &lt; 0) &amp;&amp; (Y &gt; 0))  </w:t>
      </w:r>
    </w:p>
    <w:p w14:paraId="0FA3D7F0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2; </w:t>
      </w:r>
    </w:p>
    <w:p w14:paraId="1B9FCBE3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((X &lt; 0) &amp;&amp; (Y &lt; 0))  </w:t>
      </w:r>
    </w:p>
    <w:p w14:paraId="5C5D71B2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3;      </w:t>
      </w:r>
    </w:p>
    <w:p w14:paraId="07DF9647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((X &gt; 0) &amp;&amp; (Y &lt; 0))  </w:t>
      </w:r>
    </w:p>
    <w:p w14:paraId="2794E8C0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4; </w:t>
      </w:r>
    </w:p>
    <w:p w14:paraId="16B1E81E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227C9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13C2AB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main(void)</w:t>
      </w:r>
    </w:p>
    <w:p w14:paraId="511FEAF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086058F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901425" w14:textId="397F7F0B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&lt;= 3; ++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{ /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>/ цикл для определения номера координатной четверти три раза.</w:t>
      </w:r>
    </w:p>
    <w:p w14:paraId="72619712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 X, Y;</w:t>
      </w:r>
    </w:p>
    <w:p w14:paraId="24ED8042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"\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nВводим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X: ";</w:t>
      </w:r>
    </w:p>
    <w:p w14:paraId="465E1B0C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X;</w:t>
      </w:r>
    </w:p>
    <w:p w14:paraId="2340889B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Вводим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Y: ";</w:t>
      </w:r>
    </w:p>
    <w:p w14:paraId="7DC575B3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Y;</w:t>
      </w:r>
    </w:p>
    <w:p w14:paraId="1B415A9A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"Quarter:\n", </w:t>
      </w:r>
    </w:p>
    <w:p w14:paraId="353D821D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Quarter(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Y);</w:t>
      </w:r>
    </w:p>
    <w:p w14:paraId="13B566E8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13999FD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9D5523C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C07AAC" w14:textId="77777777" w:rsidR="0093653C" w:rsidRPr="00E37CC4" w:rsidRDefault="0093653C" w:rsidP="00936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A0A6AB" w14:textId="77777777" w:rsidR="007D248F" w:rsidRPr="00E37CC4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F86D82" w14:textId="76BA1734" w:rsidR="006032AE" w:rsidRPr="00E37CC4" w:rsidRDefault="006032AE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FEB5B6" w14:textId="77777777" w:rsidR="0093653C" w:rsidRPr="00E37CC4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5.</w:t>
      </w:r>
    </w:p>
    <w:p w14:paraId="709C2A06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32050A30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06649D65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F6E9E1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7753CE" w14:textId="760B0B5C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float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2(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>){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// функци</w:t>
      </w:r>
      <w:r w:rsidR="00E37CC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по условиям </w:t>
      </w:r>
    </w:p>
    <w:p w14:paraId="07D6AB01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>=1;</w:t>
      </w:r>
    </w:p>
    <w:p w14:paraId="516AFC6F" w14:textId="20BFD058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(;n&gt;0;n-=2)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*=n; // цикл для четных и нечетных чисел </w:t>
      </w:r>
    </w:p>
    <w:p w14:paraId="10631B93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temp;</w:t>
      </w:r>
    </w:p>
    <w:p w14:paraId="4525836F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B301988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5058F1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870C38F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n = 0;</w:t>
      </w:r>
    </w:p>
    <w:p w14:paraId="390B0CA8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</w:p>
    <w:p w14:paraId="77F15C59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>Введите цифру: ";</w:t>
      </w:r>
    </w:p>
    <w:p w14:paraId="0170C1F0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>&gt; n;</w:t>
      </w:r>
    </w:p>
    <w:p w14:paraId="5DCCD48D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37CC4">
        <w:rPr>
          <w:rFonts w:ascii="Times New Roman" w:hAnsi="Times New Roman" w:cs="Times New Roman"/>
          <w:color w:val="000000"/>
          <w:sz w:val="28"/>
          <w:szCs w:val="28"/>
        </w:rPr>
        <w:t>&lt;&lt; Fact</w:t>
      </w:r>
      <w:proofErr w:type="gramEnd"/>
      <w:r w:rsidRPr="00E37CC4">
        <w:rPr>
          <w:rFonts w:ascii="Times New Roman" w:hAnsi="Times New Roman" w:cs="Times New Roman"/>
          <w:color w:val="000000"/>
          <w:sz w:val="28"/>
          <w:szCs w:val="28"/>
        </w:rPr>
        <w:t>2(n);</w:t>
      </w:r>
    </w:p>
    <w:p w14:paraId="16030031" w14:textId="77777777" w:rsidR="002528CC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5843AD" w14:textId="0C2B0403" w:rsidR="007D248F" w:rsidRPr="00E37CC4" w:rsidRDefault="002528CC" w:rsidP="0025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C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7D248F" w:rsidRPr="00E37CC4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47584"/>
    <w:rsid w:val="002528CC"/>
    <w:rsid w:val="00281FFD"/>
    <w:rsid w:val="00297F6F"/>
    <w:rsid w:val="002B2E75"/>
    <w:rsid w:val="00320D19"/>
    <w:rsid w:val="00430318"/>
    <w:rsid w:val="005544FA"/>
    <w:rsid w:val="005725E8"/>
    <w:rsid w:val="005F599C"/>
    <w:rsid w:val="00600D35"/>
    <w:rsid w:val="006032AE"/>
    <w:rsid w:val="0068293D"/>
    <w:rsid w:val="007D248F"/>
    <w:rsid w:val="0093653C"/>
    <w:rsid w:val="00A67DBA"/>
    <w:rsid w:val="00C33FC6"/>
    <w:rsid w:val="00D66923"/>
    <w:rsid w:val="00E37CC4"/>
    <w:rsid w:val="00F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406</Words>
  <Characters>1424</Characters>
  <Application>Microsoft Office Word</Application>
  <DocSecurity>0</DocSecurity>
  <Lines>140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Хамдамов </dc:creator>
  <cp:keywords/>
  <dc:description/>
  <cp:lastModifiedBy>Microsoft Office User</cp:lastModifiedBy>
  <cp:revision>4</cp:revision>
  <dcterms:created xsi:type="dcterms:W3CDTF">2021-12-15T18:43:00Z</dcterms:created>
  <dcterms:modified xsi:type="dcterms:W3CDTF">2022-03-22T10:41:00Z</dcterms:modified>
  <cp:category/>
</cp:coreProperties>
</file>