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2EB5" w:rsidRDefault="00B304E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Petualanagn</w:t>
      </w:r>
      <w:proofErr w:type="spellEnd"/>
      <w:r>
        <w:t xml:space="preserve"> Tito</w:t>
      </w:r>
    </w:p>
    <w:p w:rsidR="00B304EC" w:rsidRDefault="00B304EC"/>
    <w:p w:rsidR="00B304EC" w:rsidRDefault="00B304EC"/>
    <w:p w:rsidR="00B304EC" w:rsidRDefault="00B304EC"/>
    <w:p w:rsidR="00B304EC" w:rsidRDefault="00B304EC">
      <w:r>
        <w:t xml:space="preserve">Pada </w:t>
      </w:r>
      <w:proofErr w:type="spellStart"/>
      <w:r>
        <w:t>suatu</w:t>
      </w:r>
      <w:proofErr w:type="spellEnd"/>
      <w:r>
        <w:t xml:space="preserve"> hari……</w:t>
      </w:r>
    </w:p>
    <w:sectPr w:rsidR="00B304EC" w:rsidSect="00373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C"/>
    <w:rsid w:val="003734A9"/>
    <w:rsid w:val="00792EB5"/>
    <w:rsid w:val="00B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B7D5E"/>
  <w15:chartTrackingRefBased/>
  <w15:docId w15:val="{5462EE8F-1AB8-0646-A6FA-9BDB12D9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2020-07-12T06:49:00Z</dcterms:created>
  <dcterms:modified xsi:type="dcterms:W3CDTF">2020-07-12T06:50:00Z</dcterms:modified>
</cp:coreProperties>
</file>