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2EB5" w:rsidRDefault="00B304E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Petualanagn</w:t>
      </w:r>
      <w:proofErr w:type="spellEnd"/>
      <w:r>
        <w:t xml:space="preserve"> Tito</w:t>
      </w:r>
      <w:r w:rsidR="00E47ED2">
        <w:t xml:space="preserve"> &amp; Eca</w:t>
      </w:r>
    </w:p>
    <w:p w:rsidR="00B304EC" w:rsidRDefault="00B304EC"/>
    <w:p w:rsidR="00B304EC" w:rsidRDefault="00B304EC"/>
    <w:p w:rsidR="00B304EC" w:rsidRDefault="00B304EC"/>
    <w:p w:rsidR="00B304EC" w:rsidRDefault="00B304EC">
      <w:r>
        <w:t xml:space="preserve">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>……</w:t>
      </w:r>
      <w:proofErr w:type="spellStart"/>
      <w:r w:rsidR="00E47ED2">
        <w:t>dfjlhflnlfnld;snnsdfn;lfds</w:t>
      </w:r>
      <w:proofErr w:type="spellEnd"/>
    </w:p>
    <w:p w:rsidR="00E47ED2" w:rsidRDefault="00E47ED2">
      <w:proofErr w:type="spellStart"/>
      <w:r>
        <w:t>Fdklabfjnadfl</w:t>
      </w:r>
      <w:proofErr w:type="spellEnd"/>
      <w:r>
        <w:t>;</w:t>
      </w:r>
    </w:p>
    <w:sectPr w:rsidR="00E47ED2" w:rsidSect="003734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EC"/>
    <w:rsid w:val="003734A9"/>
    <w:rsid w:val="00792EB5"/>
    <w:rsid w:val="00B304EC"/>
    <w:rsid w:val="00E4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B7D5E"/>
  <w15:chartTrackingRefBased/>
  <w15:docId w15:val="{5462EE8F-1AB8-0646-A6FA-9BDB12D9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2020-07-12T06:49:00Z</dcterms:created>
  <dcterms:modified xsi:type="dcterms:W3CDTF">2020-07-12T06:51:00Z</dcterms:modified>
</cp:coreProperties>
</file>