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1 - 9/6/23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Preliminary Plan due 9/17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not important as long as it works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2 - 9/9/23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Phase 1 Preliminary report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sections of the report to team members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Overview: Ahmed and Julie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Project Organization: Brendan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Managerial Process Plans: Sam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Technical Process Plans: Caden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Meeting 3 - 9/17/23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check on the report to ensure that it is on track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to fix issues and finish sections of the report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Finalizing formatting and removing remaining template text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Meeting 4 - 10/11/23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Presenting the Phase 1 Presentation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Scenarios are too similar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We need to merge the 3 scenarios into 1 for basic navigation Ex: caretaker scenario, emergency scenario (falling, battery dying, etc)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new scenarios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