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411.4285714285714" w:lineRule="auto"/>
        <w:rPr>
          <w:b w:val="1"/>
          <w:color w:val="000000"/>
          <w:sz w:val="21"/>
          <w:szCs w:val="21"/>
        </w:rPr>
      </w:pPr>
      <w:bookmarkStart w:colFirst="0" w:colLast="0" w:name="_1xns2pe1878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1"/>
          <w:szCs w:val="21"/>
          <w:rtl w:val="0"/>
        </w:rPr>
        <w:t xml:space="preserve">不支持的操作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streaming DataFrames/Datasets 不支持一些 DataFrame/Dataset 操作。其中一些如下。</w:t>
      </w:r>
    </w:p>
    <w:p w:rsidR="00000000" w:rsidDel="00000000" w:rsidP="00000000" w:rsidRDefault="00000000" w:rsidRPr="00000000" w14:paraId="00000003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streaming Datasets 不支持 Multiple streaming aggregations （多个流聚合） (i.e. a chain of aggregations on a streaming DF)（即 streaming DF 上的聚合链）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streaming Datasets 不支持 Limit and take first N rows 。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streaming Datasets 上的 Distinct operations 不支持。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只有在 aggregation 和 Complete Output Mode 下，streaming Datasets 才支持排序操作。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有条件地支持 streaming 和 static Datasets 之间的 Outer joins 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不支持使用 streaming Dataset 的 Full outer join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不支持在右侧使用 streaming Dataset 的 Left outer join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1"/>
          <w:szCs w:val="21"/>
          <w:rtl w:val="0"/>
        </w:rPr>
        <w:t xml:space="preserve"> 不支持在左侧使用 streaming Dataset 的 Right outer join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不支持两种 streaming Datasets 之间的任何种类的 joins 。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6666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