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优化后：</w:t>
      </w:r>
    </w:p>
    <w:p>
      <w:pPr>
        <w:spacing w:line="276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276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1.用例图</w:t>
      </w:r>
    </w:p>
    <w:p>
      <w:pPr>
        <w:spacing w:line="276" w:lineRule="auto"/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49265" cy="4392295"/>
            <wp:effectExtent l="0" t="0" r="1333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76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</w:t>
      </w:r>
    </w:p>
    <w:p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268595" cy="3368040"/>
            <wp:effectExtent l="0" t="0" r="444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76" w:lineRule="auto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顺序图</w:t>
      </w:r>
    </w:p>
    <w:p>
      <w:pPr>
        <w:numPr>
          <w:numId w:val="0"/>
        </w:numPr>
        <w:spacing w:line="276" w:lineRule="auto"/>
        <w:ind w:leftChars="20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7900" cy="4757420"/>
            <wp:effectExtent l="0" t="0" r="12700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优化前：</w:t>
      </w:r>
    </w:p>
    <w:p>
      <w:pPr>
        <w:spacing w:line="276" w:lineRule="auto"/>
        <w:ind w:firstLine="480" w:firstLineChars="200"/>
      </w:pPr>
      <w:r>
        <w:rPr>
          <w:rFonts w:hint="eastAsia"/>
          <w:sz w:val="24"/>
          <w:szCs w:val="24"/>
          <w:lang w:val="en-US" w:eastAsia="zh-CN"/>
        </w:rPr>
        <w:t>1.</w:t>
      </w:r>
      <w:r>
        <w:drawing>
          <wp:inline distT="0" distB="0" distL="114300" distR="114300">
            <wp:extent cx="3322955" cy="23933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3488055" cy="257746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3027045" cy="3007360"/>
            <wp:effectExtent l="0" t="0" r="57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Ai辅助记录：</w:t>
      </w:r>
    </w:p>
    <w:p>
      <w:r>
        <w:drawing>
          <wp:inline distT="0" distB="0" distL="114300" distR="114300">
            <wp:extent cx="4888230" cy="2728595"/>
            <wp:effectExtent l="0" t="0" r="381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48610"/>
            <wp:effectExtent l="0" t="0" r="1460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065145"/>
            <wp:effectExtent l="0" t="0" r="8255" b="133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59785"/>
            <wp:effectExtent l="0" t="0" r="4445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BB591"/>
    <w:multiLevelType w:val="singleLevel"/>
    <w:tmpl w:val="CDEBB59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hMjhhYmZmMTEyOTU4YjM3NTQyNmZlMTU4NmZhMDIifQ=="/>
  </w:docVars>
  <w:rsids>
    <w:rsidRoot w:val="00000000"/>
    <w:rsid w:val="1DC23BE4"/>
    <w:rsid w:val="483B47F6"/>
    <w:rsid w:val="52BE482B"/>
    <w:rsid w:val="66F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2024-05-05T08:50:00Z</dcterms:created>
  <dc:creator>86132</dc:creator>
  <cp:lastModifiedBy>白天数星星</cp:lastModifiedBy>
  <dcterms:modified xsi:type="dcterms:W3CDTF">2024-05-05T10:12:17Z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410118CFCC0E400D94E1EEB55C243F4B_12</vt:lpwstr>
  </property>
</Properties>
</file>