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uml用例图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67310</wp:posOffset>
            </wp:positionV>
            <wp:extent cx="6012815" cy="3427095"/>
            <wp:effectExtent l="0" t="0" r="6985" b="1905"/>
            <wp:wrapSquare wrapText="bothSides"/>
            <wp:docPr id="4" name="图片 4" descr="5fbc578725ecc02c1d6836914b0f5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fbc578725ecc02c1d6836914b0f5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让其添加include和extend关系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70230"/>
            <wp:effectExtent l="0" t="0" r="10795" b="1270"/>
            <wp:docPr id="5" name="图片 5" descr="a63ad3b0deb542b76b54afa8ad08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63ad3b0deb542b76b54afa8ad081b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修改过后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-431165</wp:posOffset>
            </wp:positionH>
            <wp:positionV relativeFrom="paragraph">
              <wp:posOffset>122555</wp:posOffset>
            </wp:positionV>
            <wp:extent cx="6638290" cy="3425190"/>
            <wp:effectExtent l="0" t="0" r="3810" b="3810"/>
            <wp:wrapSquare wrapText="bothSides"/>
            <wp:docPr id="6" name="图片 6" descr="61ef58eefb1875c124091976f50a7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1ef58eefb1875c124091976f50a7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关于特定场景下订单的用例图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6385" cy="3972560"/>
            <wp:effectExtent l="0" t="0" r="5715" b="2540"/>
            <wp:docPr id="7" name="图片 7" descr="07a42499acb75cdcd3791ebd65c9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7a42499acb75cdcd3791ebd65c9d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Chatgbt直接绘图十分简略，随后使用plantuml重新进行绘制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2165" cy="4161155"/>
            <wp:effectExtent l="0" t="0" r="635" b="4445"/>
            <wp:docPr id="8" name="图片 8" descr="658ed1d09c4a7356e015059c0a43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58ed1d09c4a7356e015059c0a43e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关于特定场景下订单的顺序图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-551815</wp:posOffset>
            </wp:positionH>
            <wp:positionV relativeFrom="paragraph">
              <wp:posOffset>96520</wp:posOffset>
            </wp:positionV>
            <wp:extent cx="6490335" cy="5118735"/>
            <wp:effectExtent l="0" t="0" r="12065" b="12065"/>
            <wp:wrapSquare wrapText="bothSides"/>
            <wp:docPr id="9" name="图片 9" descr="8cb329f1bbf596b24b42bf81d4ef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cb329f1bbf596b24b42bf81d4efbd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1D782"/>
    <w:multiLevelType w:val="singleLevel"/>
    <w:tmpl w:val="5CE1D7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wNmVhNDQwMzU5ZjZjYjg0MTYxNjBlYjYxMjRiZDYifQ=="/>
  </w:docVars>
  <w:rsids>
    <w:rsidRoot w:val="00000000"/>
    <w:rsid w:val="684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2023-06-10T07:43:04Z</dcterms:created>
  <dc:creator>fanqi</dc:creator>
  <cp:lastModifiedBy>Ethereal</cp:lastModifiedBy>
  <dcterms:modified xsi:type="dcterms:W3CDTF">2023-06-10T08:25:36Z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96E01B420C094A788668BC0C83DDF708_12</vt:lpwstr>
  </property>
</Properties>
</file>