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b/>
          <w:bCs/>
          <w:sz w:val="32"/>
          <w:szCs w:val="32"/>
        </w:rPr>
      </w:pPr>
      <w:r>
        <w:rPr>
          <w:rFonts w:hint="eastAsia" w:ascii="宋体" w:hAnsi="宋体" w:eastAsia="宋体"/>
          <w:b/>
          <w:bCs/>
          <w:sz w:val="32"/>
          <w:szCs w:val="32"/>
        </w:rPr>
        <w:t>《软件需求与建模》第三次大作业</w:t>
      </w:r>
    </w:p>
    <w:p/>
    <w:p>
      <w:pPr>
        <w:numPr>
          <w:ilvl w:val="0"/>
          <w:numId w:val="1"/>
        </w:numP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使用工具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ChatGPT 3.5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实验过程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2.1 初始方案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3840" cy="6715760"/>
            <wp:effectExtent l="0" t="0" r="10160" b="508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671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055" cy="1445895"/>
            <wp:effectExtent l="0" t="0" r="6985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785" cy="2980055"/>
            <wp:effectExtent l="0" t="0" r="8255" b="69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4071620"/>
            <wp:effectExtent l="0" t="0" r="635" b="1270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21530" cy="8406765"/>
            <wp:effectExtent l="0" t="0" r="11430" b="5715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840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如上面的众多截图所示：</w:t>
      </w:r>
    </w:p>
    <w:p>
      <w:pPr>
        <w:numPr>
          <w:ilvl w:val="0"/>
          <w:numId w:val="0"/>
        </w:numPr>
        <w:ind w:firstLine="480" w:firstLineChars="20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一开始，我直接将工程问题整个发给了ChatGPT，它的回答是三张图的描述+三张未显示出来的图片链接，但是链接中图片并不存在；</w:t>
      </w:r>
    </w:p>
    <w:p>
      <w:pPr>
        <w:numPr>
          <w:ilvl w:val="0"/>
          <w:numId w:val="0"/>
        </w:numPr>
        <w:ind w:firstLine="480" w:firstLineChars="20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我进一步希望它可以将图以可视化方式显示出来，于是我让他不要用链接，直接显示图片，结果是图片无法加载显示；</w:t>
      </w:r>
    </w:p>
    <w:p>
      <w:pPr>
        <w:numPr>
          <w:ilvl w:val="0"/>
          <w:numId w:val="0"/>
        </w:numPr>
        <w:ind w:firstLine="480" w:firstLineChars="200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最后我让它直接用代码形式给我展示他的结果，他的确给了我三张图的startuml的代码，并在我的询问下，给我提供了可以使用该代码的网址和教程。我通过网址与它提供的代码画图得到：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（1）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73395" cy="957580"/>
            <wp:effectExtent l="0" t="0" r="4445" b="25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95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1320" cy="672465"/>
            <wp:effectExtent l="0" t="0" r="5080" b="1333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67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7800" cy="2700020"/>
            <wp:effectExtent l="0" t="0" r="0" b="1270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整体耗时在10min左右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2.2优化方案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720465"/>
            <wp:effectExtent l="0" t="0" r="5715" b="133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350135"/>
            <wp:effectExtent l="0" t="0" r="5715" b="1206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140200"/>
            <wp:effectExtent l="0" t="0" r="635" b="508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81575" cy="4486910"/>
            <wp:effectExtent l="0" t="0" r="1905" b="8890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48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5267960" cy="4160520"/>
            <wp:effectExtent l="0" t="0" r="508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命令ChatGPT进行优化得到新代码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使用startuml得到</w:t>
      </w: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</w:t>
      </w:r>
    </w:p>
    <w:p>
      <w:pPr>
        <w:keepNext w:val="0"/>
        <w:keepLines w:val="0"/>
        <w:widowControl/>
        <w:suppressLineNumbers w:val="0"/>
        <w:jc w:val="both"/>
      </w:pPr>
      <w:r>
        <w:drawing>
          <wp:inline distT="0" distB="0" distL="114300" distR="114300">
            <wp:extent cx="5268595" cy="3606165"/>
            <wp:effectExtent l="0" t="0" r="4445" b="571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</w:pP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(2)</w:t>
      </w:r>
    </w:p>
    <w:p>
      <w:pPr>
        <w:keepNext w:val="0"/>
        <w:keepLines w:val="0"/>
        <w:widowControl/>
        <w:suppressLineNumbers w:val="0"/>
        <w:jc w:val="both"/>
      </w:pPr>
      <w:r>
        <w:drawing>
          <wp:inline distT="0" distB="0" distL="114300" distR="114300">
            <wp:extent cx="5264785" cy="673100"/>
            <wp:effectExtent l="0" t="0" r="8255" b="1270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(3)</w:t>
      </w:r>
    </w:p>
    <w:p>
      <w:pPr>
        <w:keepNext w:val="0"/>
        <w:keepLines w:val="0"/>
        <w:widowControl/>
        <w:suppressLineNumbers w:val="0"/>
        <w:jc w:val="both"/>
      </w:pPr>
      <w:r>
        <w:drawing>
          <wp:inline distT="0" distB="0" distL="114300" distR="114300">
            <wp:extent cx="5266055" cy="2933700"/>
            <wp:effectExtent l="0" t="0" r="6985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这段代码类似于之前的优化解决方案，但它包括一些额外的改进:</w:t>
      </w:r>
    </w:p>
    <w:p>
      <w:pPr>
        <w:numPr>
          <w:ilvl w:val="0"/>
          <w:numId w:val="0"/>
        </w:numPr>
        <w:ind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1.为了与序列图保持一致，用例图从左到右对齐，且格式更加规范化。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2.为了更加清晰，序列图包括一个标题。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3.序列图包括OrderProcessingSystem的参与者，这清楚地表明这是与客户交互的对象。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4.为了一致性和可读性，对格式进行了小的改进。</w:t>
      </w:r>
    </w:p>
    <w:p>
      <w:pPr>
        <w:keepNext w:val="0"/>
        <w:keepLines w:val="0"/>
        <w:widowControl/>
        <w:suppressLineNumbers w:val="0"/>
        <w:jc w:val="both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2.3尝试再优化</w:t>
      </w:r>
    </w:p>
    <w:p>
      <w:pPr>
        <w:keepNext w:val="0"/>
        <w:keepLines w:val="0"/>
        <w:widowControl/>
        <w:suppressLineNumbers w:val="0"/>
        <w:jc w:val="both"/>
      </w:pPr>
      <w:r>
        <w:drawing>
          <wp:inline distT="0" distB="0" distL="114300" distR="114300">
            <wp:extent cx="5269230" cy="3702050"/>
            <wp:effectExtent l="0" t="0" r="3810" b="127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61380" cy="7123430"/>
            <wp:effectExtent l="0" t="0" r="12700" b="8890"/>
            <wp:docPr id="18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7123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859530"/>
            <wp:effectExtent l="0" t="0" r="4445" b="1143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549525"/>
            <wp:effectExtent l="0" t="0" r="5080" b="1079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根据代码再用startuml生成后得到三张图：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4203700"/>
            <wp:effectExtent l="0" t="0" r="3175" b="254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641350"/>
            <wp:effectExtent l="0" t="0" r="8255" b="1397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938780"/>
            <wp:effectExtent l="0" t="0" r="3175" b="254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这次的结果与之前的解决方案非常类似，基本没有改变。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观察发现类图内容非常不完整，故命令加一些属性：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004570"/>
            <wp:effectExtent l="0" t="0" r="635" b="127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4853940"/>
            <wp:effectExtent l="0" t="0" r="5080" b="762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5197475"/>
            <wp:effectExtent l="0" t="0" r="0" b="1460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9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905125"/>
            <wp:effectExtent l="0" t="0" r="4445" b="571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代码输入startuml得到：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9705" cy="741045"/>
            <wp:effectExtent l="0" t="0" r="13335" b="571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可见丰富了属性内容。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8"/>
          <w:szCs w:val="28"/>
          <w:lang w:val="en-US" w:eastAsia="zh-CN"/>
        </w:rPr>
        <w:t>总结</w:t>
      </w:r>
    </w:p>
    <w:p>
      <w:pPr>
        <w:numPr>
          <w:numId w:val="0"/>
        </w:numPr>
        <w:ind w:leftChars="0" w:firstLine="480" w:firstLineChars="20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整个实验共提问12次，整个</w:t>
      </w:r>
      <w:bookmarkStart w:id="0" w:name="_GoBack"/>
      <w:bookmarkEnd w:id="0"/>
      <w:r>
        <w:rPr>
          <w:rFonts w:hint="eastAsia" w:ascii="宋体" w:hAnsi="宋体" w:eastAsia="宋体"/>
          <w:sz w:val="24"/>
          <w:lang w:val="en-US" w:eastAsia="zh-CN"/>
        </w:rPr>
        <w:t>提问环节大概耗时20min。</w:t>
      </w:r>
    </w:p>
    <w:p>
      <w:pPr>
        <w:numPr>
          <w:numId w:val="0"/>
        </w:numPr>
        <w:ind w:leftChars="0" w:firstLine="480" w:firstLineChars="20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</w:rPr>
        <w:t>使用ChatGPT生成式AI技术辅助构建相应的UML模型</w:t>
      </w:r>
      <w:r>
        <w:rPr>
          <w:rFonts w:hint="eastAsia" w:ascii="宋体" w:hAnsi="宋体" w:eastAsia="宋体"/>
          <w:sz w:val="24"/>
          <w:lang w:val="en-US" w:eastAsia="zh-CN"/>
        </w:rPr>
        <w:t>所得到的结果，就本实验来看具有不错的参考价值。</w:t>
      </w:r>
    </w:p>
    <w:p>
      <w:pPr>
        <w:numPr>
          <w:numId w:val="0"/>
        </w:numPr>
        <w:ind w:leftChars="0" w:firstLine="48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在用例图、类图与序列图的生成中，最后得到的结果无论在优化前还是后，都基本表达清楚了项目的内在逻辑，能说明项目所包含的利益相关方以及他们之间的联系并构建对应类、描述过程。</w:t>
      </w:r>
    </w:p>
    <w:p>
      <w:pPr>
        <w:numPr>
          <w:numId w:val="0"/>
        </w:numPr>
        <w:ind w:leftChars="0" w:firstLine="48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在优化后更是在排版、详细描述和画图规范上有了不少的改进。即使我无法直接通过ChatGPT得到类图，但是通过生成代码画图也一样能得到不少有用的参考。</w:t>
      </w:r>
    </w:p>
    <w:p>
      <w:pPr>
        <w:numPr>
          <w:numId w:val="0"/>
        </w:numPr>
        <w:ind w:leftChars="0" w:firstLine="480"/>
        <w:rPr>
          <w:rFonts w:hint="default" w:ascii="宋体" w:hAnsi="宋体" w:eastAsia="宋体"/>
          <w:sz w:val="24"/>
          <w:lang w:val="en-US" w:eastAsia="zh-CN"/>
        </w:rPr>
      </w:pPr>
      <w:r>
        <w:rPr>
          <w:rFonts w:hint="eastAsia" w:ascii="宋体" w:hAnsi="宋体" w:eastAsia="宋体"/>
          <w:sz w:val="24"/>
          <w:lang w:val="en-US" w:eastAsia="zh-CN"/>
        </w:rPr>
        <w:t>不过，在用例图的用例的展现、类图的美观性和逻辑性、序列图用法的规范性上，还是不够优秀，至少与人工操作优化的图相比还有一定差距，还有很大的进步空间。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108A79"/>
    <w:multiLevelType w:val="singleLevel"/>
    <w:tmpl w:val="B3108A7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ZjYWJlMjZjNWExMzkwMDQyNzFjZTY3MTZmMjZkMWIifQ=="/>
  </w:docVars>
  <w:rsids>
    <w:rsidRoot w:val="00000000"/>
    <w:rsid w:val="03A616A7"/>
    <w:rsid w:val="0AB641D2"/>
    <w:rsid w:val="0CE95538"/>
    <w:rsid w:val="0FD61CDB"/>
    <w:rsid w:val="13A4480E"/>
    <w:rsid w:val="1DC55869"/>
    <w:rsid w:val="216435EB"/>
    <w:rsid w:val="28F74D45"/>
    <w:rsid w:val="29B65E4A"/>
    <w:rsid w:val="2EDA6C9B"/>
    <w:rsid w:val="35B1103D"/>
    <w:rsid w:val="44315157"/>
    <w:rsid w:val="46E80CB3"/>
    <w:rsid w:val="4E165AE9"/>
    <w:rsid w:val="4E485577"/>
    <w:rsid w:val="58240E03"/>
    <w:rsid w:val="5F41229A"/>
    <w:rsid w:val="5FDC16A6"/>
    <w:rsid w:val="60B46770"/>
    <w:rsid w:val="62145A44"/>
    <w:rsid w:val="628F3AF5"/>
    <w:rsid w:val="68CB0E27"/>
    <w:rsid w:val="6A7554EE"/>
    <w:rsid w:val="6C686B68"/>
    <w:rsid w:val="6CA8341E"/>
    <w:rsid w:val="717175A3"/>
    <w:rsid w:val="731C29AB"/>
    <w:rsid w:val="75966E0C"/>
    <w:rsid w:val="76B178AE"/>
    <w:rsid w:val="79D64641"/>
    <w:rsid w:val="7E01736D"/>
    <w:rsid w:val="7F233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767</Words>
  <Characters>868</Characters>
  <Lines>0</Lines>
  <Paragraphs>0</Paragraphs>
  <TotalTime>13</TotalTime>
  <ScaleCrop>false</ScaleCrop>
  <LinksUpToDate>false</LinksUpToDate>
  <CharactersWithSpaces>870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2023-05-30T05:04:00Z</dcterms:created>
  <dc:creator>ZXSH2043</dc:creator>
  <cp:lastModifiedBy>花侁</cp:lastModifiedBy>
  <dcterms:modified xsi:type="dcterms:W3CDTF">2023-05-30T08:13:39Z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7A25799782B1447C809759D1B1728072_12</vt:lpwstr>
  </property>
</Properties>
</file>