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D6BE" w14:textId="13138E38" w:rsidR="002325C1" w:rsidRPr="002325C1" w:rsidRDefault="002325C1" w:rsidP="002325C1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325C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实验三</w:t>
      </w:r>
    </w:p>
    <w:p w14:paraId="5D499AC9" w14:textId="3CAD33C5" w:rsidR="00F66041" w:rsidRPr="00C567F2" w:rsidRDefault="00F66041" w:rsidP="00FE7406">
      <w:pPr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ab/>
      </w:r>
      <w:r w:rsidRPr="00C567F2">
        <w:rPr>
          <w:rFonts w:ascii="Times New Roman" w:eastAsia="宋体" w:hAnsi="Times New Roman" w:cs="Times New Roman"/>
          <w:sz w:val="24"/>
          <w:szCs w:val="24"/>
        </w:rPr>
        <w:t>起初进行聊天时</w:t>
      </w:r>
      <w:r w:rsidRPr="00C567F2">
        <w:rPr>
          <w:rFonts w:ascii="Times New Roman" w:eastAsia="宋体" w:hAnsi="Times New Roman" w:cs="Times New Roman"/>
          <w:sz w:val="24"/>
          <w:szCs w:val="24"/>
        </w:rPr>
        <w:t>chatgpt</w:t>
      </w:r>
      <w:r w:rsidRPr="00C567F2">
        <w:rPr>
          <w:rFonts w:ascii="Times New Roman" w:eastAsia="宋体" w:hAnsi="Times New Roman" w:cs="Times New Roman"/>
          <w:sz w:val="24"/>
          <w:szCs w:val="24"/>
        </w:rPr>
        <w:t>生成的</w:t>
      </w:r>
      <w:r w:rsidRPr="00C567F2">
        <w:rPr>
          <w:rFonts w:ascii="Times New Roman" w:eastAsia="宋体" w:hAnsi="Times New Roman" w:cs="Times New Roman"/>
          <w:sz w:val="24"/>
          <w:szCs w:val="24"/>
        </w:rPr>
        <w:t>plantUML</w:t>
      </w:r>
      <w:r w:rsidRPr="00C567F2">
        <w:rPr>
          <w:rFonts w:ascii="Times New Roman" w:eastAsia="宋体" w:hAnsi="Times New Roman" w:cs="Times New Roman"/>
          <w:sz w:val="24"/>
          <w:szCs w:val="24"/>
        </w:rPr>
        <w:t>代码一直出现语法错误，且它自己并不能正确修改，时间大部分浪费在修改报错上，于是我翻看了</w:t>
      </w:r>
      <w:r w:rsidRPr="00C567F2">
        <w:rPr>
          <w:rFonts w:ascii="Times New Roman" w:eastAsia="宋体" w:hAnsi="Times New Roman" w:cs="Times New Roman"/>
          <w:sz w:val="24"/>
          <w:szCs w:val="24"/>
        </w:rPr>
        <w:t>plantUML</w:t>
      </w:r>
      <w:r w:rsidRPr="00C567F2">
        <w:rPr>
          <w:rFonts w:ascii="Times New Roman" w:eastAsia="宋体" w:hAnsi="Times New Roman" w:cs="Times New Roman"/>
          <w:sz w:val="24"/>
          <w:szCs w:val="24"/>
        </w:rPr>
        <w:t>官网的说明对报错部分进行了修改并新开了一个</w:t>
      </w:r>
      <w:r w:rsidRPr="00C567F2">
        <w:rPr>
          <w:rFonts w:ascii="Times New Roman" w:eastAsia="宋体" w:hAnsi="Times New Roman" w:cs="Times New Roman"/>
          <w:sz w:val="24"/>
          <w:szCs w:val="24"/>
        </w:rPr>
        <w:t>New chat</w:t>
      </w:r>
      <w:r w:rsidRPr="00C567F2">
        <w:rPr>
          <w:rFonts w:ascii="Times New Roman" w:eastAsia="宋体" w:hAnsi="Times New Roman" w:cs="Times New Roman"/>
          <w:sz w:val="24"/>
          <w:szCs w:val="24"/>
        </w:rPr>
        <w:t>进行聊天，但这次它生成的</w:t>
      </w:r>
      <w:r w:rsidRPr="00C567F2">
        <w:rPr>
          <w:rFonts w:ascii="Times New Roman" w:eastAsia="宋体" w:hAnsi="Times New Roman" w:cs="Times New Roman"/>
          <w:sz w:val="24"/>
          <w:szCs w:val="24"/>
        </w:rPr>
        <w:t>plantUML</w:t>
      </w:r>
      <w:r w:rsidRPr="00C567F2">
        <w:rPr>
          <w:rFonts w:ascii="Times New Roman" w:eastAsia="宋体" w:hAnsi="Times New Roman" w:cs="Times New Roman"/>
          <w:sz w:val="24"/>
          <w:szCs w:val="24"/>
        </w:rPr>
        <w:t>代码不再出错。</w:t>
      </w:r>
      <w:r w:rsidR="00C74D53" w:rsidRPr="00C567F2">
        <w:rPr>
          <w:rFonts w:ascii="Times New Roman" w:eastAsia="宋体" w:hAnsi="Times New Roman" w:cs="Times New Roman"/>
          <w:sz w:val="24"/>
          <w:szCs w:val="24"/>
        </w:rPr>
        <w:t>我对比了两次聊天发现我只是在第二次聊天中增加了提问</w:t>
      </w:r>
      <w:r w:rsidR="00C74D53" w:rsidRPr="00C567F2">
        <w:rPr>
          <w:rFonts w:ascii="Times New Roman" w:eastAsia="宋体" w:hAnsi="Times New Roman" w:cs="Times New Roman"/>
          <w:sz w:val="24"/>
          <w:szCs w:val="24"/>
        </w:rPr>
        <w:t>“Please tell me the corresponding actors for each use case”</w:t>
      </w:r>
      <w:r w:rsidR="00C74D53" w:rsidRPr="00C567F2">
        <w:rPr>
          <w:rFonts w:ascii="Times New Roman" w:eastAsia="宋体" w:hAnsi="Times New Roman" w:cs="Times New Roman"/>
          <w:sz w:val="24"/>
          <w:szCs w:val="24"/>
        </w:rPr>
        <w:t>，用于生成代码的提问第一次为</w:t>
      </w:r>
      <w:r w:rsidR="00C74D53" w:rsidRPr="00C567F2">
        <w:rPr>
          <w:rFonts w:ascii="Times New Roman" w:eastAsia="宋体" w:hAnsi="Times New Roman" w:cs="Times New Roman"/>
          <w:sz w:val="24"/>
          <w:szCs w:val="24"/>
        </w:rPr>
        <w:t>“As a PlantUML activity diagram generator, please output the corresponding PlantUML code based on the above use cases”</w:t>
      </w:r>
      <w:r w:rsidR="00C74D53" w:rsidRPr="00C567F2">
        <w:rPr>
          <w:rFonts w:ascii="Times New Roman" w:eastAsia="宋体" w:hAnsi="Times New Roman" w:cs="Times New Roman"/>
          <w:sz w:val="24"/>
          <w:szCs w:val="24"/>
        </w:rPr>
        <w:t>，第二次为</w:t>
      </w:r>
      <w:r w:rsidR="00C74D53" w:rsidRPr="00C567F2">
        <w:rPr>
          <w:rFonts w:ascii="Times New Roman" w:eastAsia="宋体" w:hAnsi="Times New Roman" w:cs="Times New Roman"/>
          <w:sz w:val="24"/>
          <w:szCs w:val="24"/>
        </w:rPr>
        <w:t>“Please generate the corresponding plantUML code”</w:t>
      </w:r>
      <w:r w:rsidR="001C0CCC" w:rsidRPr="00C567F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038127" w14:textId="17B0DE24" w:rsidR="008B766D" w:rsidRPr="00C567F2" w:rsidRDefault="008B766D" w:rsidP="007D228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>聊天总用时</w:t>
      </w:r>
      <w:r w:rsidR="00273DC3">
        <w:rPr>
          <w:rFonts w:ascii="Times New Roman" w:eastAsia="宋体" w:hAnsi="Times New Roman" w:cs="Times New Roman"/>
          <w:sz w:val="24"/>
          <w:szCs w:val="24"/>
        </w:rPr>
        <w:t>5</w:t>
      </w:r>
      <w:r w:rsidRPr="00C567F2">
        <w:rPr>
          <w:rFonts w:ascii="Times New Roman" w:eastAsia="宋体" w:hAnsi="Times New Roman" w:cs="Times New Roman"/>
          <w:sz w:val="24"/>
          <w:szCs w:val="24"/>
        </w:rPr>
        <w:t>0min</w:t>
      </w:r>
      <w:r w:rsidRPr="00C567F2">
        <w:rPr>
          <w:rFonts w:ascii="Times New Roman" w:eastAsia="宋体" w:hAnsi="Times New Roman" w:cs="Times New Roman"/>
          <w:sz w:val="24"/>
          <w:szCs w:val="24"/>
        </w:rPr>
        <w:t>左右</w:t>
      </w:r>
      <w:r w:rsidR="00FF730D" w:rsidRPr="00C567F2">
        <w:rPr>
          <w:rFonts w:ascii="Times New Roman" w:eastAsia="宋体" w:hAnsi="Times New Roman" w:cs="Times New Roman"/>
          <w:sz w:val="24"/>
          <w:szCs w:val="24"/>
        </w:rPr>
        <w:t>（只记录了第二次聊天的时间）</w:t>
      </w:r>
      <w:r w:rsidRPr="00C567F2">
        <w:rPr>
          <w:rFonts w:ascii="Times New Roman" w:eastAsia="宋体" w:hAnsi="Times New Roman" w:cs="Times New Roman"/>
          <w:sz w:val="24"/>
          <w:szCs w:val="24"/>
        </w:rPr>
        <w:t>，首先将大作业要求</w:t>
      </w:r>
      <w:r w:rsidRPr="00C567F2">
        <w:rPr>
          <w:rFonts w:ascii="Times New Roman" w:eastAsia="宋体" w:hAnsi="Times New Roman" w:cs="Times New Roman"/>
          <w:sz w:val="24"/>
          <w:szCs w:val="24"/>
        </w:rPr>
        <w:t>copy</w:t>
      </w:r>
      <w:r w:rsidRPr="00C567F2">
        <w:rPr>
          <w:rFonts w:ascii="Times New Roman" w:eastAsia="宋体" w:hAnsi="Times New Roman" w:cs="Times New Roman"/>
          <w:sz w:val="24"/>
          <w:szCs w:val="24"/>
        </w:rPr>
        <w:t>给</w:t>
      </w:r>
      <w:r w:rsidRPr="00C567F2">
        <w:rPr>
          <w:rFonts w:ascii="Times New Roman" w:eastAsia="宋体" w:hAnsi="Times New Roman" w:cs="Times New Roman"/>
          <w:sz w:val="24"/>
          <w:szCs w:val="24"/>
        </w:rPr>
        <w:t>chatgpt</w:t>
      </w:r>
      <w:r w:rsidRPr="00C567F2">
        <w:rPr>
          <w:rFonts w:ascii="Times New Roman" w:eastAsia="宋体" w:hAnsi="Times New Roman" w:cs="Times New Roman"/>
          <w:sz w:val="24"/>
          <w:szCs w:val="24"/>
        </w:rPr>
        <w:t>让它生成方案，并做出了一些提问如：指明用例和他们分别对应的</w:t>
      </w:r>
      <w:r w:rsidRPr="00C567F2">
        <w:rPr>
          <w:rFonts w:ascii="Times New Roman" w:eastAsia="宋体" w:hAnsi="Times New Roman" w:cs="Times New Roman"/>
          <w:sz w:val="24"/>
          <w:szCs w:val="24"/>
        </w:rPr>
        <w:t>actor</w:t>
      </w:r>
      <w:r w:rsidRPr="00C567F2">
        <w:rPr>
          <w:rFonts w:ascii="Times New Roman" w:eastAsia="宋体" w:hAnsi="Times New Roman" w:cs="Times New Roman"/>
          <w:sz w:val="24"/>
          <w:szCs w:val="24"/>
        </w:rPr>
        <w:t>、指明类图和他所包含的方法、属性以及类之间的关系，在看了需要填写的问卷后又补充提问了：阐述用例之间的关系、类之间的关系及多重度、是否存在边界类和控制类并做出补充修改，详细阐述一下对象之间的消息</w:t>
      </w:r>
      <w:r w:rsidR="008F6453" w:rsidRPr="00C567F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21CEC94" w14:textId="21EAB576" w:rsidR="008B766D" w:rsidRPr="00C567F2" w:rsidRDefault="007D228D" w:rsidP="006E37A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>其中绘制用例图包含</w:t>
      </w:r>
      <w:r w:rsidR="00273DC3">
        <w:rPr>
          <w:rFonts w:ascii="Times New Roman" w:eastAsia="宋体" w:hAnsi="Times New Roman" w:cs="Times New Roman"/>
          <w:sz w:val="24"/>
          <w:szCs w:val="24"/>
        </w:rPr>
        <w:t>12</w:t>
      </w:r>
      <w:r w:rsidRPr="00C567F2">
        <w:rPr>
          <w:rFonts w:ascii="Times New Roman" w:eastAsia="宋体" w:hAnsi="Times New Roman" w:cs="Times New Roman"/>
          <w:sz w:val="24"/>
          <w:szCs w:val="24"/>
        </w:rPr>
        <w:t>条提问，用时大约</w:t>
      </w:r>
      <w:r w:rsidR="00273DC3">
        <w:rPr>
          <w:rFonts w:ascii="Times New Roman" w:eastAsia="宋体" w:hAnsi="Times New Roman" w:cs="Times New Roman"/>
          <w:sz w:val="24"/>
          <w:szCs w:val="24"/>
        </w:rPr>
        <w:t>2</w:t>
      </w:r>
      <w:r w:rsidR="00E84312" w:rsidRPr="00C567F2">
        <w:rPr>
          <w:rFonts w:ascii="Times New Roman" w:eastAsia="宋体" w:hAnsi="Times New Roman" w:cs="Times New Roman"/>
          <w:sz w:val="24"/>
          <w:szCs w:val="24"/>
        </w:rPr>
        <w:t>3min</w:t>
      </w:r>
      <w:r w:rsidRPr="00C567F2">
        <w:rPr>
          <w:rFonts w:ascii="Times New Roman" w:eastAsia="宋体" w:hAnsi="Times New Roman" w:cs="Times New Roman"/>
          <w:sz w:val="24"/>
          <w:szCs w:val="24"/>
        </w:rPr>
        <w:t>；</w:t>
      </w:r>
      <w:r w:rsidR="005578E0" w:rsidRPr="00C567F2">
        <w:rPr>
          <w:rFonts w:ascii="Times New Roman" w:eastAsia="宋体" w:hAnsi="Times New Roman" w:cs="Times New Roman"/>
          <w:sz w:val="24"/>
          <w:szCs w:val="24"/>
        </w:rPr>
        <w:t>绘制类图包含</w:t>
      </w:r>
      <w:r w:rsidR="005578E0" w:rsidRPr="00C567F2">
        <w:rPr>
          <w:rFonts w:ascii="Times New Roman" w:eastAsia="宋体" w:hAnsi="Times New Roman" w:cs="Times New Roman"/>
          <w:sz w:val="24"/>
          <w:szCs w:val="24"/>
        </w:rPr>
        <w:t>7</w:t>
      </w:r>
      <w:r w:rsidR="005578E0" w:rsidRPr="00C567F2">
        <w:rPr>
          <w:rFonts w:ascii="Times New Roman" w:eastAsia="宋体" w:hAnsi="Times New Roman" w:cs="Times New Roman"/>
          <w:sz w:val="24"/>
          <w:szCs w:val="24"/>
        </w:rPr>
        <w:t>条提问，用时大约</w:t>
      </w:r>
      <w:r w:rsidR="00E84312" w:rsidRPr="00C567F2">
        <w:rPr>
          <w:rFonts w:ascii="Times New Roman" w:eastAsia="宋体" w:hAnsi="Times New Roman" w:cs="Times New Roman"/>
          <w:sz w:val="24"/>
          <w:szCs w:val="24"/>
        </w:rPr>
        <w:t>20min</w:t>
      </w:r>
      <w:r w:rsidR="005578E0" w:rsidRPr="00C567F2">
        <w:rPr>
          <w:rFonts w:ascii="Times New Roman" w:eastAsia="宋体" w:hAnsi="Times New Roman" w:cs="Times New Roman"/>
          <w:sz w:val="24"/>
          <w:szCs w:val="24"/>
        </w:rPr>
        <w:t>；绘制顺序图包含</w:t>
      </w:r>
      <w:r w:rsidR="005578E0" w:rsidRPr="00C567F2">
        <w:rPr>
          <w:rFonts w:ascii="Times New Roman" w:eastAsia="宋体" w:hAnsi="Times New Roman" w:cs="Times New Roman"/>
          <w:sz w:val="24"/>
          <w:szCs w:val="24"/>
        </w:rPr>
        <w:t>2</w:t>
      </w:r>
      <w:r w:rsidR="005578E0" w:rsidRPr="00C567F2">
        <w:rPr>
          <w:rFonts w:ascii="Times New Roman" w:eastAsia="宋体" w:hAnsi="Times New Roman" w:cs="Times New Roman"/>
          <w:sz w:val="24"/>
          <w:szCs w:val="24"/>
        </w:rPr>
        <w:t>条提问，用时大约</w:t>
      </w:r>
      <w:r w:rsidR="00E84312" w:rsidRPr="00C567F2">
        <w:rPr>
          <w:rFonts w:ascii="Times New Roman" w:eastAsia="宋体" w:hAnsi="Times New Roman" w:cs="Times New Roman"/>
          <w:sz w:val="24"/>
          <w:szCs w:val="24"/>
        </w:rPr>
        <w:t>5min</w:t>
      </w:r>
      <w:r w:rsidR="005578E0" w:rsidRPr="00C567F2">
        <w:rPr>
          <w:rFonts w:ascii="Times New Roman" w:eastAsia="宋体" w:hAnsi="Times New Roman" w:cs="Times New Roman"/>
          <w:sz w:val="24"/>
          <w:szCs w:val="24"/>
        </w:rPr>
        <w:t>；</w:t>
      </w:r>
      <w:r w:rsidR="006E37AF" w:rsidRPr="00C567F2">
        <w:rPr>
          <w:rFonts w:ascii="Times New Roman" w:eastAsia="宋体" w:hAnsi="Times New Roman" w:cs="Times New Roman"/>
          <w:sz w:val="24"/>
          <w:szCs w:val="24"/>
        </w:rPr>
        <w:t>具体内容见</w:t>
      </w:r>
      <w:r w:rsidR="008B766D" w:rsidRPr="00C567F2">
        <w:rPr>
          <w:rFonts w:ascii="Times New Roman" w:eastAsia="宋体" w:hAnsi="Times New Roman" w:cs="Times New Roman"/>
          <w:sz w:val="24"/>
          <w:szCs w:val="24"/>
        </w:rPr>
        <w:t>与</w:t>
      </w:r>
      <w:r w:rsidR="008B766D" w:rsidRPr="00C567F2">
        <w:rPr>
          <w:rFonts w:ascii="Times New Roman" w:eastAsia="宋体" w:hAnsi="Times New Roman" w:cs="Times New Roman"/>
          <w:sz w:val="24"/>
          <w:szCs w:val="24"/>
        </w:rPr>
        <w:t>ChatGPT</w:t>
      </w:r>
      <w:r w:rsidR="008B766D" w:rsidRPr="00C567F2">
        <w:rPr>
          <w:rFonts w:ascii="Times New Roman" w:eastAsia="宋体" w:hAnsi="Times New Roman" w:cs="Times New Roman"/>
          <w:sz w:val="24"/>
          <w:szCs w:val="24"/>
        </w:rPr>
        <w:t>的聊天记录链接：</w:t>
      </w:r>
    </w:p>
    <w:p w14:paraId="02A0E0A6" w14:textId="4AFB9F59" w:rsidR="008B766D" w:rsidRPr="00C567F2" w:rsidRDefault="008B766D" w:rsidP="007D228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>https://chat.openai.com/share/e87ab8cf-1a12-4e6a-9268-c73b4b13e829</w:t>
      </w:r>
    </w:p>
    <w:p w14:paraId="01654A32" w14:textId="3CE8404D" w:rsidR="00FC7C50" w:rsidRPr="00273DC3" w:rsidRDefault="005B544D" w:rsidP="00273DC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>用例图：</w:t>
      </w:r>
    </w:p>
    <w:p w14:paraId="402A5F0F" w14:textId="1FF097F4" w:rsidR="005B544D" w:rsidRPr="00C567F2" w:rsidRDefault="005B544D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>ChatGPT</w:t>
      </w:r>
      <w:r w:rsidR="00602930" w:rsidRPr="00C567F2">
        <w:rPr>
          <w:rFonts w:ascii="Times New Roman" w:eastAsia="宋体" w:hAnsi="Times New Roman" w:cs="Times New Roman"/>
          <w:sz w:val="24"/>
          <w:szCs w:val="24"/>
        </w:rPr>
        <w:t>建议方案</w:t>
      </w:r>
      <w:r w:rsidRPr="00C567F2">
        <w:rPr>
          <w:rFonts w:ascii="Times New Roman" w:eastAsia="宋体" w:hAnsi="Times New Roman" w:cs="Times New Roman"/>
          <w:sz w:val="24"/>
          <w:szCs w:val="24"/>
        </w:rPr>
        <w:t>:</w:t>
      </w:r>
      <w:r w:rsidR="00F80054" w:rsidRPr="00F8005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80054">
        <w:rPr>
          <w:rFonts w:ascii="Times New Roman" w:eastAsia="宋体" w:hAnsi="Times New Roman" w:cs="Times New Roman" w:hint="eastAsia"/>
          <w:sz w:val="24"/>
          <w:szCs w:val="24"/>
        </w:rPr>
        <w:t>提问用例之间的关系前初稿：</w:t>
      </w:r>
    </w:p>
    <w:p w14:paraId="3A723C4C" w14:textId="232E8488" w:rsidR="005E4099" w:rsidRDefault="005E4099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A9F087F" wp14:editId="45582845">
            <wp:extent cx="2672494" cy="4342177"/>
            <wp:effectExtent l="0" t="0" r="0" b="1270"/>
            <wp:docPr id="260181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81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52" cy="43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2454" w14:textId="77777777" w:rsidR="00A67012" w:rsidRDefault="00A67012" w:rsidP="005B544D">
      <w:pPr>
        <w:pStyle w:val="a7"/>
        <w:ind w:left="7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8D03D45" w14:textId="79267231" w:rsidR="00F80054" w:rsidRDefault="00B0337D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修改后：</w:t>
      </w:r>
    </w:p>
    <w:p w14:paraId="034B0F9A" w14:textId="0EA63095" w:rsidR="00B0337D" w:rsidRPr="00C567F2" w:rsidRDefault="00B0337D" w:rsidP="00A67012">
      <w:pPr>
        <w:pStyle w:val="a7"/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A27390" wp14:editId="2DB2F5EE">
            <wp:extent cx="5274310" cy="3383280"/>
            <wp:effectExtent l="0" t="0" r="2540" b="7620"/>
            <wp:docPr id="596167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67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7BA5" w14:textId="5282F6A6" w:rsidR="005B544D" w:rsidRDefault="00602930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>我的修改方案</w:t>
      </w:r>
      <w:r w:rsidR="005B544D" w:rsidRPr="00C567F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CDA626E" w14:textId="10AE8990" w:rsidR="00531819" w:rsidRDefault="00720168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01230" wp14:editId="7E7AEE96">
            <wp:extent cx="5274310" cy="3058160"/>
            <wp:effectExtent l="0" t="0" r="2540" b="8890"/>
            <wp:docPr id="2106581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81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2961" w14:textId="31EE123C" w:rsidR="00422AF9" w:rsidRDefault="00422AF9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区别比较：</w:t>
      </w:r>
    </w:p>
    <w:p w14:paraId="1584F845" w14:textId="0E6C9543" w:rsidR="00422AF9" w:rsidRDefault="00422AF9" w:rsidP="00422AF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取消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lace order</w:t>
      </w:r>
      <w:r>
        <w:rPr>
          <w:rFonts w:ascii="Times New Roman" w:eastAsia="宋体" w:hAnsi="Times New Roman" w:cs="Times New Roman" w:hint="eastAsia"/>
          <w:sz w:val="24"/>
          <w:szCs w:val="24"/>
        </w:rPr>
        <w:t>与其他用例之间的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nclude</w:t>
      </w:r>
      <w:r>
        <w:rPr>
          <w:rFonts w:ascii="Times New Roman" w:eastAsia="宋体" w:hAnsi="Times New Roman" w:cs="Times New Roman" w:hint="eastAsia"/>
          <w:sz w:val="24"/>
          <w:szCs w:val="24"/>
        </w:rPr>
        <w:t>关系，因为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lace order</w:t>
      </w:r>
      <w:r>
        <w:rPr>
          <w:rFonts w:ascii="Times New Roman" w:eastAsia="宋体" w:hAnsi="Times New Roman" w:cs="Times New Roman" w:hint="eastAsia"/>
          <w:sz w:val="24"/>
          <w:szCs w:val="24"/>
        </w:rPr>
        <w:t>与其他用例之间并不存在包含关系，他们都是独立的用例，不存在执行</w:t>
      </w:r>
      <w:r>
        <w:rPr>
          <w:rFonts w:ascii="Times New Roman" w:eastAsia="宋体" w:hAnsi="Times New Roman" w:cs="Times New Roman" w:hint="eastAsia"/>
          <w:sz w:val="24"/>
          <w:szCs w:val="24"/>
        </w:rPr>
        <w:t>pl</w:t>
      </w:r>
      <w:r>
        <w:rPr>
          <w:rFonts w:ascii="Times New Roman" w:eastAsia="宋体" w:hAnsi="Times New Roman" w:cs="Times New Roman"/>
          <w:sz w:val="24"/>
          <w:szCs w:val="24"/>
        </w:rPr>
        <w:t>ace order</w:t>
      </w:r>
      <w:r>
        <w:rPr>
          <w:rFonts w:ascii="Times New Roman" w:eastAsia="宋体" w:hAnsi="Times New Roman" w:cs="Times New Roman" w:hint="eastAsia"/>
          <w:sz w:val="24"/>
          <w:szCs w:val="24"/>
        </w:rPr>
        <w:t>的同时必须执行其他的这些用例。</w:t>
      </w:r>
    </w:p>
    <w:p w14:paraId="4F866E69" w14:textId="67EB4EDE" w:rsidR="00525058" w:rsidRPr="00C567F2" w:rsidRDefault="00525058" w:rsidP="00422AF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old customer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ustomer</w:t>
      </w:r>
      <w:r>
        <w:rPr>
          <w:rFonts w:ascii="Times New Roman" w:eastAsia="宋体" w:hAnsi="Times New Roman" w:cs="Times New Roman" w:hint="eastAsia"/>
          <w:sz w:val="24"/>
          <w:szCs w:val="24"/>
        </w:rPr>
        <w:t>之间加上继承关系，因为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old customer</w:t>
      </w:r>
      <w:r>
        <w:rPr>
          <w:rFonts w:ascii="Times New Roman" w:eastAsia="宋体" w:hAnsi="Times New Roman" w:cs="Times New Roman" w:hint="eastAsia"/>
          <w:sz w:val="24"/>
          <w:szCs w:val="24"/>
        </w:rPr>
        <w:t>是对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ustomer</w:t>
      </w:r>
      <w:r>
        <w:rPr>
          <w:rFonts w:ascii="Times New Roman" w:eastAsia="宋体" w:hAnsi="Times New Roman" w:cs="Times New Roman" w:hint="eastAsia"/>
          <w:sz w:val="24"/>
          <w:szCs w:val="24"/>
        </w:rPr>
        <w:t>的扩展，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ustomer</w:t>
      </w:r>
      <w:r>
        <w:rPr>
          <w:rFonts w:ascii="Times New Roman" w:eastAsia="宋体" w:hAnsi="Times New Roman" w:cs="Times New Roman" w:hint="eastAsia"/>
          <w:sz w:val="24"/>
          <w:szCs w:val="24"/>
        </w:rPr>
        <w:t>可执行的用例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old customer</w:t>
      </w:r>
      <w:r>
        <w:rPr>
          <w:rFonts w:ascii="Times New Roman" w:eastAsia="宋体" w:hAnsi="Times New Roman" w:cs="Times New Roman" w:hint="eastAsia"/>
          <w:sz w:val="24"/>
          <w:szCs w:val="24"/>
        </w:rPr>
        <w:t>也可以执行。</w:t>
      </w:r>
    </w:p>
    <w:p w14:paraId="4B1EDC0A" w14:textId="0F1CD8FC" w:rsidR="005B544D" w:rsidRPr="00C567F2" w:rsidRDefault="005B544D" w:rsidP="005B544D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>类图：</w:t>
      </w:r>
    </w:p>
    <w:p w14:paraId="725F8247" w14:textId="41E5C6F7" w:rsidR="005B544D" w:rsidRDefault="005B544D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>ChatGPT</w:t>
      </w:r>
      <w:r w:rsidR="00602930" w:rsidRPr="00C567F2">
        <w:rPr>
          <w:rFonts w:ascii="Times New Roman" w:eastAsia="宋体" w:hAnsi="Times New Roman" w:cs="Times New Roman"/>
          <w:sz w:val="24"/>
          <w:szCs w:val="24"/>
        </w:rPr>
        <w:t>建议的方案</w:t>
      </w:r>
      <w:r w:rsidRPr="00C567F2">
        <w:rPr>
          <w:rFonts w:ascii="Times New Roman" w:eastAsia="宋体" w:hAnsi="Times New Roman" w:cs="Times New Roman"/>
          <w:sz w:val="24"/>
          <w:szCs w:val="24"/>
        </w:rPr>
        <w:t>:</w:t>
      </w:r>
      <w:r w:rsidR="00F768BB">
        <w:rPr>
          <w:rFonts w:ascii="Times New Roman" w:eastAsia="宋体" w:hAnsi="Times New Roman" w:cs="Times New Roman" w:hint="eastAsia"/>
          <w:sz w:val="24"/>
          <w:szCs w:val="24"/>
        </w:rPr>
        <w:t>进行“</w:t>
      </w:r>
      <w:r w:rsidR="00F768BB" w:rsidRPr="009D7120">
        <w:rPr>
          <w:rFonts w:ascii="Times New Roman" w:hAnsi="Times New Roman" w:cs="Times New Roman"/>
          <w:color w:val="343541"/>
          <w:sz w:val="24"/>
          <w:szCs w:val="24"/>
        </w:rPr>
        <w:t xml:space="preserve">Please tell me the relationship between these </w:t>
      </w:r>
      <w:r w:rsidR="00F768BB" w:rsidRPr="009D7120">
        <w:rPr>
          <w:rFonts w:ascii="Times New Roman" w:hAnsi="Times New Roman" w:cs="Times New Roman"/>
          <w:color w:val="343541"/>
          <w:sz w:val="24"/>
          <w:szCs w:val="24"/>
        </w:rPr>
        <w:lastRenderedPageBreak/>
        <w:t>classes and the multiplicity between classes</w:t>
      </w:r>
      <w:r w:rsidR="00F768BB">
        <w:rPr>
          <w:rFonts w:ascii="Times New Roman" w:eastAsia="宋体" w:hAnsi="Times New Roman" w:cs="Times New Roman" w:hint="eastAsia"/>
          <w:sz w:val="24"/>
          <w:szCs w:val="24"/>
        </w:rPr>
        <w:t>”、“</w:t>
      </w:r>
      <w:r w:rsidR="009D7120" w:rsidRPr="009D7120">
        <w:rPr>
          <w:rFonts w:ascii="Times New Roman" w:hAnsi="Times New Roman" w:cs="Times New Roman"/>
          <w:color w:val="343541"/>
          <w:sz w:val="24"/>
          <w:szCs w:val="24"/>
        </w:rPr>
        <w:t>Please generate the plantUML code of the class diagram</w:t>
      </w:r>
      <w:r w:rsidR="00F768BB">
        <w:rPr>
          <w:rFonts w:ascii="Times New Roman" w:eastAsia="宋体" w:hAnsi="Times New Roman" w:cs="Times New Roman" w:hint="eastAsia"/>
          <w:sz w:val="24"/>
          <w:szCs w:val="24"/>
        </w:rPr>
        <w:t>”、“</w:t>
      </w:r>
      <w:r w:rsidR="00780372" w:rsidRPr="00780372">
        <w:rPr>
          <w:rFonts w:ascii="Times New Roman" w:eastAsia="宋体" w:hAnsi="Times New Roman" w:cs="Times New Roman"/>
          <w:sz w:val="24"/>
          <w:szCs w:val="24"/>
        </w:rPr>
        <w:t>Is there an association relationship or inheritance relationship here, please give the modified code</w:t>
      </w:r>
      <w:r w:rsidR="00F768BB">
        <w:rPr>
          <w:rFonts w:ascii="Times New Roman" w:eastAsia="宋体" w:hAnsi="Times New Roman" w:cs="Times New Roman" w:hint="eastAsia"/>
          <w:sz w:val="24"/>
          <w:szCs w:val="24"/>
        </w:rPr>
        <w:t>”提问前初稿：</w:t>
      </w:r>
    </w:p>
    <w:p w14:paraId="4D898216" w14:textId="1C5E92D0" w:rsidR="00F123BB" w:rsidRDefault="00F123BB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E9596A" wp14:editId="135906B2">
            <wp:extent cx="2901004" cy="3251743"/>
            <wp:effectExtent l="0" t="0" r="0" b="6350"/>
            <wp:docPr id="932616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895" cy="327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61EB" w14:textId="5D6006A4" w:rsidR="00F768BB" w:rsidRPr="00C567F2" w:rsidRDefault="00F768BB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修改后：</w:t>
      </w:r>
    </w:p>
    <w:p w14:paraId="1A9910D0" w14:textId="432A1F94" w:rsidR="00DA2BFC" w:rsidRPr="00C567F2" w:rsidRDefault="007E2C8B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20A419D" wp14:editId="19DB8365">
            <wp:extent cx="2943683" cy="3740015"/>
            <wp:effectExtent l="0" t="0" r="9525" b="0"/>
            <wp:docPr id="2001988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88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830" cy="375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DEE5" w14:textId="7C5F0EF4" w:rsidR="005B544D" w:rsidRDefault="005B544D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>我</w:t>
      </w:r>
      <w:r w:rsidR="00602930" w:rsidRPr="00C567F2">
        <w:rPr>
          <w:rFonts w:ascii="Times New Roman" w:eastAsia="宋体" w:hAnsi="Times New Roman" w:cs="Times New Roman"/>
          <w:sz w:val="24"/>
          <w:szCs w:val="24"/>
        </w:rPr>
        <w:t>的修改方案</w:t>
      </w:r>
      <w:r w:rsidRPr="00C567F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A43AD79" w14:textId="77777777" w:rsidR="00720A7F" w:rsidRPr="00C567F2" w:rsidRDefault="00720A7F" w:rsidP="005B544D">
      <w:pPr>
        <w:pStyle w:val="a7"/>
        <w:ind w:left="7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043C167" w14:textId="17F5E490" w:rsidR="005B544D" w:rsidRDefault="00581399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4E2EAB" wp14:editId="389AA5DB">
            <wp:extent cx="5274310" cy="2945765"/>
            <wp:effectExtent l="0" t="0" r="2540" b="6985"/>
            <wp:docPr id="993100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0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1738" w14:textId="5FDDDF8A" w:rsidR="00581399" w:rsidRDefault="00581399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区别比较：</w:t>
      </w:r>
    </w:p>
    <w:p w14:paraId="66BF676B" w14:textId="0AA98704" w:rsidR="00581399" w:rsidRDefault="004A2960" w:rsidP="0058139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ustomer</w:t>
      </w:r>
      <w:r>
        <w:rPr>
          <w:rFonts w:ascii="Times New Roman" w:eastAsia="宋体" w:hAnsi="Times New Roman" w:cs="Times New Roman" w:hint="eastAsia"/>
          <w:sz w:val="24"/>
          <w:szCs w:val="24"/>
        </w:rPr>
        <w:t>与系统交互的方法使用策略模式抽象为一个接口，便于后续扩展。</w:t>
      </w:r>
    </w:p>
    <w:p w14:paraId="2AC5239B" w14:textId="7BA3D8A3" w:rsidR="004A2960" w:rsidRDefault="004A2960" w:rsidP="0058139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补充了目录类和发票类</w:t>
      </w:r>
    </w:p>
    <w:p w14:paraId="03A85BB5" w14:textId="600834B4" w:rsidR="004A2960" w:rsidRPr="004A2960" w:rsidRDefault="004A2960" w:rsidP="004A296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将订单状态单独设置一个枚举类</w:t>
      </w:r>
    </w:p>
    <w:p w14:paraId="4A55D46C" w14:textId="6D7E358F" w:rsidR="005B544D" w:rsidRPr="00C567F2" w:rsidRDefault="005B544D" w:rsidP="005B544D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>顺序图：</w:t>
      </w:r>
    </w:p>
    <w:p w14:paraId="008C3E0F" w14:textId="22EA86F9" w:rsidR="00CB6945" w:rsidRPr="00CB6945" w:rsidRDefault="005B544D" w:rsidP="00CB6945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>ChatGPT</w:t>
      </w:r>
      <w:r w:rsidR="00602930" w:rsidRPr="00C567F2">
        <w:rPr>
          <w:rFonts w:ascii="Times New Roman" w:eastAsia="宋体" w:hAnsi="Times New Roman" w:cs="Times New Roman"/>
          <w:sz w:val="24"/>
          <w:szCs w:val="24"/>
        </w:rPr>
        <w:t>建议的方案</w:t>
      </w:r>
      <w:r w:rsidRPr="00C567F2">
        <w:rPr>
          <w:rFonts w:ascii="Times New Roman" w:eastAsia="宋体" w:hAnsi="Times New Roman" w:cs="Times New Roman"/>
          <w:sz w:val="24"/>
          <w:szCs w:val="24"/>
        </w:rPr>
        <w:t>:</w:t>
      </w:r>
      <w:r w:rsidR="00CB6945" w:rsidRPr="00CB694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B6945">
        <w:rPr>
          <w:rFonts w:ascii="Times New Roman" w:eastAsia="宋体" w:hAnsi="Times New Roman" w:cs="Times New Roman" w:hint="eastAsia"/>
          <w:sz w:val="24"/>
          <w:szCs w:val="24"/>
        </w:rPr>
        <w:t>进行“</w:t>
      </w:r>
      <w:r w:rsidR="00CB6945" w:rsidRPr="00CB6945">
        <w:rPr>
          <w:rFonts w:ascii="Times New Roman" w:eastAsia="宋体" w:hAnsi="Times New Roman" w:cs="Times New Roman"/>
          <w:sz w:val="24"/>
          <w:szCs w:val="24"/>
        </w:rPr>
        <w:t>Are there some boundary classes and control classes here? Please add and modify them, and describe the messages between objects to me.</w:t>
      </w:r>
      <w:r w:rsidR="00CB6945">
        <w:rPr>
          <w:rFonts w:ascii="Times New Roman" w:eastAsia="宋体" w:hAnsi="Times New Roman" w:cs="Times New Roman" w:hint="eastAsia"/>
          <w:sz w:val="24"/>
          <w:szCs w:val="24"/>
        </w:rPr>
        <w:t>”提问前初稿：</w:t>
      </w:r>
    </w:p>
    <w:p w14:paraId="7B50417B" w14:textId="03630E07" w:rsidR="00DA2BFC" w:rsidRDefault="00DA2BFC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A1DE3CF" wp14:editId="7A432EF3">
            <wp:extent cx="5274310" cy="3477895"/>
            <wp:effectExtent l="0" t="0" r="2540" b="8255"/>
            <wp:docPr id="493948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48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5837" w14:textId="32A57E9D" w:rsidR="00CB6945" w:rsidRDefault="00CB6945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修改后：</w:t>
      </w:r>
    </w:p>
    <w:p w14:paraId="4F9E67F0" w14:textId="69D7F523" w:rsidR="00CB6945" w:rsidRPr="00C567F2" w:rsidRDefault="00B76715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E4277E" wp14:editId="4D217B09">
            <wp:extent cx="5274310" cy="3676015"/>
            <wp:effectExtent l="0" t="0" r="2540" b="635"/>
            <wp:docPr id="1020894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94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8D83" w14:textId="395F854E" w:rsidR="005B544D" w:rsidRPr="00C567F2" w:rsidRDefault="005B544D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567F2">
        <w:rPr>
          <w:rFonts w:ascii="Times New Roman" w:eastAsia="宋体" w:hAnsi="Times New Roman" w:cs="Times New Roman"/>
          <w:sz w:val="24"/>
          <w:szCs w:val="24"/>
        </w:rPr>
        <w:t>我</w:t>
      </w:r>
      <w:r w:rsidR="00602930" w:rsidRPr="00C567F2">
        <w:rPr>
          <w:rFonts w:ascii="Times New Roman" w:eastAsia="宋体" w:hAnsi="Times New Roman" w:cs="Times New Roman"/>
          <w:sz w:val="24"/>
          <w:szCs w:val="24"/>
        </w:rPr>
        <w:t>的修改方案</w:t>
      </w:r>
      <w:r w:rsidRPr="00C567F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075F3A7" w14:textId="704F60C2" w:rsidR="005B544D" w:rsidRDefault="00720A7F" w:rsidP="005B544D">
      <w:pPr>
        <w:pStyle w:val="a7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FDF20" wp14:editId="22FC8E40">
            <wp:extent cx="5274310" cy="3552825"/>
            <wp:effectExtent l="0" t="0" r="2540" b="9525"/>
            <wp:docPr id="1615332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32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AED2" w14:textId="39E8307F" w:rsidR="00A67012" w:rsidRDefault="00A67012" w:rsidP="005B544D">
      <w:pPr>
        <w:pStyle w:val="a7"/>
        <w:ind w:left="7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区别比较：</w:t>
      </w:r>
    </w:p>
    <w:p w14:paraId="217024F5" w14:textId="2F9F8D10" w:rsidR="00720A7F" w:rsidRDefault="00720A7F" w:rsidP="00720A7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Check product availability</w:t>
      </w:r>
      <w:r>
        <w:rPr>
          <w:rFonts w:ascii="Times New Roman" w:eastAsia="宋体" w:hAnsi="Times New Roman" w:cs="Times New Roman" w:hint="eastAsia"/>
          <w:sz w:val="24"/>
          <w:szCs w:val="24"/>
        </w:rPr>
        <w:t>不应该向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ustomer</w:t>
      </w:r>
      <w:r>
        <w:rPr>
          <w:rFonts w:ascii="Times New Roman" w:eastAsia="宋体" w:hAnsi="Times New Roman" w:cs="Times New Roman" w:hint="eastAsia"/>
          <w:sz w:val="24"/>
          <w:szCs w:val="24"/>
        </w:rPr>
        <w:t>发消息而是向库存控制类发送查询消息</w:t>
      </w:r>
    </w:p>
    <w:p w14:paraId="15994E25" w14:textId="61EDA449" w:rsidR="00720A7F" w:rsidRDefault="00720A7F" w:rsidP="00720A7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修改了控制类、实体类和边界类的图案</w:t>
      </w:r>
    </w:p>
    <w:p w14:paraId="2FA65B97" w14:textId="3FF37F2F" w:rsidR="00720A7F" w:rsidRPr="00720A7F" w:rsidRDefault="00720A7F" w:rsidP="00720A7F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修改了消息的同步、异步以及返回消息</w:t>
      </w:r>
    </w:p>
    <w:sectPr w:rsidR="00720A7F" w:rsidRPr="00720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4686" w14:textId="77777777" w:rsidR="00B346E7" w:rsidRDefault="00B346E7" w:rsidP="005B544D">
      <w:r>
        <w:separator/>
      </w:r>
    </w:p>
  </w:endnote>
  <w:endnote w:type="continuationSeparator" w:id="0">
    <w:p w14:paraId="0AAA006D" w14:textId="77777777" w:rsidR="00B346E7" w:rsidRDefault="00B346E7" w:rsidP="005B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C43E" w14:textId="77777777" w:rsidR="00B346E7" w:rsidRDefault="00B346E7" w:rsidP="005B544D">
      <w:r>
        <w:separator/>
      </w:r>
    </w:p>
  </w:footnote>
  <w:footnote w:type="continuationSeparator" w:id="0">
    <w:p w14:paraId="34A11F13" w14:textId="77777777" w:rsidR="00B346E7" w:rsidRDefault="00B346E7" w:rsidP="005B5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F3D"/>
    <w:multiLevelType w:val="hybridMultilevel"/>
    <w:tmpl w:val="D94E33AA"/>
    <w:lvl w:ilvl="0" w:tplc="CBE6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48C744EA"/>
    <w:multiLevelType w:val="hybridMultilevel"/>
    <w:tmpl w:val="A7145F1C"/>
    <w:lvl w:ilvl="0" w:tplc="DB561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6A5208B1"/>
    <w:multiLevelType w:val="hybridMultilevel"/>
    <w:tmpl w:val="C194CB2A"/>
    <w:lvl w:ilvl="0" w:tplc="81484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79644956"/>
    <w:multiLevelType w:val="hybridMultilevel"/>
    <w:tmpl w:val="95625270"/>
    <w:lvl w:ilvl="0" w:tplc="1FAC6D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5708494">
    <w:abstractNumId w:val="3"/>
  </w:num>
  <w:num w:numId="2" w16cid:durableId="1604804296">
    <w:abstractNumId w:val="1"/>
  </w:num>
  <w:num w:numId="3" w16cid:durableId="779884594">
    <w:abstractNumId w:val="0"/>
  </w:num>
  <w:num w:numId="4" w16cid:durableId="274412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BB"/>
    <w:rsid w:val="001C0CCC"/>
    <w:rsid w:val="001F40B6"/>
    <w:rsid w:val="002325C1"/>
    <w:rsid w:val="00273DC3"/>
    <w:rsid w:val="00366AD1"/>
    <w:rsid w:val="00422AF9"/>
    <w:rsid w:val="004A2960"/>
    <w:rsid w:val="00525058"/>
    <w:rsid w:val="00531819"/>
    <w:rsid w:val="005578E0"/>
    <w:rsid w:val="00581399"/>
    <w:rsid w:val="005B544D"/>
    <w:rsid w:val="005B60DE"/>
    <w:rsid w:val="005E4099"/>
    <w:rsid w:val="00602930"/>
    <w:rsid w:val="006704A5"/>
    <w:rsid w:val="006736AD"/>
    <w:rsid w:val="006E37AF"/>
    <w:rsid w:val="006F22FE"/>
    <w:rsid w:val="00720168"/>
    <w:rsid w:val="00720A7F"/>
    <w:rsid w:val="00780372"/>
    <w:rsid w:val="007C0C54"/>
    <w:rsid w:val="007D228D"/>
    <w:rsid w:val="007E2C8B"/>
    <w:rsid w:val="008B766D"/>
    <w:rsid w:val="008F6453"/>
    <w:rsid w:val="0093446D"/>
    <w:rsid w:val="009D7120"/>
    <w:rsid w:val="00A67012"/>
    <w:rsid w:val="00B0337D"/>
    <w:rsid w:val="00B346E7"/>
    <w:rsid w:val="00B76715"/>
    <w:rsid w:val="00C567F2"/>
    <w:rsid w:val="00C74D53"/>
    <w:rsid w:val="00CB6945"/>
    <w:rsid w:val="00DA2BFC"/>
    <w:rsid w:val="00DB78D8"/>
    <w:rsid w:val="00DE37BB"/>
    <w:rsid w:val="00E84312"/>
    <w:rsid w:val="00F123BB"/>
    <w:rsid w:val="00F66041"/>
    <w:rsid w:val="00F768BB"/>
    <w:rsid w:val="00F80054"/>
    <w:rsid w:val="00FC7C50"/>
    <w:rsid w:val="00FE7406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46CD1"/>
  <w15:chartTrackingRefBased/>
  <w15:docId w15:val="{9C3F34C6-6813-44B2-9610-936C3809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4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4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44D"/>
    <w:rPr>
      <w:sz w:val="18"/>
      <w:szCs w:val="18"/>
    </w:rPr>
  </w:style>
  <w:style w:type="paragraph" w:styleId="a7">
    <w:name w:val="List Paragraph"/>
    <w:basedOn w:val="a"/>
    <w:uiPriority w:val="34"/>
    <w:qFormat/>
    <w:rsid w:val="005B54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静姝</dc:creator>
  <cp:keywords/>
  <dc:description/>
  <cp:lastModifiedBy>赵 静姝</cp:lastModifiedBy>
  <cp:revision>41</cp:revision>
  <dcterms:created xsi:type="dcterms:W3CDTF">2023-05-29T17:32:00Z</dcterms:created>
  <dcterms:modified xsi:type="dcterms:W3CDTF">2023-06-06T07:34:00Z</dcterms:modified>
</cp:coreProperties>
</file>