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AECE" w14:textId="276F7A05" w:rsidR="00653643" w:rsidRDefault="00653643" w:rsidP="00653643">
      <w:r>
        <w:rPr>
          <w:rFonts w:hint="eastAsia"/>
        </w:rPr>
        <w:t>1.</w:t>
      </w:r>
      <w:r>
        <w:t>U</w:t>
      </w:r>
      <w:r>
        <w:rPr>
          <w:rFonts w:hint="eastAsia"/>
        </w:rPr>
        <w:t>se</w:t>
      </w:r>
      <w:r>
        <w:t xml:space="preserve"> Case</w:t>
      </w:r>
    </w:p>
    <w:p w14:paraId="66679551" w14:textId="376961B5" w:rsidR="00653643" w:rsidRDefault="00653643" w:rsidP="00653643">
      <w:r>
        <w:rPr>
          <w:rFonts w:hint="eastAsia"/>
        </w:rPr>
        <w:t>提问:</w:t>
      </w:r>
      <w:r w:rsidRPr="00653643">
        <w:t xml:space="preserve"> </w:t>
      </w:r>
      <w:r>
        <w:t>According to the description below, please identify actors and use cases for the system described above and show them on a UML Use Case Diagram.</w:t>
      </w:r>
    </w:p>
    <w:p w14:paraId="199E6D0F" w14:textId="2ED834AB" w:rsidR="00A17D0E" w:rsidRDefault="00653643" w:rsidP="00653643">
      <w:r>
        <w:t>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w:t>
      </w:r>
    </w:p>
    <w:p w14:paraId="5706DD98" w14:textId="77777777" w:rsidR="00653643" w:rsidRDefault="00653643" w:rsidP="00653643"/>
    <w:p w14:paraId="5B5BCA15" w14:textId="6226B347" w:rsidR="00E06EB5" w:rsidRDefault="00E06EB5">
      <w:r>
        <w:rPr>
          <w:rFonts w:hint="eastAsia"/>
        </w:rPr>
        <w:t>G</w:t>
      </w:r>
      <w:r>
        <w:t>PT3.5</w:t>
      </w:r>
      <w:r>
        <w:rPr>
          <w:rFonts w:hint="eastAsia"/>
        </w:rPr>
        <w:t>给出</w:t>
      </w:r>
      <w:r w:rsidR="00785BDE">
        <w:rPr>
          <w:rFonts w:hint="eastAsia"/>
        </w:rPr>
        <w:t>的回答</w:t>
      </w:r>
      <w:r>
        <w:rPr>
          <w:rFonts w:hint="eastAsia"/>
        </w:rPr>
        <w:t>:</w:t>
      </w:r>
    </w:p>
    <w:p w14:paraId="64F2641F" w14:textId="77777777" w:rsidR="00E06EB5" w:rsidRPr="00E06EB5" w:rsidRDefault="00E06EB5" w:rsidP="00E06EB5">
      <w:pPr>
        <w:widowControl/>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The actors for the order processing system can be identified as follows:</w:t>
      </w:r>
    </w:p>
    <w:p w14:paraId="41F7DAAB" w14:textId="77777777" w:rsidR="00E06EB5" w:rsidRPr="00E06EB5" w:rsidRDefault="00E06EB5" w:rsidP="00E06EB5">
      <w:pPr>
        <w:widowControl/>
        <w:numPr>
          <w:ilvl w:val="0"/>
          <w:numId w:val="1"/>
        </w:numPr>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Customer: Places orders, checks order status, cancels orders, requests a catalog, returns products by phone.</w:t>
      </w:r>
    </w:p>
    <w:p w14:paraId="5C8CB10E" w14:textId="77777777" w:rsidR="00E06EB5" w:rsidRPr="00E06EB5" w:rsidRDefault="00E06EB5" w:rsidP="00E06EB5">
      <w:pPr>
        <w:widowControl/>
        <w:numPr>
          <w:ilvl w:val="0"/>
          <w:numId w:val="1"/>
        </w:numPr>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Customer Representative: Interacts with the system on behalf of customers who call the company by phone.</w:t>
      </w:r>
    </w:p>
    <w:p w14:paraId="1C71453F" w14:textId="77777777" w:rsidR="00E06EB5" w:rsidRPr="00E06EB5" w:rsidRDefault="00E06EB5" w:rsidP="00E06EB5">
      <w:pPr>
        <w:widowControl/>
        <w:numPr>
          <w:ilvl w:val="0"/>
          <w:numId w:val="1"/>
        </w:numPr>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lastRenderedPageBreak/>
        <w:t>Accounting System: Receives invoices from the order processing system.</w:t>
      </w:r>
    </w:p>
    <w:p w14:paraId="407A4F96" w14:textId="77777777" w:rsidR="00E06EB5" w:rsidRPr="00E06EB5" w:rsidRDefault="00E06EB5" w:rsidP="00E06EB5">
      <w:pPr>
        <w:widowControl/>
        <w:numPr>
          <w:ilvl w:val="0"/>
          <w:numId w:val="1"/>
        </w:numPr>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Shipping Company: Receives orders from the order processing system and ships the products.</w:t>
      </w:r>
    </w:p>
    <w:p w14:paraId="2F4C1532" w14:textId="77777777" w:rsidR="00E06EB5" w:rsidRPr="00E06EB5" w:rsidRDefault="00E06EB5" w:rsidP="00E06EB5">
      <w:pPr>
        <w:widowControl/>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The use cases for the order processing system can be identified as follows:</w:t>
      </w:r>
    </w:p>
    <w:p w14:paraId="14D5E1A1" w14:textId="77777777" w:rsidR="00E06EB5" w:rsidRPr="00E06EB5" w:rsidRDefault="00E06EB5" w:rsidP="00E06EB5">
      <w:pPr>
        <w:widowControl/>
        <w:numPr>
          <w:ilvl w:val="0"/>
          <w:numId w:val="2"/>
        </w:numPr>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Place Order: Allows customers to select products, provide shipping and billing information, and submit an order.</w:t>
      </w:r>
    </w:p>
    <w:p w14:paraId="6C3D9562" w14:textId="77777777" w:rsidR="00E06EB5" w:rsidRPr="00E06EB5" w:rsidRDefault="00E06EB5" w:rsidP="00E06EB5">
      <w:pPr>
        <w:widowControl/>
        <w:numPr>
          <w:ilvl w:val="0"/>
          <w:numId w:val="2"/>
        </w:numPr>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Check Order Status: Allows customers to check the status of their orders.</w:t>
      </w:r>
    </w:p>
    <w:p w14:paraId="1198BDC6" w14:textId="77777777" w:rsidR="00E06EB5" w:rsidRPr="00E06EB5" w:rsidRDefault="00E06EB5" w:rsidP="00E06EB5">
      <w:pPr>
        <w:widowControl/>
        <w:numPr>
          <w:ilvl w:val="0"/>
          <w:numId w:val="2"/>
        </w:numPr>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Cancel Order: Allows customers to cancel an existing order.</w:t>
      </w:r>
    </w:p>
    <w:p w14:paraId="2BB5216F" w14:textId="77777777" w:rsidR="00E06EB5" w:rsidRPr="00E06EB5" w:rsidRDefault="00E06EB5" w:rsidP="00E06EB5">
      <w:pPr>
        <w:widowControl/>
        <w:numPr>
          <w:ilvl w:val="0"/>
          <w:numId w:val="2"/>
        </w:numPr>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Request Catalog: Allows customers to request a catalog.</w:t>
      </w:r>
    </w:p>
    <w:p w14:paraId="5ED06442" w14:textId="77777777" w:rsidR="00E06EB5" w:rsidRPr="00E06EB5" w:rsidRDefault="00E06EB5" w:rsidP="00E06EB5">
      <w:pPr>
        <w:widowControl/>
        <w:numPr>
          <w:ilvl w:val="0"/>
          <w:numId w:val="2"/>
        </w:numPr>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Return Product: Allows customers to return a product by phone.</w:t>
      </w:r>
    </w:p>
    <w:p w14:paraId="7BA31602" w14:textId="77777777" w:rsidR="00E06EB5" w:rsidRPr="00E06EB5" w:rsidRDefault="00E06EB5" w:rsidP="00E06EB5">
      <w:pPr>
        <w:widowControl/>
        <w:numPr>
          <w:ilvl w:val="0"/>
          <w:numId w:val="2"/>
        </w:numPr>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Notify Customer: Notifies gold customers when a product becomes available.</w:t>
      </w:r>
    </w:p>
    <w:p w14:paraId="3A90495B" w14:textId="77777777" w:rsidR="00E06EB5" w:rsidRPr="00E06EB5" w:rsidRDefault="00E06EB5" w:rsidP="00E06EB5">
      <w:pPr>
        <w:widowControl/>
        <w:numPr>
          <w:ilvl w:val="0"/>
          <w:numId w:val="2"/>
        </w:numPr>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Promote Customer: Promotes customers to gold status if they spent over a certain amount within the past year.</w:t>
      </w:r>
    </w:p>
    <w:p w14:paraId="4C5B0100" w14:textId="77777777" w:rsidR="00E06EB5" w:rsidRPr="00E06EB5" w:rsidRDefault="00E06EB5" w:rsidP="00E06EB5">
      <w:pPr>
        <w:widowControl/>
        <w:numPr>
          <w:ilvl w:val="0"/>
          <w:numId w:val="2"/>
        </w:numPr>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Forward Order: Forwards orders to the shipping company for fulfillment.</w:t>
      </w:r>
    </w:p>
    <w:p w14:paraId="5A4227C7" w14:textId="77777777" w:rsidR="00E06EB5" w:rsidRPr="00E06EB5" w:rsidRDefault="00E06EB5" w:rsidP="00E06EB5">
      <w:pPr>
        <w:widowControl/>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These use cases can be shown on a UML Use Case Diagram as follows:</w:t>
      </w:r>
    </w:p>
    <w:p w14:paraId="36FCE1C6" w14:textId="77777777" w:rsidR="00E06EB5" w:rsidRPr="00E06EB5" w:rsidRDefault="00E06EB5" w:rsidP="00E06EB5">
      <w:pPr>
        <w:widowControl/>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lastRenderedPageBreak/>
        <w:t>gherkin</w:t>
      </w:r>
    </w:p>
    <w:p w14:paraId="1E6E32A9" w14:textId="77777777" w:rsidR="00E06EB5" w:rsidRPr="00E06EB5" w:rsidRDefault="00E06EB5" w:rsidP="00E06EB5">
      <w:pPr>
        <w:widowControl/>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Copy</w:t>
      </w:r>
    </w:p>
    <w:p w14:paraId="049A4D0C"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sidRPr="00E06EB5">
        <w:rPr>
          <w:rFonts w:ascii="Consolas" w:eastAsia="宋体" w:hAnsi="Consolas" w:cs="宋体"/>
          <w:color w:val="F8F8F2"/>
          <w:kern w:val="0"/>
          <w:sz w:val="24"/>
          <w:szCs w:val="24"/>
        </w:rPr>
        <w:t xml:space="preserve">          +---------------------+</w:t>
      </w:r>
    </w:p>
    <w:p w14:paraId="2E8A7C0F"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sidRPr="00E06EB5">
        <w:rPr>
          <w:rFonts w:ascii="Consolas" w:eastAsia="宋体" w:hAnsi="Consolas" w:cs="宋体"/>
          <w:color w:val="F8F8F2"/>
          <w:kern w:val="0"/>
          <w:sz w:val="24"/>
          <w:szCs w:val="24"/>
        </w:rPr>
        <w:t xml:space="preserve">          |</w:t>
      </w:r>
      <w:r w:rsidRPr="00E06EB5">
        <w:rPr>
          <w:rFonts w:ascii="Consolas" w:eastAsia="宋体" w:hAnsi="Consolas" w:cs="宋体"/>
          <w:color w:val="ABE338"/>
          <w:kern w:val="0"/>
          <w:sz w:val="24"/>
          <w:szCs w:val="24"/>
        </w:rPr>
        <w:t xml:space="preserve">      Customer       </w:t>
      </w:r>
      <w:r w:rsidRPr="00E06EB5">
        <w:rPr>
          <w:rFonts w:ascii="Consolas" w:eastAsia="宋体" w:hAnsi="Consolas" w:cs="宋体"/>
          <w:color w:val="F8F8F2"/>
          <w:kern w:val="0"/>
          <w:sz w:val="24"/>
          <w:szCs w:val="24"/>
        </w:rPr>
        <w:t>|</w:t>
      </w:r>
    </w:p>
    <w:p w14:paraId="11C615DB"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sidRPr="00E06EB5">
        <w:rPr>
          <w:rFonts w:ascii="Consolas" w:eastAsia="宋体" w:hAnsi="Consolas" w:cs="宋体"/>
          <w:color w:val="F8F8F2"/>
          <w:kern w:val="0"/>
          <w:sz w:val="24"/>
          <w:szCs w:val="24"/>
        </w:rPr>
        <w:t xml:space="preserve">          +---------------------+</w:t>
      </w:r>
    </w:p>
    <w:p w14:paraId="77413431"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F8F8F2"/>
          <w:kern w:val="0"/>
          <w:sz w:val="24"/>
          <w:szCs w:val="24"/>
        </w:rPr>
        <w:t xml:space="preserve">                    |</w:t>
      </w:r>
      <w:r w:rsidRPr="00E06EB5">
        <w:rPr>
          <w:rFonts w:ascii="Consolas" w:eastAsia="宋体" w:hAnsi="Consolas" w:cs="宋体"/>
          <w:color w:val="ABE338"/>
          <w:kern w:val="0"/>
          <w:sz w:val="24"/>
          <w:szCs w:val="24"/>
        </w:rPr>
        <w:t xml:space="preserve">                                                        </w:t>
      </w:r>
    </w:p>
    <w:p w14:paraId="1B7C4080"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w:t>
      </w:r>
    </w:p>
    <w:p w14:paraId="08C33C5B"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      +-----------------------+          </w:t>
      </w:r>
    </w:p>
    <w:p w14:paraId="44EF17F8"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Place Order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Customer Representative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w:t>
      </w:r>
    </w:p>
    <w:p w14:paraId="237765AE"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      +-----------------------+          </w:t>
      </w:r>
    </w:p>
    <w:p w14:paraId="36847CDC"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w:t>
      </w:r>
    </w:p>
    <w:p w14:paraId="13B6C3B0"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w:t>
      </w:r>
    </w:p>
    <w:p w14:paraId="657E0084"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                                        </w:t>
      </w:r>
    </w:p>
    <w:p w14:paraId="2DE6B008"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Check Order Status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w:t>
      </w:r>
    </w:p>
    <w:p w14:paraId="05FBE1DA"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Cancel Order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w:t>
      </w:r>
    </w:p>
    <w:p w14:paraId="2B140B7D"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Request Catalog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w:t>
      </w:r>
    </w:p>
    <w:p w14:paraId="3B098317"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Return Product (by phone)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w:t>
      </w:r>
    </w:p>
    <w:p w14:paraId="76F6EA89"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                                        </w:t>
      </w:r>
    </w:p>
    <w:p w14:paraId="79907A29"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w:t>
      </w:r>
    </w:p>
    <w:p w14:paraId="36AB626B"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w:t>
      </w:r>
    </w:p>
    <w:p w14:paraId="67EB6F85"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                                          +-----------------+</w:t>
      </w:r>
    </w:p>
    <w:p w14:paraId="4E223A8D"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sidRPr="00E06EB5">
        <w:rPr>
          <w:rFonts w:ascii="Consolas" w:eastAsia="宋体" w:hAnsi="Consolas" w:cs="宋体"/>
          <w:color w:val="ABE338"/>
          <w:kern w:val="0"/>
          <w:sz w:val="24"/>
          <w:szCs w:val="24"/>
        </w:rPr>
        <w:t xml:space="preser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Forward Order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Shipping Company </w:t>
      </w:r>
      <w:r w:rsidRPr="00E06EB5">
        <w:rPr>
          <w:rFonts w:ascii="Consolas" w:eastAsia="宋体" w:hAnsi="Consolas" w:cs="宋体"/>
          <w:color w:val="F8F8F2"/>
          <w:kern w:val="0"/>
          <w:sz w:val="24"/>
          <w:szCs w:val="24"/>
        </w:rPr>
        <w:t>|</w:t>
      </w:r>
    </w:p>
    <w:p w14:paraId="122D0905"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sidRPr="00E06EB5">
        <w:rPr>
          <w:rFonts w:ascii="Consolas" w:eastAsia="宋体" w:hAnsi="Consolas" w:cs="宋体"/>
          <w:color w:val="F8F8F2"/>
          <w:kern w:val="0"/>
          <w:sz w:val="24"/>
          <w:szCs w:val="24"/>
        </w:rPr>
        <w:t xml:space="preserve">              +------+--------+                                          +-----------------+</w:t>
      </w:r>
    </w:p>
    <w:p w14:paraId="64BFB777"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F8F8F2"/>
          <w:kern w:val="0"/>
          <w:sz w:val="24"/>
          <w:szCs w:val="24"/>
        </w:rPr>
        <w:lastRenderedPageBreak/>
        <w:t xml:space="preserve">                         |</w:t>
      </w:r>
      <w:r w:rsidRPr="00E06EB5">
        <w:rPr>
          <w:rFonts w:ascii="Consolas" w:eastAsia="宋体" w:hAnsi="Consolas" w:cs="宋体"/>
          <w:color w:val="ABE338"/>
          <w:kern w:val="0"/>
          <w:sz w:val="24"/>
          <w:szCs w:val="24"/>
        </w:rPr>
        <w:t xml:space="preserve">                                                     </w:t>
      </w:r>
    </w:p>
    <w:p w14:paraId="29EE4858"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w:t>
      </w:r>
    </w:p>
    <w:p w14:paraId="355A11F7"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                                                  </w:t>
      </w:r>
    </w:p>
    <w:p w14:paraId="5B6FFAD5"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Accounting System </w:t>
      </w:r>
      <w:r w:rsidRPr="00E06EB5">
        <w:rPr>
          <w:rFonts w:ascii="Consolas" w:eastAsia="宋体" w:hAnsi="Consolas" w:cs="宋体"/>
          <w:color w:val="F8F8F2"/>
          <w:kern w:val="0"/>
          <w:sz w:val="24"/>
          <w:szCs w:val="24"/>
        </w:rPr>
        <w:t>|</w:t>
      </w:r>
      <w:r w:rsidRPr="00E06EB5">
        <w:rPr>
          <w:rFonts w:ascii="Consolas" w:eastAsia="宋体" w:hAnsi="Consolas" w:cs="宋体"/>
          <w:color w:val="ABE338"/>
          <w:kern w:val="0"/>
          <w:sz w:val="24"/>
          <w:szCs w:val="24"/>
        </w:rPr>
        <w:t xml:space="preserve">                                                  </w:t>
      </w:r>
    </w:p>
    <w:p w14:paraId="71F6AFDE" w14:textId="77777777" w:rsidR="00E06EB5" w:rsidRPr="00E06EB5" w:rsidRDefault="00E06EB5" w:rsidP="00E06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E06EB5">
        <w:rPr>
          <w:rFonts w:ascii="Consolas" w:eastAsia="宋体" w:hAnsi="Consolas" w:cs="宋体"/>
          <w:color w:val="ABE338"/>
          <w:kern w:val="0"/>
          <w:sz w:val="24"/>
          <w:szCs w:val="24"/>
        </w:rPr>
        <w:t xml:space="preserve">                +--------------+                                                  </w:t>
      </w:r>
    </w:p>
    <w:p w14:paraId="1FC5C678" w14:textId="77777777" w:rsidR="00E06EB5" w:rsidRPr="00E06EB5" w:rsidRDefault="00E06EB5" w:rsidP="00E06EB5">
      <w:pPr>
        <w:widowControl/>
        <w:shd w:val="clear" w:color="auto" w:fill="F1F2F2"/>
        <w:jc w:val="left"/>
        <w:rPr>
          <w:rFonts w:ascii="Segoe UI" w:eastAsia="宋体" w:hAnsi="Segoe UI" w:cs="Segoe UI"/>
          <w:color w:val="050E17"/>
          <w:kern w:val="0"/>
          <w:sz w:val="27"/>
          <w:szCs w:val="27"/>
        </w:rPr>
      </w:pPr>
      <w:r w:rsidRPr="00E06EB5">
        <w:rPr>
          <w:rFonts w:ascii="Segoe UI" w:eastAsia="宋体" w:hAnsi="Segoe UI" w:cs="Segoe UI"/>
          <w:color w:val="050E17"/>
          <w:kern w:val="0"/>
          <w:sz w:val="27"/>
          <w:szCs w:val="27"/>
        </w:rPr>
        <w:t>Note that the "Notify Customer" and "Promote Customer" use cases are not included in the diagram as they do not have any direct interaction with the actors or other use cases. They are more like background processes that run automatically based on certain conditions.</w:t>
      </w:r>
    </w:p>
    <w:p w14:paraId="22EEAB2E" w14:textId="448B8C05" w:rsidR="00F72166" w:rsidRDefault="00785BDE">
      <w:r>
        <w:rPr>
          <w:rFonts w:hint="eastAsia"/>
        </w:rPr>
        <w:t>(询问一次,回答一次)</w:t>
      </w:r>
    </w:p>
    <w:p w14:paraId="4C2EE778" w14:textId="77777777" w:rsidR="00785BDE" w:rsidRDefault="00785BDE"/>
    <w:p w14:paraId="0F3CC7F9" w14:textId="4CA818EC" w:rsidR="00F72166" w:rsidRDefault="00F72166">
      <w:r>
        <w:rPr>
          <w:rFonts w:hint="eastAsia"/>
        </w:rPr>
        <w:t>改进后:</w:t>
      </w:r>
    </w:p>
    <w:p w14:paraId="5378839C" w14:textId="6EAB1D70" w:rsidR="00F72166" w:rsidRDefault="00653643">
      <w:r w:rsidRPr="00653643">
        <w:rPr>
          <w:noProof/>
        </w:rPr>
        <w:drawing>
          <wp:inline distT="0" distB="0" distL="0" distR="0" wp14:anchorId="3595459A" wp14:editId="45F13D87">
            <wp:extent cx="5274310" cy="4116070"/>
            <wp:effectExtent l="0" t="0" r="2540" b="0"/>
            <wp:docPr id="1824187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87112" name=""/>
                    <pic:cNvPicPr/>
                  </pic:nvPicPr>
                  <pic:blipFill>
                    <a:blip r:embed="rId7"/>
                    <a:stretch>
                      <a:fillRect/>
                    </a:stretch>
                  </pic:blipFill>
                  <pic:spPr>
                    <a:xfrm>
                      <a:off x="0" y="0"/>
                      <a:ext cx="5274310" cy="4116070"/>
                    </a:xfrm>
                    <a:prstGeom prst="rect">
                      <a:avLst/>
                    </a:prstGeom>
                  </pic:spPr>
                </pic:pic>
              </a:graphicData>
            </a:graphic>
          </wp:inline>
        </w:drawing>
      </w:r>
    </w:p>
    <w:p w14:paraId="14389F8F" w14:textId="2EA5DA05" w:rsidR="00653643" w:rsidRDefault="00653643">
      <w:r>
        <w:rPr>
          <w:rFonts w:hint="eastAsia"/>
        </w:rPr>
        <w:lastRenderedPageBreak/>
        <w:t>区别于相关改进:</w:t>
      </w:r>
    </w:p>
    <w:p w14:paraId="29D1B668" w14:textId="747B1756" w:rsidR="00653643" w:rsidRDefault="00F32661">
      <w:r>
        <w:rPr>
          <w:rFonts w:hint="eastAsia"/>
        </w:rPr>
        <w:t>增加了一个actor:</w:t>
      </w:r>
      <w:r w:rsidR="00785BDE">
        <w:t xml:space="preserve"> </w:t>
      </w:r>
      <w:r>
        <w:t>G</w:t>
      </w:r>
      <w:r>
        <w:rPr>
          <w:rFonts w:hint="eastAsia"/>
        </w:rPr>
        <w:t>old</w:t>
      </w:r>
      <w:r>
        <w:t xml:space="preserve"> Customer</w:t>
      </w:r>
      <w:r w:rsidR="00653643">
        <w:rPr>
          <w:rFonts w:hint="eastAsia"/>
        </w:rPr>
        <w:t>,增加用例</w:t>
      </w:r>
      <w:r w:rsidR="00653643">
        <w:t>submit order, submit self-information</w:t>
      </w:r>
      <w:r w:rsidR="00653643">
        <w:rPr>
          <w:rFonts w:hint="eastAsia"/>
        </w:rPr>
        <w:t>以及</w:t>
      </w:r>
      <w:r w:rsidR="00653643">
        <w:t>forward invoice</w:t>
      </w:r>
      <w:r w:rsidR="00653643">
        <w:rPr>
          <w:rFonts w:hint="eastAsia"/>
        </w:rPr>
        <w:t>,同时也优化了一些用例的名字,如</w:t>
      </w:r>
      <w:r>
        <w:rPr>
          <w:rFonts w:hint="eastAsia"/>
        </w:rPr>
        <w:t>notify</w:t>
      </w:r>
      <w:r>
        <w:t xml:space="preserve"> </w:t>
      </w:r>
      <w:r>
        <w:rPr>
          <w:rFonts w:hint="eastAsia"/>
        </w:rPr>
        <w:t>customer改为receive</w:t>
      </w:r>
      <w:r>
        <w:t xml:space="preserve"> </w:t>
      </w:r>
      <w:r>
        <w:rPr>
          <w:rFonts w:hint="eastAsia"/>
        </w:rPr>
        <w:t>notification.</w:t>
      </w:r>
    </w:p>
    <w:p w14:paraId="72CE275F" w14:textId="77777777" w:rsidR="00F32661" w:rsidRDefault="00F32661"/>
    <w:p w14:paraId="6B9D2BAE" w14:textId="7208B129" w:rsidR="00F32661" w:rsidRDefault="00785BDE">
      <w:r>
        <w:rPr>
          <w:rFonts w:hint="eastAsia"/>
        </w:rPr>
        <w:t>2.</w:t>
      </w:r>
      <w:r>
        <w:t>C</w:t>
      </w:r>
      <w:r>
        <w:rPr>
          <w:rFonts w:hint="eastAsia"/>
        </w:rPr>
        <w:t>lass</w:t>
      </w:r>
      <w:r>
        <w:t xml:space="preserve"> </w:t>
      </w:r>
      <w:r>
        <w:rPr>
          <w:rFonts w:hint="eastAsia"/>
        </w:rPr>
        <w:t>diagram</w:t>
      </w:r>
    </w:p>
    <w:p w14:paraId="14466BE2" w14:textId="77777777" w:rsidR="00785BDE" w:rsidRDefault="00785BDE" w:rsidP="00785BDE">
      <w:r>
        <w:rPr>
          <w:rFonts w:hint="eastAsia"/>
        </w:rPr>
        <w:t>提问:</w:t>
      </w:r>
      <w:r w:rsidRPr="00653643">
        <w:t xml:space="preserve"> </w:t>
      </w:r>
    </w:p>
    <w:p w14:paraId="7F0670EC" w14:textId="212D5754" w:rsidR="00785BDE" w:rsidRDefault="00785BDE" w:rsidP="00785BDE">
      <w:r>
        <w:t>According to the description below, perform a quick application domain analysis to come up with an object model for the above system. Express your findings with a UML Class Diagram, making sure to identify any critical operations of classes.</w:t>
      </w:r>
    </w:p>
    <w:p w14:paraId="35270193" w14:textId="77777777" w:rsidR="00785BDE" w:rsidRDefault="00785BDE" w:rsidP="00785BDE">
      <w:r>
        <w:t>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w:t>
      </w:r>
    </w:p>
    <w:p w14:paraId="34743759" w14:textId="77777777" w:rsidR="00785BDE" w:rsidRDefault="00785BDE" w:rsidP="00785BDE"/>
    <w:p w14:paraId="46B04CB2" w14:textId="767A86C0" w:rsidR="00785BDE" w:rsidRDefault="00785BDE">
      <w:r>
        <w:t>G</w:t>
      </w:r>
      <w:r>
        <w:rPr>
          <w:rFonts w:hint="eastAsia"/>
        </w:rPr>
        <w:t>pt</w:t>
      </w:r>
      <w:r>
        <w:t>3</w:t>
      </w:r>
      <w:r>
        <w:rPr>
          <w:rFonts w:hint="eastAsia"/>
        </w:rPr>
        <w:t>.</w:t>
      </w:r>
      <w:r>
        <w:t>5</w:t>
      </w:r>
      <w:r>
        <w:rPr>
          <w:rFonts w:hint="eastAsia"/>
        </w:rPr>
        <w:t>给出的回答:</w:t>
      </w:r>
    </w:p>
    <w:p w14:paraId="5BD33A03" w14:textId="77777777" w:rsidR="00785BDE" w:rsidRPr="00785BDE" w:rsidRDefault="00785BDE" w:rsidP="00785BDE">
      <w:pPr>
        <w:widowControl/>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t>Based on the problem description, a possible object model for the order processing system can be designed using UML Class Diagram.</w:t>
      </w:r>
    </w:p>
    <w:p w14:paraId="51657854" w14:textId="77777777" w:rsidR="00785BDE" w:rsidRPr="00785BDE" w:rsidRDefault="00785BDE" w:rsidP="00785BDE">
      <w:pPr>
        <w:widowControl/>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t>The main classes that can be identified are:</w:t>
      </w:r>
    </w:p>
    <w:p w14:paraId="3CC6164B" w14:textId="77777777" w:rsidR="00785BDE" w:rsidRPr="00785BDE" w:rsidRDefault="00785BDE" w:rsidP="00785BDE">
      <w:pPr>
        <w:widowControl/>
        <w:numPr>
          <w:ilvl w:val="0"/>
          <w:numId w:val="4"/>
        </w:numPr>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lastRenderedPageBreak/>
        <w:t>Customer: Represents a customer of the company who can place orders.</w:t>
      </w:r>
    </w:p>
    <w:p w14:paraId="165204AE" w14:textId="77777777" w:rsidR="00785BDE" w:rsidRPr="00785BDE" w:rsidRDefault="00785BDE" w:rsidP="00785BDE">
      <w:pPr>
        <w:widowControl/>
        <w:numPr>
          <w:ilvl w:val="0"/>
          <w:numId w:val="4"/>
        </w:numPr>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t>Order: Represents an order placed by a customer.</w:t>
      </w:r>
    </w:p>
    <w:p w14:paraId="638A3AFC" w14:textId="77777777" w:rsidR="00785BDE" w:rsidRPr="00785BDE" w:rsidRDefault="00785BDE" w:rsidP="00785BDE">
      <w:pPr>
        <w:widowControl/>
        <w:numPr>
          <w:ilvl w:val="0"/>
          <w:numId w:val="4"/>
        </w:numPr>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t>Product: Represents a product that can be ordered by a customer.</w:t>
      </w:r>
    </w:p>
    <w:p w14:paraId="4905C318" w14:textId="77777777" w:rsidR="00785BDE" w:rsidRPr="00785BDE" w:rsidRDefault="00785BDE" w:rsidP="00785BDE">
      <w:pPr>
        <w:widowControl/>
        <w:numPr>
          <w:ilvl w:val="0"/>
          <w:numId w:val="4"/>
        </w:numPr>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t>Catalog: Represents the catalog of products available for ordering.</w:t>
      </w:r>
    </w:p>
    <w:p w14:paraId="7D1A389F" w14:textId="77777777" w:rsidR="00785BDE" w:rsidRPr="00785BDE" w:rsidRDefault="00785BDE" w:rsidP="00785BDE">
      <w:pPr>
        <w:widowControl/>
        <w:numPr>
          <w:ilvl w:val="0"/>
          <w:numId w:val="4"/>
        </w:numPr>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t>Inventory: Represents the inventory of available products.</w:t>
      </w:r>
    </w:p>
    <w:p w14:paraId="71FB21D9" w14:textId="77777777" w:rsidR="00785BDE" w:rsidRPr="00785BDE" w:rsidRDefault="00785BDE" w:rsidP="00785BDE">
      <w:pPr>
        <w:widowControl/>
        <w:numPr>
          <w:ilvl w:val="0"/>
          <w:numId w:val="4"/>
        </w:numPr>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t>CreditCard: Represents a credit card used for payment.</w:t>
      </w:r>
    </w:p>
    <w:p w14:paraId="4A4E65DC" w14:textId="77777777" w:rsidR="00785BDE" w:rsidRPr="00785BDE" w:rsidRDefault="00785BDE" w:rsidP="00785BDE">
      <w:pPr>
        <w:widowControl/>
        <w:numPr>
          <w:ilvl w:val="0"/>
          <w:numId w:val="4"/>
        </w:numPr>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t>BillingAddress: Represents the billing address associated with a credit card.</w:t>
      </w:r>
    </w:p>
    <w:p w14:paraId="3CA695A5" w14:textId="77777777" w:rsidR="00785BDE" w:rsidRPr="00785BDE" w:rsidRDefault="00785BDE" w:rsidP="00785BDE">
      <w:pPr>
        <w:widowControl/>
        <w:numPr>
          <w:ilvl w:val="0"/>
          <w:numId w:val="4"/>
        </w:numPr>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t>ShippingAddress: Represents the shipping address for an order.</w:t>
      </w:r>
    </w:p>
    <w:p w14:paraId="5DC7A3EC" w14:textId="77777777" w:rsidR="00785BDE" w:rsidRPr="00785BDE" w:rsidRDefault="00785BDE" w:rsidP="00785BDE">
      <w:pPr>
        <w:widowControl/>
        <w:numPr>
          <w:ilvl w:val="0"/>
          <w:numId w:val="4"/>
        </w:numPr>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t>GoldCustomer: Represents a customer who has spent over a certain amount within the past year and has additional rights.</w:t>
      </w:r>
    </w:p>
    <w:p w14:paraId="4EE86B6D" w14:textId="77777777" w:rsidR="00785BDE" w:rsidRPr="00785BDE" w:rsidRDefault="00785BDE" w:rsidP="00785BDE">
      <w:pPr>
        <w:widowControl/>
        <w:numPr>
          <w:ilvl w:val="0"/>
          <w:numId w:val="4"/>
        </w:numPr>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t>CustomerRepresentative: Represents a customer representative who interacts with the system on behalf of customers who call the company by phone.</w:t>
      </w:r>
    </w:p>
    <w:p w14:paraId="456E1482" w14:textId="77777777" w:rsidR="00785BDE" w:rsidRPr="00785BDE" w:rsidRDefault="00785BDE" w:rsidP="00785BDE">
      <w:pPr>
        <w:widowControl/>
        <w:numPr>
          <w:ilvl w:val="0"/>
          <w:numId w:val="4"/>
        </w:numPr>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t>AccountingSystem: Represents the accounting system that receives invoices from the order processing system.</w:t>
      </w:r>
    </w:p>
    <w:p w14:paraId="2B1585E3" w14:textId="77777777" w:rsidR="00785BDE" w:rsidRPr="00785BDE" w:rsidRDefault="00785BDE" w:rsidP="00785BDE">
      <w:pPr>
        <w:widowControl/>
        <w:numPr>
          <w:ilvl w:val="0"/>
          <w:numId w:val="4"/>
        </w:numPr>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t>ShippingCompany: Represents the shipping company that receives orders from the order processing system and ships the products.</w:t>
      </w:r>
    </w:p>
    <w:p w14:paraId="73BE13F4" w14:textId="77777777" w:rsidR="00785BDE" w:rsidRPr="00785BDE" w:rsidRDefault="00785BDE" w:rsidP="00785BDE">
      <w:pPr>
        <w:widowControl/>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lastRenderedPageBreak/>
        <w:t>The relationships between these classes can be shown in the following UML Class Diagram:</w:t>
      </w:r>
    </w:p>
    <w:p w14:paraId="5E106436" w14:textId="77777777" w:rsidR="00785BDE" w:rsidRPr="00785BDE" w:rsidRDefault="00785BDE" w:rsidP="00785BDE">
      <w:pPr>
        <w:widowControl/>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t>gherkin</w:t>
      </w:r>
    </w:p>
    <w:p w14:paraId="35E14D1A" w14:textId="77777777" w:rsidR="00785BDE" w:rsidRPr="00785BDE" w:rsidRDefault="00785BDE" w:rsidP="00785BDE">
      <w:pPr>
        <w:widowControl/>
        <w:shd w:val="clear" w:color="auto" w:fill="F1F2F2"/>
        <w:jc w:val="left"/>
        <w:rPr>
          <w:rFonts w:ascii="Segoe UI" w:eastAsia="宋体" w:hAnsi="Segoe UI" w:cs="Segoe UI"/>
          <w:color w:val="050E17"/>
          <w:kern w:val="0"/>
          <w:sz w:val="27"/>
          <w:szCs w:val="27"/>
        </w:rPr>
      </w:pPr>
      <w:r w:rsidRPr="00785BDE">
        <w:rPr>
          <w:rFonts w:ascii="Segoe UI" w:eastAsia="宋体" w:hAnsi="Segoe UI" w:cs="Segoe UI"/>
          <w:color w:val="050E17"/>
          <w:kern w:val="0"/>
          <w:sz w:val="27"/>
          <w:szCs w:val="27"/>
        </w:rPr>
        <w:t>Copy</w:t>
      </w:r>
    </w:p>
    <w:p w14:paraId="1F579DFD"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sidRPr="00785BDE">
        <w:rPr>
          <w:rFonts w:ascii="Consolas" w:eastAsia="宋体" w:hAnsi="Consolas" w:cs="宋体"/>
          <w:color w:val="F8F8F2"/>
          <w:kern w:val="0"/>
          <w:sz w:val="24"/>
          <w:szCs w:val="24"/>
        </w:rPr>
        <w:t xml:space="preserve">+----------------+                  +----------------+        </w:t>
      </w:r>
    </w:p>
    <w:p w14:paraId="7F54A795"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Customer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GoldCustomer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6DADF391"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        </w:t>
      </w:r>
    </w:p>
    <w:p w14:paraId="4565E601"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customerID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bonusPoints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71359697"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name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2FDF2414"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address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1E77EB9C"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phone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79967910"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email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1CAF6043"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0F0CB127"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placeOrder()</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+--------&gt;</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74F4CB3B"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checkStatus()</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6E257AC3"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cancelOrder()</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w:t>
      </w:r>
    </w:p>
    <w:p w14:paraId="2EE36D12"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requestCatalog()</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65DC2A79"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returnProduct()</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4A56431E"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6A59A399"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0BE60C49"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w:t>
      </w:r>
    </w:p>
    <w:p w14:paraId="13720EFC"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Order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Product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19B59172"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w:t>
      </w:r>
    </w:p>
    <w:p w14:paraId="65998938"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orderID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productID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4E321C22"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orderDate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name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736E28AD"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status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description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641B7D5D"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totalCost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price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0DA55731"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image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1B0EB6B0"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shippingAddress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1E834725"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billingAddress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2D4D1BAD"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paymentMethod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022B8F66"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customer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5C28DD79"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w:t>
      </w:r>
    </w:p>
    <w:p w14:paraId="26C54540"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addProduct()</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Catalog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78FE6E01"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removeProduct()</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w:t>
      </w:r>
    </w:p>
    <w:p w14:paraId="53CF20B0"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calculateTotalCost()</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products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4C25D162"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submit()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-------&gt;</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61DE8773"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30FF215E"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46AFDDC7"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63DBF1D5"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lastRenderedPageBreak/>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w:t>
      </w:r>
    </w:p>
    <w:p w14:paraId="07D970B8"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CreditCard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3BC5EB61"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32E3CC58"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cardNumber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68231938"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expirationDate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258B5D9A"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6E9291C4"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07EF0E95"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790F1FB3"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w:t>
      </w:r>
    </w:p>
    <w:p w14:paraId="5440115C"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BillingAddress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Inventory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38E6CFAA"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w:t>
      </w:r>
    </w:p>
    <w:p w14:paraId="09B96D0D"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street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products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2999395B"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city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quantities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763A2349"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state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2F688F72"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zipCode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5953DFDB"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w:t>
      </w:r>
    </w:p>
    <w:p w14:paraId="01BFAD6D"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316CF269"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3B9C6862"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w:t>
      </w:r>
    </w:p>
    <w:p w14:paraId="7A5D57F5"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ShippingAddress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CustomerRepresentative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6A044278"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w:t>
      </w:r>
    </w:p>
    <w:p w14:paraId="4076E829"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street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2CB53C52"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city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3FD7DDF2"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state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576A63AE"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zipCode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277EF117"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processOrder()</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4BF3C1E4"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61622D0E"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w:t>
      </w:r>
    </w:p>
    <w:p w14:paraId="0E675B24"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2E201A85"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ShippingCompany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20A61AC3"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1F5D7865"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name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5FE06E17"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address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3FEC596C"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phone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692F61BE"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59C5AA3C"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0F20B570"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74DD43E7"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6782FA4A"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AccountingSystem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26C8CF03"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00BA6FAC"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 invoices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0B5ADB33"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ABE338"/>
          <w:kern w:val="0"/>
          <w:sz w:val="24"/>
          <w:szCs w:val="24"/>
        </w:rPr>
      </w:pP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r w:rsidRPr="00785BDE">
        <w:rPr>
          <w:rFonts w:ascii="Consolas" w:eastAsia="宋体" w:hAnsi="Consolas" w:cs="宋体"/>
          <w:color w:val="F8F8F2"/>
          <w:kern w:val="0"/>
          <w:sz w:val="24"/>
          <w:szCs w:val="24"/>
        </w:rPr>
        <w:t>|</w:t>
      </w:r>
      <w:r w:rsidRPr="00785BDE">
        <w:rPr>
          <w:rFonts w:ascii="Consolas" w:eastAsia="宋体" w:hAnsi="Consolas" w:cs="宋体"/>
          <w:color w:val="ABE338"/>
          <w:kern w:val="0"/>
          <w:sz w:val="24"/>
          <w:szCs w:val="24"/>
        </w:rPr>
        <w:t xml:space="preserve">                                    </w:t>
      </w:r>
    </w:p>
    <w:p w14:paraId="3797F278" w14:textId="77777777" w:rsidR="00785BDE" w:rsidRPr="00785BDE" w:rsidRDefault="00785BDE" w:rsidP="00785B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Cs w:val="21"/>
        </w:rPr>
      </w:pPr>
      <w:r w:rsidRPr="00785BDE">
        <w:rPr>
          <w:rFonts w:ascii="Consolas" w:eastAsia="宋体" w:hAnsi="Consolas" w:cs="宋体"/>
          <w:color w:val="ABE338"/>
          <w:kern w:val="0"/>
          <w:sz w:val="24"/>
          <w:szCs w:val="24"/>
        </w:rPr>
        <w:t>+----------------+</w:t>
      </w:r>
    </w:p>
    <w:p w14:paraId="20ECF3B2" w14:textId="32D6F35D" w:rsidR="00785BDE" w:rsidRDefault="00785BDE">
      <w:r>
        <w:rPr>
          <w:rFonts w:hint="eastAsia"/>
        </w:rPr>
        <w:lastRenderedPageBreak/>
        <w:t>(问答一次)</w:t>
      </w:r>
    </w:p>
    <w:p w14:paraId="560165E2" w14:textId="77777777" w:rsidR="00785BDE" w:rsidRDefault="00785BDE"/>
    <w:p w14:paraId="56191EE9" w14:textId="55AF1BD2" w:rsidR="00785BDE" w:rsidRDefault="00785BDE">
      <w:r>
        <w:rPr>
          <w:rFonts w:hint="eastAsia"/>
        </w:rPr>
        <w:t>修改后:</w:t>
      </w:r>
    </w:p>
    <w:p w14:paraId="449134D2" w14:textId="56ED8D11" w:rsidR="00785BDE" w:rsidRPr="002414A9" w:rsidRDefault="002414A9">
      <w:r w:rsidRPr="002414A9">
        <w:drawing>
          <wp:inline distT="0" distB="0" distL="0" distR="0" wp14:anchorId="7249AB00" wp14:editId="50FD2BC9">
            <wp:extent cx="5274310" cy="4039235"/>
            <wp:effectExtent l="0" t="0" r="2540" b="0"/>
            <wp:docPr id="192615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5442" name=""/>
                    <pic:cNvPicPr/>
                  </pic:nvPicPr>
                  <pic:blipFill>
                    <a:blip r:embed="rId8"/>
                    <a:stretch>
                      <a:fillRect/>
                    </a:stretch>
                  </pic:blipFill>
                  <pic:spPr>
                    <a:xfrm>
                      <a:off x="0" y="0"/>
                      <a:ext cx="5274310" cy="4039235"/>
                    </a:xfrm>
                    <a:prstGeom prst="rect">
                      <a:avLst/>
                    </a:prstGeom>
                  </pic:spPr>
                </pic:pic>
              </a:graphicData>
            </a:graphic>
          </wp:inline>
        </w:drawing>
      </w:r>
    </w:p>
    <w:p w14:paraId="5CF7166B" w14:textId="13F17AF4" w:rsidR="00785BDE" w:rsidRDefault="00785BDE">
      <w:r>
        <w:rPr>
          <w:rFonts w:hint="eastAsia"/>
        </w:rPr>
        <w:t>区别:</w:t>
      </w:r>
    </w:p>
    <w:p w14:paraId="766D98D6" w14:textId="290D41DB" w:rsidR="00EF5A74" w:rsidRDefault="00EF5A74">
      <w:r>
        <w:rPr>
          <w:rFonts w:hint="eastAsia"/>
        </w:rPr>
        <w:t>参考了各gpt答案的大部分内容,对部分类中的属性进行了修改,如:customer中层架creditCardNum属性,增加一些类的方法:如在Gold</w:t>
      </w:r>
      <w:r>
        <w:t>C</w:t>
      </w:r>
      <w:r>
        <w:rPr>
          <w:rFonts w:hint="eastAsia"/>
        </w:rPr>
        <w:t>u</w:t>
      </w:r>
      <w:r>
        <w:t>stomer</w:t>
      </w:r>
      <w:r>
        <w:rPr>
          <w:rFonts w:hint="eastAsia"/>
        </w:rPr>
        <w:t>类中增加Sign</w:t>
      </w:r>
      <w:r>
        <w:t>U</w:t>
      </w:r>
      <w:r>
        <w:rPr>
          <w:rFonts w:hint="eastAsia"/>
        </w:rPr>
        <w:t>p方法,以及增加了一个Order</w:t>
      </w:r>
      <w:r>
        <w:t>S</w:t>
      </w:r>
      <w:r>
        <w:rPr>
          <w:rFonts w:hint="eastAsia"/>
        </w:rPr>
        <w:t>ystem类,用于管理整个系统的相关操作.</w:t>
      </w:r>
    </w:p>
    <w:p w14:paraId="457482FC" w14:textId="77777777" w:rsidR="00EF5A74" w:rsidRDefault="00EF5A74"/>
    <w:p w14:paraId="0B6BB531" w14:textId="672E43C3" w:rsidR="00EF5A74" w:rsidRDefault="00EF5A74">
      <w:r>
        <w:rPr>
          <w:rFonts w:hint="eastAsia"/>
        </w:rPr>
        <w:t>3.</w:t>
      </w:r>
      <w:r w:rsidR="002707C6">
        <w:t>S</w:t>
      </w:r>
      <w:r w:rsidR="002707C6">
        <w:rPr>
          <w:rFonts w:hint="eastAsia"/>
        </w:rPr>
        <w:t>equnce</w:t>
      </w:r>
      <w:r w:rsidR="002707C6">
        <w:t>Diagram</w:t>
      </w:r>
    </w:p>
    <w:p w14:paraId="6015E7AF" w14:textId="3BCF6F51" w:rsidR="002707C6" w:rsidRDefault="002707C6">
      <w:r>
        <w:rPr>
          <w:rFonts w:hint="eastAsia"/>
        </w:rPr>
        <w:t>提问:</w:t>
      </w:r>
    </w:p>
    <w:p w14:paraId="41A454AE" w14:textId="77777777" w:rsidR="002707C6" w:rsidRDefault="002707C6" w:rsidP="002707C6">
      <w:r>
        <w:t xml:space="preserve">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 the availability of the product is obtained from the inventory. The customer </w:t>
      </w:r>
      <w:r>
        <w:lastRenderedPageBreak/>
        <w:t>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w:t>
      </w:r>
    </w:p>
    <w:p w14:paraId="5851814F" w14:textId="77777777" w:rsidR="002707C6" w:rsidRDefault="002707C6" w:rsidP="002707C6">
      <w:r>
        <w:t>Draw a UML Sequence Diagram for this particular scenario. You may use any software/solution domain objects if needed as well.</w:t>
      </w:r>
    </w:p>
    <w:p w14:paraId="49DA9555" w14:textId="77777777" w:rsidR="002707C6" w:rsidRDefault="002707C6" w:rsidP="002707C6">
      <w:r>
        <w:t>The use case scenario is:</w:t>
      </w:r>
    </w:p>
    <w:p w14:paraId="145654B5" w14:textId="619FAB5A" w:rsidR="002707C6" w:rsidRDefault="002707C6" w:rsidP="002707C6">
      <w:r>
        <w:t>Ali is an existing customer of the order processing company described earlier, registered with their web site. Also assume that having browsed the printed catalogue he has,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w:t>
      </w:r>
    </w:p>
    <w:p w14:paraId="7EDF045E" w14:textId="77777777" w:rsidR="008F4591" w:rsidRDefault="008F4591"/>
    <w:p w14:paraId="7DC46461" w14:textId="3DDFAC6F" w:rsidR="002707C6" w:rsidRDefault="002707C6">
      <w:r>
        <w:t>G</w:t>
      </w:r>
      <w:r>
        <w:rPr>
          <w:rFonts w:hint="eastAsia"/>
        </w:rPr>
        <w:t>pt</w:t>
      </w:r>
      <w:r>
        <w:t>3</w:t>
      </w:r>
      <w:r>
        <w:rPr>
          <w:rFonts w:hint="eastAsia"/>
        </w:rPr>
        <w:t>.</w:t>
      </w:r>
      <w:r>
        <w:t>5</w:t>
      </w:r>
      <w:r>
        <w:rPr>
          <w:rFonts w:hint="eastAsia"/>
        </w:rPr>
        <w:t>给出的回答:</w:t>
      </w:r>
    </w:p>
    <w:p w14:paraId="60D968C5" w14:textId="6E9339C6" w:rsidR="002707C6" w:rsidRDefault="00683A78">
      <w:r w:rsidRPr="00683A78">
        <w:rPr>
          <w:noProof/>
        </w:rPr>
        <w:lastRenderedPageBreak/>
        <w:drawing>
          <wp:inline distT="0" distB="0" distL="0" distR="0" wp14:anchorId="211C45A3" wp14:editId="783F8908">
            <wp:extent cx="5274310" cy="6216650"/>
            <wp:effectExtent l="0" t="0" r="2540" b="0"/>
            <wp:docPr id="751327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27109" name=""/>
                    <pic:cNvPicPr/>
                  </pic:nvPicPr>
                  <pic:blipFill>
                    <a:blip r:embed="rId9"/>
                    <a:stretch>
                      <a:fillRect/>
                    </a:stretch>
                  </pic:blipFill>
                  <pic:spPr>
                    <a:xfrm>
                      <a:off x="0" y="0"/>
                      <a:ext cx="5274310" cy="6216650"/>
                    </a:xfrm>
                    <a:prstGeom prst="rect">
                      <a:avLst/>
                    </a:prstGeom>
                  </pic:spPr>
                </pic:pic>
              </a:graphicData>
            </a:graphic>
          </wp:inline>
        </w:drawing>
      </w:r>
    </w:p>
    <w:p w14:paraId="126EABF5" w14:textId="7236F21C" w:rsidR="00683A78" w:rsidRDefault="00683A78">
      <w:r w:rsidRPr="00683A78">
        <w:rPr>
          <w:noProof/>
        </w:rPr>
        <w:lastRenderedPageBreak/>
        <w:drawing>
          <wp:inline distT="0" distB="0" distL="0" distR="0" wp14:anchorId="6B37F90F" wp14:editId="1B72C8C9">
            <wp:extent cx="5274310" cy="6893560"/>
            <wp:effectExtent l="0" t="0" r="2540" b="2540"/>
            <wp:docPr id="1321481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81028" name=""/>
                    <pic:cNvPicPr/>
                  </pic:nvPicPr>
                  <pic:blipFill>
                    <a:blip r:embed="rId10"/>
                    <a:stretch>
                      <a:fillRect/>
                    </a:stretch>
                  </pic:blipFill>
                  <pic:spPr>
                    <a:xfrm>
                      <a:off x="0" y="0"/>
                      <a:ext cx="5274310" cy="6893560"/>
                    </a:xfrm>
                    <a:prstGeom prst="rect">
                      <a:avLst/>
                    </a:prstGeom>
                  </pic:spPr>
                </pic:pic>
              </a:graphicData>
            </a:graphic>
          </wp:inline>
        </w:drawing>
      </w:r>
      <w:r>
        <w:br/>
      </w:r>
      <w:r w:rsidRPr="00683A78">
        <w:rPr>
          <w:noProof/>
        </w:rPr>
        <w:lastRenderedPageBreak/>
        <w:drawing>
          <wp:inline distT="0" distB="0" distL="0" distR="0" wp14:anchorId="40F320F2" wp14:editId="478C6A95">
            <wp:extent cx="5274310" cy="4944745"/>
            <wp:effectExtent l="0" t="0" r="2540" b="8255"/>
            <wp:docPr id="849508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08184" name=""/>
                    <pic:cNvPicPr/>
                  </pic:nvPicPr>
                  <pic:blipFill>
                    <a:blip r:embed="rId11"/>
                    <a:stretch>
                      <a:fillRect/>
                    </a:stretch>
                  </pic:blipFill>
                  <pic:spPr>
                    <a:xfrm>
                      <a:off x="0" y="0"/>
                      <a:ext cx="5274310" cy="4944745"/>
                    </a:xfrm>
                    <a:prstGeom prst="rect">
                      <a:avLst/>
                    </a:prstGeom>
                  </pic:spPr>
                </pic:pic>
              </a:graphicData>
            </a:graphic>
          </wp:inline>
        </w:drawing>
      </w:r>
    </w:p>
    <w:p w14:paraId="5B347998" w14:textId="77777777" w:rsidR="00E84C7E" w:rsidRDefault="00E84C7E"/>
    <w:p w14:paraId="613DB151" w14:textId="75598CAB" w:rsidR="00E84C7E" w:rsidRDefault="00E84C7E">
      <w:r>
        <w:rPr>
          <w:rFonts w:hint="eastAsia"/>
        </w:rPr>
        <w:t>修改后:</w:t>
      </w:r>
    </w:p>
    <w:p w14:paraId="66391D28" w14:textId="30612BF5" w:rsidR="00E84C7E" w:rsidRDefault="00263461">
      <w:r w:rsidRPr="00263461">
        <w:rPr>
          <w:noProof/>
        </w:rPr>
        <w:drawing>
          <wp:inline distT="0" distB="0" distL="0" distR="0" wp14:anchorId="1AE02A60" wp14:editId="4941975D">
            <wp:extent cx="4637314" cy="3097498"/>
            <wp:effectExtent l="0" t="0" r="0" b="8255"/>
            <wp:docPr id="327178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78386" name=""/>
                    <pic:cNvPicPr/>
                  </pic:nvPicPr>
                  <pic:blipFill>
                    <a:blip r:embed="rId12"/>
                    <a:stretch>
                      <a:fillRect/>
                    </a:stretch>
                  </pic:blipFill>
                  <pic:spPr>
                    <a:xfrm>
                      <a:off x="0" y="0"/>
                      <a:ext cx="4640132" cy="3099380"/>
                    </a:xfrm>
                    <a:prstGeom prst="rect">
                      <a:avLst/>
                    </a:prstGeom>
                  </pic:spPr>
                </pic:pic>
              </a:graphicData>
            </a:graphic>
          </wp:inline>
        </w:drawing>
      </w:r>
    </w:p>
    <w:p w14:paraId="64EC660B" w14:textId="77777777" w:rsidR="00263461" w:rsidRDefault="00263461" w:rsidP="00263461">
      <w:r>
        <w:rPr>
          <w:rFonts w:hint="eastAsia"/>
        </w:rPr>
        <w:lastRenderedPageBreak/>
        <w:t>区别:</w:t>
      </w:r>
    </w:p>
    <w:p w14:paraId="36B130CD" w14:textId="3F2A0115" w:rsidR="00263461" w:rsidRPr="002707C6" w:rsidRDefault="00263461">
      <w:r>
        <w:rPr>
          <w:rFonts w:hint="eastAsia"/>
        </w:rPr>
        <w:t>本人自己画的顺序图参考了g</w:t>
      </w:r>
      <w:r>
        <w:t>pt</w:t>
      </w:r>
      <w:r>
        <w:rPr>
          <w:rFonts w:hint="eastAsia"/>
        </w:rPr>
        <w:t>的思路,但gpt给出的答案中在一些message传输后没有返回对应的结果,因此本人加上了相关的返回结果进行完善,同时,对一些图的结构进行了修改,将gpt的confirm</w:t>
      </w:r>
      <w:r>
        <w:t xml:space="preserve"> </w:t>
      </w:r>
      <w:r>
        <w:rPr>
          <w:rFonts w:hint="eastAsia"/>
        </w:rPr>
        <w:t>info和confirm order结合在一起,省去了获取商品价格和描述的细节,个人认为这样更为合理一些.</w:t>
      </w:r>
    </w:p>
    <w:sectPr w:rsidR="00263461" w:rsidRPr="002707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79972" w14:textId="77777777" w:rsidR="00802335" w:rsidRDefault="00802335" w:rsidP="00E06EB5">
      <w:r>
        <w:separator/>
      </w:r>
    </w:p>
  </w:endnote>
  <w:endnote w:type="continuationSeparator" w:id="0">
    <w:p w14:paraId="38ADB208" w14:textId="77777777" w:rsidR="00802335" w:rsidRDefault="00802335" w:rsidP="00E06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64EA4" w14:textId="77777777" w:rsidR="00802335" w:rsidRDefault="00802335" w:rsidP="00E06EB5">
      <w:r>
        <w:separator/>
      </w:r>
    </w:p>
  </w:footnote>
  <w:footnote w:type="continuationSeparator" w:id="0">
    <w:p w14:paraId="1DBE3B7D" w14:textId="77777777" w:rsidR="00802335" w:rsidRDefault="00802335" w:rsidP="00E06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24D4"/>
    <w:multiLevelType w:val="multilevel"/>
    <w:tmpl w:val="3AD6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F1B6B"/>
    <w:multiLevelType w:val="multilevel"/>
    <w:tmpl w:val="3F88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F4632"/>
    <w:multiLevelType w:val="hybridMultilevel"/>
    <w:tmpl w:val="4DF2D2D4"/>
    <w:lvl w:ilvl="0" w:tplc="3C525F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6A949D4"/>
    <w:multiLevelType w:val="multilevel"/>
    <w:tmpl w:val="0DB2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AF0530"/>
    <w:multiLevelType w:val="multilevel"/>
    <w:tmpl w:val="6B7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754911">
    <w:abstractNumId w:val="4"/>
  </w:num>
  <w:num w:numId="2" w16cid:durableId="393741435">
    <w:abstractNumId w:val="0"/>
  </w:num>
  <w:num w:numId="3" w16cid:durableId="23291481">
    <w:abstractNumId w:val="2"/>
  </w:num>
  <w:num w:numId="4" w16cid:durableId="209457967">
    <w:abstractNumId w:val="3"/>
  </w:num>
  <w:num w:numId="5" w16cid:durableId="606163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80"/>
    <w:rsid w:val="002414A9"/>
    <w:rsid w:val="00263461"/>
    <w:rsid w:val="002707C6"/>
    <w:rsid w:val="00653643"/>
    <w:rsid w:val="00683A78"/>
    <w:rsid w:val="00785BDE"/>
    <w:rsid w:val="00802335"/>
    <w:rsid w:val="008F4591"/>
    <w:rsid w:val="00A17D0E"/>
    <w:rsid w:val="00B90F4A"/>
    <w:rsid w:val="00BF6302"/>
    <w:rsid w:val="00C91080"/>
    <w:rsid w:val="00E06EB5"/>
    <w:rsid w:val="00E84C7E"/>
    <w:rsid w:val="00EF5A74"/>
    <w:rsid w:val="00F32661"/>
    <w:rsid w:val="00F72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27751"/>
  <w15:chartTrackingRefBased/>
  <w15:docId w15:val="{1AC23DC6-C92D-4924-97EB-23AF482B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34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6EB5"/>
    <w:pPr>
      <w:tabs>
        <w:tab w:val="center" w:pos="4153"/>
        <w:tab w:val="right" w:pos="8306"/>
      </w:tabs>
      <w:snapToGrid w:val="0"/>
      <w:jc w:val="center"/>
    </w:pPr>
    <w:rPr>
      <w:sz w:val="18"/>
      <w:szCs w:val="18"/>
    </w:rPr>
  </w:style>
  <w:style w:type="character" w:customStyle="1" w:styleId="a4">
    <w:name w:val="页眉 字符"/>
    <w:basedOn w:val="a0"/>
    <w:link w:val="a3"/>
    <w:uiPriority w:val="99"/>
    <w:rsid w:val="00E06EB5"/>
    <w:rPr>
      <w:sz w:val="18"/>
      <w:szCs w:val="18"/>
    </w:rPr>
  </w:style>
  <w:style w:type="paragraph" w:styleId="a5">
    <w:name w:val="footer"/>
    <w:basedOn w:val="a"/>
    <w:link w:val="a6"/>
    <w:uiPriority w:val="99"/>
    <w:unhideWhenUsed/>
    <w:rsid w:val="00E06EB5"/>
    <w:pPr>
      <w:tabs>
        <w:tab w:val="center" w:pos="4153"/>
        <w:tab w:val="right" w:pos="8306"/>
      </w:tabs>
      <w:snapToGrid w:val="0"/>
      <w:jc w:val="left"/>
    </w:pPr>
    <w:rPr>
      <w:sz w:val="18"/>
      <w:szCs w:val="18"/>
    </w:rPr>
  </w:style>
  <w:style w:type="character" w:customStyle="1" w:styleId="a6">
    <w:name w:val="页脚 字符"/>
    <w:basedOn w:val="a0"/>
    <w:link w:val="a5"/>
    <w:uiPriority w:val="99"/>
    <w:rsid w:val="00E06EB5"/>
    <w:rPr>
      <w:sz w:val="18"/>
      <w:szCs w:val="18"/>
    </w:rPr>
  </w:style>
  <w:style w:type="paragraph" w:styleId="a7">
    <w:name w:val="Normal (Web)"/>
    <w:basedOn w:val="a"/>
    <w:uiPriority w:val="99"/>
    <w:semiHidden/>
    <w:unhideWhenUsed/>
    <w:rsid w:val="00E06EB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06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06EB5"/>
    <w:rPr>
      <w:rFonts w:ascii="宋体" w:eastAsia="宋体" w:hAnsi="宋体" w:cs="宋体"/>
      <w:kern w:val="0"/>
      <w:sz w:val="24"/>
      <w:szCs w:val="24"/>
    </w:rPr>
  </w:style>
  <w:style w:type="character" w:styleId="HTML1">
    <w:name w:val="HTML Code"/>
    <w:basedOn w:val="a0"/>
    <w:uiPriority w:val="99"/>
    <w:semiHidden/>
    <w:unhideWhenUsed/>
    <w:rsid w:val="00E06EB5"/>
    <w:rPr>
      <w:rFonts w:ascii="宋体" w:eastAsia="宋体" w:hAnsi="宋体" w:cs="宋体"/>
      <w:sz w:val="24"/>
      <w:szCs w:val="24"/>
    </w:rPr>
  </w:style>
  <w:style w:type="paragraph" w:styleId="a8">
    <w:name w:val="List Paragraph"/>
    <w:basedOn w:val="a"/>
    <w:uiPriority w:val="34"/>
    <w:qFormat/>
    <w:rsid w:val="006536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5409">
      <w:bodyDiv w:val="1"/>
      <w:marLeft w:val="0"/>
      <w:marRight w:val="0"/>
      <w:marTop w:val="0"/>
      <w:marBottom w:val="0"/>
      <w:divBdr>
        <w:top w:val="none" w:sz="0" w:space="0" w:color="auto"/>
        <w:left w:val="none" w:sz="0" w:space="0" w:color="auto"/>
        <w:bottom w:val="none" w:sz="0" w:space="0" w:color="auto"/>
        <w:right w:val="none" w:sz="0" w:space="0" w:color="auto"/>
      </w:divBdr>
      <w:divsChild>
        <w:div w:id="992370571">
          <w:marLeft w:val="0"/>
          <w:marRight w:val="0"/>
          <w:marTop w:val="0"/>
          <w:marBottom w:val="0"/>
          <w:divBdr>
            <w:top w:val="none" w:sz="0" w:space="0" w:color="auto"/>
            <w:left w:val="none" w:sz="0" w:space="0" w:color="auto"/>
            <w:bottom w:val="none" w:sz="0" w:space="0" w:color="auto"/>
            <w:right w:val="none" w:sz="0" w:space="0" w:color="auto"/>
          </w:divBdr>
          <w:divsChild>
            <w:div w:id="1362318497">
              <w:marLeft w:val="0"/>
              <w:marRight w:val="0"/>
              <w:marTop w:val="0"/>
              <w:marBottom w:val="0"/>
              <w:divBdr>
                <w:top w:val="none" w:sz="0" w:space="0" w:color="auto"/>
                <w:left w:val="none" w:sz="0" w:space="0" w:color="auto"/>
                <w:bottom w:val="none" w:sz="0" w:space="0" w:color="auto"/>
                <w:right w:val="none" w:sz="0" w:space="0" w:color="auto"/>
              </w:divBdr>
              <w:divsChild>
                <w:div w:id="14368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01263">
      <w:bodyDiv w:val="1"/>
      <w:marLeft w:val="0"/>
      <w:marRight w:val="0"/>
      <w:marTop w:val="0"/>
      <w:marBottom w:val="0"/>
      <w:divBdr>
        <w:top w:val="none" w:sz="0" w:space="0" w:color="auto"/>
        <w:left w:val="none" w:sz="0" w:space="0" w:color="auto"/>
        <w:bottom w:val="none" w:sz="0" w:space="0" w:color="auto"/>
        <w:right w:val="none" w:sz="0" w:space="0" w:color="auto"/>
      </w:divBdr>
      <w:divsChild>
        <w:div w:id="300117678">
          <w:marLeft w:val="0"/>
          <w:marRight w:val="0"/>
          <w:marTop w:val="0"/>
          <w:marBottom w:val="0"/>
          <w:divBdr>
            <w:top w:val="none" w:sz="0" w:space="0" w:color="auto"/>
            <w:left w:val="none" w:sz="0" w:space="0" w:color="auto"/>
            <w:bottom w:val="none" w:sz="0" w:space="0" w:color="auto"/>
            <w:right w:val="none" w:sz="0" w:space="0" w:color="auto"/>
          </w:divBdr>
          <w:divsChild>
            <w:div w:id="855727234">
              <w:marLeft w:val="0"/>
              <w:marRight w:val="0"/>
              <w:marTop w:val="0"/>
              <w:marBottom w:val="0"/>
              <w:divBdr>
                <w:top w:val="none" w:sz="0" w:space="0" w:color="auto"/>
                <w:left w:val="none" w:sz="0" w:space="0" w:color="auto"/>
                <w:bottom w:val="none" w:sz="0" w:space="0" w:color="auto"/>
                <w:right w:val="none" w:sz="0" w:space="0" w:color="auto"/>
              </w:divBdr>
              <w:divsChild>
                <w:div w:id="8008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90516">
      <w:bodyDiv w:val="1"/>
      <w:marLeft w:val="0"/>
      <w:marRight w:val="0"/>
      <w:marTop w:val="0"/>
      <w:marBottom w:val="0"/>
      <w:divBdr>
        <w:top w:val="none" w:sz="0" w:space="0" w:color="auto"/>
        <w:left w:val="none" w:sz="0" w:space="0" w:color="auto"/>
        <w:bottom w:val="none" w:sz="0" w:space="0" w:color="auto"/>
        <w:right w:val="none" w:sz="0" w:space="0" w:color="auto"/>
      </w:divBdr>
      <w:divsChild>
        <w:div w:id="1283149080">
          <w:marLeft w:val="0"/>
          <w:marRight w:val="0"/>
          <w:marTop w:val="0"/>
          <w:marBottom w:val="0"/>
          <w:divBdr>
            <w:top w:val="none" w:sz="0" w:space="0" w:color="auto"/>
            <w:left w:val="none" w:sz="0" w:space="0" w:color="auto"/>
            <w:bottom w:val="none" w:sz="0" w:space="0" w:color="auto"/>
            <w:right w:val="none" w:sz="0" w:space="0" w:color="auto"/>
          </w:divBdr>
          <w:divsChild>
            <w:div w:id="964852430">
              <w:marLeft w:val="0"/>
              <w:marRight w:val="0"/>
              <w:marTop w:val="0"/>
              <w:marBottom w:val="0"/>
              <w:divBdr>
                <w:top w:val="none" w:sz="0" w:space="0" w:color="auto"/>
                <w:left w:val="none" w:sz="0" w:space="0" w:color="auto"/>
                <w:bottom w:val="none" w:sz="0" w:space="0" w:color="auto"/>
                <w:right w:val="none" w:sz="0" w:space="0" w:color="auto"/>
              </w:divBdr>
              <w:divsChild>
                <w:div w:id="5582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3993">
      <w:bodyDiv w:val="1"/>
      <w:marLeft w:val="0"/>
      <w:marRight w:val="0"/>
      <w:marTop w:val="0"/>
      <w:marBottom w:val="0"/>
      <w:divBdr>
        <w:top w:val="none" w:sz="0" w:space="0" w:color="auto"/>
        <w:left w:val="none" w:sz="0" w:space="0" w:color="auto"/>
        <w:bottom w:val="none" w:sz="0" w:space="0" w:color="auto"/>
        <w:right w:val="none" w:sz="0" w:space="0" w:color="auto"/>
      </w:divBdr>
      <w:divsChild>
        <w:div w:id="2058501858">
          <w:marLeft w:val="0"/>
          <w:marRight w:val="0"/>
          <w:marTop w:val="0"/>
          <w:marBottom w:val="0"/>
          <w:divBdr>
            <w:top w:val="none" w:sz="0" w:space="0" w:color="auto"/>
            <w:left w:val="none" w:sz="0" w:space="0" w:color="auto"/>
            <w:bottom w:val="none" w:sz="0" w:space="0" w:color="auto"/>
            <w:right w:val="none" w:sz="0" w:space="0" w:color="auto"/>
          </w:divBdr>
          <w:divsChild>
            <w:div w:id="192309375">
              <w:marLeft w:val="0"/>
              <w:marRight w:val="0"/>
              <w:marTop w:val="0"/>
              <w:marBottom w:val="0"/>
              <w:divBdr>
                <w:top w:val="none" w:sz="0" w:space="0" w:color="auto"/>
                <w:left w:val="none" w:sz="0" w:space="0" w:color="auto"/>
                <w:bottom w:val="none" w:sz="0" w:space="0" w:color="auto"/>
                <w:right w:val="none" w:sz="0" w:space="0" w:color="auto"/>
              </w:divBdr>
              <w:divsChild>
                <w:div w:id="2021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14</Pages>
  <Words>2746</Words>
  <Characters>15658</Characters>
  <Application>Microsoft Office Word</Application>
  <DocSecurity>0</DocSecurity>
  <Lines>130</Lines>
  <Paragraphs>36</Paragraphs>
  <ScaleCrop>false</ScaleCrop>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ZJW2322901674@163.com</dc:creator>
  <cp:keywords/>
  <dc:description/>
  <cp:lastModifiedBy>ZJW2322901674@163.com</cp:lastModifiedBy>
  <cp:revision>5</cp:revision>
  <dcterms:created xsi:type="dcterms:W3CDTF">2023-05-24T11:38:00Z</dcterms:created>
  <dcterms:modified xsi:type="dcterms:W3CDTF">2023-06-08T15:56:00Z</dcterms:modified>
</cp:coreProperties>
</file>