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不同的AI回答时间不同，new bing的响应速度比较慢，一个问题需要一两分钟的时间来处理，但ChatGPT-3.5很快就能给出答案，反应时间大概只有三四秒不到。当然这可能也和网络有关系。由于我使用的AI都不支持生成图片，所以回答的效果都比较差劲。每幅图大概要3~4次提问才能解决，一共提了15个问题左右。主要是想让AI自己优化太难了，让AI优化几乎就是自己在优化，只不过是我把想让优化的地方告诉他让后它自己来改。但是AI大部分时候给出的答案还是准确的，并且会质疑我提出的可能是错误的指令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用例图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我提出的问题如下所示，我选择了直接粘贴了全部的问题描述文本以及第一个问题：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354520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New bing给出的回答如下。它先详细的解释了什么是用例和参与者，然后就给出了有那些用例以及哪些参与者，还有他们之间的关系。但是可以看到结果并不怎么让人满意，因为在参与者里甚至还有一个系统：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7665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158051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44309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28625"/>
            <wp:effectExtent l="0" t="0" r="254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然后我让他修改：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136015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1405890"/>
            <wp:effectExtent l="0" t="0" r="635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然后，由于new bing在VPN当前地区不支持生成图像，所以我切换了一下地区，重启了对话，然后就有了如下结果：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93929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然后，我尝试换个AI，这次我使用了ChatGPT，但还是不支持图像，它给出的用例图大同小异：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561403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顺序图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接下来我请AI为我生成顺序图：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7325" cy="4518025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接下来我请AI为我优化顺序图，采取懒人做法：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5003800"/>
            <wp:effectExtent l="0" t="0" r="444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576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b="301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232150"/>
            <wp:effectExtent l="0" t="0" r="1460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UML类图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360" w:lineRule="auto"/>
        <w:ind w:left="0" w:right="0" w:firstLine="480" w:firstLineChars="200"/>
        <w:jc w:val="both"/>
        <w:rPr>
          <w:rFonts w:hint="default" w:ascii="Calibri" w:hAnsi="Calibri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接下来我请</w:t>
      </w:r>
      <w:r>
        <w:rPr>
          <w:rFonts w:hint="default" w:ascii="Calibri" w:hAnsi="Calibri" w:eastAsia="宋体" w:cs="Calibri"/>
          <w:kern w:val="2"/>
          <w:sz w:val="24"/>
          <w:szCs w:val="24"/>
          <w:lang w:val="en-US" w:eastAsia="zh-CN" w:bidi="ar"/>
        </w:rPr>
        <w:t>AI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为我生成uml类图：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0500" cy="398335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675" cy="5104765"/>
            <wp:effectExtent l="0" t="0" r="146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3387090"/>
            <wp:effectExtent l="0" t="0" r="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68595" cy="4488815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3765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rcRect b="280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6080125"/>
            <wp:effectExtent l="0" t="0" r="190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C5821B"/>
    <w:multiLevelType w:val="singleLevel"/>
    <w:tmpl w:val="98C5821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3NWU4Y2Y1NjVkZDdlNzgyOWUwNjdiZDlhY2I2ZjMifQ=="/>
  </w:docVars>
  <w:rsids>
    <w:rsidRoot w:val="00000000"/>
    <w:rsid w:val="0C776311"/>
    <w:rsid w:val="16DD2AA6"/>
    <w:rsid w:val="1A726131"/>
    <w:rsid w:val="23410B5C"/>
    <w:rsid w:val="36546BC3"/>
    <w:rsid w:val="478135C8"/>
    <w:rsid w:val="4B040005"/>
    <w:rsid w:val="4DA0779F"/>
    <w:rsid w:val="4F753FE8"/>
    <w:rsid w:val="590A3089"/>
    <w:rsid w:val="63B53257"/>
    <w:rsid w:val="6411690E"/>
    <w:rsid w:val="6F983F19"/>
    <w:rsid w:val="7685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505</Words>
  <Characters>554</Characters>
  <Lines>1</Lines>
  <Paragraphs>1</Paragraphs>
  <TotalTime>15</TotalTime>
  <ScaleCrop>false</ScaleCrop>
  <LinksUpToDate>false</LinksUpToDate>
  <CharactersWithSpaces>557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2023-05-31T15:40:28Z</dcterms:created>
  <dc:creator>上层国际</dc:creator>
  <cp:lastModifiedBy>凉</cp:lastModifiedBy>
  <dcterms:modified xsi:type="dcterms:W3CDTF">2023-05-31T16:47:54Z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6B4AB5AB68444082A65854B6AEDD093C_12</vt:lpwstr>
  </property>
</Properties>
</file>