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40B4" w14:textId="77777777" w:rsidR="00530859" w:rsidRPr="0067597D" w:rsidRDefault="00E36F6F"/>
    <w:p w14:paraId="3E751CBF" w14:textId="5D8A10BB" w:rsidR="000A4E56" w:rsidRPr="0067597D" w:rsidRDefault="000A4E56"/>
    <w:p w14:paraId="14B0C0B6" w14:textId="72866E9C" w:rsidR="00BF687D" w:rsidRPr="0067597D" w:rsidRDefault="00BF687D" w:rsidP="00B122AA">
      <w:pPr>
        <w:pStyle w:val="Titre2"/>
      </w:pPr>
      <w:r w:rsidRPr="0067597D">
        <w:t>En-tête</w:t>
      </w:r>
    </w:p>
    <w:p w14:paraId="2FC12DEB" w14:textId="6F2250CD" w:rsidR="00C50750" w:rsidRDefault="00C50750" w:rsidP="00C50750">
      <w:pPr>
        <w:pStyle w:val="Paragraphedeliste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Indiquer la langue du document type : </w:t>
      </w:r>
      <w:r w:rsidRPr="00C50750">
        <w:rPr>
          <w:rFonts w:ascii="Courier New" w:hAnsi="Courier New" w:cs="Courier New"/>
          <w:color w:val="881280"/>
          <w:sz w:val="27"/>
          <w:szCs w:val="27"/>
        </w:rPr>
        <w:t xml:space="preserve">&lt;html </w:t>
      </w:r>
      <w:proofErr w:type="spellStart"/>
      <w:r w:rsidRPr="00C50750">
        <w:rPr>
          <w:rStyle w:val="html-attribute-name"/>
          <w:rFonts w:ascii="Courier New" w:hAnsi="Courier New" w:cs="Courier New"/>
          <w:sz w:val="27"/>
          <w:szCs w:val="27"/>
        </w:rPr>
        <w:t>lang</w:t>
      </w:r>
      <w:proofErr w:type="spellEnd"/>
      <w:r w:rsidRPr="00C50750">
        <w:rPr>
          <w:rFonts w:ascii="Courier New" w:hAnsi="Courier New" w:cs="Courier New"/>
          <w:color w:val="881280"/>
          <w:sz w:val="27"/>
          <w:szCs w:val="27"/>
        </w:rPr>
        <w:t>="</w:t>
      </w:r>
      <w:proofErr w:type="spellStart"/>
      <w:r w:rsidRPr="00C50750">
        <w:rPr>
          <w:rStyle w:val="html-attribute-value"/>
          <w:rFonts w:ascii="Courier New" w:hAnsi="Courier New" w:cs="Courier New"/>
          <w:sz w:val="27"/>
          <w:szCs w:val="27"/>
        </w:rPr>
        <w:t>fr-FR</w:t>
      </w:r>
      <w:proofErr w:type="spellEnd"/>
      <w:r w:rsidRPr="00C50750">
        <w:rPr>
          <w:rFonts w:ascii="Courier New" w:hAnsi="Courier New" w:cs="Courier New"/>
          <w:color w:val="881280"/>
          <w:sz w:val="27"/>
          <w:szCs w:val="27"/>
        </w:rPr>
        <w:t>"&gt;</w:t>
      </w:r>
      <w:r w:rsidR="00EF2A65">
        <w:rPr>
          <w:rFonts w:ascii="Courier New" w:hAnsi="Courier New" w:cs="Courier New"/>
          <w:color w:val="881280"/>
          <w:sz w:val="27"/>
          <w:szCs w:val="27"/>
        </w:rPr>
        <w:t xml:space="preserve">   V</w:t>
      </w:r>
    </w:p>
    <w:p w14:paraId="12BEE13A" w14:textId="7F7E9B11" w:rsidR="005A0F9B" w:rsidRPr="00C50750" w:rsidRDefault="005A0F9B" w:rsidP="00C50750">
      <w:pPr>
        <w:pStyle w:val="Paragraphedeliste"/>
        <w:numPr>
          <w:ilvl w:val="0"/>
          <w:numId w:val="2"/>
        </w:numPr>
        <w:rPr>
          <w:rFonts w:ascii="Courier New" w:hAnsi="Courier New" w:cs="Courier New"/>
          <w:color w:val="881280"/>
          <w:sz w:val="27"/>
          <w:szCs w:val="27"/>
        </w:rPr>
      </w:pPr>
      <w:r>
        <w:t>Mettre le logo actualisé</w:t>
      </w:r>
      <w:r w:rsidR="00E5166D">
        <w:t xml:space="preserve"> V</w:t>
      </w:r>
    </w:p>
    <w:p w14:paraId="2A4E3C80" w14:textId="12CBF7A2" w:rsidR="00BF687D" w:rsidRPr="0067597D" w:rsidRDefault="00BF687D" w:rsidP="00BF687D">
      <w:pPr>
        <w:pStyle w:val="Paragraphedeliste"/>
        <w:numPr>
          <w:ilvl w:val="0"/>
          <w:numId w:val="1"/>
        </w:numPr>
      </w:pPr>
      <w:r w:rsidRPr="0067597D">
        <w:t>Alternative textuelle du logo</w:t>
      </w:r>
      <w:r w:rsidR="005A0F9B">
        <w:t> : « Logo de Oveha expérience</w:t>
      </w:r>
      <w:r w:rsidR="009F779C">
        <w:t>.</w:t>
      </w:r>
      <w:r w:rsidR="005A0F9B">
        <w:t xml:space="preserve"> </w:t>
      </w:r>
      <w:r w:rsidR="0067597D">
        <w:t xml:space="preserve">Le logo représente, sur un </w:t>
      </w:r>
      <w:proofErr w:type="gramStart"/>
      <w:r w:rsidR="0067597D">
        <w:t>fon</w:t>
      </w:r>
      <w:r w:rsidR="00E5166D">
        <w:t xml:space="preserve">d </w:t>
      </w:r>
      <w:r w:rsidR="0067597D">
        <w:t xml:space="preserve"> en</w:t>
      </w:r>
      <w:proofErr w:type="gramEnd"/>
      <w:r w:rsidR="0067597D">
        <w:t xml:space="preserve"> dégradé de vert, un individu, bras écartés, qui repousse des barrières de chaque </w:t>
      </w:r>
      <w:proofErr w:type="spellStart"/>
      <w:r w:rsidR="0067597D">
        <w:t>côté</w:t>
      </w:r>
      <w:r w:rsidR="005A0F9B">
        <w:t>.</w:t>
      </w:r>
      <w:r w:rsidR="0067597D">
        <w:t>»</w:t>
      </w:r>
      <w:r w:rsidR="00E5166D">
        <w:t>V</w:t>
      </w:r>
      <w:proofErr w:type="spellEnd"/>
    </w:p>
    <w:p w14:paraId="0BE64DC7" w14:textId="4BBA1FCB" w:rsidR="00BF687D" w:rsidRPr="0067597D" w:rsidRDefault="009F779C" w:rsidP="00BF687D">
      <w:pPr>
        <w:pStyle w:val="Paragraphedeliste"/>
        <w:numPr>
          <w:ilvl w:val="0"/>
          <w:numId w:val="1"/>
        </w:numPr>
      </w:pPr>
      <w:r>
        <w:t>Laisser la ligne en-dessous du logo avec le slogan : « </w:t>
      </w:r>
      <w:r w:rsidR="00BF687D" w:rsidRPr="0067597D">
        <w:t>Ouvrir ses horizons</w:t>
      </w:r>
      <w:r>
        <w:t xml:space="preserve"> avec le handicap </w:t>
      </w:r>
      <w:proofErr w:type="gramStart"/>
      <w:r>
        <w:t>»</w:t>
      </w:r>
      <w:r w:rsidR="00BF687D" w:rsidRPr="0067597D">
        <w:t> </w:t>
      </w:r>
      <w:r w:rsidR="000D2788">
        <w:t xml:space="preserve"> </w:t>
      </w:r>
      <w:r w:rsidR="00DE6CB3">
        <w:t>V</w:t>
      </w:r>
      <w:proofErr w:type="gramEnd"/>
    </w:p>
    <w:p w14:paraId="616189F6" w14:textId="65BFACEB" w:rsidR="00BF687D" w:rsidRDefault="0067597D" w:rsidP="00C164AD">
      <w:pPr>
        <w:pStyle w:val="Paragraphedeliste"/>
        <w:numPr>
          <w:ilvl w:val="0"/>
          <w:numId w:val="1"/>
        </w:numPr>
      </w:pPr>
      <w:r w:rsidRPr="0067597D">
        <w:t>Lien pied de page : le nommer « Aller au pied-de-page </w:t>
      </w:r>
      <w:r w:rsidR="00C164AD">
        <w:t>« </w:t>
      </w:r>
      <w:r w:rsidR="00DE6CB3">
        <w:t>V</w:t>
      </w:r>
    </w:p>
    <w:p w14:paraId="4D39C9EE" w14:textId="3FEE623B" w:rsidR="0060628B" w:rsidRDefault="0060628B" w:rsidP="00C164AD">
      <w:pPr>
        <w:pStyle w:val="Paragraphedeliste"/>
        <w:numPr>
          <w:ilvl w:val="0"/>
          <w:numId w:val="1"/>
        </w:numPr>
      </w:pPr>
      <w:r>
        <w:t>Dans le menu mettre un S à Formation, « Formations</w:t>
      </w:r>
      <w:proofErr w:type="gramStart"/>
      <w:r>
        <w:t> »</w:t>
      </w:r>
      <w:r w:rsidR="00E31C99">
        <w:t>V</w:t>
      </w:r>
      <w:proofErr w:type="gramEnd"/>
    </w:p>
    <w:p w14:paraId="708CE5AF" w14:textId="2CA48E28" w:rsidR="00B122AA" w:rsidRDefault="00B122AA" w:rsidP="00C164AD">
      <w:pPr>
        <w:pStyle w:val="Paragraphedeliste"/>
        <w:numPr>
          <w:ilvl w:val="0"/>
          <w:numId w:val="1"/>
        </w:numPr>
      </w:pPr>
      <w:r>
        <w:t>Dans le menu, nommer différemment quelques rubriques : « Atelier</w:t>
      </w:r>
      <w:r w:rsidR="00E45177">
        <w:t>s</w:t>
      </w:r>
      <w:r>
        <w:t xml:space="preserve"> et Conférence</w:t>
      </w:r>
      <w:r w:rsidR="00E45177">
        <w:t>s</w:t>
      </w:r>
      <w:r>
        <w:t xml:space="preserve"> » </w:t>
      </w:r>
      <w:r w:rsidR="00CC43B6">
        <w:t>(</w:t>
      </w:r>
      <w:r>
        <w:t>au lieu de Ateliers de sensibilisation et conférences ; « </w:t>
      </w:r>
      <w:r w:rsidR="00E31C99">
        <w:t>Conseil »</w:t>
      </w:r>
      <w:r>
        <w:t xml:space="preserve"> au lieu de prestations de </w:t>
      </w:r>
      <w:proofErr w:type="spellStart"/>
      <w:r>
        <w:t>conseil</w:t>
      </w:r>
      <w:r w:rsidR="00E31C99">
        <w:t>V</w:t>
      </w:r>
      <w:proofErr w:type="spellEnd"/>
    </w:p>
    <w:p w14:paraId="21F3C1B4" w14:textId="71FC59A0" w:rsidR="00C23897" w:rsidRDefault="00C23897" w:rsidP="00C164AD">
      <w:pPr>
        <w:pStyle w:val="Paragraphedeliste"/>
        <w:numPr>
          <w:ilvl w:val="0"/>
          <w:numId w:val="1"/>
        </w:numPr>
      </w:pPr>
      <w:r>
        <w:t>Tous les</w:t>
      </w:r>
      <w:r w:rsidR="00AB4156">
        <w:t xml:space="preserve"> </w:t>
      </w:r>
      <w:r>
        <w:t>liens du menu sont sur la m</w:t>
      </w:r>
      <w:r w:rsidR="00AB4156">
        <w:t>ê</w:t>
      </w:r>
      <w:r>
        <w:t>me page sauf Qui suis-</w:t>
      </w:r>
      <w:proofErr w:type="gramStart"/>
      <w:r>
        <w:t>je ?;</w:t>
      </w:r>
      <w:proofErr w:type="gramEnd"/>
      <w:r>
        <w:t xml:space="preserve"> il faut donc </w:t>
      </w:r>
      <w:proofErr w:type="spellStart"/>
      <w:r>
        <w:t>précier</w:t>
      </w:r>
      <w:proofErr w:type="spellEnd"/>
      <w:r>
        <w:t xml:space="preserve"> lien sur la m</w:t>
      </w:r>
      <w:r w:rsidR="00AB4156">
        <w:t>ê</w:t>
      </w:r>
      <w:r>
        <w:t>me page comme fait pour accueil et formations</w:t>
      </w:r>
      <w:r w:rsidR="00E31C99">
        <w:t xml:space="preserve">   X</w:t>
      </w:r>
    </w:p>
    <w:p w14:paraId="071DF5DC" w14:textId="77777777" w:rsidR="00AB4156" w:rsidRDefault="00AB4156" w:rsidP="00A0496C"/>
    <w:p w14:paraId="032A4CDC" w14:textId="2EB9EAF6" w:rsidR="00795E20" w:rsidRDefault="00795E20" w:rsidP="00795E20">
      <w:pPr>
        <w:pStyle w:val="Titre2"/>
      </w:pPr>
      <w:r>
        <w:t>Pour toutes les pages</w:t>
      </w:r>
    </w:p>
    <w:p w14:paraId="648E616E" w14:textId="525EA70C" w:rsidR="00E77DB2" w:rsidRDefault="00E77DB2">
      <w:r>
        <w:t>Faire un fil d’Ariane pour chaque page</w:t>
      </w:r>
      <w:r w:rsidR="006F2E7F">
        <w:t xml:space="preserve">. </w:t>
      </w:r>
      <w:r w:rsidR="004612F4">
        <w:t>Pour exemple de fil d’ariane, je te cite</w:t>
      </w:r>
      <w:r w:rsidR="00EA777D">
        <w:t xml:space="preserve"> ci-dessous </w:t>
      </w:r>
      <w:r w:rsidR="006F2E7F">
        <w:t xml:space="preserve">Un autre site en référence et ils ont un fil d’ariane : </w:t>
      </w:r>
    </w:p>
    <w:p w14:paraId="210C5F68" w14:textId="7E38AE92" w:rsidR="006F2E7F" w:rsidRDefault="00E36F6F" w:rsidP="00A0496C">
      <w:pPr>
        <w:ind w:left="708"/>
      </w:pPr>
      <w:hyperlink r:id="rId5" w:history="1">
        <w:r w:rsidR="006F2E7F" w:rsidRPr="007F6DEB">
          <w:rPr>
            <w:rStyle w:val="Lienhypertexte"/>
          </w:rPr>
          <w:t>https://www.tanaguru.com/prestations/developpement</w:t>
        </w:r>
      </w:hyperlink>
    </w:p>
    <w:p w14:paraId="3B0B43B8" w14:textId="143B4A15" w:rsidR="004B270E" w:rsidRDefault="004B270E">
      <w:r>
        <w:t xml:space="preserve">Indiquer pour tous les liens qui ouvrent une nouvelle fenêtre : ouverture d’une nouvelle fenêtre </w:t>
      </w:r>
      <w:proofErr w:type="gramStart"/>
      <w:r>
        <w:t>après</w:t>
      </w:r>
      <w:proofErr w:type="gramEnd"/>
      <w:r>
        <w:t xml:space="preserve"> l’intitulé du lien (voir le document ABC de la FAF pour plus d’explications)</w:t>
      </w:r>
    </w:p>
    <w:p w14:paraId="4195CF7C" w14:textId="77777777" w:rsidR="00EA777D" w:rsidRDefault="00EA777D"/>
    <w:p w14:paraId="18237137" w14:textId="22BB093F" w:rsidR="00795E20" w:rsidRDefault="00C50750" w:rsidP="00795E20">
      <w:pPr>
        <w:pStyle w:val="Titre2"/>
      </w:pPr>
      <w:r>
        <w:t>Page</w:t>
      </w:r>
      <w:r w:rsidR="00795E20">
        <w:t xml:space="preserve"> Accueil</w:t>
      </w:r>
    </w:p>
    <w:p w14:paraId="483E9445" w14:textId="3ABBF307" w:rsidR="00C50750" w:rsidRDefault="00C50750" w:rsidP="00C50750">
      <w:pPr>
        <w:pStyle w:val="Paragraphedeliste"/>
        <w:numPr>
          <w:ilvl w:val="0"/>
          <w:numId w:val="1"/>
        </w:numPr>
      </w:pPr>
      <w:r>
        <w:t>Le titre « De quoi s’agit-il ? » inclue le</w:t>
      </w:r>
      <w:proofErr w:type="gramStart"/>
      <w:r>
        <w:t xml:space="preserve"> «</w:t>
      </w:r>
      <w:r w:rsidR="00E21DF5">
        <w:t>ouvrant</w:t>
      </w:r>
      <w:proofErr w:type="gramEnd"/>
      <w:r>
        <w:t> de la citation du dessous : à corriger en basculant ce  «  dans le paragraphe dessous</w:t>
      </w:r>
      <w:r w:rsidR="00765C49">
        <w:t xml:space="preserve"> V</w:t>
      </w:r>
    </w:p>
    <w:p w14:paraId="0D6737C5" w14:textId="2DDFE7C8" w:rsidR="00E21DF5" w:rsidRDefault="00E21DF5" w:rsidP="00C50750">
      <w:pPr>
        <w:pStyle w:val="Paragraphedeliste"/>
        <w:numPr>
          <w:ilvl w:val="0"/>
          <w:numId w:val="1"/>
        </w:numPr>
      </w:pPr>
      <w:proofErr w:type="gramStart"/>
      <w:r>
        <w:t>Le  «</w:t>
      </w:r>
      <w:proofErr w:type="gramEnd"/>
      <w:r>
        <w:t>  fermant de la première citation doit se trouver à la fin de la citation et non pas après la parenthèse</w:t>
      </w:r>
      <w:r w:rsidR="00765C49">
        <w:t xml:space="preserve"> V</w:t>
      </w:r>
    </w:p>
    <w:p w14:paraId="76DAF6DF" w14:textId="38F0676E" w:rsidR="00A567B1" w:rsidRDefault="00A567B1" w:rsidP="00C50750">
      <w:pPr>
        <w:pStyle w:val="Paragraphedeliste"/>
        <w:numPr>
          <w:ilvl w:val="0"/>
          <w:numId w:val="1"/>
        </w:numPr>
      </w:pPr>
      <w:r>
        <w:t>Même remarque pour la seconde citation</w:t>
      </w:r>
      <w:r w:rsidR="00765C49">
        <w:t xml:space="preserve"> V</w:t>
      </w:r>
    </w:p>
    <w:p w14:paraId="3B85D7DC" w14:textId="79BCC511" w:rsidR="009D6D9D" w:rsidRDefault="009D6D9D" w:rsidP="00C50750">
      <w:pPr>
        <w:pStyle w:val="Paragraphedeliste"/>
        <w:numPr>
          <w:ilvl w:val="0"/>
          <w:numId w:val="1"/>
        </w:numPr>
      </w:pPr>
      <w:r>
        <w:lastRenderedPageBreak/>
        <w:t xml:space="preserve">Il y a une faute d’orthographe à numérique, il manque le m (dans la définition de l’accessibilité numérique) </w:t>
      </w:r>
      <w:r w:rsidR="00765C49">
        <w:t>V</w:t>
      </w:r>
    </w:p>
    <w:p w14:paraId="3F8EA8CD" w14:textId="60ABEC4F" w:rsidR="00C50750" w:rsidRDefault="00C50750" w:rsidP="00C50750">
      <w:pPr>
        <w:pStyle w:val="Paragraphedeliste"/>
        <w:numPr>
          <w:ilvl w:val="0"/>
          <w:numId w:val="1"/>
        </w:numPr>
      </w:pPr>
      <w:r>
        <w:t>Structurer toutes les citations par la balise citation appropriée en html</w:t>
      </w:r>
      <w:r w:rsidR="009D6D9D">
        <w:t xml:space="preserve"> (</w:t>
      </w:r>
      <w:proofErr w:type="spellStart"/>
      <w:r w:rsidR="009546FA">
        <w:t>Quote</w:t>
      </w:r>
      <w:proofErr w:type="spellEnd"/>
      <w:r w:rsidR="009D6D9D">
        <w:t>)</w:t>
      </w:r>
      <w:r w:rsidR="00741536">
        <w:t xml:space="preserve"> V</w:t>
      </w:r>
    </w:p>
    <w:p w14:paraId="45EFB759" w14:textId="3E956EA3" w:rsidR="003077BA" w:rsidRDefault="002A064F" w:rsidP="00C50750">
      <w:pPr>
        <w:pStyle w:val="Paragraphedeliste"/>
        <w:numPr>
          <w:ilvl w:val="0"/>
          <w:numId w:val="1"/>
        </w:numPr>
      </w:pPr>
      <w:r>
        <w:t xml:space="preserve">Chapitre Formations, le libellé du second lien est à corriger : supprimer « lien vers » pour </w:t>
      </w:r>
      <w:r w:rsidR="007C6CA5">
        <w:t>remplacer par « Formations pour les professionnels des services à la personne »</w:t>
      </w:r>
      <w:proofErr w:type="gramStart"/>
      <w:r w:rsidR="007C6CA5">
        <w:t> »</w:t>
      </w:r>
      <w:r w:rsidR="00741536">
        <w:t>V</w:t>
      </w:r>
      <w:proofErr w:type="gramEnd"/>
    </w:p>
    <w:p w14:paraId="4DF722AC" w14:textId="05C23830" w:rsidR="00D729ED" w:rsidRDefault="00D729ED" w:rsidP="00C50750">
      <w:pPr>
        <w:pStyle w:val="Paragraphedeliste"/>
        <w:numPr>
          <w:ilvl w:val="0"/>
          <w:numId w:val="1"/>
        </w:numPr>
      </w:pPr>
      <w:r>
        <w:t>Chapitre Conseil remplacer le titre par « </w:t>
      </w:r>
      <w:r w:rsidR="00DE26CE">
        <w:t>Des c</w:t>
      </w:r>
      <w:r>
        <w:t xml:space="preserve">onseils sur les </w:t>
      </w:r>
      <w:r w:rsidR="00DE26CE">
        <w:t xml:space="preserve">services </w:t>
      </w:r>
      <w:r>
        <w:t>numérique</w:t>
      </w:r>
      <w:r w:rsidR="00DE26CE">
        <w:t>s » ; mettre dessous conseil au singulier</w:t>
      </w:r>
      <w:r>
        <w:t> </w:t>
      </w:r>
      <w:r w:rsidR="00741536">
        <w:t>V</w:t>
      </w:r>
    </w:p>
    <w:p w14:paraId="201C837C" w14:textId="56D4FFB1" w:rsidR="002A064F" w:rsidRDefault="003077BA" w:rsidP="00C50750">
      <w:pPr>
        <w:pStyle w:val="Paragraphedeliste"/>
        <w:numPr>
          <w:ilvl w:val="0"/>
          <w:numId w:val="1"/>
        </w:numPr>
      </w:pPr>
      <w:r>
        <w:t>Rajouter dans le chapitre Mes références : IFSI Croix Rouge Marseille</w:t>
      </w:r>
      <w:r w:rsidR="002A064F">
        <w:t xml:space="preserve"> </w:t>
      </w:r>
      <w:r w:rsidR="00741536">
        <w:t>V</w:t>
      </w:r>
    </w:p>
    <w:p w14:paraId="51AE14DE" w14:textId="7C5E8D8D" w:rsidR="00E77DB2" w:rsidRDefault="00C50750">
      <w:r>
        <w:br/>
      </w:r>
    </w:p>
    <w:p w14:paraId="033C131A" w14:textId="18F273B2" w:rsidR="00546EDC" w:rsidRDefault="00795E20" w:rsidP="00795E20">
      <w:pPr>
        <w:pStyle w:val="Titre2"/>
      </w:pPr>
      <w:r>
        <w:t>Sous-p</w:t>
      </w:r>
      <w:r w:rsidR="00546EDC">
        <w:t>age Qui suis-je ?</w:t>
      </w:r>
    </w:p>
    <w:p w14:paraId="14FFE802" w14:textId="26359CDE" w:rsidR="00546EDC" w:rsidRPr="00E36F6F" w:rsidRDefault="00546EDC" w:rsidP="00546EDC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 xml:space="preserve">Je ne suis pas sûre que la mise en évidence que j’ai </w:t>
      </w:r>
      <w:proofErr w:type="gramStart"/>
      <w:r w:rsidRPr="00E36F6F">
        <w:rPr>
          <w:highlight w:val="yellow"/>
        </w:rPr>
        <w:t>indiqué</w:t>
      </w:r>
      <w:proofErr w:type="gramEnd"/>
      <w:r w:rsidRPr="00E36F6F">
        <w:rPr>
          <w:highlight w:val="yellow"/>
        </w:rPr>
        <w:t xml:space="preserve"> équivaut à créer un titre de niveau 2 ; il faut en parler tous ensemble car du coup il n’y a qu’un sous titre et je me demande si c’est bien correct.</w:t>
      </w:r>
      <w:r w:rsidR="006779BA" w:rsidRPr="00E36F6F">
        <w:rPr>
          <w:highlight w:val="yellow"/>
        </w:rPr>
        <w:t xml:space="preserve"> </w:t>
      </w:r>
      <w:proofErr w:type="gramStart"/>
      <w:r w:rsidR="006779BA" w:rsidRPr="00E36F6F">
        <w:rPr>
          <w:highlight w:val="yellow"/>
        </w:rPr>
        <w:t>V( 2</w:t>
      </w:r>
      <w:proofErr w:type="gramEnd"/>
      <w:r w:rsidR="006779BA" w:rsidRPr="00E36F6F">
        <w:rPr>
          <w:highlight w:val="yellow"/>
        </w:rPr>
        <w:t xml:space="preserve"> titres de niveaux 1)</w:t>
      </w:r>
    </w:p>
    <w:p w14:paraId="0868D7DA" w14:textId="4B08358C" w:rsidR="00546EDC" w:rsidRPr="00E36F6F" w:rsidRDefault="00836F24" w:rsidP="008E02C0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color w:val="000000"/>
          <w:sz w:val="27"/>
          <w:szCs w:val="27"/>
          <w:highlight w:val="yellow"/>
        </w:rPr>
        <w:t>Quelques changements sur le texte du paragraphe :</w:t>
      </w:r>
      <w:proofErr w:type="gramStart"/>
      <w:r w:rsidRPr="00E36F6F">
        <w:rPr>
          <w:color w:val="000000"/>
          <w:sz w:val="27"/>
          <w:szCs w:val="27"/>
          <w:highlight w:val="yellow"/>
        </w:rPr>
        <w:t> »…</w:t>
      </w:r>
      <w:proofErr w:type="gramEnd"/>
      <w:r w:rsidR="00B7689B" w:rsidRPr="00E36F6F">
        <w:rPr>
          <w:color w:val="000000"/>
          <w:sz w:val="27"/>
          <w:szCs w:val="27"/>
          <w:highlight w:val="yellow"/>
        </w:rPr>
        <w:t xml:space="preserve">imaginer tant que l’on n’y ait pas confronté ou sensibilisé. Tenir compte du handicap lorsqu’on </w:t>
      </w:r>
      <w:r w:rsidRPr="00E36F6F">
        <w:rPr>
          <w:color w:val="000000"/>
          <w:sz w:val="27"/>
          <w:szCs w:val="27"/>
          <w:highlight w:val="yellow"/>
        </w:rPr>
        <w:t xml:space="preserve">conçoit un produit </w:t>
      </w:r>
      <w:r w:rsidR="00B7689B" w:rsidRPr="00E36F6F">
        <w:rPr>
          <w:color w:val="000000"/>
          <w:sz w:val="27"/>
          <w:szCs w:val="27"/>
          <w:highlight w:val="yellow"/>
        </w:rPr>
        <w:t xml:space="preserve">permettra </w:t>
      </w:r>
      <w:r w:rsidR="00AA29C2" w:rsidRPr="00E36F6F">
        <w:rPr>
          <w:color w:val="000000"/>
          <w:sz w:val="27"/>
          <w:szCs w:val="27"/>
          <w:highlight w:val="yellow"/>
        </w:rPr>
        <w:t xml:space="preserve">donc </w:t>
      </w:r>
      <w:r w:rsidR="00B7689B" w:rsidRPr="00E36F6F">
        <w:rPr>
          <w:color w:val="000000"/>
          <w:sz w:val="27"/>
          <w:szCs w:val="27"/>
          <w:highlight w:val="yellow"/>
        </w:rPr>
        <w:t xml:space="preserve">de voir plus loin. C’est aussi </w:t>
      </w:r>
      <w:r w:rsidRPr="00E36F6F">
        <w:rPr>
          <w:color w:val="000000"/>
          <w:sz w:val="27"/>
          <w:szCs w:val="27"/>
          <w:highlight w:val="yellow"/>
        </w:rPr>
        <w:t xml:space="preserve">prendre en compte les besoins de </w:t>
      </w:r>
      <w:r w:rsidR="00AA29C2" w:rsidRPr="00E36F6F">
        <w:rPr>
          <w:color w:val="000000"/>
          <w:sz w:val="27"/>
          <w:szCs w:val="27"/>
          <w:highlight w:val="yellow"/>
        </w:rPr>
        <w:t>près de 15% de la population mondiale (OMS, 20</w:t>
      </w:r>
      <w:r w:rsidR="0013605A" w:rsidRPr="00E36F6F">
        <w:rPr>
          <w:color w:val="000000"/>
          <w:sz w:val="27"/>
          <w:szCs w:val="27"/>
          <w:highlight w:val="yellow"/>
        </w:rPr>
        <w:t>20</w:t>
      </w:r>
      <w:r w:rsidR="00E573D4" w:rsidRPr="00E36F6F">
        <w:rPr>
          <w:color w:val="000000"/>
          <w:sz w:val="27"/>
          <w:szCs w:val="27"/>
          <w:highlight w:val="yellow"/>
        </w:rPr>
        <w:t>)</w:t>
      </w:r>
      <w:r w:rsidR="00795E20" w:rsidRPr="00E36F6F">
        <w:rPr>
          <w:color w:val="000000"/>
          <w:sz w:val="27"/>
          <w:szCs w:val="27"/>
          <w:highlight w:val="yellow"/>
        </w:rPr>
        <w:t xml:space="preserve">, base </w:t>
      </w:r>
      <w:r w:rsidR="0013605A" w:rsidRPr="00E36F6F">
        <w:rPr>
          <w:color w:val="000000"/>
          <w:sz w:val="27"/>
          <w:szCs w:val="27"/>
          <w:highlight w:val="yellow"/>
        </w:rPr>
        <w:t xml:space="preserve">nécessaire </w:t>
      </w:r>
      <w:r w:rsidR="00795E20" w:rsidRPr="00E36F6F">
        <w:rPr>
          <w:color w:val="000000"/>
          <w:sz w:val="27"/>
          <w:szCs w:val="27"/>
          <w:highlight w:val="yellow"/>
        </w:rPr>
        <w:t>pour l’expression des potentiels</w:t>
      </w:r>
      <w:r w:rsidR="0013605A" w:rsidRPr="00E36F6F">
        <w:rPr>
          <w:color w:val="000000"/>
          <w:sz w:val="27"/>
          <w:szCs w:val="27"/>
          <w:highlight w:val="yellow"/>
        </w:rPr>
        <w:t xml:space="preserve"> de </w:t>
      </w:r>
      <w:r w:rsidR="007736E9" w:rsidRPr="00E36F6F">
        <w:rPr>
          <w:color w:val="000000"/>
          <w:sz w:val="27"/>
          <w:szCs w:val="27"/>
          <w:highlight w:val="yellow"/>
        </w:rPr>
        <w:t>ces personnes</w:t>
      </w:r>
      <w:proofErr w:type="gramStart"/>
      <w:r w:rsidR="00E573D4" w:rsidRPr="00E36F6F">
        <w:rPr>
          <w:color w:val="000000"/>
          <w:sz w:val="27"/>
          <w:szCs w:val="27"/>
          <w:highlight w:val="yellow"/>
        </w:rPr>
        <w:t>.</w:t>
      </w:r>
      <w:r w:rsidRPr="00E36F6F">
        <w:rPr>
          <w:color w:val="000000"/>
          <w:sz w:val="27"/>
          <w:szCs w:val="27"/>
          <w:highlight w:val="yellow"/>
        </w:rPr>
        <w:t>»</w:t>
      </w:r>
      <w:proofErr w:type="gramEnd"/>
      <w:r w:rsidR="00425957" w:rsidRPr="00E36F6F">
        <w:rPr>
          <w:highlight w:val="yellow"/>
        </w:rPr>
        <w:t xml:space="preserve"> </w:t>
      </w:r>
    </w:p>
    <w:p w14:paraId="42D85309" w14:textId="7BFF4377" w:rsidR="00D651AD" w:rsidRDefault="00D651AD" w:rsidP="00D651AD"/>
    <w:p w14:paraId="0ACC2877" w14:textId="21942ECA" w:rsidR="007B0697" w:rsidRDefault="007B0697" w:rsidP="007B0697">
      <w:pPr>
        <w:pStyle w:val="Titre2"/>
      </w:pPr>
      <w:r>
        <w:t>Sous-page Formations (pour les deux)</w:t>
      </w:r>
    </w:p>
    <w:p w14:paraId="2F8EE010" w14:textId="6581AD27" w:rsidR="00AA17C9" w:rsidRPr="00E36F6F" w:rsidRDefault="00AA17C9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Après Télécharger le programme de formation il faut mettre « (</w:t>
      </w:r>
      <w:proofErr w:type="spellStart"/>
      <w:r w:rsidRPr="00E36F6F">
        <w:rPr>
          <w:highlight w:val="yellow"/>
        </w:rPr>
        <w:t>pdf</w:t>
      </w:r>
      <w:proofErr w:type="spellEnd"/>
      <w:r w:rsidRPr="00E36F6F">
        <w:rPr>
          <w:highlight w:val="yellow"/>
        </w:rPr>
        <w:t> ; 150 KO) » ou la taille exacte en l’occurrence ; c’est pour l’A11Y ; il faut le faire pour tous les téléchargements du site (mettre le nom, le type et la taille</w:t>
      </w:r>
    </w:p>
    <w:p w14:paraId="3ADC95F2" w14:textId="14025CA4" w:rsidR="003006AA" w:rsidRPr="00E36F6F" w:rsidRDefault="003006AA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Met</w:t>
      </w:r>
      <w:r w:rsidR="00E36F6F" w:rsidRPr="00E36F6F">
        <w:rPr>
          <w:highlight w:val="yellow"/>
        </w:rPr>
        <w:t>t</w:t>
      </w:r>
      <w:r w:rsidRPr="00E36F6F">
        <w:rPr>
          <w:highlight w:val="yellow"/>
        </w:rPr>
        <w:t>re les 2 chapitres La garantie qualité et La déduction à</w:t>
      </w:r>
      <w:proofErr w:type="gramStart"/>
      <w:r w:rsidRPr="00E36F6F">
        <w:rPr>
          <w:highlight w:val="yellow"/>
        </w:rPr>
        <w:t xml:space="preserve"> ..</w:t>
      </w:r>
      <w:proofErr w:type="gramEnd"/>
      <w:r w:rsidRPr="00E36F6F">
        <w:rPr>
          <w:highlight w:val="yellow"/>
        </w:rPr>
        <w:t xml:space="preserve"> </w:t>
      </w:r>
      <w:proofErr w:type="gramStart"/>
      <w:r w:rsidRPr="00E36F6F">
        <w:rPr>
          <w:highlight w:val="yellow"/>
        </w:rPr>
        <w:t>en</w:t>
      </w:r>
      <w:proofErr w:type="gramEnd"/>
      <w:r w:rsidRPr="00E36F6F">
        <w:rPr>
          <w:highlight w:val="yellow"/>
        </w:rPr>
        <w:t xml:space="preserve"> titre de niveau 3  et non pas de niveau 2 (car il faudra selon moi que visuellement ce soit différent aussi); on peut en discuter si tu </w:t>
      </w:r>
      <w:proofErr w:type="spellStart"/>
      <w:r w:rsidRPr="00E36F6F">
        <w:rPr>
          <w:highlight w:val="yellow"/>
        </w:rPr>
        <w:t>vuew</w:t>
      </w:r>
      <w:proofErr w:type="spellEnd"/>
      <w:r w:rsidRPr="00E36F6F">
        <w:rPr>
          <w:highlight w:val="yellow"/>
        </w:rPr>
        <w:t xml:space="preserve"> avant.</w:t>
      </w:r>
    </w:p>
    <w:p w14:paraId="02C5F237" w14:textId="0C7E0E61" w:rsidR="007B0697" w:rsidRPr="00E36F6F" w:rsidRDefault="007B0697" w:rsidP="00AA17C9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 xml:space="preserve">Dans le chapitre La garantie Qualité, mettre : « … portage salarial avec les structures AD’Missions Savoir-faire et TMC by Freelance, référencées </w:t>
      </w:r>
      <w:proofErr w:type="spellStart"/>
      <w:r w:rsidRPr="00E36F6F">
        <w:rPr>
          <w:highlight w:val="yellow"/>
        </w:rPr>
        <w:t>datadocke</w:t>
      </w:r>
      <w:proofErr w:type="spellEnd"/>
      <w:r w:rsidRPr="00E36F6F">
        <w:rPr>
          <w:highlight w:val="yellow"/>
        </w:rPr>
        <w:t xml:space="preserve"> et </w:t>
      </w:r>
      <w:proofErr w:type="spellStart"/>
      <w:r w:rsidRPr="00E36F6F">
        <w:rPr>
          <w:highlight w:val="yellow"/>
        </w:rPr>
        <w:t>Qualiopi</w:t>
      </w:r>
      <w:proofErr w:type="spellEnd"/>
      <w:r w:rsidRPr="00E36F6F">
        <w:rPr>
          <w:highlight w:val="yellow"/>
        </w:rPr>
        <w:t xml:space="preserve">…. </w:t>
      </w:r>
    </w:p>
    <w:p w14:paraId="5AFA4A8C" w14:textId="32520C41" w:rsidR="00500444" w:rsidRDefault="00500444" w:rsidP="00AA17C9">
      <w:pPr>
        <w:pStyle w:val="Paragraphedeliste"/>
        <w:numPr>
          <w:ilvl w:val="0"/>
          <w:numId w:val="1"/>
        </w:numPr>
      </w:pPr>
      <w:r>
        <w:lastRenderedPageBreak/>
        <w:t xml:space="preserve">Dans l’étiquette du lien du chapitre obligation, « contactez-moi pour en savoir davantage » rajouter après davantage « sur la </w:t>
      </w:r>
      <w:proofErr w:type="gramStart"/>
      <w:r>
        <w:t>déduction»</w:t>
      </w:r>
      <w:proofErr w:type="gramEnd"/>
      <w:r>
        <w:t>.</w:t>
      </w:r>
    </w:p>
    <w:p w14:paraId="21A9889B" w14:textId="77777777" w:rsidR="00AA17C9" w:rsidRDefault="00AA17C9" w:rsidP="00AA17C9"/>
    <w:p w14:paraId="192568D6" w14:textId="165FC42B" w:rsidR="007B0697" w:rsidRDefault="007B0697" w:rsidP="007B0697">
      <w:pPr>
        <w:pStyle w:val="Titre2"/>
      </w:pPr>
      <w:r>
        <w:t>Sous-page Formations professionnels numérique</w:t>
      </w:r>
    </w:p>
    <w:p w14:paraId="34EA436D" w14:textId="3FFEF899" w:rsidR="00855E19" w:rsidRPr="006F0EB3" w:rsidRDefault="00D602F4" w:rsidP="00855E19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 xml:space="preserve">Titre de niveau 1 : écrire </w:t>
      </w:r>
      <w:proofErr w:type="gramStart"/>
      <w:r w:rsidRPr="006F0EB3">
        <w:rPr>
          <w:highlight w:val="yellow"/>
        </w:rPr>
        <w:t>«  Des</w:t>
      </w:r>
      <w:proofErr w:type="gramEnd"/>
      <w:r w:rsidRPr="006F0EB3">
        <w:rPr>
          <w:highlight w:val="yellow"/>
        </w:rPr>
        <w:t xml:space="preserve"> formations pour servir l’intégration de vos collaborateurs </w:t>
      </w:r>
      <w:r w:rsidR="00AA17C9" w:rsidRPr="006F0EB3">
        <w:rPr>
          <w:highlight w:val="yellow"/>
        </w:rPr>
        <w:t xml:space="preserve">RQTH </w:t>
      </w:r>
      <w:r w:rsidRPr="006F0EB3">
        <w:rPr>
          <w:highlight w:val="yellow"/>
        </w:rPr>
        <w:t xml:space="preserve">et votre communication » plutôt que </w:t>
      </w:r>
      <w:proofErr w:type="spellStart"/>
      <w:r w:rsidRPr="006F0EB3">
        <w:rPr>
          <w:highlight w:val="yellow"/>
        </w:rPr>
        <w:t>ds</w:t>
      </w:r>
      <w:proofErr w:type="spellEnd"/>
      <w:r w:rsidRPr="006F0EB3">
        <w:rPr>
          <w:highlight w:val="yellow"/>
        </w:rPr>
        <w:t xml:space="preserve"> formations pour produire des contenus accessible</w:t>
      </w:r>
      <w:r w:rsidR="00855E19" w:rsidRPr="006F0EB3">
        <w:rPr>
          <w:highlight w:val="yellow"/>
        </w:rPr>
        <w:t>s</w:t>
      </w:r>
    </w:p>
    <w:p w14:paraId="24C16C90" w14:textId="7E543635" w:rsidR="00855E19" w:rsidRPr="006F0EB3" w:rsidRDefault="000B481F" w:rsidP="00855E19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 xml:space="preserve">Paragraphe formation fondamentaux : écrire « … de 7 heures vous permettra de découvrir les fondamentaux </w:t>
      </w:r>
      <w:r w:rsidR="00AA17C9" w:rsidRPr="006F0EB3">
        <w:rPr>
          <w:highlight w:val="yellow"/>
        </w:rPr>
        <w:t xml:space="preserve">sur l’accessibilité numérique </w:t>
      </w:r>
      <w:r w:rsidRPr="006F0EB3">
        <w:rPr>
          <w:highlight w:val="yellow"/>
        </w:rPr>
        <w:t>nécessaires pour engager les premières actions</w:t>
      </w:r>
      <w:r w:rsidR="00B131C6" w:rsidRPr="006F0EB3">
        <w:rPr>
          <w:highlight w:val="yellow"/>
        </w:rPr>
        <w:t xml:space="preserve"> dans votre organisation. »</w:t>
      </w:r>
      <w:r w:rsidR="00855E19" w:rsidRPr="006F0EB3">
        <w:rPr>
          <w:highlight w:val="yellow"/>
        </w:rPr>
        <w:t xml:space="preserve"> au lieu de la phrase écrite actuellement</w:t>
      </w:r>
    </w:p>
    <w:p w14:paraId="36BAE047" w14:textId="1569AEAA" w:rsidR="00B131C6" w:rsidRPr="00E36F6F" w:rsidRDefault="007C5A90" w:rsidP="007C5A90">
      <w:pPr>
        <w:pStyle w:val="Paragraphedeliste"/>
        <w:numPr>
          <w:ilvl w:val="0"/>
          <w:numId w:val="1"/>
        </w:numPr>
        <w:rPr>
          <w:highlight w:val="yellow"/>
        </w:rPr>
      </w:pPr>
      <w:r w:rsidRPr="00E36F6F">
        <w:rPr>
          <w:highlight w:val="yellow"/>
        </w:rPr>
        <w:t>Titre de niveau 2 : écrire « Formation Documents bureautiques » et non pas bureaucratique (coquin de Simon !)</w:t>
      </w:r>
    </w:p>
    <w:p w14:paraId="125E6256" w14:textId="0FD1DC64" w:rsidR="004D152E" w:rsidRPr="00E36F6F" w:rsidRDefault="004D152E" w:rsidP="007C5A90">
      <w:pPr>
        <w:pStyle w:val="Paragraphedeliste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E36F6F">
        <w:rPr>
          <w:highlight w:val="yellow"/>
        </w:rPr>
        <w:t>Rajouter une autre formation en-dessous en titre de niveau 2 mettre</w:t>
      </w:r>
      <w:proofErr w:type="gramStart"/>
      <w:r w:rsidRPr="00E36F6F">
        <w:rPr>
          <w:highlight w:val="yellow"/>
        </w:rPr>
        <w:t xml:space="preserve"> «Formation</w:t>
      </w:r>
      <w:proofErr w:type="gramEnd"/>
      <w:r w:rsidRPr="00E36F6F">
        <w:rPr>
          <w:highlight w:val="yellow"/>
        </w:rPr>
        <w:t xml:space="preserve"> Déficience visuelle et numérique » et en-dessous</w:t>
      </w:r>
      <w:r w:rsidRPr="00E36F6F">
        <w:rPr>
          <w:highlight w:val="yellow"/>
        </w:rPr>
        <w:br/>
      </w:r>
      <w:r w:rsidR="00280619" w:rsidRPr="00E36F6F">
        <w:rPr>
          <w:highlight w:val="yellow"/>
        </w:rPr>
        <w:t>« L’accès au numérique pour les personnes déficientes visuelles » - Cette formation de 7 heures vous permettra de connaître l’usage actuel du numérique par les personnes mal et non voyantes, les</w:t>
      </w:r>
      <w:r w:rsidR="0023411C" w:rsidRPr="00E36F6F">
        <w:rPr>
          <w:highlight w:val="yellow"/>
        </w:rPr>
        <w:t xml:space="preserve"> </w:t>
      </w:r>
      <w:r w:rsidR="00280619" w:rsidRPr="00E36F6F">
        <w:rPr>
          <w:highlight w:val="yellow"/>
        </w:rPr>
        <w:t xml:space="preserve">intérêts  et des bonnes pratique </w:t>
      </w:r>
      <w:r w:rsidR="0023411C" w:rsidRPr="00E36F6F">
        <w:rPr>
          <w:highlight w:val="yellow"/>
        </w:rPr>
        <w:t xml:space="preserve">de conception </w:t>
      </w:r>
      <w:r w:rsidR="00280619" w:rsidRPr="00E36F6F">
        <w:rPr>
          <w:highlight w:val="yellow"/>
        </w:rPr>
        <w:t xml:space="preserve">pour leur en </w:t>
      </w:r>
      <w:r w:rsidR="0023411C" w:rsidRPr="00E36F6F">
        <w:rPr>
          <w:highlight w:val="yellow"/>
        </w:rPr>
        <w:t xml:space="preserve">permettre </w:t>
      </w:r>
      <w:r w:rsidR="00280619" w:rsidRPr="00E36F6F">
        <w:rPr>
          <w:highlight w:val="yellow"/>
        </w:rPr>
        <w:t xml:space="preserve">l’accès. </w:t>
      </w:r>
    </w:p>
    <w:p w14:paraId="2B1CF6EC" w14:textId="1AC9FE71" w:rsidR="00D602F4" w:rsidRPr="00B8374F" w:rsidRDefault="00B8374F" w:rsidP="00280619">
      <w:pPr>
        <w:rPr>
          <w:b/>
          <w:bCs/>
          <w:i/>
          <w:iCs/>
        </w:rPr>
      </w:pPr>
      <w:r w:rsidRPr="00E36F6F">
        <w:rPr>
          <w:b/>
          <w:bCs/>
          <w:i/>
          <w:iCs/>
          <w:highlight w:val="yellow"/>
        </w:rPr>
        <w:t xml:space="preserve"> Télécharger le programme de formation « L’accès au numérique pour </w:t>
      </w:r>
      <w:proofErr w:type="gramStart"/>
      <w:r w:rsidRPr="00E36F6F">
        <w:rPr>
          <w:b/>
          <w:bCs/>
          <w:i/>
          <w:iCs/>
          <w:highlight w:val="yellow"/>
        </w:rPr>
        <w:t>les personnes déficiente</w:t>
      </w:r>
      <w:proofErr w:type="gramEnd"/>
      <w:r w:rsidRPr="00E36F6F">
        <w:rPr>
          <w:b/>
          <w:bCs/>
          <w:i/>
          <w:iCs/>
          <w:highlight w:val="yellow"/>
        </w:rPr>
        <w:t xml:space="preserve"> visuelles » (</w:t>
      </w:r>
      <w:proofErr w:type="spellStart"/>
      <w:r w:rsidRPr="00E36F6F">
        <w:rPr>
          <w:b/>
          <w:bCs/>
          <w:i/>
          <w:iCs/>
          <w:highlight w:val="yellow"/>
        </w:rPr>
        <w:t>pdf</w:t>
      </w:r>
      <w:proofErr w:type="spellEnd"/>
      <w:r w:rsidRPr="00E36F6F">
        <w:rPr>
          <w:b/>
          <w:bCs/>
          <w:i/>
          <w:iCs/>
          <w:highlight w:val="yellow"/>
        </w:rPr>
        <w:t> ; 150Ko)</w:t>
      </w:r>
      <w:r>
        <w:rPr>
          <w:b/>
          <w:bCs/>
          <w:i/>
          <w:iCs/>
        </w:rPr>
        <w:t xml:space="preserve"> </w:t>
      </w:r>
    </w:p>
    <w:p w14:paraId="2C6523DC" w14:textId="6B55BAB3" w:rsidR="00D602F4" w:rsidRDefault="00D602F4" w:rsidP="001050F6"/>
    <w:p w14:paraId="52E8441C" w14:textId="0D9E3751" w:rsidR="001050F6" w:rsidRDefault="001050F6" w:rsidP="001050F6">
      <w:pPr>
        <w:pStyle w:val="Titre2"/>
      </w:pPr>
      <w:r>
        <w:t>Sous-page Formations Services à la Personne</w:t>
      </w:r>
    </w:p>
    <w:p w14:paraId="59EEA75E" w14:textId="5DC3E56D" w:rsidR="001050F6" w:rsidRPr="00B5036F" w:rsidRDefault="001050F6" w:rsidP="001050F6">
      <w:pPr>
        <w:pStyle w:val="Paragraphedeliste"/>
        <w:numPr>
          <w:ilvl w:val="0"/>
          <w:numId w:val="1"/>
        </w:numPr>
        <w:rPr>
          <w:highlight w:val="yellow"/>
        </w:rPr>
      </w:pPr>
      <w:r w:rsidRPr="00B5036F">
        <w:rPr>
          <w:highlight w:val="yellow"/>
        </w:rPr>
        <w:t>Titre de la page : supprimer le l à la fin de la phrase personne et non pas personnel</w:t>
      </w:r>
    </w:p>
    <w:p w14:paraId="2D94C774" w14:textId="77777777" w:rsidR="00D10E4C" w:rsidRPr="006F0EB3" w:rsidRDefault="00D10E4C" w:rsidP="00D10E4C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>Titre de niveau 2 : Formation connaissance des personnes déficientes visuelles, mettre un C majuscule à connaissance</w:t>
      </w:r>
    </w:p>
    <w:p w14:paraId="3CBEAF64" w14:textId="0360A489" w:rsidR="00D10E4C" w:rsidRPr="006F0EB3" w:rsidRDefault="00D10E4C" w:rsidP="00D10E4C">
      <w:pPr>
        <w:pStyle w:val="Paragraphedeliste"/>
        <w:numPr>
          <w:ilvl w:val="0"/>
          <w:numId w:val="1"/>
        </w:numPr>
        <w:rPr>
          <w:highlight w:val="yellow"/>
        </w:rPr>
      </w:pPr>
      <w:r w:rsidRPr="006F0EB3">
        <w:rPr>
          <w:highlight w:val="yellow"/>
        </w:rPr>
        <w:t>Chapitre Formation Sport et dv : enlever cumulable avec une formation de 4h sur la connaissance des personnes dv…</w:t>
      </w:r>
    </w:p>
    <w:p w14:paraId="5DBF43F0" w14:textId="4D442617" w:rsidR="001050F6" w:rsidRDefault="001050F6" w:rsidP="001050F6"/>
    <w:p w14:paraId="4A7620A3" w14:textId="30CEF6B7" w:rsidR="00EA743B" w:rsidRDefault="00EA743B" w:rsidP="001050F6"/>
    <w:p w14:paraId="0EDB9ABB" w14:textId="144DBAC0" w:rsidR="00EA743B" w:rsidRPr="00E72766" w:rsidRDefault="00EA743B" w:rsidP="001050F6">
      <w:pPr>
        <w:rPr>
          <w:highlight w:val="yellow"/>
        </w:rPr>
      </w:pPr>
      <w:r w:rsidRPr="00E72766">
        <w:rPr>
          <w:highlight w:val="yellow"/>
        </w:rPr>
        <w:t xml:space="preserve">Sous-page </w:t>
      </w:r>
      <w:r w:rsidR="00BB7E48" w:rsidRPr="00E72766">
        <w:rPr>
          <w:highlight w:val="yellow"/>
        </w:rPr>
        <w:t>Crédits et m</w:t>
      </w:r>
      <w:r w:rsidRPr="00E72766">
        <w:rPr>
          <w:highlight w:val="yellow"/>
        </w:rPr>
        <w:t>entions légales</w:t>
      </w:r>
    </w:p>
    <w:p w14:paraId="7778F7D7" w14:textId="3AE2BCD4" w:rsidR="00EA743B" w:rsidRPr="00E72766" w:rsidRDefault="00EA743B" w:rsidP="00EA743B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t xml:space="preserve">Je préfère le terme </w:t>
      </w:r>
      <w:r w:rsidR="00BB7E48" w:rsidRPr="00E72766">
        <w:rPr>
          <w:highlight w:val="yellow"/>
        </w:rPr>
        <w:t>m</w:t>
      </w:r>
      <w:r w:rsidRPr="00E72766">
        <w:rPr>
          <w:highlight w:val="yellow"/>
        </w:rPr>
        <w:t>entions légales que mentions obligatoires</w:t>
      </w:r>
    </w:p>
    <w:p w14:paraId="0E2AD6B1" w14:textId="5B0385E9" w:rsidR="00EA743B" w:rsidRPr="00E72766" w:rsidRDefault="00EA743B" w:rsidP="00EA743B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lastRenderedPageBreak/>
        <w:t>La personne qui a créé le logo initial est : Julie CHERRIER. Ensuite c’est Tom qui l’a arrondi et y a incrusté le nom commercial.</w:t>
      </w:r>
    </w:p>
    <w:p w14:paraId="77EFFD91" w14:textId="77777777" w:rsidR="00A21B18" w:rsidRDefault="00A21B18" w:rsidP="00A21B18"/>
    <w:p w14:paraId="313531CF" w14:textId="45C028F4" w:rsidR="00A21B18" w:rsidRPr="00E72766" w:rsidRDefault="00A21B18" w:rsidP="00A21B18">
      <w:pPr>
        <w:pStyle w:val="Titre2"/>
        <w:rPr>
          <w:highlight w:val="yellow"/>
        </w:rPr>
      </w:pPr>
      <w:r w:rsidRPr="00E72766">
        <w:rPr>
          <w:highlight w:val="yellow"/>
        </w:rPr>
        <w:t>Sous-page Plan du site</w:t>
      </w:r>
    </w:p>
    <w:p w14:paraId="3446AEAF" w14:textId="222C78BD" w:rsidR="00A21B18" w:rsidRPr="00E72766" w:rsidRDefault="00213431" w:rsidP="00213431">
      <w:pPr>
        <w:pStyle w:val="Paragraphedeliste"/>
        <w:numPr>
          <w:ilvl w:val="0"/>
          <w:numId w:val="1"/>
        </w:numPr>
        <w:rPr>
          <w:highlight w:val="yellow"/>
        </w:rPr>
      </w:pPr>
      <w:r w:rsidRPr="00E72766">
        <w:rPr>
          <w:highlight w:val="yellow"/>
        </w:rPr>
        <w:t>Mettre : Formations sans lien et en-</w:t>
      </w:r>
      <w:proofErr w:type="gramStart"/>
      <w:r w:rsidRPr="00E72766">
        <w:rPr>
          <w:highlight w:val="yellow"/>
        </w:rPr>
        <w:t>dessous  mettre</w:t>
      </w:r>
      <w:proofErr w:type="gramEnd"/>
      <w:r w:rsidRPr="00E72766">
        <w:rPr>
          <w:highlight w:val="yellow"/>
        </w:rPr>
        <w:t xml:space="preserve"> 2 liens  l’un pour Formations pour les professionnels en lien avec le numérique et l’autre pour Formations pour les professionnels des services à la personne </w:t>
      </w:r>
    </w:p>
    <w:sectPr w:rsidR="00A21B18" w:rsidRPr="00E72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3B6"/>
    <w:multiLevelType w:val="hybridMultilevel"/>
    <w:tmpl w:val="FF809C54"/>
    <w:lvl w:ilvl="0" w:tplc="57C8153C">
      <w:start w:val="3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554"/>
    <w:multiLevelType w:val="hybridMultilevel"/>
    <w:tmpl w:val="C38439A6"/>
    <w:lvl w:ilvl="0" w:tplc="69DCBCC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654"/>
    <w:multiLevelType w:val="hybridMultilevel"/>
    <w:tmpl w:val="4D1EE5EA"/>
    <w:lvl w:ilvl="0" w:tplc="FEC6A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56"/>
    <w:rsid w:val="000A4E56"/>
    <w:rsid w:val="000B481F"/>
    <w:rsid w:val="000D2788"/>
    <w:rsid w:val="00103AC8"/>
    <w:rsid w:val="001050F6"/>
    <w:rsid w:val="0013605A"/>
    <w:rsid w:val="00204938"/>
    <w:rsid w:val="00213431"/>
    <w:rsid w:val="0023411C"/>
    <w:rsid w:val="00260D6B"/>
    <w:rsid w:val="00280619"/>
    <w:rsid w:val="002A064F"/>
    <w:rsid w:val="003006AA"/>
    <w:rsid w:val="003077BA"/>
    <w:rsid w:val="003364E9"/>
    <w:rsid w:val="00425957"/>
    <w:rsid w:val="004612F4"/>
    <w:rsid w:val="004B270E"/>
    <w:rsid w:val="004D152E"/>
    <w:rsid w:val="00500444"/>
    <w:rsid w:val="005432BB"/>
    <w:rsid w:val="00546EDC"/>
    <w:rsid w:val="005A0F9B"/>
    <w:rsid w:val="005C1953"/>
    <w:rsid w:val="0060628B"/>
    <w:rsid w:val="0067597D"/>
    <w:rsid w:val="006779BA"/>
    <w:rsid w:val="006C33C4"/>
    <w:rsid w:val="006F0EB3"/>
    <w:rsid w:val="006F2E7F"/>
    <w:rsid w:val="00710B39"/>
    <w:rsid w:val="00741536"/>
    <w:rsid w:val="00765C49"/>
    <w:rsid w:val="007736E9"/>
    <w:rsid w:val="00795E20"/>
    <w:rsid w:val="007B0697"/>
    <w:rsid w:val="007C5A90"/>
    <w:rsid w:val="007C6CA5"/>
    <w:rsid w:val="007D404D"/>
    <w:rsid w:val="00836F24"/>
    <w:rsid w:val="00855E19"/>
    <w:rsid w:val="008913E5"/>
    <w:rsid w:val="008E02C0"/>
    <w:rsid w:val="00917975"/>
    <w:rsid w:val="00947F22"/>
    <w:rsid w:val="009546FA"/>
    <w:rsid w:val="00956B86"/>
    <w:rsid w:val="009D0AE4"/>
    <w:rsid w:val="009D6D9D"/>
    <w:rsid w:val="009F779C"/>
    <w:rsid w:val="00A0496C"/>
    <w:rsid w:val="00A21B18"/>
    <w:rsid w:val="00A567B1"/>
    <w:rsid w:val="00A82C9F"/>
    <w:rsid w:val="00AA17C9"/>
    <w:rsid w:val="00AA29C2"/>
    <w:rsid w:val="00AB4156"/>
    <w:rsid w:val="00B122AA"/>
    <w:rsid w:val="00B131C6"/>
    <w:rsid w:val="00B5036F"/>
    <w:rsid w:val="00B7689B"/>
    <w:rsid w:val="00B8374F"/>
    <w:rsid w:val="00BB7E48"/>
    <w:rsid w:val="00BF687D"/>
    <w:rsid w:val="00C12F2C"/>
    <w:rsid w:val="00C164AD"/>
    <w:rsid w:val="00C23897"/>
    <w:rsid w:val="00C50750"/>
    <w:rsid w:val="00CC43B6"/>
    <w:rsid w:val="00D039AD"/>
    <w:rsid w:val="00D10E4C"/>
    <w:rsid w:val="00D602F4"/>
    <w:rsid w:val="00D651AD"/>
    <w:rsid w:val="00D729ED"/>
    <w:rsid w:val="00D73606"/>
    <w:rsid w:val="00DE26CE"/>
    <w:rsid w:val="00DE6CB3"/>
    <w:rsid w:val="00E21DF5"/>
    <w:rsid w:val="00E31C99"/>
    <w:rsid w:val="00E36F6F"/>
    <w:rsid w:val="00E45177"/>
    <w:rsid w:val="00E5166D"/>
    <w:rsid w:val="00E573D4"/>
    <w:rsid w:val="00E72766"/>
    <w:rsid w:val="00E77DB2"/>
    <w:rsid w:val="00EA743B"/>
    <w:rsid w:val="00EA777D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96BB"/>
  <w15:chartTrackingRefBased/>
  <w15:docId w15:val="{E7AAD2B0-0DC3-4B5B-A768-C99CE777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2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68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F2E7F"/>
    <w:rPr>
      <w:color w:val="0563C1" w:themeColor="hyperlink"/>
      <w:u w:val="single"/>
    </w:rPr>
  </w:style>
  <w:style w:type="character" w:customStyle="1" w:styleId="html-attribute-name">
    <w:name w:val="html-attribute-name"/>
    <w:basedOn w:val="Policepardfaut"/>
    <w:rsid w:val="00C50750"/>
  </w:style>
  <w:style w:type="character" w:customStyle="1" w:styleId="html-attribute-value">
    <w:name w:val="html-attribute-value"/>
    <w:basedOn w:val="Policepardfaut"/>
    <w:rsid w:val="00C50750"/>
  </w:style>
  <w:style w:type="character" w:customStyle="1" w:styleId="Titre2Car">
    <w:name w:val="Titre 2 Car"/>
    <w:basedOn w:val="Policepardfaut"/>
    <w:link w:val="Titre2"/>
    <w:uiPriority w:val="9"/>
    <w:rsid w:val="00B12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anaguru.com/prestations/developp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4</Pages>
  <Words>852</Words>
  <Characters>4688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Tom Sokcic</cp:lastModifiedBy>
  <cp:revision>3</cp:revision>
  <dcterms:created xsi:type="dcterms:W3CDTF">2021-09-21T15:37:00Z</dcterms:created>
  <dcterms:modified xsi:type="dcterms:W3CDTF">2021-10-27T16:40:00Z</dcterms:modified>
</cp:coreProperties>
</file>