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40B4" w14:textId="755ED9FB" w:rsidR="00530859" w:rsidRPr="00DC4FC1" w:rsidRDefault="00166BA7">
      <w:pPr>
        <w:rPr>
          <w:u w:val="single"/>
        </w:rPr>
      </w:pPr>
      <w:r w:rsidRPr="00DC4FC1">
        <w:rPr>
          <w:u w:val="single"/>
        </w:rPr>
        <w:t>Remarques du 9 novembre 2021 sur la version envoyée par Simon du 7 novembre 2021 et sur 3 pages : accueil, qui suis-je, plan du site</w:t>
      </w:r>
    </w:p>
    <w:p w14:paraId="422A12E1" w14:textId="77777777" w:rsidR="001B17C2" w:rsidRPr="0067597D" w:rsidRDefault="001B17C2" w:rsidP="00166BA7"/>
    <w:p w14:paraId="6323211F" w14:textId="77777777" w:rsidR="001B17C2" w:rsidRDefault="001B17C2" w:rsidP="001B17C2">
      <w:pPr>
        <w:pStyle w:val="Titre2"/>
      </w:pPr>
      <w:r>
        <w:t>En-tête ou pied de page</w:t>
      </w:r>
    </w:p>
    <w:p w14:paraId="55BA84DE" w14:textId="77777777" w:rsidR="001B17C2" w:rsidRDefault="001B17C2" w:rsidP="001B17C2">
      <w:r>
        <w:t>De préférence en en-tête</w:t>
      </w:r>
    </w:p>
    <w:p w14:paraId="6F8813FC" w14:textId="77777777" w:rsidR="001B17C2" w:rsidRPr="00500568" w:rsidRDefault="001B17C2" w:rsidP="001B17C2">
      <w:pPr>
        <w:pStyle w:val="Paragraphedeliste"/>
        <w:numPr>
          <w:ilvl w:val="0"/>
          <w:numId w:val="1"/>
        </w:numPr>
        <w:rPr>
          <w:highlight w:val="darkGray"/>
        </w:rPr>
      </w:pPr>
      <w:r w:rsidRPr="00500568">
        <w:rPr>
          <w:highlight w:val="darkGray"/>
        </w:rPr>
        <w:t xml:space="preserve">Ne pas oublier de mettre mon slogan : « Ouvrir ses horizons avec le handicap »  </w:t>
      </w:r>
    </w:p>
    <w:p w14:paraId="2D4A43D7" w14:textId="132ABE11" w:rsidR="001B17C2" w:rsidRDefault="001B17C2" w:rsidP="001B17C2">
      <w:pPr>
        <w:pStyle w:val="Paragraphedeliste"/>
      </w:pPr>
      <w:r>
        <w:t xml:space="preserve"> </w:t>
      </w:r>
    </w:p>
    <w:p w14:paraId="2BFA7367" w14:textId="77777777" w:rsidR="001B17C2" w:rsidRPr="0067597D" w:rsidRDefault="001B17C2" w:rsidP="001B17C2">
      <w:pPr>
        <w:ind w:left="360"/>
      </w:pPr>
    </w:p>
    <w:p w14:paraId="14B0C0B6" w14:textId="72866E9C" w:rsidR="00BF687D" w:rsidRPr="0067597D" w:rsidRDefault="00BF687D" w:rsidP="00B122AA">
      <w:pPr>
        <w:pStyle w:val="Titre2"/>
      </w:pPr>
      <w:r w:rsidRPr="0067597D">
        <w:t>En-tête</w:t>
      </w:r>
    </w:p>
    <w:p w14:paraId="5737B7A5" w14:textId="251E7288" w:rsidR="00A163F2" w:rsidRDefault="00A163F2" w:rsidP="00A163F2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881280"/>
          <w:sz w:val="27"/>
          <w:szCs w:val="27"/>
        </w:rPr>
      </w:pPr>
      <w:r w:rsidRPr="00A866CA">
        <w:rPr>
          <w:rFonts w:ascii="Courier New" w:hAnsi="Courier New" w:cs="Courier New"/>
          <w:color w:val="92D050"/>
          <w:sz w:val="27"/>
          <w:szCs w:val="27"/>
        </w:rPr>
        <w:t>Il y a une case à cocher : pourquoi ?</w:t>
      </w:r>
      <w:r w:rsidR="00A866CA" w:rsidRPr="00A866CA">
        <w:rPr>
          <w:rFonts w:ascii="Courier New" w:hAnsi="Courier New" w:cs="Courier New"/>
          <w:color w:val="92D050"/>
          <w:sz w:val="27"/>
          <w:szCs w:val="27"/>
        </w:rPr>
        <w:t xml:space="preserve"> </w:t>
      </w:r>
      <w:r w:rsidR="00A866CA" w:rsidRPr="00A866CA">
        <w:rPr>
          <w:rFonts w:ascii="Courier New" w:hAnsi="Courier New" w:cs="Courier New"/>
          <w:color w:val="881280"/>
          <w:sz w:val="27"/>
          <w:szCs w:val="27"/>
          <w:highlight w:val="green"/>
        </w:rPr>
        <w:t>=</w:t>
      </w:r>
      <w:proofErr w:type="spellStart"/>
      <w:r w:rsidR="00A866CA" w:rsidRPr="00A866CA">
        <w:rPr>
          <w:rFonts w:ascii="Courier New" w:hAnsi="Courier New" w:cs="Courier New"/>
          <w:color w:val="881280"/>
          <w:sz w:val="27"/>
          <w:szCs w:val="27"/>
          <w:highlight w:val="green"/>
        </w:rPr>
        <w:t>checkbox</w:t>
      </w:r>
      <w:proofErr w:type="spellEnd"/>
    </w:p>
    <w:p w14:paraId="6EC722EA" w14:textId="00BD868F" w:rsidR="00CE4F4D" w:rsidRPr="00A866CA" w:rsidRDefault="00CE4F4D" w:rsidP="00A163F2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881280"/>
          <w:sz w:val="27"/>
          <w:szCs w:val="27"/>
          <w:highlight w:val="lightGray"/>
        </w:rPr>
      </w:pPr>
      <w:r w:rsidRPr="00A866CA">
        <w:rPr>
          <w:rFonts w:ascii="Courier New" w:hAnsi="Courier New" w:cs="Courier New"/>
          <w:color w:val="881280"/>
          <w:sz w:val="27"/>
          <w:szCs w:val="27"/>
          <w:highlight w:val="lightGray"/>
        </w:rPr>
        <w:t>Mettre le groupe Aller au contenu et Aller au pied de page soit avant le menu, soit au minimum avant le fil d’ariane</w:t>
      </w:r>
    </w:p>
    <w:p w14:paraId="3E78FCF6" w14:textId="5F6D130D" w:rsidR="00A163F2" w:rsidRPr="00A866CA" w:rsidRDefault="00A163F2" w:rsidP="00A163F2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881280"/>
          <w:sz w:val="27"/>
          <w:szCs w:val="27"/>
          <w:highlight w:val="yellow"/>
        </w:rPr>
      </w:pPr>
      <w:r w:rsidRPr="00A866CA">
        <w:rPr>
          <w:rFonts w:ascii="Courier New" w:hAnsi="Courier New" w:cs="Courier New"/>
          <w:color w:val="881280"/>
          <w:sz w:val="27"/>
          <w:szCs w:val="27"/>
          <w:highlight w:val="yellow"/>
        </w:rPr>
        <w:t xml:space="preserve">Mettre </w:t>
      </w:r>
      <w:r w:rsidR="00CE4F4D" w:rsidRPr="00A866CA">
        <w:rPr>
          <w:rFonts w:ascii="Courier New" w:hAnsi="Courier New" w:cs="Courier New"/>
          <w:color w:val="881280"/>
          <w:sz w:val="27"/>
          <w:szCs w:val="27"/>
          <w:highlight w:val="yellow"/>
        </w:rPr>
        <w:t xml:space="preserve">si possible </w:t>
      </w:r>
      <w:r w:rsidRPr="00A866CA">
        <w:rPr>
          <w:rFonts w:ascii="Courier New" w:hAnsi="Courier New" w:cs="Courier New"/>
          <w:color w:val="881280"/>
          <w:sz w:val="27"/>
          <w:szCs w:val="27"/>
          <w:highlight w:val="yellow"/>
        </w:rPr>
        <w:t>« principal » après « Aller au contenu » soit « Aller au contenu principal »</w:t>
      </w:r>
    </w:p>
    <w:p w14:paraId="7DA41714" w14:textId="4B6601D6" w:rsidR="00292E9F" w:rsidRPr="000844F1" w:rsidRDefault="00292E9F" w:rsidP="00292E9F">
      <w:pPr>
        <w:pStyle w:val="Paragraphedeliste"/>
        <w:numPr>
          <w:ilvl w:val="0"/>
          <w:numId w:val="4"/>
        </w:numPr>
        <w:rPr>
          <w:rFonts w:ascii="Courier New" w:hAnsi="Courier New" w:cs="Courier New"/>
          <w:color w:val="881280"/>
          <w:sz w:val="27"/>
          <w:szCs w:val="27"/>
          <w:highlight w:val="yellow"/>
        </w:rPr>
      </w:pPr>
      <w:r w:rsidRPr="00292E9F">
        <w:rPr>
          <w:rFonts w:ascii="Courier New" w:hAnsi="Courier New" w:cs="Courier New"/>
          <w:color w:val="881280"/>
          <w:sz w:val="27"/>
          <w:szCs w:val="27"/>
        </w:rPr>
        <w:t xml:space="preserve"> </w:t>
      </w:r>
      <w:proofErr w:type="gramStart"/>
      <w:r w:rsidRPr="000844F1">
        <w:rPr>
          <w:rFonts w:ascii="Courier New" w:hAnsi="Courier New" w:cs="Courier New"/>
          <w:color w:val="881280"/>
          <w:sz w:val="27"/>
          <w:szCs w:val="27"/>
          <w:highlight w:val="yellow"/>
        </w:rPr>
        <w:t>Enlever  2</w:t>
      </w:r>
      <w:proofErr w:type="gramEnd"/>
      <w:r w:rsidRPr="000844F1">
        <w:rPr>
          <w:rFonts w:ascii="Courier New" w:hAnsi="Courier New" w:cs="Courier New"/>
          <w:color w:val="881280"/>
          <w:sz w:val="27"/>
          <w:szCs w:val="27"/>
          <w:highlight w:val="yellow"/>
        </w:rPr>
        <w:t xml:space="preserve"> puces inutiles et qui induisent en erreur entre « aller au contenu » et « aller au pied de page » et celle après « aller au pied de page » ; en effet le lecteur dit liste de 4 éléments car il y a 4 puces mais en fait il n’y a que 2 éléments.</w:t>
      </w:r>
    </w:p>
    <w:p w14:paraId="4518EE98" w14:textId="77777777" w:rsidR="00CE4F4D" w:rsidRPr="000844F1" w:rsidRDefault="00494DF3" w:rsidP="00BF687D">
      <w:pPr>
        <w:pStyle w:val="Paragraphedeliste"/>
        <w:numPr>
          <w:ilvl w:val="0"/>
          <w:numId w:val="1"/>
        </w:numPr>
        <w:rPr>
          <w:highlight w:val="yellow"/>
        </w:rPr>
      </w:pPr>
      <w:r w:rsidRPr="000844F1">
        <w:rPr>
          <w:highlight w:val="yellow"/>
        </w:rPr>
        <w:t>Ne mettre l’a</w:t>
      </w:r>
      <w:r w:rsidR="00BF687D" w:rsidRPr="000844F1">
        <w:rPr>
          <w:highlight w:val="yellow"/>
        </w:rPr>
        <w:t xml:space="preserve">lternative textuelle </w:t>
      </w:r>
      <w:r w:rsidRPr="000844F1">
        <w:rPr>
          <w:highlight w:val="yellow"/>
        </w:rPr>
        <w:t>complète du logo que pour la page d’accueil. Pour les autres mettre comme alternative textuelle, seulement : « Logo de Oveha Expérience »</w:t>
      </w:r>
    </w:p>
    <w:p w14:paraId="2A4E3C80" w14:textId="137C9DEE" w:rsidR="00BF687D" w:rsidRPr="00321F70" w:rsidRDefault="00CE4F4D" w:rsidP="00BF687D">
      <w:pPr>
        <w:pStyle w:val="Paragraphedeliste"/>
        <w:numPr>
          <w:ilvl w:val="0"/>
          <w:numId w:val="1"/>
        </w:numPr>
        <w:rPr>
          <w:highlight w:val="yellow"/>
        </w:rPr>
      </w:pPr>
      <w:r w:rsidRPr="00321F70">
        <w:rPr>
          <w:highlight w:val="yellow"/>
        </w:rPr>
        <w:t xml:space="preserve">Pour le menu dans la page d’accueil, le faire comme pour </w:t>
      </w:r>
      <w:proofErr w:type="gramStart"/>
      <w:r w:rsidRPr="00321F70">
        <w:rPr>
          <w:highlight w:val="yellow"/>
        </w:rPr>
        <w:t>le autres pages</w:t>
      </w:r>
      <w:proofErr w:type="gramEnd"/>
      <w:r w:rsidRPr="00321F70">
        <w:rPr>
          <w:highlight w:val="yellow"/>
        </w:rPr>
        <w:t xml:space="preserve"> et ne pas faire que les liens en-entête renvoient à des contenus sur la m</w:t>
      </w:r>
      <w:r w:rsidR="006D13B7" w:rsidRPr="00321F70">
        <w:rPr>
          <w:highlight w:val="yellow"/>
        </w:rPr>
        <w:t>ê</w:t>
      </w:r>
      <w:r w:rsidRPr="00321F70">
        <w:rPr>
          <w:highlight w:val="yellow"/>
        </w:rPr>
        <w:t>me page ; cela complique inutilement je trouve finaleme</w:t>
      </w:r>
      <w:r w:rsidR="00F0653E" w:rsidRPr="00321F70">
        <w:rPr>
          <w:highlight w:val="yellow"/>
        </w:rPr>
        <w:t>nt</w:t>
      </w:r>
      <w:r w:rsidR="005A0F9B" w:rsidRPr="00321F70">
        <w:rPr>
          <w:highlight w:val="yellow"/>
        </w:rPr>
        <w:t xml:space="preserve"> </w:t>
      </w:r>
    </w:p>
    <w:p w14:paraId="7C00A712" w14:textId="40165B0B" w:rsidR="0059021D" w:rsidRDefault="0059021D" w:rsidP="00A0496C"/>
    <w:p w14:paraId="34AF986D" w14:textId="134A1823" w:rsidR="0059021D" w:rsidRPr="000844F1" w:rsidRDefault="0059021D" w:rsidP="0059021D">
      <w:pPr>
        <w:pStyle w:val="Titre2"/>
        <w:rPr>
          <w:highlight w:val="lightGray"/>
        </w:rPr>
      </w:pPr>
      <w:r w:rsidRPr="000844F1">
        <w:rPr>
          <w:highlight w:val="lightGray"/>
        </w:rPr>
        <w:t>Pied de page</w:t>
      </w:r>
    </w:p>
    <w:p w14:paraId="1C8CC04C" w14:textId="78663D3E" w:rsidR="0059021D" w:rsidRDefault="0059021D" w:rsidP="00A0496C">
      <w:r w:rsidRPr="000844F1">
        <w:rPr>
          <w:highlight w:val="lightGray"/>
        </w:rPr>
        <w:t>Mettre Mentions légales et non pas juste Mentions</w:t>
      </w:r>
    </w:p>
    <w:p w14:paraId="0548590E" w14:textId="77777777" w:rsidR="0059021D" w:rsidRDefault="0059021D" w:rsidP="00A0496C"/>
    <w:p w14:paraId="032A4CDC" w14:textId="2EB9EAF6" w:rsidR="00795E20" w:rsidRPr="00321F70" w:rsidRDefault="00795E20" w:rsidP="00795E20">
      <w:pPr>
        <w:pStyle w:val="Titre2"/>
        <w:rPr>
          <w:highlight w:val="yellow"/>
        </w:rPr>
      </w:pPr>
      <w:r w:rsidRPr="00321F70">
        <w:rPr>
          <w:highlight w:val="yellow"/>
        </w:rPr>
        <w:t>Pour toutes les pages</w:t>
      </w:r>
    </w:p>
    <w:p w14:paraId="1CD7E8DF" w14:textId="29ACA131" w:rsidR="00E2700E" w:rsidRPr="00321F70" w:rsidRDefault="00E2700E" w:rsidP="00E2700E">
      <w:pPr>
        <w:pStyle w:val="Paragraphedeliste"/>
        <w:numPr>
          <w:ilvl w:val="0"/>
          <w:numId w:val="1"/>
        </w:numPr>
        <w:rPr>
          <w:highlight w:val="yellow"/>
        </w:rPr>
      </w:pPr>
      <w:r w:rsidRPr="00321F70">
        <w:rPr>
          <w:highlight w:val="yellow"/>
        </w:rPr>
        <w:t>La police est apparemment du Times New Roman, c’est-à-dire avec empattement.</w:t>
      </w:r>
      <w:r w:rsidR="0081537D" w:rsidRPr="00321F70">
        <w:rPr>
          <w:highlight w:val="yellow"/>
        </w:rPr>
        <w:t xml:space="preserve"> Je pense que cela va être corrigé ? À </w:t>
      </w:r>
      <w:proofErr w:type="gramStart"/>
      <w:r w:rsidR="0081537D" w:rsidRPr="00321F70">
        <w:rPr>
          <w:highlight w:val="yellow"/>
        </w:rPr>
        <w:t>quelle  police</w:t>
      </w:r>
      <w:proofErr w:type="gramEnd"/>
      <w:r w:rsidR="0081537D" w:rsidRPr="00321F70">
        <w:rPr>
          <w:highlight w:val="yellow"/>
        </w:rPr>
        <w:t xml:space="preserve"> sans empattement as-tu pensé Tom ?</w:t>
      </w:r>
    </w:p>
    <w:p w14:paraId="3B0B43B8" w14:textId="70703CC3" w:rsidR="004B270E" w:rsidRDefault="004B270E">
      <w:r w:rsidRPr="000844F1">
        <w:rPr>
          <w:highlight w:val="lightGray"/>
        </w:rPr>
        <w:t>Indiquer pour tous les liens qui ouvrent une nouvelle fenêtre : ouverture d’une nouvelle fenêtre après l’intitulé du lien (voir le document ABC de la FAF pour plus d’explications)</w:t>
      </w:r>
    </w:p>
    <w:p w14:paraId="4195CF7C" w14:textId="4D51F4CD" w:rsidR="00EA777D" w:rsidRDefault="00EA777D"/>
    <w:p w14:paraId="5C2938B5" w14:textId="39A8EF11" w:rsidR="003B7B0C" w:rsidRPr="00D46B43" w:rsidRDefault="003B7B0C" w:rsidP="003B7B0C">
      <w:pPr>
        <w:pStyle w:val="Titre2"/>
        <w:rPr>
          <w:highlight w:val="lightGray"/>
        </w:rPr>
      </w:pPr>
      <w:r w:rsidRPr="00D46B43">
        <w:rPr>
          <w:highlight w:val="lightGray"/>
        </w:rPr>
        <w:t>Fil d’ariane</w:t>
      </w:r>
    </w:p>
    <w:p w14:paraId="20E8235D" w14:textId="1F93A2D8" w:rsidR="003B7B0C" w:rsidRDefault="003B7B0C">
      <w:r w:rsidRPr="00D46B43">
        <w:rPr>
          <w:highlight w:val="lightGray"/>
        </w:rPr>
        <w:t xml:space="preserve">Pour les pages autres </w:t>
      </w:r>
      <w:proofErr w:type="gramStart"/>
      <w:r w:rsidRPr="00D46B43">
        <w:rPr>
          <w:highlight w:val="lightGray"/>
        </w:rPr>
        <w:t>que Accueil</w:t>
      </w:r>
      <w:proofErr w:type="gramEnd"/>
      <w:r w:rsidRPr="00D46B43">
        <w:rPr>
          <w:highlight w:val="lightGray"/>
        </w:rPr>
        <w:t>, le lecteur d’écran me dit « page courante accueil » alors que la page dans laquelle on est n’est pas la page d’accueil.</w:t>
      </w:r>
    </w:p>
    <w:p w14:paraId="55CE4038" w14:textId="77777777" w:rsidR="003B7B0C" w:rsidRDefault="003B7B0C"/>
    <w:p w14:paraId="18237137" w14:textId="22BB093F" w:rsidR="00795E20" w:rsidRDefault="00C50750" w:rsidP="00795E20">
      <w:pPr>
        <w:pStyle w:val="Titre2"/>
      </w:pPr>
      <w:r>
        <w:t>Page</w:t>
      </w:r>
      <w:r w:rsidR="00795E20">
        <w:t xml:space="preserve"> Accueil</w:t>
      </w:r>
    </w:p>
    <w:p w14:paraId="225B89CF" w14:textId="53E032D1" w:rsidR="001E5BC3" w:rsidRDefault="001E5BC3" w:rsidP="001E5BC3">
      <w:pPr>
        <w:ind w:left="360"/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>Je pense qu’il faut davantage renseigner les métadonnées ; j’ai regardé chez les concurrents et voilà par exemple :</w:t>
      </w:r>
    </w:p>
    <w:p w14:paraId="01D6734A" w14:textId="2BD4EB81" w:rsidR="001E5BC3" w:rsidRPr="001E5BC3" w:rsidRDefault="001E5BC3" w:rsidP="001E5BC3">
      <w:pPr>
        <w:ind w:left="360"/>
        <w:rPr>
          <w:rFonts w:ascii="Courier New" w:hAnsi="Courier New" w:cs="Courier New"/>
          <w:color w:val="881280"/>
          <w:sz w:val="27"/>
          <w:szCs w:val="27"/>
        </w:rPr>
      </w:pPr>
      <w:r w:rsidRPr="001E5BC3">
        <w:rPr>
          <w:rFonts w:ascii="Courier New" w:hAnsi="Courier New" w:cs="Courier New"/>
          <w:color w:val="881280"/>
          <w:sz w:val="27"/>
          <w:szCs w:val="27"/>
        </w:rPr>
        <w:t>&lt;</w:t>
      </w:r>
      <w:proofErr w:type="spellStart"/>
      <w:proofErr w:type="gramStart"/>
      <w:r w:rsidRPr="001E5BC3">
        <w:rPr>
          <w:rFonts w:ascii="Courier New" w:hAnsi="Courier New" w:cs="Courier New"/>
          <w:color w:val="881280"/>
          <w:sz w:val="27"/>
          <w:szCs w:val="27"/>
        </w:rPr>
        <w:t>meta</w:t>
      </w:r>
      <w:proofErr w:type="spellEnd"/>
      <w:proofErr w:type="gramEnd"/>
      <w:r w:rsidRPr="001E5BC3">
        <w:rPr>
          <w:rFonts w:ascii="Courier New" w:hAnsi="Courier New" w:cs="Courier New"/>
          <w:color w:val="881280"/>
          <w:sz w:val="27"/>
          <w:szCs w:val="27"/>
        </w:rPr>
        <w:t xml:space="preserve"> </w:t>
      </w:r>
      <w:proofErr w:type="spellStart"/>
      <w:r w:rsidRPr="001E5BC3">
        <w:rPr>
          <w:rStyle w:val="html-attribute-name"/>
          <w:rFonts w:ascii="Courier New" w:hAnsi="Courier New" w:cs="Courier New"/>
          <w:sz w:val="27"/>
          <w:szCs w:val="27"/>
        </w:rPr>
        <w:t>name</w:t>
      </w:r>
      <w:proofErr w:type="spellEnd"/>
      <w:r w:rsidRPr="001E5BC3">
        <w:rPr>
          <w:rFonts w:ascii="Courier New" w:hAnsi="Courier New" w:cs="Courier New"/>
          <w:color w:val="881280"/>
          <w:sz w:val="27"/>
          <w:szCs w:val="27"/>
        </w:rPr>
        <w:t>="</w:t>
      </w:r>
      <w:r w:rsidRPr="001E5BC3">
        <w:rPr>
          <w:rStyle w:val="html-attribute-value"/>
          <w:rFonts w:ascii="Courier New" w:hAnsi="Courier New" w:cs="Courier New"/>
          <w:sz w:val="27"/>
          <w:szCs w:val="27"/>
        </w:rPr>
        <w:t>description</w:t>
      </w:r>
      <w:r w:rsidRPr="001E5BC3"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r w:rsidRPr="001E5BC3">
        <w:rPr>
          <w:rStyle w:val="html-attribute-name"/>
          <w:rFonts w:ascii="Courier New" w:hAnsi="Courier New" w:cs="Courier New"/>
          <w:sz w:val="27"/>
          <w:szCs w:val="27"/>
        </w:rPr>
        <w:t>content</w:t>
      </w:r>
      <w:r w:rsidRPr="001E5BC3">
        <w:rPr>
          <w:rFonts w:ascii="Courier New" w:hAnsi="Courier New" w:cs="Courier New"/>
          <w:color w:val="881280"/>
          <w:sz w:val="27"/>
          <w:szCs w:val="27"/>
        </w:rPr>
        <w:t>="</w:t>
      </w:r>
      <w:r w:rsidRPr="001E5BC3">
        <w:rPr>
          <w:rStyle w:val="html-attribute-value"/>
          <w:rFonts w:ascii="Courier New" w:hAnsi="Courier New" w:cs="Courier New"/>
          <w:sz w:val="27"/>
          <w:szCs w:val="27"/>
        </w:rPr>
        <w:t>Accessibilité numérique : expertise, accompagnement et formations. Access42 est un organisme de formation habilité à dispenser de la formation professionnelle.</w:t>
      </w:r>
      <w:r w:rsidRPr="001E5BC3">
        <w:rPr>
          <w:rFonts w:ascii="Courier New" w:hAnsi="Courier New" w:cs="Courier New"/>
          <w:color w:val="881280"/>
          <w:sz w:val="27"/>
          <w:szCs w:val="27"/>
        </w:rPr>
        <w:t>" /&gt;</w:t>
      </w:r>
    </w:p>
    <w:p w14:paraId="2D9680C3" w14:textId="0A0E4229" w:rsidR="001E5BC3" w:rsidRDefault="001E5BC3" w:rsidP="001E5BC3">
      <w:r>
        <w:t xml:space="preserve">De mon côté, je n’ai pas toutes ces compétences mais que pensez-vous que je mette en </w:t>
      </w:r>
      <w:proofErr w:type="spellStart"/>
      <w:r>
        <w:t>plusde</w:t>
      </w:r>
      <w:proofErr w:type="spellEnd"/>
      <w:r>
        <w:t xml:space="preserve"> Oveha Expérience Handicap Accessibilité numérique Services à la Personne Formations Sensibilisation Conseil</w:t>
      </w:r>
    </w:p>
    <w:p w14:paraId="77CCDCCB" w14:textId="093F4046" w:rsidR="00D46B43" w:rsidRDefault="00D46B43" w:rsidP="001E5BC3"/>
    <w:p w14:paraId="5A917FE4" w14:textId="77777777" w:rsidR="00D46B43" w:rsidRDefault="00D46B43" w:rsidP="001E5BC3"/>
    <w:p w14:paraId="3F8EA8CD" w14:textId="3778BA79" w:rsidR="00C50750" w:rsidRPr="004D2BD3" w:rsidRDefault="002D0884" w:rsidP="002D0884">
      <w:pPr>
        <w:pStyle w:val="Paragraphedeliste"/>
        <w:numPr>
          <w:ilvl w:val="0"/>
          <w:numId w:val="1"/>
        </w:numPr>
        <w:rPr>
          <w:highlight w:val="yellow"/>
        </w:rPr>
      </w:pPr>
      <w:r w:rsidRPr="004D2BD3">
        <w:rPr>
          <w:highlight w:val="yellow"/>
        </w:rPr>
        <w:t xml:space="preserve">Distinguer les 2 citations, car il y en a 2. Là, on pense qu’il n’y en a qu’une. De plus, il ne faut pas intégrer dans la citation, la source de la citation. C’est donc : citation, source, citation, source.  </w:t>
      </w:r>
    </w:p>
    <w:p w14:paraId="4F7D9EF5" w14:textId="77777777" w:rsidR="00355E51" w:rsidRPr="00A866CA" w:rsidRDefault="00E86E4D" w:rsidP="002D0884">
      <w:pPr>
        <w:pStyle w:val="Paragraphedeliste"/>
        <w:numPr>
          <w:ilvl w:val="0"/>
          <w:numId w:val="1"/>
        </w:numPr>
        <w:rPr>
          <w:highlight w:val="yellow"/>
        </w:rPr>
      </w:pPr>
      <w:r w:rsidRPr="00A866CA">
        <w:rPr>
          <w:highlight w:val="yellow"/>
        </w:rPr>
        <w:t>Changer au niveau de la première source : au lieu de :</w:t>
      </w:r>
      <w:proofErr w:type="gramStart"/>
      <w:r w:rsidRPr="00A866CA">
        <w:rPr>
          <w:highlight w:val="yellow"/>
        </w:rPr>
        <w:t> »sur</w:t>
      </w:r>
      <w:proofErr w:type="gramEnd"/>
      <w:r w:rsidRPr="00A866CA">
        <w:rPr>
          <w:highlight w:val="yellow"/>
        </w:rPr>
        <w:t xml:space="preserve"> le droit » mettre « relative aux droits »</w:t>
      </w:r>
    </w:p>
    <w:p w14:paraId="684FF187" w14:textId="60DF4FB2" w:rsidR="00E86E4D" w:rsidRPr="007B36C2" w:rsidRDefault="00355E51" w:rsidP="002D0884">
      <w:pPr>
        <w:pStyle w:val="Paragraphedeliste"/>
        <w:numPr>
          <w:ilvl w:val="0"/>
          <w:numId w:val="1"/>
        </w:numPr>
        <w:rPr>
          <w:highlight w:val="yellow"/>
        </w:rPr>
      </w:pPr>
      <w:r w:rsidRPr="007B36C2">
        <w:rPr>
          <w:highlight w:val="yellow"/>
        </w:rPr>
        <w:lastRenderedPageBreak/>
        <w:t xml:space="preserve">Changer au niveau de la </w:t>
      </w:r>
      <w:r w:rsidR="006D13B7" w:rsidRPr="007B36C2">
        <w:rPr>
          <w:highlight w:val="yellow"/>
        </w:rPr>
        <w:t xml:space="preserve">seconde source </w:t>
      </w:r>
      <w:r w:rsidRPr="007B36C2">
        <w:rPr>
          <w:highlight w:val="yellow"/>
        </w:rPr>
        <w:t xml:space="preserve">: au lieu de « source W3C », </w:t>
      </w:r>
      <w:proofErr w:type="gramStart"/>
      <w:r w:rsidRPr="007B36C2">
        <w:rPr>
          <w:highlight w:val="yellow"/>
        </w:rPr>
        <w:t>mettre(</w:t>
      </w:r>
      <w:proofErr w:type="gramEnd"/>
      <w:r w:rsidRPr="007B36C2">
        <w:rPr>
          <w:highlight w:val="yellow"/>
        </w:rPr>
        <w:t>World Wide Web Consortium »</w:t>
      </w:r>
    </w:p>
    <w:p w14:paraId="3A5CA3F3" w14:textId="1DE9ED41" w:rsidR="005A0A37" w:rsidRPr="007B36C2" w:rsidRDefault="002A064F" w:rsidP="00C50750">
      <w:pPr>
        <w:pStyle w:val="Paragraphedeliste"/>
        <w:numPr>
          <w:ilvl w:val="0"/>
          <w:numId w:val="1"/>
        </w:numPr>
        <w:rPr>
          <w:highlight w:val="yellow"/>
        </w:rPr>
      </w:pPr>
      <w:r w:rsidRPr="007B36C2">
        <w:rPr>
          <w:highlight w:val="yellow"/>
        </w:rPr>
        <w:t xml:space="preserve">Chapitre Formations, </w:t>
      </w:r>
      <w:r w:rsidR="005A0A37" w:rsidRPr="007B36C2">
        <w:rPr>
          <w:highlight w:val="yellow"/>
        </w:rPr>
        <w:t xml:space="preserve">il faut intervertir les </w:t>
      </w:r>
      <w:proofErr w:type="gramStart"/>
      <w:r w:rsidR="005A0A37" w:rsidRPr="007B36C2">
        <w:rPr>
          <w:highlight w:val="yellow"/>
        </w:rPr>
        <w:t>liens  comme</w:t>
      </w:r>
      <w:proofErr w:type="gramEnd"/>
      <w:r w:rsidR="005A0A37" w:rsidRPr="007B36C2">
        <w:rPr>
          <w:highlight w:val="yellow"/>
        </w:rPr>
        <w:t xml:space="preserve"> j’a</w:t>
      </w:r>
      <w:r w:rsidR="00EA3A16" w:rsidRPr="007B36C2">
        <w:rPr>
          <w:highlight w:val="yellow"/>
        </w:rPr>
        <w:t xml:space="preserve">vais </w:t>
      </w:r>
      <w:r w:rsidR="005A0A37" w:rsidRPr="007B36C2">
        <w:rPr>
          <w:highlight w:val="yellow"/>
        </w:rPr>
        <w:t xml:space="preserve"> indiqué dans ma demande, c’est-à-dire </w:t>
      </w:r>
      <w:proofErr w:type="spellStart"/>
      <w:r w:rsidR="005A0A37" w:rsidRPr="007B36C2">
        <w:rPr>
          <w:highlight w:val="yellow"/>
        </w:rPr>
        <w:t>numériqu</w:t>
      </w:r>
      <w:proofErr w:type="spellEnd"/>
      <w:r w:rsidR="005A0A37" w:rsidRPr="007B36C2">
        <w:rPr>
          <w:highlight w:val="yellow"/>
        </w:rPr>
        <w:t xml:space="preserve"> avant SAP</w:t>
      </w:r>
    </w:p>
    <w:p w14:paraId="3E7437E7" w14:textId="2B54B75A" w:rsidR="005A0A37" w:rsidRDefault="005A0A37" w:rsidP="006D13B7">
      <w:pPr>
        <w:ind w:left="360"/>
      </w:pPr>
      <w:r w:rsidRPr="007B36C2">
        <w:rPr>
          <w:highlight w:val="yellow"/>
        </w:rPr>
        <w:t xml:space="preserve">Chapitre Formations, mettre la dénomination complète comme indiqué c’est-à-dire « formations pour les professionnels des Services à la Personne et non pas </w:t>
      </w:r>
      <w:r w:rsidR="00EA3A16" w:rsidRPr="007B36C2">
        <w:rPr>
          <w:highlight w:val="yellow"/>
        </w:rPr>
        <w:t>seulement « Formations des Services à la Personne </w:t>
      </w:r>
      <w:r w:rsidR="006D13B7" w:rsidRPr="007B36C2">
        <w:rPr>
          <w:highlight w:val="yellow"/>
        </w:rPr>
        <w:t>«</w:t>
      </w:r>
      <w:r w:rsidR="006D13B7">
        <w:t> </w:t>
      </w:r>
    </w:p>
    <w:p w14:paraId="6C0ABECD" w14:textId="03A16258" w:rsidR="006D13B7" w:rsidRDefault="006D13B7" w:rsidP="006D13B7">
      <w:pPr>
        <w:ind w:left="360"/>
      </w:pPr>
      <w:r w:rsidRPr="00725833">
        <w:rPr>
          <w:highlight w:val="yellow"/>
        </w:rPr>
        <w:t>Chapitre atelier … : mettre en fin de compte un seul lien « Atelier de sensibilisation et conférence » car de toute façon c’est sur la même page</w:t>
      </w:r>
    </w:p>
    <w:p w14:paraId="4C6F0991" w14:textId="77777777" w:rsidR="00EA3A16" w:rsidRPr="00725833" w:rsidRDefault="003077BA" w:rsidP="00EA3A16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725833">
        <w:rPr>
          <w:highlight w:val="yellow"/>
        </w:rPr>
        <w:t>dans</w:t>
      </w:r>
      <w:proofErr w:type="gramEnd"/>
      <w:r w:rsidRPr="00725833">
        <w:rPr>
          <w:highlight w:val="yellow"/>
        </w:rPr>
        <w:t xml:space="preserve"> le chapitre Mes références </w:t>
      </w:r>
      <w:r w:rsidR="00EA3A16" w:rsidRPr="00725833">
        <w:rPr>
          <w:highlight w:val="yellow"/>
        </w:rPr>
        <w:t xml:space="preserve">mettre </w:t>
      </w:r>
      <w:r w:rsidRPr="00725833">
        <w:rPr>
          <w:highlight w:val="yellow"/>
        </w:rPr>
        <w:t>IFSI Croix Rouge Marseille</w:t>
      </w:r>
      <w:r w:rsidR="00EA3A16" w:rsidRPr="00725833">
        <w:rPr>
          <w:highlight w:val="yellow"/>
        </w:rPr>
        <w:t xml:space="preserve"> avant Université d’Avignon</w:t>
      </w:r>
    </w:p>
    <w:p w14:paraId="51AE14DE" w14:textId="4A64C6AE" w:rsidR="00E77DB2" w:rsidRDefault="00E77DB2" w:rsidP="00EA3A16">
      <w:pPr>
        <w:pStyle w:val="Paragraphedeliste"/>
      </w:pPr>
    </w:p>
    <w:p w14:paraId="1726D9DB" w14:textId="77777777" w:rsidR="00EA3A16" w:rsidRDefault="00EA3A16" w:rsidP="00EA3A16">
      <w:pPr>
        <w:pStyle w:val="Paragraphedeliste"/>
      </w:pPr>
    </w:p>
    <w:p w14:paraId="033C131A" w14:textId="18F273B2" w:rsidR="00546EDC" w:rsidRPr="00321F70" w:rsidRDefault="00795E20" w:rsidP="00795E20">
      <w:pPr>
        <w:pStyle w:val="Titre2"/>
        <w:rPr>
          <w:highlight w:val="yellow"/>
        </w:rPr>
      </w:pPr>
      <w:r w:rsidRPr="00321F70">
        <w:rPr>
          <w:highlight w:val="yellow"/>
        </w:rPr>
        <w:t>Sous-p</w:t>
      </w:r>
      <w:r w:rsidR="00546EDC" w:rsidRPr="00321F70">
        <w:rPr>
          <w:highlight w:val="yellow"/>
        </w:rPr>
        <w:t>age Qui suis-je ?</w:t>
      </w:r>
    </w:p>
    <w:p w14:paraId="2A5F783C" w14:textId="1AE42C17" w:rsidR="0059021D" w:rsidRPr="00321F70" w:rsidRDefault="0059021D" w:rsidP="0059021D">
      <w:pPr>
        <w:ind w:left="360"/>
        <w:rPr>
          <w:highlight w:val="yellow"/>
        </w:rPr>
      </w:pPr>
      <w:r w:rsidRPr="00321F70">
        <w:rPr>
          <w:highlight w:val="yellow"/>
        </w:rPr>
        <w:t>Je veux juste savoir comment est mis en évidence le paragraphe du titre de niveau 2 </w:t>
      </w:r>
    </w:p>
    <w:p w14:paraId="3E7C352A" w14:textId="74D55924" w:rsidR="00D46B43" w:rsidRDefault="00D46B43" w:rsidP="0059021D">
      <w:pPr>
        <w:ind w:left="360"/>
      </w:pPr>
      <w:r w:rsidRPr="00321F70">
        <w:rPr>
          <w:highlight w:val="yellow"/>
        </w:rPr>
        <w:t>Mise en évidence = gras</w:t>
      </w:r>
    </w:p>
    <w:p w14:paraId="78BCB8BC" w14:textId="77777777" w:rsidR="0059021D" w:rsidRDefault="0059021D" w:rsidP="0059021D">
      <w:pPr>
        <w:ind w:left="360"/>
      </w:pPr>
    </w:p>
    <w:p w14:paraId="77EFFD91" w14:textId="77777777" w:rsidR="00A21B18" w:rsidRDefault="00A21B18" w:rsidP="00A21B18"/>
    <w:p w14:paraId="313531CF" w14:textId="45C028F4" w:rsidR="00A21B18" w:rsidRPr="00D46B43" w:rsidRDefault="00A21B18" w:rsidP="00A21B18">
      <w:pPr>
        <w:pStyle w:val="Titre2"/>
        <w:rPr>
          <w:highlight w:val="yellow"/>
        </w:rPr>
      </w:pPr>
      <w:r w:rsidRPr="00D46B43">
        <w:rPr>
          <w:highlight w:val="yellow"/>
        </w:rPr>
        <w:t>Sous-page Plan du site</w:t>
      </w:r>
    </w:p>
    <w:p w14:paraId="08C3E6F0" w14:textId="77777777" w:rsidR="0059021D" w:rsidRPr="00D46B43" w:rsidRDefault="0059021D" w:rsidP="0059021D">
      <w:pPr>
        <w:pStyle w:val="Paragraphedeliste"/>
        <w:numPr>
          <w:ilvl w:val="0"/>
          <w:numId w:val="1"/>
        </w:numPr>
        <w:rPr>
          <w:highlight w:val="yellow"/>
        </w:rPr>
      </w:pPr>
      <w:r w:rsidRPr="00D46B43">
        <w:rPr>
          <w:highlight w:val="yellow"/>
        </w:rPr>
        <w:t xml:space="preserve">Mettre les mêmes dénominations pour les liens et non pas réinventer des noms car cela rend confus le discours. Exemple mettre </w:t>
      </w:r>
      <w:r w:rsidR="00213431" w:rsidRPr="00D46B43">
        <w:rPr>
          <w:highlight w:val="yellow"/>
        </w:rPr>
        <w:t>Formations pour les professionnels en lien avec le numériqu</w:t>
      </w:r>
      <w:r w:rsidRPr="00D46B43">
        <w:rPr>
          <w:highlight w:val="yellow"/>
        </w:rPr>
        <w:t xml:space="preserve">e, </w:t>
      </w:r>
      <w:r w:rsidR="00213431" w:rsidRPr="00D46B43">
        <w:rPr>
          <w:highlight w:val="yellow"/>
        </w:rPr>
        <w:t>Formations pour les professionnels des services à la personne</w:t>
      </w:r>
      <w:r w:rsidRPr="00D46B43">
        <w:rPr>
          <w:highlight w:val="yellow"/>
        </w:rPr>
        <w:t xml:space="preserve"> …</w:t>
      </w:r>
    </w:p>
    <w:p w14:paraId="3446AEAF" w14:textId="3D517CA9" w:rsidR="00A21B18" w:rsidRDefault="00A21B18" w:rsidP="005F6D7B">
      <w:pPr>
        <w:pStyle w:val="Paragraphedeliste"/>
      </w:pPr>
    </w:p>
    <w:p w14:paraId="40671FAE" w14:textId="77777777" w:rsidR="005F6D7B" w:rsidRPr="007B36C2" w:rsidRDefault="005F6D7B" w:rsidP="005F6D7B">
      <w:pPr>
        <w:pStyle w:val="Paragraphedeliste"/>
        <w:rPr>
          <w:highlight w:val="yellow"/>
        </w:rPr>
      </w:pPr>
      <w:r w:rsidRPr="007B36C2">
        <w:rPr>
          <w:highlight w:val="yellow"/>
        </w:rPr>
        <w:t>Faire 3 titres de niveau 2 :</w:t>
      </w:r>
    </w:p>
    <w:p w14:paraId="5E8B8B81" w14:textId="4C5C2465" w:rsidR="005F6D7B" w:rsidRPr="007B36C2" w:rsidRDefault="005F6D7B" w:rsidP="005F6D7B">
      <w:pPr>
        <w:pStyle w:val="Paragraphedeliste"/>
        <w:numPr>
          <w:ilvl w:val="0"/>
          <w:numId w:val="1"/>
        </w:numPr>
        <w:rPr>
          <w:highlight w:val="yellow"/>
        </w:rPr>
      </w:pPr>
      <w:r w:rsidRPr="007B36C2">
        <w:rPr>
          <w:highlight w:val="yellow"/>
        </w:rPr>
        <w:t xml:space="preserve">Présentation </w:t>
      </w:r>
    </w:p>
    <w:p w14:paraId="042C5801" w14:textId="77777777" w:rsidR="005F6D7B" w:rsidRPr="007B36C2" w:rsidRDefault="005F6D7B" w:rsidP="005F6D7B">
      <w:pPr>
        <w:pStyle w:val="Paragraphedeliste"/>
        <w:numPr>
          <w:ilvl w:val="0"/>
          <w:numId w:val="1"/>
        </w:numPr>
        <w:rPr>
          <w:highlight w:val="yellow"/>
        </w:rPr>
      </w:pPr>
      <w:r w:rsidRPr="007B36C2">
        <w:rPr>
          <w:highlight w:val="yellow"/>
        </w:rPr>
        <w:t>Prestations</w:t>
      </w:r>
    </w:p>
    <w:p w14:paraId="7A283EA0" w14:textId="182322D1" w:rsidR="005F6D7B" w:rsidRPr="007B36C2" w:rsidRDefault="005F6D7B" w:rsidP="005F6D7B">
      <w:pPr>
        <w:pStyle w:val="Paragraphedeliste"/>
        <w:numPr>
          <w:ilvl w:val="0"/>
          <w:numId w:val="1"/>
        </w:numPr>
        <w:rPr>
          <w:highlight w:val="yellow"/>
        </w:rPr>
      </w:pPr>
      <w:r w:rsidRPr="007B36C2">
        <w:rPr>
          <w:highlight w:val="yellow"/>
        </w:rPr>
        <w:t xml:space="preserve"> « Autres pages</w:t>
      </w:r>
    </w:p>
    <w:p w14:paraId="44400832" w14:textId="5DFF76BD" w:rsidR="005F6D7B" w:rsidRPr="00D46B43" w:rsidRDefault="005F6D7B" w:rsidP="005F6D7B">
      <w:pPr>
        <w:rPr>
          <w:highlight w:val="yellow"/>
        </w:rPr>
      </w:pPr>
      <w:r w:rsidRPr="00D46B43">
        <w:rPr>
          <w:highlight w:val="yellow"/>
        </w:rPr>
        <w:t>Sous le titre Présentation irait les liens vers Accueil et vers Qui suis-je</w:t>
      </w:r>
    </w:p>
    <w:p w14:paraId="2C7B22ED" w14:textId="299011A3" w:rsidR="005F6D7B" w:rsidRPr="00D46B43" w:rsidRDefault="005F6D7B" w:rsidP="005F6D7B">
      <w:pPr>
        <w:rPr>
          <w:highlight w:val="yellow"/>
        </w:rPr>
      </w:pPr>
      <w:r w:rsidRPr="00D46B43">
        <w:rPr>
          <w:highlight w:val="yellow"/>
        </w:rPr>
        <w:t>Sou</w:t>
      </w:r>
      <w:r w:rsidR="00C33E4B" w:rsidRPr="00D46B43">
        <w:rPr>
          <w:highlight w:val="yellow"/>
        </w:rPr>
        <w:t>s</w:t>
      </w:r>
      <w:r w:rsidRPr="00D46B43">
        <w:rPr>
          <w:highlight w:val="yellow"/>
        </w:rPr>
        <w:t xml:space="preserve"> le titre </w:t>
      </w:r>
      <w:proofErr w:type="spellStart"/>
      <w:r w:rsidRPr="00D46B43">
        <w:rPr>
          <w:highlight w:val="yellow"/>
        </w:rPr>
        <w:t>Presstations</w:t>
      </w:r>
      <w:proofErr w:type="spellEnd"/>
      <w:r w:rsidRPr="00D46B43">
        <w:rPr>
          <w:highlight w:val="yellow"/>
        </w:rPr>
        <w:t xml:space="preserve"> iraient les liens de </w:t>
      </w:r>
      <w:r w:rsidR="00C33E4B" w:rsidRPr="00D46B43">
        <w:rPr>
          <w:highlight w:val="yellow"/>
        </w:rPr>
        <w:t xml:space="preserve">3 à </w:t>
      </w:r>
      <w:proofErr w:type="gramStart"/>
      <w:r w:rsidR="00C33E4B" w:rsidRPr="00D46B43">
        <w:rPr>
          <w:highlight w:val="yellow"/>
        </w:rPr>
        <w:t>6</w:t>
      </w:r>
      <w:r w:rsidRPr="00D46B43">
        <w:rPr>
          <w:highlight w:val="yellow"/>
        </w:rPr>
        <w:t>;</w:t>
      </w:r>
      <w:proofErr w:type="gramEnd"/>
      <w:r w:rsidRPr="00D46B43">
        <w:rPr>
          <w:highlight w:val="yellow"/>
        </w:rPr>
        <w:t xml:space="preserve"> attention mettre Conseil et non pas Prestations de conseil</w:t>
      </w:r>
    </w:p>
    <w:p w14:paraId="11BFBAB9" w14:textId="398AC632" w:rsidR="005F6D7B" w:rsidRPr="0067597D" w:rsidRDefault="005F6D7B" w:rsidP="005F6D7B">
      <w:r w:rsidRPr="00D46B43">
        <w:rPr>
          <w:highlight w:val="yellow"/>
        </w:rPr>
        <w:t xml:space="preserve">Sour le titre Autres pages </w:t>
      </w:r>
      <w:proofErr w:type="spellStart"/>
      <w:r w:rsidRPr="00D46B43">
        <w:rPr>
          <w:highlight w:val="yellow"/>
        </w:rPr>
        <w:t>iraients</w:t>
      </w:r>
      <w:proofErr w:type="spellEnd"/>
      <w:r w:rsidRPr="00D46B43">
        <w:rPr>
          <w:highlight w:val="yellow"/>
        </w:rPr>
        <w:t xml:space="preserve"> les liens vers les trois dernières pages</w:t>
      </w:r>
    </w:p>
    <w:sectPr w:rsidR="005F6D7B" w:rsidRPr="00675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3B6"/>
    <w:multiLevelType w:val="hybridMultilevel"/>
    <w:tmpl w:val="FF809C54"/>
    <w:lvl w:ilvl="0" w:tplc="57C8153C">
      <w:start w:val="39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3554"/>
    <w:multiLevelType w:val="hybridMultilevel"/>
    <w:tmpl w:val="C38439A6"/>
    <w:lvl w:ilvl="0" w:tplc="69DCBC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3654"/>
    <w:multiLevelType w:val="hybridMultilevel"/>
    <w:tmpl w:val="4D1EE5EA"/>
    <w:lvl w:ilvl="0" w:tplc="FEC6A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2056"/>
    <w:multiLevelType w:val="hybridMultilevel"/>
    <w:tmpl w:val="9BBCF2F0"/>
    <w:lvl w:ilvl="0" w:tplc="6700C9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56"/>
    <w:rsid w:val="00035F41"/>
    <w:rsid w:val="000844F1"/>
    <w:rsid w:val="000A4E56"/>
    <w:rsid w:val="000B481F"/>
    <w:rsid w:val="000D2788"/>
    <w:rsid w:val="00103AC8"/>
    <w:rsid w:val="001050F6"/>
    <w:rsid w:val="0013605A"/>
    <w:rsid w:val="00166BA7"/>
    <w:rsid w:val="001B17C2"/>
    <w:rsid w:val="001E5BC3"/>
    <w:rsid w:val="00204938"/>
    <w:rsid w:val="00213431"/>
    <w:rsid w:val="0023411C"/>
    <w:rsid w:val="00280619"/>
    <w:rsid w:val="00292E9F"/>
    <w:rsid w:val="002A064F"/>
    <w:rsid w:val="002D0884"/>
    <w:rsid w:val="003006AA"/>
    <w:rsid w:val="003077BA"/>
    <w:rsid w:val="00321F70"/>
    <w:rsid w:val="003364E9"/>
    <w:rsid w:val="00355E51"/>
    <w:rsid w:val="003B7B0C"/>
    <w:rsid w:val="00425957"/>
    <w:rsid w:val="004612F4"/>
    <w:rsid w:val="00494DF3"/>
    <w:rsid w:val="004B270E"/>
    <w:rsid w:val="004D152E"/>
    <w:rsid w:val="004D2BD3"/>
    <w:rsid w:val="00500444"/>
    <w:rsid w:val="00500568"/>
    <w:rsid w:val="005432BB"/>
    <w:rsid w:val="00546EDC"/>
    <w:rsid w:val="0059021D"/>
    <w:rsid w:val="005A0A37"/>
    <w:rsid w:val="005A0F9B"/>
    <w:rsid w:val="005C1953"/>
    <w:rsid w:val="005F6D7B"/>
    <w:rsid w:val="0060628B"/>
    <w:rsid w:val="006645EB"/>
    <w:rsid w:val="0067597D"/>
    <w:rsid w:val="006C33C4"/>
    <w:rsid w:val="006D13B7"/>
    <w:rsid w:val="006F2E7F"/>
    <w:rsid w:val="00710B39"/>
    <w:rsid w:val="00725833"/>
    <w:rsid w:val="007736E9"/>
    <w:rsid w:val="00795E20"/>
    <w:rsid w:val="00796033"/>
    <w:rsid w:val="007B0697"/>
    <w:rsid w:val="007B36C2"/>
    <w:rsid w:val="007C5A90"/>
    <w:rsid w:val="007C6CA5"/>
    <w:rsid w:val="007D404D"/>
    <w:rsid w:val="0081537D"/>
    <w:rsid w:val="00836F24"/>
    <w:rsid w:val="00855E19"/>
    <w:rsid w:val="008913E5"/>
    <w:rsid w:val="008E02C0"/>
    <w:rsid w:val="00917975"/>
    <w:rsid w:val="00947F22"/>
    <w:rsid w:val="009546FA"/>
    <w:rsid w:val="00956B86"/>
    <w:rsid w:val="009D0AE4"/>
    <w:rsid w:val="009D6D9D"/>
    <w:rsid w:val="009F779C"/>
    <w:rsid w:val="00A0496C"/>
    <w:rsid w:val="00A163F2"/>
    <w:rsid w:val="00A21B18"/>
    <w:rsid w:val="00A567B1"/>
    <w:rsid w:val="00A82C9F"/>
    <w:rsid w:val="00A866CA"/>
    <w:rsid w:val="00AA17C9"/>
    <w:rsid w:val="00AA29C2"/>
    <w:rsid w:val="00AB4156"/>
    <w:rsid w:val="00B122AA"/>
    <w:rsid w:val="00B131C6"/>
    <w:rsid w:val="00B7689B"/>
    <w:rsid w:val="00B8374F"/>
    <w:rsid w:val="00B950B7"/>
    <w:rsid w:val="00BB7E48"/>
    <w:rsid w:val="00BF687D"/>
    <w:rsid w:val="00C164AD"/>
    <w:rsid w:val="00C23897"/>
    <w:rsid w:val="00C33E4B"/>
    <w:rsid w:val="00C50750"/>
    <w:rsid w:val="00CC43B6"/>
    <w:rsid w:val="00CD7272"/>
    <w:rsid w:val="00CE4F4D"/>
    <w:rsid w:val="00D039AD"/>
    <w:rsid w:val="00D10E4C"/>
    <w:rsid w:val="00D46B43"/>
    <w:rsid w:val="00D602F4"/>
    <w:rsid w:val="00D651AD"/>
    <w:rsid w:val="00D729ED"/>
    <w:rsid w:val="00D73606"/>
    <w:rsid w:val="00DB65F8"/>
    <w:rsid w:val="00DC4FC1"/>
    <w:rsid w:val="00DE26CE"/>
    <w:rsid w:val="00E21DF5"/>
    <w:rsid w:val="00E2700E"/>
    <w:rsid w:val="00E45177"/>
    <w:rsid w:val="00E573D4"/>
    <w:rsid w:val="00E77DB2"/>
    <w:rsid w:val="00E86E4D"/>
    <w:rsid w:val="00EA3A16"/>
    <w:rsid w:val="00EA743B"/>
    <w:rsid w:val="00EA777D"/>
    <w:rsid w:val="00F0653E"/>
    <w:rsid w:val="00F7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96BB"/>
  <w15:chartTrackingRefBased/>
  <w15:docId w15:val="{E7AAD2B0-0DC3-4B5B-A768-C99CE777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2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8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2E7F"/>
    <w:rPr>
      <w:color w:val="0563C1" w:themeColor="hyperlink"/>
      <w:u w:val="single"/>
    </w:rPr>
  </w:style>
  <w:style w:type="character" w:customStyle="1" w:styleId="html-attribute-name">
    <w:name w:val="html-attribute-name"/>
    <w:basedOn w:val="Policepardfaut"/>
    <w:rsid w:val="00C50750"/>
  </w:style>
  <w:style w:type="character" w:customStyle="1" w:styleId="html-attribute-value">
    <w:name w:val="html-attribute-value"/>
    <w:basedOn w:val="Policepardfaut"/>
    <w:rsid w:val="00C50750"/>
  </w:style>
  <w:style w:type="character" w:customStyle="1" w:styleId="Titre2Car">
    <w:name w:val="Titre 2 Car"/>
    <w:basedOn w:val="Policepardfaut"/>
    <w:link w:val="Titre2"/>
    <w:uiPriority w:val="9"/>
    <w:rsid w:val="00B12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Tom Sokcic</cp:lastModifiedBy>
  <cp:revision>4</cp:revision>
  <dcterms:created xsi:type="dcterms:W3CDTF">2021-11-12T16:43:00Z</dcterms:created>
  <dcterms:modified xsi:type="dcterms:W3CDTF">2021-11-14T16:53:00Z</dcterms:modified>
</cp:coreProperties>
</file>