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4DEB" w14:textId="2F5DE4F0" w:rsidR="00530859" w:rsidRDefault="00962F5A"/>
    <w:p w14:paraId="40248748" w14:textId="5466A28E" w:rsidR="00B220D5" w:rsidRDefault="00B220D5"/>
    <w:p w14:paraId="007713C8" w14:textId="4274FF32" w:rsidR="00B220D5" w:rsidRDefault="00B220D5" w:rsidP="00B220D5">
      <w:pPr>
        <w:pStyle w:val="Titre2"/>
      </w:pPr>
      <w:r>
        <w:t>Critères</w:t>
      </w:r>
    </w:p>
    <w:p w14:paraId="2DE304A4" w14:textId="1546660C" w:rsidR="001913DA" w:rsidRDefault="0000651D">
      <w:r>
        <w:t>Accessibilité numérique</w:t>
      </w:r>
      <w:r w:rsidR="00044467">
        <w:t>(</w:t>
      </w:r>
      <w:r>
        <w:t>conformité RGAA</w:t>
      </w:r>
      <w:r w:rsidR="00ED2C1E">
        <w:t xml:space="preserve"> </w:t>
      </w:r>
      <w:r w:rsidR="00044467">
        <w:t>comme base de réflexion)</w:t>
      </w:r>
      <w:r>
        <w:br/>
      </w:r>
      <w:r w:rsidR="00B220D5">
        <w:t>Responsive design </w:t>
      </w:r>
      <w:r w:rsidR="00044467">
        <w:t>(</w:t>
      </w:r>
      <w:r w:rsidR="00B220D5">
        <w:t>concevoir en mobile first pour aller vers le desk top ?</w:t>
      </w:r>
      <w:r w:rsidR="00044467">
        <w:t>)</w:t>
      </w:r>
      <w:r w:rsidR="00B220D5">
        <w:br/>
      </w:r>
      <w:r w:rsidR="001913DA">
        <w:t xml:space="preserve">Référencement naturel avec métadonnées, </w:t>
      </w:r>
      <w:proofErr w:type="spellStart"/>
      <w:r w:rsidR="001913DA">
        <w:t>méthadescription</w:t>
      </w:r>
      <w:proofErr w:type="spellEnd"/>
    </w:p>
    <w:p w14:paraId="1C7ED436" w14:textId="4057E907" w:rsidR="001913DA" w:rsidRDefault="001913DA">
      <w:r>
        <w:t xml:space="preserve">Autonomie </w:t>
      </w:r>
      <w:r w:rsidR="00ED2C1E">
        <w:t xml:space="preserve">par la suite pour moi </w:t>
      </w:r>
      <w:r>
        <w:t>pour rédaction des contenus ou autres ?</w:t>
      </w:r>
      <w:r>
        <w:br/>
      </w:r>
      <w:r w:rsidR="00A7665C">
        <w:t>Conception simple au départ et on augmentera ensuite</w:t>
      </w:r>
      <w:r w:rsidR="00B220D5">
        <w:t xml:space="preserve"> </w:t>
      </w:r>
    </w:p>
    <w:p w14:paraId="3509A6B4" w14:textId="4E4D1697" w:rsidR="001913DA" w:rsidRDefault="001913DA"/>
    <w:p w14:paraId="7E687877" w14:textId="59F94758" w:rsidR="001913DA" w:rsidRDefault="00146915" w:rsidP="001913DA">
      <w:pPr>
        <w:pStyle w:val="Titre2"/>
      </w:pPr>
      <w:r>
        <w:t>Objectifs du site</w:t>
      </w:r>
    </w:p>
    <w:p w14:paraId="62CC292B" w14:textId="31935D6C" w:rsidR="00C0058B" w:rsidRDefault="00C0058B">
      <w:r>
        <w:t>Objectif</w:t>
      </w:r>
      <w:r w:rsidR="00D22223">
        <w:t xml:space="preserve"> : </w:t>
      </w:r>
      <w:r>
        <w:t>Que les visiteurs me contactent suite à une visite sur mon site web.</w:t>
      </w:r>
      <w:r w:rsidR="0000651D">
        <w:t xml:space="preserve"> Que mes services les intéressent et qu’ils soient rassurés ; </w:t>
      </w:r>
      <w:r>
        <w:t xml:space="preserve"> Que ce contact permis entraine </w:t>
      </w:r>
      <w:r w:rsidR="00ED2C1E">
        <w:t xml:space="preserve">par la suite </w:t>
      </w:r>
      <w:r>
        <w:t>une proposition allant sur un acte de vente</w:t>
      </w:r>
      <w:r w:rsidR="00ED2C1E">
        <w:t xml:space="preserve"> bien sûr !</w:t>
      </w:r>
      <w:r>
        <w:br/>
      </w:r>
      <w:r w:rsidR="00D22223">
        <w:br/>
      </w:r>
      <w:r w:rsidR="00044467">
        <w:t xml:space="preserve">Structures </w:t>
      </w:r>
      <w:r>
        <w:t>ciblé</w:t>
      </w:r>
      <w:r w:rsidR="00044467">
        <w:t>e</w:t>
      </w:r>
      <w:r w:rsidR="00D22223">
        <w:t xml:space="preserve">s : </w:t>
      </w:r>
      <w:r>
        <w:t>Entreprises : Agences de communication, indépendants, OF, agences informatique</w:t>
      </w:r>
      <w:r w:rsidR="00CF3ABB">
        <w:t> ; national ou régional</w:t>
      </w:r>
      <w:r>
        <w:t xml:space="preserve">  </w:t>
      </w:r>
      <w:r w:rsidR="00044467">
        <w:br/>
        <w:t>En deuxième niveau : les structures des Services à la Personne</w:t>
      </w:r>
      <w:r>
        <w:br/>
      </w:r>
    </w:p>
    <w:p w14:paraId="6579ACDD" w14:textId="70B9FBC2" w:rsidR="008B5213" w:rsidRDefault="00D22223" w:rsidP="00146915">
      <w:r>
        <w:t xml:space="preserve">Fonctionnalités : </w:t>
      </w:r>
    </w:p>
    <w:p w14:paraId="4A59C22F" w14:textId="3768E2A7" w:rsidR="0087207B" w:rsidRDefault="00D22223">
      <w:r>
        <w:t>Ce que recherche mes  internautes ciblés </w:t>
      </w:r>
      <w:r w:rsidR="00ED2C1E">
        <w:t xml:space="preserve">/mots </w:t>
      </w:r>
      <w:r>
        <w:t xml:space="preserve">: accessibilité numérique Handicap Formation </w:t>
      </w:r>
      <w:r w:rsidR="00411AB8">
        <w:t xml:space="preserve">Conseil </w:t>
      </w:r>
      <w:r>
        <w:t>Atelier sensibilisation</w:t>
      </w:r>
      <w:r w:rsidR="00411AB8">
        <w:t xml:space="preserve"> </w:t>
      </w:r>
      <w:r w:rsidR="00ED2C1E">
        <w:t xml:space="preserve">site web </w:t>
      </w:r>
      <w:r w:rsidR="00FC6088">
        <w:t xml:space="preserve">Documents bureautique </w:t>
      </w:r>
      <w:r w:rsidR="00411AB8">
        <w:t>Aide à domicile Marseill</w:t>
      </w:r>
      <w:r w:rsidR="0087207B">
        <w:t>e</w:t>
      </w:r>
    </w:p>
    <w:p w14:paraId="29FC3671" w14:textId="29C58DEC" w:rsidR="00146915" w:rsidRDefault="00146915" w:rsidP="00146915"/>
    <w:p w14:paraId="1AE25B26" w14:textId="1496ED02" w:rsidR="00DE2E10" w:rsidRDefault="00DE2E10" w:rsidP="00146915">
      <w:r>
        <w:t xml:space="preserve">Voir par exemple d’associer le nom Oshoa avec Ouvrir ses horizons avec le handicap  dans le </w:t>
      </w:r>
      <w:proofErr w:type="spellStart"/>
      <w:r>
        <w:t>srésultats</w:t>
      </w:r>
      <w:proofErr w:type="spellEnd"/>
      <w:r>
        <w:t xml:space="preserve"> d </w:t>
      </w:r>
      <w:proofErr w:type="spellStart"/>
      <w:r>
        <w:t>erecherche</w:t>
      </w:r>
      <w:proofErr w:type="spellEnd"/>
      <w:r>
        <w:t xml:space="preserve"> à l’image de la structure HASC ; si je mets HASC handicap compétences dans le moteur de </w:t>
      </w:r>
      <w:proofErr w:type="spellStart"/>
      <w:r>
        <w:t>recherhche</w:t>
      </w:r>
      <w:proofErr w:type="spellEnd"/>
      <w:r>
        <w:t xml:space="preserve"> il y a résultats de HASC le handicap au service de </w:t>
      </w:r>
      <w:proofErr w:type="spellStart"/>
      <w:r>
        <w:t>scompétences</w:t>
      </w:r>
      <w:proofErr w:type="spellEnd"/>
    </w:p>
    <w:p w14:paraId="7D0F1228" w14:textId="77777777" w:rsidR="00DE2E10" w:rsidRDefault="00DE2E10" w:rsidP="00146915"/>
    <w:p w14:paraId="726855D8" w14:textId="6C4FB8E9" w:rsidR="00D070DC" w:rsidRDefault="00D070DC">
      <w:r>
        <w:t>Structuration</w:t>
      </w:r>
      <w:r>
        <w:br/>
      </w:r>
      <w:proofErr w:type="spellStart"/>
      <w:r w:rsidR="00986F20">
        <w:t>Arboresscence</w:t>
      </w:r>
      <w:proofErr w:type="spellEnd"/>
      <w:r w:rsidR="00986F20">
        <w:t xml:space="preserve"> avec appels à l’action</w:t>
      </w:r>
    </w:p>
    <w:p w14:paraId="0C5E99B2" w14:textId="33ECAA4D" w:rsidR="00986F20" w:rsidRDefault="00986F20" w:rsidP="00986F20"/>
    <w:p w14:paraId="6210FC25" w14:textId="77777777" w:rsidR="00D94580" w:rsidRDefault="00D94580" w:rsidP="00D94580">
      <w:pPr>
        <w:pStyle w:val="Titre2"/>
      </w:pPr>
      <w:r>
        <w:lastRenderedPageBreak/>
        <w:t>Nom commercial</w:t>
      </w:r>
    </w:p>
    <w:p w14:paraId="081DCB38" w14:textId="36A48A10" w:rsidR="00D94580" w:rsidRDefault="00D94580" w:rsidP="00D94580">
      <w:r>
        <w:t>En lien avec ma vision, mon logo, mon slogan</w:t>
      </w:r>
      <w:r w:rsidR="00395DD6">
        <w:t xml:space="preserve"> </w:t>
      </w:r>
      <w:r>
        <w:br/>
        <w:t>Ouvrir ses horizons avec le handicap</w:t>
      </w:r>
    </w:p>
    <w:p w14:paraId="66FBC287" w14:textId="77777777" w:rsidR="00D94580" w:rsidRDefault="00D94580" w:rsidP="00D94580"/>
    <w:p w14:paraId="3E31C187" w14:textId="77777777" w:rsidR="00DE62CB" w:rsidRPr="00DE62CB" w:rsidRDefault="00D94580" w:rsidP="00D94580">
      <w:pPr>
        <w:rPr>
          <w:b/>
          <w:bCs/>
        </w:rPr>
      </w:pPr>
      <w:r w:rsidRPr="00DE62CB">
        <w:rPr>
          <w:b/>
          <w:bCs/>
        </w:rPr>
        <w:t>Osho</w:t>
      </w:r>
      <w:r w:rsidR="00395DD6" w:rsidRPr="00DE62CB">
        <w:rPr>
          <w:b/>
          <w:bCs/>
        </w:rPr>
        <w:t>a</w:t>
      </w:r>
    </w:p>
    <w:p w14:paraId="2A494083" w14:textId="73B9E922" w:rsidR="00395DD6" w:rsidRDefault="002A13CB" w:rsidP="00D94580">
      <w:r>
        <w:br/>
      </w:r>
      <w:proofErr w:type="spellStart"/>
      <w:r>
        <w:t>Osehap</w:t>
      </w:r>
      <w:proofErr w:type="spellEnd"/>
      <w:r w:rsidR="00D94580">
        <w:br/>
      </w:r>
      <w:r>
        <w:br/>
      </w:r>
      <w:proofErr w:type="spellStart"/>
      <w:r w:rsidR="00D94580">
        <w:t>Enconnek’tion</w:t>
      </w:r>
      <w:proofErr w:type="spellEnd"/>
      <w:r w:rsidR="00D94580">
        <w:t xml:space="preserve"> </w:t>
      </w:r>
      <w:r w:rsidR="00395DD6">
        <w:br/>
        <w:t>En connexion</w:t>
      </w:r>
    </w:p>
    <w:p w14:paraId="40A5F600" w14:textId="37E6BF64" w:rsidR="00D94580" w:rsidRDefault="00395DD6" w:rsidP="00D94580">
      <w:r>
        <w:t xml:space="preserve"> </w:t>
      </w:r>
      <w:r w:rsidR="00D94580">
        <w:t xml:space="preserve">En </w:t>
      </w:r>
      <w:proofErr w:type="spellStart"/>
      <w:r w:rsidR="00D94580">
        <w:t>connect’ion</w:t>
      </w:r>
      <w:proofErr w:type="spellEnd"/>
    </w:p>
    <w:p w14:paraId="181CED0E" w14:textId="77777777" w:rsidR="00C96ED0" w:rsidRDefault="00C96ED0" w:rsidP="00D94580"/>
    <w:p w14:paraId="120CBA98" w14:textId="563D699A" w:rsidR="00986F20" w:rsidRDefault="00D94580" w:rsidP="00395DD6">
      <w:pPr>
        <w:pStyle w:val="Titre2"/>
      </w:pPr>
      <w:r>
        <w:t>Adresse mail nom de domaine</w:t>
      </w:r>
    </w:p>
    <w:p w14:paraId="77280E3F" w14:textId="0DCE0EB5" w:rsidR="00395DD6" w:rsidRDefault="00395DD6" w:rsidP="00986F20"/>
    <w:p w14:paraId="3516E26A" w14:textId="4AE9C2DC" w:rsidR="00395DD6" w:rsidRDefault="00395DD6" w:rsidP="00395DD6">
      <w:pPr>
        <w:pStyle w:val="Paragraphedeliste"/>
        <w:numPr>
          <w:ilvl w:val="0"/>
          <w:numId w:val="3"/>
        </w:numPr>
      </w:pPr>
      <w:r>
        <w:t xml:space="preserve">Problème actuellement sur mon </w:t>
      </w:r>
      <w:proofErr w:type="spellStart"/>
      <w:r>
        <w:t>gmail</w:t>
      </w:r>
      <w:proofErr w:type="spellEnd"/>
    </w:p>
    <w:p w14:paraId="04E551AF" w14:textId="6DCCAD2D" w:rsidR="00395DD6" w:rsidRDefault="00395DD6" w:rsidP="00395DD6">
      <w:pPr>
        <w:pStyle w:val="Paragraphedeliste"/>
        <w:numPr>
          <w:ilvl w:val="0"/>
          <w:numId w:val="3"/>
        </w:numPr>
      </w:pPr>
      <w:r>
        <w:t xml:space="preserve">Créer une autre adresse e-mail qui reprend mon nom d’entreprise ; exemple : </w:t>
      </w:r>
      <w:hyperlink r:id="rId5" w:history="1">
        <w:r w:rsidRPr="00F9071B">
          <w:rPr>
            <w:rStyle w:val="Lienhypertexte"/>
          </w:rPr>
          <w:t>contact@oshoa.fr</w:t>
        </w:r>
      </w:hyperlink>
    </w:p>
    <w:p w14:paraId="557A4379" w14:textId="7C2D47FD" w:rsidR="00395DD6" w:rsidRDefault="00395DD6" w:rsidP="00395DD6">
      <w:pPr>
        <w:pStyle w:val="Paragraphedeliste"/>
        <w:numPr>
          <w:ilvl w:val="0"/>
          <w:numId w:val="3"/>
        </w:numPr>
      </w:pPr>
      <w:r>
        <w:t>Voir pour le nom de domaine</w:t>
      </w:r>
    </w:p>
    <w:p w14:paraId="0B46E8E7" w14:textId="3A6192E0" w:rsidR="007C2CF0" w:rsidRDefault="007C2CF0" w:rsidP="00395DD6"/>
    <w:p w14:paraId="4C4C749D" w14:textId="76020B27" w:rsidR="007C2CF0" w:rsidRDefault="007C2CF0" w:rsidP="007C2CF0">
      <w:pPr>
        <w:pStyle w:val="Titre2"/>
      </w:pPr>
      <w:r>
        <w:t>Arborescence</w:t>
      </w:r>
    </w:p>
    <w:p w14:paraId="7FF8787D" w14:textId="77777777" w:rsidR="00A0489D" w:rsidRDefault="00A0489D" w:rsidP="00986F20">
      <w:r>
        <w:t xml:space="preserve">Premier niveau : Accueil </w:t>
      </w:r>
      <w:r w:rsidR="008C310D">
        <w:br/>
      </w:r>
      <w:r>
        <w:t>2</w:t>
      </w:r>
      <w:r w:rsidRPr="00A0489D">
        <w:rPr>
          <w:vertAlign w:val="superscript"/>
        </w:rPr>
        <w:t>ème</w:t>
      </w:r>
      <w:r>
        <w:t xml:space="preserve"> niveau :</w:t>
      </w:r>
    </w:p>
    <w:p w14:paraId="14AC727C" w14:textId="77777777" w:rsidR="00A0489D" w:rsidRDefault="002A37D7" w:rsidP="00986F20">
      <w:pPr>
        <w:pStyle w:val="Paragraphedeliste"/>
        <w:numPr>
          <w:ilvl w:val="0"/>
          <w:numId w:val="3"/>
        </w:numPr>
      </w:pPr>
      <w:bookmarkStart w:id="0" w:name="_Hlk76660425"/>
      <w:r>
        <w:t>Qui suis-je ?</w:t>
      </w:r>
    </w:p>
    <w:p w14:paraId="5B121D38" w14:textId="385C9126" w:rsidR="001B23D7" w:rsidRDefault="001B23D7" w:rsidP="00986F20">
      <w:pPr>
        <w:pStyle w:val="Paragraphedeliste"/>
        <w:numPr>
          <w:ilvl w:val="0"/>
          <w:numId w:val="3"/>
        </w:numPr>
      </w:pPr>
      <w:r>
        <w:t xml:space="preserve">Formations </w:t>
      </w:r>
      <w:r w:rsidR="008A0161">
        <w:t xml:space="preserve">pour </w:t>
      </w:r>
      <w:r>
        <w:t>les professionnels en lien avec le numérique</w:t>
      </w:r>
    </w:p>
    <w:p w14:paraId="7CC2EB5C" w14:textId="7741D022" w:rsidR="001B23D7" w:rsidRDefault="001B23D7" w:rsidP="00986F20">
      <w:pPr>
        <w:pStyle w:val="Paragraphedeliste"/>
        <w:numPr>
          <w:ilvl w:val="0"/>
          <w:numId w:val="3"/>
        </w:numPr>
      </w:pPr>
      <w:r>
        <w:t>Formations pour les professionnels des Services à la Personne</w:t>
      </w:r>
    </w:p>
    <w:p w14:paraId="492BB318" w14:textId="77777777" w:rsidR="00E670E0" w:rsidRDefault="008A0161" w:rsidP="00E670E0">
      <w:pPr>
        <w:pStyle w:val="Paragraphedeliste"/>
        <w:numPr>
          <w:ilvl w:val="0"/>
          <w:numId w:val="3"/>
        </w:numPr>
      </w:pPr>
      <w:r>
        <w:t>Ateliers de sensibilisation</w:t>
      </w:r>
      <w:r w:rsidR="00E670E0">
        <w:t xml:space="preserve"> et conférences</w:t>
      </w:r>
    </w:p>
    <w:p w14:paraId="6A61F578" w14:textId="30CD25B1" w:rsidR="008A0161" w:rsidRDefault="008A0161" w:rsidP="00E670E0">
      <w:pPr>
        <w:pStyle w:val="Paragraphedeliste"/>
        <w:numPr>
          <w:ilvl w:val="0"/>
          <w:numId w:val="3"/>
        </w:numPr>
      </w:pPr>
      <w:r>
        <w:t>Prestations de conseil</w:t>
      </w:r>
    </w:p>
    <w:p w14:paraId="4B5482D5" w14:textId="2C82779C" w:rsidR="008A0161" w:rsidRPr="00E670E0" w:rsidRDefault="008A0161" w:rsidP="00986F20">
      <w:pPr>
        <w:pStyle w:val="Paragraphedeliste"/>
        <w:numPr>
          <w:ilvl w:val="0"/>
          <w:numId w:val="3"/>
        </w:numPr>
      </w:pPr>
      <w:r>
        <w:t xml:space="preserve">Actualités </w:t>
      </w:r>
      <w:r w:rsidRPr="008A0161">
        <w:rPr>
          <w:b/>
          <w:bCs/>
        </w:rPr>
        <w:t>(pas pour tout de suite)</w:t>
      </w:r>
    </w:p>
    <w:p w14:paraId="243377FC" w14:textId="77777777" w:rsidR="00E670E0" w:rsidRPr="008A0161" w:rsidRDefault="00E670E0" w:rsidP="00E670E0">
      <w:pPr>
        <w:ind w:left="360"/>
      </w:pPr>
    </w:p>
    <w:bookmarkEnd w:id="0"/>
    <w:p w14:paraId="34F043E1" w14:textId="39D00B12" w:rsidR="008A0161" w:rsidRDefault="008A0161" w:rsidP="00986F20">
      <w:pPr>
        <w:pStyle w:val="Paragraphedeliste"/>
        <w:numPr>
          <w:ilvl w:val="0"/>
          <w:numId w:val="3"/>
        </w:numPr>
      </w:pPr>
      <w:r>
        <w:lastRenderedPageBreak/>
        <w:t>Plan du site</w:t>
      </w:r>
    </w:p>
    <w:p w14:paraId="7D458C46" w14:textId="6F4A8780" w:rsidR="008A0161" w:rsidRDefault="008A0161" w:rsidP="00986F20">
      <w:pPr>
        <w:pStyle w:val="Paragraphedeliste"/>
        <w:numPr>
          <w:ilvl w:val="0"/>
          <w:numId w:val="3"/>
        </w:numPr>
      </w:pPr>
      <w:r>
        <w:t>Aide et accessibilité</w:t>
      </w:r>
    </w:p>
    <w:p w14:paraId="193D2C11" w14:textId="34F9CFC0" w:rsidR="008A0161" w:rsidRDefault="008A0161" w:rsidP="00986F20">
      <w:pPr>
        <w:pStyle w:val="Paragraphedeliste"/>
        <w:numPr>
          <w:ilvl w:val="0"/>
          <w:numId w:val="3"/>
        </w:numPr>
      </w:pPr>
      <w:r>
        <w:t xml:space="preserve">Crédits et mentions obligatoires </w:t>
      </w:r>
      <w:r w:rsidRPr="008A0161">
        <w:rPr>
          <w:b/>
          <w:bCs/>
        </w:rPr>
        <w:t>()à vérifier)</w:t>
      </w:r>
    </w:p>
    <w:p w14:paraId="37A195F2" w14:textId="288BC525" w:rsidR="008A0161" w:rsidRDefault="008A0161" w:rsidP="00986F20">
      <w:pPr>
        <w:pStyle w:val="Paragraphedeliste"/>
        <w:numPr>
          <w:ilvl w:val="0"/>
          <w:numId w:val="3"/>
        </w:numPr>
      </w:pPr>
      <w:r>
        <w:t xml:space="preserve">CGV et politique de confidentialité et de protection des données </w:t>
      </w:r>
      <w:r w:rsidRPr="008A0161">
        <w:rPr>
          <w:b/>
          <w:bCs/>
        </w:rPr>
        <w:t>(à vérifier)</w:t>
      </w:r>
    </w:p>
    <w:p w14:paraId="3B3DAFB4" w14:textId="7A33599A" w:rsidR="00ED2C1E" w:rsidRDefault="00ED2C1E" w:rsidP="00986F20"/>
    <w:p w14:paraId="1F017570" w14:textId="53DE403E" w:rsidR="00A0489D" w:rsidRDefault="00A0489D" w:rsidP="00986F20"/>
    <w:p w14:paraId="10535F0C" w14:textId="3272261B" w:rsidR="00962F5A" w:rsidRDefault="00962F5A" w:rsidP="00986F20">
      <w:r>
        <w:t>+ 6 fichiers pdf en téléchargement</w:t>
      </w:r>
    </w:p>
    <w:p w14:paraId="0F09DFA7" w14:textId="77777777" w:rsidR="00A0489D" w:rsidRDefault="00A0489D" w:rsidP="00986F20"/>
    <w:p w14:paraId="7A815AB3" w14:textId="72B169CE" w:rsidR="007C2CF0" w:rsidRDefault="007C2CF0" w:rsidP="007C2CF0">
      <w:pPr>
        <w:pStyle w:val="Titre2"/>
      </w:pPr>
      <w:r>
        <w:t>Éléments présents sur chaque page</w:t>
      </w:r>
    </w:p>
    <w:p w14:paraId="19FDE779" w14:textId="6E8302EA" w:rsidR="007C2CF0" w:rsidRDefault="007C2CF0" w:rsidP="00986F20">
      <w:r>
        <w:t>En-tête et pieds de page</w:t>
      </w:r>
      <w:r w:rsidR="00962F5A">
        <w:t xml:space="preserve"> identiques</w:t>
      </w:r>
    </w:p>
    <w:p w14:paraId="241ECF58" w14:textId="3313C7C4" w:rsidR="001E7BA0" w:rsidRDefault="001E7BA0" w:rsidP="00986F20"/>
    <w:p w14:paraId="18E36E51" w14:textId="680BD12C" w:rsidR="00962F5A" w:rsidRDefault="00962F5A" w:rsidP="00986F20"/>
    <w:p w14:paraId="28646438" w14:textId="29DECACF" w:rsidR="00962F5A" w:rsidRDefault="00962F5A" w:rsidP="00986F20">
      <w:r>
        <w:t>Charte graphique</w:t>
      </w:r>
    </w:p>
    <w:p w14:paraId="6317302D" w14:textId="438EAF0C" w:rsidR="00962F5A" w:rsidRPr="00986F20" w:rsidRDefault="00962F5A" w:rsidP="00986F20">
      <w:r>
        <w:t xml:space="preserve">À discuter avec </w:t>
      </w:r>
      <w:proofErr w:type="spellStart"/>
      <w:r>
        <w:t>labase</w:t>
      </w:r>
      <w:proofErr w:type="spellEnd"/>
      <w:r>
        <w:t xml:space="preserve"> de ce que j’ai déjà</w:t>
      </w:r>
    </w:p>
    <w:p w14:paraId="1491A2E5" w14:textId="4975B07D" w:rsidR="00A645C7" w:rsidRDefault="00A645C7" w:rsidP="00A645C7">
      <w:pPr>
        <w:pStyle w:val="Titre2"/>
      </w:pPr>
      <w:r>
        <w:t>À consulter Tom et Simon</w:t>
      </w:r>
    </w:p>
    <w:p w14:paraId="60F726AA" w14:textId="04932ECA" w:rsidR="00A645C7" w:rsidRDefault="00A645C7" w:rsidP="00A645C7"/>
    <w:p w14:paraId="1D76A57F" w14:textId="1A5DA0E6" w:rsidR="00A645C7" w:rsidRDefault="00A645C7" w:rsidP="00A645C7">
      <w:r>
        <w:t>Sites web</w:t>
      </w:r>
    </w:p>
    <w:p w14:paraId="7DF15497" w14:textId="77777777" w:rsidR="00ED2C1E" w:rsidRDefault="00A645C7" w:rsidP="00A645C7">
      <w:proofErr w:type="spellStart"/>
      <w:r>
        <w:t>Ideance</w:t>
      </w:r>
      <w:proofErr w:type="spellEnd"/>
      <w:r>
        <w:t xml:space="preserve"> : </w:t>
      </w:r>
    </w:p>
    <w:p w14:paraId="202F7E20" w14:textId="77777777" w:rsidR="004370A3" w:rsidRDefault="00C73090" w:rsidP="00A645C7">
      <w:r>
        <w:t xml:space="preserve"> </w:t>
      </w:r>
    </w:p>
    <w:p w14:paraId="2175D80E" w14:textId="547B7B21" w:rsidR="00A645C7" w:rsidRDefault="00962F5A" w:rsidP="00A645C7">
      <w:hyperlink r:id="rId6" w:anchor="contenu" w:history="1">
        <w:r w:rsidR="00C73090" w:rsidRPr="00B31A90">
          <w:rPr>
            <w:rStyle w:val="Lienhypertexte"/>
          </w:rPr>
          <w:t>https://ideance.net/fr/#contenu</w:t>
        </w:r>
      </w:hyperlink>
    </w:p>
    <w:p w14:paraId="77433318" w14:textId="77777777" w:rsidR="00A645C7" w:rsidRDefault="00A645C7"/>
    <w:p w14:paraId="7688393F" w14:textId="2D6BC3EE" w:rsidR="006C5BD6" w:rsidRDefault="004751C1">
      <w:r>
        <w:t>Access 42 (2 sites)</w:t>
      </w:r>
    </w:p>
    <w:p w14:paraId="42C01EC6" w14:textId="0A8D4992" w:rsidR="004751C1" w:rsidRDefault="00962F5A" w:rsidP="004751C1">
      <w:hyperlink r:id="rId7" w:history="1">
        <w:r w:rsidR="004751C1" w:rsidRPr="00351ADE">
          <w:rPr>
            <w:rStyle w:val="Lienhypertexte"/>
          </w:rPr>
          <w:t>https://access42.net/</w:t>
        </w:r>
      </w:hyperlink>
    </w:p>
    <w:p w14:paraId="03E426EE" w14:textId="77777777" w:rsidR="004751C1" w:rsidRDefault="004751C1"/>
    <w:p w14:paraId="2DA85C92" w14:textId="15819F6B" w:rsidR="004751C1" w:rsidRDefault="00962F5A">
      <w:hyperlink r:id="rId8" w:history="1">
        <w:r w:rsidR="004751C1" w:rsidRPr="00351ADE">
          <w:rPr>
            <w:rStyle w:val="Lienhypertexte"/>
          </w:rPr>
          <w:t>https://formations.access42.net</w:t>
        </w:r>
      </w:hyperlink>
    </w:p>
    <w:p w14:paraId="18D7DBED" w14:textId="640BD38D" w:rsidR="00DF20AE" w:rsidRDefault="00DF20AE"/>
    <w:p w14:paraId="34BFBF5C" w14:textId="3B1CFEEB" w:rsidR="00DE62CB" w:rsidRDefault="00DE62CB"/>
    <w:p w14:paraId="626C56AF" w14:textId="15799F77" w:rsidR="00DE62CB" w:rsidRDefault="00DE62CB">
      <w:proofErr w:type="spellStart"/>
      <w:r>
        <w:t>Koena</w:t>
      </w:r>
      <w:proofErr w:type="spellEnd"/>
    </w:p>
    <w:p w14:paraId="75E75046" w14:textId="45FF8889" w:rsidR="00DE62CB" w:rsidRDefault="00DE62CB"/>
    <w:p w14:paraId="0DCBF8D0" w14:textId="77777777" w:rsidR="00DE62CB" w:rsidRPr="00DE62CB" w:rsidRDefault="00DE62CB" w:rsidP="00DE62CB">
      <w:r w:rsidRPr="00DE62CB">
        <w:t>https://koena.net/</w:t>
      </w:r>
    </w:p>
    <w:p w14:paraId="7725DA64" w14:textId="6515087F" w:rsidR="00DE62CB" w:rsidRDefault="00DE62CB"/>
    <w:p w14:paraId="72F3CE2B" w14:textId="77777777" w:rsidR="00DE62CB" w:rsidRDefault="00DE62CB"/>
    <w:sectPr w:rsidR="00DE6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6358"/>
    <w:multiLevelType w:val="hybridMultilevel"/>
    <w:tmpl w:val="AC468070"/>
    <w:lvl w:ilvl="0" w:tplc="83667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21B99"/>
    <w:multiLevelType w:val="hybridMultilevel"/>
    <w:tmpl w:val="36663592"/>
    <w:lvl w:ilvl="0" w:tplc="6F741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917EB"/>
    <w:multiLevelType w:val="hybridMultilevel"/>
    <w:tmpl w:val="F6E2E310"/>
    <w:lvl w:ilvl="0" w:tplc="2D5C9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D6"/>
    <w:rsid w:val="0000651D"/>
    <w:rsid w:val="00044467"/>
    <w:rsid w:val="000E2BEA"/>
    <w:rsid w:val="000E5AB1"/>
    <w:rsid w:val="00146915"/>
    <w:rsid w:val="001643AA"/>
    <w:rsid w:val="001913DA"/>
    <w:rsid w:val="001A1741"/>
    <w:rsid w:val="001B23D7"/>
    <w:rsid w:val="001E7BA0"/>
    <w:rsid w:val="00204128"/>
    <w:rsid w:val="00204938"/>
    <w:rsid w:val="00220093"/>
    <w:rsid w:val="002A13CB"/>
    <w:rsid w:val="002A37D7"/>
    <w:rsid w:val="00395DD6"/>
    <w:rsid w:val="00396CFF"/>
    <w:rsid w:val="00411AB8"/>
    <w:rsid w:val="004370A3"/>
    <w:rsid w:val="004403F1"/>
    <w:rsid w:val="004751C1"/>
    <w:rsid w:val="00536CFA"/>
    <w:rsid w:val="006B1DFE"/>
    <w:rsid w:val="006C5BD6"/>
    <w:rsid w:val="006D4B0B"/>
    <w:rsid w:val="007658CA"/>
    <w:rsid w:val="007C2CF0"/>
    <w:rsid w:val="0087207B"/>
    <w:rsid w:val="00890631"/>
    <w:rsid w:val="008913E5"/>
    <w:rsid w:val="008A0161"/>
    <w:rsid w:val="008B5213"/>
    <w:rsid w:val="008C310D"/>
    <w:rsid w:val="00911196"/>
    <w:rsid w:val="00962F5A"/>
    <w:rsid w:val="00986F20"/>
    <w:rsid w:val="009D0AE4"/>
    <w:rsid w:val="00A0489D"/>
    <w:rsid w:val="00A645C7"/>
    <w:rsid w:val="00A7665C"/>
    <w:rsid w:val="00A82C9F"/>
    <w:rsid w:val="00AB3416"/>
    <w:rsid w:val="00AD1CAD"/>
    <w:rsid w:val="00AE71D4"/>
    <w:rsid w:val="00B220D5"/>
    <w:rsid w:val="00BB018B"/>
    <w:rsid w:val="00C0058B"/>
    <w:rsid w:val="00C15590"/>
    <w:rsid w:val="00C17DE8"/>
    <w:rsid w:val="00C56D59"/>
    <w:rsid w:val="00C73090"/>
    <w:rsid w:val="00C96ED0"/>
    <w:rsid w:val="00CA3723"/>
    <w:rsid w:val="00CF3ABB"/>
    <w:rsid w:val="00D070DC"/>
    <w:rsid w:val="00D202E6"/>
    <w:rsid w:val="00D22223"/>
    <w:rsid w:val="00D5519F"/>
    <w:rsid w:val="00D73606"/>
    <w:rsid w:val="00D94580"/>
    <w:rsid w:val="00DD2E84"/>
    <w:rsid w:val="00DE2E10"/>
    <w:rsid w:val="00DE62CB"/>
    <w:rsid w:val="00DF20AE"/>
    <w:rsid w:val="00E1105C"/>
    <w:rsid w:val="00E670E0"/>
    <w:rsid w:val="00ED2C1E"/>
    <w:rsid w:val="00F94181"/>
    <w:rsid w:val="00FC6088"/>
    <w:rsid w:val="00FE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BF827"/>
  <w15:chartTrackingRefBased/>
  <w15:docId w15:val="{64675EA7-95D9-4D07-BA75-4A65576F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4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64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645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45C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E7BA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D2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ations.access42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42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ance.net/fr/" TargetMode="External"/><Relationship Id="rId5" Type="http://schemas.openxmlformats.org/officeDocument/2006/relationships/hyperlink" Target="mailto:contact@oshoa.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Christine Langlais</cp:lastModifiedBy>
  <cp:revision>38</cp:revision>
  <dcterms:created xsi:type="dcterms:W3CDTF">2021-06-15T07:06:00Z</dcterms:created>
  <dcterms:modified xsi:type="dcterms:W3CDTF">2021-07-08T16:48:00Z</dcterms:modified>
</cp:coreProperties>
</file>