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529E1" w14:textId="60CCAF12" w:rsidR="00530859" w:rsidRDefault="006F5F6C">
      <w:r w:rsidRPr="00DE0ED7">
        <w:rPr>
          <w:b/>
          <w:bCs/>
        </w:rPr>
        <w:t>Titre de la page :</w:t>
      </w:r>
      <w:r>
        <w:t xml:space="preserve"> </w:t>
      </w:r>
      <w:proofErr w:type="spellStart"/>
      <w:r>
        <w:t>Oshea</w:t>
      </w:r>
      <w:proofErr w:type="spellEnd"/>
      <w:r>
        <w:t xml:space="preserve"> – Présentation de Christine LANGLAIS</w:t>
      </w:r>
    </w:p>
    <w:p w14:paraId="42FB0957" w14:textId="77777777" w:rsidR="00465111" w:rsidRDefault="00465111">
      <w:pPr>
        <w:rPr>
          <w:b/>
          <w:bCs/>
        </w:rPr>
      </w:pPr>
    </w:p>
    <w:p w14:paraId="7586FA7F" w14:textId="3F7D3F88" w:rsidR="006F5F6C" w:rsidRPr="00DE0ED7" w:rsidRDefault="006F5F6C">
      <w:pPr>
        <w:rPr>
          <w:b/>
          <w:bCs/>
        </w:rPr>
      </w:pPr>
      <w:r w:rsidRPr="00DE0ED7">
        <w:rPr>
          <w:b/>
          <w:bCs/>
        </w:rPr>
        <w:t>En-tête</w:t>
      </w:r>
    </w:p>
    <w:p w14:paraId="34A320DD" w14:textId="713085FD" w:rsidR="006F5F6C" w:rsidRDefault="006F5F6C"/>
    <w:p w14:paraId="6D913497" w14:textId="18653FFF" w:rsidR="006F5F6C" w:rsidRDefault="006F5F6C">
      <w:r w:rsidRPr="00DE0ED7">
        <w:rPr>
          <w:b/>
          <w:bCs/>
        </w:rPr>
        <w:t>Titre </w:t>
      </w:r>
      <w:r w:rsidR="00DE0ED7" w:rsidRPr="00DE0ED7">
        <w:rPr>
          <w:b/>
          <w:bCs/>
        </w:rPr>
        <w:t>de niveau 1</w:t>
      </w:r>
      <w:r>
        <w:t>: Qui suis-je ?</w:t>
      </w:r>
    </w:p>
    <w:p w14:paraId="1F6F0E72" w14:textId="5749F1B0" w:rsidR="00606F24" w:rsidRDefault="00A02759">
      <w:r>
        <w:t xml:space="preserve">Image </w:t>
      </w:r>
      <w:r w:rsidRPr="00A02759">
        <w:rPr>
          <w:b/>
          <w:bCs/>
        </w:rPr>
        <w:t>avec alternative textuelle</w:t>
      </w:r>
      <w:r>
        <w:t xml:space="preserve"> Photo de Christine Langlais</w:t>
      </w:r>
      <w:r>
        <w:br/>
        <w:t>Compléter le Alt</w:t>
      </w:r>
      <w:r>
        <w:br/>
      </w:r>
      <w:r w:rsidR="006F5F6C">
        <w:t xml:space="preserve">Je suis Christine Langlais et j’ai </w:t>
      </w:r>
      <w:r w:rsidR="00CC1D35">
        <w:t xml:space="preserve">une </w:t>
      </w:r>
      <w:r w:rsidR="006F5F6C">
        <w:t xml:space="preserve">expérience </w:t>
      </w:r>
      <w:r w:rsidR="00CC1D35">
        <w:t xml:space="preserve">de la vie </w:t>
      </w:r>
      <w:r w:rsidR="006F5F6C">
        <w:t>sans et avec le handicap. Jusqu’à l’âge de 30 ans, j’ai suivi un parcours « classique ». J’ai obtenu un diplôme d’ingén</w:t>
      </w:r>
      <w:r w:rsidR="00CC1D35">
        <w:t>i</w:t>
      </w:r>
      <w:r w:rsidR="006F5F6C">
        <w:t xml:space="preserve">eur en agriculture en 1995, ai exercé </w:t>
      </w:r>
      <w:r w:rsidR="006A1914">
        <w:t xml:space="preserve">un </w:t>
      </w:r>
      <w:r w:rsidR="006F5F6C">
        <w:t xml:space="preserve">métier  aux Antilles et au Mexique. Je me suis </w:t>
      </w:r>
      <w:r w:rsidR="00CC1D35">
        <w:t xml:space="preserve">également </w:t>
      </w:r>
      <w:r w:rsidR="006F5F6C">
        <w:t>mariée et ai mis au monde</w:t>
      </w:r>
      <w:r w:rsidR="00CC1D35">
        <w:t xml:space="preserve"> </w:t>
      </w:r>
      <w:r w:rsidR="006F5F6C">
        <w:t xml:space="preserve">2 enfants. À 30 ans, un </w:t>
      </w:r>
      <w:r w:rsidR="00CC1D35">
        <w:t xml:space="preserve">grave </w:t>
      </w:r>
      <w:r w:rsidR="006F5F6C">
        <w:t>accident de voiture a fait basculé ma vie et celle de mon entourage. J’ai perdu totalement la vue, l’odorat, mais pas la vie.</w:t>
      </w:r>
      <w:r w:rsidR="00CC1D35">
        <w:t xml:space="preserve"> Je me suis réadaptée, j’ai retrouvé de l’autonomie</w:t>
      </w:r>
      <w:r w:rsidR="0092651B">
        <w:t xml:space="preserve">, j’ai repris des engagements et des études </w:t>
      </w:r>
      <w:r w:rsidR="00CC1D35">
        <w:t xml:space="preserve"> et reconquis ma place dans la société</w:t>
      </w:r>
      <w:r w:rsidR="00606F24">
        <w:t xml:space="preserve">. Au quotidien, je vis l’inaccessibilité de l’environnement et en particulier celui du numérique, et cela me bloque plus que ma cécité. Au quotidien, je suis entourée de personnes qui peuvent </w:t>
      </w:r>
      <w:r w:rsidR="00DE0ED7">
        <w:t xml:space="preserve">ponctuellement </w:t>
      </w:r>
      <w:r w:rsidR="00606F24">
        <w:t>compenser mon handicap dont mon aide à domicile. C’est mon expérience complétée par mes connaissance</w:t>
      </w:r>
      <w:r w:rsidR="000271BA">
        <w:t xml:space="preserve"> </w:t>
      </w:r>
      <w:r w:rsidR="00606F24">
        <w:t>sur les autres formes de handicap et le milieu du handicap que je souhaite vous partager au travers de mes prestations.</w:t>
      </w:r>
    </w:p>
    <w:p w14:paraId="462A0726" w14:textId="00213E7A" w:rsidR="00DE0ED7" w:rsidRDefault="00DE0ED7"/>
    <w:p w14:paraId="16668240" w14:textId="5CEBBED9" w:rsidR="00BA7872" w:rsidRDefault="00BA7872">
      <w:r w:rsidRPr="00BA7872">
        <w:rPr>
          <w:b/>
          <w:bCs/>
        </w:rPr>
        <w:t>Mise en évidence</w:t>
      </w:r>
      <w:r>
        <w:rPr>
          <w:b/>
          <w:bCs/>
        </w:rPr>
        <w:t> :</w:t>
      </w:r>
      <w:r>
        <w:br/>
        <w:t>Pourquoi la prise en compte des personnes en situation de handicap permet d’ouvrir ses horizons ?</w:t>
      </w:r>
    </w:p>
    <w:p w14:paraId="0660F07B" w14:textId="56933F33" w:rsidR="00BA7872" w:rsidRDefault="00BA7872">
      <w:r>
        <w:t>Les personnes en situation de handicap abordent différemment le quotidien pour accomplir leurs tâches et explorent ainsi des horizons qu’il n’est pas évident d’imaginer tant que l’on n’y ait pas confronté ou sensibilisé. C’est une vision supplémentaire des possibilités d’adaptation.</w:t>
      </w:r>
      <w:r w:rsidR="00E11FC4">
        <w:t xml:space="preserve"> Ou d’exploration d’un sujet.</w:t>
      </w:r>
    </w:p>
    <w:p w14:paraId="69EC7479" w14:textId="53ECD4BF" w:rsidR="00E11FC4" w:rsidRDefault="005A7A72">
      <w:r>
        <w:t xml:space="preserve">Tenir compte du handicap </w:t>
      </w:r>
      <w:proofErr w:type="spellStart"/>
      <w:r>
        <w:t>lors</w:t>
      </w:r>
      <w:r w:rsidR="00465111">
        <w:t>q</w:t>
      </w:r>
      <w:r>
        <w:t>uqu’on</w:t>
      </w:r>
      <w:proofErr w:type="spellEnd"/>
      <w:r>
        <w:t xml:space="preserve"> examine un projet permettra de voir plus loin.</w:t>
      </w:r>
      <w:r w:rsidR="00465111">
        <w:t xml:space="preserve"> </w:t>
      </w:r>
      <w:r w:rsidR="00465111">
        <w:br/>
        <w:t>C’est aussi une question de responsabilité sociale que de prendre en compte le handicap dans tous ses projets de conception.</w:t>
      </w:r>
    </w:p>
    <w:p w14:paraId="05EB696E" w14:textId="79FE22A7" w:rsidR="00DE0ED7" w:rsidRPr="00DE0ED7" w:rsidRDefault="00DE0ED7">
      <w:pPr>
        <w:rPr>
          <w:b/>
          <w:bCs/>
        </w:rPr>
      </w:pPr>
      <w:r w:rsidRPr="00DE0ED7">
        <w:rPr>
          <w:b/>
          <w:bCs/>
        </w:rPr>
        <w:t>Pied-de-page</w:t>
      </w:r>
    </w:p>
    <w:p w14:paraId="25844945" w14:textId="77777777" w:rsidR="00DE0ED7" w:rsidRDefault="00DE0ED7"/>
    <w:p w14:paraId="35D11424" w14:textId="1E0ACD34" w:rsidR="006F5F6C" w:rsidRDefault="00606F24">
      <w:r>
        <w:lastRenderedPageBreak/>
        <w:t xml:space="preserve"> </w:t>
      </w:r>
    </w:p>
    <w:sectPr w:rsidR="006F5F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31"/>
    <w:rsid w:val="000271BA"/>
    <w:rsid w:val="00204938"/>
    <w:rsid w:val="00247431"/>
    <w:rsid w:val="003B45FE"/>
    <w:rsid w:val="00465111"/>
    <w:rsid w:val="005A7A72"/>
    <w:rsid w:val="00606F24"/>
    <w:rsid w:val="006A1914"/>
    <w:rsid w:val="006F5F6C"/>
    <w:rsid w:val="008913E5"/>
    <w:rsid w:val="0092651B"/>
    <w:rsid w:val="009D0AE4"/>
    <w:rsid w:val="00A02759"/>
    <w:rsid w:val="00A82C9F"/>
    <w:rsid w:val="00BA7872"/>
    <w:rsid w:val="00CC1D35"/>
    <w:rsid w:val="00D73606"/>
    <w:rsid w:val="00DE0ED7"/>
    <w:rsid w:val="00E11FC4"/>
    <w:rsid w:val="00E353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F821D"/>
  <w15:chartTrackingRefBased/>
  <w15:docId w15:val="{D8B3E91D-69B9-42A4-B244-536689B0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1574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Langlais</dc:creator>
  <cp:keywords/>
  <dc:description/>
  <cp:lastModifiedBy>Christine Langlais</cp:lastModifiedBy>
  <cp:revision>13</cp:revision>
  <dcterms:created xsi:type="dcterms:W3CDTF">2021-07-08T06:55:00Z</dcterms:created>
  <dcterms:modified xsi:type="dcterms:W3CDTF">2021-07-08T16:04:00Z</dcterms:modified>
</cp:coreProperties>
</file>