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C6FC" w14:textId="0230E17F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Documentul de proiectare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br/>
      </w: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Robot AI bazat pe RL pentru Urmărire și Manipulare în Fabrici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br/>
      </w: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Versiunea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.5</w:t>
      </w: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.04.2025</w:t>
      </w:r>
    </w:p>
    <w:p w14:paraId="0081791C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14751919">
          <v:rect id="_x0000_i1084" style="width:0;height:1.5pt" o:hralign="center" o:hrstd="t" o:hr="t" fillcolor="#a0a0a0" stroked="f"/>
        </w:pict>
      </w:r>
    </w:p>
    <w:p w14:paraId="020FC632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Introducere</w:t>
      </w:r>
    </w:p>
    <w:p w14:paraId="32332749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1.1 Scopul documentului</w:t>
      </w:r>
    </w:p>
    <w:p w14:paraId="6F76E68E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Acest document descrie arhitectura și designul sistemului robotic bazat pe Reinforcement Learning (RL), care urmărește un robot lider și manipulează cutii/produse în fabrici. Scopul este de a ghida echipa de dezvoltare în implementarea soluției tehnice, asigurând alinierea cu cerințele funcționale și non-funcționale din Documentul de Cerințe (SRS).</w:t>
      </w:r>
    </w:p>
    <w:p w14:paraId="3F77CEA2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Public țintă:</w:t>
      </w:r>
    </w:p>
    <w:p w14:paraId="723EF471" w14:textId="77777777" w:rsidR="00295061" w:rsidRPr="00295061" w:rsidRDefault="00295061" w:rsidP="0029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Manageri de proiect</w:t>
      </w:r>
    </w:p>
    <w:p w14:paraId="743479D9" w14:textId="77777777" w:rsidR="00295061" w:rsidRPr="00295061" w:rsidRDefault="00295061" w:rsidP="0029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Ingineri software (AI/RL, ROS)</w:t>
      </w:r>
    </w:p>
    <w:p w14:paraId="1C338221" w14:textId="77777777" w:rsidR="00295061" w:rsidRPr="00295061" w:rsidRDefault="00295061" w:rsidP="0029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Ingineri hardware (senzori, actuatori)</w:t>
      </w:r>
    </w:p>
    <w:p w14:paraId="7F13EF0C" w14:textId="77777777" w:rsidR="00295061" w:rsidRPr="00295061" w:rsidRDefault="00295061" w:rsidP="0029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Testeri</w:t>
      </w:r>
    </w:p>
    <w:p w14:paraId="3AC68F01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6B5087B5">
          <v:rect id="_x0000_i1085" style="width:0;height:1.5pt" o:hralign="center" o:hrstd="t" o:hr="t" fillcolor="#a0a0a0" stroked="f"/>
        </w:pict>
      </w:r>
    </w:p>
    <w:p w14:paraId="6E68E5B6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2. Prezentare generală și abordări de proiectare</w:t>
      </w:r>
    </w:p>
    <w:p w14:paraId="49417AD7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2.1 Prezentare generală</w:t>
      </w:r>
    </w:p>
    <w:p w14:paraId="70127088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Sistemul constă din:</w:t>
      </w:r>
    </w:p>
    <w:p w14:paraId="0E73F6DD" w14:textId="77777777" w:rsidR="00295061" w:rsidRPr="00295061" w:rsidRDefault="00295061" w:rsidP="0029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Robotul urmăritor: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Folosește RL pentru navigare autonomă. Echipat cu senzori: LiDAR, camere RGB-D, encodoare pentru poziționare.</w:t>
      </w:r>
    </w:p>
    <w:p w14:paraId="11D22DAB" w14:textId="77777777" w:rsidR="00295061" w:rsidRPr="00295061" w:rsidRDefault="00295061" w:rsidP="0029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Robotul lider: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Furnizează trasee și comenzi.</w:t>
      </w:r>
    </w:p>
    <w:p w14:paraId="472EA122" w14:textId="77777777" w:rsidR="00295061" w:rsidRPr="00295061" w:rsidRDefault="00295061" w:rsidP="0029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Sistemul de control central: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Gestionează fluxul de date și interacțiunea între componente.</w:t>
      </w:r>
    </w:p>
    <w:p w14:paraId="62E86F0A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Abordare:</w:t>
      </w:r>
    </w:p>
    <w:p w14:paraId="09F8BCBC" w14:textId="77777777" w:rsidR="00295061" w:rsidRPr="00295061" w:rsidRDefault="00295061" w:rsidP="0029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Orientată pe obiecte (Python/C++ pe ROS 2).</w:t>
      </w:r>
    </w:p>
    <w:p w14:paraId="266D3391" w14:textId="77777777" w:rsidR="00295061" w:rsidRPr="00295061" w:rsidRDefault="00295061" w:rsidP="0029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Modulară: Separă componentele de percepție, decizie, acțiune.</w:t>
      </w:r>
    </w:p>
    <w:p w14:paraId="46600F27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2.2 Presupuneri / Constrângeri / Riscuri</w:t>
      </w:r>
    </w:p>
    <w:p w14:paraId="6E321DF6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Presupuneri:</w:t>
      </w:r>
    </w:p>
    <w:p w14:paraId="13B45B8F" w14:textId="77777777" w:rsidR="00295061" w:rsidRPr="00295061" w:rsidRDefault="00295061" w:rsidP="00295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Robotul lider emite semnale de poziție într-un format standardizat.</w:t>
      </w:r>
    </w:p>
    <w:p w14:paraId="092933BA" w14:textId="77777777" w:rsidR="00295061" w:rsidRPr="00295061" w:rsidRDefault="00295061" w:rsidP="002950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lastRenderedPageBreak/>
        <w:t>Mediul fabricii are marcaje minimale pentru navigare.</w:t>
      </w:r>
    </w:p>
    <w:p w14:paraId="0CB21195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Constrângeri:</w:t>
      </w:r>
    </w:p>
    <w:p w14:paraId="26593EA6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Hardware:</w:t>
      </w:r>
    </w:p>
    <w:p w14:paraId="48C51EA7" w14:textId="77777777" w:rsidR="00295061" w:rsidRPr="00295061" w:rsidRDefault="00295061" w:rsidP="00295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Latency maximă de 100 ms pentru decizii în timp real.</w:t>
      </w:r>
    </w:p>
    <w:p w14:paraId="4D35B6EC" w14:textId="77777777" w:rsidR="00295061" w:rsidRPr="00295061" w:rsidRDefault="00295061" w:rsidP="002950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Autonomie a bateriei ≥ 8 ore.</w:t>
      </w:r>
    </w:p>
    <w:p w14:paraId="20B755CD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Software:</w:t>
      </w:r>
    </w:p>
    <w:p w14:paraId="346359B0" w14:textId="77777777" w:rsidR="00295061" w:rsidRPr="00295061" w:rsidRDefault="00295061" w:rsidP="00295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Compatibilitate cu ROS 2 Galactic.</w:t>
      </w:r>
    </w:p>
    <w:p w14:paraId="627481F6" w14:textId="77777777" w:rsidR="00295061" w:rsidRPr="00295061" w:rsidRDefault="00295061" w:rsidP="002950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Criptare AES-256 pentru comunicații.</w:t>
      </w:r>
    </w:p>
    <w:p w14:paraId="2AAAB015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Riscuri: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4202"/>
      </w:tblGrid>
      <w:tr w:rsidR="00295061" w:rsidRPr="00295061" w14:paraId="5DDF1423" w14:textId="77777777" w:rsidTr="00295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1D6D0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Risc</w:t>
            </w:r>
          </w:p>
        </w:tc>
        <w:tc>
          <w:tcPr>
            <w:tcW w:w="0" w:type="auto"/>
            <w:vAlign w:val="center"/>
            <w:hideMark/>
          </w:tcPr>
          <w:p w14:paraId="200AEAD1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Mitigare</w:t>
            </w:r>
          </w:p>
        </w:tc>
      </w:tr>
      <w:tr w:rsidR="00295061" w:rsidRPr="00295061" w14:paraId="07E31B16" w14:textId="77777777" w:rsidTr="0029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761B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Pierderea semnalului lider</w:t>
            </w:r>
          </w:p>
        </w:tc>
        <w:tc>
          <w:tcPr>
            <w:tcW w:w="0" w:type="auto"/>
            <w:vAlign w:val="center"/>
            <w:hideMark/>
          </w:tcPr>
          <w:p w14:paraId="7603B928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Oprire automată + notificare către operator</w:t>
            </w:r>
          </w:p>
        </w:tc>
      </w:tr>
      <w:tr w:rsidR="00295061" w:rsidRPr="00295061" w14:paraId="1175DF59" w14:textId="77777777" w:rsidTr="0029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CFAB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Coliziuni cu obstacole</w:t>
            </w:r>
          </w:p>
        </w:tc>
        <w:tc>
          <w:tcPr>
            <w:tcW w:w="0" w:type="auto"/>
            <w:vAlign w:val="center"/>
            <w:hideMark/>
          </w:tcPr>
          <w:p w14:paraId="5135A132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Senzori redundanți (LiDAR + camere)</w:t>
            </w:r>
          </w:p>
        </w:tc>
      </w:tr>
    </w:tbl>
    <w:p w14:paraId="7206072F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0B730A5E">
          <v:rect id="_x0000_i1086" style="width:0;height:1.5pt" o:hralign="center" o:hrstd="t" o:hr="t" fillcolor="#a0a0a0" stroked="f"/>
        </w:pict>
      </w:r>
    </w:p>
    <w:p w14:paraId="6C4E9C91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3. Considerații de proiectare</w:t>
      </w:r>
    </w:p>
    <w:p w14:paraId="1ED968AE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3.1 Obiective și linii directoare</w:t>
      </w:r>
    </w:p>
    <w:p w14:paraId="15919462" w14:textId="77777777" w:rsidR="00295061" w:rsidRPr="00295061" w:rsidRDefault="00295061" w:rsidP="00295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Siguranță: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Oprire instantanee la detectare obstacol.</w:t>
      </w:r>
    </w:p>
    <w:p w14:paraId="0CF63DC9" w14:textId="77777777" w:rsidR="00295061" w:rsidRPr="00295061" w:rsidRDefault="00295061" w:rsidP="00295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Precizie: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Eroare de urmărire ≤ 5 cm.</w:t>
      </w:r>
    </w:p>
    <w:p w14:paraId="5DACF4C0" w14:textId="77777777" w:rsidR="00295061" w:rsidRPr="00295061" w:rsidRDefault="00295061" w:rsidP="00295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Adaptabilitate: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Învățare online în medii dinamice.</w:t>
      </w:r>
    </w:p>
    <w:p w14:paraId="4F365473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3.2 Metode de dezvoltare</w:t>
      </w:r>
    </w:p>
    <w:p w14:paraId="72528C6D" w14:textId="77777777" w:rsidR="00295061" w:rsidRPr="00295061" w:rsidRDefault="00295061" w:rsidP="00295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RL: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Algoritmi PPO (Proximal Policy Optimization).</w:t>
      </w:r>
    </w:p>
    <w:p w14:paraId="63E22AD4" w14:textId="77777777" w:rsidR="00295061" w:rsidRPr="00295061" w:rsidRDefault="00295061" w:rsidP="00295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Simulare: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Gazebo + ROS pentru testare.</w:t>
      </w:r>
    </w:p>
    <w:p w14:paraId="76920352" w14:textId="77777777" w:rsidR="00295061" w:rsidRPr="00295061" w:rsidRDefault="00295061" w:rsidP="002950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Docker + Jenkins pentru integrare continuă.</w:t>
      </w:r>
    </w:p>
    <w:p w14:paraId="5A9647BD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3.3 Strategii de arhitectură</w:t>
      </w:r>
    </w:p>
    <w:p w14:paraId="524B0DAD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Flux de control:</w:t>
      </w:r>
    </w:p>
    <w:p w14:paraId="245894E5" w14:textId="77777777" w:rsidR="00295061" w:rsidRPr="00295061" w:rsidRDefault="00295061" w:rsidP="00295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Percepție: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Senzori → Preprocesare date → Detectare obstacole</w:t>
      </w:r>
    </w:p>
    <w:p w14:paraId="7554D002" w14:textId="77777777" w:rsidR="00295061" w:rsidRPr="00295061" w:rsidRDefault="00295061" w:rsidP="00295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Decizie: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Model RL → Planificare traseu</w:t>
      </w:r>
    </w:p>
    <w:p w14:paraId="51BCCD1E" w14:textId="77777777" w:rsidR="00295061" w:rsidRPr="00295061" w:rsidRDefault="00295061" w:rsidP="002950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Acțiune: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Control motoare + braț robotic</w:t>
      </w:r>
    </w:p>
    <w:p w14:paraId="5315E36B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576162EE">
          <v:rect id="_x0000_i1087" style="width:0;height:1.5pt" o:hralign="center" o:hrstd="t" o:hr="t" fillcolor="#a0a0a0" stroked="f"/>
        </w:pict>
      </w:r>
    </w:p>
    <w:p w14:paraId="09C272D1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Arhitectura sistemului</w:t>
      </w:r>
    </w:p>
    <w:p w14:paraId="03BB6178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4.1 Vedere logică</w:t>
      </w:r>
    </w:p>
    <w:p w14:paraId="4696EC25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i/>
          <w:iCs/>
          <w:sz w:val="24"/>
          <w:szCs w:val="24"/>
        </w:rPr>
        <w:t>Descriere: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 xml:space="preserve"> Fluxul de date între module: /perception → /rl_navigation → /gripper_control.</w:t>
      </w:r>
    </w:p>
    <w:p w14:paraId="26EE2015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4.2 Arhitectură hardware</w:t>
      </w:r>
    </w:p>
    <w:p w14:paraId="18519AE6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Componente:</w:t>
      </w:r>
    </w:p>
    <w:p w14:paraId="0DB03828" w14:textId="77777777" w:rsidR="00295061" w:rsidRPr="00295061" w:rsidRDefault="00295061" w:rsidP="00295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Calculator onboard: NVIDIA Jetson AGX Xavier</w:t>
      </w:r>
    </w:p>
    <w:p w14:paraId="3C671EC3" w14:textId="77777777" w:rsidR="00295061" w:rsidRPr="00295061" w:rsidRDefault="00295061" w:rsidP="00295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Senzori: RPLIDAR A3, Intel RealSense D435</w:t>
      </w:r>
    </w:p>
    <w:p w14:paraId="5B13FC93" w14:textId="77777777" w:rsidR="00295061" w:rsidRPr="00295061" w:rsidRDefault="00295061" w:rsidP="002950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Actuatori: Motoare DC cu encodoare, gripper pneumatic</w:t>
      </w:r>
    </w:p>
    <w:p w14:paraId="28CD7629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4.3 Arhitectură software</w:t>
      </w:r>
    </w:p>
    <w:p w14:paraId="6D3AC5CE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ROS 2 Noduri:</w:t>
      </w:r>
    </w:p>
    <w:p w14:paraId="02C3518C" w14:textId="77777777" w:rsidR="00295061" w:rsidRPr="00295061" w:rsidRDefault="00295061" w:rsidP="00295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Courier New" w:eastAsia="Times New Roman" w:hAnsi="Courier New" w:cs="Courier New"/>
          <w:sz w:val="20"/>
          <w:szCs w:val="20"/>
        </w:rPr>
        <w:t>/perception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>: procesare date senzori</w:t>
      </w:r>
    </w:p>
    <w:p w14:paraId="1A1C15F1" w14:textId="77777777" w:rsidR="00295061" w:rsidRPr="00295061" w:rsidRDefault="00295061" w:rsidP="00295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Courier New" w:eastAsia="Times New Roman" w:hAnsi="Courier New" w:cs="Courier New"/>
          <w:sz w:val="20"/>
          <w:szCs w:val="20"/>
        </w:rPr>
        <w:t>/rl_navigation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>: RL pentru urmărire</w:t>
      </w:r>
    </w:p>
    <w:p w14:paraId="42828D3A" w14:textId="77777777" w:rsidR="00295061" w:rsidRPr="00295061" w:rsidRDefault="00295061" w:rsidP="002950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Courier New" w:eastAsia="Times New Roman" w:hAnsi="Courier New" w:cs="Courier New"/>
          <w:sz w:val="20"/>
          <w:szCs w:val="20"/>
        </w:rPr>
        <w:t>/gripper_control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>: manipulare cutii</w:t>
      </w:r>
    </w:p>
    <w:p w14:paraId="2570D046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4.4 Arhitectura informațiilor</w:t>
      </w:r>
    </w:p>
    <w:p w14:paraId="73F2DDFA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Date stocate:</w:t>
      </w:r>
    </w:p>
    <w:p w14:paraId="473AA3C6" w14:textId="77777777" w:rsidR="00295061" w:rsidRPr="00295061" w:rsidRDefault="00295061" w:rsidP="00295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Jurnale de navigare (SQLite)</w:t>
      </w:r>
    </w:p>
    <w:p w14:paraId="2FA9C8C2" w14:textId="77777777" w:rsidR="00295061" w:rsidRPr="00295061" w:rsidRDefault="00295061" w:rsidP="002950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Modele RL antrenate (PyTorch)</w:t>
      </w:r>
    </w:p>
    <w:p w14:paraId="1F878E8C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4.5 Comunicări interne</w:t>
      </w:r>
    </w:p>
    <w:p w14:paraId="2E74630F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Protocoale utilizate:</w:t>
      </w:r>
    </w:p>
    <w:p w14:paraId="4208F3E4" w14:textId="77777777" w:rsidR="00295061" w:rsidRPr="00295061" w:rsidRDefault="00295061" w:rsidP="00295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TCP/IP pentru comenzi rapide</w:t>
      </w:r>
    </w:p>
    <w:p w14:paraId="6C814991" w14:textId="77777777" w:rsidR="00295061" w:rsidRPr="00295061" w:rsidRDefault="00295061" w:rsidP="002950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MQTT pentru telemetrie</w:t>
      </w:r>
    </w:p>
    <w:p w14:paraId="36F0346A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4E1D39CC">
          <v:rect id="_x0000_i1088" style="width:0;height:1.5pt" o:hralign="center" o:hrstd="t" o:hr="t" fillcolor="#a0a0a0" stroked="f"/>
        </w:pict>
      </w:r>
    </w:p>
    <w:p w14:paraId="3817A059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5. Proiectarea sistemului</w:t>
      </w:r>
    </w:p>
    <w:p w14:paraId="7D6F4800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5.1 Baza de date</w:t>
      </w:r>
    </w:p>
    <w:p w14:paraId="312A27C1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Tabele principale:</w:t>
      </w:r>
    </w:p>
    <w:p w14:paraId="3943E56A" w14:textId="77777777" w:rsidR="00295061" w:rsidRPr="00295061" w:rsidRDefault="00295061" w:rsidP="00295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Courier New" w:eastAsia="Times New Roman" w:hAnsi="Courier New" w:cs="Courier New"/>
          <w:sz w:val="20"/>
          <w:szCs w:val="20"/>
        </w:rPr>
        <w:t>robot_logs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>: timestamp, poziție, stare baterie</w:t>
      </w:r>
    </w:p>
    <w:p w14:paraId="7CC4E63A" w14:textId="77777777" w:rsidR="00295061" w:rsidRPr="00295061" w:rsidRDefault="00295061" w:rsidP="002950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Courier New" w:eastAsia="Times New Roman" w:hAnsi="Courier New" w:cs="Courier New"/>
          <w:sz w:val="20"/>
          <w:szCs w:val="20"/>
        </w:rPr>
        <w:t>training_data</w:t>
      </w:r>
      <w:r w:rsidRPr="00295061">
        <w:rPr>
          <w:rFonts w:ascii="Times New Roman" w:eastAsia="Times New Roman" w:hAnsi="Times New Roman" w:cs="Times New Roman"/>
          <w:sz w:val="24"/>
          <w:szCs w:val="24"/>
        </w:rPr>
        <w:t>: date pentru reantrenare</w:t>
      </w:r>
    </w:p>
    <w:p w14:paraId="28C12D4B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5.3 Interfețe utilizator</w:t>
      </w:r>
    </w:p>
    <w:p w14:paraId="15F35138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Operator:</w:t>
      </w:r>
    </w:p>
    <w:p w14:paraId="327F82F3" w14:textId="77777777" w:rsidR="00295061" w:rsidRPr="00295061" w:rsidRDefault="00295061" w:rsidP="00295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Intrare: Butoane fizice Start/Stop</w:t>
      </w:r>
    </w:p>
    <w:p w14:paraId="60CF6131" w14:textId="77777777" w:rsidR="00295061" w:rsidRPr="00295061" w:rsidRDefault="00295061" w:rsidP="002950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Ieșire: Interfață web (vizualizare traseu în timp real)</w:t>
      </w:r>
    </w:p>
    <w:p w14:paraId="0ED0887E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523F322E">
          <v:rect id="_x0000_i1089" style="width:0;height:1.5pt" o:hralign="center" o:hrstd="t" o:hr="t" fillcolor="#a0a0a0" stroked="f"/>
        </w:pict>
      </w:r>
    </w:p>
    <w:p w14:paraId="71110EA1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6. Scenarii de utilizare</w:t>
      </w:r>
    </w:p>
    <w:p w14:paraId="366B33EB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6.1 Urmărire lider</w:t>
      </w:r>
    </w:p>
    <w:p w14:paraId="49B39AE8" w14:textId="77777777" w:rsidR="00295061" w:rsidRPr="00295061" w:rsidRDefault="00295061" w:rsidP="00295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Operatorul selectează modul „Urmărire”</w:t>
      </w:r>
    </w:p>
    <w:p w14:paraId="0A4A9CA3" w14:textId="77777777" w:rsidR="00295061" w:rsidRPr="00295061" w:rsidRDefault="00295061" w:rsidP="00295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Robotul detectează liderul</w:t>
      </w:r>
    </w:p>
    <w:p w14:paraId="6B67D155" w14:textId="77777777" w:rsidR="00295061" w:rsidRPr="00295061" w:rsidRDefault="00295061" w:rsidP="002950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Navighează și evită obstacolele automat</w:t>
      </w:r>
    </w:p>
    <w:p w14:paraId="08D6ABF5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6.2 Manipulare cutie</w:t>
      </w:r>
    </w:p>
    <w:p w14:paraId="2E8F9612" w14:textId="77777777" w:rsidR="00295061" w:rsidRPr="00295061" w:rsidRDefault="00295061" w:rsidP="00295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Robotul primește comanda de ridicare</w:t>
      </w:r>
    </w:p>
    <w:p w14:paraId="557CEFA1" w14:textId="77777777" w:rsidR="00295061" w:rsidRPr="00295061" w:rsidRDefault="00295061" w:rsidP="00295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Gripper-ul ajustează forța</w:t>
      </w:r>
    </w:p>
    <w:p w14:paraId="3501CB15" w14:textId="77777777" w:rsidR="00295061" w:rsidRPr="00295061" w:rsidRDefault="00295061" w:rsidP="002950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Depozitează cutia la locația indicată</w:t>
      </w:r>
    </w:p>
    <w:p w14:paraId="20D8A512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pict w14:anchorId="5D74FE34">
          <v:rect id="_x0000_i1090" style="width:0;height:1.5pt" o:hralign="center" o:hrstd="t" o:hr="t" fillcolor="#a0a0a0" stroked="f"/>
        </w:pict>
      </w:r>
    </w:p>
    <w:p w14:paraId="32415F1C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7. Proiectare detaliată</w:t>
      </w:r>
    </w:p>
    <w:p w14:paraId="10EA7829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7.1 Hardware</w:t>
      </w:r>
    </w:p>
    <w:p w14:paraId="0E107F36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Specificații LiDAR:</w:t>
      </w:r>
    </w:p>
    <w:p w14:paraId="29ECE494" w14:textId="77777777" w:rsidR="00295061" w:rsidRPr="00295061" w:rsidRDefault="00295061" w:rsidP="00295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Rază: 12 m</w:t>
      </w:r>
    </w:p>
    <w:p w14:paraId="0009D0D2" w14:textId="77777777" w:rsidR="00295061" w:rsidRPr="00295061" w:rsidRDefault="00295061" w:rsidP="002950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Frecvență: 15 Hz</w:t>
      </w:r>
    </w:p>
    <w:p w14:paraId="139CAD9B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7.2 Software</w:t>
      </w:r>
    </w:p>
    <w:p w14:paraId="7CBCD851" w14:textId="77777777" w:rsidR="00295061" w:rsidRPr="00295061" w:rsidRDefault="00295061" w:rsidP="0029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RL Navigation:</w:t>
      </w:r>
    </w:p>
    <w:p w14:paraId="73C38E15" w14:textId="77777777" w:rsidR="00295061" w:rsidRPr="00295061" w:rsidRDefault="00295061" w:rsidP="00295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Input: Poziția liderului + obstacole</w:t>
      </w:r>
    </w:p>
    <w:p w14:paraId="302EB098" w14:textId="77777777" w:rsidR="00295061" w:rsidRPr="00295061" w:rsidRDefault="00295061" w:rsidP="002950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Output: Comenzi de viteză motoare</w:t>
      </w:r>
    </w:p>
    <w:p w14:paraId="0A397F87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7.3 Securitate</w:t>
      </w:r>
    </w:p>
    <w:p w14:paraId="5ADE1C62" w14:textId="77777777" w:rsidR="00295061" w:rsidRPr="00295061" w:rsidRDefault="00295061" w:rsidP="00295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Autentificare two-factor pentru actualizări firmware</w:t>
      </w:r>
    </w:p>
    <w:p w14:paraId="15F3BA3D" w14:textId="77777777" w:rsidR="00295061" w:rsidRPr="00295061" w:rsidRDefault="00295061" w:rsidP="002950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t>Verificare integritate la pornire sistem</w:t>
      </w:r>
    </w:p>
    <w:p w14:paraId="423C7972" w14:textId="77777777" w:rsidR="00295061" w:rsidRPr="00295061" w:rsidRDefault="00295061" w:rsidP="0029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C48F584">
          <v:rect id="_x0000_i1091" style="width:0;height:1.5pt" o:hralign="center" o:hrstd="t" o:hr="t" fillcolor="#a0a0a0" stroked="f"/>
        </w:pict>
      </w:r>
    </w:p>
    <w:p w14:paraId="250BE89A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061">
        <w:rPr>
          <w:rFonts w:ascii="Times New Roman" w:eastAsia="Times New Roman" w:hAnsi="Times New Roman" w:cs="Times New Roman"/>
          <w:b/>
          <w:bCs/>
          <w:sz w:val="27"/>
          <w:szCs w:val="27"/>
        </w:rPr>
        <w:t>Anexe</w:t>
      </w:r>
    </w:p>
    <w:p w14:paraId="54E71BC9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Anexa A: Gestiune modificări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140"/>
        <w:gridCol w:w="1320"/>
        <w:gridCol w:w="1695"/>
      </w:tblGrid>
      <w:tr w:rsidR="00295061" w:rsidRPr="00295061" w14:paraId="37E9AB8D" w14:textId="77777777" w:rsidTr="00295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1BE91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Versiune</w:t>
            </w:r>
          </w:p>
        </w:tc>
        <w:tc>
          <w:tcPr>
            <w:tcW w:w="0" w:type="auto"/>
            <w:vAlign w:val="center"/>
            <w:hideMark/>
          </w:tcPr>
          <w:p w14:paraId="4698A4A1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8F09A2A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715729C0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Modificări</w:t>
            </w:r>
          </w:p>
        </w:tc>
      </w:tr>
      <w:tr w:rsidR="00295061" w:rsidRPr="00295061" w14:paraId="29E56E85" w14:textId="77777777" w:rsidTr="0029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235B" w14:textId="0D2D18D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1C41974" w14:textId="002F943E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0" w:type="auto"/>
            <w:vAlign w:val="center"/>
            <w:hideMark/>
          </w:tcPr>
          <w:p w14:paraId="5B111DE1" w14:textId="742996E6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Soare Robert</w:t>
            </w:r>
          </w:p>
        </w:tc>
        <w:tc>
          <w:tcPr>
            <w:tcW w:w="0" w:type="auto"/>
            <w:vAlign w:val="center"/>
            <w:hideMark/>
          </w:tcPr>
          <w:p w14:paraId="3AB4170F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inițial</w:t>
            </w:r>
          </w:p>
        </w:tc>
      </w:tr>
    </w:tbl>
    <w:p w14:paraId="61CDB683" w14:textId="77777777" w:rsidR="00295061" w:rsidRPr="00295061" w:rsidRDefault="00295061" w:rsidP="00295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061">
        <w:rPr>
          <w:rFonts w:ascii="Times New Roman" w:eastAsia="Times New Roman" w:hAnsi="Times New Roman" w:cs="Times New Roman"/>
          <w:b/>
          <w:bCs/>
          <w:sz w:val="24"/>
          <w:szCs w:val="24"/>
        </w:rPr>
        <w:t>Anexa B: Acronime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449"/>
      </w:tblGrid>
      <w:tr w:rsidR="00295061" w:rsidRPr="00295061" w14:paraId="46513DB3" w14:textId="77777777" w:rsidTr="00295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FA365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Acronim</w:t>
            </w:r>
          </w:p>
        </w:tc>
        <w:tc>
          <w:tcPr>
            <w:tcW w:w="0" w:type="auto"/>
            <w:vAlign w:val="center"/>
            <w:hideMark/>
          </w:tcPr>
          <w:p w14:paraId="3D8C316F" w14:textId="77777777" w:rsidR="00295061" w:rsidRPr="00295061" w:rsidRDefault="00295061" w:rsidP="00295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Descriere</w:t>
            </w:r>
          </w:p>
        </w:tc>
      </w:tr>
      <w:tr w:rsidR="00295061" w:rsidRPr="00295061" w14:paraId="03EE8A67" w14:textId="77777777" w:rsidTr="0029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D5B8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vAlign w:val="center"/>
            <w:hideMark/>
          </w:tcPr>
          <w:p w14:paraId="0EEBB795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Reinforcement Learning</w:t>
            </w:r>
          </w:p>
        </w:tc>
      </w:tr>
      <w:tr w:rsidR="00295061" w:rsidRPr="00295061" w14:paraId="00A075CB" w14:textId="77777777" w:rsidTr="0029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3887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ROS</w:t>
            </w:r>
          </w:p>
        </w:tc>
        <w:tc>
          <w:tcPr>
            <w:tcW w:w="0" w:type="auto"/>
            <w:vAlign w:val="center"/>
            <w:hideMark/>
          </w:tcPr>
          <w:p w14:paraId="47C58C34" w14:textId="77777777" w:rsidR="00295061" w:rsidRPr="00295061" w:rsidRDefault="00295061" w:rsidP="002950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061">
              <w:rPr>
                <w:rFonts w:ascii="Times New Roman" w:eastAsia="Times New Roman" w:hAnsi="Times New Roman" w:cs="Times New Roman"/>
                <w:sz w:val="24"/>
                <w:szCs w:val="24"/>
              </w:rPr>
              <w:t>Robot Operating System</w:t>
            </w:r>
          </w:p>
        </w:tc>
      </w:tr>
    </w:tbl>
    <w:p w14:paraId="78C51164" w14:textId="76862CE4" w:rsidR="00DF4188" w:rsidRPr="00295061" w:rsidRDefault="00DF4188" w:rsidP="00295061"/>
    <w:sectPr w:rsidR="00DF4188" w:rsidRPr="0029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8CC"/>
    <w:multiLevelType w:val="multilevel"/>
    <w:tmpl w:val="22E6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2F8F"/>
    <w:multiLevelType w:val="multilevel"/>
    <w:tmpl w:val="5DA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67F90"/>
    <w:multiLevelType w:val="multilevel"/>
    <w:tmpl w:val="334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A1941"/>
    <w:multiLevelType w:val="multilevel"/>
    <w:tmpl w:val="077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7F5E"/>
    <w:multiLevelType w:val="multilevel"/>
    <w:tmpl w:val="033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0327"/>
    <w:multiLevelType w:val="multilevel"/>
    <w:tmpl w:val="2D9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1F61"/>
    <w:multiLevelType w:val="multilevel"/>
    <w:tmpl w:val="0D8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E0770"/>
    <w:multiLevelType w:val="multilevel"/>
    <w:tmpl w:val="1CC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13F1C"/>
    <w:multiLevelType w:val="multilevel"/>
    <w:tmpl w:val="C88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029F2"/>
    <w:multiLevelType w:val="multilevel"/>
    <w:tmpl w:val="B0B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63BBF"/>
    <w:multiLevelType w:val="multilevel"/>
    <w:tmpl w:val="B4D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C7615"/>
    <w:multiLevelType w:val="multilevel"/>
    <w:tmpl w:val="A67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7502A"/>
    <w:multiLevelType w:val="multilevel"/>
    <w:tmpl w:val="262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55D91"/>
    <w:multiLevelType w:val="multilevel"/>
    <w:tmpl w:val="B1BE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92EF5"/>
    <w:multiLevelType w:val="multilevel"/>
    <w:tmpl w:val="628C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834C3"/>
    <w:multiLevelType w:val="multilevel"/>
    <w:tmpl w:val="D87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819AD"/>
    <w:multiLevelType w:val="multilevel"/>
    <w:tmpl w:val="917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B2BBC"/>
    <w:multiLevelType w:val="multilevel"/>
    <w:tmpl w:val="28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94857"/>
    <w:multiLevelType w:val="multilevel"/>
    <w:tmpl w:val="F3E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F471E"/>
    <w:multiLevelType w:val="multilevel"/>
    <w:tmpl w:val="F53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082914">
    <w:abstractNumId w:val="9"/>
  </w:num>
  <w:num w:numId="2" w16cid:durableId="1803307078">
    <w:abstractNumId w:val="16"/>
  </w:num>
  <w:num w:numId="3" w16cid:durableId="1619802296">
    <w:abstractNumId w:val="8"/>
  </w:num>
  <w:num w:numId="4" w16cid:durableId="1007245181">
    <w:abstractNumId w:val="19"/>
  </w:num>
  <w:num w:numId="5" w16cid:durableId="737675681">
    <w:abstractNumId w:val="18"/>
  </w:num>
  <w:num w:numId="6" w16cid:durableId="632295194">
    <w:abstractNumId w:val="4"/>
  </w:num>
  <w:num w:numId="7" w16cid:durableId="155465858">
    <w:abstractNumId w:val="11"/>
  </w:num>
  <w:num w:numId="8" w16cid:durableId="572934985">
    <w:abstractNumId w:val="6"/>
  </w:num>
  <w:num w:numId="9" w16cid:durableId="1722097682">
    <w:abstractNumId w:val="7"/>
  </w:num>
  <w:num w:numId="10" w16cid:durableId="422531754">
    <w:abstractNumId w:val="17"/>
  </w:num>
  <w:num w:numId="11" w16cid:durableId="212818406">
    <w:abstractNumId w:val="2"/>
  </w:num>
  <w:num w:numId="12" w16cid:durableId="341667771">
    <w:abstractNumId w:val="15"/>
  </w:num>
  <w:num w:numId="13" w16cid:durableId="395973809">
    <w:abstractNumId w:val="5"/>
  </w:num>
  <w:num w:numId="14" w16cid:durableId="2026398679">
    <w:abstractNumId w:val="0"/>
  </w:num>
  <w:num w:numId="15" w16cid:durableId="1959485489">
    <w:abstractNumId w:val="10"/>
  </w:num>
  <w:num w:numId="16" w16cid:durableId="350492854">
    <w:abstractNumId w:val="14"/>
  </w:num>
  <w:num w:numId="17" w16cid:durableId="916938412">
    <w:abstractNumId w:val="1"/>
  </w:num>
  <w:num w:numId="18" w16cid:durableId="1193107155">
    <w:abstractNumId w:val="13"/>
  </w:num>
  <w:num w:numId="19" w16cid:durableId="13306626">
    <w:abstractNumId w:val="3"/>
  </w:num>
  <w:num w:numId="20" w16cid:durableId="1896155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61"/>
    <w:rsid w:val="00295061"/>
    <w:rsid w:val="00B22A43"/>
    <w:rsid w:val="00DF4188"/>
    <w:rsid w:val="00F3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3F79"/>
  <w15:chartTrackingRefBased/>
  <w15:docId w15:val="{E84B100D-E201-4680-8D60-5F7DF7EE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5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50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5061"/>
    <w:rPr>
      <w:b/>
      <w:bCs/>
    </w:rPr>
  </w:style>
  <w:style w:type="character" w:styleId="Emphasis">
    <w:name w:val="Emphasis"/>
    <w:basedOn w:val="DefaultParagraphFont"/>
    <w:uiPriority w:val="20"/>
    <w:qFormat/>
    <w:rsid w:val="00295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50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5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Robert-Marius SOARE</dc:creator>
  <cp:keywords/>
  <dc:description/>
  <cp:lastModifiedBy>Robert-Marius SOARE</cp:lastModifiedBy>
  <cp:revision>1</cp:revision>
  <dcterms:created xsi:type="dcterms:W3CDTF">2025-04-29T18:29:00Z</dcterms:created>
  <dcterms:modified xsi:type="dcterms:W3CDTF">2025-04-29T18:34:00Z</dcterms:modified>
</cp:coreProperties>
</file>