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11022" w14:textId="1FDADE85" w:rsidR="00001533" w:rsidRPr="00735041" w:rsidRDefault="00001533">
      <w:pPr>
        <w:rPr>
          <w:b/>
          <w:bCs/>
          <w:i/>
          <w:iCs/>
          <w:sz w:val="32"/>
          <w:szCs w:val="32"/>
          <w:u w:val="single"/>
        </w:rPr>
      </w:pPr>
      <w:r w:rsidRPr="00735041">
        <w:rPr>
          <w:b/>
          <w:bCs/>
          <w:i/>
          <w:iCs/>
          <w:sz w:val="32"/>
          <w:szCs w:val="32"/>
          <w:u w:val="single"/>
        </w:rPr>
        <w:t xml:space="preserve">Assignment 3 </w:t>
      </w:r>
    </w:p>
    <w:p w14:paraId="63CA3F77" w14:textId="2F33EA90" w:rsidR="00001533" w:rsidRDefault="00001533">
      <w:r>
        <w:t>Use case: Vehicle registration process</w:t>
      </w:r>
    </w:p>
    <w:p w14:paraId="2D0F26C2" w14:textId="0D910D7B" w:rsidR="00001533" w:rsidRPr="00735041" w:rsidRDefault="00001533">
      <w:pPr>
        <w:rPr>
          <w:b/>
          <w:bCs/>
          <w:i/>
          <w:iCs/>
          <w:u w:val="single"/>
        </w:rPr>
      </w:pPr>
      <w:r w:rsidRPr="00735041">
        <w:rPr>
          <w:b/>
          <w:bCs/>
          <w:i/>
          <w:iCs/>
          <w:u w:val="single"/>
        </w:rPr>
        <w:t>Activity 1 – 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01A" w14:paraId="4F45D75A" w14:textId="77777777">
        <w:tc>
          <w:tcPr>
            <w:tcW w:w="9016" w:type="dxa"/>
          </w:tcPr>
          <w:p w14:paraId="7230A564" w14:textId="5F7B7813" w:rsidR="004D301A" w:rsidRDefault="002B77B2">
            <w:r>
              <w:t>Use Case: Vehicle registration process</w:t>
            </w:r>
          </w:p>
        </w:tc>
      </w:tr>
      <w:tr w:rsidR="004D301A" w14:paraId="1329E4E4" w14:textId="77777777">
        <w:tc>
          <w:tcPr>
            <w:tcW w:w="9016" w:type="dxa"/>
          </w:tcPr>
          <w:p w14:paraId="4563726F" w14:textId="6EF148BD" w:rsidR="004D301A" w:rsidRDefault="002B77B2">
            <w:r>
              <w:t>ID: 1</w:t>
            </w:r>
          </w:p>
        </w:tc>
      </w:tr>
      <w:tr w:rsidR="004D301A" w14:paraId="09503DB6" w14:textId="77777777">
        <w:tc>
          <w:tcPr>
            <w:tcW w:w="9016" w:type="dxa"/>
          </w:tcPr>
          <w:p w14:paraId="493ECD21" w14:textId="68D301B8" w:rsidR="002B77B2" w:rsidRDefault="002B77B2">
            <w:r>
              <w:t xml:space="preserve">Brief description: This process registers a vehicle </w:t>
            </w:r>
          </w:p>
        </w:tc>
      </w:tr>
      <w:tr w:rsidR="004D301A" w14:paraId="7AB5CFB6" w14:textId="77777777">
        <w:tc>
          <w:tcPr>
            <w:tcW w:w="9016" w:type="dxa"/>
          </w:tcPr>
          <w:p w14:paraId="665C36F9" w14:textId="3F608EB6" w:rsidR="004D301A" w:rsidRDefault="002B77B2">
            <w:r>
              <w:t>Primary actors: Driver/user of RoadRegistry</w:t>
            </w:r>
          </w:p>
        </w:tc>
      </w:tr>
      <w:tr w:rsidR="004D301A" w14:paraId="755DDFCB" w14:textId="77777777">
        <w:tc>
          <w:tcPr>
            <w:tcW w:w="9016" w:type="dxa"/>
          </w:tcPr>
          <w:p w14:paraId="2BEE707B" w14:textId="34642F3A" w:rsidR="004D301A" w:rsidRDefault="002B77B2">
            <w:r>
              <w:t>Secondary actors: Admin staff</w:t>
            </w:r>
          </w:p>
        </w:tc>
      </w:tr>
      <w:tr w:rsidR="004D301A" w14:paraId="404D1C2B" w14:textId="77777777">
        <w:tc>
          <w:tcPr>
            <w:tcW w:w="9016" w:type="dxa"/>
          </w:tcPr>
          <w:p w14:paraId="2D5F6908" w14:textId="1AE21301" w:rsidR="004D301A" w:rsidRDefault="002B77B2">
            <w:r>
              <w:t>Preconditions: none</w:t>
            </w:r>
          </w:p>
        </w:tc>
      </w:tr>
      <w:tr w:rsidR="004D301A" w14:paraId="19747E55" w14:textId="77777777">
        <w:tc>
          <w:tcPr>
            <w:tcW w:w="9016" w:type="dxa"/>
          </w:tcPr>
          <w:p w14:paraId="09701471" w14:textId="77777777" w:rsidR="004D301A" w:rsidRDefault="002B77B2">
            <w:r>
              <w:t>Main flow:</w:t>
            </w:r>
          </w:p>
          <w:p w14:paraId="58D01930" w14:textId="77777777" w:rsidR="002B77B2" w:rsidRDefault="002B77B2" w:rsidP="002B77B2">
            <w:pPr>
              <w:pStyle w:val="ListParagraph"/>
              <w:numPr>
                <w:ilvl w:val="0"/>
                <w:numId w:val="1"/>
              </w:numPr>
            </w:pPr>
            <w:r>
              <w:t>Customer creates account or logs in</w:t>
            </w:r>
          </w:p>
          <w:p w14:paraId="0581BDF4" w14:textId="77777777" w:rsidR="002B77B2" w:rsidRDefault="002B77B2" w:rsidP="002B77B2">
            <w:pPr>
              <w:pStyle w:val="ListParagraph"/>
              <w:numPr>
                <w:ilvl w:val="0"/>
                <w:numId w:val="1"/>
              </w:numPr>
            </w:pPr>
            <w:r>
              <w:t>Clicks “register vehicle”</w:t>
            </w:r>
          </w:p>
          <w:p w14:paraId="681B8775" w14:textId="77777777" w:rsidR="002B77B2" w:rsidRDefault="002B77B2" w:rsidP="002B77B2">
            <w:pPr>
              <w:pStyle w:val="ListParagraph"/>
              <w:numPr>
                <w:ilvl w:val="0"/>
                <w:numId w:val="1"/>
              </w:numPr>
            </w:pPr>
            <w:r>
              <w:t>Customer is linked to form to input vehicle details before they hit submit</w:t>
            </w:r>
          </w:p>
          <w:p w14:paraId="2E0733DF" w14:textId="76C2D7FE" w:rsidR="002B77B2" w:rsidRDefault="002B77B2" w:rsidP="002B77B2">
            <w:pPr>
              <w:pStyle w:val="ListParagraph"/>
              <w:numPr>
                <w:ilvl w:val="0"/>
                <w:numId w:val="1"/>
              </w:numPr>
            </w:pPr>
            <w:r>
              <w:t>A message appears telling them they could wait up to 2 weeks for an answer confirming registration or detailing further requirements</w:t>
            </w:r>
          </w:p>
          <w:p w14:paraId="693E634D" w14:textId="722473A8" w:rsidR="002B77B2" w:rsidRDefault="002B77B2" w:rsidP="002B77B2">
            <w:pPr>
              <w:pStyle w:val="ListParagraph"/>
              <w:numPr>
                <w:ilvl w:val="0"/>
                <w:numId w:val="1"/>
              </w:numPr>
            </w:pPr>
            <w:r>
              <w:t>Admin staff to check vehicle details, then deliver response and change vehicle status in customer account</w:t>
            </w:r>
          </w:p>
        </w:tc>
      </w:tr>
      <w:tr w:rsidR="004D301A" w14:paraId="38CB7A5D" w14:textId="77777777">
        <w:tc>
          <w:tcPr>
            <w:tcW w:w="9016" w:type="dxa"/>
          </w:tcPr>
          <w:p w14:paraId="251F31F0" w14:textId="457FC30E" w:rsidR="004D301A" w:rsidRDefault="002B77B2">
            <w:r>
              <w:t>Postconditions:</w:t>
            </w:r>
            <w:r w:rsidR="00DD34EF">
              <w:t xml:space="preserve"> Customer already has an account they can sign into</w:t>
            </w:r>
          </w:p>
        </w:tc>
      </w:tr>
      <w:tr w:rsidR="002B77B2" w14:paraId="42B4A445" w14:textId="77777777">
        <w:tc>
          <w:tcPr>
            <w:tcW w:w="9016" w:type="dxa"/>
          </w:tcPr>
          <w:p w14:paraId="599BA277" w14:textId="5C9B69BF" w:rsidR="002B77B2" w:rsidRDefault="002B77B2">
            <w:r>
              <w:t>Alternative flows:</w:t>
            </w:r>
            <w:r w:rsidR="00DD34EF">
              <w:t xml:space="preserve"> Customer is denied registration or vehicle details are invalid for online registration, in which case they can speak to agent over the phone or log a ticket that results in online response.</w:t>
            </w:r>
          </w:p>
        </w:tc>
      </w:tr>
    </w:tbl>
    <w:p w14:paraId="3FCF48BE" w14:textId="225C5170" w:rsidR="004D301A" w:rsidRDefault="00743C00">
      <w:r>
        <w:rPr>
          <w:noProof/>
        </w:rPr>
        <w:lastRenderedPageBreak/>
        <w:drawing>
          <wp:inline distT="0" distB="0" distL="0" distR="0" wp14:anchorId="4AAD03EA" wp14:editId="558FDCD0">
            <wp:extent cx="5731510" cy="5530215"/>
            <wp:effectExtent l="0" t="0" r="0" b="0"/>
            <wp:docPr id="282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506" name="Picture 28205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7CF5" w14:textId="77777777" w:rsidR="00743C00" w:rsidRDefault="00743C00"/>
    <w:p w14:paraId="1732BC12" w14:textId="06E6F237" w:rsidR="00743C00" w:rsidRPr="00735041" w:rsidRDefault="00743C00">
      <w:pPr>
        <w:rPr>
          <w:b/>
          <w:bCs/>
          <w:i/>
          <w:iCs/>
          <w:u w:val="single"/>
        </w:rPr>
      </w:pPr>
      <w:r w:rsidRPr="00735041">
        <w:rPr>
          <w:b/>
          <w:bCs/>
          <w:i/>
          <w:iCs/>
          <w:u w:val="single"/>
        </w:rPr>
        <w:t>Activity 2 – Sequence diagram</w:t>
      </w:r>
    </w:p>
    <w:p w14:paraId="07612A79" w14:textId="17162256" w:rsidR="00743C00" w:rsidRDefault="00743C00"/>
    <w:p w14:paraId="6696CADB" w14:textId="3997E2CA" w:rsidR="00743C00" w:rsidRDefault="00430F14">
      <w:r>
        <w:rPr>
          <w:noProof/>
        </w:rPr>
        <w:drawing>
          <wp:inline distT="0" distB="0" distL="0" distR="0" wp14:anchorId="12E43FF8" wp14:editId="291F93FB">
            <wp:extent cx="5731510" cy="1875790"/>
            <wp:effectExtent l="0" t="0" r="0" b="3810"/>
            <wp:docPr id="904654793" name="Picture 2" descr="A diagram of a registration mana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54793" name="Picture 2" descr="A diagram of a registration manag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2854" w14:textId="77777777" w:rsidR="00430F14" w:rsidRDefault="00430F14"/>
    <w:p w14:paraId="7CAAA7B0" w14:textId="2F457AA6" w:rsidR="00430F14" w:rsidRPr="00735041" w:rsidRDefault="00430F14">
      <w:pPr>
        <w:rPr>
          <w:b/>
          <w:bCs/>
          <w:i/>
          <w:iCs/>
          <w:u w:val="single"/>
        </w:rPr>
      </w:pPr>
      <w:r w:rsidRPr="00735041">
        <w:rPr>
          <w:b/>
          <w:bCs/>
          <w:i/>
          <w:iCs/>
          <w:u w:val="single"/>
        </w:rPr>
        <w:lastRenderedPageBreak/>
        <w:t>Activity 3 – Skeleton code</w:t>
      </w:r>
    </w:p>
    <w:p w14:paraId="06AE31CA" w14:textId="77777777" w:rsidR="00735041" w:rsidRDefault="00735041" w:rsidP="00735041">
      <w:r>
        <w:t>//Driver class</w:t>
      </w:r>
    </w:p>
    <w:p w14:paraId="63B8C3AF" w14:textId="77777777" w:rsidR="00735041" w:rsidRDefault="00735041" w:rsidP="0073504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4237FE58" w14:textId="77777777" w:rsidR="00735041" w:rsidRDefault="00735041" w:rsidP="00735041"/>
    <w:p w14:paraId="792553C7" w14:textId="77777777" w:rsidR="00735041" w:rsidRDefault="00735041" w:rsidP="00735041">
      <w:r>
        <w:t xml:space="preserve">Public class </w:t>
      </w:r>
      <w:proofErr w:type="gramStart"/>
      <w:r>
        <w:t>Driver{</w:t>
      </w:r>
      <w:proofErr w:type="gramEnd"/>
    </w:p>
    <w:p w14:paraId="280BE305" w14:textId="77777777" w:rsidR="00735041" w:rsidRDefault="00735041" w:rsidP="00735041">
      <w:r>
        <w:t xml:space="preserve">    private String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6B10F5AE" w14:textId="77777777" w:rsidR="00735041" w:rsidRDefault="00735041" w:rsidP="00735041">
      <w:r>
        <w:t xml:space="preserve">    private String </w:t>
      </w:r>
      <w:proofErr w:type="spellStart"/>
      <w:proofErr w:type="gramStart"/>
      <w:r>
        <w:t>secondName</w:t>
      </w:r>
      <w:proofErr w:type="spellEnd"/>
      <w:r>
        <w:t>;</w:t>
      </w:r>
      <w:proofErr w:type="gramEnd"/>
    </w:p>
    <w:p w14:paraId="04ADFD44" w14:textId="77777777" w:rsidR="00735041" w:rsidRDefault="00735041" w:rsidP="00735041">
      <w:r>
        <w:t xml:space="preserve">    private String </w:t>
      </w:r>
      <w:proofErr w:type="spellStart"/>
      <w:proofErr w:type="gramStart"/>
      <w:r>
        <w:t>licenceNumber</w:t>
      </w:r>
      <w:proofErr w:type="spellEnd"/>
      <w:r>
        <w:t>;</w:t>
      </w:r>
      <w:proofErr w:type="gramEnd"/>
    </w:p>
    <w:p w14:paraId="21D9C025" w14:textId="77777777" w:rsidR="00735041" w:rsidRDefault="00735041" w:rsidP="00735041">
      <w:r>
        <w:t xml:space="preserve">    private String </w:t>
      </w:r>
      <w:proofErr w:type="gramStart"/>
      <w:r>
        <w:t>email;</w:t>
      </w:r>
      <w:proofErr w:type="gramEnd"/>
    </w:p>
    <w:p w14:paraId="39AD05E3" w14:textId="77777777" w:rsidR="00735041" w:rsidRDefault="00735041" w:rsidP="00735041">
      <w:r>
        <w:t xml:space="preserve">    public void </w:t>
      </w:r>
      <w:proofErr w:type="spellStart"/>
      <w:proofErr w:type="gramStart"/>
      <w:r>
        <w:t>updateDetails</w:t>
      </w:r>
      <w:proofErr w:type="spellEnd"/>
      <w:r>
        <w:t>();</w:t>
      </w:r>
      <w:proofErr w:type="gramEnd"/>
    </w:p>
    <w:p w14:paraId="3DC7A304" w14:textId="77777777" w:rsidR="00735041" w:rsidRDefault="00735041" w:rsidP="00735041">
      <w:r>
        <w:t xml:space="preserve">    public void </w:t>
      </w:r>
      <w:proofErr w:type="spellStart"/>
      <w:proofErr w:type="gramStart"/>
      <w:r>
        <w:t>registerVehicle</w:t>
      </w:r>
      <w:proofErr w:type="spellEnd"/>
      <w:r>
        <w:t>();</w:t>
      </w:r>
      <w:proofErr w:type="gramEnd"/>
    </w:p>
    <w:p w14:paraId="2EC5AA38" w14:textId="77777777" w:rsidR="00735041" w:rsidRDefault="00735041" w:rsidP="00735041">
      <w:r>
        <w:t xml:space="preserve">    public void </w:t>
      </w:r>
      <w:proofErr w:type="spellStart"/>
      <w:proofErr w:type="gramStart"/>
      <w:r>
        <w:t>payInvoice</w:t>
      </w:r>
      <w:proofErr w:type="spellEnd"/>
      <w:r>
        <w:t>();</w:t>
      </w:r>
      <w:proofErr w:type="gramEnd"/>
    </w:p>
    <w:p w14:paraId="701FF10B" w14:textId="77777777" w:rsidR="00735041" w:rsidRDefault="00735041" w:rsidP="00735041">
      <w:r>
        <w:t>}</w:t>
      </w:r>
    </w:p>
    <w:p w14:paraId="146F36DF" w14:textId="77777777" w:rsidR="00735041" w:rsidRDefault="00735041" w:rsidP="00735041"/>
    <w:p w14:paraId="0998D6DE" w14:textId="77777777" w:rsidR="00735041" w:rsidRDefault="00735041" w:rsidP="00735041">
      <w:r>
        <w:t>//Registration class</w:t>
      </w:r>
    </w:p>
    <w:p w14:paraId="4777AB8F" w14:textId="77777777" w:rsidR="00735041" w:rsidRDefault="00735041" w:rsidP="0073504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54FD6D88" w14:textId="77777777" w:rsidR="00735041" w:rsidRDefault="00735041" w:rsidP="00735041"/>
    <w:p w14:paraId="195FD96B" w14:textId="77777777" w:rsidR="00735041" w:rsidRDefault="00735041" w:rsidP="00735041">
      <w:r>
        <w:t xml:space="preserve">Public class </w:t>
      </w:r>
      <w:proofErr w:type="gramStart"/>
      <w:r>
        <w:t>Registration{</w:t>
      </w:r>
      <w:proofErr w:type="gramEnd"/>
    </w:p>
    <w:p w14:paraId="0D249DA3" w14:textId="77777777" w:rsidR="00735041" w:rsidRDefault="00735041" w:rsidP="00735041">
      <w:r>
        <w:t xml:space="preserve">    private String </w:t>
      </w:r>
      <w:proofErr w:type="spellStart"/>
      <w:proofErr w:type="gramStart"/>
      <w:r>
        <w:t>licencePlate</w:t>
      </w:r>
      <w:proofErr w:type="spellEnd"/>
      <w:r>
        <w:t>;</w:t>
      </w:r>
      <w:proofErr w:type="gramEnd"/>
    </w:p>
    <w:p w14:paraId="50C03FCB" w14:textId="77777777" w:rsidR="00735041" w:rsidRDefault="00735041" w:rsidP="00735041">
      <w:r>
        <w:t xml:space="preserve">    private String </w:t>
      </w:r>
      <w:proofErr w:type="spellStart"/>
      <w:proofErr w:type="gramStart"/>
      <w:r>
        <w:t>registrationNumber</w:t>
      </w:r>
      <w:proofErr w:type="spellEnd"/>
      <w:r>
        <w:t>;</w:t>
      </w:r>
      <w:proofErr w:type="gramEnd"/>
    </w:p>
    <w:p w14:paraId="7A5C36D1" w14:textId="77777777" w:rsidR="00735041" w:rsidRDefault="00735041" w:rsidP="00735041">
      <w:r>
        <w:t xml:space="preserve">    private </w:t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registrationTime</w:t>
      </w:r>
      <w:proofErr w:type="spellEnd"/>
      <w:r>
        <w:t>;</w:t>
      </w:r>
      <w:proofErr w:type="gramEnd"/>
    </w:p>
    <w:p w14:paraId="3EAFFB98" w14:textId="77777777" w:rsidR="00735041" w:rsidRDefault="00735041" w:rsidP="00735041">
      <w:r>
        <w:t xml:space="preserve">    public void </w:t>
      </w:r>
      <w:proofErr w:type="spellStart"/>
      <w:proofErr w:type="gramStart"/>
      <w:r>
        <w:t>updateRegistrationStatus</w:t>
      </w:r>
      <w:proofErr w:type="spellEnd"/>
      <w:r>
        <w:t>();</w:t>
      </w:r>
      <w:proofErr w:type="gramEnd"/>
    </w:p>
    <w:p w14:paraId="0053BFE1" w14:textId="77777777" w:rsidR="00735041" w:rsidRDefault="00735041" w:rsidP="00735041">
      <w:r>
        <w:t xml:space="preserve">    public void </w:t>
      </w:r>
      <w:proofErr w:type="spellStart"/>
      <w:proofErr w:type="gramStart"/>
      <w:r>
        <w:t>checkSubmission</w:t>
      </w:r>
      <w:proofErr w:type="spellEnd"/>
      <w:r>
        <w:t>();</w:t>
      </w:r>
      <w:proofErr w:type="gramEnd"/>
    </w:p>
    <w:p w14:paraId="27F4BD0F" w14:textId="77777777" w:rsidR="00735041" w:rsidRDefault="00735041" w:rsidP="00735041">
      <w:r>
        <w:t>}</w:t>
      </w:r>
    </w:p>
    <w:p w14:paraId="7305A344" w14:textId="77777777" w:rsidR="00735041" w:rsidRDefault="00735041" w:rsidP="00735041"/>
    <w:p w14:paraId="3A55667C" w14:textId="77777777" w:rsidR="00735041" w:rsidRDefault="00735041" w:rsidP="00735041">
      <w:r>
        <w:t>//Admin class</w:t>
      </w:r>
    </w:p>
    <w:p w14:paraId="79496368" w14:textId="77777777" w:rsidR="00735041" w:rsidRDefault="00735041" w:rsidP="0073504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F778E1C" w14:textId="77777777" w:rsidR="00735041" w:rsidRDefault="00735041" w:rsidP="00735041"/>
    <w:p w14:paraId="78938F47" w14:textId="77777777" w:rsidR="00735041" w:rsidRDefault="00735041" w:rsidP="00735041">
      <w:r>
        <w:lastRenderedPageBreak/>
        <w:t xml:space="preserve">Public class </w:t>
      </w:r>
      <w:proofErr w:type="gramStart"/>
      <w:r>
        <w:t>Admin{</w:t>
      </w:r>
      <w:proofErr w:type="gramEnd"/>
    </w:p>
    <w:p w14:paraId="4FEC7F18" w14:textId="77777777" w:rsidR="00735041" w:rsidRDefault="00735041" w:rsidP="00735041">
      <w:r>
        <w:t xml:space="preserve">    private String </w:t>
      </w:r>
      <w:proofErr w:type="spellStart"/>
      <w:proofErr w:type="gramStart"/>
      <w:r>
        <w:t>employeeID</w:t>
      </w:r>
      <w:proofErr w:type="spellEnd"/>
      <w:r>
        <w:t>;</w:t>
      </w:r>
      <w:proofErr w:type="gramEnd"/>
    </w:p>
    <w:p w14:paraId="3ED48F90" w14:textId="77777777" w:rsidR="00735041" w:rsidRDefault="00735041" w:rsidP="00735041">
      <w:r>
        <w:t xml:space="preserve">    private String </w:t>
      </w:r>
      <w:proofErr w:type="gramStart"/>
      <w:r>
        <w:t>specialty;</w:t>
      </w:r>
      <w:proofErr w:type="gramEnd"/>
    </w:p>
    <w:p w14:paraId="7B946AF7" w14:textId="77777777" w:rsidR="00735041" w:rsidRDefault="00735041" w:rsidP="00735041">
      <w:r>
        <w:t xml:space="preserve">    public void </w:t>
      </w:r>
      <w:proofErr w:type="spellStart"/>
      <w:proofErr w:type="gramStart"/>
      <w:r>
        <w:t>confirmRegistration</w:t>
      </w:r>
      <w:proofErr w:type="spellEnd"/>
      <w:r>
        <w:t>();</w:t>
      </w:r>
      <w:proofErr w:type="gramEnd"/>
    </w:p>
    <w:p w14:paraId="07D875E7" w14:textId="77777777" w:rsidR="00735041" w:rsidRDefault="00735041" w:rsidP="00735041">
      <w:r>
        <w:t xml:space="preserve">    public void </w:t>
      </w:r>
      <w:proofErr w:type="spellStart"/>
      <w:proofErr w:type="gramStart"/>
      <w:r>
        <w:t>denyRegistration</w:t>
      </w:r>
      <w:proofErr w:type="spellEnd"/>
      <w:r>
        <w:t>();</w:t>
      </w:r>
      <w:proofErr w:type="gramEnd"/>
    </w:p>
    <w:p w14:paraId="162FCF40" w14:textId="77777777" w:rsidR="00735041" w:rsidRDefault="00735041" w:rsidP="00735041">
      <w:r>
        <w:t xml:space="preserve">    public void </w:t>
      </w:r>
      <w:proofErr w:type="spellStart"/>
      <w:proofErr w:type="gramStart"/>
      <w:r>
        <w:t>contactCustomer</w:t>
      </w:r>
      <w:proofErr w:type="spellEnd"/>
      <w:r>
        <w:t>();</w:t>
      </w:r>
      <w:proofErr w:type="gramEnd"/>
    </w:p>
    <w:p w14:paraId="432E83CC" w14:textId="77777777" w:rsidR="00735041" w:rsidRDefault="00735041" w:rsidP="00735041">
      <w:r>
        <w:t>}</w:t>
      </w:r>
    </w:p>
    <w:p w14:paraId="6A82EFC4" w14:textId="77777777" w:rsidR="00735041" w:rsidRDefault="00735041" w:rsidP="00735041"/>
    <w:p w14:paraId="3C35170F" w14:textId="77777777" w:rsidR="00735041" w:rsidRDefault="00735041" w:rsidP="00735041">
      <w:r>
        <w:t>//Vehicle class</w:t>
      </w:r>
    </w:p>
    <w:p w14:paraId="5BC260A8" w14:textId="77777777" w:rsidR="00735041" w:rsidRDefault="00735041" w:rsidP="0073504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4B02EE70" w14:textId="77777777" w:rsidR="00735041" w:rsidRDefault="00735041" w:rsidP="00735041"/>
    <w:p w14:paraId="4A821D9F" w14:textId="77777777" w:rsidR="00735041" w:rsidRDefault="00735041" w:rsidP="00735041">
      <w:r>
        <w:t xml:space="preserve">Public class </w:t>
      </w:r>
      <w:proofErr w:type="gramStart"/>
      <w:r>
        <w:t>Vehicle{</w:t>
      </w:r>
      <w:proofErr w:type="gramEnd"/>
    </w:p>
    <w:p w14:paraId="7CB73BEB" w14:textId="77777777" w:rsidR="00735041" w:rsidRDefault="00735041" w:rsidP="00735041">
      <w:r>
        <w:t xml:space="preserve">    private String </w:t>
      </w:r>
      <w:proofErr w:type="spellStart"/>
      <w:proofErr w:type="gramStart"/>
      <w:r>
        <w:t>licencePlate</w:t>
      </w:r>
      <w:proofErr w:type="spellEnd"/>
      <w:r>
        <w:t>;</w:t>
      </w:r>
      <w:proofErr w:type="gramEnd"/>
    </w:p>
    <w:p w14:paraId="1C829A70" w14:textId="77777777" w:rsidR="00735041" w:rsidRDefault="00735041" w:rsidP="00735041">
      <w:r>
        <w:t xml:space="preserve">    private String </w:t>
      </w:r>
      <w:proofErr w:type="gramStart"/>
      <w:r>
        <w:t>make;</w:t>
      </w:r>
      <w:proofErr w:type="gramEnd"/>
    </w:p>
    <w:p w14:paraId="596B7C19" w14:textId="77777777" w:rsidR="00735041" w:rsidRDefault="00735041" w:rsidP="00735041">
      <w:r>
        <w:t xml:space="preserve">    private String </w:t>
      </w:r>
      <w:proofErr w:type="gramStart"/>
      <w:r>
        <w:t>model;</w:t>
      </w:r>
      <w:proofErr w:type="gramEnd"/>
    </w:p>
    <w:p w14:paraId="0B84BAE1" w14:textId="77777777" w:rsidR="00735041" w:rsidRDefault="00735041" w:rsidP="00735041">
      <w:r>
        <w:t xml:space="preserve">    private </w:t>
      </w:r>
      <w:proofErr w:type="spellStart"/>
      <w:r>
        <w:t>DateTime</w:t>
      </w:r>
      <w:proofErr w:type="spellEnd"/>
      <w:r>
        <w:t xml:space="preserve"> </w:t>
      </w:r>
      <w:proofErr w:type="gramStart"/>
      <w:r>
        <w:t>year;</w:t>
      </w:r>
      <w:proofErr w:type="gramEnd"/>
    </w:p>
    <w:p w14:paraId="7E01FD83" w14:textId="77777777" w:rsidR="00735041" w:rsidRDefault="00735041" w:rsidP="00735041">
      <w:r>
        <w:t xml:space="preserve">    private bool </w:t>
      </w:r>
      <w:proofErr w:type="spellStart"/>
      <w:proofErr w:type="gramStart"/>
      <w:r>
        <w:t>isRoadWorthy</w:t>
      </w:r>
      <w:proofErr w:type="spellEnd"/>
      <w:r>
        <w:t>;</w:t>
      </w:r>
      <w:proofErr w:type="gramEnd"/>
    </w:p>
    <w:p w14:paraId="2D677823" w14:textId="77777777" w:rsidR="00735041" w:rsidRDefault="00735041" w:rsidP="00735041">
      <w:r>
        <w:t xml:space="preserve">    public void </w:t>
      </w:r>
      <w:proofErr w:type="spellStart"/>
      <w:proofErr w:type="gramStart"/>
      <w:r>
        <w:t>sendRoadworthyTest</w:t>
      </w:r>
      <w:proofErr w:type="spellEnd"/>
      <w:r>
        <w:t>();</w:t>
      </w:r>
      <w:proofErr w:type="gramEnd"/>
    </w:p>
    <w:p w14:paraId="75789F9E" w14:textId="77777777" w:rsidR="00735041" w:rsidRDefault="00735041" w:rsidP="00735041">
      <w:r>
        <w:t xml:space="preserve">    public void </w:t>
      </w:r>
      <w:proofErr w:type="gramStart"/>
      <w:r>
        <w:t>decommission(</w:t>
      </w:r>
      <w:proofErr w:type="gramEnd"/>
      <w:r>
        <w:t xml:space="preserve">); //changes </w:t>
      </w:r>
      <w:proofErr w:type="spellStart"/>
      <w:r>
        <w:t>isRoadWorthy</w:t>
      </w:r>
      <w:proofErr w:type="spellEnd"/>
      <w:r>
        <w:t xml:space="preserve"> to false</w:t>
      </w:r>
    </w:p>
    <w:p w14:paraId="7F77BF51" w14:textId="2F90667D" w:rsidR="00430F14" w:rsidRDefault="00735041" w:rsidP="00735041">
      <w:r>
        <w:t>}</w:t>
      </w:r>
    </w:p>
    <w:sectPr w:rsidR="00430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87656"/>
    <w:multiLevelType w:val="hybridMultilevel"/>
    <w:tmpl w:val="19260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61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33"/>
    <w:rsid w:val="00001533"/>
    <w:rsid w:val="00100848"/>
    <w:rsid w:val="002B77B2"/>
    <w:rsid w:val="003B60B4"/>
    <w:rsid w:val="00430F14"/>
    <w:rsid w:val="004D301A"/>
    <w:rsid w:val="00735041"/>
    <w:rsid w:val="00743C00"/>
    <w:rsid w:val="009652A9"/>
    <w:rsid w:val="00A54797"/>
    <w:rsid w:val="00DD34EF"/>
    <w:rsid w:val="00E9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DDB15"/>
  <w15:chartTrackingRefBased/>
  <w15:docId w15:val="{5A955489-0BA5-DC46-ADEC-B4564EF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5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Basso</dc:creator>
  <cp:keywords/>
  <dc:description/>
  <cp:lastModifiedBy>Jack Basso</cp:lastModifiedBy>
  <cp:revision>6</cp:revision>
  <dcterms:created xsi:type="dcterms:W3CDTF">2025-05-15T05:20:00Z</dcterms:created>
  <dcterms:modified xsi:type="dcterms:W3CDTF">2025-05-15T10:45:00Z</dcterms:modified>
</cp:coreProperties>
</file>