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F3DA59" w:rsidRDefault="38F3DA59" w14:paraId="67239822" w14:textId="160EC28B">
      <w:r w:rsidR="38F3DA59">
        <w:rPr/>
        <w:t xml:space="preserve">This week I have learnt about Else, If and Binary statements and going back over the different uses for ‘=’ and applying these into our VSCode </w:t>
      </w:r>
    </w:p>
    <w:p w:rsidR="38F3DA59" w:rsidP="38F3DA59" w:rsidRDefault="38F3DA59" w14:paraId="6F52BDCD" w14:textId="5C1EBCFC">
      <w:pPr>
        <w:pStyle w:val="Normal"/>
      </w:pPr>
      <w:r w:rsidR="38F3DA59">
        <w:rPr/>
        <w:t xml:space="preserve">I have learnt these as they are also very important to understand the uses for each of the stated topics, I have had trouble learning how to apply and use the switch, case and break </w:t>
      </w:r>
      <w:r w:rsidR="38F3DA59">
        <w:rPr/>
        <w:t>efficiently</w:t>
      </w:r>
      <w:r w:rsidR="38F3DA59">
        <w:rPr/>
        <w:t xml:space="preserve"> though. </w:t>
      </w:r>
    </w:p>
    <w:p w:rsidR="38F3DA59" w:rsidP="38F3DA59" w:rsidRDefault="38F3DA59" w14:paraId="3C8BF1EA" w14:textId="39CECADC">
      <w:pPr>
        <w:pStyle w:val="Normal"/>
      </w:pPr>
      <w:r w:rsidR="38F3DA59">
        <w:rPr/>
        <w:t>I have learnt these through though the help of my tutor Ali, some fellow pairs and some websites.</w:t>
      </w:r>
    </w:p>
    <w:p w:rsidR="38F3DA59" w:rsidP="38F3DA59" w:rsidRDefault="38F3DA59" w14:paraId="522900F6" w14:textId="73A2C2B8">
      <w:pPr>
        <w:pStyle w:val="Normal"/>
      </w:pPr>
    </w:p>
    <w:p w:rsidR="38F3DA59" w:rsidP="38F3DA59" w:rsidRDefault="38F3DA59" w14:paraId="40DA3E79" w14:textId="12872853">
      <w:pPr>
        <w:pStyle w:val="Normal"/>
      </w:pPr>
      <w:r w:rsidR="38F3DA59">
        <w:rPr/>
        <w:t>I will try my best to understand and remember these through various websites, I may also ask my Tutor Ali for some extra help when it is available.</w:t>
      </w:r>
      <w:r>
        <w:drawing>
          <wp:inline wp14:editId="1865F7AE" wp14:anchorId="388C8B5E">
            <wp:extent cx="6485860" cy="1371600"/>
            <wp:effectExtent l="0" t="0" r="0" b="0"/>
            <wp:docPr id="207121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8dfe770c2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F3DA5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44B88E"/>
  <w15:docId w15:val="{93b734a3-b953-4e4e-a61b-e9911df9e8d5}"/>
  <w:rsids>
    <w:rsidRoot w:val="2044B88E"/>
    <w:rsid w:val="2044B88E"/>
    <w:rsid w:val="38F3DA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98dfe770c246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2020-03-16T23:19:38.7713953Z</dcterms:created>
  <dcterms:modified xsi:type="dcterms:W3CDTF">2020-03-17T04:56:25.1115943Z</dcterms:modified>
  <dc:creator>Rory Folster</dc:creator>
  <lastModifiedBy>Rory Folster</lastModifiedBy>
</coreProperties>
</file>