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EF28" w14:textId="714EA5DD" w:rsidR="00B2612E" w:rsidRDefault="00C9773D">
      <w:pPr>
        <w:rPr>
          <w:lang w:val="en-US"/>
        </w:rPr>
      </w:pPr>
      <w:r>
        <w:rPr>
          <w:lang w:val="en-US"/>
        </w:rPr>
        <w:t xml:space="preserve">For the first part of the assessment, I have been asked to create a storyboard, depicting each stage of the application and what each element will do. I have also been asked to give a brief run down of the application, such as what libraries will be used and which data source I am going to use. </w:t>
      </w:r>
    </w:p>
    <w:p w14:paraId="713DF76F" w14:textId="0F9F26EB" w:rsidR="00C9773D" w:rsidRDefault="00C9773D">
      <w:pPr>
        <w:rPr>
          <w:lang w:val="en-US"/>
        </w:rPr>
      </w:pPr>
      <w:r>
        <w:rPr>
          <w:lang w:val="en-US"/>
        </w:rPr>
        <w:t>To begin, I will discuss the different Python GUI libraries that are available for this type of application, and I will explain further why I have decided to use the library I chose.</w:t>
      </w:r>
    </w:p>
    <w:p w14:paraId="0D6FA34A" w14:textId="4C81AF4C" w:rsidR="00C9773D" w:rsidRDefault="00C9773D">
      <w:pPr>
        <w:rPr>
          <w:lang w:val="en-US"/>
        </w:rPr>
      </w:pPr>
      <w:r>
        <w:rPr>
          <w:lang w:val="en-US"/>
        </w:rPr>
        <w:t xml:space="preserve">There are many Python GUI languages out there to choose from. A few of the most popular ones being PySimpleGUI, PyQt5, TKinter and PyForms. </w:t>
      </w:r>
      <w:r w:rsidR="00FE379C">
        <w:rPr>
          <w:lang w:val="en-US"/>
        </w:rPr>
        <w:t>I have decided to use TKinter as it is one of the oldest Python GUI libraries and offers a lot of documentation on how it works. It also work</w:t>
      </w:r>
      <w:r w:rsidR="005B56CA">
        <w:rPr>
          <w:lang w:val="en-US"/>
        </w:rPr>
        <w:t>s</w:t>
      </w:r>
      <w:r w:rsidR="00FE379C">
        <w:rPr>
          <w:lang w:val="en-US"/>
        </w:rPr>
        <w:t xml:space="preserve"> very well with MatPlotLib, the library used to turn data from a CSV file into an </w:t>
      </w:r>
      <w:r w:rsidR="005B56CA">
        <w:rPr>
          <w:lang w:val="en-US"/>
        </w:rPr>
        <w:t>easy-to-read</w:t>
      </w:r>
      <w:r w:rsidR="00FE379C">
        <w:rPr>
          <w:lang w:val="en-US"/>
        </w:rPr>
        <w:t xml:space="preserve"> plot depicting different information. I have also used PySimpleGUI in the past, and recently I found out that PySimpleGUI is built on TKinter, so I figured it would be more beneficial to learn the original language</w:t>
      </w:r>
      <w:r w:rsidR="005B56CA">
        <w:rPr>
          <w:lang w:val="en-US"/>
        </w:rPr>
        <w:t xml:space="preserve"> as I would be using TKinter functionality on PySimpleGUI anyway. </w:t>
      </w:r>
    </w:p>
    <w:p w14:paraId="3CF30AA2" w14:textId="77777777" w:rsidR="005B56CA" w:rsidRDefault="005B56CA">
      <w:pPr>
        <w:rPr>
          <w:lang w:val="en-US"/>
        </w:rPr>
      </w:pPr>
      <w:r>
        <w:rPr>
          <w:lang w:val="en-US"/>
        </w:rPr>
        <w:t xml:space="preserve">For the data source I have chosen to use a CSV file containing information about crimes in Atlanta. I have chosen this CSV file as it displays a lot of information such as crimes, the area they were committed, it also contains data from 2009-2017. This gives me a lot of data to work with when creating my 3 DES. I have decided to create 3 separate CSV files from the original file as the original file is very big and takes a long time to load, although this can be changed depending on the feedback from my tutor Todd. </w:t>
      </w:r>
    </w:p>
    <w:p w14:paraId="021B7784" w14:textId="1BA67AC7" w:rsidR="005B56CA" w:rsidRDefault="005B56CA" w:rsidP="0026310B">
      <w:pPr>
        <w:rPr>
          <w:lang w:val="en-US"/>
        </w:rPr>
      </w:pPr>
      <w:r>
        <w:rPr>
          <w:lang w:val="en-US"/>
        </w:rPr>
        <w:t xml:space="preserve"> </w:t>
      </w:r>
    </w:p>
    <w:p w14:paraId="5CC0D85E" w14:textId="768B0510" w:rsidR="0026310B" w:rsidRDefault="0026310B" w:rsidP="0026310B">
      <w:pPr>
        <w:pStyle w:val="Heading2"/>
        <w:jc w:val="center"/>
        <w:rPr>
          <w:lang w:val="en-US"/>
        </w:rPr>
      </w:pPr>
      <w:r>
        <w:rPr>
          <w:lang w:val="en-US"/>
        </w:rPr>
        <w:t>Practical</w:t>
      </w:r>
    </w:p>
    <w:p w14:paraId="0E2808CD" w14:textId="77777777" w:rsidR="0026310B" w:rsidRDefault="0026310B" w:rsidP="0026310B">
      <w:pPr>
        <w:rPr>
          <w:lang w:val="en-US"/>
        </w:rPr>
      </w:pPr>
    </w:p>
    <w:p w14:paraId="6D030B65" w14:textId="2FBDA189" w:rsidR="0026310B" w:rsidRDefault="0026310B" w:rsidP="0026310B">
      <w:r>
        <w:rPr>
          <w:lang w:val="en-US"/>
        </w:rPr>
        <w:t xml:space="preserve">Data cleaning this CSV was very easy, it was well formatted, and I did not need to replace any blank fields. The hardest part was deciding what plots I wanted to create with the data. I decided to create 3 </w:t>
      </w:r>
      <w:r w:rsidR="00A724B8">
        <w:rPr>
          <w:lang w:val="en-US"/>
        </w:rPr>
        <w:t>plots: The highest</w:t>
      </w:r>
      <w:r w:rsidRPr="0026310B">
        <w:t xml:space="preserve"> crime areas</w:t>
      </w:r>
      <w:r>
        <w:t>, t</w:t>
      </w:r>
      <w:r w:rsidRPr="0026310B">
        <w:t>otal crimes per year</w:t>
      </w:r>
      <w:r>
        <w:t xml:space="preserve"> and the</w:t>
      </w:r>
      <w:r w:rsidRPr="0026310B">
        <w:t xml:space="preserve"> </w:t>
      </w:r>
      <w:r>
        <w:t>m</w:t>
      </w:r>
      <w:r w:rsidRPr="0026310B">
        <w:t>ost common crimes</w:t>
      </w:r>
      <w:r w:rsidR="00A724B8">
        <w:t>. I wanted to create 3 different types of plots, but I was not able to find a plot that fit this use case. The most useful were pie charts and horizontal bar charts in my opinion.</w:t>
      </w:r>
    </w:p>
    <w:p w14:paraId="18EADBD7" w14:textId="49D65046" w:rsidR="00A724B8" w:rsidRDefault="00A724B8" w:rsidP="0026310B">
      <w:pPr>
        <w:rPr>
          <w:u w:val="single"/>
        </w:rPr>
      </w:pPr>
      <w:r>
        <w:t>Creating the GUI was very easy as I used t</w:t>
      </w:r>
      <w:r w:rsidR="008E60F9">
        <w:t>he</w:t>
      </w:r>
      <w:r>
        <w:t xml:space="preserve"> official </w:t>
      </w:r>
      <w:proofErr w:type="spellStart"/>
      <w:r>
        <w:t>TKinter</w:t>
      </w:r>
      <w:proofErr w:type="spellEnd"/>
      <w:r>
        <w:t xml:space="preserve"> documentation; </w:t>
      </w:r>
      <w:hyperlink r:id="rId6" w:history="1">
        <w:r w:rsidRPr="00401B35">
          <w:rPr>
            <w:rStyle w:val="Hyperlink"/>
          </w:rPr>
          <w:t>https://docs.python.org/3/library/tkinter.html</w:t>
        </w:r>
      </w:hyperlink>
    </w:p>
    <w:p w14:paraId="170ADBF4" w14:textId="0C6D87E5" w:rsidR="00A724B8" w:rsidRDefault="00A724B8" w:rsidP="0026310B">
      <w:pPr>
        <w:rPr>
          <w:u w:val="single"/>
        </w:rPr>
      </w:pPr>
      <w:r>
        <w:t xml:space="preserve">This allowed me to find out how to create GUI elements, make multi-level GUI applications and most importantly, how to add MatPlotLib plots to </w:t>
      </w:r>
      <w:proofErr w:type="spellStart"/>
      <w:r>
        <w:t>TKinter</w:t>
      </w:r>
      <w:proofErr w:type="spellEnd"/>
      <w:r>
        <w:t xml:space="preserve"> widgets;</w:t>
      </w:r>
      <w:r w:rsidRPr="00A724B8">
        <w:t xml:space="preserve"> </w:t>
      </w:r>
      <w:hyperlink r:id="rId7" w:history="1">
        <w:r w:rsidRPr="00401B35">
          <w:rPr>
            <w:rStyle w:val="Hyperlink"/>
          </w:rPr>
          <w:t>https://matplotlib.org/3.1.0/gallery/user_interf</w:t>
        </w:r>
        <w:r w:rsidRPr="00401B35">
          <w:rPr>
            <w:rStyle w:val="Hyperlink"/>
          </w:rPr>
          <w:t>a</w:t>
        </w:r>
        <w:r w:rsidRPr="00401B35">
          <w:rPr>
            <w:rStyle w:val="Hyperlink"/>
          </w:rPr>
          <w:t>ces/embedding_in_tk_sgskip.html</w:t>
        </w:r>
      </w:hyperlink>
    </w:p>
    <w:p w14:paraId="32D987B9" w14:textId="21BB7B7B" w:rsidR="00A724B8" w:rsidRDefault="00A45CDF" w:rsidP="0026310B">
      <w:r>
        <w:t xml:space="preserve">The next objective was to link each of the windows together but only to open when the user specifies, they want to open it. For this I used </w:t>
      </w:r>
      <w:proofErr w:type="spellStart"/>
      <w:r>
        <w:t>TKinter’s</w:t>
      </w:r>
      <w:proofErr w:type="spellEnd"/>
      <w:r>
        <w:t xml:space="preserve"> option menu and an array containing the 3 different plots, I then created an if/else statement to select each one. </w:t>
      </w:r>
    </w:p>
    <w:p w14:paraId="307CD9ED" w14:textId="39A930FA" w:rsidR="00A45CDF" w:rsidRDefault="00A45CDF" w:rsidP="0026310B">
      <w:pPr>
        <w:rPr>
          <w:u w:val="single"/>
        </w:rPr>
      </w:pPr>
      <w:r>
        <w:t xml:space="preserve">Lastly, I had to make sure each window opened in a specific location each time so the user didn’t have to find each screen once they opened it. For that, I used the built in </w:t>
      </w:r>
      <w:proofErr w:type="spellStart"/>
      <w:r>
        <w:t>TKinter</w:t>
      </w:r>
      <w:proofErr w:type="spellEnd"/>
      <w:r>
        <w:t xml:space="preserve"> attribute named geometry, this allows the creator to specify the dimensions of the window, as well as setting where in the screen it will open. </w:t>
      </w:r>
      <w:hyperlink r:id="rId8" w:history="1">
        <w:r w:rsidRPr="00401B35">
          <w:rPr>
            <w:rStyle w:val="Hyperlink"/>
          </w:rPr>
          <w:t>https://www.geeksforgeeks.org/python-geometry-method-in-tkinter/</w:t>
        </w:r>
      </w:hyperlink>
    </w:p>
    <w:p w14:paraId="089F76EE" w14:textId="016DDDE1" w:rsidR="00A45CDF" w:rsidRDefault="00A45CDF" w:rsidP="0026310B">
      <w:pPr>
        <w:rPr>
          <w:u w:val="single"/>
        </w:rPr>
      </w:pPr>
    </w:p>
    <w:p w14:paraId="6EE5B1D0" w14:textId="7CE377CA" w:rsidR="00A45CDF" w:rsidRDefault="00A45CDF" w:rsidP="0026310B">
      <w:pPr>
        <w:rPr>
          <w:u w:val="single"/>
        </w:rPr>
      </w:pPr>
    </w:p>
    <w:p w14:paraId="3D777618" w14:textId="7F8D40FE" w:rsidR="00A45CDF" w:rsidRDefault="008E60F9" w:rsidP="00A45CDF">
      <w:pPr>
        <w:pStyle w:val="Heading2"/>
      </w:pPr>
      <w:r>
        <w:lastRenderedPageBreak/>
        <w:t>What’s</w:t>
      </w:r>
      <w:r w:rsidR="00A45CDF">
        <w:t xml:space="preserve"> next</w:t>
      </w:r>
      <w:r>
        <w:t>?</w:t>
      </w:r>
    </w:p>
    <w:p w14:paraId="631E40B3" w14:textId="6903545F" w:rsidR="008E60F9" w:rsidRDefault="008E60F9" w:rsidP="008E60F9"/>
    <w:p w14:paraId="3FC8A358" w14:textId="66BD002E" w:rsidR="008E60F9" w:rsidRDefault="008E60F9" w:rsidP="008E60F9">
      <w:r>
        <w:t>The next objective is to create the log-in screen. I will be using SQLite as it is built into Python. This will create a database file in the application directory. Another option is to create a remote database and connect to it in our application, this would allow the user data to update remotely allowing it to be live updating. I will need to talk to Todd about these options.</w:t>
      </w:r>
    </w:p>
    <w:p w14:paraId="7BBCDF37" w14:textId="3086F13F" w:rsidR="008E60F9" w:rsidRDefault="008E60F9" w:rsidP="008E60F9">
      <w:r>
        <w:t>I will also start on the live-chat aspect of the application; I have briefly looked into it, and it seems like I will need to use the socket and threading libraries available from Python. Using these libraries will allow the chat system to be live updating.</w:t>
      </w:r>
    </w:p>
    <w:p w14:paraId="43E1C2BF" w14:textId="79148628" w:rsidR="008E60F9" w:rsidRPr="008E60F9" w:rsidRDefault="008E60F9" w:rsidP="008E60F9">
      <w:r>
        <w:t xml:space="preserve">I will also start creating the functions that will handle the user inputs, the reason why I have chosen to use 3 separate screens instead of updating one widget is so I can create separate functions for each window. </w:t>
      </w:r>
    </w:p>
    <w:p w14:paraId="6A8D7100" w14:textId="77777777" w:rsidR="00A45CDF" w:rsidRPr="00A45CDF" w:rsidRDefault="00A45CDF" w:rsidP="00A45CDF"/>
    <w:p w14:paraId="252B18DD" w14:textId="00F569D7" w:rsidR="00A724B8" w:rsidRPr="0026310B" w:rsidRDefault="00A724B8" w:rsidP="0026310B">
      <w:r>
        <w:t xml:space="preserve"> </w:t>
      </w:r>
    </w:p>
    <w:p w14:paraId="54F9F6D1" w14:textId="28D90F2A" w:rsidR="0026310B" w:rsidRPr="00C9773D" w:rsidRDefault="0026310B" w:rsidP="0026310B">
      <w:pPr>
        <w:rPr>
          <w:lang w:val="en-US"/>
        </w:rPr>
      </w:pPr>
    </w:p>
    <w:sectPr w:rsidR="0026310B" w:rsidRPr="00C9773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0989" w14:textId="77777777" w:rsidR="00B95167" w:rsidRDefault="00B95167" w:rsidP="000A5009">
      <w:pPr>
        <w:spacing w:after="0" w:line="240" w:lineRule="auto"/>
      </w:pPr>
      <w:r>
        <w:separator/>
      </w:r>
    </w:p>
  </w:endnote>
  <w:endnote w:type="continuationSeparator" w:id="0">
    <w:p w14:paraId="5B8D9B30" w14:textId="77777777" w:rsidR="00B95167" w:rsidRDefault="00B95167" w:rsidP="000A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B925" w14:textId="77777777" w:rsidR="00B95167" w:rsidRDefault="00B95167" w:rsidP="000A5009">
      <w:pPr>
        <w:spacing w:after="0" w:line="240" w:lineRule="auto"/>
      </w:pPr>
      <w:r>
        <w:separator/>
      </w:r>
    </w:p>
  </w:footnote>
  <w:footnote w:type="continuationSeparator" w:id="0">
    <w:p w14:paraId="03DCF153" w14:textId="77777777" w:rsidR="00B95167" w:rsidRDefault="00B95167" w:rsidP="000A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478" w14:textId="20BFF084" w:rsidR="000A5009" w:rsidRPr="000A5009" w:rsidRDefault="000A5009">
    <w:pPr>
      <w:pStyle w:val="Header"/>
      <w:rPr>
        <w:lang w:val="en-US"/>
      </w:rPr>
    </w:pPr>
    <w:r>
      <w:rPr>
        <w:lang w:val="en-US"/>
      </w:rPr>
      <w:t>SDV602 Assessment 1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09"/>
    <w:rsid w:val="00086842"/>
    <w:rsid w:val="000A5009"/>
    <w:rsid w:val="0026310B"/>
    <w:rsid w:val="005B56CA"/>
    <w:rsid w:val="00717397"/>
    <w:rsid w:val="008E60F9"/>
    <w:rsid w:val="009631A4"/>
    <w:rsid w:val="00A45CDF"/>
    <w:rsid w:val="00A724B8"/>
    <w:rsid w:val="00B2612E"/>
    <w:rsid w:val="00B95167"/>
    <w:rsid w:val="00C9773D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D83C"/>
  <w15:docId w15:val="{8CFD5330-D414-4B26-B4C6-5BF41DC7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009"/>
  </w:style>
  <w:style w:type="paragraph" w:styleId="Footer">
    <w:name w:val="footer"/>
    <w:basedOn w:val="Normal"/>
    <w:link w:val="FooterChar"/>
    <w:uiPriority w:val="99"/>
    <w:unhideWhenUsed/>
    <w:rsid w:val="000A5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009"/>
  </w:style>
  <w:style w:type="character" w:customStyle="1" w:styleId="Heading2Char">
    <w:name w:val="Heading 2 Char"/>
    <w:basedOn w:val="DefaultParagraphFont"/>
    <w:link w:val="Heading2"/>
    <w:uiPriority w:val="9"/>
    <w:rsid w:val="002631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2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eometry-method-in-tkin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3.1.0/gallery/user_interfaces/embedding_in_tk_sgski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tkinter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RoryFolster@outlook.com</dc:creator>
  <cp:keywords/>
  <dc:description/>
  <cp:lastModifiedBy>RoryFolster@outlook.com</cp:lastModifiedBy>
  <cp:revision>2</cp:revision>
  <dcterms:created xsi:type="dcterms:W3CDTF">2022-08-11T03:25:00Z</dcterms:created>
  <dcterms:modified xsi:type="dcterms:W3CDTF">2022-08-21T01:56:00Z</dcterms:modified>
</cp:coreProperties>
</file>