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FAE162" w14:textId="672828BF" w:rsidR="000E111F" w:rsidRDefault="00CC5658">
      <w:r>
        <w:rPr>
          <w:noProof/>
        </w:rPr>
        <mc:AlternateContent>
          <mc:Choice Requires="aink">
            <w:drawing>
              <wp:anchor distT="0" distB="0" distL="114300" distR="114300" simplePos="0" relativeHeight="251691008" behindDoc="0" locked="0" layoutInCell="1" allowOverlap="1" wp14:anchorId="09736DF4" wp14:editId="678ADFCB">
                <wp:simplePos x="0" y="0"/>
                <wp:positionH relativeFrom="column">
                  <wp:posOffset>1909445</wp:posOffset>
                </wp:positionH>
                <wp:positionV relativeFrom="paragraph">
                  <wp:posOffset>5469890</wp:posOffset>
                </wp:positionV>
                <wp:extent cx="941435" cy="271145"/>
                <wp:effectExtent l="38100" t="38100" r="30480" b="33655"/>
                <wp:wrapNone/>
                <wp:docPr id="28" name="Ink 28"/>
                <wp:cNvGraphicFramePr/>
                <a:graphic xmlns:a="http://schemas.openxmlformats.org/drawingml/2006/main">
                  <a:graphicData uri="http://schemas.microsoft.com/office/word/2010/wordprocessingInk">
                    <w14:contentPart bwMode="auto" r:id="rId6">
                      <w14:nvContentPartPr>
                        <w14:cNvContentPartPr/>
                      </w14:nvContentPartPr>
                      <w14:xfrm>
                        <a:off x="0" y="0"/>
                        <a:ext cx="941435" cy="271145"/>
                      </w14:xfrm>
                    </w14:contentPart>
                  </a:graphicData>
                </a:graphic>
              </wp:anchor>
            </w:drawing>
          </mc:Choice>
          <mc:Fallback>
            <w:drawing>
              <wp:anchor distT="0" distB="0" distL="114300" distR="114300" simplePos="0" relativeHeight="251691008" behindDoc="0" locked="0" layoutInCell="1" allowOverlap="1" wp14:anchorId="09736DF4" wp14:editId="678ADFCB">
                <wp:simplePos x="0" y="0"/>
                <wp:positionH relativeFrom="column">
                  <wp:posOffset>1909445</wp:posOffset>
                </wp:positionH>
                <wp:positionV relativeFrom="paragraph">
                  <wp:posOffset>5469890</wp:posOffset>
                </wp:positionV>
                <wp:extent cx="941435" cy="271145"/>
                <wp:effectExtent l="38100" t="38100" r="30480" b="33655"/>
                <wp:wrapNone/>
                <wp:docPr id="28" name="Ink 28"/>
                <wp:cNvGraphicFramePr/>
                <a:graphic xmlns:a="http://schemas.openxmlformats.org/drawingml/2006/main">
                  <a:graphicData uri="http://schemas.openxmlformats.org/drawingml/2006/picture">
                    <pic:pic xmlns:pic="http://schemas.openxmlformats.org/drawingml/2006/picture">
                      <pic:nvPicPr>
                        <pic:cNvPr id="28" name="Ink 28"/>
                        <pic:cNvPicPr/>
                      </pic:nvPicPr>
                      <pic:blipFill>
                        <a:blip r:embed="rId7"/>
                        <a:stretch>
                          <a:fillRect/>
                        </a:stretch>
                      </pic:blipFill>
                      <pic:spPr>
                        <a:xfrm>
                          <a:off x="0" y="0"/>
                          <a:ext cx="950075" cy="279764"/>
                        </a:xfrm>
                        <a:prstGeom prst="rect">
                          <a:avLst/>
                        </a:prstGeom>
                      </pic:spPr>
                    </pic:pic>
                  </a:graphicData>
                </a:graphic>
              </wp:anchor>
            </w:drawing>
          </mc:Fallback>
        </mc:AlternateContent>
      </w:r>
      <w:r>
        <w:rPr>
          <w:noProof/>
        </w:rPr>
        <mc:AlternateContent>
          <mc:Choice Requires="wps">
            <w:drawing>
              <wp:anchor distT="45720" distB="45720" distL="114300" distR="114300" simplePos="0" relativeHeight="251686912" behindDoc="0" locked="0" layoutInCell="1" allowOverlap="1" wp14:anchorId="1E513897" wp14:editId="65A6E476">
                <wp:simplePos x="0" y="0"/>
                <wp:positionH relativeFrom="margin">
                  <wp:posOffset>1933575</wp:posOffset>
                </wp:positionH>
                <wp:positionV relativeFrom="paragraph">
                  <wp:posOffset>5905500</wp:posOffset>
                </wp:positionV>
                <wp:extent cx="981075" cy="247650"/>
                <wp:effectExtent l="0" t="0" r="28575" b="1905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47650"/>
                        </a:xfrm>
                        <a:prstGeom prst="rect">
                          <a:avLst/>
                        </a:prstGeom>
                        <a:solidFill>
                          <a:srgbClr val="FFFFFF"/>
                        </a:solidFill>
                        <a:ln w="9525">
                          <a:solidFill>
                            <a:srgbClr val="000000"/>
                          </a:solidFill>
                          <a:miter lim="800000"/>
                          <a:headEnd/>
                          <a:tailEnd/>
                        </a:ln>
                      </wps:spPr>
                      <wps:txbx>
                        <w:txbxContent>
                          <w:p w14:paraId="28497724" w14:textId="77777777" w:rsidR="00CC5658" w:rsidRPr="00CC5658" w:rsidRDefault="00CC5658" w:rsidP="00CC5658">
                            <w:pPr>
                              <w:rPr>
                                <w:lang w:val="en-US"/>
                              </w:rPr>
                            </w:pPr>
                            <w:r>
                              <w:rPr>
                                <w:lang w:val="en-US"/>
                              </w:rPr>
                              <w:t>21/11/21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E513897" id="_x0000_t202" coordsize="21600,21600" o:spt="202" path="m,l,21600r21600,l21600,xe">
                <v:stroke joinstyle="miter"/>
                <v:path gradientshapeok="t" o:connecttype="rect"/>
              </v:shapetype>
              <v:shape id="Text Box 24" o:spid="_x0000_s1026" type="#_x0000_t202" style="position:absolute;margin-left:152.25pt;margin-top:465pt;width:77.25pt;height:19.5pt;z-index:2516869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">
                <v:textbox>
                  <w:txbxContent>
                    <w:p w14:paraId="28497724" w14:textId="77777777" w:rsidR="00CC5658" w:rsidRPr="00CC5658" w:rsidRDefault="00CC5658" w:rsidP="00CC5658">
                      <w:pPr>
                        <w:rPr>
                          <w:lang w:val="en-US"/>
                        </w:rPr>
                      </w:pPr>
                      <w:r>
                        <w:rPr>
                          <w:lang w:val="en-US"/>
                        </w:rPr>
                        <w:t>21/11/21</w:t>
                      </w:r>
                    </w:p>
                  </w:txbxContent>
                </v:textbox>
                <w10:wrap anchorx="margin"/>
              </v:shape>
            </w:pict>
          </mc:Fallback>
        </mc:AlternateContent>
      </w:r>
      <w:r>
        <w:rPr>
          <w:noProof/>
        </w:rPr>
        <mc:AlternateContent>
          <mc:Choice Requires="wps">
            <w:drawing>
              <wp:anchor distT="45720" distB="45720" distL="114300" distR="114300" simplePos="0" relativeHeight="251684864" behindDoc="0" locked="0" layoutInCell="1" allowOverlap="1" wp14:anchorId="65BE12BD" wp14:editId="2C893F2D">
                <wp:simplePos x="0" y="0"/>
                <wp:positionH relativeFrom="margin">
                  <wp:posOffset>1971040</wp:posOffset>
                </wp:positionH>
                <wp:positionV relativeFrom="paragraph">
                  <wp:posOffset>5095875</wp:posOffset>
                </wp:positionV>
                <wp:extent cx="981075" cy="247650"/>
                <wp:effectExtent l="0" t="0" r="28575" b="1905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47650"/>
                        </a:xfrm>
                        <a:prstGeom prst="rect">
                          <a:avLst/>
                        </a:prstGeom>
                        <a:solidFill>
                          <a:srgbClr val="FFFFFF"/>
                        </a:solidFill>
                        <a:ln w="9525">
                          <a:solidFill>
                            <a:srgbClr val="000000"/>
                          </a:solidFill>
                          <a:miter lim="800000"/>
                          <a:headEnd/>
                          <a:tailEnd/>
                        </a:ln>
                      </wps:spPr>
                      <wps:txbx>
                        <w:txbxContent>
                          <w:p w14:paraId="36072ED2" w14:textId="727AAC12" w:rsidR="00CC5658" w:rsidRPr="00CC5658" w:rsidRDefault="00CC5658" w:rsidP="00CC5658">
                            <w:pPr>
                              <w:rPr>
                                <w:lang w:val="en-US"/>
                              </w:rPr>
                            </w:pPr>
                            <w:r>
                              <w:rPr>
                                <w:lang w:val="en-US"/>
                              </w:rPr>
                              <w:t>Rory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BE12BD" id="Text Box 23" o:spid="_x0000_s1027" type="#_x0000_t202" style="position:absolute;margin-left:155.2pt;margin-top:401.25pt;width:77.25pt;height:19.5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">
                <v:textbox>
                  <w:txbxContent>
                    <w:p w14:paraId="36072ED2" w14:textId="727AAC12" w:rsidR="00CC5658" w:rsidRPr="00CC5658" w:rsidRDefault="00CC5658" w:rsidP="00CC5658">
                      <w:pPr>
                        <w:rPr>
                          <w:lang w:val="en-US"/>
                        </w:rPr>
                      </w:pPr>
                      <w:r>
                        <w:rPr>
                          <w:lang w:val="en-US"/>
                        </w:rPr>
                        <w:t>Rory</w:t>
                      </w:r>
                    </w:p>
                  </w:txbxContent>
                </v:textbox>
                <w10:wrap anchorx="margin"/>
              </v:shape>
            </w:pict>
          </mc:Fallback>
        </mc:AlternateContent>
      </w:r>
      <w:r>
        <w:rPr>
          <w:noProof/>
        </w:rPr>
        <mc:AlternateContent>
          <mc:Choice Requires="aink">
            <w:drawing>
              <wp:anchor distT="0" distB="0" distL="114300" distR="114300" simplePos="0" relativeHeight="251682816" behindDoc="0" locked="0" layoutInCell="1" allowOverlap="1" wp14:anchorId="76B111FA" wp14:editId="6498797F">
                <wp:simplePos x="0" y="0"/>
                <wp:positionH relativeFrom="column">
                  <wp:posOffset>1923415</wp:posOffset>
                </wp:positionH>
                <wp:positionV relativeFrom="paragraph">
                  <wp:posOffset>3806825</wp:posOffset>
                </wp:positionV>
                <wp:extent cx="243840" cy="730770"/>
                <wp:effectExtent l="38100" t="38100" r="41910" b="31750"/>
                <wp:wrapNone/>
                <wp:docPr id="22" name="Ink 22"/>
                <wp:cNvGraphicFramePr/>
                <a:graphic xmlns:a="http://schemas.openxmlformats.org/drawingml/2006/main">
                  <a:graphicData uri="http://schemas.microsoft.com/office/word/2010/wordprocessingInk">
                    <w14:contentPart bwMode="auto" r:id="rId8">
                      <w14:nvContentPartPr>
                        <w14:cNvContentPartPr/>
                      </w14:nvContentPartPr>
                      <w14:xfrm>
                        <a:off x="0" y="0"/>
                        <a:ext cx="243840" cy="730770"/>
                      </w14:xfrm>
                    </w14:contentPart>
                  </a:graphicData>
                </a:graphic>
              </wp:anchor>
            </w:drawing>
          </mc:Choice>
          <mc:Fallback>
            <w:drawing>
              <wp:anchor distT="0" distB="0" distL="114300" distR="114300" simplePos="0" relativeHeight="251682816" behindDoc="0" locked="0" layoutInCell="1" allowOverlap="1" wp14:anchorId="76B111FA" wp14:editId="6498797F">
                <wp:simplePos x="0" y="0"/>
                <wp:positionH relativeFrom="column">
                  <wp:posOffset>1923415</wp:posOffset>
                </wp:positionH>
                <wp:positionV relativeFrom="paragraph">
                  <wp:posOffset>3806825</wp:posOffset>
                </wp:positionV>
                <wp:extent cx="243840" cy="730770"/>
                <wp:effectExtent l="38100" t="38100" r="41910" b="31750"/>
                <wp:wrapNone/>
                <wp:docPr id="22" name="Ink 22"/>
                <wp:cNvGraphicFramePr/>
                <a:graphic xmlns:a="http://schemas.openxmlformats.org/drawingml/2006/main">
                  <a:graphicData uri="http://schemas.openxmlformats.org/drawingml/2006/picture">
                    <pic:pic xmlns:pic="http://schemas.openxmlformats.org/drawingml/2006/picture">
                      <pic:nvPicPr>
                        <pic:cNvPr id="22" name="Ink 22"/>
                        <pic:cNvPicPr/>
                      </pic:nvPicPr>
                      <pic:blipFill>
                        <a:blip r:embed="rId9"/>
                        <a:stretch>
                          <a:fillRect/>
                        </a:stretch>
                      </pic:blipFill>
                      <pic:spPr>
                        <a:xfrm>
                          <a:off x="0" y="0"/>
                          <a:ext cx="252484" cy="739405"/>
                        </a:xfrm>
                        <a:prstGeom prst="rect">
                          <a:avLst/>
                        </a:prstGeom>
                      </pic:spPr>
                    </pic:pic>
                  </a:graphicData>
                </a:graphic>
              </wp:anchor>
            </w:drawing>
          </mc:Fallback>
        </mc:AlternateContent>
      </w:r>
      <w:r>
        <w:rPr>
          <w:noProof/>
        </w:rPr>
        <mc:AlternateContent>
          <mc:Choice Requires="wps">
            <w:drawing>
              <wp:anchor distT="45720" distB="45720" distL="114300" distR="114300" simplePos="0" relativeHeight="251675648" behindDoc="0" locked="0" layoutInCell="1" allowOverlap="1" wp14:anchorId="0D9EE45B" wp14:editId="633DBD88">
                <wp:simplePos x="0" y="0"/>
                <wp:positionH relativeFrom="margin">
                  <wp:posOffset>1981200</wp:posOffset>
                </wp:positionH>
                <wp:positionV relativeFrom="paragraph">
                  <wp:posOffset>3228975</wp:posOffset>
                </wp:positionV>
                <wp:extent cx="981075" cy="247650"/>
                <wp:effectExtent l="0" t="0" r="28575" b="19050"/>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81075" cy="247650"/>
                        </a:xfrm>
                        <a:prstGeom prst="rect">
                          <a:avLst/>
                        </a:prstGeom>
                        <a:solidFill>
                          <a:srgbClr val="FFFFFF"/>
                        </a:solidFill>
                        <a:ln w="9525">
                          <a:solidFill>
                            <a:srgbClr val="000000"/>
                          </a:solidFill>
                          <a:miter lim="800000"/>
                          <a:headEnd/>
                          <a:tailEnd/>
                        </a:ln>
                      </wps:spPr>
                      <wps:txbx>
                        <w:txbxContent>
                          <w:p w14:paraId="500E5346" w14:textId="4867B7AD" w:rsidR="00CC5658" w:rsidRPr="00CC5658" w:rsidRDefault="00CC5658" w:rsidP="00CC5658">
                            <w:pPr>
                              <w:rPr>
                                <w:lang w:val="en-US"/>
                              </w:rPr>
                            </w:pPr>
                            <w:r>
                              <w:rPr>
                                <w:lang w:val="en-US"/>
                              </w:rPr>
                              <w:t>21/11/21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9EE45B" id="Text Box 16" o:spid="_x0000_s1028" type="#_x0000_t202" style="position:absolute;margin-left:156pt;margin-top:254.25pt;width:77.25pt;height:19.5pt;z-index:2516756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">
                <v:textbox>
                  <w:txbxContent>
                    <w:p w14:paraId="500E5346" w14:textId="4867B7AD" w:rsidR="00CC5658" w:rsidRPr="00CC5658" w:rsidRDefault="00CC5658" w:rsidP="00CC5658">
                      <w:pPr>
                        <w:rPr>
                          <w:lang w:val="en-US"/>
                        </w:rPr>
                      </w:pPr>
                      <w:r>
                        <w:rPr>
                          <w:lang w:val="en-US"/>
                        </w:rPr>
                        <w:t>21/11/21</w:t>
                      </w:r>
                    </w:p>
                  </w:txbxContent>
                </v:textbox>
                <w10:wrap anchorx="margin"/>
              </v:shape>
            </w:pict>
          </mc:Fallback>
        </mc:AlternateContent>
      </w:r>
      <w:r>
        <w:rPr>
          <w:noProof/>
        </w:rPr>
        <mc:AlternateContent>
          <mc:Choice Requires="wps">
            <w:drawing>
              <wp:anchor distT="45720" distB="45720" distL="114300" distR="114300" simplePos="0" relativeHeight="251677696" behindDoc="0" locked="0" layoutInCell="1" allowOverlap="1" wp14:anchorId="1FE2FAB6" wp14:editId="7A0EDF15">
                <wp:simplePos x="0" y="0"/>
                <wp:positionH relativeFrom="margin">
                  <wp:posOffset>4874260</wp:posOffset>
                </wp:positionH>
                <wp:positionV relativeFrom="paragraph">
                  <wp:posOffset>3257550</wp:posOffset>
                </wp:positionV>
                <wp:extent cx="1019175" cy="247650"/>
                <wp:effectExtent l="0" t="0" r="28575" b="1905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9175" cy="247650"/>
                        </a:xfrm>
                        <a:prstGeom prst="rect">
                          <a:avLst/>
                        </a:prstGeom>
                        <a:solidFill>
                          <a:srgbClr val="FFFFFF"/>
                        </a:solidFill>
                        <a:ln w="9525">
                          <a:solidFill>
                            <a:srgbClr val="000000"/>
                          </a:solidFill>
                          <a:miter lim="800000"/>
                          <a:headEnd/>
                          <a:tailEnd/>
                        </a:ln>
                      </wps:spPr>
                      <wps:txbx>
                        <w:txbxContent>
                          <w:p w14:paraId="77102C82" w14:textId="4961E265" w:rsidR="00CC5658" w:rsidRPr="00CC5658" w:rsidRDefault="00CC5658" w:rsidP="00CC5658">
                            <w:pPr>
                              <w:rPr>
                                <w:lang w:val="en-US"/>
                              </w:rPr>
                            </w:pPr>
                            <w:r>
                              <w:rPr>
                                <w:lang w:val="en-US"/>
                              </w:rPr>
                              <w:t>21/11/21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E2FAB6" id="Text Box 17" o:spid="_x0000_s1029" type="#_x0000_t202" style="position:absolute;margin-left:383.8pt;margin-top:256.5pt;width:80.25pt;height:19.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">
                <v:textbox>
                  <w:txbxContent>
                    <w:p w14:paraId="77102C82" w14:textId="4961E265" w:rsidR="00CC5658" w:rsidRPr="00CC5658" w:rsidRDefault="00CC5658" w:rsidP="00CC5658">
                      <w:pPr>
                        <w:rPr>
                          <w:lang w:val="en-US"/>
                        </w:rPr>
                      </w:pPr>
                      <w:r>
                        <w:rPr>
                          <w:lang w:val="en-US"/>
                        </w:rPr>
                        <w:t>21/11/21</w:t>
                      </w:r>
                    </w:p>
                  </w:txbxContent>
                </v:textbox>
                <w10:wrap anchorx="margin"/>
              </v:shape>
            </w:pict>
          </mc:Fallback>
        </mc:AlternateContent>
      </w:r>
      <w:r>
        <w:rPr>
          <w:noProof/>
        </w:rPr>
        <mc:AlternateContent>
          <mc:Choice Requires="aink">
            <w:drawing>
              <wp:anchor distT="0" distB="0" distL="114300" distR="114300" simplePos="0" relativeHeight="251673600" behindDoc="0" locked="0" layoutInCell="1" allowOverlap="1" wp14:anchorId="4820F142" wp14:editId="4ABC1464">
                <wp:simplePos x="0" y="0"/>
                <wp:positionH relativeFrom="column">
                  <wp:posOffset>2781225</wp:posOffset>
                </wp:positionH>
                <wp:positionV relativeFrom="paragraph">
                  <wp:posOffset>1275915</wp:posOffset>
                </wp:positionV>
                <wp:extent cx="360" cy="360"/>
                <wp:effectExtent l="38100" t="38100" r="38100" b="38100"/>
                <wp:wrapNone/>
                <wp:docPr id="15" name="Ink 15"/>
                <wp:cNvGraphicFramePr/>
                <a:graphic xmlns:a="http://schemas.openxmlformats.org/drawingml/2006/main">
                  <a:graphicData uri="http://schemas.microsoft.com/office/word/2010/wordprocessingInk">
                    <w14:contentPart bwMode="auto" r:id="rId10">
                      <w14:nvContentPartPr>
                        <w14:cNvContentPartPr/>
                      </w14:nvContentPartPr>
                      <w14:xfrm>
                        <a:off x="0" y="0"/>
                        <a:ext cx="360" cy="360"/>
                      </w14:xfrm>
                    </w14:contentPart>
                  </a:graphicData>
                </a:graphic>
              </wp:anchor>
            </w:drawing>
          </mc:Choice>
          <mc:Fallback>
            <w:drawing>
              <wp:anchor distT="0" distB="0" distL="114300" distR="114300" simplePos="0" relativeHeight="251673600" behindDoc="0" locked="0" layoutInCell="1" allowOverlap="1" wp14:anchorId="4820F142" wp14:editId="4ABC1464">
                <wp:simplePos x="0" y="0"/>
                <wp:positionH relativeFrom="column">
                  <wp:posOffset>2781225</wp:posOffset>
                </wp:positionH>
                <wp:positionV relativeFrom="paragraph">
                  <wp:posOffset>1275915</wp:posOffset>
                </wp:positionV>
                <wp:extent cx="360" cy="360"/>
                <wp:effectExtent l="38100" t="38100" r="38100" b="38100"/>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11"/>
                        <a:stretch>
                          <a:fillRect/>
                        </a:stretch>
                      </pic:blipFill>
                      <pic:spPr>
                        <a:xfrm>
                          <a:off x="0" y="0"/>
                          <a:ext cx="9000" cy="900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2576" behindDoc="0" locked="0" layoutInCell="1" allowOverlap="1" wp14:anchorId="2F96EAA2" wp14:editId="12B6337A">
                <wp:simplePos x="0" y="0"/>
                <wp:positionH relativeFrom="column">
                  <wp:posOffset>1952505</wp:posOffset>
                </wp:positionH>
                <wp:positionV relativeFrom="paragraph">
                  <wp:posOffset>2571195</wp:posOffset>
                </wp:positionV>
                <wp:extent cx="122400" cy="114840"/>
                <wp:effectExtent l="38100" t="38100" r="49530" b="38100"/>
                <wp:wrapNone/>
                <wp:docPr id="14" name="Ink 14"/>
                <wp:cNvGraphicFramePr/>
                <a:graphic xmlns:a="http://schemas.openxmlformats.org/drawingml/2006/main">
                  <a:graphicData uri="http://schemas.microsoft.com/office/word/2010/wordprocessingInk">
                    <w14:contentPart bwMode="auto" r:id="rId12">
                      <w14:nvContentPartPr>
                        <w14:cNvContentPartPr/>
                      </w14:nvContentPartPr>
                      <w14:xfrm>
                        <a:off x="0" y="0"/>
                        <a:ext cx="122400" cy="114840"/>
                      </w14:xfrm>
                    </w14:contentPart>
                  </a:graphicData>
                </a:graphic>
              </wp:anchor>
            </w:drawing>
          </mc:Choice>
          <mc:Fallback>
            <w:drawing>
              <wp:anchor distT="0" distB="0" distL="114300" distR="114300" simplePos="0" relativeHeight="251672576" behindDoc="0" locked="0" layoutInCell="1" allowOverlap="1" wp14:anchorId="2F96EAA2" wp14:editId="12B6337A">
                <wp:simplePos x="0" y="0"/>
                <wp:positionH relativeFrom="column">
                  <wp:posOffset>1952505</wp:posOffset>
                </wp:positionH>
                <wp:positionV relativeFrom="paragraph">
                  <wp:posOffset>2571195</wp:posOffset>
                </wp:positionV>
                <wp:extent cx="122400" cy="114840"/>
                <wp:effectExtent l="38100" t="38100" r="49530" b="38100"/>
                <wp:wrapNone/>
                <wp:docPr id="14" name="Ink 14"/>
                <wp:cNvGraphicFramePr/>
                <a:graphic xmlns:a="http://schemas.openxmlformats.org/drawingml/2006/main">
                  <a:graphicData uri="http://schemas.openxmlformats.org/drawingml/2006/picture">
                    <pic:pic xmlns:pic="http://schemas.openxmlformats.org/drawingml/2006/picture">
                      <pic:nvPicPr>
                        <pic:cNvPr id="14" name="Ink 14"/>
                        <pic:cNvPicPr/>
                      </pic:nvPicPr>
                      <pic:blipFill>
                        <a:blip r:embed="rId13"/>
                        <a:stretch>
                          <a:fillRect/>
                        </a:stretch>
                      </pic:blipFill>
                      <pic:spPr>
                        <a:xfrm>
                          <a:off x="0" y="0"/>
                          <a:ext cx="131040" cy="12348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1552" behindDoc="0" locked="0" layoutInCell="1" allowOverlap="1" wp14:anchorId="6683DAA6" wp14:editId="5A38D46A">
                <wp:simplePos x="0" y="0"/>
                <wp:positionH relativeFrom="column">
                  <wp:posOffset>1961865</wp:posOffset>
                </wp:positionH>
                <wp:positionV relativeFrom="paragraph">
                  <wp:posOffset>2341515</wp:posOffset>
                </wp:positionV>
                <wp:extent cx="147240" cy="135000"/>
                <wp:effectExtent l="38100" t="38100" r="43815" b="36830"/>
                <wp:wrapNone/>
                <wp:docPr id="13" name="Ink 13"/>
                <wp:cNvGraphicFramePr/>
                <a:graphic xmlns:a="http://schemas.openxmlformats.org/drawingml/2006/main">
                  <a:graphicData uri="http://schemas.microsoft.com/office/word/2010/wordprocessingInk">
                    <w14:contentPart bwMode="auto" r:id="rId14">
                      <w14:nvContentPartPr>
                        <w14:cNvContentPartPr/>
                      </w14:nvContentPartPr>
                      <w14:xfrm>
                        <a:off x="0" y="0"/>
                        <a:ext cx="147240" cy="135000"/>
                      </w14:xfrm>
                    </w14:contentPart>
                  </a:graphicData>
                </a:graphic>
              </wp:anchor>
            </w:drawing>
          </mc:Choice>
          <mc:Fallback>
            <w:drawing>
              <wp:anchor distT="0" distB="0" distL="114300" distR="114300" simplePos="0" relativeHeight="251671552" behindDoc="0" locked="0" layoutInCell="1" allowOverlap="1" wp14:anchorId="6683DAA6" wp14:editId="5A38D46A">
                <wp:simplePos x="0" y="0"/>
                <wp:positionH relativeFrom="column">
                  <wp:posOffset>1961865</wp:posOffset>
                </wp:positionH>
                <wp:positionV relativeFrom="paragraph">
                  <wp:posOffset>2341515</wp:posOffset>
                </wp:positionV>
                <wp:extent cx="147240" cy="135000"/>
                <wp:effectExtent l="38100" t="38100" r="43815" b="36830"/>
                <wp:wrapNone/>
                <wp:docPr id="13" name="Ink 13"/>
                <wp:cNvGraphicFramePr/>
                <a:graphic xmlns:a="http://schemas.openxmlformats.org/drawingml/2006/main">
                  <a:graphicData uri="http://schemas.openxmlformats.org/drawingml/2006/picture">
                    <pic:pic xmlns:pic="http://schemas.openxmlformats.org/drawingml/2006/picture">
                      <pic:nvPicPr>
                        <pic:cNvPr id="13" name="Ink 13"/>
                        <pic:cNvPicPr/>
                      </pic:nvPicPr>
                      <pic:blipFill>
                        <a:blip r:embed="rId15"/>
                        <a:stretch>
                          <a:fillRect/>
                        </a:stretch>
                      </pic:blipFill>
                      <pic:spPr>
                        <a:xfrm>
                          <a:off x="0" y="0"/>
                          <a:ext cx="155880" cy="14364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70528" behindDoc="0" locked="0" layoutInCell="1" allowOverlap="1" wp14:anchorId="38C53D87" wp14:editId="578F6F89">
                <wp:simplePos x="0" y="0"/>
                <wp:positionH relativeFrom="column">
                  <wp:posOffset>1971585</wp:posOffset>
                </wp:positionH>
                <wp:positionV relativeFrom="paragraph">
                  <wp:posOffset>2207955</wp:posOffset>
                </wp:positionV>
                <wp:extent cx="149760" cy="78120"/>
                <wp:effectExtent l="38100" t="38100" r="41275" b="36195"/>
                <wp:wrapNone/>
                <wp:docPr id="12" name="Ink 12"/>
                <wp:cNvGraphicFramePr/>
                <a:graphic xmlns:a="http://schemas.openxmlformats.org/drawingml/2006/main">
                  <a:graphicData uri="http://schemas.microsoft.com/office/word/2010/wordprocessingInk">
                    <w14:contentPart bwMode="auto" r:id="rId16">
                      <w14:nvContentPartPr>
                        <w14:cNvContentPartPr/>
                      </w14:nvContentPartPr>
                      <w14:xfrm>
                        <a:off x="0" y="0"/>
                        <a:ext cx="149760" cy="78120"/>
                      </w14:xfrm>
                    </w14:contentPart>
                  </a:graphicData>
                </a:graphic>
              </wp:anchor>
            </w:drawing>
          </mc:Choice>
          <mc:Fallback>
            <w:drawing>
              <wp:anchor distT="0" distB="0" distL="114300" distR="114300" simplePos="0" relativeHeight="251670528" behindDoc="0" locked="0" layoutInCell="1" allowOverlap="1" wp14:anchorId="38C53D87" wp14:editId="578F6F89">
                <wp:simplePos x="0" y="0"/>
                <wp:positionH relativeFrom="column">
                  <wp:posOffset>1971585</wp:posOffset>
                </wp:positionH>
                <wp:positionV relativeFrom="paragraph">
                  <wp:posOffset>2207955</wp:posOffset>
                </wp:positionV>
                <wp:extent cx="149760" cy="78120"/>
                <wp:effectExtent l="38100" t="38100" r="41275" b="36195"/>
                <wp:wrapNone/>
                <wp:docPr id="12" name="Ink 12"/>
                <wp:cNvGraphicFramePr/>
                <a:graphic xmlns:a="http://schemas.openxmlformats.org/drawingml/2006/main">
                  <a:graphicData uri="http://schemas.openxmlformats.org/drawingml/2006/picture">
                    <pic:pic xmlns:pic="http://schemas.openxmlformats.org/drawingml/2006/picture">
                      <pic:nvPicPr>
                        <pic:cNvPr id="12" name="Ink 12"/>
                        <pic:cNvPicPr/>
                      </pic:nvPicPr>
                      <pic:blipFill>
                        <a:blip r:embed="rId17"/>
                        <a:stretch>
                          <a:fillRect/>
                        </a:stretch>
                      </pic:blipFill>
                      <pic:spPr>
                        <a:xfrm>
                          <a:off x="0" y="0"/>
                          <a:ext cx="158400" cy="86760"/>
                        </a:xfrm>
                        <a:prstGeom prst="rect">
                          <a:avLst/>
                        </a:prstGeom>
                      </pic:spPr>
                    </pic:pic>
                  </a:graphicData>
                </a:graphic>
              </wp:anchor>
            </w:drawing>
          </mc:Fallback>
        </mc:AlternateContent>
      </w:r>
      <w:r>
        <w:rPr>
          <w:noProof/>
        </w:rPr>
        <mc:AlternateContent>
          <mc:Choice Requires="aink">
            <w:drawing>
              <wp:anchor distT="0" distB="0" distL="114300" distR="114300" simplePos="0" relativeHeight="251669504" behindDoc="0" locked="0" layoutInCell="1" allowOverlap="1" wp14:anchorId="12CBA928" wp14:editId="09270BA3">
                <wp:simplePos x="0" y="0"/>
                <wp:positionH relativeFrom="column">
                  <wp:posOffset>1961865</wp:posOffset>
                </wp:positionH>
                <wp:positionV relativeFrom="paragraph">
                  <wp:posOffset>2035515</wp:posOffset>
                </wp:positionV>
                <wp:extent cx="254160" cy="60480"/>
                <wp:effectExtent l="38100" t="38100" r="31750" b="34925"/>
                <wp:wrapNone/>
                <wp:docPr id="11" name="Ink 11"/>
                <wp:cNvGraphicFramePr/>
                <a:graphic xmlns:a="http://schemas.openxmlformats.org/drawingml/2006/main">
                  <a:graphicData uri="http://schemas.microsoft.com/office/word/2010/wordprocessingInk">
                    <w14:contentPart bwMode="auto" r:id="rId18">
                      <w14:nvContentPartPr>
                        <w14:cNvContentPartPr/>
                      </w14:nvContentPartPr>
                      <w14:xfrm>
                        <a:off x="0" y="0"/>
                        <a:ext cx="254160" cy="60480"/>
                      </w14:xfrm>
                    </w14:contentPart>
                  </a:graphicData>
                </a:graphic>
              </wp:anchor>
            </w:drawing>
          </mc:Choice>
          <mc:Fallback>
            <w:drawing>
              <wp:anchor distT="0" distB="0" distL="114300" distR="114300" simplePos="0" relativeHeight="251669504" behindDoc="0" locked="0" layoutInCell="1" allowOverlap="1" wp14:anchorId="12CBA928" wp14:editId="09270BA3">
                <wp:simplePos x="0" y="0"/>
                <wp:positionH relativeFrom="column">
                  <wp:posOffset>1961865</wp:posOffset>
                </wp:positionH>
                <wp:positionV relativeFrom="paragraph">
                  <wp:posOffset>2035515</wp:posOffset>
                </wp:positionV>
                <wp:extent cx="254160" cy="60480"/>
                <wp:effectExtent l="38100" t="38100" r="31750" b="34925"/>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19"/>
                        <a:stretch>
                          <a:fillRect/>
                        </a:stretch>
                      </pic:blipFill>
                      <pic:spPr>
                        <a:xfrm>
                          <a:off x="0" y="0"/>
                          <a:ext cx="262800" cy="69172"/>
                        </a:xfrm>
                        <a:prstGeom prst="rect">
                          <a:avLst/>
                        </a:prstGeom>
                      </pic:spPr>
                    </pic:pic>
                  </a:graphicData>
                </a:graphic>
              </wp:anchor>
            </w:drawing>
          </mc:Fallback>
        </mc:AlternateContent>
      </w:r>
      <w:r>
        <w:rPr>
          <w:noProof/>
        </w:rPr>
        <mc:AlternateContent>
          <mc:Choice Requires="wpi">
            <w:drawing>
              <wp:anchor distT="0" distB="0" distL="114300" distR="114300" simplePos="0" relativeHeight="251668480" behindDoc="0" locked="0" layoutInCell="1" allowOverlap="1" wp14:anchorId="10CEF9E1" wp14:editId="20A0EA9D">
                <wp:simplePos x="0" y="0"/>
                <wp:positionH relativeFrom="column">
                  <wp:posOffset>1343025</wp:posOffset>
                </wp:positionH>
                <wp:positionV relativeFrom="paragraph">
                  <wp:posOffset>2666595</wp:posOffset>
                </wp:positionV>
                <wp:extent cx="360" cy="360"/>
                <wp:effectExtent l="38100" t="38100" r="38100" b="38100"/>
                <wp:wrapNone/>
                <wp:docPr id="9" name="Ink 9"/>
                <wp:cNvGraphicFramePr/>
                <a:graphic xmlns:a="http://schemas.openxmlformats.org/drawingml/2006/main">
                  <a:graphicData uri="http://schemas.microsoft.com/office/word/2010/wordprocessingInk">
                    <w14:contentPart bwMode="auto" r:id="rId20">
                      <w14:nvContentPartPr>
                        <w14:cNvContentPartPr/>
                      </w14:nvContentPartPr>
                      <w14:xfrm>
                        <a:off x="0" y="0"/>
                        <a:ext cx="360" cy="360"/>
                      </w14:xfrm>
                    </w14:contentPart>
                  </a:graphicData>
                </a:graphic>
              </wp:anchor>
            </w:drawing>
          </mc:Choice>
          <mc:Fallback>
            <w:pict>
              <v:shapetype w14:anchorId="2738304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105.4pt;margin-top:209.6pt;width:.75pt;height:.7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">
                <v:imagedata r:id="rId21" o:title=""/>
              </v:shape>
            </w:pict>
          </mc:Fallback>
        </mc:AlternateContent>
      </w:r>
      <w:r>
        <w:rPr>
          <w:noProof/>
        </w:rPr>
        <mc:AlternateContent>
          <mc:Choice Requires="wps">
            <w:drawing>
              <wp:anchor distT="45720" distB="45720" distL="114300" distR="114300" simplePos="0" relativeHeight="251667456" behindDoc="0" locked="0" layoutInCell="1" allowOverlap="1" wp14:anchorId="516E7D06" wp14:editId="48B3E684">
                <wp:simplePos x="0" y="0"/>
                <wp:positionH relativeFrom="margin">
                  <wp:posOffset>1962150</wp:posOffset>
                </wp:positionH>
                <wp:positionV relativeFrom="paragraph">
                  <wp:posOffset>1266825</wp:posOffset>
                </wp:positionV>
                <wp:extent cx="1943100" cy="247650"/>
                <wp:effectExtent l="0" t="0" r="19050" b="1905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47650"/>
                        </a:xfrm>
                        <a:prstGeom prst="rect">
                          <a:avLst/>
                        </a:prstGeom>
                        <a:solidFill>
                          <a:srgbClr val="FFFFFF"/>
                        </a:solidFill>
                        <a:ln w="9525">
                          <a:solidFill>
                            <a:srgbClr val="000000"/>
                          </a:solidFill>
                          <a:miter lim="800000"/>
                          <a:headEnd/>
                          <a:tailEnd/>
                        </a:ln>
                      </wps:spPr>
                      <wps:txbx>
                        <w:txbxContent>
                          <w:p w14:paraId="7149FDDF" w14:textId="4458C5E1" w:rsidR="00CC5658" w:rsidRPr="00CC5658" w:rsidRDefault="00CC5658" w:rsidP="00CC5658">
                            <w:pPr>
                              <w:rPr>
                                <w:lang w:val="en-US"/>
                              </w:rPr>
                            </w:pPr>
                            <w:r>
                              <w:rPr>
                                <w:lang w:val="en-US"/>
                              </w:rPr>
                              <w:t>WEB602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6E7D06" id="Text Box 6" o:spid="_x0000_s1030" type="#_x0000_t202" style="position:absolute;margin-left:154.5pt;margin-top:99.75pt;width:153pt;height:19.5pt;z-index:2516674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">
                <v:textbox>
                  <w:txbxContent>
                    <w:p w14:paraId="7149FDDF" w14:textId="4458C5E1" w:rsidR="00CC5658" w:rsidRPr="00CC5658" w:rsidRDefault="00CC5658" w:rsidP="00CC5658">
                      <w:pPr>
                        <w:rPr>
                          <w:lang w:val="en-US"/>
                        </w:rPr>
                      </w:pPr>
                      <w:r>
                        <w:rPr>
                          <w:lang w:val="en-US"/>
                        </w:rPr>
                        <w:t>WEB602</w:t>
                      </w:r>
                    </w:p>
                  </w:txbxContent>
                </v:textbox>
                <w10:wrap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0A8C37C2" wp14:editId="68BA7C26">
                <wp:simplePos x="0" y="0"/>
                <wp:positionH relativeFrom="margin">
                  <wp:posOffset>1952625</wp:posOffset>
                </wp:positionH>
                <wp:positionV relativeFrom="paragraph">
                  <wp:posOffset>752475</wp:posOffset>
                </wp:positionV>
                <wp:extent cx="1943100" cy="247650"/>
                <wp:effectExtent l="0" t="0" r="19050" b="1905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47650"/>
                        </a:xfrm>
                        <a:prstGeom prst="rect">
                          <a:avLst/>
                        </a:prstGeom>
                        <a:solidFill>
                          <a:srgbClr val="FFFFFF"/>
                        </a:solidFill>
                        <a:ln w="9525">
                          <a:solidFill>
                            <a:srgbClr val="000000"/>
                          </a:solidFill>
                          <a:miter lim="800000"/>
                          <a:headEnd/>
                          <a:tailEnd/>
                        </a:ln>
                      </wps:spPr>
                      <wps:txbx>
                        <w:txbxContent>
                          <w:p w14:paraId="0A0D0A31" w14:textId="220085C7" w:rsidR="00CC5658" w:rsidRPr="00CC5658" w:rsidRDefault="00CC5658" w:rsidP="00CC5658">
                            <w:pPr>
                              <w:rPr>
                                <w:lang w:val="en-US"/>
                              </w:rPr>
                            </w:pPr>
                            <w:r>
                              <w:rPr>
                                <w:lang w:val="en-US"/>
                              </w:rPr>
                              <w:t>Rory-folster@live.nmit.ac.nz</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8C37C2" id="Text Box 5" o:spid="_x0000_s1031" type="#_x0000_t202" style="position:absolute;margin-left:153.75pt;margin-top:59.25pt;width:153pt;height:19.5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">
                <v:textbox>
                  <w:txbxContent>
                    <w:p w14:paraId="0A0D0A31" w14:textId="220085C7" w:rsidR="00CC5658" w:rsidRPr="00CC5658" w:rsidRDefault="00CC5658" w:rsidP="00CC5658">
                      <w:pPr>
                        <w:rPr>
                          <w:lang w:val="en-US"/>
                        </w:rPr>
                      </w:pPr>
                      <w:r>
                        <w:rPr>
                          <w:lang w:val="en-US"/>
                        </w:rPr>
                        <w:t>Rory-folster@live.nmit.ac.nz</w:t>
                      </w:r>
                    </w:p>
                  </w:txbxContent>
                </v:textbox>
                <w10:wrap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3CC50D5E" wp14:editId="5BDA2296">
                <wp:simplePos x="0" y="0"/>
                <wp:positionH relativeFrom="margin">
                  <wp:posOffset>1981199</wp:posOffset>
                </wp:positionH>
                <wp:positionV relativeFrom="paragraph">
                  <wp:posOffset>504825</wp:posOffset>
                </wp:positionV>
                <wp:extent cx="1533525" cy="247650"/>
                <wp:effectExtent l="0" t="0" r="28575" b="1905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33525" cy="247650"/>
                        </a:xfrm>
                        <a:prstGeom prst="rect">
                          <a:avLst/>
                        </a:prstGeom>
                        <a:solidFill>
                          <a:srgbClr val="FFFFFF"/>
                        </a:solidFill>
                        <a:ln w="9525">
                          <a:solidFill>
                            <a:srgbClr val="000000"/>
                          </a:solidFill>
                          <a:miter lim="800000"/>
                          <a:headEnd/>
                          <a:tailEnd/>
                        </a:ln>
                      </wps:spPr>
                      <wps:txbx>
                        <w:txbxContent>
                          <w:p w14:paraId="110F75C7" w14:textId="60185F24" w:rsidR="00CC5658" w:rsidRPr="00CC5658" w:rsidRDefault="00CC5658" w:rsidP="00CC5658">
                            <w:pPr>
                              <w:rPr>
                                <w:lang w:val="en-US"/>
                              </w:rPr>
                            </w:pPr>
                            <w:r>
                              <w:rPr>
                                <w:lang w:val="en-US"/>
                              </w:rPr>
                              <w:t>WEB602 Assessment 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CC50D5E" id="Text Box 3" o:spid="_x0000_s1032" type="#_x0000_t202" style="position:absolute;margin-left:156pt;margin-top:39.75pt;width:120.75pt;height:19.5pt;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">
                <v:textbox>
                  <w:txbxContent>
                    <w:p w14:paraId="110F75C7" w14:textId="60185F24" w:rsidR="00CC5658" w:rsidRPr="00CC5658" w:rsidRDefault="00CC5658" w:rsidP="00CC5658">
                      <w:pPr>
                        <w:rPr>
                          <w:lang w:val="en-US"/>
                        </w:rPr>
                      </w:pPr>
                      <w:r>
                        <w:rPr>
                          <w:lang w:val="en-US"/>
                        </w:rPr>
                        <w:t>WEB602 Assessment 2</w:t>
                      </w:r>
                    </w:p>
                  </w:txbxContent>
                </v:textbox>
                <w10:wrap anchorx="margin"/>
              </v:shape>
            </w:pict>
          </mc:Fallback>
        </mc:AlternateContent>
      </w:r>
      <w:r w:rsidR="00134D8A">
        <w:rPr>
          <w:noProof/>
        </w:rPr>
        <mc:AlternateContent>
          <mc:Choice Requires="wps">
            <w:drawing>
              <wp:anchor distT="45720" distB="45720" distL="114300" distR="114300" simplePos="0" relativeHeight="251661312" behindDoc="0" locked="0" layoutInCell="1" allowOverlap="1" wp14:anchorId="706E38FE" wp14:editId="2DDFF90F">
                <wp:simplePos x="0" y="0"/>
                <wp:positionH relativeFrom="margin">
                  <wp:posOffset>2009775</wp:posOffset>
                </wp:positionH>
                <wp:positionV relativeFrom="paragraph">
                  <wp:posOffset>238125</wp:posOffset>
                </wp:positionV>
                <wp:extent cx="771525" cy="2476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71525" cy="247650"/>
                        </a:xfrm>
                        <a:prstGeom prst="rect">
                          <a:avLst/>
                        </a:prstGeom>
                        <a:solidFill>
                          <a:srgbClr val="FFFFFF"/>
                        </a:solidFill>
                        <a:ln w="9525">
                          <a:solidFill>
                            <a:srgbClr val="000000"/>
                          </a:solidFill>
                          <a:miter lim="800000"/>
                          <a:headEnd/>
                          <a:tailEnd/>
                        </a:ln>
                      </wps:spPr>
                      <wps:txbx>
                        <w:txbxContent>
                          <w:p w14:paraId="7E739997" w14:textId="524E6906" w:rsidR="00794EFB" w:rsidRDefault="00CC5658" w:rsidP="00794EFB">
                            <w:r w:rsidRPr="00CC5658">
                              <w:t>13467168</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6E38FE" id="Text Box 2" o:spid="_x0000_s1033" type="#_x0000_t202" style="position:absolute;margin-left:158.25pt;margin-top:18.75pt;width:60.75pt;height:19.5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">
                <v:textbox>
                  <w:txbxContent>
                    <w:p w14:paraId="7E739997" w14:textId="524E6906" w:rsidR="00794EFB" w:rsidRDefault="00CC5658" w:rsidP="00794EFB">
                      <w:r w:rsidRPr="00CC5658">
                        <w:t>13467168</w:t>
                      </w:r>
                    </w:p>
                  </w:txbxContent>
                </v:textbox>
                <w10:wrap anchorx="margin"/>
              </v:shape>
            </w:pict>
          </mc:Fallback>
        </mc:AlternateContent>
      </w:r>
      <w:r w:rsidR="00134D8A">
        <w:rPr>
          <w:noProof/>
        </w:rPr>
        <mc:AlternateContent>
          <mc:Choice Requires="wps">
            <w:drawing>
              <wp:anchor distT="45720" distB="45720" distL="114300" distR="114300" simplePos="0" relativeHeight="251659264" behindDoc="0" locked="0" layoutInCell="1" allowOverlap="1" wp14:anchorId="3D476EFD" wp14:editId="199DD3BB">
                <wp:simplePos x="0" y="0"/>
                <wp:positionH relativeFrom="column">
                  <wp:posOffset>1981200</wp:posOffset>
                </wp:positionH>
                <wp:positionV relativeFrom="paragraph">
                  <wp:posOffset>0</wp:posOffset>
                </wp:positionV>
                <wp:extent cx="914400" cy="247650"/>
                <wp:effectExtent l="0" t="0" r="1905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247650"/>
                        </a:xfrm>
                        <a:prstGeom prst="rect">
                          <a:avLst/>
                        </a:prstGeom>
                        <a:solidFill>
                          <a:srgbClr val="FFFFFF"/>
                        </a:solidFill>
                        <a:ln w="9525">
                          <a:solidFill>
                            <a:srgbClr val="000000"/>
                          </a:solidFill>
                          <a:miter lim="800000"/>
                          <a:headEnd/>
                          <a:tailEnd/>
                        </a:ln>
                      </wps:spPr>
                      <wps:txbx>
                        <w:txbxContent>
                          <w:p w14:paraId="122726CD" w14:textId="4844F037" w:rsidR="00794EFB" w:rsidRDefault="00794EFB">
                            <w:r>
                              <w:t>Rory Folster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476EFD" id="_x0000_s1034" type="#_x0000_t202" style="position:absolute;margin-left:156pt;margin-top:0;width:1in;height:19.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">
                <v:textbox>
                  <w:txbxContent>
                    <w:p w14:paraId="122726CD" w14:textId="4844F037" w:rsidR="00794EFB" w:rsidRDefault="00794EFB">
                      <w:r>
                        <w:t>Rory Folster</w:t>
                      </w:r>
                    </w:p>
                  </w:txbxContent>
                </v:textbox>
              </v:shape>
            </w:pict>
          </mc:Fallback>
        </mc:AlternateContent>
      </w:r>
      <w:r w:rsidR="00794EFB" w:rsidRPr="00794EFB">
        <w:rPr>
          <w:noProof/>
        </w:rPr>
        <w:drawing>
          <wp:inline distT="0" distB="0" distL="0" distR="0" wp14:anchorId="0CC4B703" wp14:editId="21F6547C">
            <wp:extent cx="6422289" cy="6257925"/>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22"/>
                    <a:stretch>
                      <a:fillRect/>
                    </a:stretch>
                  </pic:blipFill>
                  <pic:spPr>
                    <a:xfrm>
                      <a:off x="0" y="0"/>
                      <a:ext cx="6422289" cy="6257925"/>
                    </a:xfrm>
                    <a:prstGeom prst="rect">
                      <a:avLst/>
                    </a:prstGeom>
                  </pic:spPr>
                </pic:pic>
              </a:graphicData>
            </a:graphic>
          </wp:inline>
        </w:drawing>
      </w:r>
    </w:p>
    <w:p w14:paraId="0AB00B1F" w14:textId="1EA74EAC" w:rsidR="00CC5658" w:rsidRPr="00CC5658" w:rsidRDefault="00CC5658" w:rsidP="00CC5658"/>
    <w:p w14:paraId="1381EEFC" w14:textId="7AB9EC7F" w:rsidR="00CC5658" w:rsidRPr="00CC5658" w:rsidRDefault="00CC5658" w:rsidP="00CC5658"/>
    <w:p w14:paraId="49B2B1C2" w14:textId="675A2F6C" w:rsidR="00CC5658" w:rsidRDefault="00CC5658" w:rsidP="00CC5658"/>
    <w:p w14:paraId="09DA3B2C" w14:textId="7F4E0157" w:rsidR="00CC5658" w:rsidRDefault="00CC5658" w:rsidP="00CC5658">
      <w:pPr>
        <w:tabs>
          <w:tab w:val="left" w:pos="2580"/>
        </w:tabs>
      </w:pPr>
      <w:r>
        <w:tab/>
      </w:r>
    </w:p>
    <w:p w14:paraId="6E965CC4" w14:textId="77777777" w:rsidR="00CC5658" w:rsidRDefault="00CC5658">
      <w:r>
        <w:br w:type="page"/>
      </w:r>
    </w:p>
    <w:p w14:paraId="4DBDA41E" w14:textId="501062B2" w:rsidR="00CC5658" w:rsidRDefault="00371B8E" w:rsidP="00CC5658">
      <w:pPr>
        <w:tabs>
          <w:tab w:val="left" w:pos="2580"/>
        </w:tabs>
      </w:pPr>
      <w:r>
        <w:lastRenderedPageBreak/>
        <w:t>A1) Asking questions is a great way to get real world advice from customers/users on different aspects of Web/Software development. A simple question like ‘What is your favourite website to use</w:t>
      </w:r>
      <w:r w:rsidR="00774C01">
        <w:t>?</w:t>
      </w:r>
      <w:r>
        <w:t xml:space="preserve">’ </w:t>
      </w:r>
      <w:r w:rsidR="00774C01">
        <w:t>and then following it up with a question like ‘How would you make it better?’ are very effective ways to create a better product/service.</w:t>
      </w:r>
    </w:p>
    <w:p w14:paraId="6993E6AA" w14:textId="77777777" w:rsidR="00774C01" w:rsidRDefault="00774C01" w:rsidP="00CC5658">
      <w:pPr>
        <w:tabs>
          <w:tab w:val="left" w:pos="2580"/>
        </w:tabs>
      </w:pPr>
    </w:p>
    <w:p w14:paraId="58DC55EA" w14:textId="1E663A5D" w:rsidR="00774C01" w:rsidRDefault="00E6034D" w:rsidP="00CC5658">
      <w:pPr>
        <w:tabs>
          <w:tab w:val="left" w:pos="2580"/>
        </w:tabs>
      </w:pPr>
      <w:r>
        <w:t xml:space="preserve">A2) Jakob’s Law </w:t>
      </w:r>
      <w:r w:rsidR="00776743">
        <w:t>–</w:t>
      </w:r>
      <w:r>
        <w:t xml:space="preserve"> </w:t>
      </w:r>
      <w:r w:rsidR="00776743">
        <w:t>In simple, this UX principle describes that other user would like your product or service to be laid out, displayed, and functionally act similar to other products or services that they already know. For example, Facebook and Instagram</w:t>
      </w:r>
      <w:r w:rsidR="005610DF">
        <w:t xml:space="preserve"> have a long scrolling ‘feed’ of posts, they both contain a header that will take the user to their profile, messages and back to home.</w:t>
      </w:r>
    </w:p>
    <w:p w14:paraId="08027AE0" w14:textId="21CF3E2F" w:rsidR="005610DF" w:rsidRDefault="006F269F" w:rsidP="00CC5658">
      <w:pPr>
        <w:tabs>
          <w:tab w:val="left" w:pos="2580"/>
        </w:tabs>
      </w:pPr>
      <w:r>
        <w:t xml:space="preserve">Law of Proximity </w:t>
      </w:r>
      <w:r w:rsidR="008C1FBD">
        <w:t>–</w:t>
      </w:r>
      <w:r>
        <w:t xml:space="preserve"> </w:t>
      </w:r>
      <w:r w:rsidR="008C1FBD">
        <w:t xml:space="preserve">“Objects that are near, or proximate to each other, tend to be grouped together”. </w:t>
      </w:r>
      <w:r w:rsidR="00CD053B">
        <w:t xml:space="preserve">In Web development, the grouping of elements is very user friendly and is encouraged. The reason why it is good to use this principle in </w:t>
      </w:r>
      <w:r w:rsidR="00C71672">
        <w:t xml:space="preserve">web/software development is because humans have a phycological </w:t>
      </w:r>
      <w:r w:rsidR="00C741FE">
        <w:t>pattern of being attracted to clusters of elements or</w:t>
      </w:r>
      <w:r w:rsidR="00993941">
        <w:t xml:space="preserve"> content at a glance. </w:t>
      </w:r>
    </w:p>
    <w:p w14:paraId="5E9EABDD" w14:textId="04A00494" w:rsidR="00993941" w:rsidRDefault="00F43664" w:rsidP="00CC5658">
      <w:pPr>
        <w:tabs>
          <w:tab w:val="left" w:pos="2580"/>
        </w:tabs>
      </w:pPr>
      <w:r>
        <w:t xml:space="preserve">Uniform Connectedness </w:t>
      </w:r>
      <w:r w:rsidR="003D41FF">
        <w:t>–</w:t>
      </w:r>
      <w:r>
        <w:t xml:space="preserve"> </w:t>
      </w:r>
      <w:r w:rsidR="003D41FF">
        <w:t>This principle entails that elements that are connected are perceived more than elements that are not. For example,</w:t>
      </w:r>
      <w:r w:rsidR="00D17020">
        <w:t xml:space="preserve"> connect similar functionality elements together via</w:t>
      </w:r>
      <w:r w:rsidR="003D41FF">
        <w:t xml:space="preserve"> </w:t>
      </w:r>
      <w:r w:rsidR="00D17020">
        <w:t>colours</w:t>
      </w:r>
      <w:r w:rsidR="00FA5F87">
        <w:t>, lines, shapes, or frames.</w:t>
      </w:r>
    </w:p>
    <w:p w14:paraId="4DB8F0D3" w14:textId="77777777" w:rsidR="003174B6" w:rsidRDefault="003174B6" w:rsidP="00CC5658">
      <w:pPr>
        <w:tabs>
          <w:tab w:val="left" w:pos="2580"/>
        </w:tabs>
      </w:pPr>
    </w:p>
    <w:p w14:paraId="22DB7A80" w14:textId="77777777" w:rsidR="00126C2A" w:rsidRDefault="003174B6" w:rsidP="00CC5658">
      <w:pPr>
        <w:tabs>
          <w:tab w:val="left" w:pos="2580"/>
        </w:tabs>
      </w:pPr>
      <w:r>
        <w:t xml:space="preserve">A3) </w:t>
      </w:r>
      <w:r w:rsidR="00027DFB">
        <w:t xml:space="preserve">Usefulness or Usability – Usability is very important for software/system development as the easier it is to use your product, the </w:t>
      </w:r>
      <w:r w:rsidR="00357304">
        <w:t>easier a user find</w:t>
      </w:r>
      <w:r w:rsidR="00126C2A">
        <w:t>s</w:t>
      </w:r>
      <w:r w:rsidR="00357304">
        <w:t xml:space="preserve"> it to navigate around the system and perform the actions that they went to your product to perform</w:t>
      </w:r>
      <w:r w:rsidR="00126C2A">
        <w:t>, the more common it will be for them to return in the future.</w:t>
      </w:r>
    </w:p>
    <w:p w14:paraId="7F12FAE1" w14:textId="77777777" w:rsidR="00F37560" w:rsidRDefault="003E4A35" w:rsidP="00CC5658">
      <w:pPr>
        <w:tabs>
          <w:tab w:val="left" w:pos="2580"/>
        </w:tabs>
      </w:pPr>
      <w:r>
        <w:t xml:space="preserve">Aesthetics – Aesthetics are very important depending on the application. I have found that systems that are meant to perform multiple actions and contain multiple levels of systems, such as social media software that contains </w:t>
      </w:r>
      <w:r w:rsidR="00A341C9">
        <w:t xml:space="preserve">Private Messaging, Creating and sharing posts, commenting on said post etc, these types of system require great aesthetics </w:t>
      </w:r>
      <w:r w:rsidR="00ED16AE">
        <w:t>as users will tend to use your software for a long time and/or will return multiple times a day and having a software that is easy on the eyes is always a plus. However, applications/</w:t>
      </w:r>
      <w:r w:rsidR="007920F0">
        <w:t>software’s</w:t>
      </w:r>
      <w:r w:rsidR="00ED16AE">
        <w:t xml:space="preserve"> that only perform one action such as cracking </w:t>
      </w:r>
      <w:r w:rsidR="007920F0">
        <w:t>software’s</w:t>
      </w:r>
      <w:r w:rsidR="00ED16AE">
        <w:t xml:space="preserve"> etc usually don’t require aesthetics and are usually better off being straight forward.</w:t>
      </w:r>
    </w:p>
    <w:p w14:paraId="5506A0F4" w14:textId="354C4FA5" w:rsidR="003174B6" w:rsidRDefault="00F37560" w:rsidP="00CC5658">
      <w:pPr>
        <w:tabs>
          <w:tab w:val="left" w:pos="2580"/>
        </w:tabs>
      </w:pPr>
      <w:r>
        <w:t>Desirability – Desirability is how desirable your product is or will be. This can come from how useful or wanted your product or idea is, or through other means such as premiums or as stated above, Aesthetics. This is a very important aspect as the more desirable your product is, can determine how many users will use your product, or the other way around.</w:t>
      </w:r>
    </w:p>
    <w:p w14:paraId="42FAF2F3" w14:textId="77777777" w:rsidR="00925F3A" w:rsidRDefault="00F37560" w:rsidP="00CC5658">
      <w:pPr>
        <w:tabs>
          <w:tab w:val="left" w:pos="2580"/>
        </w:tabs>
      </w:pPr>
      <w:r>
        <w:t>Function</w:t>
      </w:r>
      <w:r>
        <w:t xml:space="preserve"> – The function of your software is also another very important aspect. If your product is not functional, it can be hard for the user to achieve what they came to your product for in the first place. For example, if you have an email software that you are distributing, and you have it cluttered or have it hidden behind other software/ads etc if can be hard or impossible for an everyday user to find a way to send the email.</w:t>
      </w:r>
    </w:p>
    <w:p w14:paraId="3702F816" w14:textId="77777777" w:rsidR="00925F3A" w:rsidRDefault="00925F3A" w:rsidP="00CC5658">
      <w:pPr>
        <w:tabs>
          <w:tab w:val="left" w:pos="2580"/>
        </w:tabs>
      </w:pPr>
    </w:p>
    <w:p w14:paraId="1D1EA1FB" w14:textId="77777777" w:rsidR="00925F3A" w:rsidRDefault="00925F3A" w:rsidP="00CC5658">
      <w:pPr>
        <w:tabs>
          <w:tab w:val="left" w:pos="2580"/>
        </w:tabs>
      </w:pPr>
      <w:r>
        <w:t>A3) Interviews – Interviews are mostly between a UX Designer and an End User. The questions can involve requirements that the user thinks would be important, aesthetic questions etc.</w:t>
      </w:r>
    </w:p>
    <w:p w14:paraId="279BBFD3" w14:textId="77777777" w:rsidR="00925F3A" w:rsidRDefault="00925F3A" w:rsidP="00CC5658">
      <w:pPr>
        <w:tabs>
          <w:tab w:val="left" w:pos="2580"/>
        </w:tabs>
      </w:pPr>
      <w:r>
        <w:lastRenderedPageBreak/>
        <w:t>Focus Groups – Similar to Interviews, Focus Groups can allow you to ask similar questions, but instead of asking a single user, you can ask multiple users and gather percentages on certain aspects.</w:t>
      </w:r>
    </w:p>
    <w:p w14:paraId="4B983C97" w14:textId="526609C5" w:rsidR="00F37560" w:rsidRDefault="00925F3A" w:rsidP="00CC5658">
      <w:pPr>
        <w:tabs>
          <w:tab w:val="left" w:pos="2580"/>
        </w:tabs>
      </w:pPr>
      <w:r>
        <w:t>Surveys and Questionaries - This option is very common, and thanks to the internet, it can be a very viable way to gather information about your product. You can ask similar questions as the Focus Group and Interview but on a much bigger scale, and you can also make the question multi answer, therefore refining a lot of the answers you will receive.</w:t>
      </w:r>
    </w:p>
    <w:p w14:paraId="2F91AE72" w14:textId="53FCD0F0" w:rsidR="00925F3A" w:rsidRDefault="00925F3A" w:rsidP="00CC5658">
      <w:pPr>
        <w:tabs>
          <w:tab w:val="left" w:pos="2580"/>
        </w:tabs>
      </w:pPr>
      <w:r>
        <w:t xml:space="preserve">Data analysis – If you don’t want to ask users questions, or you already have, you can also use software’s such as </w:t>
      </w:r>
      <w:r w:rsidR="00E45675">
        <w:t xml:space="preserve">Google Analysis and see statistics and surveys that have already been completed and use the data gathered from them. </w:t>
      </w:r>
    </w:p>
    <w:p w14:paraId="24E86D18" w14:textId="603F1F63" w:rsidR="00E45675" w:rsidRDefault="00E45675" w:rsidP="00CC5658">
      <w:pPr>
        <w:tabs>
          <w:tab w:val="left" w:pos="2580"/>
        </w:tabs>
      </w:pPr>
      <w:r>
        <w:t xml:space="preserve">Eye Tracking – This technique is when you use a piece of software called an eye-tracker which will display where a user is looking. This can useful as you can set a user up with this software active and ask them to browse the internet. You will be able to see which areas of websites attract the eye and which ones don’t. </w:t>
      </w:r>
    </w:p>
    <w:p w14:paraId="70A3F546" w14:textId="5D05763D" w:rsidR="00E45675" w:rsidRDefault="00E45675" w:rsidP="00CC5658">
      <w:pPr>
        <w:tabs>
          <w:tab w:val="left" w:pos="2580"/>
        </w:tabs>
      </w:pPr>
    </w:p>
    <w:p w14:paraId="3595ED15" w14:textId="0A6DB932" w:rsidR="00E45675" w:rsidRDefault="00E45675" w:rsidP="00CC5658">
      <w:pPr>
        <w:tabs>
          <w:tab w:val="left" w:pos="2580"/>
        </w:tabs>
      </w:pPr>
      <w:r>
        <w:t xml:space="preserve">A4) A wireframe is a way to plan and get feedback on an upcoming project. It is an important part of UX design as you can space the elements out, add/check colours among other things. You can also check if any elements will overlap. </w:t>
      </w:r>
    </w:p>
    <w:p w14:paraId="01383CF6" w14:textId="77777777" w:rsidR="00776743" w:rsidRPr="00CC5658" w:rsidRDefault="00776743" w:rsidP="00CC5658">
      <w:pPr>
        <w:tabs>
          <w:tab w:val="left" w:pos="2580"/>
        </w:tabs>
      </w:pPr>
    </w:p>
    <w:sectPr w:rsidR="00776743" w:rsidRPr="00CC5658">
      <w:headerReference w:type="default" r:id="rId2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A54265" w14:textId="77777777" w:rsidR="000C1641" w:rsidRDefault="000C1641" w:rsidP="00794EFB">
      <w:pPr>
        <w:spacing w:after="0" w:line="240" w:lineRule="auto"/>
      </w:pPr>
      <w:r>
        <w:separator/>
      </w:r>
    </w:p>
  </w:endnote>
  <w:endnote w:type="continuationSeparator" w:id="0">
    <w:p w14:paraId="744AA1D1" w14:textId="77777777" w:rsidR="000C1641" w:rsidRDefault="000C1641" w:rsidP="00794E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B98A8C" w14:textId="77777777" w:rsidR="000C1641" w:rsidRDefault="000C1641" w:rsidP="00794EFB">
      <w:pPr>
        <w:spacing w:after="0" w:line="240" w:lineRule="auto"/>
      </w:pPr>
      <w:r>
        <w:separator/>
      </w:r>
    </w:p>
  </w:footnote>
  <w:footnote w:type="continuationSeparator" w:id="0">
    <w:p w14:paraId="3C194D7E" w14:textId="77777777" w:rsidR="000C1641" w:rsidRDefault="000C1641" w:rsidP="00794E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317DB" w14:textId="79234F8C" w:rsidR="00794EFB" w:rsidRPr="00794EFB" w:rsidRDefault="00794EFB">
    <w:pPr>
      <w:pStyle w:val="Header"/>
      <w:rPr>
        <w:lang w:val="en-US"/>
      </w:rPr>
    </w:pPr>
    <w:r>
      <w:rPr>
        <w:lang w:val="en-US"/>
      </w:rPr>
      <w:t>WEB602 Assessment 2</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EFB"/>
    <w:rsid w:val="00027DFB"/>
    <w:rsid w:val="00086842"/>
    <w:rsid w:val="000C1641"/>
    <w:rsid w:val="000E111F"/>
    <w:rsid w:val="00126C2A"/>
    <w:rsid w:val="00134D8A"/>
    <w:rsid w:val="003174B6"/>
    <w:rsid w:val="003176C9"/>
    <w:rsid w:val="00357304"/>
    <w:rsid w:val="00371B8E"/>
    <w:rsid w:val="003D41FF"/>
    <w:rsid w:val="003E4A35"/>
    <w:rsid w:val="005610DF"/>
    <w:rsid w:val="006F269F"/>
    <w:rsid w:val="00774C01"/>
    <w:rsid w:val="00776743"/>
    <w:rsid w:val="007920F0"/>
    <w:rsid w:val="00794EFB"/>
    <w:rsid w:val="008C1FBD"/>
    <w:rsid w:val="00925F3A"/>
    <w:rsid w:val="009631A4"/>
    <w:rsid w:val="00993941"/>
    <w:rsid w:val="00A341C9"/>
    <w:rsid w:val="00B85758"/>
    <w:rsid w:val="00C71672"/>
    <w:rsid w:val="00C741FE"/>
    <w:rsid w:val="00CC5658"/>
    <w:rsid w:val="00CD053B"/>
    <w:rsid w:val="00D17020"/>
    <w:rsid w:val="00E45675"/>
    <w:rsid w:val="00E6034D"/>
    <w:rsid w:val="00ED16AE"/>
    <w:rsid w:val="00F37560"/>
    <w:rsid w:val="00F43664"/>
    <w:rsid w:val="00FA5F8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9FCE5"/>
  <w15:chartTrackingRefBased/>
  <w15:docId w15:val="{CE1B503A-560D-4E07-A911-3D0D563B40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565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4EFB"/>
    <w:pPr>
      <w:tabs>
        <w:tab w:val="center" w:pos="4513"/>
        <w:tab w:val="right" w:pos="9026"/>
      </w:tabs>
      <w:spacing w:after="0" w:line="240" w:lineRule="auto"/>
    </w:pPr>
  </w:style>
  <w:style w:type="character" w:customStyle="1" w:styleId="HeaderChar">
    <w:name w:val="Header Char"/>
    <w:basedOn w:val="DefaultParagraphFont"/>
    <w:link w:val="Header"/>
    <w:uiPriority w:val="99"/>
    <w:rsid w:val="00794EFB"/>
  </w:style>
  <w:style w:type="paragraph" w:styleId="Footer">
    <w:name w:val="footer"/>
    <w:basedOn w:val="Normal"/>
    <w:link w:val="FooterChar"/>
    <w:uiPriority w:val="99"/>
    <w:unhideWhenUsed/>
    <w:rsid w:val="00794EFB"/>
    <w:pPr>
      <w:tabs>
        <w:tab w:val="center" w:pos="4513"/>
        <w:tab w:val="right" w:pos="9026"/>
      </w:tabs>
      <w:spacing w:after="0" w:line="240" w:lineRule="auto"/>
    </w:pPr>
  </w:style>
  <w:style w:type="character" w:customStyle="1" w:styleId="FooterChar">
    <w:name w:val="Footer Char"/>
    <w:basedOn w:val="DefaultParagraphFont"/>
    <w:link w:val="Footer"/>
    <w:uiPriority w:val="99"/>
    <w:rsid w:val="00794EF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image" Target="media/image4.png"/><Relationship Id="rId18" Type="http://schemas.openxmlformats.org/officeDocument/2006/relationships/customXml" Target="ink/ink7.xml"/><Relationship Id="rId3" Type="http://schemas.openxmlformats.org/officeDocument/2006/relationships/webSettings" Target="webSettings.xml"/><Relationship Id="rId21" Type="http://schemas.openxmlformats.org/officeDocument/2006/relationships/image" Target="media/image8.png"/><Relationship Id="rId7" Type="http://schemas.openxmlformats.org/officeDocument/2006/relationships/image" Target="media/image1.png"/><Relationship Id="rId12" Type="http://schemas.openxmlformats.org/officeDocument/2006/relationships/customXml" Target="ink/ink4.xml"/><Relationship Id="rId17" Type="http://schemas.openxmlformats.org/officeDocument/2006/relationships/image" Target="media/image6.png"/><Relationship Id="rId25"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customXml" Target="ink/ink6.xml"/><Relationship Id="rId20" Type="http://schemas.openxmlformats.org/officeDocument/2006/relationships/customXml" Target="ink/ink8.xml"/><Relationship Id="rId1" Type="http://schemas.openxmlformats.org/officeDocument/2006/relationships/styles" Target="styles.xml"/><Relationship Id="rId6" Type="http://schemas.openxmlformats.org/officeDocument/2006/relationships/customXml" Target="ink/ink1.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customXml" Target="ink/ink3.xml"/><Relationship Id="rId19" Type="http://schemas.openxmlformats.org/officeDocument/2006/relationships/image" Target="media/image7.png"/><Relationship Id="rId4" Type="http://schemas.openxmlformats.org/officeDocument/2006/relationships/footnotes" Target="footnotes.xml"/><Relationship Id="rId9" Type="http://schemas.openxmlformats.org/officeDocument/2006/relationships/image" Target="media/image2.png"/><Relationship Id="rId14" Type="http://schemas.openxmlformats.org/officeDocument/2006/relationships/customXml" Target="ink/ink5.xml"/><Relationship Id="rId22"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6:18.499"/>
    </inkml:context>
    <inkml:brush xml:id="br0">
      <inkml:brushProperty name="width" value="0.025" units="cm"/>
      <inkml:brushProperty name="height" value="0.025" units="cm"/>
      <inkml:brushProperty name="color" value="#AE198D"/>
      <inkml:brushProperty name="inkEffects" value="galaxy"/>
      <inkml:brushProperty name="anchorX" value="-13605.94141"/>
      <inkml:brushProperty name="anchorY" value="-7288.26318"/>
      <inkml:brushProperty name="scaleFactor" value="0.5"/>
    </inkml:brush>
    <inkml:brush xml:id="br1">
      <inkml:brushProperty name="width" value="0.025" units="cm"/>
      <inkml:brushProperty name="height" value="0.025" units="cm"/>
      <inkml:brushProperty name="color" value="#AE198D"/>
      <inkml:brushProperty name="inkEffects" value="galaxy"/>
      <inkml:brushProperty name="anchorX" value="-16622.12891"/>
      <inkml:brushProperty name="anchorY" value="-9062.50879"/>
      <inkml:brushProperty name="scaleFactor" value="0.5"/>
    </inkml:brush>
    <inkml:brush xml:id="br2">
      <inkml:brushProperty name="width" value="0.025" units="cm"/>
      <inkml:brushProperty name="height" value="0.025" units="cm"/>
      <inkml:brushProperty name="color" value="#AE198D"/>
      <inkml:brushProperty name="inkEffects" value="galaxy"/>
      <inkml:brushProperty name="anchorX" value="-18401.48242"/>
      <inkml:brushProperty name="anchorY" value="-10262.73828"/>
      <inkml:brushProperty name="scaleFactor" value="0.5"/>
    </inkml:brush>
  </inkml:definitions>
  <inkml:trace contextRef="#ctx0" brushRef="#br0">303 71 24575,'0'0'0,"0"5"0,0 7 0,0 4 0,0 4 0,0 4 0,0 2 0,0 1 0,0 1 0,0-1 0,0 1 0,0-1 0,0 0 0,0-1 0,0 1 0,0-1 0,0 1 0,0-1 0,0 1 0,0-1 0,0 1 0,0-1 0,0 1 0,0-1 0,0 0 0,0 1 0,5-6 0,1 0 0,-1-10 0,0-11 0,3-4 0,0-7 0,-2-6 0,-1-4 0,-1-4 0,3 4 0,-1 0 0,-1-1 0,0-2 0,-3 0 0,0-1 0,4 4 0,0 1 0,0-1 0,-2-2 0,4 0 0,-1-2 0,5 5 0,-2-1 0,-1 0 0,3 5 0,-3-2 0,4 4 0,-2-2 0,3 4 0,-2-2 0,2 2 0,-1-2 0,1 2 0,-2-2 0,3 2 0,2 3 0,-2-3 0,2 3 0,-3-4 0,2 2 0,-4-3 0,3 3 0,2 2 0,-2-3 0,2 2 0,2 3 0,-3 7 0,-3 8 0,1 1 0,-4 5 0,-2 5 0,3 3 0,-2 2 0,3-3 0,-2 0 0,-2 1 0,4-5 0,-3 2 0,-1 0 0,2-3 0,-1 1 0,-2 2 0,-7-3 0,-8-4 0,-6-4 0,-6-2 0,-4-4 0,-2-1 0,-1-1 0,-1-1 0,0 0 0,0 1 0,1-1 0,0 1 0,0-1 0,1 1 0,-1 0 0,1 0 0,-1-5 0,1 0 0,0 0 0,-1 0 0,1 2 0,-1 1 0,6-4 0,0-1 0,0 2 0,-1 0 0,4-3 0,-1 1 0,0 1 0,-3 1 0,-1-3 0,-2 1 0,-1 0 0,0 3 0,5-5 0,-1 2 0,1-4 0,-1 0 0,4-2 0,-1 1 0,4-3 0,9 3 0,10 2 0,8 4 0,7 2 0,5 2 0,2 1 0,2 1 0,0 0 0,0 1 0,0 0 0,-6 4 0,0 1 0,-1-1 0,1 0 0,2-2 0,0-1 0,-4 4 0,0 0 0,1 0 0,1-2 0,2-1 0,0-1 0,2-1 0,-5 5 0,0-1 0,0 0 0,2-1 0,0-1 0,1-1 0,-3 4 0,-1 0 0,1 0 0,1-2 0,2-1 0,-5 4 0,1 0 0,1-2 0,-4 5 0,1-2 0,-4 5 0,-4 3 0,2-2 0,3-2 0,3-4 0,-2 3 0,-4 3 0,3-2 0,-4 4 0,3-4 0,-3 4 0,3-4 0,2-2 0,-1 2 0,2-3 0,2-1 0,-3-8 0,-3-8 0,0-1 0,-2-6 0,-3-3 0,3 1 0,-2-2 0,3 4 0,-2-2 0,-2-1 0,4 2 0,-3-1 0,-1 8 0,-8 4 0,-3 9 0,0 7 0,-6 1 0,0 5 0,1 3 0,2 2 0,-3-2 0,1 0 0,1 2 0,2 0 0,-3-3 0,1 0 0,1 1 0,-4 2 0,1 2 0,2 0 0,2 2 0,-4-5 0,2 0 0,1 0 0,1 1 0,2 2 0,1-10 0,2-10 0,0-10 0,5-4 0,1-5 0,5-5 0,-1-3 0,4-2 0,-2-1 0,3 4 0,-2 0 0,2 0 0,-3 0 0,3 3 0,-3 0 0,3 4 0,-3-1 0,2-2 0,3 3 0,-2-2 0,2 4 0,2 3 0,-3-2 0,2 2 0,1 2 0,-2-2 0,0 2 0,3 1 0,1 2 0,-3-3 0,1 0 0,1 2 0,2 2 0,-3 6 0,0 2 0,-4 6 0,1 0 0,-3 4 0,-3 3 0,-4 4 0,-2 2 0,3-3 0,-2 1 0,1 1 0,-3 1 0,0 1 0,-2 1 0,0 0 0,-1 1 0,0 1 0,0 0 0,5-6 0,0-10 0,5-6 0,0-10 0,4-2 0,-2-7 0,3 2 0,-2-4 0,2 3 0,2-3 0,4-3 0,1 4 0,-2-3 0,0 4 0,-4-2 0,1 4 0,1 2 0,-2-2 0,0 3 0,-2-4 0,1 3 0,-2-4 0,1 3 0,-2-4 0,3 4 0,-4-4 0,-1-2 0,-9 2 0,-3 8 0,-7 9 0,0 9 0,-5 2 0,-4-1 0,-3-3 0,3-7 0,3-8 0,0-3 0,3-5 0,3-4 0,3-4 0,3-2 0,2-2 0,0-1 0,2 0 0,-1-1 0,1 1 0,5 5 0,0 1 0,5 5 0,-1-1 0,3 5 0,-1 8 0,3 3 0,-2 9 0,-3 6 0,-4 5 0,4-2 0,-3 4 0,-1 0 0,4 3 0,-2 0 0,-1 1 0,-1 2 0,2-6 0,-1 0 0,-1 0 0,-1 2 0,-2 0 0,-1 2 0,-2 0 0,0 1 0,0 1 0,0-1 0,0 1 0,-1-11 0,1-5 0</inkml:trace>
  <inkml:trace contextRef="#ctx0" brushRef="#br1" timeOffset="561.4">2023 70 24575,'0'0'0,"4"0"0,8 0 0,4 0 0,5 0 0,2 0 0,3-5 0,1 0 0,1 0 0,-1 0 0,1 2 0,-1 1 0,0 1 0,-1-5 0,1 0 0,0 1 0,-1 1 0,0 1 0,1 1 0,-1 1 0,-4-5 0,-1 1 0,-6 0 0</inkml:trace>
  <inkml:trace contextRef="#ctx0" brushRef="#br2" timeOffset="1036.01">2076 335 24575,'0'0'0,"4"0"0,8 0 0,4 0 0,5 0 0,2 0 0,3 0 0,1 0 0,1 0 0,-1 0 0,1 0 0,-1 0 0,0 0 0,-1 0 0,1 0 0,0 0 0,-1-5 0,0-1 0,1 1 0,-1 0 0,-5-3 0,0 0 0,-5-3 0,0 1 0,-3 1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5:57.619"/>
    </inkml:context>
    <inkml:brush xml:id="br0">
      <inkml:brushProperty name="width" value="0.025" units="cm"/>
      <inkml:brushProperty name="height" value="0.025" units="cm"/>
      <inkml:brushProperty name="color" value="#AE198D"/>
      <inkml:brushProperty name="inkEffects" value="galaxy"/>
      <inkml:brushProperty name="anchorX" value="-8216.46094"/>
      <inkml:brushProperty name="anchorY" value="-5302.0249"/>
      <inkml:brushProperty name="scaleFactor" value="0.5"/>
    </inkml:brush>
    <inkml:brush xml:id="br1">
      <inkml:brushProperty name="width" value="0.025" units="cm"/>
      <inkml:brushProperty name="height" value="0.025" units="cm"/>
      <inkml:brushProperty name="color" value="#AE198D"/>
      <inkml:brushProperty name="inkEffects" value="galaxy"/>
      <inkml:brushProperty name="anchorX" value="-10083.54688"/>
      <inkml:brushProperty name="anchorY" value="-5770.73145"/>
      <inkml:brushProperty name="scaleFactor" value="0.5"/>
    </inkml:brush>
    <inkml:brush xml:id="br2">
      <inkml:brushProperty name="width" value="0.025" units="cm"/>
      <inkml:brushProperty name="height" value="0.025" units="cm"/>
      <inkml:brushProperty name="color" value="#AE198D"/>
      <inkml:brushProperty name="inkEffects" value="galaxy"/>
      <inkml:brushProperty name="anchorX" value="-11784.11621"/>
      <inkml:brushProperty name="anchorY" value="-6681.19775"/>
      <inkml:brushProperty name="scaleFactor" value="0.5"/>
    </inkml:brush>
  </inkml:definitions>
  <inkml:trace contextRef="#ctx0" brushRef="#br0">79 801 24575,'0'0'0,"0"-4"0,5-2 0,1-5 0,4 1 0,0-4 0,4-3 0,3-3 0,4-4 0,-3-1 0,1 4 0,-3 0 0,1 4 0,-4 0 0,2 4 0,-3-2 0,3 4 0,-4-4 0,3 4 0,-2-3 0,2 2 0,-2-2 0,3-3 0,-4-3 0,4 3 0,-3-2 0,3 4 0,-4-2 0,-1-1 0,1 2 0,-1-1 0,3 3 0,-3-1 0,-1-3 0,2 3 0,-2-2 0,4 3 0,-2-1 0,3-3 0,-3-2 0,4 2 0,-3 0 0,-3-3 0,3 5 0,-3-2 0,-1-2 0,2 4 0,-1-2 0,3 4 0,-1-1 0,-3 2 0</inkml:trace>
  <inkml:trace contextRef="#ctx0" brushRef="#br1" timeOffset="1366.93">53 1277 24575,'0'0'0,"5"0"0,6 0 0,0 6 0,4-1 0,4 1 0,2-2 0,-2-6 0,1-1 0,-4-7 0,1 1 0,-4-5 0,2-3 0,2-4 0,3 3 0,-3-2 0,2 4 0,-5-1 0,3 4 0,-4-2 0,-4-2 0,3 2 0,-3-2 0,-2-1 0,4 2 0,-3-2 0,4 4 0,-1-2 0,-3-2 0,4 3 0,-3-2 0,4 3 0,-2 4 0</inkml:trace>
  <inkml:trace contextRef="#ctx0" brushRef="#br2" timeOffset="2560.8">0 1859 24575,'0'0'0,"5"0"0,6 0 0,0 6 0,4-1 0,-1 6 0,-4 4 0,-2 5 0,2-3 0,-2 3 0,-2 1 0,4-4 0,-1 2 0,3-5 0,-2-8 0,-1-10 0,-3-8 0,3-1 0,-1-5 0,-2-3 0,4 3 0,-1-2 0,-2-1 0,3 4 0,-1-1 0,-2-2 0,4 4 0,-2-1 0,-2-3 0,3 4 0,-1-1 0,-2-2 0,4 3 0,-2-2 0,-2-1 0,3 3 0,-1-1 0,-2-3 0,3-1 0,-1-2 0,-2-2 0,4 4 0,-2 1 0,-2-2 0,-2 0 0,4 4 0,-2-2 0,-1 0 0,4 4 0,-2-2 0,-1-1 0,4 3 0,-2-1 0,3-3 0,-1-1 0,3 4 0,-2-3 0,3 5 0,-3-1 0,-3-2 0,-2 2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5:20.351"/>
    </inkml:context>
    <inkml:brush xml:id="br0">
      <inkml:brushProperty name="width" value="0.025" units="cm"/>
      <inkml:brushProperty name="height" value="0.025" units="cm"/>
      <inkml:brushProperty name="color" value="#AE198D"/>
      <inkml:brushProperty name="inkEffects" value="galaxy"/>
      <inkml:brushProperty name="anchorX" value="-6946.46094"/>
      <inkml:brushProperty name="anchorY" value="-4032.02466"/>
      <inkml:brushProperty name="scaleFactor" value="0.5"/>
    </inkml:brush>
  </inkml:definitions>
  <inkml:trace contextRef="#ctx0" brushRef="#br0">0 0 24575,'0'0'0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5:12.986"/>
    </inkml:context>
    <inkml:brush xml:id="br0">
      <inkml:brushProperty name="width" value="0.025" units="cm"/>
      <inkml:brushProperty name="height" value="0.025" units="cm"/>
      <inkml:brushProperty name="color" value="#AE198D"/>
      <inkml:brushProperty name="inkEffects" value="galaxy"/>
      <inkml:brushProperty name="anchorX" value="-5337.07422"/>
      <inkml:brushProperty name="anchorY" value="-3080.42651"/>
      <inkml:brushProperty name="scaleFactor" value="0.5"/>
    </inkml:brush>
  </inkml:definitions>
  <inkml:trace contextRef="#ctx0" brushRef="#br0">0 318 24575,'0'0'0,"4"0"0,8 0 0,4 0 0,-1-5 0,4 0 0,1 0 0,-3-5 0,2 1 0,-4-4 0,-4-3 0,2 1 0,2 3 0,-2-2 0,2-2 0,-2-3 0,2 2 0,-3-1 0,-2-2 0,2 3 0,-3-1 0,4 4 0,-3-2 0,4 3 0,-2-1 0,-3-3 0,-3 2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5:11.274"/>
    </inkml:context>
    <inkml:brush xml:id="br0">
      <inkml:brushProperty name="width" value="0.025" units="cm"/>
      <inkml:brushProperty name="height" value="0.025" units="cm"/>
      <inkml:brushProperty name="color" value="#AE198D"/>
      <inkml:brushProperty name="inkEffects" value="galaxy"/>
      <inkml:brushProperty name="anchorX" value="-3659.42139"/>
      <inkml:brushProperty name="anchorY" value="-2184.70923"/>
      <inkml:brushProperty name="scaleFactor" value="0.5"/>
    </inkml:brush>
  </inkml:definitions>
  <inkml:trace contextRef="#ctx0" brushRef="#br0">0 374 24575,'0'0'0,"5"-4"0,6-7 0,5 0 0,0-4 0,2 1 0,-3-2 0,3 3 0,-5-2 0,3 2 0,-4-2 0,3 3 0,-3-2 0,2 2 0,-2-3 0,2 3 0,3 3 0,-2-3 0,2 3 0,-4-4 0,3 3 0,-3-4 0,2 2 0,-3-2 0,3-3 0,2-3 0,3 3 0,-3-3 0,-3 5 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5:09.542"/>
    </inkml:context>
    <inkml:brush xml:id="br0">
      <inkml:brushProperty name="width" value="0.025" units="cm"/>
      <inkml:brushProperty name="height" value="0.025" units="cm"/>
      <inkml:brushProperty name="color" value="#AE198D"/>
      <inkml:brushProperty name="inkEffects" value="galaxy"/>
      <inkml:brushProperty name="anchorX" value="-1974.61145"/>
      <inkml:brushProperty name="anchorY" value="-1131.11316"/>
      <inkml:brushProperty name="scaleFactor" value="0.5"/>
    </inkml:brush>
  </inkml:definitions>
  <inkml:trace contextRef="#ctx0" brushRef="#br0">0 216 24575,'0'0'0,"4"0"0,8 0 0,4 0 0,5 0 0,2 0 0,-2-5 0,1-1 0,0 1 0,1 0 0,1 2 0,-4-4 0,0 0 0,-5-4 0,2 2 0,1 0 0,-3-2 0,2 1 0,-4-3 0,3 2 0,-4-3 0,3 2 0,-3-3 0,-3-2 0,2 2 0,-1-2 0,-3 3 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5:04.241"/>
    </inkml:context>
    <inkml:brush xml:id="br0">
      <inkml:brushProperty name="width" value="0.025" units="cm"/>
      <inkml:brushProperty name="height" value="0.025" units="cm"/>
      <inkml:brushProperty name="color" value="#AE198D"/>
      <inkml:brushProperty name="inkEffects" value="galaxy"/>
      <inkml:brushProperty name="anchorX" value="0"/>
      <inkml:brushProperty name="anchorY" value="0"/>
      <inkml:brushProperty name="scaleFactor" value="0.5"/>
    </inkml:brush>
  </inkml:definitions>
  <inkml:trace contextRef="#ctx0" brushRef="#br0">0 139 24575,'0'0'0,"5"0"0,6 0 0,5 0 0,5 0 0,3 0 0,2 0 0,1 6 0,0-1 0,1 1 0,-1-2 0,0 0 0,0-2 0,0-1 0,0-1 0,-6-5 0,0-1 0,0 1 0,1 0 0,1 1 0,-4-3 0,1 0 0,0 1 0,2-3 0,2 0 0,0 2 0,-3-4 0,-1 2 0,-4-3 0,1 1 0,1 2 0,-3-3 0,2 3 0,-4-4 0,-2 3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1-11-21T05:44:50.907"/>
    </inkml:context>
    <inkml:brush xml:id="br0">
      <inkml:brushProperty name="width" value="0.025" units="cm"/>
      <inkml:brushProperty name="height" value="0.025" units="cm"/>
    </inkml:brush>
  </inkml:definitions>
  <inkml:trace contextRef="#ctx0" brushRef="#br0">0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698</Words>
  <Characters>3981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RoryFolster@outlook.com</dc:creator>
  <cp:keywords/>
  <dc:description/>
  <cp:lastModifiedBy>Rory Folster</cp:lastModifiedBy>
  <cp:revision>2</cp:revision>
  <dcterms:created xsi:type="dcterms:W3CDTF">2021-11-23T06:58:00Z</dcterms:created>
  <dcterms:modified xsi:type="dcterms:W3CDTF">2021-11-23T06:58:00Z</dcterms:modified>
</cp:coreProperties>
</file>