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r>
        <w:t xml:space="preserve">Роман</w:t>
      </w:r>
      <w:r>
        <w:t xml:space="preserve">Назва:Покров</w:t>
      </w:r>
      <w:r>
        <w:t xml:space="preserve">Автор:</w:t>
      </w:r>
      <w:r>
        <w:t xml:space="preserve">Люко Дашвар   </w:t>
      </w:r>
      <w:r>
        <w:t xml:space="preserve">К-ть сторінок380</w:t>
      </w:r>
      <w:r>
        <w:t xml:space="preserve">МоваУкраїнська</w:t>
      </w:r>
      <w:r>
        <w:t xml:space="preserve">ОписНіч проти 30 листопада 2013 року багато чого змінює і в житті країни, і в долі киянки Мар’яни Озерової. Після розміреного напівсонного існування дівчина опиняється у вирі подій і несподіваних зустрічей: виснажливі чергування на Майдані, зникнення коханої людини та пошуки нащадків у сьомому коліні славного козака Яреми Дороша, яких прокляла його дружина – зарозуміла шляхтянка Станіслава. Та чи не даремні пошуки? Адже перед цими щасливцями постає непростий вибір – незліченні скарби, що їх мають успадкувати від свого предка, чи кохання і воля…</w:t>
      </w:r>
      <w:r>
        <w:t xml:space="preserve">Назва:Мати все</w:t>
      </w:r>
      <w:r>
        <w:t xml:space="preserve">Автор:</w:t>
      </w:r>
      <w:r>
        <w:t xml:space="preserve">Люко Дашвар   </w:t>
      </w:r>
      <w:r>
        <w:t xml:space="preserve">К-ть сторінок370</w:t>
      </w:r>
      <w:r>
        <w:t xml:space="preserve">МоваУкраїнська</w:t>
      </w:r>
      <w:r>
        <w:t xml:space="preserve">ОписЗдавалося б, професорській доньці Лідочці Вербицькій пощастило: турботлива мама, коханий чоловік, гарна квартира, грошей вдосталь, – якби не таємниця… Вона дізнається, що забите сільське дівча, куплене для сексуальних утіх її брата Платона, – не єдина маріонетка в руках їхньої матері! Підступ і брехня – ось на чому мати побудувала свою родинну ідилію! Але власного щастя Ліда зречеться сама…  Мати все – і все втратити!</w:t>
      </w:r>
      <w:r>
        <w:t xml:space="preserve">Назва:Молоко з кров'ю</w:t>
      </w:r>
      <w:r>
        <w:t xml:space="preserve">Автор:</w:t>
      </w:r>
      <w:r>
        <w:t xml:space="preserve">Люко Дашвар   </w:t>
      </w:r>
      <w:r>
        <w:t xml:space="preserve">К-ть сторінок230</w:t>
      </w:r>
      <w:r>
        <w:t xml:space="preserve">МоваУкраїнська</w:t>
      </w:r>
      <w:r>
        <w:t xml:space="preserve">ОписЯке то щастя – зустріти свою половинку і покохати! Коли душа сягає неба, коли розумієш: ось твоя доля…  Першій красуні на селі Марусі-румунці до пари став Льошка – розумний, красивий, успішний, – то й жити б їм, як королям. І яке їй діло до сусіда, хирлявого рудого Стьопки-німця в поламаних окулярах? От тільки чомусь щоночі йде він до бузкового куща біля Марусиної хати, і щоночі вона відчиняє вікно…</w:t>
      </w:r>
      <w:r>
        <w:t xml:space="preserve">Назва:Село не люди</w:t>
      </w:r>
      <w:r>
        <w:t xml:space="preserve">Автор:</w:t>
      </w:r>
      <w:r>
        <w:t xml:space="preserve">Люко Дашвар   </w:t>
      </w:r>
      <w:r>
        <w:t xml:space="preserve">К-ть сторінок250</w:t>
      </w:r>
      <w:r>
        <w:t xml:space="preserve">МоваУкраїнська</w:t>
      </w:r>
      <w:r>
        <w:t xml:space="preserve">ОписНад селом зорі ясніші, у селі квіти пахнуть п’янкіше, сільські дівчата дорослішають раніше. Катерині усього тринадцять, а її серце належить чоловікові набагато старшому, та ще й одруженому. У селі все безпосередньо: якщо люблять, то вже до безтями, якщо ненавидять, то щонайзапекліше, якщо пробачають, то від щирого серця…  Історія, у якій любов і смерть, чистота і гріховність стоять пліч-о-пліч – настільки близько, що стають невіддільними…</w:t>
      </w:r>
      <w:r>
        <w:t xml:space="preserve">Назва:Виноваты звёзды</w:t>
      </w:r>
      <w:r>
        <w:t xml:space="preserve">Автор:</w:t>
      </w:r>
      <w:r>
        <w:t xml:space="preserve">Джон Грин   </w:t>
      </w:r>
      <w:r>
        <w:t xml:space="preserve">К-ть сторінок230</w:t>
      </w:r>
      <w:r>
        <w:t xml:space="preserve">МоваРосійська</w:t>
      </w:r>
      <w:r>
        <w:t xml:space="preserve">ОписУ шестнадцатилетней Хейзел рак щитовидной железы и метастазы в легких. Родители заставляют ее ходить на занятия группы поддержки, потому что думают, что у нее депрессия.  На занятиях героиня знакомится с Огастусом – семнадцатилетним юношей, также страдающим тяжелым заболеванием. Молодые люди очарованы друг другом, они начинают сближаться, но… Хейзел боится подойти к Гасу слишком близко. Она не хочет быть гранатой, которая может в любую минуту сдетонировать и сделать больно.</w:t>
      </w:r>
      <w:r>
        <w:t xml:space="preserve">Назва:Бумажные города</w:t>
      </w:r>
      <w:r>
        <w:t xml:space="preserve">Автор:</w:t>
      </w:r>
      <w:r>
        <w:t xml:space="preserve">Джон Грин   </w:t>
      </w:r>
      <w:r>
        <w:t xml:space="preserve">К-ть сторінок280</w:t>
      </w:r>
      <w:r>
        <w:t xml:space="preserve">МоваРосійська</w:t>
      </w:r>
      <w:r>
        <w:t xml:space="preserve">ОписВыпускник школы Кью Джейкобсен с детских лет тайно влюблен в свою прекрасную и дерзкую соседку Марго Рот Шпигельман. Поэтому, когда однажды ночью она приглашает его принять участие в «карательной операции» против ее обидчиков, он соглашается. Но, придя в школу после их ночного приключения, Кью узнает, что Марго исчезла… оставив для него лишь таинственные послания, которые он должен разгадать, чтобы найти девушку. И Кью бросается в отчаянную погоню, но девушки, которая долгие годы царила в его сердце, на самом деле нет.</w:t>
      </w:r>
      <w:r>
        <w:t xml:space="preserve">Назва:Significance</w:t>
      </w:r>
      <w:r>
        <w:t xml:space="preserve">Автор:</w:t>
      </w:r>
      <w:r>
        <w:t xml:space="preserve">Shelly Crane   </w:t>
      </w:r>
      <w:r>
        <w:t xml:space="preserve">К-ть сторінок350</w:t>
      </w:r>
      <w:r>
        <w:t xml:space="preserve">МоваАнглійська</w:t>
      </w:r>
      <w:r>
        <w:t xml:space="preserve">ОписA story by NEW YORK TIMES and USA TODAY bestselling author, Shelly Crane. Maggie is a seventeen year old girl who's had a bad year. Her mom left, her dad is depressed, she's graduating, barely, and her boyfriend of almost three years dumped her for a college football scholarship.</w:t>
      </w:r>
      <w:r>
        <w:t xml:space="preserve">Назва:Accordance</w:t>
      </w:r>
      <w:r>
        <w:t xml:space="preserve">Автор:</w:t>
      </w:r>
      <w:r>
        <w:t xml:space="preserve">Shelly Crane   </w:t>
      </w:r>
      <w:r>
        <w:t xml:space="preserve">К-ть сторінок375</w:t>
      </w:r>
      <w:r>
        <w:t xml:space="preserve">МоваАнглійська</w:t>
      </w:r>
      <w:r>
        <w:t xml:space="preserve">ОписSecond part of "Significanse". n the sequel, Maggie learns much more about all the strange things that happened to her, and has to face new ones. She rebels against it, but ultimately, must face it for her new families sake and maybe even her life. Bish went from being her biggest supporter to her biggest pain in the butt and Kyle's intentions to attract her interest may not be so innocent. Caleb and Maggie face many new obstacles together and fight to work through them but will one that should be a good thing be too much for Maggie to handle?</w:t>
      </w:r>
      <w:r>
        <w:t xml:space="preserve">Назва:Defiance</w:t>
      </w:r>
      <w:r>
        <w:t xml:space="preserve">Автор:</w:t>
      </w:r>
      <w:r>
        <w:t xml:space="preserve">Shelly Crane   </w:t>
      </w:r>
      <w:r>
        <w:t xml:space="preserve">К-ть сторінок383</w:t>
      </w:r>
      <w:r>
        <w:t xml:space="preserve">МоваАнглійська</w:t>
      </w:r>
      <w:r>
        <w:t xml:space="preserve">ОписThe third part of "Significance". In the third installment of the Significance series, we begin with Maggie and Caleb in the clutches of a new enemy: the Virtuoso council. Not only do they have to deal with the consequences of taking the lives of the Watsons and the council attempting to take Maggie away to keep their precious Visionary safe, but they must deal with Marla as well. All are determined to undermine, control, and use Caleb and Maggie's rare gifts for their own uses, and some wish to destroy them entirely. A new challenge emerges when Maggie's father and Bish are threatened. Peter and the family fight and stand beside them every step of the way to save Maggie's father, to keep Caleb and Maggie together when the corrupted council is so set on keeping them apart, and to stop Marla and whatever she has up her sleeve. Then Maggie has the shock of her life when she discovers something about her real father. It may change everything for everyone.</w:t>
      </w:r>
      <w:r>
        <w:t xml:space="preserve">Назва:Independence</w:t>
      </w:r>
      <w:r>
        <w:t xml:space="preserve">Автор:</w:t>
      </w:r>
      <w:r>
        <w:t xml:space="preserve">Shelly Crane   </w:t>
      </w:r>
      <w:r>
        <w:t xml:space="preserve">К-ть сторінок358</w:t>
      </w:r>
      <w:r>
        <w:t xml:space="preserve">МоваАнглійська</w:t>
      </w:r>
      <w:r>
        <w:t xml:space="preserve">ОписThe forth part "Significance". In the fourth and final installment, Maggie and Caleb must tie up all the loose ends of their lives and make a way to be together completely on their own. With everything that happened with Bish and Maggie's father, she's almost reluctant to move on and move out. And now she must figure out all of this...stuff...with Haddock. But of course, nothing can stay simple for the Jacobsons. Enemies who were thought to be dissolved have decided to not go down so easily. And old flames come calling for more than just Maggie. Caleb is torn between leading his family and personal wants. Maggie is torn between Caleb and being the leader of their people. But neither will let what they need most to be pushed to the wayside. They are determined to make it all work, design a plan toward destiny, and make everything right again for themselves and their family.</w:t>
      </w:r>
      <w:r>
        <w:t xml:space="preserve">Назва:Джерело</w:t>
      </w:r>
      <w:r>
        <w:t xml:space="preserve">Автор:</w:t>
      </w:r>
      <w:r>
        <w:t xml:space="preserve">Ден Браун   </w:t>
      </w:r>
      <w:r>
        <w:t xml:space="preserve">К-ть сторінок520</w:t>
      </w:r>
      <w:r>
        <w:t xml:space="preserve">МоваУкраїнська</w:t>
      </w:r>
      <w:r>
        <w:t xml:space="preserve">Опис</w:t>
      </w: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2020-04-23T11:47:55Z</dcterms:created>
  <dcterms:modified xsi:type="dcterms:W3CDTF">2020-04-23T11:47:55Z</dcterms:modified>
</cp:coreProperties>
</file>