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FE141" w14:textId="77777777" w:rsidR="004131EE" w:rsidRPr="00265891" w:rsidRDefault="004131EE" w:rsidP="004131EE">
      <w:pPr>
        <w:jc w:val="center"/>
        <w:rPr>
          <w:sz w:val="32"/>
          <w:szCs w:val="32"/>
        </w:rPr>
      </w:pPr>
      <w:r w:rsidRPr="00265891">
        <w:rPr>
          <w:sz w:val="32"/>
          <w:szCs w:val="32"/>
        </w:rPr>
        <w:t>Course Syllabus</w:t>
      </w:r>
    </w:p>
    <w:p w14:paraId="7D416E73" w14:textId="77777777" w:rsidR="004131EE" w:rsidRDefault="004131EE" w:rsidP="004131EE">
      <w:pPr>
        <w:jc w:val="center"/>
      </w:pPr>
      <w:r>
        <w:t>CSCE A490: Web Application Development</w:t>
      </w:r>
      <w:r>
        <w:br/>
        <w:t>Room 202, Eugene Short Hall</w:t>
      </w:r>
    </w:p>
    <w:p w14:paraId="52372B16" w14:textId="77777777" w:rsidR="004131EE" w:rsidRDefault="004131EE" w:rsidP="004131EE">
      <w:pPr>
        <w:jc w:val="center"/>
      </w:pPr>
      <w:r>
        <w:t>Fall 2017</w:t>
      </w:r>
    </w:p>
    <w:p w14:paraId="297CC7D4" w14:textId="77777777" w:rsidR="004131EE" w:rsidRDefault="004131EE" w:rsidP="004131EE">
      <w:r>
        <w:t>Meets: Tuesdays and Thursdays, 4:00 – 5:15, 202 Eugene Short Hall</w:t>
      </w:r>
    </w:p>
    <w:p w14:paraId="330AEBE1" w14:textId="77777777" w:rsidR="004131EE" w:rsidRDefault="004131EE" w:rsidP="004131EE">
      <w:r>
        <w:t>Instructor: Dr. Shawn Butler</w:t>
      </w:r>
    </w:p>
    <w:p w14:paraId="4507E4BD" w14:textId="77777777" w:rsidR="004131EE" w:rsidRDefault="004131EE" w:rsidP="004131EE">
      <w:r>
        <w:t>Email: sabutler2@uaa.alaska.edu</w:t>
      </w:r>
    </w:p>
    <w:p w14:paraId="5ADF03DF" w14:textId="77777777" w:rsidR="004131EE" w:rsidRDefault="004131EE" w:rsidP="004131EE">
      <w:r>
        <w:t xml:space="preserve">Office Hours:  </w:t>
      </w:r>
      <w:r>
        <w:rPr>
          <w:rFonts w:cs="Times"/>
          <w:szCs w:val="30"/>
        </w:rPr>
        <w:t>Wednesdays 1:00 – 2:30 PM, 301</w:t>
      </w:r>
      <w:r w:rsidRPr="002E76C8">
        <w:rPr>
          <w:rFonts w:cs="Times"/>
          <w:szCs w:val="30"/>
        </w:rPr>
        <w:t xml:space="preserve">J ECB </w:t>
      </w:r>
      <w:r w:rsidRPr="002E76C8">
        <w:rPr>
          <w:rFonts w:cs="Times"/>
          <w:szCs w:val="30"/>
        </w:rPr>
        <w:br/>
        <w:t xml:space="preserve">                        </w:t>
      </w:r>
      <w:r>
        <w:rPr>
          <w:rFonts w:cs="Times"/>
          <w:szCs w:val="30"/>
        </w:rPr>
        <w:t xml:space="preserve">Mondays and Wednesdays 10:00 </w:t>
      </w:r>
      <w:r w:rsidRPr="002E76C8">
        <w:rPr>
          <w:rFonts w:cs="Times"/>
          <w:szCs w:val="30"/>
        </w:rPr>
        <w:t xml:space="preserve">– </w:t>
      </w:r>
      <w:r>
        <w:rPr>
          <w:rFonts w:cs="Times"/>
          <w:szCs w:val="30"/>
        </w:rPr>
        <w:t>11:00 AM, 301</w:t>
      </w:r>
      <w:r w:rsidRPr="002E76C8">
        <w:rPr>
          <w:rFonts w:cs="Times"/>
          <w:szCs w:val="30"/>
        </w:rPr>
        <w:t>J ECB</w:t>
      </w:r>
    </w:p>
    <w:p w14:paraId="38A45A5A" w14:textId="77777777" w:rsidR="004131EE" w:rsidRDefault="004131EE" w:rsidP="004131EE">
      <w:pPr>
        <w:pStyle w:val="Heading2"/>
      </w:pPr>
      <w:r>
        <w:t>Textbook: None Required</w:t>
      </w:r>
    </w:p>
    <w:p w14:paraId="142B0E75" w14:textId="77777777" w:rsidR="004131EE" w:rsidRDefault="004131EE" w:rsidP="004131EE"/>
    <w:p w14:paraId="52D65739" w14:textId="77777777" w:rsidR="004131EE" w:rsidRDefault="004131EE" w:rsidP="004131EE">
      <w:r>
        <w:t>Software:  Visual Studio 2017 Community Version</w:t>
      </w:r>
    </w:p>
    <w:p w14:paraId="03DD12CE" w14:textId="77777777" w:rsidR="004131EE" w:rsidRDefault="004131EE" w:rsidP="004131EE">
      <w:r>
        <w:tab/>
        <w:t xml:space="preserve">     Imagine Account Azure for Deployment</w:t>
      </w:r>
    </w:p>
    <w:p w14:paraId="5A19D120" w14:textId="2B78B11C" w:rsidR="00851246" w:rsidRDefault="00851246" w:rsidP="004131EE">
      <w:r>
        <w:tab/>
        <w:t xml:space="preserve">    SQL Server Express</w:t>
      </w:r>
    </w:p>
    <w:p w14:paraId="5A9EA904" w14:textId="50EB49D2" w:rsidR="004A7DBB" w:rsidRDefault="004A7DBB" w:rsidP="004131EE">
      <w:r>
        <w:tab/>
        <w:t xml:space="preserve">    GitHub </w:t>
      </w:r>
    </w:p>
    <w:p w14:paraId="67F088EF" w14:textId="11C23A27" w:rsidR="002952B3" w:rsidRDefault="002952B3" w:rsidP="004131EE">
      <w:r>
        <w:tab/>
        <w:t xml:space="preserve">    Pivotal Tracker</w:t>
      </w:r>
    </w:p>
    <w:p w14:paraId="13C6E927" w14:textId="6D7BD028" w:rsidR="004A7DBB" w:rsidRPr="004131EE" w:rsidRDefault="004A7DBB" w:rsidP="004131EE">
      <w:r>
        <w:tab/>
        <w:t xml:space="preserve">    </w:t>
      </w:r>
    </w:p>
    <w:p w14:paraId="53272E4B" w14:textId="44AA76DC" w:rsidR="00CA49DC" w:rsidRDefault="004131EE" w:rsidP="004131EE">
      <w:r>
        <w:t>References</w:t>
      </w:r>
      <w:r w:rsidR="004A7DBB">
        <w:t xml:space="preserve"> and Resources</w:t>
      </w:r>
      <w:r>
        <w:t xml:space="preserve">: </w:t>
      </w:r>
    </w:p>
    <w:p w14:paraId="2127DBB3" w14:textId="77777777" w:rsidR="004131EE" w:rsidRDefault="009D4B8D" w:rsidP="00CA49DC">
      <w:pPr>
        <w:pStyle w:val="ListParagraph"/>
        <w:numPr>
          <w:ilvl w:val="0"/>
          <w:numId w:val="1"/>
        </w:numPr>
      </w:pPr>
      <w:r>
        <w:t>ASP.NET Core 1.1</w:t>
      </w:r>
      <w:r w:rsidR="00CA49DC">
        <w:t>: Building a Website for Beginners, Jonas Fagerberg, CsharpSchool.com</w:t>
      </w:r>
    </w:p>
    <w:p w14:paraId="11241D73" w14:textId="77777777" w:rsidR="00CA49DC" w:rsidRDefault="00CA49DC" w:rsidP="00CA49DC">
      <w:pPr>
        <w:pStyle w:val="ListParagraph"/>
        <w:numPr>
          <w:ilvl w:val="0"/>
          <w:numId w:val="1"/>
        </w:numPr>
      </w:pPr>
      <w:r>
        <w:t>Pro ASP.NET Core MVC, 6</w:t>
      </w:r>
      <w:r w:rsidRPr="00CA49DC">
        <w:rPr>
          <w:vertAlign w:val="superscript"/>
        </w:rPr>
        <w:t>th</w:t>
      </w:r>
      <w:r>
        <w:t xml:space="preserve"> Edition, Adam Freeman</w:t>
      </w:r>
    </w:p>
    <w:p w14:paraId="20AB6C66" w14:textId="726C25FF" w:rsidR="00117D36" w:rsidRDefault="00117D36" w:rsidP="00CA49DC">
      <w:pPr>
        <w:pStyle w:val="ListParagraph"/>
        <w:numPr>
          <w:ilvl w:val="0"/>
          <w:numId w:val="1"/>
        </w:numPr>
      </w:pPr>
      <w:r w:rsidRPr="00117D36">
        <w:t>https://www.w3schools.com/</w:t>
      </w:r>
    </w:p>
    <w:p w14:paraId="318A79D4" w14:textId="3C59705F" w:rsidR="00CA49DC" w:rsidRDefault="0023251C" w:rsidP="00CA49DC">
      <w:pPr>
        <w:pStyle w:val="ListParagraph"/>
        <w:numPr>
          <w:ilvl w:val="0"/>
          <w:numId w:val="1"/>
        </w:numPr>
      </w:pPr>
      <w:r>
        <w:t>PluralSight.com</w:t>
      </w:r>
    </w:p>
    <w:p w14:paraId="21C84DE5" w14:textId="67187214" w:rsidR="00E3411A" w:rsidRDefault="00E3411A" w:rsidP="00CA49DC">
      <w:pPr>
        <w:pStyle w:val="ListParagraph"/>
        <w:numPr>
          <w:ilvl w:val="0"/>
          <w:numId w:val="1"/>
        </w:numPr>
      </w:pPr>
      <w:r w:rsidRPr="00E3411A">
        <w:t>https://docs.microsoft.com/en-us/aspnet/core/tutorials/</w:t>
      </w:r>
    </w:p>
    <w:p w14:paraId="502F5C02" w14:textId="16CDD5E9" w:rsidR="00851246" w:rsidRDefault="00851246" w:rsidP="00CA49DC">
      <w:pPr>
        <w:pStyle w:val="ListParagraph"/>
        <w:numPr>
          <w:ilvl w:val="0"/>
          <w:numId w:val="1"/>
        </w:numPr>
      </w:pPr>
      <w:r>
        <w:t>Google – There are lots of tutorials online</w:t>
      </w:r>
    </w:p>
    <w:p w14:paraId="28708492" w14:textId="77777777" w:rsidR="00CA49DC" w:rsidRDefault="00CA49DC" w:rsidP="004131EE"/>
    <w:p w14:paraId="7F9AA49C" w14:textId="5BF1E379" w:rsidR="008C1048" w:rsidRDefault="004131EE" w:rsidP="004131EE">
      <w:r w:rsidRPr="0073616F">
        <w:rPr>
          <w:rStyle w:val="Heading2Char"/>
        </w:rPr>
        <w:t>Course Description:</w:t>
      </w:r>
      <w:r w:rsidR="00851246">
        <w:t xml:space="preserve"> T</w:t>
      </w:r>
      <w:r>
        <w:t xml:space="preserve">his course will introduce the process of </w:t>
      </w:r>
      <w:r w:rsidR="00851246">
        <w:t xml:space="preserve">Web application </w:t>
      </w:r>
      <w:r>
        <w:t>software</w:t>
      </w:r>
      <w:r w:rsidR="00851246">
        <w:t xml:space="preserve"> development, with and emphasis on ASP.NET Core 1.1, Git,</w:t>
      </w:r>
      <w:r w:rsidR="007F60F2">
        <w:t xml:space="preserve"> Azure, </w:t>
      </w:r>
      <w:r w:rsidR="00851246">
        <w:t xml:space="preserve"> and other tools.  Although the pre-requisites for this course are CSCE A311 (Data Structures and Algorithms) and CSCE A360 (Database Systems), there is no expecta</w:t>
      </w:r>
      <w:r w:rsidR="00577B30">
        <w:t>tion that you have worked with w</w:t>
      </w:r>
      <w:r w:rsidR="00851246">
        <w:t xml:space="preserve">eb </w:t>
      </w:r>
      <w:r w:rsidR="00577B30">
        <w:t>a</w:t>
      </w:r>
      <w:r w:rsidR="00851246">
        <w:t xml:space="preserve">pplications and the various components of ASP.NET Core. In addition, the course is a hands-on, project course, so I expect that you will need to heavily rely on the free material on </w:t>
      </w:r>
      <w:r w:rsidR="00266874">
        <w:t>the Internet</w:t>
      </w:r>
      <w:r w:rsidR="00851246">
        <w:t xml:space="preserve"> to accomplish your projects.  </w:t>
      </w:r>
    </w:p>
    <w:p w14:paraId="7A70771F" w14:textId="77777777" w:rsidR="00577B30" w:rsidRDefault="00577B30" w:rsidP="004131EE"/>
    <w:p w14:paraId="4796E88E" w14:textId="4083315F" w:rsidR="00577B30" w:rsidRDefault="00577B30" w:rsidP="004131EE">
      <w:r w:rsidRPr="00035D5B">
        <w:rPr>
          <w:rStyle w:val="Heading2Char"/>
        </w:rPr>
        <w:t>Objectives:</w:t>
      </w:r>
      <w:r>
        <w:t xml:space="preserve"> After completing this course, students should be able to:</w:t>
      </w:r>
    </w:p>
    <w:p w14:paraId="03647904" w14:textId="252CCFD7" w:rsidR="00577B30" w:rsidRDefault="00577B30" w:rsidP="00577B30">
      <w:pPr>
        <w:pStyle w:val="ListParagraph"/>
        <w:numPr>
          <w:ilvl w:val="0"/>
          <w:numId w:val="2"/>
        </w:numPr>
      </w:pPr>
      <w:r>
        <w:t xml:space="preserve">Build a </w:t>
      </w:r>
      <w:r w:rsidR="005E49F9">
        <w:t xml:space="preserve">mobile aware </w:t>
      </w:r>
      <w:r>
        <w:t>web application using ASP.NET Core using the following tools/components:</w:t>
      </w:r>
    </w:p>
    <w:p w14:paraId="71655A96" w14:textId="3A1E9D97" w:rsidR="00577B30" w:rsidRDefault="00577B30" w:rsidP="00577B30">
      <w:pPr>
        <w:pStyle w:val="ListParagraph"/>
        <w:numPr>
          <w:ilvl w:val="1"/>
          <w:numId w:val="2"/>
        </w:numPr>
      </w:pPr>
      <w:r>
        <w:t>Entity Framework</w:t>
      </w:r>
    </w:p>
    <w:p w14:paraId="58511850" w14:textId="16955DD1" w:rsidR="00577B30" w:rsidRDefault="00577B30" w:rsidP="00577B30">
      <w:pPr>
        <w:pStyle w:val="ListParagraph"/>
        <w:numPr>
          <w:ilvl w:val="1"/>
          <w:numId w:val="2"/>
        </w:numPr>
      </w:pPr>
      <w:r>
        <w:t>Identity Framework</w:t>
      </w:r>
    </w:p>
    <w:p w14:paraId="43906C3E" w14:textId="6A4ACE9C" w:rsidR="00577B30" w:rsidRDefault="00577B30" w:rsidP="00577B30">
      <w:pPr>
        <w:pStyle w:val="ListParagraph"/>
        <w:numPr>
          <w:ilvl w:val="1"/>
          <w:numId w:val="2"/>
        </w:numPr>
      </w:pPr>
      <w:r>
        <w:t>JavaScript</w:t>
      </w:r>
    </w:p>
    <w:p w14:paraId="7B3CE5DA" w14:textId="3AD3AAF3" w:rsidR="00577B30" w:rsidRDefault="00577B30" w:rsidP="00577B30">
      <w:pPr>
        <w:pStyle w:val="ListParagraph"/>
        <w:numPr>
          <w:ilvl w:val="1"/>
          <w:numId w:val="2"/>
        </w:numPr>
      </w:pPr>
      <w:r>
        <w:lastRenderedPageBreak/>
        <w:t>AngularJS</w:t>
      </w:r>
    </w:p>
    <w:p w14:paraId="184EC5AA" w14:textId="35FCE175" w:rsidR="00E732DB" w:rsidRDefault="00E732DB" w:rsidP="00577B30">
      <w:pPr>
        <w:pStyle w:val="ListParagraph"/>
        <w:numPr>
          <w:ilvl w:val="1"/>
          <w:numId w:val="2"/>
        </w:numPr>
      </w:pPr>
      <w:r>
        <w:t>Bootstrap – including mobile awareness</w:t>
      </w:r>
    </w:p>
    <w:p w14:paraId="58668935" w14:textId="0BCC077C" w:rsidR="00E732DB" w:rsidRDefault="00E732DB" w:rsidP="00E732DB">
      <w:pPr>
        <w:pStyle w:val="ListParagraph"/>
        <w:numPr>
          <w:ilvl w:val="1"/>
          <w:numId w:val="2"/>
        </w:numPr>
      </w:pPr>
      <w:r>
        <w:t>Bower – Client Package Manager</w:t>
      </w:r>
    </w:p>
    <w:p w14:paraId="7C4503BA" w14:textId="71B46CD5" w:rsidR="007D1BCD" w:rsidRDefault="007D1BCD" w:rsidP="00E732DB">
      <w:pPr>
        <w:pStyle w:val="ListParagraph"/>
        <w:numPr>
          <w:ilvl w:val="1"/>
          <w:numId w:val="2"/>
        </w:numPr>
      </w:pPr>
      <w:r>
        <w:t>Pivotal Tracker –</w:t>
      </w:r>
      <w:r w:rsidR="005D406D">
        <w:t xml:space="preserve"> Agile PM tool</w:t>
      </w:r>
    </w:p>
    <w:p w14:paraId="3DDA98BE" w14:textId="1590CC48" w:rsidR="00577B30" w:rsidRDefault="00577B30" w:rsidP="00577B30">
      <w:pPr>
        <w:pStyle w:val="ListParagraph"/>
        <w:numPr>
          <w:ilvl w:val="0"/>
          <w:numId w:val="2"/>
        </w:numPr>
      </w:pPr>
      <w:r>
        <w:t>Deploy the web application to Azure, or other hosting environment</w:t>
      </w:r>
    </w:p>
    <w:p w14:paraId="72C0B9C9" w14:textId="0EE48F97" w:rsidR="00577B30" w:rsidRDefault="00577B30" w:rsidP="00577B30">
      <w:pPr>
        <w:pStyle w:val="ListParagraph"/>
        <w:numPr>
          <w:ilvl w:val="0"/>
          <w:numId w:val="2"/>
        </w:numPr>
      </w:pPr>
      <w:r>
        <w:t>Use Git to manage development and integration of source code</w:t>
      </w:r>
    </w:p>
    <w:p w14:paraId="11BAE89E" w14:textId="2EF5356C" w:rsidR="007D1BCD" w:rsidRDefault="00117D36" w:rsidP="007D1BCD">
      <w:pPr>
        <w:pStyle w:val="ListParagraph"/>
        <w:numPr>
          <w:ilvl w:val="0"/>
          <w:numId w:val="2"/>
        </w:numPr>
      </w:pPr>
      <w:r>
        <w:t xml:space="preserve">Understand how </w:t>
      </w:r>
      <w:r w:rsidR="009D728C">
        <w:t xml:space="preserve">SQL Server Express </w:t>
      </w:r>
      <w:r>
        <w:t>integrates into ASP.NET Core</w:t>
      </w:r>
    </w:p>
    <w:p w14:paraId="432E37C2" w14:textId="4F83E553" w:rsidR="005E49F9" w:rsidRDefault="005E49F9" w:rsidP="007D1BCD">
      <w:pPr>
        <w:pStyle w:val="ListParagraph"/>
        <w:numPr>
          <w:ilvl w:val="0"/>
          <w:numId w:val="2"/>
        </w:numPr>
      </w:pPr>
      <w:r>
        <w:t>Learn how to integrate AngularJS into an ASP.NET Core application</w:t>
      </w:r>
    </w:p>
    <w:p w14:paraId="670809FC" w14:textId="77777777" w:rsidR="007D1BCD" w:rsidRDefault="007D1BCD" w:rsidP="007D1BCD"/>
    <w:p w14:paraId="3A73F3D8" w14:textId="69B0733E" w:rsidR="007D1BCD" w:rsidRDefault="007D1BCD" w:rsidP="007D1BCD">
      <w:r>
        <w:t xml:space="preserve">Course Project: This is a project-based course. Students will work in teams of 2, and produce a </w:t>
      </w:r>
      <w:r w:rsidR="005D406D">
        <w:t>working, demonstrable product following software development best practices. Student teams will meet with me every two week</w:t>
      </w:r>
      <w:r w:rsidR="00266874">
        <w:t>s</w:t>
      </w:r>
      <w:r w:rsidR="005D406D">
        <w:t xml:space="preserve"> to demonstrate progress, set the next bi-weekly goals, discuss issues. </w:t>
      </w:r>
    </w:p>
    <w:p w14:paraId="31420D02" w14:textId="77777777" w:rsidR="00266874" w:rsidRDefault="00266874" w:rsidP="007D1BCD"/>
    <w:p w14:paraId="4DF9C664" w14:textId="0786E000" w:rsidR="00266874" w:rsidRDefault="00266874" w:rsidP="007D1BCD">
      <w:r w:rsidRPr="00035D5B">
        <w:rPr>
          <w:rStyle w:val="Heading2Char"/>
        </w:rPr>
        <w:t>Projects:</w:t>
      </w:r>
      <w:r>
        <w:t xml:space="preserve">  </w:t>
      </w:r>
      <w:r w:rsidR="0023251C">
        <w:t>All teams will build an on-line “</w:t>
      </w:r>
      <w:r w:rsidR="00CB50A9">
        <w:t>Introduction to Computer Science Course</w:t>
      </w:r>
      <w:r w:rsidR="0023251C">
        <w:t>”. Each team is free to design and build the web application using the tools that we cover in class and additional tools discovered on-line.  However, there are some basic requirements that all teams must implement:</w:t>
      </w:r>
    </w:p>
    <w:p w14:paraId="7E67A3C3" w14:textId="7950E6A2" w:rsidR="0023251C" w:rsidRDefault="0023251C" w:rsidP="0023251C">
      <w:pPr>
        <w:pStyle w:val="ListParagraph"/>
        <w:numPr>
          <w:ilvl w:val="0"/>
          <w:numId w:val="3"/>
        </w:numPr>
      </w:pPr>
      <w:r>
        <w:t>A user must create a login and password before they can access the course.</w:t>
      </w:r>
    </w:p>
    <w:p w14:paraId="1B752D20" w14:textId="149BAA14" w:rsidR="0023251C" w:rsidRDefault="0023251C" w:rsidP="0023251C">
      <w:pPr>
        <w:pStyle w:val="ListParagraph"/>
        <w:numPr>
          <w:ilvl w:val="0"/>
          <w:numId w:val="3"/>
        </w:numPr>
      </w:pPr>
      <w:r>
        <w:t>The user must be able to logout at anytime and their progress in the course is saved so that they can resume when they return.</w:t>
      </w:r>
    </w:p>
    <w:p w14:paraId="2FACD607" w14:textId="386A6783" w:rsidR="0023251C" w:rsidRDefault="0023251C" w:rsidP="0023251C">
      <w:pPr>
        <w:pStyle w:val="ListParagraph"/>
        <w:numPr>
          <w:ilvl w:val="0"/>
          <w:numId w:val="3"/>
        </w:numPr>
      </w:pPr>
      <w:r>
        <w:t>The web application must be able to support multiple modules from which the user can select which module they want to work with.  However, if there is a dependency, they will not be allowed to start a module for which they have not completed the pre-requisite module.</w:t>
      </w:r>
    </w:p>
    <w:p w14:paraId="32D88B72" w14:textId="7788E0BF" w:rsidR="0023251C" w:rsidRDefault="0023251C" w:rsidP="0023251C">
      <w:pPr>
        <w:pStyle w:val="ListParagraph"/>
        <w:numPr>
          <w:ilvl w:val="0"/>
          <w:numId w:val="3"/>
        </w:numPr>
      </w:pPr>
      <w:r>
        <w:t>Each module will have several topics which the student will complete in sequence.</w:t>
      </w:r>
    </w:p>
    <w:p w14:paraId="6511D0EC" w14:textId="1DCC4F2B" w:rsidR="0023251C" w:rsidRDefault="0023251C" w:rsidP="0023251C">
      <w:pPr>
        <w:pStyle w:val="ListParagraph"/>
        <w:numPr>
          <w:ilvl w:val="0"/>
          <w:numId w:val="3"/>
        </w:numPr>
      </w:pPr>
      <w:r>
        <w:t>At the end of each topic</w:t>
      </w:r>
      <w:r w:rsidR="00C274A2">
        <w:t xml:space="preserve"> (or module)</w:t>
      </w:r>
      <w:r>
        <w:t xml:space="preserve">, the student will complete </w:t>
      </w:r>
      <w:r w:rsidR="00D27F46">
        <w:t>a proficiency test and receive immediate feedback for each question or task.</w:t>
      </w:r>
    </w:p>
    <w:p w14:paraId="53DA32ED" w14:textId="4205E7FB" w:rsidR="00D27F46" w:rsidRDefault="00C274A2" w:rsidP="00D27F46">
      <w:pPr>
        <w:pStyle w:val="ListParagraph"/>
        <w:numPr>
          <w:ilvl w:val="0"/>
          <w:numId w:val="3"/>
        </w:numPr>
      </w:pPr>
      <w:r>
        <w:t xml:space="preserve">Student </w:t>
      </w:r>
      <w:r w:rsidR="00D27F46">
        <w:t>Programming tasks will be done in Python</w:t>
      </w:r>
    </w:p>
    <w:p w14:paraId="42FE3850" w14:textId="5A2A204E" w:rsidR="00D27F46" w:rsidRDefault="00D27F46" w:rsidP="00D27F46">
      <w:pPr>
        <w:pStyle w:val="ListParagraph"/>
        <w:numPr>
          <w:ilvl w:val="0"/>
          <w:numId w:val="3"/>
        </w:numPr>
      </w:pPr>
      <w:r>
        <w:t xml:space="preserve">Students will be able to repeat modules they have completed or have failed the proficiency test.  They will not be able to continue to the next topic until they have </w:t>
      </w:r>
      <w:r w:rsidR="00083F14">
        <w:t xml:space="preserve">successfully </w:t>
      </w:r>
      <w:r>
        <w:t>completed the proficiency test.</w:t>
      </w:r>
    </w:p>
    <w:p w14:paraId="18F85BD2" w14:textId="7AB1BEEB" w:rsidR="00D27F46" w:rsidRDefault="00D27F46" w:rsidP="00D27F46">
      <w:pPr>
        <w:pStyle w:val="ListParagraph"/>
        <w:numPr>
          <w:ilvl w:val="0"/>
          <w:numId w:val="3"/>
        </w:numPr>
      </w:pPr>
      <w:r>
        <w:t>A web site administrator must be able to enter content for the application through special access using their User ID and Password.</w:t>
      </w:r>
    </w:p>
    <w:p w14:paraId="37CBD03B" w14:textId="2372D97B" w:rsidR="00C274A2" w:rsidRDefault="00C274A2" w:rsidP="00D27F46">
      <w:pPr>
        <w:pStyle w:val="ListParagraph"/>
        <w:numPr>
          <w:ilvl w:val="0"/>
          <w:numId w:val="3"/>
        </w:numPr>
      </w:pPr>
      <w:r>
        <w:t>The web site administrator should be able to create modules and content within modules</w:t>
      </w:r>
    </w:p>
    <w:p w14:paraId="21004C11" w14:textId="080E0B18" w:rsidR="00C274A2" w:rsidRDefault="00C274A2" w:rsidP="00D27F46">
      <w:pPr>
        <w:pStyle w:val="ListParagraph"/>
        <w:numPr>
          <w:ilvl w:val="0"/>
          <w:numId w:val="3"/>
        </w:numPr>
      </w:pPr>
      <w:r>
        <w:t xml:space="preserve">The web site administrator should be able to reset user passwords, or users may automatically reset their passwords. </w:t>
      </w:r>
    </w:p>
    <w:p w14:paraId="77A16D55" w14:textId="646B3234" w:rsidR="00C274A2" w:rsidRDefault="00C274A2" w:rsidP="00D27F46">
      <w:pPr>
        <w:pStyle w:val="ListParagraph"/>
        <w:numPr>
          <w:ilvl w:val="0"/>
          <w:numId w:val="3"/>
        </w:numPr>
      </w:pPr>
      <w:r>
        <w:t xml:space="preserve">The site administrator should be able to view all students and which modules they have completed, and their success and failures.  </w:t>
      </w:r>
    </w:p>
    <w:p w14:paraId="68D97D88" w14:textId="7BA3B744" w:rsidR="00D27F46" w:rsidRDefault="00D27F46" w:rsidP="00D27F46">
      <w:pPr>
        <w:pStyle w:val="ListParagraph"/>
        <w:numPr>
          <w:ilvl w:val="0"/>
          <w:numId w:val="3"/>
        </w:numPr>
      </w:pPr>
      <w:r>
        <w:t>Content</w:t>
      </w:r>
      <w:r w:rsidR="00083F14">
        <w:t xml:space="preserve"> will need to be well structured, so that the administrators can enter questions and acceptable answers for the proficiency tests, users can select the appropriate answer (no free text answers), or enter code for which the result can be compared to an appropriate result. </w:t>
      </w:r>
    </w:p>
    <w:p w14:paraId="5BFEB541" w14:textId="5E96E3A7" w:rsidR="00B8780A" w:rsidRDefault="00B8780A" w:rsidP="00D27F46">
      <w:pPr>
        <w:pStyle w:val="ListParagraph"/>
        <w:numPr>
          <w:ilvl w:val="0"/>
          <w:numId w:val="3"/>
        </w:numPr>
      </w:pPr>
      <w:r>
        <w:t>The web application should allow the administrator to create, modify, and delete modules, and topics within modules.</w:t>
      </w:r>
    </w:p>
    <w:p w14:paraId="56996AD5" w14:textId="7963FB8B" w:rsidR="00B8780A" w:rsidRDefault="00B8780A" w:rsidP="00D27F46">
      <w:pPr>
        <w:pStyle w:val="ListParagraph"/>
        <w:numPr>
          <w:ilvl w:val="0"/>
          <w:numId w:val="3"/>
        </w:numPr>
      </w:pPr>
      <w:r>
        <w:t>The application must take advantage of the SQL Server integration for the entity framework.</w:t>
      </w:r>
    </w:p>
    <w:p w14:paraId="53AA3644" w14:textId="77777777" w:rsidR="00607894" w:rsidRDefault="00CB50A9" w:rsidP="007D1BCD">
      <w:r>
        <w:t xml:space="preserve">            </w:t>
      </w:r>
    </w:p>
    <w:p w14:paraId="7185B5BE" w14:textId="3E20AF6C" w:rsidR="005755C7" w:rsidRDefault="00B8780A" w:rsidP="00607894">
      <w:pPr>
        <w:spacing w:after="0" w:line="240" w:lineRule="auto"/>
      </w:pPr>
      <w:r>
        <w:t xml:space="preserve">The Computer Science and Engineering Department faculty will evaluate the web applications and select the top 3 projects. Of the top 3 projects, the Department may use the project to continue the development of an Introduction to Computer Science on-line course, with appropriate credit given to the team members. </w:t>
      </w:r>
      <w:r w:rsidR="004E4035">
        <w:t xml:space="preserve">The following features are expected at each milestone.  </w:t>
      </w:r>
    </w:p>
    <w:p w14:paraId="02B32C1A" w14:textId="77777777" w:rsidR="005755C7" w:rsidRDefault="005755C7" w:rsidP="00607894">
      <w:pPr>
        <w:spacing w:after="0" w:line="240" w:lineRule="auto"/>
      </w:pPr>
    </w:p>
    <w:p w14:paraId="2EAF81F7" w14:textId="77777777" w:rsidR="005755C7" w:rsidRDefault="005755C7" w:rsidP="00035D5B">
      <w:pPr>
        <w:pStyle w:val="Heading2"/>
      </w:pPr>
      <w:r>
        <w:t>Project Grade:</w:t>
      </w:r>
    </w:p>
    <w:p w14:paraId="31B6F964" w14:textId="49C8F231" w:rsidR="005755C7" w:rsidRDefault="0089248E" w:rsidP="00607894">
      <w:pPr>
        <w:spacing w:after="0" w:line="240" w:lineRule="auto"/>
      </w:pPr>
      <w:r>
        <w:tab/>
        <w:t>The project grade consists of 6</w:t>
      </w:r>
      <w:r w:rsidR="005755C7">
        <w:t xml:space="preserve"> milestone grades and a final project grade. </w:t>
      </w:r>
      <w:r>
        <w:t xml:space="preserve">75% of the course grade will be based on project milestone grades. Of the 6 milestones, the lowest graded milestone will be dropped. </w:t>
      </w:r>
      <w:r w:rsidR="005755C7">
        <w:t xml:space="preserve">  </w:t>
      </w:r>
    </w:p>
    <w:p w14:paraId="779E4E64" w14:textId="77777777" w:rsidR="005755C7" w:rsidRDefault="005755C7" w:rsidP="00607894">
      <w:pPr>
        <w:spacing w:after="0" w:line="240" w:lineRule="auto"/>
      </w:pPr>
    </w:p>
    <w:p w14:paraId="1664764D" w14:textId="4A1545F6" w:rsidR="005755C7" w:rsidRDefault="009B3B65" w:rsidP="00607894">
      <w:pPr>
        <w:spacing w:after="0" w:line="240" w:lineRule="auto"/>
      </w:pPr>
      <w:r>
        <w:t>Milestone 1 (15%)</w:t>
      </w:r>
      <w:r w:rsidR="005755C7">
        <w:t>:</w:t>
      </w:r>
      <w:r w:rsidR="004E4035">
        <w:t xml:space="preserve"> </w:t>
      </w:r>
      <w:r w:rsidR="0089248E">
        <w:t xml:space="preserve">Assessed other course sites, </w:t>
      </w:r>
      <w:r w:rsidR="004E4035">
        <w:t xml:space="preserve">Initial design completed and </w:t>
      </w:r>
      <w:r w:rsidR="0089248E">
        <w:t xml:space="preserve">very high level </w:t>
      </w:r>
      <w:r w:rsidR="004E4035">
        <w:t>project features identified</w:t>
      </w:r>
      <w:r w:rsidR="0089248E">
        <w:t xml:space="preserve">.  Deliverable: </w:t>
      </w:r>
      <w:r w:rsidR="00A05D4D">
        <w:t>Project plan with “Epic” stories implemented in Pivotal Tracker</w:t>
      </w:r>
    </w:p>
    <w:p w14:paraId="559A00B7" w14:textId="77777777" w:rsidR="005755C7" w:rsidRDefault="005755C7" w:rsidP="00607894">
      <w:pPr>
        <w:spacing w:after="0" w:line="240" w:lineRule="auto"/>
      </w:pPr>
    </w:p>
    <w:p w14:paraId="5E194627" w14:textId="07A39C70" w:rsidR="005755C7" w:rsidRDefault="005755C7" w:rsidP="00607894">
      <w:pPr>
        <w:spacing w:after="0" w:line="240" w:lineRule="auto"/>
      </w:pPr>
      <w:r>
        <w:t>Milestone 2 (</w:t>
      </w:r>
      <w:r w:rsidR="0089248E">
        <w:t>15</w:t>
      </w:r>
      <w:r>
        <w:t xml:space="preserve">%): </w:t>
      </w:r>
      <w:r w:rsidR="00A05D4D">
        <w:t xml:space="preserve">Application development started with </w:t>
      </w:r>
      <w:r w:rsidR="004E4035">
        <w:t>Student interface</w:t>
      </w:r>
      <w:r w:rsidR="00A05D4D">
        <w:t xml:space="preserve"> styled</w:t>
      </w:r>
      <w:r w:rsidR="004E4035">
        <w:t xml:space="preserve"> </w:t>
      </w:r>
      <w:r w:rsidR="0089248E">
        <w:t xml:space="preserve">using tools, demonstrated bootstrap implementation, mobile aware </w:t>
      </w:r>
      <w:r w:rsidR="00A05D4D">
        <w:t>views</w:t>
      </w:r>
      <w:r w:rsidR="0089248E">
        <w:t xml:space="preserve">. Website skin applied and changes to skin are starting to be applied. </w:t>
      </w:r>
      <w:r w:rsidR="004E4035">
        <w:t xml:space="preserve"> </w:t>
      </w:r>
    </w:p>
    <w:p w14:paraId="7F98328E" w14:textId="77777777" w:rsidR="005755C7" w:rsidRDefault="005755C7" w:rsidP="00607894">
      <w:pPr>
        <w:spacing w:after="0" w:line="240" w:lineRule="auto"/>
      </w:pPr>
    </w:p>
    <w:p w14:paraId="0CD86162" w14:textId="00D01C15" w:rsidR="005755C7" w:rsidRDefault="00A05D4D" w:rsidP="00607894">
      <w:pPr>
        <w:spacing w:after="0" w:line="240" w:lineRule="auto"/>
      </w:pPr>
      <w:r>
        <w:t>Milestone 3 (15</w:t>
      </w:r>
      <w:r w:rsidR="005755C7">
        <w:t>%)</w:t>
      </w:r>
      <w:r w:rsidR="009B3B65">
        <w:t>:</w:t>
      </w:r>
      <w:r w:rsidR="004E4035">
        <w:t xml:space="preserve"> Student </w:t>
      </w:r>
      <w:r>
        <w:t>views and controllers implemented, field validation</w:t>
      </w:r>
    </w:p>
    <w:p w14:paraId="4AD20D6C" w14:textId="77777777" w:rsidR="00A05D4D" w:rsidRDefault="00A05D4D" w:rsidP="00607894">
      <w:pPr>
        <w:spacing w:after="0" w:line="240" w:lineRule="auto"/>
      </w:pPr>
    </w:p>
    <w:p w14:paraId="7759C020" w14:textId="4953FFEC" w:rsidR="00A05D4D" w:rsidRDefault="00A05D4D" w:rsidP="00607894">
      <w:pPr>
        <w:spacing w:after="0" w:line="240" w:lineRule="auto"/>
      </w:pPr>
      <w:r>
        <w:t>Milestone 4 (15%) Entity framework implemented, data is persistent, additional views implemented for administrator</w:t>
      </w:r>
    </w:p>
    <w:p w14:paraId="492C7367" w14:textId="77777777" w:rsidR="00A05D4D" w:rsidRDefault="00A05D4D" w:rsidP="00607894">
      <w:pPr>
        <w:spacing w:after="0" w:line="240" w:lineRule="auto"/>
      </w:pPr>
    </w:p>
    <w:p w14:paraId="368DE1D8" w14:textId="20EED0B0" w:rsidR="00A05D4D" w:rsidRDefault="00A05D4D" w:rsidP="00607894">
      <w:pPr>
        <w:spacing w:after="0" w:line="240" w:lineRule="auto"/>
      </w:pPr>
      <w:r>
        <w:t>Milestone 5 (15%) Logging and error handling implemented, all views completed</w:t>
      </w:r>
    </w:p>
    <w:p w14:paraId="7C1DDE87" w14:textId="77777777" w:rsidR="00A05D4D" w:rsidRDefault="00A05D4D" w:rsidP="00607894">
      <w:pPr>
        <w:spacing w:after="0" w:line="240" w:lineRule="auto"/>
      </w:pPr>
    </w:p>
    <w:p w14:paraId="04C8BC4B" w14:textId="23EC403F" w:rsidR="00A05D4D" w:rsidRDefault="00A05D4D" w:rsidP="00607894">
      <w:pPr>
        <w:spacing w:after="0" w:line="240" w:lineRule="auto"/>
      </w:pPr>
      <w:r>
        <w:t>Milestone 6 (15%) Testing completed and final issues identified and entered in Pivotal Tracker</w:t>
      </w:r>
    </w:p>
    <w:p w14:paraId="3941706C" w14:textId="77777777" w:rsidR="005755C7" w:rsidRDefault="005755C7" w:rsidP="00607894">
      <w:pPr>
        <w:spacing w:after="0" w:line="240" w:lineRule="auto"/>
      </w:pPr>
    </w:p>
    <w:p w14:paraId="2742548F" w14:textId="77777777" w:rsidR="00035D5B" w:rsidRDefault="0089248E" w:rsidP="00035D5B">
      <w:pPr>
        <w:widowControl w:val="0"/>
        <w:autoSpaceDE w:val="0"/>
        <w:autoSpaceDN w:val="0"/>
        <w:adjustRightInd w:val="0"/>
        <w:spacing w:after="120"/>
        <w:rPr>
          <w:rFonts w:cs="Times"/>
          <w:b/>
          <w:bCs/>
          <w:color w:val="255FA6"/>
        </w:rPr>
      </w:pPr>
      <w:r>
        <w:t>Final Project Grade (2</w:t>
      </w:r>
      <w:r w:rsidR="005755C7">
        <w:t>5%)</w:t>
      </w:r>
      <w:r w:rsidR="009B3B65">
        <w:t>:</w:t>
      </w:r>
      <w:r w:rsidR="004E4035">
        <w:t xml:space="preserve"> </w:t>
      </w:r>
      <w:r w:rsidR="00A05D4D">
        <w:t xml:space="preserve">Demonstration </w:t>
      </w:r>
      <w:r w:rsidR="004E4035">
        <w:t>and documentation due.</w:t>
      </w:r>
      <w:r w:rsidR="00FB5BD0">
        <w:t xml:space="preserve"> FINALS WEEK</w:t>
      </w:r>
      <w:r w:rsidR="00035D5B" w:rsidRPr="00035D5B">
        <w:rPr>
          <w:rFonts w:cs="Times"/>
          <w:b/>
          <w:bCs/>
          <w:color w:val="255FA6"/>
        </w:rPr>
        <w:t xml:space="preserve"> </w:t>
      </w:r>
    </w:p>
    <w:p w14:paraId="008680FF" w14:textId="77777777" w:rsidR="00035D5B" w:rsidRDefault="00035D5B" w:rsidP="00035D5B">
      <w:pPr>
        <w:widowControl w:val="0"/>
        <w:autoSpaceDE w:val="0"/>
        <w:autoSpaceDN w:val="0"/>
        <w:adjustRightInd w:val="0"/>
        <w:spacing w:after="120"/>
        <w:rPr>
          <w:rFonts w:cs="Times"/>
          <w:b/>
          <w:bCs/>
          <w:color w:val="255FA6"/>
        </w:rPr>
      </w:pPr>
    </w:p>
    <w:p w14:paraId="4D96D15C" w14:textId="3C513B3F" w:rsidR="00607894" w:rsidRDefault="00035D5B" w:rsidP="000914A6">
      <w:pPr>
        <w:widowControl w:val="0"/>
        <w:autoSpaceDE w:val="0"/>
        <w:autoSpaceDN w:val="0"/>
        <w:adjustRightInd w:val="0"/>
        <w:spacing w:after="120"/>
        <w:rPr>
          <w:rStyle w:val="apple-converted-space"/>
          <w:rFonts w:eastAsia="Times New Roman"/>
          <w:color w:val="000000"/>
          <w:szCs w:val="27"/>
          <w:shd w:val="clear" w:color="auto" w:fill="FFFFFF"/>
        </w:rPr>
      </w:pPr>
      <w:r w:rsidRPr="009D77B1">
        <w:rPr>
          <w:rFonts w:cs="Times"/>
          <w:b/>
          <w:bCs/>
          <w:color w:val="255FA6"/>
        </w:rPr>
        <w:t>Cheating</w:t>
      </w:r>
      <w:r w:rsidRPr="002E76C8">
        <w:rPr>
          <w:rFonts w:cs="Times"/>
          <w:b/>
          <w:bCs/>
          <w:color w:val="255FA6"/>
          <w:sz w:val="32"/>
          <w:szCs w:val="38"/>
        </w:rPr>
        <w:t xml:space="preserve">: </w:t>
      </w:r>
      <w:r w:rsidRPr="002E76C8">
        <w:rPr>
          <w:rFonts w:cs="Times"/>
          <w:szCs w:val="30"/>
        </w:rPr>
        <w:t xml:space="preserve">Students are expected to uphold the UAA standard of conduct relating to academic dishonesty outlined in the UAA catalog and student handbook. Cheating is not tolerated and constitutes grounds for dismissal. For this class, it is permissible and encouraged to assist classmates in </w:t>
      </w:r>
      <w:r w:rsidRPr="00F067F2">
        <w:rPr>
          <w:rFonts w:cs="Times"/>
          <w:szCs w:val="30"/>
          <w:u w:val="single"/>
        </w:rPr>
        <w:t>general</w:t>
      </w:r>
      <w:r w:rsidRPr="002E76C8">
        <w:rPr>
          <w:rFonts w:cs="Times"/>
          <w:szCs w:val="30"/>
        </w:rPr>
        <w:t xml:space="preserve"> discussions of how to attack the homework problems or assist with code debugging. It is not permissible to copy another’s work (or portions of it) and represent it as your own</w:t>
      </w:r>
      <w:r>
        <w:rPr>
          <w:rFonts w:cs="Times"/>
          <w:szCs w:val="30"/>
        </w:rPr>
        <w:t>, or copy another’s work and cite that it came from someone else</w:t>
      </w:r>
      <w:r w:rsidRPr="002E76C8">
        <w:rPr>
          <w:rFonts w:cs="Times"/>
          <w:szCs w:val="30"/>
        </w:rPr>
        <w:t xml:space="preserve">. </w:t>
      </w:r>
      <w:r>
        <w:rPr>
          <w:rFonts w:cs="Times"/>
          <w:szCs w:val="30"/>
        </w:rPr>
        <w:t xml:space="preserve">The code for many of the algorithms and data structures can be found on-line. You are encouraged to review the code; however, you must implement the assignments without directly copying the code; i.e. make it your own </w:t>
      </w:r>
      <w:r w:rsidRPr="002E76C8">
        <w:rPr>
          <w:rFonts w:cs="Times"/>
          <w:szCs w:val="30"/>
        </w:rPr>
        <w:t xml:space="preserve">This applies to all work, including open source software. </w:t>
      </w:r>
      <w:r>
        <w:rPr>
          <w:rFonts w:cs="Times"/>
          <w:szCs w:val="30"/>
        </w:rPr>
        <w:t>Students suspected of cheating will be referred to the Dean for Students for evaluation. A student found in violation of this policy will receive a failing grade for the assignment or project.</w:t>
      </w:r>
      <w:r w:rsidRPr="00F067F2">
        <w:rPr>
          <w:rFonts w:eastAsia="Times New Roman"/>
          <w:color w:val="000000"/>
          <w:szCs w:val="27"/>
          <w:shd w:val="clear" w:color="auto" w:fill="FFFFFF"/>
        </w:rPr>
        <w:t xml:space="preserve"> </w:t>
      </w:r>
      <w:r>
        <w:rPr>
          <w:rFonts w:eastAsia="Times New Roman"/>
          <w:color w:val="000000"/>
          <w:szCs w:val="27"/>
          <w:shd w:val="clear" w:color="auto" w:fill="FFFFFF"/>
        </w:rPr>
        <w:t>A</w:t>
      </w:r>
      <w:r w:rsidRPr="00D259B1">
        <w:rPr>
          <w:rFonts w:eastAsia="Times New Roman"/>
          <w:color w:val="000000"/>
          <w:szCs w:val="27"/>
          <w:shd w:val="clear" w:color="auto" w:fill="FFFFFF"/>
        </w:rPr>
        <w:t xml:space="preserve"> second offense results in </w:t>
      </w:r>
      <w:r>
        <w:rPr>
          <w:rFonts w:eastAsia="Times New Roman"/>
          <w:color w:val="000000"/>
          <w:szCs w:val="27"/>
          <w:shd w:val="clear" w:color="auto" w:fill="FFFFFF"/>
        </w:rPr>
        <w:t xml:space="preserve">an </w:t>
      </w:r>
      <w:r w:rsidRPr="00D259B1">
        <w:rPr>
          <w:rFonts w:eastAsia="Times New Roman"/>
          <w:color w:val="000000"/>
          <w:szCs w:val="27"/>
          <w:shd w:val="clear" w:color="auto" w:fill="FFFFFF"/>
        </w:rPr>
        <w:t>F for the class.</w:t>
      </w:r>
      <w:r w:rsidRPr="00D259B1">
        <w:rPr>
          <w:rStyle w:val="apple-converted-space"/>
          <w:rFonts w:eastAsia="Times New Roman"/>
          <w:color w:val="000000"/>
          <w:szCs w:val="27"/>
          <w:shd w:val="clear" w:color="auto" w:fill="FFFFFF"/>
        </w:rPr>
        <w:t> </w:t>
      </w:r>
    </w:p>
    <w:p w14:paraId="65F156ED"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76A0B27D"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0DEC50F0"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3DE9AD7A"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48B0F431"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4794D198"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33398D3C"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41EC088B"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17109CDB"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735E47A9"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02F010E4" w14:textId="77777777" w:rsidR="000914A6" w:rsidRDefault="000914A6" w:rsidP="000914A6">
      <w:pPr>
        <w:widowControl w:val="0"/>
        <w:autoSpaceDE w:val="0"/>
        <w:autoSpaceDN w:val="0"/>
        <w:adjustRightInd w:val="0"/>
        <w:spacing w:after="120"/>
        <w:rPr>
          <w:rStyle w:val="apple-converted-space"/>
          <w:rFonts w:eastAsia="Times New Roman"/>
          <w:color w:val="000000"/>
          <w:szCs w:val="27"/>
          <w:shd w:val="clear" w:color="auto" w:fill="FFFFFF"/>
        </w:rPr>
      </w:pPr>
    </w:p>
    <w:p w14:paraId="308601A2" w14:textId="2CF35914" w:rsidR="000914A6" w:rsidRDefault="000914A6" w:rsidP="000914A6">
      <w:pPr>
        <w:widowControl w:val="0"/>
        <w:autoSpaceDE w:val="0"/>
        <w:autoSpaceDN w:val="0"/>
        <w:adjustRightInd w:val="0"/>
        <w:spacing w:after="120"/>
        <w:jc w:val="center"/>
        <w:rPr>
          <w:rFonts w:cs="Times"/>
          <w:sz w:val="21"/>
        </w:rPr>
      </w:pPr>
      <w:r w:rsidRPr="00607894">
        <w:rPr>
          <w:rFonts w:cs="Times"/>
          <w:b/>
          <w:bCs/>
          <w:sz w:val="28"/>
          <w:szCs w:val="38"/>
        </w:rPr>
        <w:t xml:space="preserve">Course Schedule: CSE A490 Fall 2017 </w:t>
      </w:r>
      <w:r w:rsidRPr="00607894">
        <w:rPr>
          <w:rFonts w:cs="Times"/>
          <w:b/>
          <w:bCs/>
          <w:sz w:val="28"/>
          <w:szCs w:val="38"/>
        </w:rPr>
        <w:br/>
        <w:t>Web Application Development</w:t>
      </w:r>
    </w:p>
    <w:p w14:paraId="2C3948F6" w14:textId="3D637E5C" w:rsidR="00607894" w:rsidRPr="000914A6" w:rsidRDefault="00607894" w:rsidP="000914A6">
      <w:pPr>
        <w:widowControl w:val="0"/>
        <w:autoSpaceDE w:val="0"/>
        <w:autoSpaceDN w:val="0"/>
        <w:adjustRightInd w:val="0"/>
        <w:spacing w:after="120"/>
        <w:jc w:val="center"/>
        <w:rPr>
          <w:rFonts w:cs="Times"/>
          <w:sz w:val="21"/>
        </w:rPr>
      </w:pPr>
    </w:p>
    <w:tbl>
      <w:tblPr>
        <w:tblW w:w="9337" w:type="dxa"/>
        <w:jc w:val="center"/>
        <w:tblBorders>
          <w:top w:val="nil"/>
          <w:left w:val="nil"/>
          <w:right w:val="nil"/>
        </w:tblBorders>
        <w:tblLayout w:type="fixed"/>
        <w:tblLook w:val="0000" w:firstRow="0" w:lastRow="0" w:firstColumn="0" w:lastColumn="0" w:noHBand="0" w:noVBand="0"/>
      </w:tblPr>
      <w:tblGrid>
        <w:gridCol w:w="823"/>
        <w:gridCol w:w="1674"/>
        <w:gridCol w:w="3647"/>
        <w:gridCol w:w="3193"/>
      </w:tblGrid>
      <w:tr w:rsidR="000914A6" w:rsidRPr="002E76C8" w14:paraId="19E899B8" w14:textId="77777777" w:rsidTr="000914A6">
        <w:trPr>
          <w:trHeight w:val="576"/>
          <w:jc w:val="center"/>
        </w:trPr>
        <w:tc>
          <w:tcPr>
            <w:tcW w:w="823" w:type="dxa"/>
            <w:tcBorders>
              <w:top w:val="single" w:sz="4" w:space="0" w:color="auto"/>
              <w:left w:val="single" w:sz="4" w:space="0" w:color="auto"/>
              <w:bottom w:val="single" w:sz="4" w:space="0" w:color="auto"/>
              <w:right w:val="single" w:sz="4" w:space="0" w:color="auto"/>
            </w:tcBorders>
            <w:shd w:val="clear" w:color="auto" w:fill="B0CCEA"/>
            <w:tcMar>
              <w:top w:w="43" w:type="dxa"/>
              <w:left w:w="115" w:type="dxa"/>
              <w:bottom w:w="43" w:type="dxa"/>
              <w:right w:w="115" w:type="dxa"/>
            </w:tcMar>
            <w:vAlign w:val="center"/>
          </w:tcPr>
          <w:p w14:paraId="184A2A38" w14:textId="77777777" w:rsidR="000914A6" w:rsidRPr="002E76C8" w:rsidRDefault="000914A6" w:rsidP="00696890">
            <w:pPr>
              <w:widowControl w:val="0"/>
              <w:autoSpaceDE w:val="0"/>
              <w:autoSpaceDN w:val="0"/>
              <w:adjustRightInd w:val="0"/>
              <w:spacing w:line="480" w:lineRule="atLeast"/>
              <w:rPr>
                <w:rFonts w:cs="Times"/>
              </w:rPr>
            </w:pPr>
          </w:p>
        </w:tc>
        <w:tc>
          <w:tcPr>
            <w:tcW w:w="1674" w:type="dxa"/>
            <w:tcBorders>
              <w:top w:val="single" w:sz="4" w:space="0" w:color="auto"/>
              <w:left w:val="single" w:sz="4" w:space="0" w:color="auto"/>
              <w:bottom w:val="single" w:sz="4" w:space="0" w:color="auto"/>
              <w:right w:val="single" w:sz="4" w:space="0" w:color="auto"/>
            </w:tcBorders>
            <w:shd w:val="clear" w:color="auto" w:fill="B0CCEA"/>
            <w:tcMar>
              <w:top w:w="43" w:type="dxa"/>
              <w:left w:w="115" w:type="dxa"/>
              <w:bottom w:w="43" w:type="dxa"/>
              <w:right w:w="115" w:type="dxa"/>
            </w:tcMar>
            <w:vAlign w:val="center"/>
          </w:tcPr>
          <w:p w14:paraId="70426A73" w14:textId="77777777" w:rsidR="000914A6" w:rsidRPr="002E76C8" w:rsidRDefault="000914A6" w:rsidP="00696890">
            <w:pPr>
              <w:widowControl w:val="0"/>
              <w:autoSpaceDE w:val="0"/>
              <w:autoSpaceDN w:val="0"/>
              <w:adjustRightInd w:val="0"/>
              <w:spacing w:line="480" w:lineRule="atLeast"/>
              <w:jc w:val="center"/>
              <w:rPr>
                <w:rFonts w:cs="Times"/>
              </w:rPr>
            </w:pPr>
            <w:r w:rsidRPr="002E76C8">
              <w:rPr>
                <w:rFonts w:cs="Times"/>
                <w:b/>
                <w:bCs/>
                <w:szCs w:val="42"/>
              </w:rPr>
              <w:t>Date</w:t>
            </w:r>
          </w:p>
        </w:tc>
        <w:tc>
          <w:tcPr>
            <w:tcW w:w="3647" w:type="dxa"/>
            <w:tcBorders>
              <w:top w:val="single" w:sz="4" w:space="0" w:color="auto"/>
              <w:left w:val="single" w:sz="4" w:space="0" w:color="auto"/>
              <w:bottom w:val="single" w:sz="4" w:space="0" w:color="auto"/>
              <w:right w:val="single" w:sz="4" w:space="0" w:color="auto"/>
            </w:tcBorders>
            <w:shd w:val="clear" w:color="auto" w:fill="B0CCEA"/>
            <w:tcMar>
              <w:top w:w="43" w:type="dxa"/>
              <w:left w:w="115" w:type="dxa"/>
              <w:bottom w:w="43" w:type="dxa"/>
              <w:right w:w="115" w:type="dxa"/>
            </w:tcMar>
            <w:vAlign w:val="center"/>
          </w:tcPr>
          <w:p w14:paraId="3EFAC240" w14:textId="77777777" w:rsidR="000914A6" w:rsidRPr="002E76C8" w:rsidRDefault="000914A6" w:rsidP="00696890">
            <w:pPr>
              <w:widowControl w:val="0"/>
              <w:autoSpaceDE w:val="0"/>
              <w:autoSpaceDN w:val="0"/>
              <w:adjustRightInd w:val="0"/>
              <w:spacing w:line="480" w:lineRule="atLeast"/>
              <w:jc w:val="center"/>
              <w:rPr>
                <w:rFonts w:cs="Times"/>
              </w:rPr>
            </w:pPr>
            <w:r w:rsidRPr="002E76C8">
              <w:rPr>
                <w:rFonts w:cs="Times"/>
                <w:b/>
                <w:bCs/>
                <w:szCs w:val="42"/>
              </w:rPr>
              <w:t>Topic</w:t>
            </w:r>
          </w:p>
        </w:tc>
        <w:tc>
          <w:tcPr>
            <w:tcW w:w="3193" w:type="dxa"/>
            <w:tcBorders>
              <w:top w:val="single" w:sz="4" w:space="0" w:color="auto"/>
              <w:left w:val="single" w:sz="7" w:space="0" w:color="auto"/>
              <w:bottom w:val="single" w:sz="4" w:space="0" w:color="auto"/>
              <w:right w:val="single" w:sz="4" w:space="0" w:color="auto"/>
            </w:tcBorders>
            <w:shd w:val="clear" w:color="auto" w:fill="B0CCEA"/>
            <w:tcMar>
              <w:top w:w="43" w:type="dxa"/>
              <w:left w:w="115" w:type="dxa"/>
              <w:bottom w:w="43" w:type="dxa"/>
              <w:right w:w="115" w:type="dxa"/>
            </w:tcMar>
            <w:vAlign w:val="center"/>
          </w:tcPr>
          <w:p w14:paraId="34FAF07C" w14:textId="77777777" w:rsidR="000914A6" w:rsidRPr="002E76C8" w:rsidRDefault="000914A6" w:rsidP="00696890">
            <w:pPr>
              <w:widowControl w:val="0"/>
              <w:autoSpaceDE w:val="0"/>
              <w:autoSpaceDN w:val="0"/>
              <w:adjustRightInd w:val="0"/>
              <w:spacing w:line="280" w:lineRule="atLeast"/>
              <w:jc w:val="center"/>
              <w:rPr>
                <w:rFonts w:cs="Times"/>
              </w:rPr>
            </w:pPr>
            <w:r w:rsidRPr="002E76C8">
              <w:rPr>
                <w:rFonts w:cs="Times"/>
                <w:noProof/>
              </w:rPr>
              <w:drawing>
                <wp:inline distT="0" distB="0" distL="0" distR="0" wp14:anchorId="2ACF61B3" wp14:editId="70E3C9B8">
                  <wp:extent cx="12700" cy="1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cs="Times"/>
                <w:b/>
                <w:bCs/>
                <w:szCs w:val="42"/>
              </w:rPr>
              <w:t>Assignments Posted</w:t>
            </w:r>
          </w:p>
        </w:tc>
      </w:tr>
      <w:tr w:rsidR="000914A6" w:rsidRPr="002E76C8" w14:paraId="4C1FB89D"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0B5DE510"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C2959A6"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29 &amp; 31</w:t>
            </w:r>
            <w:r w:rsidRPr="002E76C8">
              <w:rPr>
                <w:rFonts w:cs="Times"/>
                <w:szCs w:val="30"/>
              </w:rPr>
              <w:t xml:space="preserve"> </w:t>
            </w:r>
            <w:r>
              <w:rPr>
                <w:rFonts w:cs="Times"/>
                <w:szCs w:val="30"/>
              </w:rPr>
              <w:t xml:space="preserve">August </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4961100B"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Introduction, </w:t>
            </w:r>
            <w:r>
              <w:rPr>
                <w:rFonts w:cs="Times"/>
                <w:szCs w:val="30"/>
              </w:rPr>
              <w:t>ASP.NET Core 1.1 Application Architecture, GitHub</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2BB14E90"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45155B69"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7FA31C1"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2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453A755" w14:textId="77777777" w:rsidR="000914A6" w:rsidRPr="002E76C8" w:rsidRDefault="000914A6" w:rsidP="00696890">
            <w:pPr>
              <w:widowControl w:val="0"/>
              <w:autoSpaceDE w:val="0"/>
              <w:autoSpaceDN w:val="0"/>
              <w:adjustRightInd w:val="0"/>
              <w:spacing w:line="340" w:lineRule="atLeast"/>
              <w:jc w:val="center"/>
              <w:rPr>
                <w:rFonts w:cs="Times"/>
                <w:szCs w:val="30"/>
              </w:rPr>
            </w:pPr>
            <w:r>
              <w:rPr>
                <w:rFonts w:cs="Times"/>
                <w:szCs w:val="30"/>
              </w:rPr>
              <w:t>5</w:t>
            </w:r>
            <w:r w:rsidRPr="002E76C8">
              <w:rPr>
                <w:rFonts w:cs="Times"/>
                <w:szCs w:val="30"/>
              </w:rPr>
              <w:t xml:space="preserve"> &amp; </w:t>
            </w:r>
            <w:r>
              <w:rPr>
                <w:rFonts w:cs="Times"/>
                <w:szCs w:val="30"/>
              </w:rPr>
              <w:t>7 Sept</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8474936" w14:textId="77777777" w:rsidR="000914A6" w:rsidRPr="006550EA" w:rsidRDefault="000914A6" w:rsidP="00696890">
            <w:pPr>
              <w:widowControl w:val="0"/>
              <w:autoSpaceDE w:val="0"/>
              <w:autoSpaceDN w:val="0"/>
              <w:adjustRightInd w:val="0"/>
              <w:spacing w:line="340" w:lineRule="atLeast"/>
              <w:rPr>
                <w:rFonts w:cs="Times"/>
              </w:rPr>
            </w:pPr>
            <w:r>
              <w:rPr>
                <w:rFonts w:cs="Times"/>
              </w:rPr>
              <w:t>HTML, CSS, HTML5, and HCI, Pivotal Tracker Stories, Bootstrap</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51D07495"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07901CEE"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F609878"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3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17C61ED2"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12</w:t>
            </w:r>
            <w:r w:rsidRPr="002E76C8">
              <w:rPr>
                <w:rFonts w:cs="Times"/>
                <w:szCs w:val="30"/>
              </w:rPr>
              <w:t xml:space="preserve"> &amp; </w:t>
            </w:r>
            <w:r>
              <w:rPr>
                <w:rFonts w:cs="Times"/>
                <w:szCs w:val="30"/>
              </w:rPr>
              <w:t>14</w:t>
            </w:r>
            <w:r w:rsidRPr="002E76C8">
              <w:rPr>
                <w:rFonts w:cs="Times"/>
                <w:szCs w:val="30"/>
              </w:rPr>
              <w:t xml:space="preserve"> </w:t>
            </w:r>
            <w:r>
              <w:rPr>
                <w:rFonts w:cs="Times"/>
                <w:szCs w:val="30"/>
              </w:rPr>
              <w:t xml:space="preserve">Sept </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6990EFF" w14:textId="77777777" w:rsidR="000914A6" w:rsidRDefault="000914A6" w:rsidP="00696890">
            <w:pPr>
              <w:widowControl w:val="0"/>
              <w:autoSpaceDE w:val="0"/>
              <w:autoSpaceDN w:val="0"/>
              <w:adjustRightInd w:val="0"/>
              <w:spacing w:line="240" w:lineRule="auto"/>
              <w:rPr>
                <w:rFonts w:cs="Times"/>
              </w:rPr>
            </w:pPr>
            <w:r>
              <w:rPr>
                <w:rFonts w:cs="Times"/>
              </w:rPr>
              <w:t>JavaScript, C#, and Packages</w:t>
            </w:r>
          </w:p>
          <w:p w14:paraId="58E102A9" w14:textId="77777777" w:rsidR="000914A6" w:rsidRPr="00035D5B" w:rsidRDefault="000914A6" w:rsidP="00696890">
            <w:pPr>
              <w:pStyle w:val="ListParagraph"/>
              <w:widowControl w:val="0"/>
              <w:numPr>
                <w:ilvl w:val="0"/>
                <w:numId w:val="4"/>
              </w:numPr>
              <w:autoSpaceDE w:val="0"/>
              <w:autoSpaceDN w:val="0"/>
              <w:adjustRightInd w:val="0"/>
              <w:spacing w:line="240" w:lineRule="auto"/>
              <w:rPr>
                <w:rFonts w:cs="Times"/>
                <w:color w:val="000000" w:themeColor="text1"/>
              </w:rPr>
            </w:pPr>
            <w:r w:rsidRPr="00035D5B">
              <w:rPr>
                <w:rFonts w:cs="Times"/>
                <w:color w:val="FF0000"/>
              </w:rPr>
              <w:t>Instructor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4B2FE5CF" w14:textId="77777777" w:rsidR="000914A6" w:rsidRPr="002E76C8" w:rsidRDefault="000914A6" w:rsidP="00696890">
            <w:pPr>
              <w:widowControl w:val="0"/>
              <w:autoSpaceDE w:val="0"/>
              <w:autoSpaceDN w:val="0"/>
              <w:adjustRightInd w:val="0"/>
              <w:spacing w:line="340" w:lineRule="atLeast"/>
              <w:rPr>
                <w:rFonts w:cs="Times"/>
              </w:rPr>
            </w:pPr>
            <w:r>
              <w:rPr>
                <w:rFonts w:cs="Times"/>
              </w:rPr>
              <w:t>Milestone 1 Due</w:t>
            </w:r>
          </w:p>
        </w:tc>
      </w:tr>
      <w:tr w:rsidR="000914A6" w:rsidRPr="002E76C8" w14:paraId="7512B3A8"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3EB28B10"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4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28DABEB"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19</w:t>
            </w:r>
            <w:r w:rsidRPr="002E76C8">
              <w:rPr>
                <w:rFonts w:cs="Times"/>
                <w:szCs w:val="30"/>
              </w:rPr>
              <w:t xml:space="preserve"> &amp; </w:t>
            </w:r>
            <w:r>
              <w:rPr>
                <w:rFonts w:cs="Times"/>
                <w:szCs w:val="30"/>
              </w:rPr>
              <w:t>21</w:t>
            </w:r>
            <w:r w:rsidRPr="002E76C8">
              <w:rPr>
                <w:rFonts w:cs="Times"/>
                <w:szCs w:val="30"/>
              </w:rPr>
              <w:t xml:space="preserve"> </w:t>
            </w:r>
            <w:r>
              <w:rPr>
                <w:rFonts w:cs="Times"/>
                <w:szCs w:val="30"/>
              </w:rPr>
              <w:t xml:space="preserve">Sept </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0093EAB" w14:textId="77777777" w:rsidR="000914A6" w:rsidRDefault="000914A6" w:rsidP="00696890">
            <w:pPr>
              <w:widowControl w:val="0"/>
              <w:autoSpaceDE w:val="0"/>
              <w:autoSpaceDN w:val="0"/>
              <w:adjustRightInd w:val="0"/>
              <w:spacing w:line="240" w:lineRule="auto"/>
              <w:rPr>
                <w:rFonts w:cs="Times"/>
              </w:rPr>
            </w:pPr>
            <w:r>
              <w:rPr>
                <w:rFonts w:cs="Times"/>
              </w:rPr>
              <w:t>Tag Helpers, Razor</w:t>
            </w:r>
            <w:r>
              <w:rPr>
                <w:rFonts w:cs="Times"/>
                <w:szCs w:val="30"/>
              </w:rPr>
              <w:t xml:space="preserve"> Views, Controllers</w:t>
            </w:r>
          </w:p>
          <w:p w14:paraId="2DB62055" w14:textId="77777777" w:rsidR="000914A6" w:rsidRPr="000914A6" w:rsidRDefault="000914A6" w:rsidP="00696890">
            <w:pPr>
              <w:pStyle w:val="ListParagraph"/>
              <w:widowControl w:val="0"/>
              <w:numPr>
                <w:ilvl w:val="0"/>
                <w:numId w:val="10"/>
              </w:numPr>
              <w:autoSpaceDE w:val="0"/>
              <w:autoSpaceDN w:val="0"/>
              <w:adjustRightInd w:val="0"/>
              <w:spacing w:line="240" w:lineRule="auto"/>
              <w:rPr>
                <w:rFonts w:cs="Times"/>
              </w:rPr>
            </w:pPr>
            <w:r w:rsidRPr="000914A6">
              <w:rPr>
                <w:rFonts w:cs="Times"/>
                <w:color w:val="538135" w:themeColor="accent6" w:themeShade="BF"/>
              </w:rPr>
              <w:t>Group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3F031A3F"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72757B08"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9832CE3"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5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85E0037" w14:textId="77777777" w:rsidR="000914A6" w:rsidRPr="002E76C8" w:rsidRDefault="000914A6" w:rsidP="00696890">
            <w:pPr>
              <w:widowControl w:val="0"/>
              <w:autoSpaceDE w:val="0"/>
              <w:autoSpaceDN w:val="0"/>
              <w:adjustRightInd w:val="0"/>
              <w:spacing w:line="340" w:lineRule="atLeast"/>
              <w:jc w:val="center"/>
              <w:rPr>
                <w:rFonts w:cs="Times"/>
                <w:szCs w:val="30"/>
              </w:rPr>
            </w:pPr>
            <w:r>
              <w:rPr>
                <w:rFonts w:cs="Times"/>
                <w:szCs w:val="30"/>
              </w:rPr>
              <w:t>26</w:t>
            </w:r>
            <w:r w:rsidRPr="002E76C8">
              <w:rPr>
                <w:rFonts w:cs="Times"/>
                <w:szCs w:val="30"/>
              </w:rPr>
              <w:t xml:space="preserve"> &amp; </w:t>
            </w:r>
            <w:r>
              <w:rPr>
                <w:rFonts w:cs="Times"/>
                <w:szCs w:val="30"/>
              </w:rPr>
              <w:t>28</w:t>
            </w:r>
            <w:r w:rsidRPr="002E76C8">
              <w:rPr>
                <w:rFonts w:cs="Times"/>
                <w:szCs w:val="30"/>
              </w:rPr>
              <w:t xml:space="preserve"> </w:t>
            </w:r>
            <w:r>
              <w:rPr>
                <w:rFonts w:cs="Times"/>
                <w:szCs w:val="30"/>
              </w:rPr>
              <w:t>September</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93B3291" w14:textId="77777777" w:rsidR="000914A6" w:rsidRDefault="000914A6" w:rsidP="00696890">
            <w:pPr>
              <w:widowControl w:val="0"/>
              <w:autoSpaceDE w:val="0"/>
              <w:autoSpaceDN w:val="0"/>
              <w:adjustRightInd w:val="0"/>
              <w:spacing w:line="240" w:lineRule="auto"/>
              <w:rPr>
                <w:rFonts w:cs="Times"/>
                <w:szCs w:val="30"/>
              </w:rPr>
            </w:pPr>
            <w:r>
              <w:rPr>
                <w:rFonts w:cs="Times"/>
                <w:szCs w:val="30"/>
              </w:rPr>
              <w:t>Services</w:t>
            </w:r>
          </w:p>
          <w:p w14:paraId="6F0FD6CA" w14:textId="77777777" w:rsidR="000914A6" w:rsidRPr="002E76C8" w:rsidRDefault="000914A6" w:rsidP="00696890">
            <w:pPr>
              <w:pStyle w:val="ListParagraph"/>
              <w:widowControl w:val="0"/>
              <w:numPr>
                <w:ilvl w:val="0"/>
                <w:numId w:val="4"/>
              </w:numPr>
              <w:autoSpaceDE w:val="0"/>
              <w:autoSpaceDN w:val="0"/>
              <w:adjustRightInd w:val="0"/>
              <w:spacing w:line="240" w:lineRule="auto"/>
              <w:rPr>
                <w:rFonts w:cs="Times"/>
              </w:rPr>
            </w:pPr>
            <w:r w:rsidRPr="00035D5B">
              <w:rPr>
                <w:rFonts w:cs="Times"/>
                <w:color w:val="FF0000"/>
              </w:rPr>
              <w:t>Instructor</w:t>
            </w:r>
            <w:r w:rsidRPr="00035D5B">
              <w:rPr>
                <w:rFonts w:cs="Times"/>
                <w:color w:val="FF0000"/>
                <w:szCs w:val="30"/>
              </w:rPr>
              <w:t xml:space="preserve">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4DAFF5CC" w14:textId="77777777" w:rsidR="000914A6" w:rsidRPr="002E76C8" w:rsidRDefault="000914A6" w:rsidP="00696890">
            <w:pPr>
              <w:widowControl w:val="0"/>
              <w:autoSpaceDE w:val="0"/>
              <w:autoSpaceDN w:val="0"/>
              <w:adjustRightInd w:val="0"/>
              <w:spacing w:line="340" w:lineRule="atLeast"/>
              <w:rPr>
                <w:rFonts w:cs="Times"/>
              </w:rPr>
            </w:pPr>
            <w:r>
              <w:rPr>
                <w:rFonts w:cs="Times"/>
              </w:rPr>
              <w:t>Milestone 2 Due</w:t>
            </w:r>
          </w:p>
        </w:tc>
      </w:tr>
      <w:tr w:rsidR="000914A6" w:rsidRPr="002E76C8" w14:paraId="7090C7B2"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1FFDDFA3"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6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9794242"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3</w:t>
            </w:r>
            <w:r w:rsidRPr="002E76C8">
              <w:rPr>
                <w:rFonts w:cs="Times"/>
                <w:szCs w:val="30"/>
              </w:rPr>
              <w:t xml:space="preserve"> &amp; </w:t>
            </w:r>
            <w:r>
              <w:rPr>
                <w:rFonts w:cs="Times"/>
                <w:szCs w:val="30"/>
              </w:rPr>
              <w:t>5 Oct</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BEFDA35" w14:textId="77777777" w:rsidR="000914A6" w:rsidRDefault="000914A6" w:rsidP="00696890">
            <w:pPr>
              <w:widowControl w:val="0"/>
              <w:autoSpaceDE w:val="0"/>
              <w:autoSpaceDN w:val="0"/>
              <w:adjustRightInd w:val="0"/>
              <w:spacing w:line="240" w:lineRule="auto"/>
              <w:rPr>
                <w:rFonts w:cs="Times"/>
                <w:szCs w:val="30"/>
              </w:rPr>
            </w:pPr>
            <w:r>
              <w:rPr>
                <w:rFonts w:cs="Times"/>
                <w:szCs w:val="30"/>
              </w:rPr>
              <w:t xml:space="preserve">Models Unit Testing </w:t>
            </w:r>
          </w:p>
          <w:p w14:paraId="6B93033C" w14:textId="77777777" w:rsidR="000914A6" w:rsidRPr="000914A6" w:rsidRDefault="000914A6" w:rsidP="00696890">
            <w:pPr>
              <w:pStyle w:val="ListParagraph"/>
              <w:widowControl w:val="0"/>
              <w:numPr>
                <w:ilvl w:val="0"/>
                <w:numId w:val="9"/>
              </w:numPr>
              <w:autoSpaceDE w:val="0"/>
              <w:autoSpaceDN w:val="0"/>
              <w:adjustRightInd w:val="0"/>
              <w:spacing w:line="240" w:lineRule="auto"/>
              <w:rPr>
                <w:rFonts w:cs="Times"/>
              </w:rPr>
            </w:pPr>
            <w:r w:rsidRPr="000914A6">
              <w:rPr>
                <w:rFonts w:cs="Times"/>
                <w:color w:val="538135" w:themeColor="accent6" w:themeShade="BF"/>
                <w:szCs w:val="30"/>
              </w:rPr>
              <w:t>Group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01F008DD"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1115A6E0"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D49E775"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7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174164B9"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10</w:t>
            </w:r>
            <w:r w:rsidRPr="002E76C8">
              <w:rPr>
                <w:rFonts w:cs="Times"/>
                <w:szCs w:val="30"/>
              </w:rPr>
              <w:t xml:space="preserve"> &amp; </w:t>
            </w:r>
            <w:r>
              <w:rPr>
                <w:rFonts w:cs="Times"/>
                <w:szCs w:val="30"/>
              </w:rPr>
              <w:t>1</w:t>
            </w:r>
            <w:r w:rsidRPr="002E76C8">
              <w:rPr>
                <w:rFonts w:cs="Times"/>
                <w:szCs w:val="30"/>
              </w:rPr>
              <w:t xml:space="preserve">2 </w:t>
            </w:r>
            <w:r>
              <w:rPr>
                <w:rFonts w:cs="Times"/>
                <w:szCs w:val="30"/>
              </w:rPr>
              <w:t>Oct</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42C1D25E" w14:textId="77777777" w:rsidR="000914A6" w:rsidRDefault="000914A6" w:rsidP="00696890">
            <w:pPr>
              <w:widowControl w:val="0"/>
              <w:autoSpaceDE w:val="0"/>
              <w:autoSpaceDN w:val="0"/>
              <w:adjustRightInd w:val="0"/>
              <w:spacing w:line="240" w:lineRule="auto"/>
              <w:rPr>
                <w:rFonts w:cs="Times"/>
              </w:rPr>
            </w:pPr>
            <w:r>
              <w:rPr>
                <w:rFonts w:cs="Times"/>
              </w:rPr>
              <w:t>Model Binding</w:t>
            </w:r>
          </w:p>
          <w:p w14:paraId="20B02CBA" w14:textId="77777777" w:rsidR="000914A6" w:rsidRPr="002E76C8" w:rsidRDefault="000914A6" w:rsidP="00696890">
            <w:pPr>
              <w:pStyle w:val="ListParagraph"/>
              <w:widowControl w:val="0"/>
              <w:numPr>
                <w:ilvl w:val="0"/>
                <w:numId w:val="4"/>
              </w:numPr>
              <w:autoSpaceDE w:val="0"/>
              <w:autoSpaceDN w:val="0"/>
              <w:adjustRightInd w:val="0"/>
              <w:spacing w:line="240" w:lineRule="auto"/>
              <w:rPr>
                <w:rFonts w:cs="Times"/>
              </w:rPr>
            </w:pPr>
            <w:r w:rsidRPr="00035D5B">
              <w:rPr>
                <w:rFonts w:cs="Times"/>
                <w:color w:val="FF0000"/>
              </w:rPr>
              <w:t>Instructor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21B0A77A" w14:textId="77777777" w:rsidR="000914A6" w:rsidRPr="002E76C8" w:rsidRDefault="000914A6" w:rsidP="00696890">
            <w:pPr>
              <w:widowControl w:val="0"/>
              <w:autoSpaceDE w:val="0"/>
              <w:autoSpaceDN w:val="0"/>
              <w:adjustRightInd w:val="0"/>
              <w:spacing w:line="280" w:lineRule="atLeast"/>
              <w:rPr>
                <w:rFonts w:cs="Times"/>
              </w:rPr>
            </w:pPr>
            <w:r>
              <w:rPr>
                <w:rFonts w:cs="Times"/>
              </w:rPr>
              <w:t>Milestone 3 Due</w:t>
            </w:r>
          </w:p>
        </w:tc>
      </w:tr>
      <w:tr w:rsidR="000914A6" w:rsidRPr="002E76C8" w14:paraId="2186D253"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06AF91A8"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8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187388F0"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1</w:t>
            </w:r>
            <w:r w:rsidRPr="002E76C8">
              <w:rPr>
                <w:rFonts w:cs="Times"/>
                <w:szCs w:val="30"/>
              </w:rPr>
              <w:t xml:space="preserve">7 &amp; </w:t>
            </w:r>
            <w:r>
              <w:rPr>
                <w:rFonts w:cs="Times"/>
                <w:szCs w:val="30"/>
              </w:rPr>
              <w:t>1</w:t>
            </w:r>
            <w:r w:rsidRPr="002E76C8">
              <w:rPr>
                <w:rFonts w:cs="Times"/>
                <w:szCs w:val="30"/>
              </w:rPr>
              <w:t xml:space="preserve">9  </w:t>
            </w:r>
            <w:r>
              <w:rPr>
                <w:rFonts w:cs="Times"/>
                <w:szCs w:val="30"/>
              </w:rPr>
              <w:t>Oct</w:t>
            </w:r>
            <w:r w:rsidRPr="002E76C8">
              <w:rPr>
                <w:rFonts w:cs="Times"/>
                <w:szCs w:val="30"/>
              </w:rPr>
              <w:t xml:space="preserve">   </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3592DCA" w14:textId="77777777" w:rsidR="000914A6" w:rsidRDefault="000914A6" w:rsidP="00696890">
            <w:pPr>
              <w:widowControl w:val="0"/>
              <w:autoSpaceDE w:val="0"/>
              <w:autoSpaceDN w:val="0"/>
              <w:adjustRightInd w:val="0"/>
              <w:spacing w:line="240" w:lineRule="auto"/>
              <w:rPr>
                <w:rFonts w:cs="Times"/>
              </w:rPr>
            </w:pPr>
            <w:r>
              <w:rPr>
                <w:rFonts w:cs="Times"/>
              </w:rPr>
              <w:t>Creating the API</w:t>
            </w:r>
          </w:p>
          <w:p w14:paraId="2F3E669D" w14:textId="77777777" w:rsidR="000914A6" w:rsidRPr="000914A6" w:rsidRDefault="000914A6" w:rsidP="00696890">
            <w:pPr>
              <w:pStyle w:val="ListParagraph"/>
              <w:widowControl w:val="0"/>
              <w:numPr>
                <w:ilvl w:val="0"/>
                <w:numId w:val="8"/>
              </w:numPr>
              <w:autoSpaceDE w:val="0"/>
              <w:autoSpaceDN w:val="0"/>
              <w:adjustRightInd w:val="0"/>
              <w:spacing w:line="240" w:lineRule="auto"/>
              <w:rPr>
                <w:rFonts w:cs="Times"/>
              </w:rPr>
            </w:pPr>
            <w:r w:rsidRPr="000914A6">
              <w:rPr>
                <w:rFonts w:cs="Times"/>
                <w:color w:val="538135" w:themeColor="accent6" w:themeShade="BF"/>
              </w:rPr>
              <w:t>Group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07F372C6"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2F4E85DC"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4C3F7D10" w14:textId="77777777" w:rsidR="000914A6" w:rsidRPr="002E76C8" w:rsidRDefault="000914A6" w:rsidP="00696890">
            <w:pPr>
              <w:widowControl w:val="0"/>
              <w:autoSpaceDE w:val="0"/>
              <w:autoSpaceDN w:val="0"/>
              <w:adjustRightInd w:val="0"/>
              <w:spacing w:line="340" w:lineRule="atLeast"/>
              <w:rPr>
                <w:rFonts w:cs="Times"/>
                <w:szCs w:val="30"/>
              </w:rPr>
            </w:pPr>
            <w:r>
              <w:rPr>
                <w:rFonts w:cs="Times"/>
                <w:szCs w:val="30"/>
              </w:rPr>
              <w:t>9</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3AADB085" w14:textId="77777777" w:rsidR="000914A6" w:rsidRPr="002E76C8" w:rsidRDefault="000914A6" w:rsidP="00696890">
            <w:pPr>
              <w:widowControl w:val="0"/>
              <w:autoSpaceDE w:val="0"/>
              <w:autoSpaceDN w:val="0"/>
              <w:adjustRightInd w:val="0"/>
              <w:spacing w:line="340" w:lineRule="atLeast"/>
              <w:jc w:val="center"/>
              <w:rPr>
                <w:rFonts w:cs="Times"/>
                <w:szCs w:val="30"/>
              </w:rPr>
            </w:pPr>
            <w:r>
              <w:rPr>
                <w:rFonts w:cs="Times"/>
                <w:szCs w:val="30"/>
              </w:rPr>
              <w:t>24 &amp; 2</w:t>
            </w:r>
            <w:r w:rsidRPr="002E76C8">
              <w:rPr>
                <w:rFonts w:cs="Times"/>
                <w:szCs w:val="30"/>
              </w:rPr>
              <w:t xml:space="preserve">6 </w:t>
            </w:r>
            <w:r>
              <w:rPr>
                <w:rFonts w:cs="Times"/>
                <w:szCs w:val="30"/>
              </w:rPr>
              <w:t xml:space="preserve">Oct </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3459B2C3" w14:textId="77777777" w:rsidR="000914A6" w:rsidRDefault="000914A6" w:rsidP="00696890">
            <w:pPr>
              <w:widowControl w:val="0"/>
              <w:autoSpaceDE w:val="0"/>
              <w:autoSpaceDN w:val="0"/>
              <w:adjustRightInd w:val="0"/>
              <w:spacing w:line="240" w:lineRule="auto"/>
              <w:rPr>
                <w:rFonts w:cs="Times"/>
                <w:szCs w:val="30"/>
              </w:rPr>
            </w:pPr>
            <w:r>
              <w:rPr>
                <w:rFonts w:cs="Times"/>
                <w:szCs w:val="30"/>
              </w:rPr>
              <w:t>Validation</w:t>
            </w:r>
          </w:p>
          <w:p w14:paraId="702BB183" w14:textId="77777777" w:rsidR="000914A6" w:rsidRPr="00035D5B" w:rsidRDefault="000914A6" w:rsidP="00696890">
            <w:pPr>
              <w:pStyle w:val="ListParagraph"/>
              <w:widowControl w:val="0"/>
              <w:numPr>
                <w:ilvl w:val="0"/>
                <w:numId w:val="5"/>
              </w:numPr>
              <w:autoSpaceDE w:val="0"/>
              <w:autoSpaceDN w:val="0"/>
              <w:adjustRightInd w:val="0"/>
              <w:spacing w:line="240" w:lineRule="auto"/>
              <w:rPr>
                <w:rFonts w:cs="Times"/>
                <w:szCs w:val="30"/>
              </w:rPr>
            </w:pPr>
            <w:r w:rsidRPr="00035D5B">
              <w:rPr>
                <w:rFonts w:cs="Times"/>
                <w:color w:val="FF0000"/>
                <w:szCs w:val="30"/>
              </w:rPr>
              <w:t>Instructor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5745E427" w14:textId="77777777" w:rsidR="000914A6" w:rsidRPr="002E76C8" w:rsidRDefault="000914A6" w:rsidP="00696890">
            <w:pPr>
              <w:widowControl w:val="0"/>
              <w:autoSpaceDE w:val="0"/>
              <w:autoSpaceDN w:val="0"/>
              <w:adjustRightInd w:val="0"/>
              <w:spacing w:line="340" w:lineRule="atLeast"/>
              <w:rPr>
                <w:rFonts w:cs="Times"/>
                <w:szCs w:val="30"/>
              </w:rPr>
            </w:pPr>
            <w:r>
              <w:rPr>
                <w:rFonts w:cs="Times"/>
              </w:rPr>
              <w:t>Milestone 4 Due</w:t>
            </w:r>
          </w:p>
        </w:tc>
      </w:tr>
      <w:tr w:rsidR="000914A6" w:rsidRPr="002E76C8" w14:paraId="3A3D4718"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2720CA8"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10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1C5C6AAA" w14:textId="77777777" w:rsidR="000914A6" w:rsidRDefault="000914A6" w:rsidP="00696890">
            <w:pPr>
              <w:widowControl w:val="0"/>
              <w:autoSpaceDE w:val="0"/>
              <w:autoSpaceDN w:val="0"/>
              <w:adjustRightInd w:val="0"/>
              <w:spacing w:line="340" w:lineRule="atLeast"/>
              <w:jc w:val="center"/>
              <w:rPr>
                <w:rFonts w:cs="Times"/>
                <w:szCs w:val="30"/>
              </w:rPr>
            </w:pPr>
            <w:r>
              <w:rPr>
                <w:rFonts w:cs="Times"/>
                <w:szCs w:val="30"/>
              </w:rPr>
              <w:t>3</w:t>
            </w:r>
            <w:r w:rsidRPr="002E76C8">
              <w:rPr>
                <w:rFonts w:cs="Times"/>
                <w:szCs w:val="30"/>
              </w:rPr>
              <w:t>1</w:t>
            </w:r>
            <w:r>
              <w:rPr>
                <w:rFonts w:cs="Times"/>
                <w:szCs w:val="30"/>
              </w:rPr>
              <w:t xml:space="preserve"> Oct</w:t>
            </w:r>
            <w:r w:rsidRPr="002E76C8">
              <w:rPr>
                <w:rFonts w:cs="Times"/>
                <w:szCs w:val="30"/>
              </w:rPr>
              <w:t xml:space="preserve"> &amp; </w:t>
            </w:r>
          </w:p>
          <w:p w14:paraId="2074C950"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2</w:t>
            </w:r>
            <w:r w:rsidRPr="002E76C8">
              <w:rPr>
                <w:rFonts w:cs="Times"/>
                <w:szCs w:val="30"/>
              </w:rPr>
              <w:t xml:space="preserve"> </w:t>
            </w:r>
            <w:r>
              <w:rPr>
                <w:rFonts w:cs="Times"/>
                <w:szCs w:val="30"/>
              </w:rPr>
              <w:t>Nov</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3B5BB577" w14:textId="77777777" w:rsidR="000914A6" w:rsidRDefault="000914A6" w:rsidP="00696890">
            <w:pPr>
              <w:widowControl w:val="0"/>
              <w:autoSpaceDE w:val="0"/>
              <w:autoSpaceDN w:val="0"/>
              <w:adjustRightInd w:val="0"/>
              <w:spacing w:line="240" w:lineRule="auto"/>
              <w:rPr>
                <w:rFonts w:cs="Times"/>
              </w:rPr>
            </w:pPr>
            <w:r>
              <w:rPr>
                <w:rFonts w:cs="Times"/>
              </w:rPr>
              <w:t>Configuration and Routing, Deploy</w:t>
            </w:r>
          </w:p>
          <w:p w14:paraId="484D60EF" w14:textId="77777777" w:rsidR="000914A6" w:rsidRPr="000914A6" w:rsidRDefault="000914A6" w:rsidP="00696890">
            <w:pPr>
              <w:pStyle w:val="ListParagraph"/>
              <w:widowControl w:val="0"/>
              <w:numPr>
                <w:ilvl w:val="0"/>
                <w:numId w:val="7"/>
              </w:numPr>
              <w:autoSpaceDE w:val="0"/>
              <w:autoSpaceDN w:val="0"/>
              <w:adjustRightInd w:val="0"/>
              <w:spacing w:line="240" w:lineRule="auto"/>
              <w:rPr>
                <w:rFonts w:cs="Times"/>
              </w:rPr>
            </w:pPr>
            <w:r w:rsidRPr="000914A6">
              <w:rPr>
                <w:rFonts w:cs="Times"/>
                <w:color w:val="538135" w:themeColor="accent6" w:themeShade="BF"/>
              </w:rPr>
              <w:t>Group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5B8C8E55" w14:textId="77777777" w:rsidR="000914A6" w:rsidRPr="002E76C8" w:rsidRDefault="000914A6" w:rsidP="00696890">
            <w:pPr>
              <w:widowControl w:val="0"/>
              <w:autoSpaceDE w:val="0"/>
              <w:autoSpaceDN w:val="0"/>
              <w:adjustRightInd w:val="0"/>
              <w:spacing w:line="340" w:lineRule="atLeast"/>
              <w:rPr>
                <w:rFonts w:cs="Times"/>
              </w:rPr>
            </w:pPr>
          </w:p>
        </w:tc>
      </w:tr>
      <w:tr w:rsidR="000914A6" w:rsidRPr="002E76C8" w14:paraId="28421C96"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BDD32FE"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11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4FFA1ADB"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7</w:t>
            </w:r>
            <w:r w:rsidRPr="002E76C8">
              <w:rPr>
                <w:rFonts w:cs="Times"/>
                <w:szCs w:val="30"/>
              </w:rPr>
              <w:t xml:space="preserve"> &amp; </w:t>
            </w:r>
            <w:r>
              <w:rPr>
                <w:rFonts w:cs="Times"/>
                <w:szCs w:val="30"/>
              </w:rPr>
              <w:t>9</w:t>
            </w:r>
            <w:r w:rsidRPr="002E76C8">
              <w:rPr>
                <w:rFonts w:cs="Times"/>
                <w:szCs w:val="30"/>
              </w:rPr>
              <w:t xml:space="preserve"> </w:t>
            </w:r>
            <w:r>
              <w:rPr>
                <w:rFonts w:cs="Times"/>
                <w:szCs w:val="30"/>
              </w:rPr>
              <w:t>Nov</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48E52291" w14:textId="77777777" w:rsidR="000914A6" w:rsidRDefault="000914A6" w:rsidP="00696890">
            <w:pPr>
              <w:widowControl w:val="0"/>
              <w:autoSpaceDE w:val="0"/>
              <w:autoSpaceDN w:val="0"/>
              <w:adjustRightInd w:val="0"/>
              <w:spacing w:line="240" w:lineRule="auto"/>
              <w:rPr>
                <w:rFonts w:cs="Times"/>
                <w:szCs w:val="30"/>
              </w:rPr>
            </w:pPr>
            <w:r>
              <w:rPr>
                <w:rFonts w:cs="Times"/>
                <w:szCs w:val="30"/>
              </w:rPr>
              <w:t>Identity</w:t>
            </w:r>
          </w:p>
          <w:p w14:paraId="196BFACE" w14:textId="77777777" w:rsidR="000914A6" w:rsidRPr="00035D5B" w:rsidRDefault="000914A6" w:rsidP="00696890">
            <w:pPr>
              <w:pStyle w:val="ListParagraph"/>
              <w:widowControl w:val="0"/>
              <w:numPr>
                <w:ilvl w:val="0"/>
                <w:numId w:val="6"/>
              </w:numPr>
              <w:autoSpaceDE w:val="0"/>
              <w:autoSpaceDN w:val="0"/>
              <w:adjustRightInd w:val="0"/>
              <w:spacing w:line="240" w:lineRule="auto"/>
              <w:rPr>
                <w:rFonts w:cs="Times"/>
              </w:rPr>
            </w:pPr>
            <w:r w:rsidRPr="00035D5B">
              <w:rPr>
                <w:rFonts w:cs="Times"/>
                <w:color w:val="FF0000"/>
                <w:szCs w:val="30"/>
              </w:rPr>
              <w:t>Instructor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5E817A6A" w14:textId="77777777" w:rsidR="000914A6" w:rsidRPr="002E76C8" w:rsidRDefault="000914A6" w:rsidP="00696890">
            <w:pPr>
              <w:widowControl w:val="0"/>
              <w:autoSpaceDE w:val="0"/>
              <w:autoSpaceDN w:val="0"/>
              <w:adjustRightInd w:val="0"/>
              <w:spacing w:line="280" w:lineRule="atLeast"/>
              <w:rPr>
                <w:rFonts w:cs="Times"/>
              </w:rPr>
            </w:pPr>
            <w:r w:rsidRPr="002E76C8">
              <w:rPr>
                <w:rFonts w:cs="Times"/>
                <w:noProof/>
              </w:rPr>
              <w:drawing>
                <wp:inline distT="0" distB="0" distL="0" distR="0" wp14:anchorId="6DBE92CC" wp14:editId="43129F29">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E76C8">
              <w:rPr>
                <w:rFonts w:cs="Times"/>
              </w:rPr>
              <w:t xml:space="preserve"> </w:t>
            </w:r>
            <w:r w:rsidRPr="002E76C8">
              <w:rPr>
                <w:rFonts w:cs="Times"/>
                <w:noProof/>
              </w:rPr>
              <w:drawing>
                <wp:inline distT="0" distB="0" distL="0" distR="0" wp14:anchorId="3C70B5E5" wp14:editId="4AFEEF67">
                  <wp:extent cx="12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E76C8">
              <w:rPr>
                <w:rFonts w:cs="Times"/>
              </w:rPr>
              <w:t xml:space="preserve"> </w:t>
            </w:r>
            <w:r>
              <w:rPr>
                <w:rFonts w:cs="Times"/>
              </w:rPr>
              <w:t>Milestone 5 Due</w:t>
            </w:r>
          </w:p>
        </w:tc>
      </w:tr>
      <w:tr w:rsidR="000914A6" w:rsidRPr="002E76C8" w14:paraId="5C1F3010"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0B4F656F"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12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FF31CFA"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1</w:t>
            </w:r>
            <w:r w:rsidRPr="002E76C8">
              <w:rPr>
                <w:rFonts w:cs="Times"/>
                <w:szCs w:val="30"/>
              </w:rPr>
              <w:t xml:space="preserve">4 &amp; </w:t>
            </w:r>
            <w:r>
              <w:rPr>
                <w:rFonts w:cs="Times"/>
                <w:szCs w:val="30"/>
              </w:rPr>
              <w:t>1</w:t>
            </w:r>
            <w:r w:rsidRPr="002E76C8">
              <w:rPr>
                <w:rFonts w:cs="Times"/>
                <w:szCs w:val="30"/>
              </w:rPr>
              <w:t xml:space="preserve">6 </w:t>
            </w:r>
            <w:r>
              <w:rPr>
                <w:rFonts w:cs="Times"/>
                <w:szCs w:val="30"/>
              </w:rPr>
              <w:t>Nov</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CAB91DE" w14:textId="77777777" w:rsidR="000914A6" w:rsidRDefault="000914A6" w:rsidP="00696890">
            <w:pPr>
              <w:widowControl w:val="0"/>
              <w:autoSpaceDE w:val="0"/>
              <w:autoSpaceDN w:val="0"/>
              <w:adjustRightInd w:val="0"/>
              <w:spacing w:line="240" w:lineRule="auto"/>
              <w:rPr>
                <w:rFonts w:cs="Times"/>
              </w:rPr>
            </w:pPr>
            <w:r>
              <w:rPr>
                <w:rFonts w:cs="Times"/>
              </w:rPr>
              <w:t>Angular JS</w:t>
            </w:r>
          </w:p>
          <w:p w14:paraId="4D07AC9E" w14:textId="77777777" w:rsidR="000914A6" w:rsidRPr="002E76C8" w:rsidRDefault="000914A6" w:rsidP="00696890">
            <w:pPr>
              <w:widowControl w:val="0"/>
              <w:autoSpaceDE w:val="0"/>
              <w:autoSpaceDN w:val="0"/>
              <w:adjustRightInd w:val="0"/>
              <w:spacing w:line="240" w:lineRule="auto"/>
              <w:rPr>
                <w:rFonts w:cs="Times"/>
              </w:rPr>
            </w:pPr>
            <w:r>
              <w:rPr>
                <w:rFonts w:cs="Times"/>
              </w:rPr>
              <w:t>Team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3A76015D" w14:textId="77777777" w:rsidR="000914A6" w:rsidRPr="002E76C8" w:rsidRDefault="000914A6" w:rsidP="00696890">
            <w:pPr>
              <w:widowControl w:val="0"/>
              <w:autoSpaceDE w:val="0"/>
              <w:autoSpaceDN w:val="0"/>
              <w:adjustRightInd w:val="0"/>
              <w:spacing w:line="340" w:lineRule="atLeast"/>
              <w:rPr>
                <w:rFonts w:cs="Times"/>
              </w:rPr>
            </w:pPr>
          </w:p>
        </w:tc>
      </w:tr>
      <w:tr w:rsidR="000914A6" w:rsidRPr="002E76C8" w14:paraId="1F994135"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3383C981"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13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1D61EB8"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21 &amp; 23</w:t>
            </w:r>
            <w:r w:rsidRPr="002E76C8">
              <w:rPr>
                <w:rFonts w:cs="Times"/>
                <w:szCs w:val="30"/>
              </w:rPr>
              <w:t xml:space="preserve"> </w:t>
            </w:r>
            <w:r>
              <w:rPr>
                <w:rFonts w:cs="Times"/>
                <w:szCs w:val="30"/>
              </w:rPr>
              <w:t>Nov</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6E657645" w14:textId="77777777" w:rsidR="000914A6" w:rsidRPr="000914A6" w:rsidRDefault="000914A6" w:rsidP="00696890">
            <w:pPr>
              <w:pStyle w:val="ListParagraph"/>
              <w:widowControl w:val="0"/>
              <w:numPr>
                <w:ilvl w:val="0"/>
                <w:numId w:val="7"/>
              </w:numPr>
              <w:autoSpaceDE w:val="0"/>
              <w:autoSpaceDN w:val="0"/>
              <w:adjustRightInd w:val="0"/>
              <w:spacing w:line="240" w:lineRule="auto"/>
              <w:rPr>
                <w:rFonts w:cs="Times"/>
                <w:color w:val="538135" w:themeColor="accent6" w:themeShade="BF"/>
              </w:rPr>
            </w:pPr>
            <w:r w:rsidRPr="000914A6">
              <w:rPr>
                <w:rFonts w:cs="Times"/>
                <w:color w:val="538135" w:themeColor="accent6" w:themeShade="BF"/>
              </w:rPr>
              <w:t>21 Nov Group Meeting</w:t>
            </w:r>
          </w:p>
          <w:p w14:paraId="457737D1" w14:textId="77777777" w:rsidR="000914A6" w:rsidRPr="002E76C8" w:rsidRDefault="000914A6" w:rsidP="00696890">
            <w:pPr>
              <w:widowControl w:val="0"/>
              <w:autoSpaceDE w:val="0"/>
              <w:autoSpaceDN w:val="0"/>
              <w:adjustRightInd w:val="0"/>
              <w:spacing w:line="240" w:lineRule="auto"/>
              <w:rPr>
                <w:rFonts w:cs="Times"/>
              </w:rPr>
            </w:pPr>
            <w:r w:rsidRPr="000C36A8">
              <w:rPr>
                <w:rFonts w:cs="Times"/>
                <w:color w:val="FF0000"/>
              </w:rPr>
              <w:t>Thanksgiving Break(No class)</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09A5256B"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089F18C3"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5673EBB"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14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74DE79C7"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28 &amp; 3</w:t>
            </w:r>
            <w:r w:rsidRPr="002E76C8">
              <w:rPr>
                <w:rFonts w:cs="Times"/>
                <w:szCs w:val="30"/>
              </w:rPr>
              <w:t xml:space="preserve">0 </w:t>
            </w:r>
            <w:r>
              <w:rPr>
                <w:rFonts w:cs="Times"/>
                <w:szCs w:val="30"/>
              </w:rPr>
              <w:t>Nov</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15F2AC13" w14:textId="77777777" w:rsidR="000914A6" w:rsidRDefault="000914A6" w:rsidP="00696890">
            <w:pPr>
              <w:widowControl w:val="0"/>
              <w:autoSpaceDE w:val="0"/>
              <w:autoSpaceDN w:val="0"/>
              <w:adjustRightInd w:val="0"/>
              <w:spacing w:line="240" w:lineRule="auto"/>
              <w:rPr>
                <w:rFonts w:cs="Times"/>
              </w:rPr>
            </w:pPr>
            <w:r>
              <w:rPr>
                <w:rFonts w:cs="Times"/>
              </w:rPr>
              <w:t>Angular JS</w:t>
            </w:r>
          </w:p>
          <w:p w14:paraId="19C01438" w14:textId="77777777" w:rsidR="000914A6" w:rsidRPr="000914A6" w:rsidRDefault="000914A6" w:rsidP="00696890">
            <w:pPr>
              <w:pStyle w:val="ListParagraph"/>
              <w:widowControl w:val="0"/>
              <w:numPr>
                <w:ilvl w:val="0"/>
                <w:numId w:val="12"/>
              </w:numPr>
              <w:autoSpaceDE w:val="0"/>
              <w:autoSpaceDN w:val="0"/>
              <w:adjustRightInd w:val="0"/>
              <w:spacing w:line="240" w:lineRule="auto"/>
              <w:rPr>
                <w:rFonts w:cs="Times"/>
              </w:rPr>
            </w:pPr>
            <w:r w:rsidRPr="000914A6">
              <w:rPr>
                <w:rFonts w:cs="Times"/>
                <w:color w:val="FF0000"/>
              </w:rPr>
              <w:t>Instructor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78D46E79" w14:textId="77777777" w:rsidR="000914A6" w:rsidRPr="002E76C8" w:rsidRDefault="000914A6" w:rsidP="00696890">
            <w:pPr>
              <w:widowControl w:val="0"/>
              <w:autoSpaceDE w:val="0"/>
              <w:autoSpaceDN w:val="0"/>
              <w:adjustRightInd w:val="0"/>
              <w:spacing w:line="280" w:lineRule="atLeast"/>
              <w:rPr>
                <w:rFonts w:cs="Times"/>
              </w:rPr>
            </w:pPr>
            <w:r>
              <w:rPr>
                <w:rFonts w:cs="Times"/>
              </w:rPr>
              <w:t>Milestone 6 Due</w:t>
            </w:r>
          </w:p>
        </w:tc>
      </w:tr>
      <w:tr w:rsidR="000914A6" w:rsidRPr="002E76C8" w14:paraId="2156F865" w14:textId="77777777" w:rsidTr="000914A6">
        <w:tblPrEx>
          <w:tblBorders>
            <w:top w:val="none" w:sz="0" w:space="0" w:color="auto"/>
          </w:tblBorders>
        </w:tblPrEx>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A85AD9B"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15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561F90F" w14:textId="77777777" w:rsidR="000914A6" w:rsidRPr="002E76C8" w:rsidRDefault="000914A6" w:rsidP="00696890">
            <w:pPr>
              <w:widowControl w:val="0"/>
              <w:autoSpaceDE w:val="0"/>
              <w:autoSpaceDN w:val="0"/>
              <w:adjustRightInd w:val="0"/>
              <w:spacing w:line="340" w:lineRule="atLeast"/>
              <w:jc w:val="center"/>
              <w:rPr>
                <w:rFonts w:cs="Times"/>
              </w:rPr>
            </w:pPr>
            <w:r>
              <w:rPr>
                <w:rFonts w:cs="Times"/>
                <w:szCs w:val="30"/>
              </w:rPr>
              <w:t>4 &amp; 6 Dec</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A9CA7EA" w14:textId="77777777" w:rsidR="000914A6" w:rsidRDefault="000914A6" w:rsidP="00696890">
            <w:pPr>
              <w:widowControl w:val="0"/>
              <w:autoSpaceDE w:val="0"/>
              <w:autoSpaceDN w:val="0"/>
              <w:adjustRightInd w:val="0"/>
              <w:spacing w:line="240" w:lineRule="auto"/>
              <w:rPr>
                <w:rFonts w:cs="Times"/>
                <w:szCs w:val="30"/>
              </w:rPr>
            </w:pPr>
            <w:r w:rsidRPr="002E76C8">
              <w:rPr>
                <w:rFonts w:cs="Times"/>
                <w:szCs w:val="30"/>
              </w:rPr>
              <w:t xml:space="preserve"> </w:t>
            </w:r>
            <w:r>
              <w:rPr>
                <w:rFonts w:cs="Times"/>
                <w:szCs w:val="30"/>
              </w:rPr>
              <w:t>TBD</w:t>
            </w:r>
          </w:p>
          <w:p w14:paraId="56E29253" w14:textId="77777777" w:rsidR="000914A6" w:rsidRPr="000914A6" w:rsidRDefault="000914A6" w:rsidP="00696890">
            <w:pPr>
              <w:pStyle w:val="ListParagraph"/>
              <w:widowControl w:val="0"/>
              <w:numPr>
                <w:ilvl w:val="0"/>
                <w:numId w:val="11"/>
              </w:numPr>
              <w:autoSpaceDE w:val="0"/>
              <w:autoSpaceDN w:val="0"/>
              <w:adjustRightInd w:val="0"/>
              <w:spacing w:line="240" w:lineRule="auto"/>
              <w:rPr>
                <w:rFonts w:cs="Times"/>
              </w:rPr>
            </w:pPr>
            <w:r w:rsidRPr="000914A6">
              <w:rPr>
                <w:rFonts w:cs="Times"/>
                <w:color w:val="538135" w:themeColor="accent6" w:themeShade="BF"/>
                <w:szCs w:val="30"/>
              </w:rPr>
              <w:t>Group Meeting</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4D145D95" w14:textId="77777777" w:rsidR="000914A6" w:rsidRPr="002E76C8" w:rsidRDefault="000914A6" w:rsidP="00696890">
            <w:pPr>
              <w:widowControl w:val="0"/>
              <w:autoSpaceDE w:val="0"/>
              <w:autoSpaceDN w:val="0"/>
              <w:adjustRightInd w:val="0"/>
              <w:spacing w:line="280" w:lineRule="atLeast"/>
              <w:rPr>
                <w:rFonts w:cs="Times"/>
              </w:rPr>
            </w:pPr>
          </w:p>
        </w:tc>
      </w:tr>
      <w:tr w:rsidR="000914A6" w:rsidRPr="002E76C8" w14:paraId="4C63C6D3" w14:textId="77777777" w:rsidTr="000914A6">
        <w:trPr>
          <w:trHeight w:val="576"/>
          <w:jc w:val="center"/>
        </w:trPr>
        <w:tc>
          <w:tcPr>
            <w:tcW w:w="823"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2083F750" w14:textId="77777777" w:rsidR="000914A6" w:rsidRPr="002E76C8" w:rsidRDefault="000914A6" w:rsidP="00696890">
            <w:pPr>
              <w:widowControl w:val="0"/>
              <w:autoSpaceDE w:val="0"/>
              <w:autoSpaceDN w:val="0"/>
              <w:adjustRightInd w:val="0"/>
              <w:spacing w:line="340" w:lineRule="atLeast"/>
              <w:rPr>
                <w:rFonts w:cs="Times"/>
              </w:rPr>
            </w:pPr>
            <w:r w:rsidRPr="002E76C8">
              <w:rPr>
                <w:rFonts w:cs="Times"/>
                <w:szCs w:val="30"/>
              </w:rPr>
              <w:t xml:space="preserve"> </w:t>
            </w:r>
          </w:p>
        </w:tc>
        <w:tc>
          <w:tcPr>
            <w:tcW w:w="1674"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01B36985" w14:textId="77777777" w:rsidR="000914A6" w:rsidRPr="002E76C8" w:rsidRDefault="000914A6" w:rsidP="00696890">
            <w:pPr>
              <w:widowControl w:val="0"/>
              <w:autoSpaceDE w:val="0"/>
              <w:autoSpaceDN w:val="0"/>
              <w:adjustRightInd w:val="0"/>
              <w:spacing w:line="280" w:lineRule="atLeast"/>
              <w:jc w:val="center"/>
              <w:rPr>
                <w:rFonts w:cs="Times"/>
              </w:rPr>
            </w:pPr>
            <w:r>
              <w:rPr>
                <w:rFonts w:cs="Times"/>
                <w:szCs w:val="30"/>
              </w:rPr>
              <w:t>11 – 16 Dec</w:t>
            </w:r>
          </w:p>
        </w:tc>
        <w:tc>
          <w:tcPr>
            <w:tcW w:w="3647"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center"/>
          </w:tcPr>
          <w:p w14:paraId="5AE3C24C" w14:textId="77777777" w:rsidR="000914A6" w:rsidRPr="002E76C8" w:rsidRDefault="000914A6" w:rsidP="00696890">
            <w:pPr>
              <w:widowControl w:val="0"/>
              <w:autoSpaceDE w:val="0"/>
              <w:autoSpaceDN w:val="0"/>
              <w:adjustRightInd w:val="0"/>
              <w:spacing w:line="240" w:lineRule="auto"/>
              <w:rPr>
                <w:rFonts w:cs="Times"/>
              </w:rPr>
            </w:pPr>
            <w:r w:rsidRPr="002E76C8">
              <w:rPr>
                <w:rFonts w:cs="Times"/>
                <w:szCs w:val="30"/>
              </w:rPr>
              <w:t>Final Exam</w:t>
            </w:r>
            <w:r>
              <w:rPr>
                <w:rFonts w:cs="Times"/>
                <w:szCs w:val="30"/>
              </w:rPr>
              <w:t xml:space="preserve"> Week</w:t>
            </w:r>
          </w:p>
        </w:tc>
        <w:tc>
          <w:tcPr>
            <w:tcW w:w="3193" w:type="dxa"/>
            <w:tcBorders>
              <w:top w:val="single" w:sz="4" w:space="0" w:color="auto"/>
              <w:left w:val="single" w:sz="7" w:space="0" w:color="auto"/>
              <w:bottom w:val="single" w:sz="4" w:space="0" w:color="auto"/>
              <w:right w:val="single" w:sz="4" w:space="0" w:color="auto"/>
            </w:tcBorders>
            <w:tcMar>
              <w:top w:w="43" w:type="dxa"/>
              <w:left w:w="115" w:type="dxa"/>
              <w:bottom w:w="43" w:type="dxa"/>
              <w:right w:w="115" w:type="dxa"/>
            </w:tcMar>
            <w:vAlign w:val="center"/>
          </w:tcPr>
          <w:p w14:paraId="6EA1B32D" w14:textId="77777777" w:rsidR="000914A6" w:rsidRPr="002E76C8" w:rsidRDefault="000914A6" w:rsidP="00696890">
            <w:pPr>
              <w:widowControl w:val="0"/>
              <w:autoSpaceDE w:val="0"/>
              <w:autoSpaceDN w:val="0"/>
              <w:adjustRightInd w:val="0"/>
              <w:spacing w:line="280" w:lineRule="atLeast"/>
              <w:rPr>
                <w:rFonts w:cs="Times"/>
              </w:rPr>
            </w:pPr>
            <w:r w:rsidRPr="002E76C8">
              <w:rPr>
                <w:rFonts w:cs="Times"/>
                <w:noProof/>
              </w:rPr>
              <w:drawing>
                <wp:inline distT="0" distB="0" distL="0" distR="0" wp14:anchorId="31331AC2" wp14:editId="1096643D">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cs="Times"/>
              </w:rPr>
              <w:t>Final Project Demonstrations and Documentation</w:t>
            </w:r>
          </w:p>
        </w:tc>
      </w:tr>
    </w:tbl>
    <w:p w14:paraId="5EB65DF0" w14:textId="77777777" w:rsidR="000914A6" w:rsidRPr="002E76C8" w:rsidRDefault="000914A6" w:rsidP="00607894">
      <w:pPr>
        <w:widowControl w:val="0"/>
        <w:autoSpaceDE w:val="0"/>
        <w:autoSpaceDN w:val="0"/>
        <w:adjustRightInd w:val="0"/>
        <w:spacing w:after="240" w:line="340" w:lineRule="atLeast"/>
        <w:rPr>
          <w:rFonts w:cs="Times"/>
          <w:szCs w:val="30"/>
        </w:rPr>
      </w:pPr>
      <w:bookmarkStart w:id="0" w:name="_GoBack"/>
      <w:bookmarkEnd w:id="0"/>
    </w:p>
    <w:p w14:paraId="22AFDFFC" w14:textId="74E2655D" w:rsidR="00CB50A9" w:rsidRPr="00190BBD" w:rsidRDefault="00607894" w:rsidP="00190BBD">
      <w:pPr>
        <w:widowControl w:val="0"/>
        <w:autoSpaceDE w:val="0"/>
        <w:autoSpaceDN w:val="0"/>
        <w:adjustRightInd w:val="0"/>
        <w:spacing w:after="240" w:line="340" w:lineRule="atLeast"/>
        <w:rPr>
          <w:rFonts w:cs="Times"/>
          <w:sz w:val="21"/>
        </w:rPr>
      </w:pPr>
      <w:r w:rsidRPr="002E76C8">
        <w:rPr>
          <w:rFonts w:cs="Times"/>
          <w:szCs w:val="30"/>
        </w:rPr>
        <w:t xml:space="preserve">This schedule is subject to change. Changes will be announced on Blackboard. </w:t>
      </w:r>
    </w:p>
    <w:sectPr w:rsidR="00CB50A9" w:rsidRPr="00190BBD" w:rsidSect="000914A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38EC"/>
    <w:multiLevelType w:val="hybridMultilevel"/>
    <w:tmpl w:val="EA348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579C4"/>
    <w:multiLevelType w:val="hybridMultilevel"/>
    <w:tmpl w:val="672C80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62420"/>
    <w:multiLevelType w:val="hybridMultilevel"/>
    <w:tmpl w:val="1BA0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46B0D"/>
    <w:multiLevelType w:val="hybridMultilevel"/>
    <w:tmpl w:val="6058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D421F"/>
    <w:multiLevelType w:val="hybridMultilevel"/>
    <w:tmpl w:val="7B28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20270"/>
    <w:multiLevelType w:val="hybridMultilevel"/>
    <w:tmpl w:val="71C4D3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F15B7"/>
    <w:multiLevelType w:val="hybridMultilevel"/>
    <w:tmpl w:val="A2E0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8766E9"/>
    <w:multiLevelType w:val="hybridMultilevel"/>
    <w:tmpl w:val="DCA8B41E"/>
    <w:lvl w:ilvl="0" w:tplc="DD06EB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CE7171"/>
    <w:multiLevelType w:val="hybridMultilevel"/>
    <w:tmpl w:val="80F2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1E2897"/>
    <w:multiLevelType w:val="hybridMultilevel"/>
    <w:tmpl w:val="B9A0D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A600E"/>
    <w:multiLevelType w:val="hybridMultilevel"/>
    <w:tmpl w:val="8AEA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A6D3A"/>
    <w:multiLevelType w:val="hybridMultilevel"/>
    <w:tmpl w:val="5646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5"/>
  </w:num>
  <w:num w:numId="6">
    <w:abstractNumId w:val="9"/>
  </w:num>
  <w:num w:numId="7">
    <w:abstractNumId w:val="10"/>
  </w:num>
  <w:num w:numId="8">
    <w:abstractNumId w:val="8"/>
  </w:num>
  <w:num w:numId="9">
    <w:abstractNumId w:val="2"/>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EE"/>
    <w:rsid w:val="00035D5B"/>
    <w:rsid w:val="000728D9"/>
    <w:rsid w:val="00083F14"/>
    <w:rsid w:val="000914A6"/>
    <w:rsid w:val="00117D36"/>
    <w:rsid w:val="00141C11"/>
    <w:rsid w:val="00190BBD"/>
    <w:rsid w:val="0023251C"/>
    <w:rsid w:val="00266874"/>
    <w:rsid w:val="002952B3"/>
    <w:rsid w:val="004131EE"/>
    <w:rsid w:val="00476C95"/>
    <w:rsid w:val="004A3F4A"/>
    <w:rsid w:val="004A7DBB"/>
    <w:rsid w:val="004E4035"/>
    <w:rsid w:val="005755C7"/>
    <w:rsid w:val="00577B30"/>
    <w:rsid w:val="005A7881"/>
    <w:rsid w:val="005D406D"/>
    <w:rsid w:val="005E49F9"/>
    <w:rsid w:val="00607894"/>
    <w:rsid w:val="006E3A5B"/>
    <w:rsid w:val="007D1BCD"/>
    <w:rsid w:val="007F60F2"/>
    <w:rsid w:val="00851246"/>
    <w:rsid w:val="0089248E"/>
    <w:rsid w:val="009B3B65"/>
    <w:rsid w:val="009B56AF"/>
    <w:rsid w:val="009D4B8D"/>
    <w:rsid w:val="009D728C"/>
    <w:rsid w:val="00A05D4D"/>
    <w:rsid w:val="00B8780A"/>
    <w:rsid w:val="00C274A2"/>
    <w:rsid w:val="00CA49DC"/>
    <w:rsid w:val="00CB50A9"/>
    <w:rsid w:val="00D10A8C"/>
    <w:rsid w:val="00D27F46"/>
    <w:rsid w:val="00E3411A"/>
    <w:rsid w:val="00E732DB"/>
    <w:rsid w:val="00E95053"/>
    <w:rsid w:val="00FB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D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1EE"/>
    <w:pPr>
      <w:spacing w:after="160" w:line="259" w:lineRule="auto"/>
    </w:pPr>
    <w:rPr>
      <w:sz w:val="22"/>
      <w:szCs w:val="22"/>
    </w:rPr>
  </w:style>
  <w:style w:type="paragraph" w:styleId="Heading2">
    <w:name w:val="heading 2"/>
    <w:basedOn w:val="Normal"/>
    <w:next w:val="Normal"/>
    <w:link w:val="Heading2Char"/>
    <w:uiPriority w:val="9"/>
    <w:unhideWhenUsed/>
    <w:qFormat/>
    <w:rsid w:val="00413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1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49DC"/>
    <w:pPr>
      <w:ind w:left="720"/>
      <w:contextualSpacing/>
    </w:pPr>
  </w:style>
  <w:style w:type="character" w:customStyle="1" w:styleId="apple-converted-space">
    <w:name w:val="apple-converted-space"/>
    <w:basedOn w:val="DefaultParagraphFont"/>
    <w:rsid w:val="0003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1232</Words>
  <Characters>7026</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Textbook: None Required</vt:lpstr>
    </vt:vector>
  </TitlesOfParts>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Butler</dc:creator>
  <cp:keywords/>
  <dc:description/>
  <cp:lastModifiedBy>Shawn Butler</cp:lastModifiedBy>
  <cp:revision>19</cp:revision>
  <dcterms:created xsi:type="dcterms:W3CDTF">2017-07-18T23:43:00Z</dcterms:created>
  <dcterms:modified xsi:type="dcterms:W3CDTF">2017-08-22T22:42:00Z</dcterms:modified>
</cp:coreProperties>
</file>