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6A6C1" w14:textId="77777777" w:rsidR="00A6584B" w:rsidRDefault="00A6584B">
      <w:r>
        <w:rPr>
          <w:rFonts w:hint="eastAsia"/>
        </w:rPr>
        <w:t>N</w:t>
      </w:r>
      <w:r>
        <w:t xml:space="preserve">ame of the project: </w:t>
      </w:r>
    </w:p>
    <w:p w14:paraId="48492855" w14:textId="27B9272C" w:rsidR="00A6584B" w:rsidRDefault="00A6584B">
      <w:bookmarkStart w:id="0" w:name="OLE_LINK6"/>
      <w:bookmarkStart w:id="1" w:name="OLE_LINK7"/>
      <w:proofErr w:type="gramStart"/>
      <w:r>
        <w:t>Double colored spinning top</w:t>
      </w:r>
      <w:bookmarkEnd w:id="0"/>
      <w:bookmarkEnd w:id="1"/>
      <w:r>
        <w:t>,</w:t>
      </w:r>
      <w:proofErr w:type="gramEnd"/>
      <w:r>
        <w:t xml:space="preserve"> changed from a waving ball.</w:t>
      </w:r>
    </w:p>
    <w:p w14:paraId="286A87C4" w14:textId="44D571BD" w:rsidR="00A6584B" w:rsidRDefault="00A6584B"/>
    <w:p w14:paraId="4B79426A" w14:textId="77777777" w:rsidR="00CE1E57" w:rsidRDefault="00CE1E57">
      <w:pPr>
        <w:rPr>
          <w:rFonts w:hint="eastAsia"/>
        </w:rPr>
      </w:pPr>
    </w:p>
    <w:p w14:paraId="661D8A01" w14:textId="77777777" w:rsidR="00DA0BCB" w:rsidRPr="00DA0BCB" w:rsidRDefault="00DA0BCB" w:rsidP="00DA0BCB">
      <w:pPr>
        <w:rPr>
          <w:b/>
          <w:sz w:val="24"/>
        </w:rPr>
      </w:pPr>
      <w:bookmarkStart w:id="2" w:name="OLE_LINK1"/>
      <w:bookmarkStart w:id="3" w:name="OLE_LINK2"/>
      <w:r w:rsidRPr="00DA0BCB">
        <w:rPr>
          <w:b/>
          <w:sz w:val="24"/>
        </w:rPr>
        <w:t xml:space="preserve">Outline of the whole project. </w:t>
      </w:r>
    </w:p>
    <w:p w14:paraId="37BE8B81" w14:textId="410F1C30" w:rsidR="006971F7" w:rsidRDefault="006971F7" w:rsidP="006971F7">
      <w:pPr>
        <w:pStyle w:val="a3"/>
        <w:numPr>
          <w:ilvl w:val="0"/>
          <w:numId w:val="2"/>
        </w:numPr>
        <w:ind w:firstLineChars="0"/>
      </w:pPr>
      <w:r w:rsidRPr="006971F7">
        <w:t>Base_Cover_ControlThePage.js</w:t>
      </w:r>
      <w:bookmarkEnd w:id="2"/>
      <w:bookmarkEnd w:id="3"/>
      <w:r>
        <w:t xml:space="preserve"> file contains all four classes been used. They are Base, Cover, </w:t>
      </w:r>
      <w:proofErr w:type="spellStart"/>
      <w:r>
        <w:t>controlThePage</w:t>
      </w:r>
      <w:proofErr w:type="spellEnd"/>
      <w:r>
        <w:t xml:space="preserve"> and Parent. Parent is a parent class, and it has two child classes which are Base and Cover.  </w:t>
      </w:r>
    </w:p>
    <w:p w14:paraId="768FCD66" w14:textId="5529B78F" w:rsidR="006971F7" w:rsidRDefault="006971F7" w:rsidP="006971F7">
      <w:pPr>
        <w:pStyle w:val="a3"/>
        <w:numPr>
          <w:ilvl w:val="0"/>
          <w:numId w:val="2"/>
        </w:numPr>
        <w:ind w:firstLineChars="0"/>
      </w:pPr>
      <w:r>
        <w:t xml:space="preserve">Index.js file compose of two parts. The p5 part contains function </w:t>
      </w:r>
      <w:proofErr w:type="gramStart"/>
      <w:r>
        <w:t>setup(</w:t>
      </w:r>
      <w:proofErr w:type="gramEnd"/>
      <w:r>
        <w:t>) and draw()</w:t>
      </w:r>
      <w:r w:rsidR="00A6584B">
        <w:t xml:space="preserve"> using classes be defined</w:t>
      </w:r>
      <w:r>
        <w:t>,</w:t>
      </w:r>
      <w:r w:rsidR="00A6584B">
        <w:t xml:space="preserve"> </w:t>
      </w:r>
      <w:r>
        <w:t xml:space="preserve">and the DOM part </w:t>
      </w:r>
      <w:r w:rsidR="00A6584B">
        <w:t>explains</w:t>
      </w:r>
      <w:r>
        <w:t xml:space="preserve"> all </w:t>
      </w:r>
      <w:r w:rsidR="00A6584B">
        <w:t>how value of be changed when user interact with the index html.</w:t>
      </w:r>
      <w:r>
        <w:t xml:space="preserve">  </w:t>
      </w:r>
    </w:p>
    <w:p w14:paraId="52643A88" w14:textId="2C9F97B5" w:rsidR="006971F7" w:rsidRDefault="00A6584B" w:rsidP="00A6584B">
      <w:pPr>
        <w:pStyle w:val="a3"/>
        <w:numPr>
          <w:ilvl w:val="0"/>
          <w:numId w:val="2"/>
        </w:numPr>
        <w:ind w:firstLineChars="0"/>
      </w:pPr>
      <w:r>
        <w:t>Index.html file contains a form with different input type which allows users input. It is an example of implement everything.</w:t>
      </w:r>
    </w:p>
    <w:p w14:paraId="018BCF94" w14:textId="2650B964" w:rsidR="00CE1E57" w:rsidRDefault="00CE1E57" w:rsidP="00A6584B">
      <w:pPr>
        <w:pStyle w:val="a3"/>
        <w:numPr>
          <w:ilvl w:val="0"/>
          <w:numId w:val="2"/>
        </w:numPr>
        <w:ind w:firstLineChars="0"/>
      </w:pPr>
      <w:r>
        <w:t xml:space="preserve">An </w:t>
      </w:r>
      <w:proofErr w:type="spellStart"/>
      <w:r w:rsidRPr="00611D9A">
        <w:t>ESLint</w:t>
      </w:r>
      <w:proofErr w:type="spellEnd"/>
      <w:r>
        <w:t xml:space="preserve"> result file in html format is included. </w:t>
      </w:r>
    </w:p>
    <w:p w14:paraId="15E4554A" w14:textId="379E914F" w:rsidR="00960754" w:rsidRDefault="0045290A">
      <w:r>
        <w:t>The folder stands independently. (p5.js inside the folder and don’t need internet.)</w:t>
      </w:r>
    </w:p>
    <w:p w14:paraId="59394423" w14:textId="3D9A9588" w:rsidR="00611D9A" w:rsidRDefault="00611D9A"/>
    <w:p w14:paraId="6E675101" w14:textId="77777777" w:rsidR="00CE1E57" w:rsidRDefault="00CE1E57">
      <w:pPr>
        <w:rPr>
          <w:rFonts w:hint="eastAsia"/>
        </w:rPr>
      </w:pPr>
    </w:p>
    <w:p w14:paraId="0760D001" w14:textId="082C6E72" w:rsidR="00CE1E57" w:rsidRPr="00DA0BCB" w:rsidRDefault="00CE1E57">
      <w:pPr>
        <w:rPr>
          <w:b/>
          <w:sz w:val="24"/>
        </w:rPr>
      </w:pPr>
      <w:r w:rsidRPr="00DA0BCB">
        <w:rPr>
          <w:b/>
          <w:sz w:val="24"/>
        </w:rPr>
        <w:t>Base_Cover_ControlThePage.js</w:t>
      </w:r>
    </w:p>
    <w:p w14:paraId="2B95AE55" w14:textId="77777777" w:rsidR="00CE1E57" w:rsidRDefault="00CE1E57">
      <w:pPr>
        <w:rPr>
          <w:rFonts w:hint="eastAsia"/>
        </w:rPr>
      </w:pPr>
    </w:p>
    <w:p w14:paraId="2485D71F" w14:textId="6FFD7A13" w:rsidR="00CE1E57" w:rsidRDefault="00CE1E57">
      <w:r w:rsidRPr="002575E6">
        <w:rPr>
          <w:b/>
        </w:rPr>
        <w:t>The Parent class</w:t>
      </w:r>
      <w:r>
        <w:t xml:space="preserve"> contains two variables, </w:t>
      </w:r>
      <w:proofErr w:type="spellStart"/>
      <w:r>
        <w:t>widthG</w:t>
      </w:r>
      <w:r>
        <w:rPr>
          <w:rFonts w:hint="eastAsia"/>
        </w:rPr>
        <w:t>eneral</w:t>
      </w:r>
      <w:proofErr w:type="spellEnd"/>
      <w:r>
        <w:t xml:space="preserve"> and </w:t>
      </w:r>
      <w:proofErr w:type="spellStart"/>
      <w:r>
        <w:t>heightGeneral</w:t>
      </w:r>
      <w:proofErr w:type="spellEnd"/>
      <w:r>
        <w:t>. It also contains two get methods</w:t>
      </w:r>
      <w:r w:rsidR="00E90A99">
        <w:t xml:space="preserve"> to get them</w:t>
      </w:r>
      <w:r>
        <w:t>.</w:t>
      </w:r>
      <w:r w:rsidR="00E90A99">
        <w:t xml:space="preserve"> They are not supposed to change inside the program and Both of the Base and Cover Classes will have those properties.</w:t>
      </w:r>
    </w:p>
    <w:p w14:paraId="6A4128B4" w14:textId="359030ED" w:rsidR="00E90A99" w:rsidRDefault="00E90A99"/>
    <w:p w14:paraId="77B1B9EE" w14:textId="77777777" w:rsidR="00606195" w:rsidRDefault="00606195">
      <w:pPr>
        <w:rPr>
          <w:rFonts w:hint="eastAsia"/>
        </w:rPr>
      </w:pPr>
    </w:p>
    <w:p w14:paraId="6DCB73B7" w14:textId="4308DFCE" w:rsidR="00742150" w:rsidRDefault="008A4E0A">
      <w:bookmarkStart w:id="4" w:name="OLE_LINK3"/>
      <w:bookmarkStart w:id="5" w:name="OLE_LINK4"/>
      <w:r w:rsidRPr="00DA0BCB">
        <w:rPr>
          <w:rFonts w:hint="eastAsia"/>
          <w:b/>
          <w:sz w:val="22"/>
        </w:rPr>
        <w:t>T</w:t>
      </w:r>
      <w:r w:rsidRPr="00DA0BCB">
        <w:rPr>
          <w:b/>
          <w:sz w:val="22"/>
        </w:rPr>
        <w:t>he Base class</w:t>
      </w:r>
      <w:r w:rsidRPr="00DA0BCB">
        <w:rPr>
          <w:b/>
        </w:rPr>
        <w:t xml:space="preserve"> </w:t>
      </w:r>
      <w:r>
        <w:t>is a large class</w:t>
      </w:r>
      <w:r w:rsidR="008223F7">
        <w:t xml:space="preserve"> extends form the Parent class</w:t>
      </w:r>
      <w:r>
        <w:t>. The contain 14 variables in total</w:t>
      </w:r>
      <w:r w:rsidR="0090030B">
        <w:t>,</w:t>
      </w:r>
      <w:r>
        <w:t xml:space="preserve"> </w:t>
      </w:r>
      <w:r w:rsidR="0090030B">
        <w:t>10 functions and 13 getter and setter functions.</w:t>
      </w:r>
      <w:r w:rsidR="00482746">
        <w:t xml:space="preserve"> </w:t>
      </w:r>
      <w:r w:rsidR="00521BC8">
        <w:t xml:space="preserve">Both </w:t>
      </w:r>
      <w:proofErr w:type="spellStart"/>
      <w:r w:rsidR="00521BC8">
        <w:t>widthG</w:t>
      </w:r>
      <w:r w:rsidR="00521BC8">
        <w:rPr>
          <w:rFonts w:hint="eastAsia"/>
        </w:rPr>
        <w:t>eneral</w:t>
      </w:r>
      <w:proofErr w:type="spellEnd"/>
      <w:r w:rsidR="00521BC8">
        <w:t xml:space="preserve"> and </w:t>
      </w:r>
      <w:proofErr w:type="spellStart"/>
      <w:r w:rsidR="00521BC8">
        <w:t>heightGeneral</w:t>
      </w:r>
      <w:proofErr w:type="spellEnd"/>
      <w:r w:rsidR="00521BC8">
        <w:t xml:space="preserve"> are inherited for the parent </w:t>
      </w:r>
      <w:r w:rsidR="00393991">
        <w:t>classes</w:t>
      </w:r>
      <w:r w:rsidR="00521BC8">
        <w:t>. The base class</w:t>
      </w:r>
      <w:r w:rsidR="00482746">
        <w:t xml:space="preserve"> will produce a graph with</w:t>
      </w:r>
      <w:r w:rsidR="00521BC8">
        <w:t xml:space="preserve"> a background with two colors, and </w:t>
      </w:r>
      <w:r w:rsidR="00103089">
        <w:t>10</w:t>
      </w:r>
      <w:r w:rsidR="00521BC8">
        <w:t xml:space="preserve"> black bars waving up and down according to time. </w:t>
      </w:r>
      <w:bookmarkEnd w:id="4"/>
      <w:bookmarkEnd w:id="5"/>
    </w:p>
    <w:p w14:paraId="467EAD5D" w14:textId="4EF98EE8" w:rsidR="005A64FE" w:rsidRDefault="005A64FE"/>
    <w:p w14:paraId="56EC3385" w14:textId="0F7BA27D" w:rsidR="005A64FE" w:rsidRDefault="005A64FE">
      <w:pPr>
        <w:rPr>
          <w:rFonts w:hint="eastAsia"/>
        </w:rPr>
      </w:pPr>
      <w:r>
        <w:t>How to use it?</w:t>
      </w:r>
    </w:p>
    <w:p w14:paraId="0AEAF1CD" w14:textId="6D2C139E" w:rsidR="008A4E0A" w:rsidRDefault="00742150">
      <w:r>
        <w:t xml:space="preserve">let </w:t>
      </w:r>
      <w:proofErr w:type="spellStart"/>
      <w:r>
        <w:t>variable_name</w:t>
      </w:r>
      <w:proofErr w:type="spellEnd"/>
      <w:r>
        <w:t xml:space="preserve"> = new </w:t>
      </w:r>
      <w:proofErr w:type="gramStart"/>
      <w:r>
        <w:t>Base(</w:t>
      </w:r>
      <w:proofErr w:type="spellStart"/>
      <w:proofErr w:type="gramEnd"/>
      <w:r w:rsidRPr="00742150">
        <w:t>widthGeneral</w:t>
      </w:r>
      <w:proofErr w:type="spellEnd"/>
      <w:r w:rsidRPr="00742150">
        <w:t xml:space="preserve">, </w:t>
      </w:r>
      <w:proofErr w:type="spellStart"/>
      <w:r w:rsidRPr="00742150">
        <w:t>heightGeneral</w:t>
      </w:r>
      <w:proofErr w:type="spellEnd"/>
      <w:r w:rsidRPr="00742150">
        <w:t xml:space="preserve">, hue1, br1, hue2, br2, </w:t>
      </w:r>
      <w:proofErr w:type="spellStart"/>
      <w:r w:rsidRPr="00742150">
        <w:t>canvWid</w:t>
      </w:r>
      <w:proofErr w:type="spellEnd"/>
      <w:r w:rsidRPr="00742150">
        <w:t xml:space="preserve">, </w:t>
      </w:r>
      <w:proofErr w:type="spellStart"/>
      <w:r w:rsidRPr="00742150">
        <w:t>canvHei,saturation</w:t>
      </w:r>
      <w:proofErr w:type="spellEnd"/>
      <w:r w:rsidRPr="00742150">
        <w:t xml:space="preserve">, </w:t>
      </w:r>
      <w:proofErr w:type="spellStart"/>
      <w:r w:rsidRPr="00742150">
        <w:t>rectNum</w:t>
      </w:r>
      <w:proofErr w:type="spellEnd"/>
      <w:r w:rsidRPr="00742150">
        <w:t xml:space="preserve">, angle, </w:t>
      </w:r>
      <w:proofErr w:type="spellStart"/>
      <w:r w:rsidRPr="00742150">
        <w:t>angleIndex</w:t>
      </w:r>
      <w:proofErr w:type="spellEnd"/>
      <w:r w:rsidRPr="00742150">
        <w:t>,</w:t>
      </w:r>
      <w:r>
        <w:t xml:space="preserve"> </w:t>
      </w:r>
      <w:r w:rsidRPr="00742150">
        <w:t>t</w:t>
      </w:r>
      <w:r>
        <w:t>);</w:t>
      </w:r>
    </w:p>
    <w:p w14:paraId="27D22F25" w14:textId="1BEDB862" w:rsidR="00742150" w:rsidRDefault="00742150">
      <w:pPr>
        <w:rPr>
          <w:rFonts w:hint="eastAsia"/>
        </w:rPr>
      </w:pPr>
      <w:r>
        <w:t>All inputs are types of ‘number’</w:t>
      </w:r>
    </w:p>
    <w:p w14:paraId="304B0D67" w14:textId="4A4DF36C" w:rsidR="00482746" w:rsidRDefault="00482746"/>
    <w:p w14:paraId="2B804942" w14:textId="2C108C60" w:rsidR="00482746" w:rsidRDefault="00482746">
      <w:pPr>
        <w:rPr>
          <w:b/>
        </w:rPr>
      </w:pPr>
      <w:r w:rsidRPr="00DA0BCB">
        <w:rPr>
          <w:b/>
        </w:rPr>
        <w:t>Setup related</w:t>
      </w:r>
    </w:p>
    <w:p w14:paraId="3C239929" w14:textId="607DF1AB" w:rsidR="00DA0BCB" w:rsidRDefault="00DA0BCB">
      <w:r>
        <w:t>2 variables</w:t>
      </w:r>
      <w:r w:rsidR="002575E6">
        <w:t>,</w:t>
      </w:r>
      <w:r>
        <w:t xml:space="preserve"> 1function </w:t>
      </w:r>
      <w:r w:rsidR="002575E6">
        <w:t xml:space="preserve">and 2 get and set function </w:t>
      </w:r>
      <w:r>
        <w:t>related.</w:t>
      </w:r>
    </w:p>
    <w:p w14:paraId="4BE50F3F" w14:textId="65384E60" w:rsidR="00482746" w:rsidRDefault="00DA0BCB" w:rsidP="00C300DE">
      <w:pPr>
        <w:pStyle w:val="a3"/>
        <w:numPr>
          <w:ilvl w:val="0"/>
          <w:numId w:val="6"/>
        </w:numPr>
        <w:ind w:firstLineChars="0"/>
        <w:rPr>
          <w:rFonts w:hint="eastAsia"/>
        </w:rPr>
      </w:pPr>
      <w:bookmarkStart w:id="6" w:name="OLE_LINK8"/>
      <w:r>
        <w:t>T</w:t>
      </w:r>
      <w:r w:rsidR="00482746">
        <w:t xml:space="preserve">he </w:t>
      </w:r>
      <w:proofErr w:type="spellStart"/>
      <w:r w:rsidR="00482746">
        <w:t>canvWid</w:t>
      </w:r>
      <w:proofErr w:type="spellEnd"/>
      <w:r w:rsidR="00482746">
        <w:t xml:space="preserve"> </w:t>
      </w:r>
      <w:r w:rsidR="008B7F18">
        <w:t xml:space="preserve">variable </w:t>
      </w:r>
      <w:r w:rsidR="00482746">
        <w:t>is</w:t>
      </w:r>
      <w:r w:rsidR="008B7F18">
        <w:t xml:space="preserve"> responsible for the </w:t>
      </w:r>
      <w:r>
        <w:t>width</w:t>
      </w:r>
      <w:r w:rsidR="008B7F18">
        <w:t xml:space="preserve"> of the canvas, with default value 400.</w:t>
      </w:r>
      <w:r w:rsidR="00482746">
        <w:t xml:space="preserve"> </w:t>
      </w:r>
    </w:p>
    <w:bookmarkEnd w:id="6"/>
    <w:p w14:paraId="75690559" w14:textId="0BE2721F" w:rsidR="00482746" w:rsidRDefault="008B7F18" w:rsidP="00C300DE">
      <w:pPr>
        <w:pStyle w:val="a3"/>
        <w:numPr>
          <w:ilvl w:val="0"/>
          <w:numId w:val="6"/>
        </w:numPr>
        <w:ind w:firstLineChars="0"/>
        <w:rPr>
          <w:rFonts w:hint="eastAsia"/>
        </w:rPr>
      </w:pPr>
      <w:r>
        <w:rPr>
          <w:rFonts w:hint="eastAsia"/>
        </w:rPr>
        <w:t>T</w:t>
      </w:r>
      <w:r>
        <w:t xml:space="preserve">he </w:t>
      </w:r>
      <w:proofErr w:type="spellStart"/>
      <w:r>
        <w:t>canvHei</w:t>
      </w:r>
      <w:proofErr w:type="spellEnd"/>
      <w:r>
        <w:t xml:space="preserve"> variable is responsible for the </w:t>
      </w:r>
      <w:r w:rsidR="00DA0BCB">
        <w:t>height</w:t>
      </w:r>
      <w:r>
        <w:t xml:space="preserve"> of the canvas, with default value 400.</w:t>
      </w:r>
    </w:p>
    <w:p w14:paraId="6818FD94" w14:textId="64BF72E8" w:rsidR="00606195" w:rsidRDefault="00DA0BCB" w:rsidP="00C300DE">
      <w:pPr>
        <w:pStyle w:val="a3"/>
        <w:numPr>
          <w:ilvl w:val="0"/>
          <w:numId w:val="6"/>
        </w:numPr>
        <w:ind w:firstLineChars="0"/>
      </w:pPr>
      <w:proofErr w:type="spellStart"/>
      <w:proofErr w:type="gramStart"/>
      <w:r>
        <w:rPr>
          <w:rFonts w:hint="eastAsia"/>
        </w:rPr>
        <w:t>c</w:t>
      </w:r>
      <w:r>
        <w:t>reateCan</w:t>
      </w:r>
      <w:proofErr w:type="spellEnd"/>
      <w:r>
        <w:t>(</w:t>
      </w:r>
      <w:proofErr w:type="gramEnd"/>
      <w:r>
        <w:t xml:space="preserve">) function create </w:t>
      </w:r>
      <w:r w:rsidR="00C300DE">
        <w:t xml:space="preserve">the canvas according to the </w:t>
      </w:r>
      <w:proofErr w:type="spellStart"/>
      <w:r w:rsidR="00C300DE">
        <w:t>canvWid</w:t>
      </w:r>
      <w:proofErr w:type="spellEnd"/>
      <w:r w:rsidR="00C300DE">
        <w:t xml:space="preserve"> and </w:t>
      </w:r>
      <w:proofErr w:type="spellStart"/>
      <w:r w:rsidR="00C300DE">
        <w:t>canvHei</w:t>
      </w:r>
      <w:proofErr w:type="spellEnd"/>
      <w:r w:rsidR="00C300DE">
        <w:t xml:space="preserve">. It will be called in the setup function in the index.js. It will only be called once. </w:t>
      </w:r>
    </w:p>
    <w:p w14:paraId="1FA810AA" w14:textId="2AE776B6" w:rsidR="00816289" w:rsidRDefault="00816289" w:rsidP="00C300DE">
      <w:pPr>
        <w:pStyle w:val="a3"/>
        <w:numPr>
          <w:ilvl w:val="0"/>
          <w:numId w:val="6"/>
        </w:numPr>
        <w:ind w:firstLineChars="0"/>
      </w:pPr>
      <w:r>
        <w:t xml:space="preserve">Get </w:t>
      </w:r>
      <w:proofErr w:type="spellStart"/>
      <w:proofErr w:type="gramStart"/>
      <w:r>
        <w:t>canvWid</w:t>
      </w:r>
      <w:proofErr w:type="spellEnd"/>
      <w:r>
        <w:t>(</w:t>
      </w:r>
      <w:proofErr w:type="gramEnd"/>
      <w:r>
        <w:t xml:space="preserve">) and get </w:t>
      </w:r>
      <w:proofErr w:type="spellStart"/>
      <w:r>
        <w:t>canvHei</w:t>
      </w:r>
      <w:proofErr w:type="spellEnd"/>
      <w:r>
        <w:t>(): Both variables’ value needs be returned in the index.js file.</w:t>
      </w:r>
    </w:p>
    <w:p w14:paraId="2F43527B" w14:textId="77777777" w:rsidR="00C300DE" w:rsidRDefault="00C300DE">
      <w:pPr>
        <w:rPr>
          <w:rFonts w:hint="eastAsia"/>
        </w:rPr>
      </w:pPr>
    </w:p>
    <w:p w14:paraId="2F1ED1A3" w14:textId="77777777" w:rsidR="00DA0BCB" w:rsidRDefault="00483C25" w:rsidP="00DA0BCB">
      <w:r w:rsidRPr="00DA0BCB">
        <w:rPr>
          <w:rFonts w:hint="eastAsia"/>
          <w:b/>
        </w:rPr>
        <w:t>C</w:t>
      </w:r>
      <w:r w:rsidRPr="00DA0BCB">
        <w:rPr>
          <w:b/>
        </w:rPr>
        <w:t>olor related.</w:t>
      </w:r>
      <w:r w:rsidR="00DA0BCB" w:rsidRPr="00DA0BCB">
        <w:t xml:space="preserve"> </w:t>
      </w:r>
    </w:p>
    <w:p w14:paraId="3AEAB6F6" w14:textId="2AC05237" w:rsidR="00DA0BCB" w:rsidRDefault="00DA0BCB" w:rsidP="00DA0BCB">
      <w:r>
        <w:t>5 variables together control the color of the waves in the ball.</w:t>
      </w:r>
    </w:p>
    <w:p w14:paraId="0EA97EF6" w14:textId="2B89E281" w:rsidR="00483C25" w:rsidRDefault="00DA0BCB">
      <w:r>
        <w:rPr>
          <w:rFonts w:hint="eastAsia"/>
        </w:rPr>
        <w:t>T</w:t>
      </w:r>
      <w:r>
        <w:t xml:space="preserve">hey are associate with 3 functions: </w:t>
      </w:r>
      <w:proofErr w:type="spellStart"/>
      <w:proofErr w:type="gramStart"/>
      <w:r>
        <w:t>setColour</w:t>
      </w:r>
      <w:proofErr w:type="spellEnd"/>
      <w:r>
        <w:t>(</w:t>
      </w:r>
      <w:proofErr w:type="gramEnd"/>
      <w:r>
        <w:t>), setColour1() and setColour2()</w:t>
      </w:r>
      <w:r w:rsidR="00521BC8">
        <w:t>.</w:t>
      </w:r>
    </w:p>
    <w:p w14:paraId="0146DDCF" w14:textId="3E524C79" w:rsidR="00521BC8" w:rsidRPr="00DA0BCB" w:rsidRDefault="00521BC8">
      <w:pPr>
        <w:rPr>
          <w:rFonts w:hint="eastAsia"/>
        </w:rPr>
      </w:pPr>
      <w:r>
        <w:rPr>
          <w:rFonts w:hint="eastAsia"/>
        </w:rPr>
        <w:t>8</w:t>
      </w:r>
      <w:r>
        <w:t xml:space="preserve"> getter and setter function related.</w:t>
      </w:r>
    </w:p>
    <w:p w14:paraId="4CC6086B" w14:textId="7411D20C" w:rsidR="008A4E0A" w:rsidRDefault="008A4E0A" w:rsidP="008A4E0A">
      <w:pPr>
        <w:pStyle w:val="a3"/>
        <w:numPr>
          <w:ilvl w:val="0"/>
          <w:numId w:val="4"/>
        </w:numPr>
        <w:ind w:firstLineChars="0"/>
      </w:pPr>
      <w:r>
        <w:t xml:space="preserve">The hue1 </w:t>
      </w:r>
      <w:r w:rsidR="00482746">
        <w:t xml:space="preserve">variable </w:t>
      </w:r>
      <w:r>
        <w:t>is responsible for the hue of the upper wave</w:t>
      </w:r>
      <w:r w:rsidR="00D87A7B">
        <w:t>, with default value 0.</w:t>
      </w:r>
    </w:p>
    <w:p w14:paraId="32E8EAA0" w14:textId="63F196C6" w:rsidR="008A4E0A" w:rsidRDefault="008A4E0A" w:rsidP="008A4E0A">
      <w:pPr>
        <w:pStyle w:val="a3"/>
        <w:numPr>
          <w:ilvl w:val="0"/>
          <w:numId w:val="4"/>
        </w:numPr>
        <w:ind w:firstLineChars="0"/>
      </w:pPr>
      <w:r>
        <w:t xml:space="preserve">The br1 </w:t>
      </w:r>
      <w:r w:rsidR="00482746">
        <w:t xml:space="preserve">variable </w:t>
      </w:r>
      <w:r>
        <w:t>is responsible for the brightness of the upper wave</w:t>
      </w:r>
      <w:r w:rsidR="00D87A7B">
        <w:t>, with default value 100</w:t>
      </w:r>
      <w:r>
        <w:t>.</w:t>
      </w:r>
    </w:p>
    <w:p w14:paraId="2C7DC16F" w14:textId="1EDAF4F4" w:rsidR="008A4E0A" w:rsidRDefault="008A4E0A" w:rsidP="008A4E0A">
      <w:pPr>
        <w:pStyle w:val="a3"/>
        <w:numPr>
          <w:ilvl w:val="0"/>
          <w:numId w:val="4"/>
        </w:numPr>
        <w:ind w:firstLineChars="0"/>
      </w:pPr>
      <w:r>
        <w:t xml:space="preserve">The hue2 </w:t>
      </w:r>
      <w:r w:rsidR="00482746">
        <w:t xml:space="preserve">variable </w:t>
      </w:r>
      <w:r>
        <w:t>is responsible for the hue of the lower wave</w:t>
      </w:r>
      <w:r w:rsidR="00D87A7B">
        <w:t>, with default value 180</w:t>
      </w:r>
      <w:r>
        <w:t>.</w:t>
      </w:r>
    </w:p>
    <w:p w14:paraId="6F7299D6" w14:textId="6B3620DA" w:rsidR="008A4E0A" w:rsidRDefault="008A4E0A" w:rsidP="008A4E0A">
      <w:pPr>
        <w:pStyle w:val="a3"/>
        <w:numPr>
          <w:ilvl w:val="0"/>
          <w:numId w:val="4"/>
        </w:numPr>
        <w:ind w:firstLineChars="0"/>
      </w:pPr>
      <w:r>
        <w:t xml:space="preserve">The br2 </w:t>
      </w:r>
      <w:r w:rsidR="00482746">
        <w:t xml:space="preserve">variable </w:t>
      </w:r>
      <w:r>
        <w:t>is responsible for the brightness of the upper wave</w:t>
      </w:r>
      <w:r w:rsidR="00D87A7B">
        <w:t>, with default value 100</w:t>
      </w:r>
      <w:r>
        <w:t>.</w:t>
      </w:r>
    </w:p>
    <w:p w14:paraId="66B0944D" w14:textId="4923641C" w:rsidR="00393991" w:rsidRDefault="00D87A7B" w:rsidP="00393991">
      <w:pPr>
        <w:pStyle w:val="a3"/>
        <w:numPr>
          <w:ilvl w:val="0"/>
          <w:numId w:val="4"/>
        </w:numPr>
        <w:ind w:firstLineChars="0"/>
        <w:rPr>
          <w:rFonts w:hint="eastAsia"/>
        </w:rPr>
      </w:pPr>
      <w:r>
        <w:t>The saturation</w:t>
      </w:r>
      <w:r w:rsidR="00482746">
        <w:t xml:space="preserve"> variable</w:t>
      </w:r>
      <w:r>
        <w:t xml:space="preserve"> is responsible for the saturation of the upper and lower wave, with default value 100.</w:t>
      </w:r>
    </w:p>
    <w:p w14:paraId="3A53A290" w14:textId="17FAA261" w:rsidR="00606195" w:rsidRDefault="00D87A7B" w:rsidP="00606195">
      <w:pPr>
        <w:pStyle w:val="a3"/>
        <w:numPr>
          <w:ilvl w:val="0"/>
          <w:numId w:val="5"/>
        </w:numPr>
        <w:ind w:firstLineChars="0"/>
      </w:pPr>
      <w:proofErr w:type="spellStart"/>
      <w:proofErr w:type="gramStart"/>
      <w:r>
        <w:rPr>
          <w:rFonts w:hint="eastAsia"/>
        </w:rPr>
        <w:t>s</w:t>
      </w:r>
      <w:r>
        <w:t>etColour</w:t>
      </w:r>
      <w:proofErr w:type="spellEnd"/>
      <w:r>
        <w:t>(</w:t>
      </w:r>
      <w:proofErr w:type="gramEnd"/>
      <w:r>
        <w:t>) function</w:t>
      </w:r>
      <w:r w:rsidR="00606195">
        <w:t xml:space="preserve"> will firstly change the color mode into HSB, and then randomly change the value of hue1, br1, hue2, and br2 correspond to the t(stand for time) variable. This function will be called when the page loaded as a default color function </w:t>
      </w:r>
      <w:r w:rsidR="00483C25">
        <w:t>or</w:t>
      </w:r>
      <w:r w:rsidR="00606195">
        <w:t xml:space="preserve"> the user chose the first color option</w:t>
      </w:r>
      <w:r w:rsidR="00483C25">
        <w:t xml:space="preserve"> in the html page.</w:t>
      </w:r>
    </w:p>
    <w:p w14:paraId="5C80B327" w14:textId="053412AC" w:rsidR="00D87A7B" w:rsidRDefault="00606195" w:rsidP="00606195">
      <w:pPr>
        <w:pStyle w:val="a3"/>
        <w:numPr>
          <w:ilvl w:val="0"/>
          <w:numId w:val="5"/>
        </w:numPr>
        <w:ind w:firstLineChars="0"/>
      </w:pPr>
      <w:r>
        <w:t xml:space="preserve">setColour1() function will firstly change the color mode into HSB, and set the value of hue1, br1, hue2, and br2 back to default value. Thus, the upper wave will be </w:t>
      </w:r>
      <w:r w:rsidR="00483C25">
        <w:t>red,</w:t>
      </w:r>
      <w:r>
        <w:t xml:space="preserve"> and the lower wave will be blue. It won’t change correspond to time. The function will be called </w:t>
      </w:r>
      <w:r w:rsidR="00483C25">
        <w:t>when</w:t>
      </w:r>
      <w:r>
        <w:t xml:space="preserve"> user chose the second color option</w:t>
      </w:r>
      <w:r w:rsidR="00483C25">
        <w:t xml:space="preserve"> in html page.</w:t>
      </w:r>
    </w:p>
    <w:p w14:paraId="1B5094E3" w14:textId="77777777" w:rsidR="00AE1652" w:rsidRDefault="00483C25" w:rsidP="00AE1652">
      <w:pPr>
        <w:pStyle w:val="a3"/>
        <w:numPr>
          <w:ilvl w:val="0"/>
          <w:numId w:val="5"/>
        </w:numPr>
        <w:ind w:firstLineChars="0"/>
      </w:pPr>
      <w:r>
        <w:t xml:space="preserve">setColour2() function will just change the color mode into HSB. The function will be called when user chose the third color option in html page. </w:t>
      </w:r>
    </w:p>
    <w:p w14:paraId="7AC799AA" w14:textId="424F3352" w:rsidR="00483C25" w:rsidRDefault="00483C25" w:rsidP="00AE1652">
      <w:pPr>
        <w:pStyle w:val="a3"/>
        <w:numPr>
          <w:ilvl w:val="0"/>
          <w:numId w:val="5"/>
        </w:numPr>
        <w:ind w:firstLineChars="0"/>
      </w:pPr>
      <w:r>
        <w:t xml:space="preserve">Hue1, br1, hue2, and br2 will be change in the index.js page. In order to call them and modify the value of them, they all have according </w:t>
      </w:r>
      <w:proofErr w:type="gramStart"/>
      <w:r>
        <w:t>get</w:t>
      </w:r>
      <w:proofErr w:type="gramEnd"/>
      <w:r>
        <w:t xml:space="preserve"> and set methods. They are </w:t>
      </w:r>
      <w:proofErr w:type="gramStart"/>
      <w:r>
        <w:t>get</w:t>
      </w:r>
      <w:proofErr w:type="gramEnd"/>
      <w:r>
        <w:t xml:space="preserve"> hue1(), set hue1(), get br1(), set br1(), get hue2(), set hue2(), get br2(), set br2().</w:t>
      </w:r>
      <w:r w:rsidR="00AE1652">
        <w:t xml:space="preserve"> Inside reach set method, it will check the type of the input value be ‘number’, otherwise the input can’t change the value</w:t>
      </w:r>
      <w:r w:rsidR="006F0E21">
        <w:t>.</w:t>
      </w:r>
    </w:p>
    <w:p w14:paraId="39BD0323" w14:textId="11FDFC6F" w:rsidR="00483C25" w:rsidRDefault="00483C25" w:rsidP="00483C25">
      <w:pPr>
        <w:pStyle w:val="a3"/>
        <w:ind w:left="420" w:firstLineChars="0" w:firstLine="0"/>
        <w:rPr>
          <w:rFonts w:hint="eastAsia"/>
        </w:rPr>
      </w:pPr>
    </w:p>
    <w:p w14:paraId="472CF771" w14:textId="0769FEAA" w:rsidR="00E90A99" w:rsidRPr="00103089" w:rsidRDefault="00482746" w:rsidP="008A4E0A">
      <w:pPr>
        <w:rPr>
          <w:rFonts w:hint="eastAsia"/>
          <w:b/>
          <w:sz w:val="22"/>
        </w:rPr>
      </w:pPr>
      <w:r w:rsidRPr="00103089">
        <w:rPr>
          <w:b/>
          <w:sz w:val="22"/>
        </w:rPr>
        <w:t xml:space="preserve">Draw related </w:t>
      </w:r>
    </w:p>
    <w:p w14:paraId="7146175A" w14:textId="449C50AB" w:rsidR="00521BC8" w:rsidRDefault="00393991" w:rsidP="00521BC8">
      <w:r>
        <w:t>4</w:t>
      </w:r>
      <w:r w:rsidR="00521BC8">
        <w:t xml:space="preserve"> variables and </w:t>
      </w:r>
      <w:r w:rsidR="006F0E21">
        <w:t>3</w:t>
      </w:r>
      <w:r w:rsidR="00521BC8">
        <w:t>function related.</w:t>
      </w:r>
    </w:p>
    <w:p w14:paraId="07416A8D" w14:textId="650E7BD7" w:rsidR="00E90A99" w:rsidRPr="00521BC8" w:rsidRDefault="00521BC8" w:rsidP="00393991">
      <w:pPr>
        <w:pStyle w:val="a3"/>
        <w:numPr>
          <w:ilvl w:val="0"/>
          <w:numId w:val="7"/>
        </w:numPr>
        <w:ind w:firstLineChars="0"/>
        <w:rPr>
          <w:rFonts w:hint="eastAsia"/>
        </w:rPr>
      </w:pPr>
      <w:r>
        <w:rPr>
          <w:rFonts w:hint="eastAsia"/>
        </w:rPr>
        <w:t>T</w:t>
      </w:r>
      <w:r>
        <w:t xml:space="preserve">he </w:t>
      </w:r>
      <w:proofErr w:type="spellStart"/>
      <w:r w:rsidR="00103089">
        <w:t>rectNum</w:t>
      </w:r>
      <w:proofErr w:type="spellEnd"/>
      <w:r w:rsidR="00103089">
        <w:t xml:space="preserve"> variable is respons</w:t>
      </w:r>
      <w:r w:rsidR="00B919A3">
        <w:t>ible</w:t>
      </w:r>
      <w:r w:rsidR="00103089">
        <w:t xml:space="preserve"> for number waving black bars, with default value 10.</w:t>
      </w:r>
    </w:p>
    <w:p w14:paraId="4C450768" w14:textId="12ED842A" w:rsidR="00CE1E57" w:rsidRDefault="00393991" w:rsidP="00393991">
      <w:pPr>
        <w:pStyle w:val="a3"/>
        <w:numPr>
          <w:ilvl w:val="0"/>
          <w:numId w:val="7"/>
        </w:numPr>
        <w:ind w:firstLineChars="0"/>
      </w:pPr>
      <w:r>
        <w:t xml:space="preserve">Both </w:t>
      </w:r>
      <w:proofErr w:type="spellStart"/>
      <w:r>
        <w:t>widthG</w:t>
      </w:r>
      <w:r>
        <w:rPr>
          <w:rFonts w:hint="eastAsia"/>
        </w:rPr>
        <w:t>eneral</w:t>
      </w:r>
      <w:proofErr w:type="spellEnd"/>
      <w:r>
        <w:t xml:space="preserve"> and </w:t>
      </w:r>
      <w:proofErr w:type="spellStart"/>
      <w:r>
        <w:t>heightGeneral</w:t>
      </w:r>
      <w:proofErr w:type="spellEnd"/>
      <w:r>
        <w:t xml:space="preserve"> variables are inherited from the parent classes, both with default value of 400.</w:t>
      </w:r>
    </w:p>
    <w:p w14:paraId="3CF40145" w14:textId="1DFF0A0C" w:rsidR="00393991" w:rsidRDefault="00393991" w:rsidP="00393991">
      <w:pPr>
        <w:pStyle w:val="a3"/>
        <w:numPr>
          <w:ilvl w:val="0"/>
          <w:numId w:val="7"/>
        </w:numPr>
        <w:ind w:firstLineChars="0"/>
      </w:pPr>
      <w:r>
        <w:rPr>
          <w:rFonts w:hint="eastAsia"/>
        </w:rPr>
        <w:t>T</w:t>
      </w:r>
      <w:r>
        <w:t>he t variable is response for the speed of both the 10 waving black bars and the color changing of the background rectangle.</w:t>
      </w:r>
    </w:p>
    <w:p w14:paraId="09369A50" w14:textId="60C0A126" w:rsidR="00185CBA" w:rsidRDefault="00393991" w:rsidP="00C25BED">
      <w:pPr>
        <w:pStyle w:val="a3"/>
        <w:numPr>
          <w:ilvl w:val="0"/>
          <w:numId w:val="7"/>
        </w:numPr>
        <w:ind w:firstLineChars="0"/>
      </w:pPr>
      <w:proofErr w:type="spellStart"/>
      <w:proofErr w:type="gramStart"/>
      <w:r>
        <w:rPr>
          <w:rFonts w:hint="eastAsia"/>
        </w:rPr>
        <w:t>d</w:t>
      </w:r>
      <w:r>
        <w:t>rawRect</w:t>
      </w:r>
      <w:proofErr w:type="spellEnd"/>
      <w:r>
        <w:t>(</w:t>
      </w:r>
      <w:proofErr w:type="gramEnd"/>
      <w:r>
        <w:t>) function will draw two rectangles without stroke.</w:t>
      </w:r>
      <w:r w:rsidR="00185CBA">
        <w:t xml:space="preserve"> The two rectangles spit the canvas equally into upper rectangle and lower rectangle. Colored each of them according to the value set by the hue1, br1, hue2, br2 and saturation.</w:t>
      </w:r>
      <w:r w:rsidR="00EF6517" w:rsidRPr="00EF6517">
        <w:t xml:space="preserve"> </w:t>
      </w:r>
      <w:bookmarkStart w:id="7" w:name="OLE_LINK5"/>
      <w:r w:rsidR="00EF6517">
        <w:t>This function will be called when the page loaded as a default.</w:t>
      </w:r>
    </w:p>
    <w:bookmarkEnd w:id="7"/>
    <w:p w14:paraId="776E90F6" w14:textId="7F268D88" w:rsidR="00393991" w:rsidRDefault="00185CBA" w:rsidP="00C25BED">
      <w:pPr>
        <w:pStyle w:val="a3"/>
        <w:numPr>
          <w:ilvl w:val="0"/>
          <w:numId w:val="7"/>
        </w:numPr>
        <w:ind w:firstLineChars="0"/>
      </w:pPr>
      <w:proofErr w:type="gramStart"/>
      <w:r>
        <w:t>draw(</w:t>
      </w:r>
      <w:proofErr w:type="gramEnd"/>
      <w:r>
        <w:t xml:space="preserve">) function will change the color mode into RBG. </w:t>
      </w:r>
      <w:r w:rsidR="00EF6517">
        <w:t>D</w:t>
      </w:r>
      <w:r>
        <w:t>raw 10 black bars</w:t>
      </w:r>
      <w:r w:rsidR="00EF6517">
        <w:t xml:space="preserve"> and arranged them in a shape of a down arrow. When the t variable increase, those bars will wave up and down to form the waves.</w:t>
      </w:r>
      <w:r w:rsidR="00EF6517" w:rsidRPr="00EF6517">
        <w:t xml:space="preserve"> </w:t>
      </w:r>
      <w:r w:rsidR="00EF6517">
        <w:t>This function will be called when the page loaded as a default.</w:t>
      </w:r>
    </w:p>
    <w:p w14:paraId="2BD22FED" w14:textId="39856433" w:rsidR="00EF6517" w:rsidRDefault="00EF6517" w:rsidP="00EF6517">
      <w:pPr>
        <w:pStyle w:val="a3"/>
        <w:numPr>
          <w:ilvl w:val="0"/>
          <w:numId w:val="7"/>
        </w:numPr>
        <w:ind w:firstLineChars="0"/>
      </w:pPr>
      <w:proofErr w:type="gramStart"/>
      <w:r>
        <w:lastRenderedPageBreak/>
        <w:t>increment(</w:t>
      </w:r>
      <w:proofErr w:type="gramEnd"/>
      <w:r>
        <w:t xml:space="preserve">) function will simply increase the variable t by 1. Then rectangles created in </w:t>
      </w:r>
      <w:proofErr w:type="spellStart"/>
      <w:proofErr w:type="gramStart"/>
      <w:r>
        <w:t>drawRect</w:t>
      </w:r>
      <w:proofErr w:type="spellEnd"/>
      <w:r>
        <w:t>(</w:t>
      </w:r>
      <w:proofErr w:type="gramEnd"/>
      <w:r>
        <w:t>)function can change colors and bars created in draw() function can wave.</w:t>
      </w:r>
      <w:r w:rsidRPr="00EF6517">
        <w:t xml:space="preserve"> </w:t>
      </w:r>
      <w:r>
        <w:t>This function will be called when the page loaded as a default.</w:t>
      </w:r>
    </w:p>
    <w:p w14:paraId="0510984A" w14:textId="74CE9172" w:rsidR="00EF6517" w:rsidRDefault="00EF6517" w:rsidP="00EF6517">
      <w:pPr>
        <w:pStyle w:val="a3"/>
        <w:ind w:left="420" w:firstLineChars="0" w:firstLine="0"/>
      </w:pPr>
    </w:p>
    <w:p w14:paraId="35251A24" w14:textId="6B689FC2" w:rsidR="00393991" w:rsidRPr="00EF6517" w:rsidRDefault="00393991"/>
    <w:p w14:paraId="27C5B6A9" w14:textId="26F4BF50" w:rsidR="00393991" w:rsidRPr="00742150" w:rsidRDefault="00393991">
      <w:pPr>
        <w:rPr>
          <w:b/>
          <w:sz w:val="22"/>
        </w:rPr>
      </w:pPr>
      <w:r w:rsidRPr="00742150">
        <w:rPr>
          <w:rFonts w:hint="eastAsia"/>
          <w:b/>
          <w:sz w:val="22"/>
        </w:rPr>
        <w:t>R</w:t>
      </w:r>
      <w:r w:rsidRPr="00742150">
        <w:rPr>
          <w:b/>
          <w:sz w:val="22"/>
        </w:rPr>
        <w:t>otation related</w:t>
      </w:r>
    </w:p>
    <w:p w14:paraId="2470AE18" w14:textId="46BF8867" w:rsidR="006F0E21" w:rsidRDefault="006F0E21" w:rsidP="006F0E21">
      <w:r>
        <w:t xml:space="preserve">2 variables, </w:t>
      </w:r>
      <w:r w:rsidR="00135AA7">
        <w:t>3</w:t>
      </w:r>
      <w:r>
        <w:t xml:space="preserve">function and </w:t>
      </w:r>
      <w:r w:rsidR="00135AA7">
        <w:t>3</w:t>
      </w:r>
      <w:r>
        <w:t xml:space="preserve"> get and set function related.</w:t>
      </w:r>
    </w:p>
    <w:p w14:paraId="7A7B86BB" w14:textId="16ADDBD9" w:rsidR="006F0E21" w:rsidRDefault="006F0E21" w:rsidP="006F0E21">
      <w:pPr>
        <w:pStyle w:val="a3"/>
        <w:numPr>
          <w:ilvl w:val="0"/>
          <w:numId w:val="7"/>
        </w:numPr>
        <w:ind w:firstLineChars="0"/>
      </w:pPr>
      <w:r>
        <w:rPr>
          <w:rFonts w:hint="eastAsia"/>
        </w:rPr>
        <w:t>T</w:t>
      </w:r>
      <w:r>
        <w:t xml:space="preserve">he </w:t>
      </w:r>
      <w:r w:rsidR="00B919A3">
        <w:t>angle</w:t>
      </w:r>
      <w:r>
        <w:t xml:space="preserve"> variable is response for </w:t>
      </w:r>
      <w:r w:rsidR="00B919A3">
        <w:t>the time for the rotation</w:t>
      </w:r>
      <w:r>
        <w:t xml:space="preserve">, with default value </w:t>
      </w:r>
      <w:r w:rsidR="00B919A3">
        <w:t>0</w:t>
      </w:r>
      <w:r>
        <w:t>.</w:t>
      </w:r>
    </w:p>
    <w:p w14:paraId="2CB2F6D8" w14:textId="726E55E3" w:rsidR="00B919A3" w:rsidRDefault="00B919A3" w:rsidP="00B919A3">
      <w:pPr>
        <w:pStyle w:val="a3"/>
        <w:numPr>
          <w:ilvl w:val="0"/>
          <w:numId w:val="7"/>
        </w:numPr>
        <w:ind w:firstLineChars="0"/>
      </w:pPr>
      <w:r>
        <w:rPr>
          <w:rFonts w:hint="eastAsia"/>
        </w:rPr>
        <w:t>T</w:t>
      </w:r>
      <w:r>
        <w:t xml:space="preserve">he </w:t>
      </w:r>
      <w:proofErr w:type="spellStart"/>
      <w:r>
        <w:t>angleIndex</w:t>
      </w:r>
      <w:proofErr w:type="spellEnd"/>
      <w:r>
        <w:t xml:space="preserve"> variable is responsible for the number of degrees increase per unit time, in other term, speed of the rotation, with default value 0.01.</w:t>
      </w:r>
    </w:p>
    <w:p w14:paraId="51050DC7" w14:textId="5F955668" w:rsidR="00EA7E14" w:rsidRDefault="00B919A3" w:rsidP="00EA7E14">
      <w:pPr>
        <w:pStyle w:val="a3"/>
        <w:numPr>
          <w:ilvl w:val="0"/>
          <w:numId w:val="7"/>
        </w:numPr>
        <w:ind w:firstLineChars="0"/>
        <w:rPr>
          <w:rFonts w:hint="eastAsia"/>
        </w:rPr>
      </w:pPr>
      <w:proofErr w:type="spellStart"/>
      <w:proofErr w:type="gramStart"/>
      <w:r w:rsidRPr="00B919A3">
        <w:t>drawRectRotate</w:t>
      </w:r>
      <w:proofErr w:type="spellEnd"/>
      <w:r w:rsidRPr="00B919A3">
        <w:t>(</w:t>
      </w:r>
      <w:proofErr w:type="gramEnd"/>
      <w:r w:rsidRPr="00B919A3">
        <w:t>)</w:t>
      </w:r>
      <w:r>
        <w:t xml:space="preserve"> function generate the same output as </w:t>
      </w:r>
      <w:proofErr w:type="spellStart"/>
      <w:r>
        <w:t>drawRect</w:t>
      </w:r>
      <w:proofErr w:type="spellEnd"/>
      <w:r>
        <w:t xml:space="preserve">(). The reason it </w:t>
      </w:r>
      <w:r w:rsidR="00C25BED">
        <w:t>exists</w:t>
      </w:r>
      <w:r>
        <w:t xml:space="preserve"> is in order to make graph rotate, we </w:t>
      </w:r>
      <w:r w:rsidR="00C25BED">
        <w:t>must</w:t>
      </w:r>
      <w:r>
        <w:t xml:space="preserve"> do translate, which change the origin of the canvas. This function </w:t>
      </w:r>
      <w:r w:rsidR="00C25BED">
        <w:t>changes</w:t>
      </w:r>
      <w:r>
        <w:t xml:space="preserve"> the origin to where it originally at when draw</w:t>
      </w:r>
      <w:r w:rsidR="00EA7E14">
        <w:t>ing rectangles</w:t>
      </w:r>
      <w:r>
        <w:t>.</w:t>
      </w:r>
      <w:r w:rsidR="00EA7E14" w:rsidRPr="00EF6517">
        <w:t xml:space="preserve"> </w:t>
      </w:r>
      <w:r w:rsidR="00EA7E14">
        <w:t xml:space="preserve">This function will be called when the user </w:t>
      </w:r>
      <w:r w:rsidR="00C25BED">
        <w:t>enables</w:t>
      </w:r>
      <w:r w:rsidR="00EA7E14">
        <w:t xml:space="preserve"> the rotation option.</w:t>
      </w:r>
    </w:p>
    <w:p w14:paraId="0DE1D7E2" w14:textId="0DD62312" w:rsidR="00B919A3" w:rsidRDefault="00EA7E14" w:rsidP="00B919A3">
      <w:pPr>
        <w:pStyle w:val="a3"/>
        <w:numPr>
          <w:ilvl w:val="0"/>
          <w:numId w:val="7"/>
        </w:numPr>
        <w:ind w:firstLineChars="0"/>
      </w:pPr>
      <w:proofErr w:type="spellStart"/>
      <w:proofErr w:type="gramStart"/>
      <w:r>
        <w:t>drawRotate</w:t>
      </w:r>
      <w:proofErr w:type="spellEnd"/>
      <w:r>
        <w:t>(</w:t>
      </w:r>
      <w:proofErr w:type="gramEnd"/>
      <w:r>
        <w:t xml:space="preserve">) function generate the same output as draw(). The reason behinds is the same as the </w:t>
      </w:r>
      <w:proofErr w:type="spellStart"/>
      <w:proofErr w:type="gramStart"/>
      <w:r>
        <w:t>drawRectRotate</w:t>
      </w:r>
      <w:proofErr w:type="spellEnd"/>
      <w:r>
        <w:t>(</w:t>
      </w:r>
      <w:proofErr w:type="gramEnd"/>
      <w:r>
        <w:t>) function.</w:t>
      </w:r>
      <w:r w:rsidRPr="00EA7E14">
        <w:t xml:space="preserve"> </w:t>
      </w:r>
      <w:r>
        <w:t xml:space="preserve">This function will be called when the user </w:t>
      </w:r>
      <w:r w:rsidR="00C25BED">
        <w:t>enables</w:t>
      </w:r>
      <w:r>
        <w:t xml:space="preserve"> the rotation option.</w:t>
      </w:r>
    </w:p>
    <w:p w14:paraId="7778B720" w14:textId="67C79EE7" w:rsidR="00C25BED" w:rsidRDefault="00C25BED" w:rsidP="00C25BED">
      <w:pPr>
        <w:pStyle w:val="a3"/>
        <w:numPr>
          <w:ilvl w:val="0"/>
          <w:numId w:val="7"/>
        </w:numPr>
        <w:ind w:firstLineChars="0"/>
      </w:pPr>
      <w:proofErr w:type="spellStart"/>
      <w:proofErr w:type="gramStart"/>
      <w:r>
        <w:t>incrementA</w:t>
      </w:r>
      <w:proofErr w:type="spellEnd"/>
      <w:r>
        <w:t>(</w:t>
      </w:r>
      <w:proofErr w:type="gramEnd"/>
      <w:r>
        <w:t xml:space="preserve">) function will increase the value of the angle variable by the value of the </w:t>
      </w:r>
      <w:proofErr w:type="spellStart"/>
      <w:r>
        <w:t>angleIndex</w:t>
      </w:r>
      <w:proofErr w:type="spellEnd"/>
      <w:r>
        <w:t xml:space="preserve"> variable. Increase the speed of rotating. This function will be called when the user enters a number into the bar of ‘Rotating speed </w:t>
      </w:r>
      <w:r w:rsidR="00707BC8">
        <w:t>options</w:t>
      </w:r>
      <w:r>
        <w:t>.</w:t>
      </w:r>
    </w:p>
    <w:p w14:paraId="7DCEEAC6" w14:textId="5552784A" w:rsidR="00097D9E" w:rsidRDefault="00C25BED" w:rsidP="00097D9E">
      <w:pPr>
        <w:pStyle w:val="a3"/>
        <w:numPr>
          <w:ilvl w:val="0"/>
          <w:numId w:val="5"/>
        </w:numPr>
        <w:ind w:firstLineChars="0"/>
      </w:pPr>
      <w:r>
        <w:rPr>
          <w:rFonts w:hint="eastAsia"/>
        </w:rPr>
        <w:t>B</w:t>
      </w:r>
      <w:r>
        <w:t xml:space="preserve">oth angle and </w:t>
      </w:r>
      <w:proofErr w:type="spellStart"/>
      <w:r>
        <w:t>angleIndex</w:t>
      </w:r>
      <w:proofErr w:type="spellEnd"/>
      <w:r>
        <w:t xml:space="preserve"> variable has </w:t>
      </w:r>
      <w:r w:rsidR="00707BC8">
        <w:t>its</w:t>
      </w:r>
      <w:r>
        <w:t xml:space="preserve"> own get method, because the values will be returned in the index.js file. The </w:t>
      </w:r>
      <w:proofErr w:type="spellStart"/>
      <w:r>
        <w:t>angleIndex</w:t>
      </w:r>
      <w:proofErr w:type="spellEnd"/>
      <w:r>
        <w:t xml:space="preserve"> variable have a set function</w:t>
      </w:r>
      <w:r w:rsidR="00097D9E">
        <w:t xml:space="preserve">, because that allow the user input to change the value of that variable. </w:t>
      </w:r>
      <w:r w:rsidR="00097D9E">
        <w:t>Inside</w:t>
      </w:r>
      <w:r w:rsidR="00097D9E">
        <w:t xml:space="preserve"> </w:t>
      </w:r>
      <w:r w:rsidR="00097D9E">
        <w:t>set method, it will check the type of the input value be ‘number’, otherwise the input can’t change the value.</w:t>
      </w:r>
    </w:p>
    <w:p w14:paraId="6FC1371D" w14:textId="5515FDAB" w:rsidR="00EA7E14" w:rsidRPr="00521BC8" w:rsidRDefault="00EA7E14" w:rsidP="00097D9E">
      <w:pPr>
        <w:rPr>
          <w:rFonts w:hint="eastAsia"/>
        </w:rPr>
      </w:pPr>
    </w:p>
    <w:p w14:paraId="165C3A0E" w14:textId="6B2BE454" w:rsidR="00393991" w:rsidRPr="006F0E21" w:rsidRDefault="00393991"/>
    <w:p w14:paraId="0DE36208" w14:textId="26D7CB81" w:rsidR="00393991" w:rsidRDefault="00393991"/>
    <w:p w14:paraId="3FA6EC21" w14:textId="5334B5A5" w:rsidR="00B919A3" w:rsidRDefault="008223F7">
      <w:r w:rsidRPr="00DA0BCB">
        <w:rPr>
          <w:rFonts w:hint="eastAsia"/>
          <w:b/>
          <w:sz w:val="22"/>
        </w:rPr>
        <w:t>T</w:t>
      </w:r>
      <w:r w:rsidRPr="00DA0BCB">
        <w:rPr>
          <w:b/>
          <w:sz w:val="22"/>
        </w:rPr>
        <w:t xml:space="preserve">he </w:t>
      </w:r>
      <w:r>
        <w:rPr>
          <w:b/>
          <w:sz w:val="22"/>
        </w:rPr>
        <w:t>Cover</w:t>
      </w:r>
      <w:r w:rsidRPr="00DA0BCB">
        <w:rPr>
          <w:b/>
          <w:sz w:val="22"/>
        </w:rPr>
        <w:t xml:space="preserve"> class</w:t>
      </w:r>
      <w:r w:rsidRPr="00DA0BCB">
        <w:rPr>
          <w:b/>
        </w:rPr>
        <w:t xml:space="preserve"> </w:t>
      </w:r>
      <w:r>
        <w:t xml:space="preserve">is a </w:t>
      </w:r>
      <w:r w:rsidR="00707BC8">
        <w:t>relatively</w:t>
      </w:r>
      <w:r>
        <w:t xml:space="preserve"> small</w:t>
      </w:r>
      <w:r>
        <w:t xml:space="preserve"> class extends form the Parent class. </w:t>
      </w:r>
      <w:r w:rsidR="00D007DB">
        <w:t>It</w:t>
      </w:r>
      <w:r>
        <w:t xml:space="preserve"> </w:t>
      </w:r>
      <w:proofErr w:type="gramStart"/>
      <w:r>
        <w:t>contain</w:t>
      </w:r>
      <w:proofErr w:type="gramEnd"/>
      <w:r>
        <w:t xml:space="preserve"> </w:t>
      </w:r>
      <w:r>
        <w:t>6</w:t>
      </w:r>
      <w:r>
        <w:t xml:space="preserve"> variables in total, </w:t>
      </w:r>
      <w:r>
        <w:t>1</w:t>
      </w:r>
      <w:r>
        <w:t xml:space="preserve"> function </w:t>
      </w:r>
      <w:r>
        <w:t xml:space="preserve">without </w:t>
      </w:r>
      <w:r>
        <w:t xml:space="preserve">getter and setter functions. Both </w:t>
      </w:r>
      <w:proofErr w:type="spellStart"/>
      <w:r>
        <w:t>widthG</w:t>
      </w:r>
      <w:r>
        <w:rPr>
          <w:rFonts w:hint="eastAsia"/>
        </w:rPr>
        <w:t>eneral</w:t>
      </w:r>
      <w:proofErr w:type="spellEnd"/>
      <w:r>
        <w:t xml:space="preserve"> and </w:t>
      </w:r>
      <w:proofErr w:type="spellStart"/>
      <w:r>
        <w:t>heightGeneral</w:t>
      </w:r>
      <w:proofErr w:type="spellEnd"/>
      <w:r>
        <w:t xml:space="preserve"> are inherited for the parent classes. The </w:t>
      </w:r>
      <w:r w:rsidR="00707BC8">
        <w:t>Cover</w:t>
      </w:r>
      <w:r>
        <w:t xml:space="preserve"> class will produce a graph </w:t>
      </w:r>
      <w:r>
        <w:t>that first draw a white rectangle as big as the canvas, and then hollow it out with a circle.</w:t>
      </w:r>
      <w:r w:rsidR="00B32BCA">
        <w:t xml:space="preserve"> After that, draw an ellipse with black stroke the emphasize the hollowed circle. </w:t>
      </w:r>
    </w:p>
    <w:p w14:paraId="0C9BF237" w14:textId="55A7DBE8" w:rsidR="005A64FE" w:rsidRDefault="005A64FE"/>
    <w:p w14:paraId="1E96B815" w14:textId="77777777" w:rsidR="005A64FE" w:rsidRDefault="005A64FE" w:rsidP="005A64FE">
      <w:pPr>
        <w:rPr>
          <w:rFonts w:hint="eastAsia"/>
        </w:rPr>
      </w:pPr>
      <w:r>
        <w:t>How to use it?</w:t>
      </w:r>
    </w:p>
    <w:p w14:paraId="1720CE1B" w14:textId="0FA2A996" w:rsidR="005A64FE" w:rsidRDefault="005A64FE" w:rsidP="005A64FE">
      <w:r>
        <w:t xml:space="preserve">let </w:t>
      </w:r>
      <w:proofErr w:type="spellStart"/>
      <w:r>
        <w:t>variable_name</w:t>
      </w:r>
      <w:proofErr w:type="spellEnd"/>
      <w:r>
        <w:t xml:space="preserve"> = new </w:t>
      </w:r>
      <w:proofErr w:type="gramStart"/>
      <w:r>
        <w:t>Cover</w:t>
      </w:r>
      <w:r>
        <w:t>(</w:t>
      </w:r>
      <w:proofErr w:type="spellStart"/>
      <w:proofErr w:type="gramEnd"/>
      <w:r w:rsidRPr="005A64FE">
        <w:t>widthGeneral</w:t>
      </w:r>
      <w:proofErr w:type="spellEnd"/>
      <w:r w:rsidRPr="005A64FE">
        <w:t xml:space="preserve">, </w:t>
      </w:r>
      <w:proofErr w:type="spellStart"/>
      <w:r w:rsidRPr="005A64FE">
        <w:t>heightGeneral</w:t>
      </w:r>
      <w:proofErr w:type="spellEnd"/>
      <w:r w:rsidRPr="005A64FE">
        <w:t xml:space="preserve">, </w:t>
      </w:r>
      <w:proofErr w:type="spellStart"/>
      <w:r w:rsidRPr="005A64FE">
        <w:t>circleVertexNum</w:t>
      </w:r>
      <w:proofErr w:type="spellEnd"/>
      <w:r w:rsidRPr="005A64FE">
        <w:t xml:space="preserve">, R, </w:t>
      </w:r>
      <w:proofErr w:type="spellStart"/>
      <w:r w:rsidRPr="005A64FE">
        <w:t>circleColour</w:t>
      </w:r>
      <w:proofErr w:type="spellEnd"/>
      <w:r w:rsidRPr="005A64FE">
        <w:t xml:space="preserve">, </w:t>
      </w:r>
      <w:proofErr w:type="spellStart"/>
      <w:r w:rsidRPr="005A64FE">
        <w:t>circleWid</w:t>
      </w:r>
      <w:proofErr w:type="spellEnd"/>
      <w:r>
        <w:t>);</w:t>
      </w:r>
    </w:p>
    <w:p w14:paraId="608F986E" w14:textId="77777777" w:rsidR="005A64FE" w:rsidRDefault="005A64FE" w:rsidP="005A64FE">
      <w:pPr>
        <w:rPr>
          <w:rFonts w:hint="eastAsia"/>
        </w:rPr>
      </w:pPr>
      <w:r>
        <w:t>All inputs are types of ‘number’</w:t>
      </w:r>
    </w:p>
    <w:p w14:paraId="23AC2867" w14:textId="77777777" w:rsidR="005A64FE" w:rsidRPr="005A64FE" w:rsidRDefault="005A64FE">
      <w:pPr>
        <w:rPr>
          <w:rFonts w:hint="eastAsia"/>
        </w:rPr>
      </w:pPr>
    </w:p>
    <w:p w14:paraId="17287B78" w14:textId="23A6F151" w:rsidR="008223F7" w:rsidRDefault="008223F7" w:rsidP="008223F7">
      <w:pPr>
        <w:pStyle w:val="a3"/>
        <w:numPr>
          <w:ilvl w:val="0"/>
          <w:numId w:val="7"/>
        </w:numPr>
        <w:ind w:firstLineChars="0"/>
      </w:pPr>
      <w:r>
        <w:rPr>
          <w:rFonts w:hint="eastAsia"/>
        </w:rPr>
        <w:t>T</w:t>
      </w:r>
      <w:r>
        <w:t xml:space="preserve">he </w:t>
      </w:r>
      <w:proofErr w:type="spellStart"/>
      <w:r w:rsidRPr="008223F7">
        <w:t>circleVertexNum</w:t>
      </w:r>
      <w:proofErr w:type="spellEnd"/>
      <w:r w:rsidRPr="008223F7">
        <w:t xml:space="preserve"> </w:t>
      </w:r>
      <w:r>
        <w:t xml:space="preserve">variable </w:t>
      </w:r>
      <w:r>
        <w:t xml:space="preserve">represent the 360 degree of a circle, and it will be used when drawing the </w:t>
      </w:r>
      <w:r w:rsidR="002D0DEB">
        <w:t>hollowed-out white circle.</w:t>
      </w:r>
      <w:r>
        <w:t xml:space="preserve"> </w:t>
      </w:r>
      <w:r w:rsidR="00B32BCA">
        <w:t>Of course,</w:t>
      </w:r>
      <w:r w:rsidR="002D0DEB">
        <w:t xml:space="preserve"> with </w:t>
      </w:r>
      <w:r>
        <w:t xml:space="preserve">default value </w:t>
      </w:r>
      <w:r w:rsidR="002D0DEB">
        <w:t>360</w:t>
      </w:r>
      <w:r>
        <w:t>.</w:t>
      </w:r>
    </w:p>
    <w:p w14:paraId="1494220C" w14:textId="280F425A" w:rsidR="00B32BCA" w:rsidRPr="00B32BCA" w:rsidRDefault="00B32BCA" w:rsidP="00B32BCA">
      <w:pPr>
        <w:pStyle w:val="a3"/>
        <w:numPr>
          <w:ilvl w:val="0"/>
          <w:numId w:val="5"/>
        </w:numPr>
        <w:ind w:firstLineChars="0"/>
      </w:pPr>
      <w:r>
        <w:t xml:space="preserve">The R </w:t>
      </w:r>
      <w:r w:rsidRPr="00B32BCA">
        <w:t xml:space="preserve">variable </w:t>
      </w:r>
      <w:r w:rsidR="00A322F4">
        <w:t>represent the</w:t>
      </w:r>
      <w:r w:rsidR="00A322F4">
        <w:t xml:space="preserve"> radiance</w:t>
      </w:r>
      <w:r w:rsidR="00A322F4">
        <w:t xml:space="preserve"> of a circle</w:t>
      </w:r>
      <w:r w:rsidR="00A322F4" w:rsidRPr="00B32BCA">
        <w:t xml:space="preserve"> </w:t>
      </w:r>
      <w:r w:rsidRPr="00B32BCA">
        <w:t xml:space="preserve">in other term, with default value </w:t>
      </w:r>
      <w:r w:rsidR="00A322F4">
        <w:t>180</w:t>
      </w:r>
      <w:r w:rsidRPr="00B32BCA">
        <w:t>.</w:t>
      </w:r>
    </w:p>
    <w:p w14:paraId="5EE8637F" w14:textId="76C432EF" w:rsidR="00B919A3" w:rsidRDefault="00A322F4" w:rsidP="008223F7">
      <w:pPr>
        <w:pStyle w:val="a3"/>
        <w:numPr>
          <w:ilvl w:val="0"/>
          <w:numId w:val="5"/>
        </w:numPr>
        <w:ind w:firstLineChars="0"/>
      </w:pPr>
      <w:r>
        <w:t xml:space="preserve">The </w:t>
      </w:r>
      <w:proofErr w:type="spellStart"/>
      <w:r w:rsidRPr="00A322F4">
        <w:t>circleColour</w:t>
      </w:r>
      <w:proofErr w:type="spellEnd"/>
      <w:r>
        <w:t xml:space="preserve"> variable store the number which indicate the color of the stoke of the ellipse, with default value 0.</w:t>
      </w:r>
    </w:p>
    <w:p w14:paraId="0E5C9828" w14:textId="643BE918" w:rsidR="00A322F4" w:rsidRDefault="00A322F4" w:rsidP="00A322F4">
      <w:pPr>
        <w:pStyle w:val="a3"/>
        <w:numPr>
          <w:ilvl w:val="0"/>
          <w:numId w:val="5"/>
        </w:numPr>
        <w:ind w:firstLineChars="0"/>
      </w:pPr>
      <w:r>
        <w:t>The variable</w:t>
      </w:r>
      <w:r w:rsidRPr="00B32BCA">
        <w:t xml:space="preserve"> </w:t>
      </w:r>
      <w:proofErr w:type="spellStart"/>
      <w:r>
        <w:t>circleWid</w:t>
      </w:r>
      <w:proofErr w:type="spellEnd"/>
      <w:r>
        <w:t xml:space="preserve"> </w:t>
      </w:r>
      <w:r>
        <w:t xml:space="preserve">store the number which indicate the </w:t>
      </w:r>
      <w:r>
        <w:t>width</w:t>
      </w:r>
      <w:r>
        <w:t xml:space="preserve"> of the stoke of the </w:t>
      </w:r>
      <w:r>
        <w:lastRenderedPageBreak/>
        <w:t xml:space="preserve">ellipse, with default value </w:t>
      </w:r>
      <w:r>
        <w:t>10</w:t>
      </w:r>
      <w:r>
        <w:t>.</w:t>
      </w:r>
    </w:p>
    <w:p w14:paraId="4E30D17B" w14:textId="41E13A05" w:rsidR="00707BC8" w:rsidRDefault="00432F12" w:rsidP="00707BC8">
      <w:pPr>
        <w:pStyle w:val="a3"/>
        <w:numPr>
          <w:ilvl w:val="0"/>
          <w:numId w:val="7"/>
        </w:numPr>
        <w:ind w:firstLineChars="0"/>
      </w:pPr>
      <w:proofErr w:type="gramStart"/>
      <w:r>
        <w:t>draw(</w:t>
      </w:r>
      <w:proofErr w:type="gramEnd"/>
      <w:r>
        <w:t>) function</w:t>
      </w:r>
      <w:r w:rsidR="00707BC8">
        <w:t xml:space="preserve"> will </w:t>
      </w:r>
      <w:r w:rsidR="00707BC8">
        <w:t>produce a graph that first draw a white rectangle as big as the canvas, and then hollow it out with a circle. After that, draw an ellipse with black stroke the emphasize the hollowed circle.</w:t>
      </w:r>
      <w:r w:rsidR="00707BC8" w:rsidRPr="00707BC8">
        <w:t xml:space="preserve"> </w:t>
      </w:r>
      <w:r w:rsidR="00707BC8">
        <w:t>This function will be called when the page loaded as a default.</w:t>
      </w:r>
    </w:p>
    <w:p w14:paraId="12DF8E72" w14:textId="63351F8F" w:rsidR="00A322F4" w:rsidRDefault="00A322F4" w:rsidP="00742150">
      <w:pPr>
        <w:rPr>
          <w:rFonts w:hint="eastAsia"/>
        </w:rPr>
      </w:pPr>
    </w:p>
    <w:p w14:paraId="0808A1B8" w14:textId="77777777" w:rsidR="00707BC8" w:rsidRDefault="00707BC8" w:rsidP="00742150">
      <w:pPr>
        <w:rPr>
          <w:rFonts w:hint="eastAsia"/>
        </w:rPr>
      </w:pPr>
    </w:p>
    <w:p w14:paraId="4069DAAE" w14:textId="37F71F47" w:rsidR="008223F7" w:rsidRDefault="008223F7"/>
    <w:p w14:paraId="6EAF7B33" w14:textId="77777777" w:rsidR="00A224E2" w:rsidRDefault="00D46E8C" w:rsidP="00D46E8C">
      <w:r w:rsidRPr="00DA0BCB">
        <w:rPr>
          <w:rFonts w:hint="eastAsia"/>
          <w:b/>
          <w:sz w:val="22"/>
        </w:rPr>
        <w:t>T</w:t>
      </w:r>
      <w:r w:rsidRPr="00DA0BCB">
        <w:rPr>
          <w:b/>
          <w:sz w:val="22"/>
        </w:rPr>
        <w:t xml:space="preserve">he </w:t>
      </w:r>
      <w:proofErr w:type="spellStart"/>
      <w:r>
        <w:rPr>
          <w:b/>
          <w:sz w:val="22"/>
        </w:rPr>
        <w:t>controlThePage</w:t>
      </w:r>
      <w:proofErr w:type="spellEnd"/>
      <w:r w:rsidRPr="00DA0BCB">
        <w:rPr>
          <w:b/>
          <w:sz w:val="22"/>
        </w:rPr>
        <w:t xml:space="preserve"> class</w:t>
      </w:r>
      <w:r w:rsidR="00D007DB">
        <w:rPr>
          <w:b/>
          <w:sz w:val="22"/>
        </w:rPr>
        <w:t>.</w:t>
      </w:r>
      <w:r w:rsidRPr="00DA0BCB">
        <w:rPr>
          <w:b/>
        </w:rPr>
        <w:t xml:space="preserve"> </w:t>
      </w:r>
      <w:r w:rsidR="00D007DB">
        <w:t>It</w:t>
      </w:r>
      <w:r w:rsidR="00D007DB">
        <w:t xml:space="preserve"> contain</w:t>
      </w:r>
      <w:r w:rsidR="00D007DB">
        <w:t>s</w:t>
      </w:r>
      <w:r w:rsidR="00D007DB">
        <w:t xml:space="preserve"> </w:t>
      </w:r>
      <w:r w:rsidR="00D007DB">
        <w:t>3</w:t>
      </w:r>
      <w:r w:rsidR="00D007DB">
        <w:t xml:space="preserve"> variables in total, </w:t>
      </w:r>
      <w:r w:rsidR="00D007DB">
        <w:t>6</w:t>
      </w:r>
      <w:r w:rsidR="00D007DB">
        <w:t xml:space="preserve"> function without getter and setter functions.</w:t>
      </w:r>
      <w:r w:rsidR="00D007DB">
        <w:t xml:space="preserve"> A</w:t>
      </w:r>
      <w:r>
        <w:t xml:space="preserve">s it has been named, it is a class of logical switches. They control which </w:t>
      </w:r>
      <w:r w:rsidR="00D007DB">
        <w:t xml:space="preserve">program should be execute in index.js. Thus, each variable has a get and a set function. </w:t>
      </w:r>
    </w:p>
    <w:p w14:paraId="1EBE1107" w14:textId="51723258" w:rsidR="00D46E8C" w:rsidRDefault="00D46E8C" w:rsidP="00D46E8C"/>
    <w:p w14:paraId="63983AB1" w14:textId="77777777" w:rsidR="00A224E2" w:rsidRDefault="00A224E2" w:rsidP="00A224E2">
      <w:pPr>
        <w:rPr>
          <w:rFonts w:hint="eastAsia"/>
        </w:rPr>
      </w:pPr>
      <w:r>
        <w:t>How to use it?</w:t>
      </w:r>
    </w:p>
    <w:p w14:paraId="62108FA9" w14:textId="4D7F729E" w:rsidR="00A224E2" w:rsidRDefault="00A224E2" w:rsidP="00A224E2">
      <w:r>
        <w:t xml:space="preserve">let </w:t>
      </w:r>
      <w:proofErr w:type="spellStart"/>
      <w:r>
        <w:t>variable_name</w:t>
      </w:r>
      <w:proofErr w:type="spellEnd"/>
      <w:r>
        <w:t xml:space="preserve"> = new </w:t>
      </w:r>
      <w:proofErr w:type="spellStart"/>
      <w:proofErr w:type="gramStart"/>
      <w:r>
        <w:t>controlThePage</w:t>
      </w:r>
      <w:proofErr w:type="spellEnd"/>
      <w:r>
        <w:t>(</w:t>
      </w:r>
      <w:proofErr w:type="gramEnd"/>
      <w:r w:rsidRPr="00A224E2">
        <w:t>judge1, judge2, rotate</w:t>
      </w:r>
      <w:r>
        <w:t>);</w:t>
      </w:r>
    </w:p>
    <w:p w14:paraId="30642DCC" w14:textId="2601E900" w:rsidR="00A224E2" w:rsidRDefault="00A224E2" w:rsidP="00A224E2">
      <w:r>
        <w:t>All inputs are types of ‘</w:t>
      </w:r>
      <w:proofErr w:type="spellStart"/>
      <w:r>
        <w:t>boolean</w:t>
      </w:r>
      <w:proofErr w:type="spellEnd"/>
      <w:r>
        <w:t>’</w:t>
      </w:r>
    </w:p>
    <w:p w14:paraId="325459E7" w14:textId="1A2A39D7" w:rsidR="00A224E2" w:rsidRDefault="00A224E2" w:rsidP="00A224E2"/>
    <w:p w14:paraId="703000D6" w14:textId="08EAAAB0" w:rsidR="009113C5" w:rsidRDefault="009113C5" w:rsidP="009113C5">
      <w:pPr>
        <w:pStyle w:val="a3"/>
        <w:numPr>
          <w:ilvl w:val="0"/>
          <w:numId w:val="7"/>
        </w:numPr>
        <w:ind w:firstLineChars="0"/>
      </w:pPr>
      <w:r>
        <w:rPr>
          <w:rFonts w:hint="eastAsia"/>
        </w:rPr>
        <w:t>T</w:t>
      </w:r>
      <w:r>
        <w:t xml:space="preserve">he </w:t>
      </w:r>
      <w:r>
        <w:t>judge1</w:t>
      </w:r>
      <w:r w:rsidRPr="008223F7">
        <w:t xml:space="preserve"> </w:t>
      </w:r>
      <w:r>
        <w:t>variable represent the</w:t>
      </w:r>
      <w:r>
        <w:t xml:space="preserve"> on or </w:t>
      </w:r>
      <w:proofErr w:type="gramStart"/>
      <w:r>
        <w:t>off of</w:t>
      </w:r>
      <w:proofErr w:type="gramEnd"/>
      <w:r>
        <w:t xml:space="preserve"> one-</w:t>
      </w:r>
      <w:proofErr w:type="spellStart"/>
      <w:r>
        <w:t>colour</w:t>
      </w:r>
      <w:proofErr w:type="spellEnd"/>
      <w:r>
        <w:t xml:space="preserve"> switch</w:t>
      </w:r>
      <w:r>
        <w:t xml:space="preserve">, with default value </w:t>
      </w:r>
      <w:r w:rsidR="00290FE5">
        <w:t>false</w:t>
      </w:r>
      <w:r>
        <w:t>.</w:t>
      </w:r>
    </w:p>
    <w:p w14:paraId="2B454DC1" w14:textId="06134734" w:rsidR="009113C5" w:rsidRDefault="009113C5" w:rsidP="009113C5">
      <w:pPr>
        <w:pStyle w:val="a3"/>
        <w:numPr>
          <w:ilvl w:val="0"/>
          <w:numId w:val="7"/>
        </w:numPr>
        <w:ind w:firstLineChars="0"/>
      </w:pPr>
      <w:r>
        <w:rPr>
          <w:rFonts w:hint="eastAsia"/>
        </w:rPr>
        <w:t>T</w:t>
      </w:r>
      <w:r>
        <w:t>he judge</w:t>
      </w:r>
      <w:r>
        <w:t>2</w:t>
      </w:r>
      <w:r w:rsidRPr="008223F7">
        <w:t xml:space="preserve"> </w:t>
      </w:r>
      <w:r>
        <w:t xml:space="preserve">variable represent the on or </w:t>
      </w:r>
      <w:proofErr w:type="gramStart"/>
      <w:r>
        <w:t>off of</w:t>
      </w:r>
      <w:proofErr w:type="gramEnd"/>
      <w:r>
        <w:t xml:space="preserve"> </w:t>
      </w:r>
      <w:r>
        <w:t>another</w:t>
      </w:r>
      <w:r>
        <w:t xml:space="preserve"> </w:t>
      </w:r>
      <w:proofErr w:type="spellStart"/>
      <w:r>
        <w:t>colo</w:t>
      </w:r>
      <w:r>
        <w:t>u</w:t>
      </w:r>
      <w:r>
        <w:t>r</w:t>
      </w:r>
      <w:proofErr w:type="spellEnd"/>
      <w:r>
        <w:t xml:space="preserve"> switch, with default value </w:t>
      </w:r>
      <w:r w:rsidR="00290FE5">
        <w:t>false</w:t>
      </w:r>
      <w:r>
        <w:t>.</w:t>
      </w:r>
    </w:p>
    <w:p w14:paraId="2368E1F6" w14:textId="780150D5" w:rsidR="009113C5" w:rsidRDefault="009113C5" w:rsidP="009113C5">
      <w:pPr>
        <w:pStyle w:val="a3"/>
        <w:ind w:left="420" w:firstLineChars="0" w:firstLine="0"/>
        <w:rPr>
          <w:rFonts w:hint="eastAsia"/>
        </w:rPr>
      </w:pPr>
      <w:r>
        <w:rPr>
          <w:rFonts w:hint="eastAsia"/>
        </w:rPr>
        <w:t>(</w:t>
      </w:r>
      <w:r>
        <w:t xml:space="preserve">judge1 and judge2 work together to determine which way of coloring should be used. </w:t>
      </w:r>
      <w:r>
        <w:t>judge1 and judge2</w:t>
      </w:r>
      <w:r>
        <w:t xml:space="preserve"> both value to false indicate the random changing color mode, judge1 value to true indicate the fixed two </w:t>
      </w:r>
      <w:proofErr w:type="spellStart"/>
      <w:r>
        <w:t>colour</w:t>
      </w:r>
      <w:proofErr w:type="spellEnd"/>
      <w:r>
        <w:t xml:space="preserve"> mode, else are personalize mode)</w:t>
      </w:r>
    </w:p>
    <w:p w14:paraId="6C7B4134" w14:textId="552A1252" w:rsidR="00290FE5" w:rsidRDefault="009113C5" w:rsidP="00290FE5">
      <w:pPr>
        <w:pStyle w:val="a3"/>
        <w:numPr>
          <w:ilvl w:val="0"/>
          <w:numId w:val="7"/>
        </w:numPr>
        <w:ind w:firstLineChars="0"/>
      </w:pPr>
      <w:r>
        <w:t xml:space="preserve">The </w:t>
      </w:r>
      <w:r w:rsidR="00290FE5">
        <w:t xml:space="preserve">rotate </w:t>
      </w:r>
      <w:r w:rsidR="00290FE5">
        <w:t xml:space="preserve">variable </w:t>
      </w:r>
      <w:r w:rsidR="00607C67">
        <w:t>represents</w:t>
      </w:r>
      <w:r w:rsidR="00290FE5">
        <w:t xml:space="preserve"> the on or </w:t>
      </w:r>
      <w:proofErr w:type="gramStart"/>
      <w:r w:rsidR="00290FE5">
        <w:t>off of</w:t>
      </w:r>
      <w:proofErr w:type="gramEnd"/>
      <w:r w:rsidR="00290FE5">
        <w:t xml:space="preserve"> the rotation</w:t>
      </w:r>
      <w:r w:rsidR="00290FE5">
        <w:t xml:space="preserve"> switch, with default value </w:t>
      </w:r>
      <w:r w:rsidR="00607C67">
        <w:t>false</w:t>
      </w:r>
      <w:r w:rsidR="00290FE5">
        <w:t>.</w:t>
      </w:r>
      <w:r w:rsidR="00607C67">
        <w:t xml:space="preserve"> (when rotate value to false means no rotation,</w:t>
      </w:r>
      <w:r w:rsidR="00607C67" w:rsidRPr="00607C67">
        <w:t xml:space="preserve"> </w:t>
      </w:r>
      <w:r w:rsidR="00607C67" w:rsidRPr="00607C67">
        <w:t xml:space="preserve">vice </w:t>
      </w:r>
      <w:r w:rsidR="00607C67" w:rsidRPr="00607C67">
        <w:t>versa</w:t>
      </w:r>
      <w:r w:rsidR="00607C67">
        <w:t>)</w:t>
      </w:r>
    </w:p>
    <w:p w14:paraId="6D3106ED" w14:textId="47CECD28" w:rsidR="00607C67" w:rsidRDefault="00607C67" w:rsidP="00607C67">
      <w:pPr>
        <w:pStyle w:val="a3"/>
        <w:numPr>
          <w:ilvl w:val="0"/>
          <w:numId w:val="5"/>
        </w:numPr>
        <w:ind w:firstLineChars="0"/>
      </w:pPr>
      <w:r>
        <w:rPr>
          <w:rFonts w:hint="eastAsia"/>
        </w:rPr>
        <w:t>E</w:t>
      </w:r>
      <w:r>
        <w:t xml:space="preserve">ach variable has its own get and set function. Thus we got get judge1(), set judge1(), </w:t>
      </w:r>
      <w:r>
        <w:t>get judge</w:t>
      </w:r>
      <w:r>
        <w:t>2</w:t>
      </w:r>
      <w:r>
        <w:t>(), set judge</w:t>
      </w:r>
      <w:r>
        <w:t>2</w:t>
      </w:r>
      <w:r>
        <w:t>()</w:t>
      </w:r>
      <w:r>
        <w:t xml:space="preserve">, </w:t>
      </w:r>
      <w:r>
        <w:t xml:space="preserve">get </w:t>
      </w:r>
      <w:proofErr w:type="gramStart"/>
      <w:r>
        <w:t>rotate</w:t>
      </w:r>
      <w:r>
        <w:t>(</w:t>
      </w:r>
      <w:proofErr w:type="gramEnd"/>
      <w:r>
        <w:t xml:space="preserve">), set </w:t>
      </w:r>
      <w:r>
        <w:t>rotate</w:t>
      </w:r>
      <w:r>
        <w:t>()</w:t>
      </w:r>
      <w:r>
        <w:t xml:space="preserve">. </w:t>
      </w:r>
      <w:r>
        <w:t>Inside set method, it will check the type of the input value be ‘</w:t>
      </w:r>
      <w:proofErr w:type="spellStart"/>
      <w:r>
        <w:t>boolean</w:t>
      </w:r>
      <w:proofErr w:type="spellEnd"/>
      <w:r>
        <w:t>’, otherwise the input can’t change the value.</w:t>
      </w:r>
    </w:p>
    <w:p w14:paraId="60F99C4F" w14:textId="16CDB8A3" w:rsidR="00A224E2" w:rsidRDefault="00A224E2" w:rsidP="00607C67">
      <w:pPr>
        <w:rPr>
          <w:rFonts w:hint="eastAsia"/>
        </w:rPr>
      </w:pPr>
    </w:p>
    <w:p w14:paraId="33CBD330" w14:textId="0257352D" w:rsidR="008223F7" w:rsidRDefault="008223F7">
      <w:bookmarkStart w:id="8" w:name="_GoBack"/>
      <w:bookmarkEnd w:id="8"/>
    </w:p>
    <w:p w14:paraId="669FBD9C" w14:textId="193A07B5" w:rsidR="00ED2C0E" w:rsidRDefault="00ED2C0E"/>
    <w:p w14:paraId="624662CC" w14:textId="77777777" w:rsidR="00ED2C0E" w:rsidRDefault="00ED2C0E">
      <w:pPr>
        <w:rPr>
          <w:rFonts w:hint="eastAsia"/>
        </w:rPr>
      </w:pPr>
    </w:p>
    <w:p w14:paraId="268E36E8" w14:textId="38DD2FE8" w:rsidR="00B919A3" w:rsidRDefault="00B919A3"/>
    <w:p w14:paraId="1883B804" w14:textId="1037380A" w:rsidR="00B919A3" w:rsidRDefault="00B919A3"/>
    <w:p w14:paraId="316D8F28" w14:textId="5319BBDC" w:rsidR="00B919A3" w:rsidRDefault="00B919A3"/>
    <w:p w14:paraId="1D48C7F5" w14:textId="0C2BBE1A" w:rsidR="00B919A3" w:rsidRDefault="00B919A3"/>
    <w:p w14:paraId="0528927D" w14:textId="77777777" w:rsidR="00B919A3" w:rsidRPr="00103089" w:rsidRDefault="00B919A3">
      <w:pPr>
        <w:rPr>
          <w:rFonts w:hint="eastAsia"/>
        </w:rPr>
      </w:pPr>
    </w:p>
    <w:sectPr w:rsidR="00B919A3" w:rsidRPr="001030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6583"/>
    <w:multiLevelType w:val="hybridMultilevel"/>
    <w:tmpl w:val="C3BC743A"/>
    <w:lvl w:ilvl="0" w:tplc="076AC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AF7413"/>
    <w:multiLevelType w:val="hybridMultilevel"/>
    <w:tmpl w:val="B322D38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233AA9"/>
    <w:multiLevelType w:val="hybridMultilevel"/>
    <w:tmpl w:val="96327014"/>
    <w:lvl w:ilvl="0" w:tplc="24A40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9B4D44"/>
    <w:multiLevelType w:val="hybridMultilevel"/>
    <w:tmpl w:val="75885736"/>
    <w:lvl w:ilvl="0" w:tplc="0C1E2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C4522"/>
    <w:multiLevelType w:val="hybridMultilevel"/>
    <w:tmpl w:val="5AE2F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BF168D"/>
    <w:multiLevelType w:val="hybridMultilevel"/>
    <w:tmpl w:val="B68239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706D28"/>
    <w:multiLevelType w:val="hybridMultilevel"/>
    <w:tmpl w:val="C5DAD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B6"/>
    <w:rsid w:val="00024D3A"/>
    <w:rsid w:val="00060E96"/>
    <w:rsid w:val="0006141C"/>
    <w:rsid w:val="0006667F"/>
    <w:rsid w:val="00084059"/>
    <w:rsid w:val="000943C5"/>
    <w:rsid w:val="00097D9E"/>
    <w:rsid w:val="000A2D2D"/>
    <w:rsid w:val="000B6EB0"/>
    <w:rsid w:val="000C12C0"/>
    <w:rsid w:val="000D2351"/>
    <w:rsid w:val="001018A0"/>
    <w:rsid w:val="00103089"/>
    <w:rsid w:val="001301B6"/>
    <w:rsid w:val="00135AA7"/>
    <w:rsid w:val="00175D0F"/>
    <w:rsid w:val="00185CBA"/>
    <w:rsid w:val="001C24DE"/>
    <w:rsid w:val="00212FE4"/>
    <w:rsid w:val="002279BF"/>
    <w:rsid w:val="0023270B"/>
    <w:rsid w:val="002575E6"/>
    <w:rsid w:val="0028751B"/>
    <w:rsid w:val="00290FE5"/>
    <w:rsid w:val="002A2786"/>
    <w:rsid w:val="002B0C35"/>
    <w:rsid w:val="002B3DDA"/>
    <w:rsid w:val="002C012F"/>
    <w:rsid w:val="002D0DEB"/>
    <w:rsid w:val="002E47BC"/>
    <w:rsid w:val="002E62A0"/>
    <w:rsid w:val="003105FD"/>
    <w:rsid w:val="00312B5A"/>
    <w:rsid w:val="00344F47"/>
    <w:rsid w:val="00393991"/>
    <w:rsid w:val="003A43B0"/>
    <w:rsid w:val="003C01B9"/>
    <w:rsid w:val="003C35CB"/>
    <w:rsid w:val="003E50D0"/>
    <w:rsid w:val="0040451E"/>
    <w:rsid w:val="0040534D"/>
    <w:rsid w:val="004065CA"/>
    <w:rsid w:val="004145C3"/>
    <w:rsid w:val="00432F12"/>
    <w:rsid w:val="00434867"/>
    <w:rsid w:val="00436597"/>
    <w:rsid w:val="0045249A"/>
    <w:rsid w:val="0045290A"/>
    <w:rsid w:val="00482746"/>
    <w:rsid w:val="00483C25"/>
    <w:rsid w:val="004C2467"/>
    <w:rsid w:val="004F7C4D"/>
    <w:rsid w:val="00521BC8"/>
    <w:rsid w:val="00574142"/>
    <w:rsid w:val="00574FE2"/>
    <w:rsid w:val="00581618"/>
    <w:rsid w:val="005A64FE"/>
    <w:rsid w:val="00606195"/>
    <w:rsid w:val="00607285"/>
    <w:rsid w:val="00607C67"/>
    <w:rsid w:val="006111CC"/>
    <w:rsid w:val="00611D9A"/>
    <w:rsid w:val="00632B06"/>
    <w:rsid w:val="00640C6B"/>
    <w:rsid w:val="00654CE3"/>
    <w:rsid w:val="0067259E"/>
    <w:rsid w:val="006971F7"/>
    <w:rsid w:val="006A396A"/>
    <w:rsid w:val="006A75FD"/>
    <w:rsid w:val="006C1D39"/>
    <w:rsid w:val="006F0E21"/>
    <w:rsid w:val="00707BC8"/>
    <w:rsid w:val="00734ABD"/>
    <w:rsid w:val="00742150"/>
    <w:rsid w:val="007B062A"/>
    <w:rsid w:val="007D3BBC"/>
    <w:rsid w:val="008142AE"/>
    <w:rsid w:val="00816289"/>
    <w:rsid w:val="008223F7"/>
    <w:rsid w:val="00856898"/>
    <w:rsid w:val="00887877"/>
    <w:rsid w:val="008A3414"/>
    <w:rsid w:val="008A4E0A"/>
    <w:rsid w:val="008B7F18"/>
    <w:rsid w:val="008C0660"/>
    <w:rsid w:val="008C432B"/>
    <w:rsid w:val="0090030B"/>
    <w:rsid w:val="00900891"/>
    <w:rsid w:val="009113C5"/>
    <w:rsid w:val="00932834"/>
    <w:rsid w:val="009328DE"/>
    <w:rsid w:val="00933A17"/>
    <w:rsid w:val="009466F3"/>
    <w:rsid w:val="00960754"/>
    <w:rsid w:val="009728A2"/>
    <w:rsid w:val="00974B24"/>
    <w:rsid w:val="00974D41"/>
    <w:rsid w:val="00A060CF"/>
    <w:rsid w:val="00A224E2"/>
    <w:rsid w:val="00A322F4"/>
    <w:rsid w:val="00A52C41"/>
    <w:rsid w:val="00A552A2"/>
    <w:rsid w:val="00A61575"/>
    <w:rsid w:val="00A6584B"/>
    <w:rsid w:val="00A72AB6"/>
    <w:rsid w:val="00A74594"/>
    <w:rsid w:val="00A97BCA"/>
    <w:rsid w:val="00AE1652"/>
    <w:rsid w:val="00B05A9B"/>
    <w:rsid w:val="00B20E1B"/>
    <w:rsid w:val="00B21BEE"/>
    <w:rsid w:val="00B32BCA"/>
    <w:rsid w:val="00B36C2C"/>
    <w:rsid w:val="00B40A66"/>
    <w:rsid w:val="00B82CE8"/>
    <w:rsid w:val="00B919A3"/>
    <w:rsid w:val="00BC4FE2"/>
    <w:rsid w:val="00BD58C5"/>
    <w:rsid w:val="00BE0666"/>
    <w:rsid w:val="00BE6973"/>
    <w:rsid w:val="00BF58C8"/>
    <w:rsid w:val="00BF62EE"/>
    <w:rsid w:val="00C164D4"/>
    <w:rsid w:val="00C25BED"/>
    <w:rsid w:val="00C300DE"/>
    <w:rsid w:val="00C4652B"/>
    <w:rsid w:val="00C57037"/>
    <w:rsid w:val="00C61145"/>
    <w:rsid w:val="00C93F33"/>
    <w:rsid w:val="00CA3479"/>
    <w:rsid w:val="00CA7BAB"/>
    <w:rsid w:val="00CB1E54"/>
    <w:rsid w:val="00CE1E57"/>
    <w:rsid w:val="00D007DB"/>
    <w:rsid w:val="00D24B1A"/>
    <w:rsid w:val="00D26141"/>
    <w:rsid w:val="00D275A6"/>
    <w:rsid w:val="00D33EC8"/>
    <w:rsid w:val="00D34B6B"/>
    <w:rsid w:val="00D46E8C"/>
    <w:rsid w:val="00D72973"/>
    <w:rsid w:val="00D87A7B"/>
    <w:rsid w:val="00DA0BCB"/>
    <w:rsid w:val="00DB516E"/>
    <w:rsid w:val="00DB65C3"/>
    <w:rsid w:val="00E5177A"/>
    <w:rsid w:val="00E51E25"/>
    <w:rsid w:val="00E81E7E"/>
    <w:rsid w:val="00E908EC"/>
    <w:rsid w:val="00E90A99"/>
    <w:rsid w:val="00EA7E14"/>
    <w:rsid w:val="00ED2C0E"/>
    <w:rsid w:val="00ED4903"/>
    <w:rsid w:val="00EF6517"/>
    <w:rsid w:val="00F05D8D"/>
    <w:rsid w:val="00F45682"/>
    <w:rsid w:val="00F65FE7"/>
    <w:rsid w:val="00F86CFC"/>
    <w:rsid w:val="00FA01FB"/>
    <w:rsid w:val="00FA2CE3"/>
    <w:rsid w:val="00FB2E37"/>
    <w:rsid w:val="00FC3667"/>
    <w:rsid w:val="00FD110C"/>
    <w:rsid w:val="00FE34BE"/>
    <w:rsid w:val="00FE3A7A"/>
    <w:rsid w:val="00FF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9B04"/>
  <w15:chartTrackingRefBased/>
  <w15:docId w15:val="{763EC709-7564-4E97-9468-5FFCFAA1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1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97955">
      <w:bodyDiv w:val="1"/>
      <w:marLeft w:val="0"/>
      <w:marRight w:val="0"/>
      <w:marTop w:val="0"/>
      <w:marBottom w:val="0"/>
      <w:divBdr>
        <w:top w:val="none" w:sz="0" w:space="0" w:color="auto"/>
        <w:left w:val="none" w:sz="0" w:space="0" w:color="auto"/>
        <w:bottom w:val="none" w:sz="0" w:space="0" w:color="auto"/>
        <w:right w:val="none" w:sz="0" w:space="0" w:color="auto"/>
      </w:divBdr>
      <w:divsChild>
        <w:div w:id="1913464996">
          <w:marLeft w:val="0"/>
          <w:marRight w:val="0"/>
          <w:marTop w:val="0"/>
          <w:marBottom w:val="0"/>
          <w:divBdr>
            <w:top w:val="none" w:sz="0" w:space="0" w:color="auto"/>
            <w:left w:val="none" w:sz="0" w:space="0" w:color="auto"/>
            <w:bottom w:val="none" w:sz="0" w:space="0" w:color="auto"/>
            <w:right w:val="none" w:sz="0" w:space="0" w:color="auto"/>
          </w:divBdr>
          <w:divsChild>
            <w:div w:id="17393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005">
      <w:bodyDiv w:val="1"/>
      <w:marLeft w:val="0"/>
      <w:marRight w:val="0"/>
      <w:marTop w:val="0"/>
      <w:marBottom w:val="0"/>
      <w:divBdr>
        <w:top w:val="none" w:sz="0" w:space="0" w:color="auto"/>
        <w:left w:val="none" w:sz="0" w:space="0" w:color="auto"/>
        <w:bottom w:val="none" w:sz="0" w:space="0" w:color="auto"/>
        <w:right w:val="none" w:sz="0" w:space="0" w:color="auto"/>
      </w:divBdr>
      <w:divsChild>
        <w:div w:id="969551993">
          <w:marLeft w:val="0"/>
          <w:marRight w:val="0"/>
          <w:marTop w:val="0"/>
          <w:marBottom w:val="0"/>
          <w:divBdr>
            <w:top w:val="none" w:sz="0" w:space="0" w:color="auto"/>
            <w:left w:val="none" w:sz="0" w:space="0" w:color="auto"/>
            <w:bottom w:val="none" w:sz="0" w:space="0" w:color="auto"/>
            <w:right w:val="none" w:sz="0" w:space="0" w:color="auto"/>
          </w:divBdr>
          <w:divsChild>
            <w:div w:id="3885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831">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3">
          <w:marLeft w:val="0"/>
          <w:marRight w:val="0"/>
          <w:marTop w:val="0"/>
          <w:marBottom w:val="0"/>
          <w:divBdr>
            <w:top w:val="none" w:sz="0" w:space="0" w:color="auto"/>
            <w:left w:val="none" w:sz="0" w:space="0" w:color="auto"/>
            <w:bottom w:val="none" w:sz="0" w:space="0" w:color="auto"/>
            <w:right w:val="none" w:sz="0" w:space="0" w:color="auto"/>
          </w:divBdr>
          <w:divsChild>
            <w:div w:id="2660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150">
      <w:bodyDiv w:val="1"/>
      <w:marLeft w:val="0"/>
      <w:marRight w:val="0"/>
      <w:marTop w:val="0"/>
      <w:marBottom w:val="0"/>
      <w:divBdr>
        <w:top w:val="none" w:sz="0" w:space="0" w:color="auto"/>
        <w:left w:val="none" w:sz="0" w:space="0" w:color="auto"/>
        <w:bottom w:val="none" w:sz="0" w:space="0" w:color="auto"/>
        <w:right w:val="none" w:sz="0" w:space="0" w:color="auto"/>
      </w:divBdr>
      <w:divsChild>
        <w:div w:id="1823346000">
          <w:marLeft w:val="0"/>
          <w:marRight w:val="0"/>
          <w:marTop w:val="0"/>
          <w:marBottom w:val="0"/>
          <w:divBdr>
            <w:top w:val="none" w:sz="0" w:space="0" w:color="auto"/>
            <w:left w:val="none" w:sz="0" w:space="0" w:color="auto"/>
            <w:bottom w:val="none" w:sz="0" w:space="0" w:color="auto"/>
            <w:right w:val="none" w:sz="0" w:space="0" w:color="auto"/>
          </w:divBdr>
          <w:divsChild>
            <w:div w:id="937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9895">
      <w:bodyDiv w:val="1"/>
      <w:marLeft w:val="0"/>
      <w:marRight w:val="0"/>
      <w:marTop w:val="0"/>
      <w:marBottom w:val="0"/>
      <w:divBdr>
        <w:top w:val="none" w:sz="0" w:space="0" w:color="auto"/>
        <w:left w:val="none" w:sz="0" w:space="0" w:color="auto"/>
        <w:bottom w:val="none" w:sz="0" w:space="0" w:color="auto"/>
        <w:right w:val="none" w:sz="0" w:space="0" w:color="auto"/>
      </w:divBdr>
      <w:divsChild>
        <w:div w:id="143552038">
          <w:marLeft w:val="0"/>
          <w:marRight w:val="0"/>
          <w:marTop w:val="0"/>
          <w:marBottom w:val="0"/>
          <w:divBdr>
            <w:top w:val="none" w:sz="0" w:space="0" w:color="auto"/>
            <w:left w:val="none" w:sz="0" w:space="0" w:color="auto"/>
            <w:bottom w:val="none" w:sz="0" w:space="0" w:color="auto"/>
            <w:right w:val="none" w:sz="0" w:space="0" w:color="auto"/>
          </w:divBdr>
          <w:divsChild>
            <w:div w:id="7984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8751">
      <w:bodyDiv w:val="1"/>
      <w:marLeft w:val="0"/>
      <w:marRight w:val="0"/>
      <w:marTop w:val="0"/>
      <w:marBottom w:val="0"/>
      <w:divBdr>
        <w:top w:val="none" w:sz="0" w:space="0" w:color="auto"/>
        <w:left w:val="none" w:sz="0" w:space="0" w:color="auto"/>
        <w:bottom w:val="none" w:sz="0" w:space="0" w:color="auto"/>
        <w:right w:val="none" w:sz="0" w:space="0" w:color="auto"/>
      </w:divBdr>
      <w:divsChild>
        <w:div w:id="511993626">
          <w:marLeft w:val="0"/>
          <w:marRight w:val="0"/>
          <w:marTop w:val="0"/>
          <w:marBottom w:val="0"/>
          <w:divBdr>
            <w:top w:val="none" w:sz="0" w:space="0" w:color="auto"/>
            <w:left w:val="none" w:sz="0" w:space="0" w:color="auto"/>
            <w:bottom w:val="none" w:sz="0" w:space="0" w:color="auto"/>
            <w:right w:val="none" w:sz="0" w:space="0" w:color="auto"/>
          </w:divBdr>
          <w:divsChild>
            <w:div w:id="19860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016">
      <w:bodyDiv w:val="1"/>
      <w:marLeft w:val="0"/>
      <w:marRight w:val="0"/>
      <w:marTop w:val="0"/>
      <w:marBottom w:val="0"/>
      <w:divBdr>
        <w:top w:val="none" w:sz="0" w:space="0" w:color="auto"/>
        <w:left w:val="none" w:sz="0" w:space="0" w:color="auto"/>
        <w:bottom w:val="none" w:sz="0" w:space="0" w:color="auto"/>
        <w:right w:val="none" w:sz="0" w:space="0" w:color="auto"/>
      </w:divBdr>
      <w:divsChild>
        <w:div w:id="1159735081">
          <w:marLeft w:val="0"/>
          <w:marRight w:val="0"/>
          <w:marTop w:val="0"/>
          <w:marBottom w:val="0"/>
          <w:divBdr>
            <w:top w:val="none" w:sz="0" w:space="0" w:color="auto"/>
            <w:left w:val="none" w:sz="0" w:space="0" w:color="auto"/>
            <w:bottom w:val="none" w:sz="0" w:space="0" w:color="auto"/>
            <w:right w:val="none" w:sz="0" w:space="0" w:color="auto"/>
          </w:divBdr>
          <w:divsChild>
            <w:div w:id="12779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4759">
      <w:bodyDiv w:val="1"/>
      <w:marLeft w:val="0"/>
      <w:marRight w:val="0"/>
      <w:marTop w:val="0"/>
      <w:marBottom w:val="0"/>
      <w:divBdr>
        <w:top w:val="none" w:sz="0" w:space="0" w:color="auto"/>
        <w:left w:val="none" w:sz="0" w:space="0" w:color="auto"/>
        <w:bottom w:val="none" w:sz="0" w:space="0" w:color="auto"/>
        <w:right w:val="none" w:sz="0" w:space="0" w:color="auto"/>
      </w:divBdr>
      <w:divsChild>
        <w:div w:id="237374437">
          <w:marLeft w:val="0"/>
          <w:marRight w:val="0"/>
          <w:marTop w:val="0"/>
          <w:marBottom w:val="0"/>
          <w:divBdr>
            <w:top w:val="none" w:sz="0" w:space="0" w:color="auto"/>
            <w:left w:val="none" w:sz="0" w:space="0" w:color="auto"/>
            <w:bottom w:val="none" w:sz="0" w:space="0" w:color="auto"/>
            <w:right w:val="none" w:sz="0" w:space="0" w:color="auto"/>
          </w:divBdr>
          <w:divsChild>
            <w:div w:id="395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3961">
      <w:bodyDiv w:val="1"/>
      <w:marLeft w:val="0"/>
      <w:marRight w:val="0"/>
      <w:marTop w:val="0"/>
      <w:marBottom w:val="0"/>
      <w:divBdr>
        <w:top w:val="none" w:sz="0" w:space="0" w:color="auto"/>
        <w:left w:val="none" w:sz="0" w:space="0" w:color="auto"/>
        <w:bottom w:val="none" w:sz="0" w:space="0" w:color="auto"/>
        <w:right w:val="none" w:sz="0" w:space="0" w:color="auto"/>
      </w:divBdr>
    </w:div>
    <w:div w:id="1836844257">
      <w:bodyDiv w:val="1"/>
      <w:marLeft w:val="0"/>
      <w:marRight w:val="0"/>
      <w:marTop w:val="0"/>
      <w:marBottom w:val="0"/>
      <w:divBdr>
        <w:top w:val="none" w:sz="0" w:space="0" w:color="auto"/>
        <w:left w:val="none" w:sz="0" w:space="0" w:color="auto"/>
        <w:bottom w:val="none" w:sz="0" w:space="0" w:color="auto"/>
        <w:right w:val="none" w:sz="0" w:space="0" w:color="auto"/>
      </w:divBdr>
      <w:divsChild>
        <w:div w:id="692615106">
          <w:marLeft w:val="0"/>
          <w:marRight w:val="0"/>
          <w:marTop w:val="0"/>
          <w:marBottom w:val="0"/>
          <w:divBdr>
            <w:top w:val="none" w:sz="0" w:space="0" w:color="auto"/>
            <w:left w:val="none" w:sz="0" w:space="0" w:color="auto"/>
            <w:bottom w:val="none" w:sz="0" w:space="0" w:color="auto"/>
            <w:right w:val="none" w:sz="0" w:space="0" w:color="auto"/>
          </w:divBdr>
          <w:divsChild>
            <w:div w:id="9613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RUOYU DONG</dc:creator>
  <cp:keywords/>
  <dc:description/>
  <cp:lastModifiedBy>RUOYU DONG</cp:lastModifiedBy>
  <cp:revision>28</cp:revision>
  <dcterms:created xsi:type="dcterms:W3CDTF">2019-01-16T21:09:00Z</dcterms:created>
  <dcterms:modified xsi:type="dcterms:W3CDTF">2019-01-17T01:21:00Z</dcterms:modified>
</cp:coreProperties>
</file>