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748" w:rsidRDefault="001D0A76" w:rsidP="00AD6748">
      <w:pPr>
        <w:rPr>
          <w:b/>
          <w:sz w:val="36"/>
          <w:szCs w:val="36"/>
          <w:u w:val="single"/>
        </w:rPr>
      </w:pPr>
      <w:r w:rsidRPr="00AD6748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327025</wp:posOffset>
                </wp:positionV>
                <wp:extent cx="2603500" cy="1844040"/>
                <wp:effectExtent l="0" t="0" r="254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18440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A7" w:rsidRDefault="00CC58A7">
                            <w:r>
                              <w:rPr>
                                <w:b/>
                              </w:rPr>
                              <w:t xml:space="preserve">Name: </w:t>
                            </w:r>
                            <w:r>
                              <w:t>Rory Donald McLean</w:t>
                            </w:r>
                          </w:p>
                          <w:p w:rsidR="00CC58A7" w:rsidRDefault="00CC58A7">
                            <w:r>
                              <w:rPr>
                                <w:b/>
                              </w:rPr>
                              <w:t xml:space="preserve">E-Mail: </w:t>
                            </w:r>
                            <w:hyperlink r:id="rId7" w:history="1">
                              <w:r w:rsidRPr="00E22460">
                                <w:rPr>
                                  <w:rStyle w:val="Hyperlink"/>
                                </w:rPr>
                                <w:t>Rorymclean12@hotmail.com</w:t>
                              </w:r>
                            </w:hyperlink>
                          </w:p>
                          <w:p w:rsidR="00CC58A7" w:rsidRDefault="00CC58A7">
                            <w:pPr>
                              <w:rPr>
                                <w:rStyle w:val="Hyperlink"/>
                                <w:rFonts w:eastAsia="Times New Roman" w:cstheme="minorHAnsi"/>
                                <w:bdr w:val="none" w:sz="0" w:space="0" w:color="auto" w:frame="1"/>
                                <w:lang w:eastAsia="en-GB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Linkedin: </w:t>
                            </w:r>
                            <w:hyperlink r:id="rId8" w:history="1">
                              <w:r w:rsidRPr="007868EB">
                                <w:rPr>
                                  <w:rStyle w:val="Hyperlink"/>
                                  <w:rFonts w:eastAsia="Times New Roman" w:cstheme="minorHAnsi"/>
                                  <w:bdr w:val="none" w:sz="0" w:space="0" w:color="auto" w:frame="1"/>
                                  <w:lang w:eastAsia="en-GB"/>
                                </w:rPr>
                                <w:t>https://www.linkedin.com/in/rory-mclean</w:t>
                              </w:r>
                            </w:hyperlink>
                          </w:p>
                          <w:p w:rsidR="00C87B7D" w:rsidRDefault="00CC58A7">
                            <w:pPr>
                              <w:rPr>
                                <w:rStyle w:val="Hyperlink"/>
                                <w:rFonts w:eastAsia="Times New Roman" w:cstheme="minorHAnsi"/>
                                <w:color w:val="auto"/>
                                <w:u w:val="none"/>
                                <w:bdr w:val="none" w:sz="0" w:space="0" w:color="auto" w:frame="1"/>
                                <w:lang w:eastAsia="en-GB"/>
                              </w:rPr>
                            </w:pPr>
                            <w:r>
                              <w:rPr>
                                <w:rStyle w:val="Hyperlink"/>
                                <w:rFonts w:eastAsia="Times New Roman" w:cstheme="minorHAnsi"/>
                                <w:b/>
                                <w:color w:val="auto"/>
                                <w:u w:val="none"/>
                                <w:bdr w:val="none" w:sz="0" w:space="0" w:color="auto" w:frame="1"/>
                                <w:lang w:eastAsia="en-GB"/>
                              </w:rPr>
                              <w:t xml:space="preserve">Phone Number: </w:t>
                            </w:r>
                            <w:r>
                              <w:rPr>
                                <w:rStyle w:val="Hyperlink"/>
                                <w:rFonts w:eastAsia="Times New Roman" w:cstheme="minorHAnsi"/>
                                <w:color w:val="auto"/>
                                <w:u w:val="none"/>
                                <w:bdr w:val="none" w:sz="0" w:space="0" w:color="auto" w:frame="1"/>
                                <w:lang w:eastAsia="en-GB"/>
                              </w:rPr>
                              <w:t>07780 724584</w:t>
                            </w:r>
                          </w:p>
                          <w:p w:rsidR="00CC58A7" w:rsidRPr="00C87B7D" w:rsidRDefault="00C87B7D">
                            <w:r>
                              <w:rPr>
                                <w:rStyle w:val="Hyperlink"/>
                                <w:rFonts w:eastAsia="Times New Roman" w:cstheme="minorHAnsi"/>
                                <w:b/>
                                <w:color w:val="auto"/>
                                <w:u w:val="none"/>
                                <w:bdr w:val="none" w:sz="0" w:space="0" w:color="auto" w:frame="1"/>
                                <w:lang w:eastAsia="en-GB"/>
                              </w:rPr>
                              <w:t xml:space="preserve">Portfolio Website: </w:t>
                            </w:r>
                            <w:r w:rsidRPr="00C87B7D">
                              <w:t>http://www.rorydonaldmclean.com/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25.75pt;width:205pt;height:14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JJcQIAADAFAAAOAAAAZHJzL2Uyb0RvYy54bWysVG1v0zAQ/o7Ef7D8nSYN3VaiptPoGEIa&#10;L2LjB7iO01hzfMF2m5Rfz/nSZi0gISG+WPa9PHfPvXhx3TeG7ZTzGmzBp5OUM2UllNpuCv7t8e7V&#10;nDMfhC2FAasKvleeXy9fvlh0ba4yqMGUyjEEsT7v2oLXIbR5knhZq0b4CbTKorIC14iAT7dJSic6&#10;RG9MkqXpZdKBK1sHUnmP0ttByZeEX1VKhs9V5VVgpuCYW6DT0bmOZ7JciHzjRFtreUhD/EMWjdAW&#10;g45QtyIItnX6N6hGSwceqjCR0CRQVVoq4oBspukvbB5q0SrigsXx7Vgm//9g5afdF8d0WfBsesWZ&#10;FQ026VH1gb2FnmWxPl3rczR7aNEw9CjGPhNX396DfPLMwqoWdqNunIOuVqLE/KbRMzlxHXB8BFl3&#10;H6HEMGIbgID6yjWxeFgOhujYp/3Ym5iKRGF2mb6+SFElUTedz2bpjLqXiPzo3jof3itoWLwU3GHz&#10;CV7s7n2I6Yj8aBKjeTC6vNPG0CMOnFoZx3YCR0VIqWy4JHezbTDfQY4jhznQ0KAYR2sQz49iDEGj&#10;G5Eo4FkQY2OoWKF3tiSQILQZ7ugZ1VSyWKVDvcLeqOhk7FdVYZ9iJSirMcx5wgNNso5uFdIbHQ9d&#10;O2dqwtCq0Ta6Kdqc0TH9e8TRg6KCDaNzoy24PwGUT2Pkwf7IfuAcZyf06x4Zxesayj3OjoNhhfHL&#10;wUsN7gdnHa5vwf33rXCKM/PB4vy9meKE4L7TY3ZxleHDnWrWpxphJUIVPHA2XFeB/ohIxsINzmml&#10;aYKeMzkki2tJfT58IXHvT99k9fzRLX8CAAD//wMAUEsDBBQABgAIAAAAIQCQy5og4AAAAAoBAAAP&#10;AAAAZHJzL2Rvd25yZXYueG1sTI/BTsMwEETvSPyDtUhcUOs4tFUb4lSopQfEiYA4u7GbRNjryHbT&#10;wNeznOC2uzOafVNuJ2fZaELsPUoQ8wyYwcbrHlsJ72+H2RpYTAq1sh6NhC8TYVtdX5Wq0P6Cr2as&#10;U8soBGOhJHQpDQXnsemMU3HuB4OknXxwKtEaWq6DulC4szzPshV3qkf60KnB7DrTfNZnJ8GPT7s6&#10;vOxdvhfjnRXPHwfxnUt5ezM9PgBLZkp/ZvjFJ3SoiOnoz6gjsxJmmxV1SRKWYgmMDPdiQYcjDQux&#10;AV6V/H+F6gcAAP//AwBQSwECLQAUAAYACAAAACEAtoM4kv4AAADhAQAAEwAAAAAAAAAAAAAAAAAA&#10;AAAAW0NvbnRlbnRfVHlwZXNdLnhtbFBLAQItABQABgAIAAAAIQA4/SH/1gAAAJQBAAALAAAAAAAA&#10;AAAAAAAAAC8BAABfcmVscy8ucmVsc1BLAQItABQABgAIAAAAIQBT1wJJcQIAADAFAAAOAAAAAAAA&#10;AAAAAAAAAC4CAABkcnMvZTJvRG9jLnhtbFBLAQItABQABgAIAAAAIQCQy5og4AAAAAoBAAAPAAAA&#10;AAAAAAAAAAAAAMsEAABkcnMvZG93bnJldi54bWxQSwUGAAAAAAQABADzAAAA2AUAAAAA&#10;" fillcolor="#e2efd9 [665]" strokecolor="#70ad47 [3209]" strokeweight="1pt">
                <v:textbox>
                  <w:txbxContent>
                    <w:p w:rsidR="00CC58A7" w:rsidRDefault="00CC58A7">
                      <w:r>
                        <w:rPr>
                          <w:b/>
                        </w:rPr>
                        <w:t xml:space="preserve">Name: </w:t>
                      </w:r>
                      <w:r>
                        <w:t>Rory Donald McLean</w:t>
                      </w:r>
                    </w:p>
                    <w:p w:rsidR="00CC58A7" w:rsidRDefault="00CC58A7">
                      <w:r>
                        <w:rPr>
                          <w:b/>
                        </w:rPr>
                        <w:t xml:space="preserve">E-Mail: </w:t>
                      </w:r>
                      <w:hyperlink r:id="rId9" w:history="1">
                        <w:r w:rsidRPr="00E22460">
                          <w:rPr>
                            <w:rStyle w:val="Hyperlink"/>
                          </w:rPr>
                          <w:t>Rorymclean12@hotmail.com</w:t>
                        </w:r>
                      </w:hyperlink>
                    </w:p>
                    <w:p w:rsidR="00CC58A7" w:rsidRDefault="00CC58A7">
                      <w:pPr>
                        <w:rPr>
                          <w:rStyle w:val="Hyperlink"/>
                          <w:rFonts w:eastAsia="Times New Roman" w:cstheme="minorHAnsi"/>
                          <w:bdr w:val="none" w:sz="0" w:space="0" w:color="auto" w:frame="1"/>
                          <w:lang w:eastAsia="en-GB"/>
                        </w:rPr>
                      </w:pPr>
                      <w:r>
                        <w:rPr>
                          <w:b/>
                        </w:rPr>
                        <w:t xml:space="preserve">Linkedin: </w:t>
                      </w:r>
                      <w:hyperlink r:id="rId10" w:history="1">
                        <w:r w:rsidRPr="007868EB">
                          <w:rPr>
                            <w:rStyle w:val="Hyperlink"/>
                            <w:rFonts w:eastAsia="Times New Roman" w:cstheme="minorHAnsi"/>
                            <w:bdr w:val="none" w:sz="0" w:space="0" w:color="auto" w:frame="1"/>
                            <w:lang w:eastAsia="en-GB"/>
                          </w:rPr>
                          <w:t>https://www.linkedin.com/in/rory-mclean</w:t>
                        </w:r>
                      </w:hyperlink>
                    </w:p>
                    <w:p w:rsidR="00C87B7D" w:rsidRDefault="00CC58A7">
                      <w:pPr>
                        <w:rPr>
                          <w:rStyle w:val="Hyperlink"/>
                          <w:rFonts w:eastAsia="Times New Roman" w:cstheme="minorHAnsi"/>
                          <w:color w:val="auto"/>
                          <w:u w:val="none"/>
                          <w:bdr w:val="none" w:sz="0" w:space="0" w:color="auto" w:frame="1"/>
                          <w:lang w:eastAsia="en-GB"/>
                        </w:rPr>
                      </w:pPr>
                      <w:r>
                        <w:rPr>
                          <w:rStyle w:val="Hyperlink"/>
                          <w:rFonts w:eastAsia="Times New Roman" w:cstheme="minorHAnsi"/>
                          <w:b/>
                          <w:color w:val="auto"/>
                          <w:u w:val="none"/>
                          <w:bdr w:val="none" w:sz="0" w:space="0" w:color="auto" w:frame="1"/>
                          <w:lang w:eastAsia="en-GB"/>
                        </w:rPr>
                        <w:t xml:space="preserve">Phone Number: </w:t>
                      </w:r>
                      <w:r>
                        <w:rPr>
                          <w:rStyle w:val="Hyperlink"/>
                          <w:rFonts w:eastAsia="Times New Roman" w:cstheme="minorHAnsi"/>
                          <w:color w:val="auto"/>
                          <w:u w:val="none"/>
                          <w:bdr w:val="none" w:sz="0" w:space="0" w:color="auto" w:frame="1"/>
                          <w:lang w:eastAsia="en-GB"/>
                        </w:rPr>
                        <w:t>07780 724584</w:t>
                      </w:r>
                    </w:p>
                    <w:p w:rsidR="00CC58A7" w:rsidRPr="00C87B7D" w:rsidRDefault="00C87B7D">
                      <w:r>
                        <w:rPr>
                          <w:rStyle w:val="Hyperlink"/>
                          <w:rFonts w:eastAsia="Times New Roman" w:cstheme="minorHAnsi"/>
                          <w:b/>
                          <w:color w:val="auto"/>
                          <w:u w:val="none"/>
                          <w:bdr w:val="none" w:sz="0" w:space="0" w:color="auto" w:frame="1"/>
                          <w:lang w:eastAsia="en-GB"/>
                        </w:rPr>
                        <w:t xml:space="preserve">Portfolio Website: </w:t>
                      </w:r>
                      <w:r w:rsidRPr="00C87B7D">
                        <w:t>http://www.rorydonaldmclean.com/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558E" w:rsidRPr="00E9558E" w:rsidRDefault="00AD6748" w:rsidP="00E9558E">
      <w:pPr>
        <w:jc w:val="center"/>
        <w:rPr>
          <w:b/>
          <w:sz w:val="36"/>
          <w:szCs w:val="36"/>
          <w:u w:val="single"/>
        </w:rPr>
      </w:pPr>
      <w:r w:rsidRPr="00AD6748">
        <w:rPr>
          <w:b/>
          <w:sz w:val="36"/>
          <w:szCs w:val="36"/>
          <w:u w:val="single"/>
        </w:rPr>
        <w:t>Experience:</w:t>
      </w:r>
    </w:p>
    <w:p w:rsidR="00E9558E" w:rsidRDefault="00E9558E" w:rsidP="00E9558E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BAFTA- Dungeons &amp; Janitors:</w:t>
      </w:r>
    </w:p>
    <w:p w:rsidR="00E9558E" w:rsidRDefault="00E9558E" w:rsidP="00E9558E">
      <w:pPr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Programmer</w:t>
      </w:r>
    </w:p>
    <w:p w:rsidR="00E9558E" w:rsidRDefault="00E9558E" w:rsidP="00E9558E">
      <w:pPr>
        <w:spacing w:after="0"/>
        <w:jc w:val="both"/>
      </w:pPr>
      <w:r>
        <w:t xml:space="preserve">In association with BAFTA, I and a small team were tasked to create a 2D dungeon crawler game where you play as a Janitor who cleans up dungeons and avoids traps. The concept was a competition winner who won the chance to see their game concept realised by a professional team. </w:t>
      </w:r>
    </w:p>
    <w:p w:rsidR="00E9558E" w:rsidRPr="00FB4D0C" w:rsidRDefault="00E9558E" w:rsidP="00E9558E">
      <w:pPr>
        <w:spacing w:after="0"/>
        <w:jc w:val="both"/>
      </w:pPr>
      <w:r w:rsidRPr="00CB4081">
        <w:rPr>
          <w:noProof/>
          <w:sz w:val="24"/>
          <w:szCs w:val="24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43180</wp:posOffset>
                </wp:positionV>
                <wp:extent cx="2603500" cy="2984500"/>
                <wp:effectExtent l="0" t="0" r="254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2984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081" w:rsidRDefault="00CB4081" w:rsidP="00CB408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Skills:</w:t>
                            </w:r>
                          </w:p>
                          <w:p w:rsidR="00CB4081" w:rsidRPr="00AE4179" w:rsidRDefault="001D0A76" w:rsidP="00CB408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D0A76">
                              <w:rPr>
                                <w:b/>
                                <w:sz w:val="32"/>
                                <w:szCs w:val="32"/>
                              </w:rPr>
                              <w:t>Languages: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="00320515">
                              <w:rPr>
                                <w:sz w:val="24"/>
                                <w:szCs w:val="24"/>
                              </w:rPr>
                              <w:t>C++, C#.</w:t>
                            </w:r>
                          </w:p>
                          <w:p w:rsidR="00CB4081" w:rsidRPr="00AE4179" w:rsidRDefault="003130E1" w:rsidP="00CB408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D0A76">
                              <w:rPr>
                                <w:b/>
                                <w:sz w:val="32"/>
                                <w:szCs w:val="32"/>
                              </w:rPr>
                              <w:t>Software/ Tools: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="00CB4081" w:rsidRPr="00AE4179">
                              <w:rPr>
                                <w:sz w:val="24"/>
                                <w:szCs w:val="24"/>
                              </w:rPr>
                              <w:t>Unity Engine, Visual Studio.</w:t>
                            </w:r>
                          </w:p>
                          <w:p w:rsidR="00CB4081" w:rsidRPr="00AE4179" w:rsidRDefault="00CB4081" w:rsidP="00CB40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E4179">
                              <w:rPr>
                                <w:sz w:val="24"/>
                                <w:szCs w:val="24"/>
                              </w:rPr>
                              <w:t>Git/Github.</w:t>
                            </w:r>
                          </w:p>
                          <w:p w:rsidR="00CB4081" w:rsidRPr="00AE4179" w:rsidRDefault="00CB4081" w:rsidP="00CB408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D0A76">
                              <w:rPr>
                                <w:b/>
                                <w:sz w:val="32"/>
                                <w:szCs w:val="32"/>
                              </w:rPr>
                              <w:t>Libraries/ API’</w:t>
                            </w:r>
                            <w:r w:rsidR="003130E1" w:rsidRPr="001D0A76">
                              <w:rPr>
                                <w:b/>
                                <w:sz w:val="32"/>
                                <w:szCs w:val="32"/>
                              </w:rPr>
                              <w:t>s:</w:t>
                            </w:r>
                            <w:r w:rsidR="003130E1">
                              <w:rPr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Pr="00AE4179">
                              <w:rPr>
                                <w:sz w:val="24"/>
                                <w:szCs w:val="24"/>
                              </w:rPr>
                              <w:t>C++ Standard Library, OpenGL, Box2D.</w:t>
                            </w:r>
                          </w:p>
                          <w:p w:rsidR="00CB4081" w:rsidRPr="003130E1" w:rsidRDefault="003130E1" w:rsidP="00CB408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E4179">
                              <w:rPr>
                                <w:b/>
                                <w:sz w:val="32"/>
                                <w:szCs w:val="32"/>
                              </w:rPr>
                              <w:t>Mic: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="00CB4081" w:rsidRPr="00AE4179">
                              <w:rPr>
                                <w:sz w:val="24"/>
                                <w:szCs w:val="24"/>
                              </w:rPr>
                              <w:t>Leadership Roles.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8pt;margin-top:3.4pt;width:205pt;height:2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dqbgIAADUFAAAOAAAAZHJzL2Uyb0RvYy54bWysVFtv0zAUfkfiP1h+Z0lLN7qo6TQ6hpDG&#10;RWz8ANdxGmuOT7DdJuXXc47dZh0gISFeLPtcvvOdmxdXQ2vYTjmvwZZ8cpZzpqyESttNyb893L6a&#10;c+aDsJUwYFXJ98rzq+XLF4u+K9QUGjCVcgxBrC/6ruRNCF2RZV42qhX+DDplUVmDa0XAp9tklRM9&#10;orcmm+b5RdaDqzoHUnmP0puk5MuIX9dKhs917VVgpuTILcTTxXNNZ7ZciGLjRNdoeaAh/oFFK7TF&#10;oCPUjQiCbZ3+DarV0oGHOpxJaDOoay1VzAGzmeS/ZHPfiE7FXLA4vhvL5P8frPy0++KYrrB3nFnR&#10;Yose1BDYWxjYlKrTd75Ao/sOzcKAYrKkTH13B/LRMwurRtiNunYO+kaJCtlNyDM7cU04nkDW/Ueo&#10;MIzYBohAQ+1aAsRiMETHLu3HzhAVicLpRf76PEeVRN30cj6jB8UQxdG9cz68V9AyupTcYesjvNjd&#10;+ZBMjyaRPhhd3Wpj4oPGTa2MYzuBgyKkVDZcRHezbZFvkuPApbCiQDEOVhLPj2JkEweXkCI3fxrE&#10;WApFFXpnKyQkiiC0SXf0JHUsGVXpUK+wN4oMjf2qauwSVSKyGsM8J5zSjNbkVmN6o+Oha88zNSG1&#10;arQlNxX3ZnTM/x5x9IhRwYbRudUW3J8AqscxcrI/Zp9yptkJw3o4jCYmRpI1VHscIQdpj/HfwUsD&#10;7gdnPe5wyf33rXCKM/PB4hheTmYzWvr4mJ2/meLDnWrWpxphJUKVPHCWrqsQPwrKycI1jmut4yA9&#10;MTlwxt2M7T78I7T8p+9o9fTbLX8CAAD//wMAUEsDBBQABgAIAAAAIQBuU5eL3gAAAAkBAAAPAAAA&#10;ZHJzL2Rvd25yZXYueG1sTI/NTsMwEITvSLyDtUhcUOs4VCmEbCrU0gPiRKg4u7FJIvwT2W4aeHqW&#10;ExxnZzQ7X7WZrWGTDnHwDkEsM2DatV4NrkM4vO0Xd8Bikk5J451G+NIRNvXlRSVL5c/uVU9N6hiV&#10;uFhKhD6lseQ8tr22Mi79qB15Hz5YmUiGjqsgz1RuDc+zrOBWDo4+9HLU2163n83JIvjpaduEl53N&#10;d2K6MeL5fS++c8Trq/nxAVjSc/oLw+98mg41bTr6k1ORGYTFfUEsCaEgAvJvxYr0EWG1pguvK/6f&#10;oP4BAAD//wMAUEsBAi0AFAAGAAgAAAAhALaDOJL+AAAA4QEAABMAAAAAAAAAAAAAAAAAAAAAAFtD&#10;b250ZW50X1R5cGVzXS54bWxQSwECLQAUAAYACAAAACEAOP0h/9YAAACUAQAACwAAAAAAAAAAAAAA&#10;AAAvAQAAX3JlbHMvLnJlbHNQSwECLQAUAAYACAAAACEA1G0Xam4CAAA1BQAADgAAAAAAAAAAAAAA&#10;AAAuAgAAZHJzL2Uyb0RvYy54bWxQSwECLQAUAAYACAAAACEAblOXi94AAAAJAQAADwAAAAAAAAAA&#10;AAAAAADIBAAAZHJzL2Rvd25yZXYueG1sUEsFBgAAAAAEAAQA8wAAANMFAAAAAA==&#10;" fillcolor="#e2efd9 [665]" strokecolor="#70ad47 [3209]" strokeweight="1pt">
                <v:textbox>
                  <w:txbxContent>
                    <w:p w:rsidR="00CB4081" w:rsidRDefault="00CB4081" w:rsidP="00CB4081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>Skills:</w:t>
                      </w:r>
                    </w:p>
                    <w:p w:rsidR="00CB4081" w:rsidRPr="00AE4179" w:rsidRDefault="001D0A76" w:rsidP="00CB408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D0A76">
                        <w:rPr>
                          <w:b/>
                          <w:sz w:val="32"/>
                          <w:szCs w:val="32"/>
                        </w:rPr>
                        <w:t>Languages: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br/>
                      </w:r>
                      <w:r w:rsidR="00320515">
                        <w:rPr>
                          <w:sz w:val="24"/>
                          <w:szCs w:val="24"/>
                        </w:rPr>
                        <w:t>C++, C#.</w:t>
                      </w:r>
                    </w:p>
                    <w:p w:rsidR="00CB4081" w:rsidRPr="00AE4179" w:rsidRDefault="003130E1" w:rsidP="00CB408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D0A76">
                        <w:rPr>
                          <w:b/>
                          <w:sz w:val="32"/>
                          <w:szCs w:val="32"/>
                        </w:rPr>
                        <w:t>Software/ Tools: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br/>
                      </w:r>
                      <w:r w:rsidR="00CB4081" w:rsidRPr="00AE4179">
                        <w:rPr>
                          <w:sz w:val="24"/>
                          <w:szCs w:val="24"/>
                        </w:rPr>
                        <w:t>Unity Engine, Visual Studio.</w:t>
                      </w:r>
                    </w:p>
                    <w:p w:rsidR="00CB4081" w:rsidRPr="00AE4179" w:rsidRDefault="00CB4081" w:rsidP="00CB4081">
                      <w:pPr>
                        <w:rPr>
                          <w:sz w:val="24"/>
                          <w:szCs w:val="24"/>
                        </w:rPr>
                      </w:pPr>
                      <w:r w:rsidRPr="00AE4179">
                        <w:rPr>
                          <w:sz w:val="24"/>
                          <w:szCs w:val="24"/>
                        </w:rPr>
                        <w:t>Git/Github.</w:t>
                      </w:r>
                    </w:p>
                    <w:p w:rsidR="00CB4081" w:rsidRPr="00AE4179" w:rsidRDefault="00CB4081" w:rsidP="00CB408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D0A76">
                        <w:rPr>
                          <w:b/>
                          <w:sz w:val="32"/>
                          <w:szCs w:val="32"/>
                        </w:rPr>
                        <w:t>Libraries/ API’</w:t>
                      </w:r>
                      <w:r w:rsidR="003130E1" w:rsidRPr="001D0A76">
                        <w:rPr>
                          <w:b/>
                          <w:sz w:val="32"/>
                          <w:szCs w:val="32"/>
                        </w:rPr>
                        <w:t>s:</w:t>
                      </w:r>
                      <w:r w:rsidR="003130E1">
                        <w:rPr>
                          <w:b/>
                          <w:sz w:val="36"/>
                          <w:szCs w:val="36"/>
                        </w:rPr>
                        <w:br/>
                      </w:r>
                      <w:r w:rsidRPr="00AE4179">
                        <w:rPr>
                          <w:sz w:val="24"/>
                          <w:szCs w:val="24"/>
                        </w:rPr>
                        <w:t>C++ Standard Library, OpenGL, Box2D.</w:t>
                      </w:r>
                    </w:p>
                    <w:p w:rsidR="00CB4081" w:rsidRPr="003130E1" w:rsidRDefault="003130E1" w:rsidP="00CB408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E4179">
                        <w:rPr>
                          <w:b/>
                          <w:sz w:val="32"/>
                          <w:szCs w:val="32"/>
                        </w:rPr>
                        <w:t>Mic: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br/>
                      </w:r>
                      <w:r w:rsidR="00CB4081" w:rsidRPr="00AE4179">
                        <w:rPr>
                          <w:sz w:val="24"/>
                          <w:szCs w:val="24"/>
                        </w:rPr>
                        <w:t>Leadership Roles.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558E" w:rsidRDefault="00E9558E" w:rsidP="00E9558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Roles:</w:t>
      </w:r>
    </w:p>
    <w:p w:rsidR="00E9558E" w:rsidRDefault="00E9558E" w:rsidP="00E9558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Programmer:</w:t>
      </w:r>
    </w:p>
    <w:p w:rsidR="00E9558E" w:rsidRPr="008B31BB" w:rsidRDefault="00E9558E" w:rsidP="008B31B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Gameplay Mechanics.</w:t>
      </w:r>
    </w:p>
    <w:p w:rsidR="00E9558E" w:rsidRPr="00E9558E" w:rsidRDefault="00E9558E" w:rsidP="00E9558E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Generalist. </w:t>
      </w:r>
    </w:p>
    <w:p w:rsidR="00E9558E" w:rsidRDefault="00E9558E" w:rsidP="00E9558E">
      <w:pPr>
        <w:spacing w:after="0"/>
        <w:rPr>
          <w:b/>
          <w:sz w:val="24"/>
          <w:szCs w:val="24"/>
          <w:u w:val="single"/>
        </w:rPr>
      </w:pPr>
    </w:p>
    <w:p w:rsidR="00AD6748" w:rsidRPr="00AD6748" w:rsidRDefault="00AD6748" w:rsidP="00AD6748">
      <w:pPr>
        <w:spacing w:after="0"/>
        <w:jc w:val="center"/>
        <w:rPr>
          <w:b/>
          <w:sz w:val="24"/>
          <w:szCs w:val="24"/>
          <w:u w:val="single"/>
        </w:rPr>
      </w:pPr>
      <w:r w:rsidRPr="00AD6748">
        <w:rPr>
          <w:b/>
          <w:sz w:val="24"/>
          <w:szCs w:val="24"/>
          <w:u w:val="single"/>
        </w:rPr>
        <w:t>NCR – ON$LAUGHT:</w:t>
      </w:r>
    </w:p>
    <w:p w:rsidR="00AD6748" w:rsidRDefault="00AD6748" w:rsidP="00AD6748">
      <w:pPr>
        <w:spacing w:after="0"/>
        <w:jc w:val="center"/>
        <w:rPr>
          <w:sz w:val="24"/>
          <w:szCs w:val="24"/>
          <w:u w:val="single"/>
        </w:rPr>
      </w:pPr>
      <w:r w:rsidRPr="00AD6748">
        <w:rPr>
          <w:sz w:val="24"/>
          <w:szCs w:val="24"/>
          <w:u w:val="single"/>
        </w:rPr>
        <w:t>Project Leader, Programmer</w:t>
      </w:r>
    </w:p>
    <w:p w:rsidR="00AD6748" w:rsidRDefault="00AD6748" w:rsidP="00AD6748">
      <w:pPr>
        <w:spacing w:after="0"/>
        <w:jc w:val="center"/>
        <w:rPr>
          <w:sz w:val="24"/>
          <w:szCs w:val="24"/>
          <w:u w:val="single"/>
        </w:rPr>
      </w:pPr>
    </w:p>
    <w:p w:rsidR="00AD6748" w:rsidRDefault="00732041" w:rsidP="00AD6748">
      <w:pPr>
        <w:jc w:val="both"/>
      </w:pPr>
      <w:r>
        <w:t>During my</w:t>
      </w:r>
      <w:r w:rsidR="00AD6748">
        <w:t xml:space="preserve"> </w:t>
      </w:r>
      <w:r w:rsidR="005C6290">
        <w:t>Undergraduate</w:t>
      </w:r>
      <w:r w:rsidR="00AD6748">
        <w:t>, Computer Games Application Development I was tasked to work in a team “8Click Studios” to create a Cyber-Security game “ON$LAUGHT” for NCR Corporation. The project went exceptionally well, leading me to get an A for my work and the team being able to show the game off at Dare to be Digital 2016.</w:t>
      </w:r>
      <w:r w:rsidR="00AD6748" w:rsidRPr="00AD6A3E">
        <w:rPr>
          <w:noProof/>
          <w:lang w:eastAsia="en-GB"/>
        </w:rPr>
        <w:t xml:space="preserve"> </w:t>
      </w:r>
    </w:p>
    <w:p w:rsidR="00AD6748" w:rsidRPr="004A4A3F" w:rsidRDefault="008B31BB" w:rsidP="00AD6748">
      <w:pPr>
        <w:spacing w:after="0"/>
        <w:rPr>
          <w:sz w:val="24"/>
          <w:szCs w:val="24"/>
          <w:u w:val="single"/>
        </w:rPr>
      </w:pPr>
      <w:r w:rsidRPr="003C6A18">
        <w:rPr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64E382" wp14:editId="4E78AAF2">
                <wp:simplePos x="0" y="0"/>
                <wp:positionH relativeFrom="margin">
                  <wp:posOffset>-609600</wp:posOffset>
                </wp:positionH>
                <wp:positionV relativeFrom="paragraph">
                  <wp:posOffset>6985</wp:posOffset>
                </wp:positionV>
                <wp:extent cx="2603500" cy="36195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619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A76" w:rsidRDefault="001D0A76" w:rsidP="001D0A7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Education:</w:t>
                            </w:r>
                          </w:p>
                          <w:p w:rsidR="007A6DF7" w:rsidRDefault="007A6DF7" w:rsidP="007A6DF7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Current: </w:t>
                            </w:r>
                          </w:p>
                          <w:p w:rsidR="007A6DF7" w:rsidRPr="007A6DF7" w:rsidRDefault="007A6DF7" w:rsidP="007A6DF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320515">
                              <w:rPr>
                                <w:sz w:val="28"/>
                                <w:szCs w:val="28"/>
                              </w:rPr>
                              <w:t>Professional Masters In Game Development</w:t>
                            </w:r>
                            <w:r w:rsidR="00B339EF">
                              <w:rPr>
                                <w:sz w:val="28"/>
                                <w:szCs w:val="28"/>
                              </w:rPr>
                              <w:t>. At Abertay.</w:t>
                            </w:r>
                            <w:bookmarkStart w:id="0" w:name="_GoBack"/>
                            <w:bookmarkEnd w:id="0"/>
                          </w:p>
                          <w:p w:rsidR="00FB4D0C" w:rsidRPr="00FB4D0C" w:rsidRDefault="00AE4179" w:rsidP="001D0A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University: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 w:rsidR="001D0A76" w:rsidRPr="00AE4179">
                              <w:rPr>
                                <w:b/>
                                <w:sz w:val="28"/>
                                <w:szCs w:val="28"/>
                              </w:rPr>
                              <w:t>Abertay University:</w:t>
                            </w:r>
                            <w:r w:rsidR="001D0A76">
                              <w:rPr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="001D0A76" w:rsidRPr="001D0A7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2013 </w:t>
                            </w:r>
                            <w:r w:rsidR="001D0A76">
                              <w:rPr>
                                <w:b/>
                                <w:sz w:val="28"/>
                                <w:szCs w:val="28"/>
                              </w:rPr>
                              <w:t>–</w:t>
                            </w:r>
                            <w:r w:rsidR="001D0A76" w:rsidRPr="001D0A7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2017</w:t>
                            </w:r>
                            <w:r w:rsidR="001D0A76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1D0A76">
                              <w:rPr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="001D0A76">
                              <w:rPr>
                                <w:sz w:val="24"/>
                                <w:szCs w:val="24"/>
                              </w:rPr>
                              <w:t>Computer Games Application Develo</w:t>
                            </w:r>
                            <w:r w:rsidR="00FB4D0C">
                              <w:rPr>
                                <w:sz w:val="24"/>
                                <w:szCs w:val="24"/>
                              </w:rPr>
                              <w:t>pment BSc (hons) – 2:1</w:t>
                            </w:r>
                          </w:p>
                          <w:p w:rsidR="001D0A76" w:rsidRPr="001D0A76" w:rsidRDefault="001D0A76" w:rsidP="001D0A76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D0A76">
                              <w:rPr>
                                <w:b/>
                                <w:sz w:val="32"/>
                                <w:szCs w:val="32"/>
                              </w:rPr>
                              <w:t>College:</w:t>
                            </w:r>
                          </w:p>
                          <w:p w:rsidR="001D0A76" w:rsidRPr="001D0A76" w:rsidRDefault="001D0A76" w:rsidP="001D0A7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D0A76">
                              <w:rPr>
                                <w:b/>
                                <w:sz w:val="28"/>
                                <w:szCs w:val="28"/>
                              </w:rPr>
                              <w:t>The North Highland College UHI:</w:t>
                            </w:r>
                          </w:p>
                          <w:p w:rsidR="001D0A76" w:rsidRDefault="001D0A76" w:rsidP="001D0A7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D0A76">
                              <w:rPr>
                                <w:b/>
                                <w:sz w:val="28"/>
                                <w:szCs w:val="28"/>
                              </w:rPr>
                              <w:t>2011 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2012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="003B122D">
                              <w:rPr>
                                <w:sz w:val="24"/>
                                <w:szCs w:val="24"/>
                              </w:rPr>
                              <w:t>HNC Computing</w:t>
                            </w:r>
                          </w:p>
                          <w:p w:rsidR="00FB4D0C" w:rsidRDefault="00FB4D0C" w:rsidP="001D0A7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B4D0C" w:rsidRPr="00FB4D0C" w:rsidRDefault="00FB4D0C" w:rsidP="001D0A76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FB4D0C" w:rsidRPr="001D0A76" w:rsidRDefault="00FB4D0C" w:rsidP="001D0A7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E382" id="_x0000_s1028" type="#_x0000_t202" style="position:absolute;margin-left:-48pt;margin-top:.55pt;width:205pt;height:2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lOcAIAADUFAAAOAAAAZHJzL2Uyb0RvYy54bWysVFtv0zAUfkfiP1h+Z0m7rmxR02lsDCGN&#10;i9j4AaeO01hzfILtNim/nmO7DS0gISFeLPtcvvOdmxfXQ6vZVlqn0JR8cpZzJo3ASpl1yb8+3b+6&#10;5Mx5MBVoNLLkO+n49fLli0XfFXKKDepKWkYgxhV9V/LG+67IMica2YI7w04aUtZoW/D0tOusstAT&#10;equzaZ7Psx5t1VkU0jmS3iUlX0b8upbCf6prJz3TJSduPp42nqtwZssFFGsLXaPEngb8A4sWlKGg&#10;I9QdeGAbq36DapWw6LD2ZwLbDOtaCRlzoGwm+S/ZPDbQyZgLFcd1Y5nc/4MVH7efLVNVyS84M9BS&#10;i57k4NkbHNg0VKfvXEFGjx2Z+YHE1OWYqeseUDw7ZvC2AbOWN9Zi30ioiN0keGZHrgnHBZBV/wEr&#10;CgMbjxFoqG0bSkfFYIROXdqNnQlUBAmn8/z8IieVIN35fHIVHiEGFAf3zjr/TmLLwqXkllof4WH7&#10;4HwyPZiEaA61qu6V1vERxk3easu2QIMCQkjj59Fdb1rim+Q0cCksFCSmwUriy4OY2MTBDUiR20kQ&#10;bUKoUKG3piJCUHhQOt3JM6hjyUKV9vXyOy2DoTZfZE1dCpWIrMYwp4RTmtE6uNWU3ui479ppptqn&#10;Vo22wU3GvRkd879HHD1iVDR+dG6VQfsngOp5jJzsD9mnnMPs+GE1xNEcB3GF1Y5GyGLaY/p36NKg&#10;/c5ZTztccvdtA1Zypt8bGsOryWwWlj4+Zhevp/Swx5rVsQaMIKiSe87S9dbHjyLkZPCGxrVWcZAC&#10;t8Rkz5l2M7Z7/4+E5T9+R6ufv93yBwAAAP//AwBQSwMEFAAGAAgAAAAhAK1LtundAAAACQEAAA8A&#10;AABkcnMvZG93bnJldi54bWxMj8FOwzAQRO9I/IO1SFxQ6zhAgRCnQi09IE4ExNmNlyTCXkexmwa+&#10;nuUEx9k3mp0p17N3YsIx9oE0qGUGAqkJtqdWw9vrbnELIiZD1rhAqOELI6yr05PSFDYc6QWnOrWC&#10;QygWRkOX0lBIGZsOvYnLMCAx+wijN4nl2Eo7miOHeyfzLFtJb3riD50ZcNNh81kfvIYwPW7q8Xnr&#10;862aLpx6et+p71zr87P54R5Ewjn9meG3PleHijvtw4FsFE7D4m7FWxIDBYL5pbpivddwfcMXWZXy&#10;/4LqBwAA//8DAFBLAQItABQABgAIAAAAIQC2gziS/gAAAOEBAAATAAAAAAAAAAAAAAAAAAAAAABb&#10;Q29udGVudF9UeXBlc10ueG1sUEsBAi0AFAAGAAgAAAAhADj9If/WAAAAlAEAAAsAAAAAAAAAAAAA&#10;AAAALwEAAF9yZWxzLy5yZWxzUEsBAi0AFAAGAAgAAAAhADDxKU5wAgAANQUAAA4AAAAAAAAAAAAA&#10;AAAALgIAAGRycy9lMm9Eb2MueG1sUEsBAi0AFAAGAAgAAAAhAK1LtundAAAACQEAAA8AAAAAAAAA&#10;AAAAAAAAygQAAGRycy9kb3ducmV2LnhtbFBLBQYAAAAABAAEAPMAAADUBQAAAAA=&#10;" fillcolor="#e2efd9 [665]" strokecolor="#70ad47 [3209]" strokeweight="1pt">
                <v:textbox>
                  <w:txbxContent>
                    <w:p w:rsidR="001D0A76" w:rsidRDefault="001D0A76" w:rsidP="001D0A76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>Education:</w:t>
                      </w:r>
                    </w:p>
                    <w:p w:rsidR="007A6DF7" w:rsidRDefault="007A6DF7" w:rsidP="007A6DF7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Current: </w:t>
                      </w:r>
                    </w:p>
                    <w:p w:rsidR="007A6DF7" w:rsidRPr="007A6DF7" w:rsidRDefault="007A6DF7" w:rsidP="007A6DF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320515">
                        <w:rPr>
                          <w:sz w:val="28"/>
                          <w:szCs w:val="28"/>
                        </w:rPr>
                        <w:t>Professional Masters In Game Development</w:t>
                      </w:r>
                      <w:r w:rsidR="00B339EF">
                        <w:rPr>
                          <w:sz w:val="28"/>
                          <w:szCs w:val="28"/>
                        </w:rPr>
                        <w:t>. At Abertay.</w:t>
                      </w:r>
                      <w:bookmarkStart w:id="1" w:name="_GoBack"/>
                      <w:bookmarkEnd w:id="1"/>
                    </w:p>
                    <w:p w:rsidR="00FB4D0C" w:rsidRPr="00FB4D0C" w:rsidRDefault="00AE4179" w:rsidP="001D0A7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University: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br/>
                      </w:r>
                      <w:r w:rsidR="001D0A76" w:rsidRPr="00AE4179">
                        <w:rPr>
                          <w:b/>
                          <w:sz w:val="28"/>
                          <w:szCs w:val="28"/>
                        </w:rPr>
                        <w:t>Abertay University:</w:t>
                      </w:r>
                      <w:r w:rsidR="001D0A76">
                        <w:rPr>
                          <w:b/>
                          <w:sz w:val="36"/>
                          <w:szCs w:val="36"/>
                        </w:rPr>
                        <w:br/>
                      </w:r>
                      <w:r w:rsidR="001D0A76" w:rsidRPr="001D0A76">
                        <w:rPr>
                          <w:b/>
                          <w:sz w:val="28"/>
                          <w:szCs w:val="28"/>
                        </w:rPr>
                        <w:t xml:space="preserve">2013 </w:t>
                      </w:r>
                      <w:r w:rsidR="001D0A76">
                        <w:rPr>
                          <w:b/>
                          <w:sz w:val="28"/>
                          <w:szCs w:val="28"/>
                        </w:rPr>
                        <w:t>–</w:t>
                      </w:r>
                      <w:r w:rsidR="001D0A76" w:rsidRPr="001D0A76">
                        <w:rPr>
                          <w:b/>
                          <w:sz w:val="28"/>
                          <w:szCs w:val="28"/>
                        </w:rPr>
                        <w:t xml:space="preserve"> 2017</w:t>
                      </w:r>
                      <w:r w:rsidR="001D0A76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="001D0A76">
                        <w:rPr>
                          <w:b/>
                          <w:sz w:val="36"/>
                          <w:szCs w:val="36"/>
                        </w:rPr>
                        <w:br/>
                      </w:r>
                      <w:r w:rsidR="001D0A76">
                        <w:rPr>
                          <w:sz w:val="24"/>
                          <w:szCs w:val="24"/>
                        </w:rPr>
                        <w:t>Computer Games Application Develo</w:t>
                      </w:r>
                      <w:r w:rsidR="00FB4D0C">
                        <w:rPr>
                          <w:sz w:val="24"/>
                          <w:szCs w:val="24"/>
                        </w:rPr>
                        <w:t>pment BSc (hons) – 2:1</w:t>
                      </w:r>
                    </w:p>
                    <w:p w:rsidR="001D0A76" w:rsidRPr="001D0A76" w:rsidRDefault="001D0A76" w:rsidP="001D0A76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 w:rsidRPr="001D0A76">
                        <w:rPr>
                          <w:b/>
                          <w:sz w:val="32"/>
                          <w:szCs w:val="32"/>
                        </w:rPr>
                        <w:t>College:</w:t>
                      </w:r>
                    </w:p>
                    <w:p w:rsidR="001D0A76" w:rsidRPr="001D0A76" w:rsidRDefault="001D0A76" w:rsidP="001D0A7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D0A76">
                        <w:rPr>
                          <w:b/>
                          <w:sz w:val="28"/>
                          <w:szCs w:val="28"/>
                        </w:rPr>
                        <w:t>The North Highland College UHI:</w:t>
                      </w:r>
                    </w:p>
                    <w:p w:rsidR="001D0A76" w:rsidRDefault="001D0A76" w:rsidP="001D0A7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D0A76">
                        <w:rPr>
                          <w:b/>
                          <w:sz w:val="28"/>
                          <w:szCs w:val="28"/>
                        </w:rPr>
                        <w:t>2011 –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2012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="003B122D">
                        <w:rPr>
                          <w:sz w:val="24"/>
                          <w:szCs w:val="24"/>
                        </w:rPr>
                        <w:t>HNC Computing</w:t>
                      </w:r>
                    </w:p>
                    <w:p w:rsidR="00FB4D0C" w:rsidRDefault="00FB4D0C" w:rsidP="001D0A7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FB4D0C" w:rsidRPr="00FB4D0C" w:rsidRDefault="00FB4D0C" w:rsidP="001D0A76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FB4D0C" w:rsidRPr="001D0A76" w:rsidRDefault="00FB4D0C" w:rsidP="001D0A7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3504">
        <w:rPr>
          <w:b/>
          <w:sz w:val="24"/>
          <w:szCs w:val="24"/>
          <w:u w:val="single"/>
        </w:rPr>
        <w:t>Roles:</w:t>
      </w:r>
    </w:p>
    <w:p w:rsidR="00FE3504" w:rsidRDefault="00FE3504" w:rsidP="00FE350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Team Leader:</w:t>
      </w:r>
    </w:p>
    <w:p w:rsidR="00FE3504" w:rsidRPr="00FE3504" w:rsidRDefault="00FE3504" w:rsidP="00FE3504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Motivated and guided team through the creation of a product.</w:t>
      </w:r>
    </w:p>
    <w:p w:rsidR="00FE3504" w:rsidRPr="00FE3504" w:rsidRDefault="00FE3504" w:rsidP="00FE3504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Facilitate problem solving and collaboration.</w:t>
      </w:r>
    </w:p>
    <w:p w:rsidR="00FE3504" w:rsidRPr="0042217D" w:rsidRDefault="00FE3504" w:rsidP="00FE3504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Ensuring work was done on time and to a good quality.</w:t>
      </w:r>
    </w:p>
    <w:p w:rsidR="0042217D" w:rsidRDefault="0042217D" w:rsidP="0042217D">
      <w:pPr>
        <w:spacing w:after="0"/>
        <w:rPr>
          <w:b/>
          <w:sz w:val="24"/>
          <w:szCs w:val="24"/>
        </w:rPr>
      </w:pPr>
    </w:p>
    <w:p w:rsidR="0042217D" w:rsidRDefault="0042217D" w:rsidP="0042217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Programmer:</w:t>
      </w:r>
    </w:p>
    <w:p w:rsidR="0042217D" w:rsidRPr="002C24AF" w:rsidRDefault="002C24AF" w:rsidP="0042217D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G</w:t>
      </w:r>
      <w:r w:rsidR="0042217D">
        <w:rPr>
          <w:sz w:val="24"/>
          <w:szCs w:val="24"/>
        </w:rPr>
        <w:t>ame</w:t>
      </w:r>
      <w:r>
        <w:rPr>
          <w:sz w:val="24"/>
          <w:szCs w:val="24"/>
        </w:rPr>
        <w:t>play</w:t>
      </w:r>
      <w:r w:rsidR="0042217D">
        <w:rPr>
          <w:sz w:val="24"/>
          <w:szCs w:val="24"/>
        </w:rPr>
        <w:t xml:space="preserve"> mechanics.</w:t>
      </w:r>
    </w:p>
    <w:p w:rsidR="0042217D" w:rsidRPr="002C24AF" w:rsidRDefault="002C24AF" w:rsidP="002C24AF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UI implementation.</w:t>
      </w:r>
    </w:p>
    <w:p w:rsidR="002C24AF" w:rsidRPr="002C24AF" w:rsidRDefault="00011C17" w:rsidP="002C24AF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Game Balance.</w:t>
      </w:r>
    </w:p>
    <w:p w:rsidR="0042217D" w:rsidRPr="0042217D" w:rsidRDefault="00011C17" w:rsidP="0042217D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Generalist.</w:t>
      </w:r>
    </w:p>
    <w:p w:rsidR="00FE3504" w:rsidRDefault="00FE3504" w:rsidP="00FE3504">
      <w:pPr>
        <w:spacing w:after="0"/>
        <w:rPr>
          <w:b/>
          <w:sz w:val="24"/>
          <w:szCs w:val="24"/>
        </w:rPr>
      </w:pPr>
    </w:p>
    <w:p w:rsidR="00196895" w:rsidRPr="009252C1" w:rsidRDefault="00196895" w:rsidP="009252C1">
      <w:pPr>
        <w:spacing w:after="0"/>
        <w:rPr>
          <w:sz w:val="24"/>
          <w:szCs w:val="24"/>
        </w:rPr>
      </w:pPr>
    </w:p>
    <w:p w:rsidR="00196895" w:rsidRPr="00196895" w:rsidRDefault="00196895" w:rsidP="00FB4D0C">
      <w:pPr>
        <w:spacing w:after="0"/>
        <w:rPr>
          <w:b/>
          <w:sz w:val="24"/>
          <w:szCs w:val="24"/>
        </w:rPr>
      </w:pPr>
    </w:p>
    <w:p w:rsidR="00FB4D0C" w:rsidRDefault="00FB4D0C" w:rsidP="0042217D">
      <w:pPr>
        <w:spacing w:after="0"/>
        <w:jc w:val="center"/>
        <w:rPr>
          <w:b/>
          <w:sz w:val="24"/>
          <w:szCs w:val="24"/>
          <w:u w:val="single"/>
        </w:rPr>
      </w:pPr>
    </w:p>
    <w:p w:rsidR="00FB4D0C" w:rsidRDefault="00FB4D0C" w:rsidP="00011C17">
      <w:pPr>
        <w:spacing w:after="0"/>
        <w:rPr>
          <w:b/>
          <w:sz w:val="24"/>
          <w:szCs w:val="24"/>
          <w:u w:val="single"/>
        </w:rPr>
      </w:pPr>
    </w:p>
    <w:p w:rsidR="00011C17" w:rsidRDefault="00011C17" w:rsidP="00011C17">
      <w:pPr>
        <w:spacing w:after="0"/>
        <w:rPr>
          <w:b/>
          <w:sz w:val="24"/>
          <w:szCs w:val="24"/>
          <w:u w:val="single"/>
        </w:rPr>
      </w:pPr>
    </w:p>
    <w:p w:rsidR="00FE3504" w:rsidRDefault="0042217D" w:rsidP="0042217D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Cybernaut Games – MEGACORP:</w:t>
      </w:r>
    </w:p>
    <w:p w:rsidR="0042217D" w:rsidRDefault="0042217D" w:rsidP="0042217D">
      <w:pPr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Programmer, Game Designer</w:t>
      </w:r>
    </w:p>
    <w:p w:rsidR="0042217D" w:rsidRDefault="0042217D" w:rsidP="0042217D">
      <w:pPr>
        <w:spacing w:after="0"/>
        <w:jc w:val="center"/>
        <w:rPr>
          <w:sz w:val="24"/>
          <w:szCs w:val="24"/>
          <w:u w:val="single"/>
        </w:rPr>
      </w:pPr>
    </w:p>
    <w:p w:rsidR="0042217D" w:rsidRDefault="00C514C3" w:rsidP="0042217D">
      <w:pPr>
        <w:jc w:val="both"/>
      </w:pPr>
      <w:r>
        <w:t>I was</w:t>
      </w:r>
      <w:r w:rsidR="0042217D">
        <w:t xml:space="preserve"> part of a small Indie development team called “Cybernaut Games”. We were working on a spiritual continuation of the professional project called, “MEGACORP”. This project is </w:t>
      </w:r>
      <w:r>
        <w:t>no longer on going</w:t>
      </w:r>
      <w:r w:rsidR="0042217D">
        <w:t xml:space="preserve"> but was approved for Steam GreenLight and was also showcased at Dare to be Digital 2016.</w:t>
      </w:r>
    </w:p>
    <w:p w:rsidR="0042217D" w:rsidRDefault="0042217D" w:rsidP="0042217D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Roles:</w:t>
      </w:r>
    </w:p>
    <w:p w:rsidR="0042217D" w:rsidRDefault="0042217D" w:rsidP="0042217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Programmer:</w:t>
      </w:r>
    </w:p>
    <w:p w:rsidR="004A4A3F" w:rsidRPr="004A4A3F" w:rsidRDefault="004A4A3F" w:rsidP="004A4A3F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Implementation of game mechanics.</w:t>
      </w:r>
    </w:p>
    <w:p w:rsidR="004A4A3F" w:rsidRPr="004A4A3F" w:rsidRDefault="004A4A3F" w:rsidP="004A4A3F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Working with a game engine and Upkeep/ management of code and game builds.</w:t>
      </w:r>
    </w:p>
    <w:p w:rsidR="004A4A3F" w:rsidRDefault="004A4A3F" w:rsidP="004A4A3F">
      <w:pPr>
        <w:spacing w:after="0"/>
        <w:rPr>
          <w:b/>
          <w:sz w:val="24"/>
          <w:szCs w:val="24"/>
        </w:rPr>
      </w:pPr>
    </w:p>
    <w:p w:rsidR="004A4A3F" w:rsidRDefault="004A4A3F" w:rsidP="004A4A3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Game Design:</w:t>
      </w:r>
    </w:p>
    <w:p w:rsidR="004A4A3F" w:rsidRPr="004A4A3F" w:rsidRDefault="004A4A3F" w:rsidP="004A4A3F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Design of game mechanics and game features</w:t>
      </w:r>
    </w:p>
    <w:p w:rsidR="004A4A3F" w:rsidRPr="004A4A3F" w:rsidRDefault="004A4A3F" w:rsidP="004A4A3F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Ensure implementation of features work well within the game</w:t>
      </w:r>
    </w:p>
    <w:p w:rsidR="005544FE" w:rsidRDefault="005544FE" w:rsidP="0042217D">
      <w:pPr>
        <w:spacing w:after="0"/>
        <w:rPr>
          <w:b/>
          <w:sz w:val="24"/>
          <w:szCs w:val="24"/>
        </w:rPr>
      </w:pPr>
    </w:p>
    <w:p w:rsidR="00FB4D0C" w:rsidRDefault="00FB4D0C" w:rsidP="00834FD0">
      <w:pPr>
        <w:jc w:val="center"/>
        <w:rPr>
          <w:b/>
          <w:sz w:val="36"/>
          <w:szCs w:val="36"/>
          <w:u w:val="single"/>
        </w:rPr>
      </w:pPr>
    </w:p>
    <w:p w:rsidR="005544FE" w:rsidRDefault="00834FD0" w:rsidP="00834FD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Basic Info:</w:t>
      </w:r>
    </w:p>
    <w:p w:rsidR="00834FD0" w:rsidRPr="006E7752" w:rsidRDefault="00EE5739" w:rsidP="00834FD0">
      <w:pPr>
        <w:jc w:val="both"/>
      </w:pPr>
      <w:r>
        <w:t>C</w:t>
      </w:r>
      <w:r w:rsidR="003320D0">
        <w:t>urrently in my last term</w:t>
      </w:r>
      <w:r w:rsidR="00834FD0">
        <w:t xml:space="preserve"> at Abertay University studying </w:t>
      </w:r>
      <w:r w:rsidR="003320D0">
        <w:t>the Professional Masters In Game Development</w:t>
      </w:r>
      <w:r>
        <w:t>. S</w:t>
      </w:r>
      <w:r w:rsidR="00834FD0">
        <w:t xml:space="preserve">pecialize in </w:t>
      </w:r>
      <w:r w:rsidR="008D4614">
        <w:t>gameplay mechanics programming</w:t>
      </w:r>
      <w:r w:rsidR="00834FD0">
        <w:t>. More detail on my projects can be found on my Linkedin page</w:t>
      </w:r>
      <w:r w:rsidR="003320D0">
        <w:t xml:space="preserve"> or my portfolio website</w:t>
      </w:r>
      <w:r w:rsidR="00834FD0">
        <w:t>.</w:t>
      </w:r>
    </w:p>
    <w:p w:rsidR="00834FD0" w:rsidRDefault="00834FD0" w:rsidP="00834FD0">
      <w:pPr>
        <w:rPr>
          <w:b/>
          <w:sz w:val="36"/>
          <w:szCs w:val="36"/>
          <w:u w:val="single"/>
        </w:rPr>
      </w:pPr>
    </w:p>
    <w:p w:rsidR="008E28AD" w:rsidRPr="008E28AD" w:rsidRDefault="005544FE" w:rsidP="008E28A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Interests:</w:t>
      </w:r>
    </w:p>
    <w:p w:rsidR="008E28AD" w:rsidRDefault="008E28AD" w:rsidP="008E28A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E28AD">
        <w:rPr>
          <w:b/>
          <w:sz w:val="24"/>
          <w:szCs w:val="24"/>
        </w:rPr>
        <w:t xml:space="preserve">Favourite Video </w:t>
      </w:r>
      <w:r w:rsidR="004D42C3">
        <w:rPr>
          <w:b/>
          <w:sz w:val="24"/>
          <w:szCs w:val="24"/>
        </w:rPr>
        <w:t>genera’s</w:t>
      </w:r>
      <w:r w:rsidRPr="008E28A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D42C3">
        <w:rPr>
          <w:sz w:val="24"/>
          <w:szCs w:val="24"/>
        </w:rPr>
        <w:t>Stealth, RPG, Horror, Action Adventure</w:t>
      </w:r>
      <w:r>
        <w:rPr>
          <w:sz w:val="24"/>
          <w:szCs w:val="24"/>
        </w:rPr>
        <w:t>.</w:t>
      </w:r>
    </w:p>
    <w:p w:rsidR="008E28AD" w:rsidRDefault="008E28AD" w:rsidP="008E28A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E28AD">
        <w:rPr>
          <w:b/>
          <w:sz w:val="24"/>
          <w:szCs w:val="24"/>
        </w:rPr>
        <w:t>Sports:</w:t>
      </w:r>
      <w:r>
        <w:rPr>
          <w:sz w:val="24"/>
          <w:szCs w:val="24"/>
        </w:rPr>
        <w:t xml:space="preserve"> Abertay Society for Renaissance Martial Arts Society.</w:t>
      </w:r>
    </w:p>
    <w:p w:rsidR="008E28AD" w:rsidRPr="008E28AD" w:rsidRDefault="008E28AD" w:rsidP="008E28AD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Writing: </w:t>
      </w:r>
      <w:r>
        <w:rPr>
          <w:sz w:val="24"/>
          <w:szCs w:val="24"/>
        </w:rPr>
        <w:t>Horror, Cyberpunk, High Fantasy.</w:t>
      </w:r>
    </w:p>
    <w:p w:rsidR="008E28AD" w:rsidRPr="008E28AD" w:rsidRDefault="008E28AD" w:rsidP="008E28AD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Favourite Movies: </w:t>
      </w:r>
      <w:r>
        <w:rPr>
          <w:sz w:val="24"/>
          <w:szCs w:val="24"/>
        </w:rPr>
        <w:t>Pulp Fiction, The Thing, Indiana Jones, Star Wars.</w:t>
      </w:r>
      <w:r>
        <w:rPr>
          <w:b/>
          <w:sz w:val="24"/>
          <w:szCs w:val="24"/>
        </w:rPr>
        <w:t xml:space="preserve"> </w:t>
      </w:r>
    </w:p>
    <w:p w:rsidR="0070125B" w:rsidRDefault="0070125B" w:rsidP="005544FE">
      <w:pPr>
        <w:spacing w:after="0"/>
        <w:jc w:val="both"/>
        <w:rPr>
          <w:sz w:val="24"/>
          <w:szCs w:val="24"/>
        </w:rPr>
      </w:pPr>
    </w:p>
    <w:p w:rsidR="005544FE" w:rsidRDefault="005544FE" w:rsidP="0075615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Referees:</w:t>
      </w:r>
    </w:p>
    <w:p w:rsidR="005544FE" w:rsidRDefault="005544FE" w:rsidP="005544F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Lecturer/ Mentor:</w:t>
      </w:r>
      <w:r w:rsidR="00037436">
        <w:rPr>
          <w:b/>
          <w:sz w:val="24"/>
          <w:szCs w:val="24"/>
        </w:rPr>
        <w:tab/>
      </w:r>
      <w:r w:rsidR="00037436">
        <w:rPr>
          <w:b/>
          <w:sz w:val="24"/>
          <w:szCs w:val="24"/>
        </w:rPr>
        <w:tab/>
      </w:r>
      <w:r w:rsidR="00037436">
        <w:rPr>
          <w:b/>
          <w:sz w:val="24"/>
          <w:szCs w:val="24"/>
        </w:rPr>
        <w:tab/>
      </w:r>
      <w:r w:rsidR="00037436">
        <w:rPr>
          <w:b/>
          <w:sz w:val="24"/>
          <w:szCs w:val="24"/>
        </w:rPr>
        <w:tab/>
      </w:r>
      <w:r w:rsidR="00037436">
        <w:rPr>
          <w:b/>
          <w:sz w:val="24"/>
          <w:szCs w:val="24"/>
        </w:rPr>
        <w:tab/>
      </w:r>
      <w:r w:rsidR="00037436">
        <w:rPr>
          <w:b/>
          <w:sz w:val="24"/>
          <w:szCs w:val="24"/>
        </w:rPr>
        <w:tab/>
        <w:t>Previous Employer:</w:t>
      </w:r>
    </w:p>
    <w:p w:rsidR="005544FE" w:rsidRPr="005544FE" w:rsidRDefault="005544FE" w:rsidP="00037436">
      <w:pPr>
        <w:spacing w:after="0"/>
        <w:rPr>
          <w:b/>
          <w:sz w:val="24"/>
          <w:szCs w:val="24"/>
        </w:rPr>
      </w:pPr>
      <w:r w:rsidRPr="005544FE">
        <w:t>Dr Iain Donald</w:t>
      </w:r>
      <w:r w:rsidR="00037436">
        <w:tab/>
      </w:r>
      <w:r w:rsidR="00037436">
        <w:tab/>
      </w:r>
      <w:r w:rsidR="00037436">
        <w:tab/>
      </w:r>
      <w:r w:rsidR="00037436">
        <w:tab/>
      </w:r>
      <w:r w:rsidR="00037436">
        <w:tab/>
      </w:r>
      <w:r w:rsidR="00037436">
        <w:tab/>
      </w:r>
      <w:r w:rsidR="00037436">
        <w:tab/>
        <w:t>Mr Neil Campbell.</w:t>
      </w:r>
    </w:p>
    <w:p w:rsidR="005544FE" w:rsidRPr="005544FE" w:rsidRDefault="005544FE" w:rsidP="00037436">
      <w:pPr>
        <w:spacing w:after="0"/>
      </w:pPr>
      <w:r w:rsidRPr="005544FE">
        <w:t>Lecturer in Interactive Media Production.</w:t>
      </w:r>
      <w:r w:rsidR="00037436">
        <w:tab/>
      </w:r>
      <w:r w:rsidR="00037436">
        <w:tab/>
      </w:r>
      <w:r w:rsidR="00037436">
        <w:tab/>
        <w:t>Head Chef and Manager.</w:t>
      </w:r>
    </w:p>
    <w:p w:rsidR="005544FE" w:rsidRDefault="005544FE" w:rsidP="00037436">
      <w:pPr>
        <w:spacing w:after="0"/>
      </w:pPr>
      <w:r w:rsidRPr="005544FE">
        <w:t>School of Arts, Media and Computer Games.</w:t>
      </w:r>
      <w:r w:rsidR="00037436">
        <w:tab/>
      </w:r>
      <w:r w:rsidR="00037436">
        <w:tab/>
      </w:r>
      <w:r w:rsidR="00037436">
        <w:tab/>
        <w:t>The Weigh Inn Hotel.</w:t>
      </w:r>
    </w:p>
    <w:p w:rsidR="005544FE" w:rsidRDefault="005544FE" w:rsidP="00037436">
      <w:pPr>
        <w:spacing w:after="0"/>
      </w:pPr>
      <w:r>
        <w:t>University of Abertay Dundee.</w:t>
      </w:r>
      <w:r w:rsidR="00037436">
        <w:tab/>
      </w:r>
      <w:r w:rsidR="00037436">
        <w:tab/>
      </w:r>
      <w:r w:rsidR="00037436">
        <w:tab/>
      </w:r>
      <w:r w:rsidR="00037436">
        <w:tab/>
      </w:r>
      <w:r w:rsidR="00037436">
        <w:tab/>
        <w:t>Tel: 074960 10765.</w:t>
      </w:r>
    </w:p>
    <w:p w:rsidR="005544FE" w:rsidRDefault="005544FE" w:rsidP="00037436">
      <w:pPr>
        <w:spacing w:after="0"/>
      </w:pPr>
      <w:r>
        <w:t>Tel: +44 (0)1382 308638.</w:t>
      </w:r>
    </w:p>
    <w:p w:rsidR="005544FE" w:rsidRPr="005544FE" w:rsidRDefault="005544FE" w:rsidP="00037436">
      <w:pPr>
        <w:spacing w:after="0"/>
      </w:pPr>
      <w:r>
        <w:t>E-mail: i.donald@abertay.ac.uk.</w:t>
      </w:r>
    </w:p>
    <w:p w:rsidR="005544FE" w:rsidRPr="005544FE" w:rsidRDefault="005544FE" w:rsidP="005544FE">
      <w:pPr>
        <w:rPr>
          <w:sz w:val="24"/>
          <w:szCs w:val="24"/>
        </w:rPr>
      </w:pPr>
    </w:p>
    <w:sectPr w:rsidR="005544FE" w:rsidRPr="005544F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DA6" w:rsidRDefault="00610DA6" w:rsidP="00BE6286">
      <w:pPr>
        <w:spacing w:after="0" w:line="240" w:lineRule="auto"/>
      </w:pPr>
      <w:r>
        <w:separator/>
      </w:r>
    </w:p>
  </w:endnote>
  <w:endnote w:type="continuationSeparator" w:id="0">
    <w:p w:rsidR="00610DA6" w:rsidRDefault="00610DA6" w:rsidP="00BE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DA6" w:rsidRDefault="00610DA6" w:rsidP="00BE6286">
      <w:pPr>
        <w:spacing w:after="0" w:line="240" w:lineRule="auto"/>
      </w:pPr>
      <w:r>
        <w:separator/>
      </w:r>
    </w:p>
  </w:footnote>
  <w:footnote w:type="continuationSeparator" w:id="0">
    <w:p w:rsidR="00610DA6" w:rsidRDefault="00610DA6" w:rsidP="00BE6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286" w:rsidRDefault="003C6A18" w:rsidP="00BE6286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CV</w:t>
    </w:r>
  </w:p>
  <w:p w:rsidR="003C6A18" w:rsidRPr="003C6A18" w:rsidRDefault="003C6A18" w:rsidP="00BE6286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Rory Donald McLean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517A"/>
    <w:multiLevelType w:val="hybridMultilevel"/>
    <w:tmpl w:val="176266D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84499F"/>
    <w:multiLevelType w:val="hybridMultilevel"/>
    <w:tmpl w:val="28641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3DB7"/>
    <w:multiLevelType w:val="hybridMultilevel"/>
    <w:tmpl w:val="8836E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24A87"/>
    <w:multiLevelType w:val="hybridMultilevel"/>
    <w:tmpl w:val="C186C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E744B"/>
    <w:multiLevelType w:val="hybridMultilevel"/>
    <w:tmpl w:val="B79EA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D7C8F"/>
    <w:multiLevelType w:val="hybridMultilevel"/>
    <w:tmpl w:val="93B87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B6D1B"/>
    <w:multiLevelType w:val="hybridMultilevel"/>
    <w:tmpl w:val="CF6C1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A63BE"/>
    <w:multiLevelType w:val="hybridMultilevel"/>
    <w:tmpl w:val="7F5C6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735C2"/>
    <w:multiLevelType w:val="hybridMultilevel"/>
    <w:tmpl w:val="1952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A7"/>
    <w:rsid w:val="00011C17"/>
    <w:rsid w:val="00037436"/>
    <w:rsid w:val="000D5B6B"/>
    <w:rsid w:val="00102E58"/>
    <w:rsid w:val="001619CB"/>
    <w:rsid w:val="00196895"/>
    <w:rsid w:val="001D0A76"/>
    <w:rsid w:val="002C24AF"/>
    <w:rsid w:val="003130E1"/>
    <w:rsid w:val="00320515"/>
    <w:rsid w:val="003320D0"/>
    <w:rsid w:val="003B122D"/>
    <w:rsid w:val="003C6A18"/>
    <w:rsid w:val="0042217D"/>
    <w:rsid w:val="004A4A3F"/>
    <w:rsid w:val="004D42C3"/>
    <w:rsid w:val="004F7643"/>
    <w:rsid w:val="0054461A"/>
    <w:rsid w:val="005544FE"/>
    <w:rsid w:val="005A0A38"/>
    <w:rsid w:val="005C6290"/>
    <w:rsid w:val="00610DA6"/>
    <w:rsid w:val="00637B76"/>
    <w:rsid w:val="00663F36"/>
    <w:rsid w:val="0070125B"/>
    <w:rsid w:val="00732041"/>
    <w:rsid w:val="0075615A"/>
    <w:rsid w:val="007A3742"/>
    <w:rsid w:val="007A6DF7"/>
    <w:rsid w:val="00834ADF"/>
    <w:rsid w:val="00834FD0"/>
    <w:rsid w:val="008364BB"/>
    <w:rsid w:val="008B31BB"/>
    <w:rsid w:val="008D4614"/>
    <w:rsid w:val="008E28AD"/>
    <w:rsid w:val="00900F57"/>
    <w:rsid w:val="009252C1"/>
    <w:rsid w:val="00A7051C"/>
    <w:rsid w:val="00AB7DE9"/>
    <w:rsid w:val="00AD6748"/>
    <w:rsid w:val="00AE4179"/>
    <w:rsid w:val="00AF6803"/>
    <w:rsid w:val="00B339EF"/>
    <w:rsid w:val="00BE6286"/>
    <w:rsid w:val="00BF445D"/>
    <w:rsid w:val="00C227DF"/>
    <w:rsid w:val="00C514C3"/>
    <w:rsid w:val="00C87B7D"/>
    <w:rsid w:val="00C92701"/>
    <w:rsid w:val="00CB4081"/>
    <w:rsid w:val="00CC58A7"/>
    <w:rsid w:val="00D36D0B"/>
    <w:rsid w:val="00E9558E"/>
    <w:rsid w:val="00EE5739"/>
    <w:rsid w:val="00FB4D0C"/>
    <w:rsid w:val="00FE3504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7BAE7-75DB-468D-97D9-DCA72A7B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8A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D67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674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E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286"/>
  </w:style>
  <w:style w:type="paragraph" w:styleId="Footer">
    <w:name w:val="footer"/>
    <w:basedOn w:val="Normal"/>
    <w:link w:val="FooterChar"/>
    <w:uiPriority w:val="99"/>
    <w:unhideWhenUsed/>
    <w:rsid w:val="00BE6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ry-mclea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rymclean12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rory-mcle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rymclean1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McLean</dc:creator>
  <cp:keywords/>
  <dc:description/>
  <cp:lastModifiedBy>Rory McLean</cp:lastModifiedBy>
  <cp:revision>17</cp:revision>
  <dcterms:created xsi:type="dcterms:W3CDTF">2017-03-08T12:11:00Z</dcterms:created>
  <dcterms:modified xsi:type="dcterms:W3CDTF">2018-04-25T15:33:00Z</dcterms:modified>
</cp:coreProperties>
</file>