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BBBE" w14:textId="77777777" w:rsidR="008B1416" w:rsidRPr="008B1416" w:rsidRDefault="008B1416" w:rsidP="008B141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1416">
        <w:rPr>
          <w:rFonts w:ascii="Times New Roman" w:eastAsia="Times New Roman" w:hAnsi="Times New Roman" w:cs="Times New Roman"/>
          <w:noProof/>
          <w:color w:val="000000"/>
          <w:sz w:val="52"/>
          <w:szCs w:val="52"/>
          <w:lang w:eastAsia="en-IE"/>
        </w:rPr>
        <w:drawing>
          <wp:inline distT="0" distB="0" distL="0" distR="0" wp14:anchorId="47C2D895" wp14:editId="18FBB6D4">
            <wp:extent cx="5029200" cy="2615565"/>
            <wp:effectExtent l="0" t="0" r="0" b="0"/>
            <wp:docPr id="1" name="Picture 1" descr="https://lh5.googleusercontent.com/VRBCzL8LGWKnzDDUraWhIW_4ySraKoEOs741GIEVQcrfVvsP1Fqmbx25nB8JpzDeHA5fmO6S0Xz1Gv2jsGUI4AXwEWIe-FFDogPlqj6oLVd_IJhB8SI_omKx3AdcLMzBIwKtW1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RBCzL8LGWKnzDDUraWhIW_4ySraKoEOs741GIEVQcrfVvsP1Fqmbx25nB8JpzDeHA5fmO6S0Xz1Gv2jsGUI4AXwEWIe-FFDogPlqj6oLVd_IJhB8SI_omKx3AdcLMzBIwKtW1L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1EB9" w14:textId="77777777" w:rsidR="008B1416" w:rsidRPr="008B1416" w:rsidRDefault="008B1416" w:rsidP="008B141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1416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n-IE"/>
        </w:rPr>
        <w:t>Institute of Technology Carlow Software Development</w:t>
      </w:r>
    </w:p>
    <w:p w14:paraId="6E7D699C" w14:textId="77777777" w:rsidR="008B1416" w:rsidRPr="008B1416" w:rsidRDefault="008B1416" w:rsidP="008B14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C496DAC" w14:textId="77777777" w:rsidR="008B1416" w:rsidRPr="008B1416" w:rsidRDefault="008B1416" w:rsidP="008B141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1416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n-IE"/>
        </w:rPr>
        <w:t>Secure App Development</w:t>
      </w:r>
    </w:p>
    <w:p w14:paraId="08013DD3" w14:textId="77777777" w:rsidR="008B1416" w:rsidRPr="008B1416" w:rsidRDefault="008B1416" w:rsidP="008B141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1416">
        <w:rPr>
          <w:rFonts w:ascii="Times New Roman" w:eastAsia="Times New Roman" w:hAnsi="Times New Roman" w:cs="Times New Roman"/>
          <w:b/>
          <w:bCs/>
          <w:color w:val="000000"/>
          <w:sz w:val="60"/>
          <w:szCs w:val="60"/>
          <w:lang w:eastAsia="en-IE"/>
        </w:rPr>
        <w:t>PHP Login System</w:t>
      </w:r>
    </w:p>
    <w:p w14:paraId="32AD6F11" w14:textId="77777777" w:rsidR="008B1416" w:rsidRPr="008B1416" w:rsidRDefault="008B1416" w:rsidP="008B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1416">
        <w:rPr>
          <w:rFonts w:ascii="Arial" w:eastAsia="Times New Roman" w:hAnsi="Arial" w:cs="Arial"/>
          <w:color w:val="000000"/>
          <w:lang w:eastAsia="en-IE"/>
        </w:rPr>
        <w:t>PART II</w:t>
      </w:r>
    </w:p>
    <w:p w14:paraId="428AA77B" w14:textId="77777777" w:rsidR="008B1416" w:rsidRPr="008B1416" w:rsidRDefault="008B1416" w:rsidP="008B14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B1416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6"/>
        <w:gridCol w:w="345"/>
        <w:gridCol w:w="4329"/>
      </w:tblGrid>
      <w:tr w:rsidR="008B1416" w:rsidRPr="008B1416" w14:paraId="37811A9F" w14:textId="77777777" w:rsidTr="008B141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7FE63" w14:textId="77777777" w:rsidR="008B1416" w:rsidRPr="008B1416" w:rsidRDefault="008B1416" w:rsidP="008B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B1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Date: 12/03/2018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FA99" w14:textId="77777777" w:rsidR="008B1416" w:rsidRPr="008B1416" w:rsidRDefault="008B1416" w:rsidP="008B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8A93B" w14:textId="77777777" w:rsidR="008B1416" w:rsidRPr="008B1416" w:rsidRDefault="008B1416" w:rsidP="008B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8B1416" w:rsidRPr="008B1416" w14:paraId="5CE1531E" w14:textId="77777777" w:rsidTr="008B141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70599" w14:textId="77777777" w:rsidR="008B1416" w:rsidRPr="008B1416" w:rsidRDefault="008B1416" w:rsidP="008B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B1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Subject: Secure App Dev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EB57F" w14:textId="77777777" w:rsidR="008B1416" w:rsidRPr="008B1416" w:rsidRDefault="008B1416" w:rsidP="008B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586CE" w14:textId="77777777" w:rsidR="008B1416" w:rsidRPr="008B1416" w:rsidRDefault="008B1416" w:rsidP="008B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8B1416" w:rsidRPr="008B1416" w14:paraId="46CD29A1" w14:textId="77777777" w:rsidTr="008B141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8E46" w14:textId="77777777" w:rsidR="008B1416" w:rsidRPr="008B1416" w:rsidRDefault="008B1416" w:rsidP="008B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B141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E"/>
              </w:rPr>
              <w:t>Lecturer: Richard Butler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EE3E" w14:textId="77777777" w:rsidR="008B1416" w:rsidRPr="008B1416" w:rsidRDefault="008B1416" w:rsidP="008B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A00F" w14:textId="1432DCD7" w:rsidR="008B1416" w:rsidRPr="008B1416" w:rsidRDefault="008B1416" w:rsidP="008B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E"/>
              </w:rPr>
              <w:t>Garry Byrne C00120055</w:t>
            </w:r>
          </w:p>
        </w:tc>
      </w:tr>
    </w:tbl>
    <w:p w14:paraId="484A7E12" w14:textId="77777777" w:rsidR="008B1416" w:rsidRDefault="008B1416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72845E1C" w14:textId="77777777" w:rsidR="0050265E" w:rsidRDefault="0050265E" w:rsidP="0050265E">
      <w:pPr>
        <w:pStyle w:val="Heading2"/>
        <w:rPr>
          <w:color w:val="000000" w:themeColor="text1"/>
        </w:rPr>
      </w:pPr>
    </w:p>
    <w:p w14:paraId="125118B3" w14:textId="34BA1A6C" w:rsidR="0050265E" w:rsidRDefault="0050265E" w:rsidP="0050265E">
      <w:pPr>
        <w:pStyle w:val="Heading2"/>
        <w:rPr>
          <w:color w:val="000000" w:themeColor="text1"/>
        </w:rPr>
      </w:pPr>
      <w:r w:rsidRPr="006C19A0">
        <w:rPr>
          <w:color w:val="000000" w:themeColor="text1"/>
          <w:sz w:val="32"/>
        </w:rPr>
        <w:t>Behaviours Logged</w:t>
      </w:r>
    </w:p>
    <w:p w14:paraId="4D39E2BA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569CD6"/>
          <w:sz w:val="16"/>
          <w:szCs w:val="21"/>
          <w:lang w:eastAsia="en-IE"/>
        </w:rPr>
        <w:t>function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</w:t>
      </w:r>
      <w:r w:rsidRPr="00471865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normalLog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Start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label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logUser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$logUserAgent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$timeStamp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$query1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$query2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$query3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$query4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$logIP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) </w:t>
      </w:r>
    </w:p>
    <w:p w14:paraId="40BBCA58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{</w:t>
      </w:r>
    </w:p>
    <w:p w14:paraId="7D71028B" w14:textId="259C43C4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$k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r w:rsidRPr="00471865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file_get_contents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'k.txt'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737B7C1D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$message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"Action: </w:t>
      </w:r>
      <w:proofErr w:type="gramStart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label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</w:p>
    <w:p w14:paraId="63555AD8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"Username: </w:t>
      </w:r>
      <w:proofErr w:type="gramStart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logUser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</w:p>
    <w:p w14:paraId="5C8B097A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proofErr w:type="spellStart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UserAgent</w:t>
      </w:r>
      <w:proofErr w:type="spellEnd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: </w:t>
      </w:r>
      <w:proofErr w:type="gramStart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logUserAgent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</w:p>
    <w:p w14:paraId="5CF77492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"Timestamp: </w:t>
      </w:r>
      <w:proofErr w:type="gramStart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timeStamp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</w:p>
    <w:p w14:paraId="1C3FEA6B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"Query Used 1: </w:t>
      </w:r>
      <w:proofErr w:type="gramStart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query1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</w:p>
    <w:p w14:paraId="5B10DB7E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"Query Used 2: </w:t>
      </w:r>
      <w:proofErr w:type="gramStart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query2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.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</w:p>
    <w:p w14:paraId="30C15BB3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"Query Used 3: </w:t>
      </w:r>
      <w:proofErr w:type="gramStart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query3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7BA7D"/>
          <w:sz w:val="16"/>
          <w:szCs w:val="21"/>
          <w:lang w:eastAsia="en-IE"/>
        </w:rPr>
        <w:t>\r\n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</w:p>
    <w:p w14:paraId="04E79D3A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"Query Used 4: </w:t>
      </w:r>
      <w:proofErr w:type="gramStart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query4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7BA7D"/>
          <w:sz w:val="16"/>
          <w:szCs w:val="21"/>
          <w:lang w:eastAsia="en-IE"/>
        </w:rPr>
        <w:t>\r\n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</w:p>
    <w:p w14:paraId="44875A37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"IP Address: </w:t>
      </w:r>
      <w:proofErr w:type="gramStart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logIP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;</w:t>
      </w:r>
    </w:p>
    <w:p w14:paraId="179CC6E6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sanitizedLogVariable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r w:rsidRPr="00471865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filter_</w:t>
      </w:r>
      <w:proofErr w:type="gramStart"/>
      <w:r w:rsidRPr="00471865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var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$message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 FILTER_SANITIZE_STRING);</w:t>
      </w:r>
    </w:p>
    <w:p w14:paraId="74873400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</w:p>
    <w:p w14:paraId="01E2EB06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$cipher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"aes-128-gcm"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;</w:t>
      </w:r>
    </w:p>
    <w:p w14:paraId="795F04F1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$key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$k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;</w:t>
      </w:r>
    </w:p>
    <w:p w14:paraId="4D4D817F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ivlen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r w:rsidRPr="00471865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openssl_cipher_iv_length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$cipher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316DBDEE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</w:p>
    <w:p w14:paraId="5A1C104D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$iv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r w:rsidRPr="00471865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openssl_random_pseudo_bytes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ivlen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01AA46B3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$ciphertext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r w:rsidRPr="00471865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openssl_</w:t>
      </w:r>
      <w:proofErr w:type="gramStart"/>
      <w:r w:rsidRPr="00471865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encrypt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sanitizedLogVariable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$cipher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$key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$options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=</w:t>
      </w:r>
      <w:r w:rsidRPr="00471865">
        <w:rPr>
          <w:rFonts w:ascii="Consolas" w:eastAsia="Times New Roman" w:hAnsi="Consolas" w:cs="Consolas"/>
          <w:color w:val="B5CEA8"/>
          <w:sz w:val="16"/>
          <w:szCs w:val="21"/>
          <w:lang w:eastAsia="en-IE"/>
        </w:rPr>
        <w:t>0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$iv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$tag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7C66E3A4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608B4E"/>
          <w:sz w:val="16"/>
          <w:szCs w:val="21"/>
          <w:lang w:eastAsia="en-IE"/>
        </w:rPr>
        <w:t>//store $cipher, $iv, and $tag for decryption later</w:t>
      </w:r>
    </w:p>
    <w:p w14:paraId="123807A3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$encrypted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$ciphertext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.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"@@@@@"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.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Start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iv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.</w:t>
      </w:r>
      <w:proofErr w:type="gram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"@@@@@"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.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Start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tag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.</w:t>
      </w:r>
      <w:proofErr w:type="gram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"#####"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;</w:t>
      </w:r>
    </w:p>
    <w:p w14:paraId="0A89BD61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</w:p>
    <w:p w14:paraId="6132D873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myfile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proofErr w:type="gramStart"/>
      <w:r w:rsidRPr="00471865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fopen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proofErr w:type="gramEnd"/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"errorLog.txt"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"a"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) or </w:t>
      </w:r>
      <w:r w:rsidRPr="00471865">
        <w:rPr>
          <w:rFonts w:ascii="Consolas" w:eastAsia="Times New Roman" w:hAnsi="Consolas" w:cs="Consolas"/>
          <w:color w:val="C586C0"/>
          <w:sz w:val="16"/>
          <w:szCs w:val="21"/>
          <w:lang w:eastAsia="en-IE"/>
        </w:rPr>
        <w:t>die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r w:rsidRPr="00471865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"Unable to open file!"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76A6A60A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proofErr w:type="spellStart"/>
      <w:proofErr w:type="gramStart"/>
      <w:r w:rsidRPr="00471865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fwrite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proofErr w:type="gramEnd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myfile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$encrypted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723CCDE8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proofErr w:type="spellStart"/>
      <w:r w:rsidRPr="00471865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fclose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myfile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21B43C49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471865">
        <w:rPr>
          <w:rFonts w:ascii="Consolas" w:eastAsia="Times New Roman" w:hAnsi="Consolas" w:cs="Consolas"/>
          <w:color w:val="C586C0"/>
          <w:sz w:val="16"/>
          <w:szCs w:val="21"/>
          <w:lang w:eastAsia="en-IE"/>
        </w:rPr>
        <w:t>return</w:t>
      </w: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</w:t>
      </w:r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471865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randomString</w:t>
      </w:r>
      <w:proofErr w:type="spellEnd"/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;</w:t>
      </w:r>
    </w:p>
    <w:p w14:paraId="1A7991DE" w14:textId="77777777" w:rsidR="00471865" w:rsidRPr="00471865" w:rsidRDefault="00471865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471865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}</w:t>
      </w:r>
    </w:p>
    <w:p w14:paraId="04B4D0D2" w14:textId="77777777" w:rsidR="00471865" w:rsidRDefault="00471865" w:rsidP="00471865">
      <w:pPr>
        <w:rPr>
          <w:sz w:val="21"/>
        </w:rPr>
      </w:pPr>
    </w:p>
    <w:p w14:paraId="7578F71D" w14:textId="09CBBBDE" w:rsidR="00471865" w:rsidRPr="00471865" w:rsidRDefault="00425914" w:rsidP="00471865">
      <w:r>
        <w:t>Every Action (Login, Logout, forgot password etc) are logged along with SQL queries and if the database cannot connect.</w:t>
      </w:r>
      <w:r w:rsidR="00471865" w:rsidRPr="00471865">
        <w:t xml:space="preserve"> </w:t>
      </w:r>
      <w:r w:rsidRPr="00471865">
        <w:t>The</w:t>
      </w:r>
      <w:r>
        <w:t xml:space="preserve"> above function</w:t>
      </w:r>
      <w:r w:rsidR="00471865" w:rsidRPr="00471865">
        <w:t xml:space="preserve"> </w:t>
      </w:r>
      <w:r>
        <w:t>is used to insert a log entry into the log file.</w:t>
      </w:r>
    </w:p>
    <w:p w14:paraId="3CAD11B7" w14:textId="77777777" w:rsidR="00471865" w:rsidRPr="00971F66" w:rsidRDefault="00471865" w:rsidP="00471865">
      <w:pPr>
        <w:rPr>
          <w:sz w:val="21"/>
        </w:rPr>
      </w:pPr>
    </w:p>
    <w:p w14:paraId="02B23B7F" w14:textId="4564C942" w:rsidR="0050265E" w:rsidRPr="006C19A0" w:rsidRDefault="006C19A0" w:rsidP="006C19A0">
      <w:r w:rsidRPr="00471865">
        <w:t>The</w:t>
      </w:r>
      <w:r>
        <w:t xml:space="preserve"> below function</w:t>
      </w:r>
      <w:r w:rsidRPr="00471865">
        <w:t xml:space="preserve"> </w:t>
      </w:r>
      <w:r>
        <w:t xml:space="preserve">is used to insert a log entry into the log file for failed SQL </w:t>
      </w:r>
      <w:proofErr w:type="spellStart"/>
      <w:proofErr w:type="gramStart"/>
      <w:r>
        <w:t>querys</w:t>
      </w:r>
      <w:proofErr w:type="spellEnd"/>
      <w:r>
        <w:t>..</w:t>
      </w:r>
      <w:proofErr w:type="gramEnd"/>
      <w:r w:rsidRPr="006C19A0">
        <w:t xml:space="preserve"> </w:t>
      </w:r>
    </w:p>
    <w:p w14:paraId="54EBEEF1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569CD6"/>
          <w:sz w:val="16"/>
          <w:szCs w:val="21"/>
          <w:lang w:eastAsia="en-IE"/>
        </w:rPr>
        <w:t>function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</w:t>
      </w:r>
      <w:proofErr w:type="spellStart"/>
      <w:r w:rsidRPr="008B1416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SQLLog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Start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label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End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location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$error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timeStamp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) </w:t>
      </w:r>
    </w:p>
    <w:p w14:paraId="7A3A7FF8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{</w:t>
      </w:r>
    </w:p>
    <w:p w14:paraId="314C46EE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$k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r w:rsidRPr="008B1416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file_get_contents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'k.txt'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5649D96C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$message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"Action: </w:t>
      </w:r>
      <w:proofErr w:type="gramStart"/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End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label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</w:p>
    <w:p w14:paraId="6A26F094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"Location: </w:t>
      </w:r>
      <w:proofErr w:type="gramStart"/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End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location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</w:p>
    <w:p w14:paraId="72E850A1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"Error: </w:t>
      </w:r>
      <w:proofErr w:type="gramStart"/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End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error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</w:p>
    <w:p w14:paraId="556A1BC9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 xml:space="preserve">"Timestamp: </w:t>
      </w:r>
      <w:proofErr w:type="gramStart"/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proofErr w:type="gramEnd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timeStamp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.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"?????"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;</w:t>
      </w:r>
    </w:p>
    <w:p w14:paraId="62B8CC0E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</w:p>
    <w:p w14:paraId="66790D59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sanitizedLogVariable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r w:rsidRPr="008B1416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filter_</w:t>
      </w:r>
      <w:proofErr w:type="gramStart"/>
      <w:r w:rsidRPr="008B1416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var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proofErr w:type="gramEnd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$message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, FILTER_SANITIZE_STRING);</w:t>
      </w:r>
    </w:p>
    <w:p w14:paraId="4D020E7C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</w:p>
    <w:p w14:paraId="62F28E40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$cipher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"aes-128-gcm"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;</w:t>
      </w:r>
    </w:p>
    <w:p w14:paraId="0E4819F9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$key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$k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;</w:t>
      </w:r>
    </w:p>
    <w:p w14:paraId="7F192E6F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ivlen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r w:rsidRPr="008B1416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openssl_cipher_iv_length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$cipher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04175562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</w:p>
    <w:p w14:paraId="0E334A3A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$iv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r w:rsidRPr="008B1416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openssl_random_pseudo_bytes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ivlen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60B33A55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$ciphertext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r w:rsidRPr="008B1416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openssl_</w:t>
      </w:r>
      <w:proofErr w:type="gramStart"/>
      <w:r w:rsidRPr="008B1416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encrypt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proofErr w:type="gramEnd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sanitizedLogVariable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$cipher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$key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$options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=</w:t>
      </w:r>
      <w:r w:rsidRPr="008B1416">
        <w:rPr>
          <w:rFonts w:ascii="Consolas" w:eastAsia="Times New Roman" w:hAnsi="Consolas" w:cs="Consolas"/>
          <w:color w:val="B5CEA8"/>
          <w:sz w:val="16"/>
          <w:szCs w:val="21"/>
          <w:lang w:eastAsia="en-IE"/>
        </w:rPr>
        <w:t>0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$iv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$tag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56D1AF9C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608B4E"/>
          <w:sz w:val="16"/>
          <w:szCs w:val="21"/>
          <w:lang w:eastAsia="en-IE"/>
        </w:rPr>
        <w:t>//store $cipher, $iv, and $tag for decryption later</w:t>
      </w:r>
    </w:p>
    <w:p w14:paraId="454AE09E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$encrypted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$ciphertext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. 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"@@@@@"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.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Start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iv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.</w:t>
      </w:r>
      <w:proofErr w:type="gram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"@@@@@"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.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gramStart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tag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.</w:t>
      </w:r>
      <w:proofErr w:type="gram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"#####"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;</w:t>
      </w:r>
    </w:p>
    <w:p w14:paraId="6497EB48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</w:p>
    <w:p w14:paraId="332A19D9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myfile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= </w:t>
      </w:r>
      <w:proofErr w:type="spellStart"/>
      <w:proofErr w:type="gramStart"/>
      <w:r w:rsidRPr="008B1416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fopen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proofErr w:type="gramEnd"/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"errorLog.txt"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8B1416">
        <w:rPr>
          <w:rFonts w:ascii="Consolas" w:eastAsia="Times New Roman" w:hAnsi="Consolas" w:cs="Consolas"/>
          <w:color w:val="CE9178"/>
          <w:sz w:val="16"/>
          <w:szCs w:val="21"/>
          <w:lang w:eastAsia="en-IE"/>
        </w:rPr>
        <w:t>"a"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712E7ADD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proofErr w:type="spellStart"/>
      <w:proofErr w:type="gramStart"/>
      <w:r w:rsidRPr="008B1416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fwrite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proofErr w:type="gramEnd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myfile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, 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$encrypted</w:t>
      </w: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1F2C52BE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 xml:space="preserve">    </w:t>
      </w:r>
      <w:proofErr w:type="spellStart"/>
      <w:r w:rsidRPr="008B1416">
        <w:rPr>
          <w:rFonts w:ascii="Consolas" w:eastAsia="Times New Roman" w:hAnsi="Consolas" w:cs="Consolas"/>
          <w:color w:val="DCDCAA"/>
          <w:sz w:val="16"/>
          <w:szCs w:val="21"/>
          <w:lang w:eastAsia="en-IE"/>
        </w:rPr>
        <w:t>fclose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(</w:t>
      </w:r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$</w:t>
      </w:r>
      <w:proofErr w:type="spellStart"/>
      <w:r w:rsidRPr="008B1416">
        <w:rPr>
          <w:rFonts w:ascii="Consolas" w:eastAsia="Times New Roman" w:hAnsi="Consolas" w:cs="Consolas"/>
          <w:color w:val="9CDCFE"/>
          <w:sz w:val="16"/>
          <w:szCs w:val="21"/>
          <w:lang w:eastAsia="en-IE"/>
        </w:rPr>
        <w:t>myfile</w:t>
      </w:r>
      <w:proofErr w:type="spellEnd"/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);</w:t>
      </w:r>
    </w:p>
    <w:p w14:paraId="026F1094" w14:textId="77777777" w:rsidR="008B1416" w:rsidRPr="008B1416" w:rsidRDefault="008B1416" w:rsidP="008B1416">
      <w:pPr>
        <w:shd w:val="clear" w:color="auto" w:fill="1E1E1E"/>
        <w:spacing w:after="0" w:line="240" w:lineRule="auto"/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</w:pPr>
      <w:r w:rsidRPr="008B1416">
        <w:rPr>
          <w:rFonts w:ascii="Consolas" w:eastAsia="Times New Roman" w:hAnsi="Consolas" w:cs="Consolas"/>
          <w:color w:val="D4D4D4"/>
          <w:sz w:val="16"/>
          <w:szCs w:val="21"/>
          <w:lang w:eastAsia="en-IE"/>
        </w:rPr>
        <w:t>}</w:t>
      </w:r>
    </w:p>
    <w:p w14:paraId="239B6C71" w14:textId="77777777" w:rsidR="00425914" w:rsidRDefault="00425914"/>
    <w:p w14:paraId="7D128A46" w14:textId="207693BD" w:rsidR="00425914" w:rsidRDefault="006C19A0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hd w:val="clear" w:color="auto" w:fill="FFFFFF"/>
        </w:rPr>
        <w:t>I have 2 different functions bec</w:t>
      </w:r>
      <w:r w:rsidR="00B203C7">
        <w:rPr>
          <w:color w:val="000000" w:themeColor="text1"/>
          <w:shd w:val="clear" w:color="auto" w:fill="FFFFFF"/>
        </w:rPr>
        <w:t xml:space="preserve">ause I need to record different </w:t>
      </w:r>
      <w:proofErr w:type="gramStart"/>
      <w:r w:rsidR="00B203C7">
        <w:rPr>
          <w:color w:val="000000" w:themeColor="text1"/>
          <w:shd w:val="clear" w:color="auto" w:fill="FFFFFF"/>
        </w:rPr>
        <w:t>information(</w:t>
      </w:r>
      <w:proofErr w:type="gramEnd"/>
      <w:r w:rsidR="00B203C7">
        <w:rPr>
          <w:color w:val="000000" w:themeColor="text1"/>
          <w:shd w:val="clear" w:color="auto" w:fill="FFFFFF"/>
        </w:rPr>
        <w:t>Actions and SQL errors)</w:t>
      </w:r>
    </w:p>
    <w:p w14:paraId="671AA70C" w14:textId="5A90B8E8" w:rsidR="0050265E" w:rsidRPr="006C19A0" w:rsidRDefault="0050265E" w:rsidP="0050265E">
      <w:pPr>
        <w:pStyle w:val="Heading2"/>
        <w:rPr>
          <w:color w:val="000000" w:themeColor="text1"/>
          <w:sz w:val="32"/>
          <w:shd w:val="clear" w:color="auto" w:fill="FFFFFF"/>
        </w:rPr>
      </w:pPr>
      <w:r w:rsidRPr="006C19A0">
        <w:rPr>
          <w:color w:val="000000" w:themeColor="text1"/>
          <w:sz w:val="32"/>
          <w:shd w:val="clear" w:color="auto" w:fill="FFFFFF"/>
        </w:rPr>
        <w:lastRenderedPageBreak/>
        <w:t>Encryption</w:t>
      </w:r>
    </w:p>
    <w:p w14:paraId="04EFCA9B" w14:textId="77777777" w:rsidR="00D61D34" w:rsidRPr="00D61D34" w:rsidRDefault="00D61D34" w:rsidP="00D61D34"/>
    <w:p w14:paraId="383AB39F" w14:textId="709C82AA" w:rsidR="0015319B" w:rsidRPr="00471865" w:rsidRDefault="00D61D34" w:rsidP="0015319B">
      <w:r w:rsidRPr="00471865">
        <w:t xml:space="preserve">All data in the database is hashed by using the function </w:t>
      </w:r>
      <w:r w:rsidR="0050341B" w:rsidRPr="00471865">
        <w:rPr>
          <w:rFonts w:cs="Courier New"/>
          <w:color w:val="0000BB"/>
          <w:shd w:val="clear" w:color="auto" w:fill="FFFFFF"/>
        </w:rPr>
        <w:t>crypt</w:t>
      </w:r>
      <w:r w:rsidR="0050341B" w:rsidRPr="00471865">
        <w:rPr>
          <w:rFonts w:cs="Courier New"/>
          <w:color w:val="007700"/>
          <w:shd w:val="clear" w:color="auto" w:fill="FFFFFF"/>
        </w:rPr>
        <w:t xml:space="preserve"> (</w:t>
      </w:r>
      <w:r w:rsidRPr="00471865">
        <w:rPr>
          <w:rFonts w:cs="Courier New"/>
          <w:color w:val="007700"/>
          <w:shd w:val="clear" w:color="auto" w:fill="FFFFFF"/>
        </w:rPr>
        <w:t xml:space="preserve">) </w:t>
      </w:r>
      <w:r w:rsidRPr="00471865">
        <w:t>which returns a hashed string using the standard Unix DES-based algorithm or alternative algorithms that may be available on the system.</w:t>
      </w:r>
    </w:p>
    <w:p w14:paraId="3A4BC342" w14:textId="77777777" w:rsidR="009E1697" w:rsidRPr="00471865" w:rsidRDefault="0015319B" w:rsidP="0015319B">
      <w:r w:rsidRPr="00471865">
        <w:t>I use the following function to compare what the user enters</w:t>
      </w:r>
      <w:r w:rsidR="009E1697" w:rsidRPr="00471865">
        <w:t>,</w:t>
      </w:r>
      <w:r w:rsidRPr="00471865">
        <w:t xml:space="preserve"> to what is </w:t>
      </w:r>
      <w:r w:rsidR="009E1697" w:rsidRPr="00471865">
        <w:t xml:space="preserve">returned from the </w:t>
      </w:r>
      <w:proofErr w:type="spellStart"/>
      <w:proofErr w:type="gramStart"/>
      <w:r w:rsidR="009E1697" w:rsidRPr="00471865">
        <w:t>database.hash</w:t>
      </w:r>
      <w:proofErr w:type="gramEnd"/>
      <w:r w:rsidRPr="00471865">
        <w:t>_equals</w:t>
      </w:r>
      <w:proofErr w:type="spellEnd"/>
      <w:r w:rsidRPr="00471865">
        <w:t>($</w:t>
      </w:r>
      <w:proofErr w:type="spellStart"/>
      <w:r w:rsidRPr="00471865">
        <w:t>returnedPassword</w:t>
      </w:r>
      <w:proofErr w:type="spellEnd"/>
      <w:r w:rsidRPr="00471865">
        <w:t>, crypt($</w:t>
      </w:r>
      <w:proofErr w:type="spellStart"/>
      <w:r w:rsidRPr="00471865">
        <w:t>mypassword</w:t>
      </w:r>
      <w:proofErr w:type="spellEnd"/>
      <w:r w:rsidRPr="00471865">
        <w:t xml:space="preserve"> , $</w:t>
      </w:r>
      <w:proofErr w:type="spellStart"/>
      <w:r w:rsidRPr="00471865">
        <w:t>returnedPassword</w:t>
      </w:r>
      <w:proofErr w:type="spellEnd"/>
      <w:r w:rsidRPr="00471865">
        <w:t>))</w:t>
      </w:r>
      <w:r w:rsidR="009E1697" w:rsidRPr="00471865">
        <w:t xml:space="preserve">. </w:t>
      </w:r>
    </w:p>
    <w:p w14:paraId="2BA83970" w14:textId="728B5446" w:rsidR="009E1697" w:rsidRPr="00471865" w:rsidRDefault="009E1697" w:rsidP="0015319B">
      <w:r w:rsidRPr="00471865">
        <w:t>This takes the users input and uses the stored salt to hash it and if the values match TRUE is returned, otherwise FALSE will be returned.</w:t>
      </w:r>
    </w:p>
    <w:p w14:paraId="58EDA67C" w14:textId="023C1B91" w:rsidR="007D375D" w:rsidRPr="00471865" w:rsidRDefault="007D375D" w:rsidP="00D61D34">
      <w:pPr>
        <w:rPr>
          <w:rFonts w:cs="Courier New"/>
          <w:color w:val="0000BB"/>
          <w:shd w:val="clear" w:color="auto" w:fill="FFFFFF"/>
        </w:rPr>
      </w:pPr>
    </w:p>
    <w:p w14:paraId="414F53E9" w14:textId="788C2D00" w:rsidR="007D375D" w:rsidRPr="00471865" w:rsidRDefault="00823033" w:rsidP="00D61D34">
      <w:r w:rsidRPr="00471865">
        <w:t xml:space="preserve">I used </w:t>
      </w:r>
      <w:proofErr w:type="spellStart"/>
      <w:r w:rsidRPr="00471865">
        <w:t>openssl_</w:t>
      </w:r>
      <w:proofErr w:type="gramStart"/>
      <w:r w:rsidRPr="00471865">
        <w:t>encrypt</w:t>
      </w:r>
      <w:proofErr w:type="spellEnd"/>
      <w:r w:rsidRPr="00471865">
        <w:t>(</w:t>
      </w:r>
      <w:proofErr w:type="gramEnd"/>
      <w:r w:rsidRPr="00471865">
        <w:t xml:space="preserve">) for encrypting the error log entry’s and  </w:t>
      </w:r>
      <w:proofErr w:type="spellStart"/>
      <w:r w:rsidRPr="00471865">
        <w:t>openssl_decrypt</w:t>
      </w:r>
      <w:proofErr w:type="spellEnd"/>
      <w:r w:rsidRPr="00471865">
        <w:t>() to decrypt the error logs entry’s.</w:t>
      </w:r>
      <w:r w:rsidR="0023322C">
        <w:t xml:space="preserve"> The key for decryption is saved in k.txt, this is a proof of concept, it would not be like this in real lfe.</w:t>
      </w:r>
      <w:bookmarkStart w:id="0" w:name="_GoBack"/>
      <w:bookmarkEnd w:id="0"/>
    </w:p>
    <w:p w14:paraId="1E49F941" w14:textId="6AE1DDD9" w:rsidR="00D61D34" w:rsidRPr="00471865" w:rsidRDefault="009E1697" w:rsidP="00D61D34">
      <w:pPr>
        <w:rPr>
          <w:rFonts w:cs="Courier New"/>
          <w:color w:val="007700"/>
          <w:shd w:val="clear" w:color="auto" w:fill="FFFFFF"/>
        </w:rPr>
      </w:pPr>
      <w:r w:rsidRPr="00471865">
        <w:rPr>
          <w:rFonts w:cs="Courier New"/>
          <w:color w:val="0000BB"/>
          <w:shd w:val="clear" w:color="auto" w:fill="FFFFFF"/>
        </w:rPr>
        <w:t>$ciphertext </w:t>
      </w:r>
      <w:r w:rsidRPr="00471865">
        <w:rPr>
          <w:rFonts w:cs="Courier New"/>
          <w:color w:val="007700"/>
          <w:shd w:val="clear" w:color="auto" w:fill="FFFFFF"/>
        </w:rPr>
        <w:t>= </w:t>
      </w:r>
      <w:r w:rsidRPr="00471865">
        <w:rPr>
          <w:rFonts w:cs="Courier New"/>
          <w:color w:val="0000BB"/>
          <w:shd w:val="clear" w:color="auto" w:fill="FFFFFF"/>
        </w:rPr>
        <w:t>openssl_</w:t>
      </w:r>
      <w:proofErr w:type="gramStart"/>
      <w:r w:rsidRPr="00471865">
        <w:rPr>
          <w:rFonts w:cs="Courier New"/>
          <w:color w:val="0000BB"/>
          <w:shd w:val="clear" w:color="auto" w:fill="FFFFFF"/>
        </w:rPr>
        <w:t>encrypt</w:t>
      </w:r>
      <w:r w:rsidRPr="00471865">
        <w:rPr>
          <w:rFonts w:cs="Courier New"/>
          <w:color w:val="007700"/>
          <w:shd w:val="clear" w:color="auto" w:fill="FFFFFF"/>
        </w:rPr>
        <w:t>(</w:t>
      </w:r>
      <w:proofErr w:type="gramEnd"/>
      <w:r w:rsidRPr="00471865">
        <w:rPr>
          <w:rFonts w:cs="Courier New"/>
          <w:color w:val="0000BB"/>
          <w:shd w:val="clear" w:color="auto" w:fill="FFFFFF"/>
        </w:rPr>
        <w:t>$plaintext</w:t>
      </w:r>
      <w:r w:rsidRPr="00471865">
        <w:rPr>
          <w:rFonts w:cs="Courier New"/>
          <w:color w:val="007700"/>
          <w:shd w:val="clear" w:color="auto" w:fill="FFFFFF"/>
        </w:rPr>
        <w:t>, </w:t>
      </w:r>
      <w:r w:rsidRPr="00471865">
        <w:rPr>
          <w:rFonts w:cs="Courier New"/>
          <w:color w:val="0000BB"/>
          <w:shd w:val="clear" w:color="auto" w:fill="FFFFFF"/>
        </w:rPr>
        <w:t>$cipher</w:t>
      </w:r>
      <w:r w:rsidRPr="00471865">
        <w:rPr>
          <w:rFonts w:cs="Courier New"/>
          <w:color w:val="007700"/>
          <w:shd w:val="clear" w:color="auto" w:fill="FFFFFF"/>
        </w:rPr>
        <w:t>, </w:t>
      </w:r>
      <w:r w:rsidRPr="00471865">
        <w:rPr>
          <w:rFonts w:cs="Courier New"/>
          <w:color w:val="0000BB"/>
          <w:shd w:val="clear" w:color="auto" w:fill="FFFFFF"/>
        </w:rPr>
        <w:t>$key</w:t>
      </w:r>
      <w:r w:rsidRPr="00471865">
        <w:rPr>
          <w:rFonts w:cs="Courier New"/>
          <w:color w:val="007700"/>
          <w:shd w:val="clear" w:color="auto" w:fill="FFFFFF"/>
        </w:rPr>
        <w:t>, </w:t>
      </w:r>
      <w:r w:rsidRPr="00471865">
        <w:rPr>
          <w:rFonts w:cs="Courier New"/>
          <w:color w:val="0000BB"/>
          <w:shd w:val="clear" w:color="auto" w:fill="FFFFFF"/>
        </w:rPr>
        <w:t>$iv</w:t>
      </w:r>
      <w:r w:rsidRPr="00471865">
        <w:rPr>
          <w:rFonts w:cs="Courier New"/>
          <w:color w:val="007700"/>
          <w:shd w:val="clear" w:color="auto" w:fill="FFFFFF"/>
        </w:rPr>
        <w:t>, </w:t>
      </w:r>
      <w:r w:rsidRPr="00471865">
        <w:rPr>
          <w:rFonts w:cs="Courier New"/>
          <w:color w:val="0000BB"/>
          <w:shd w:val="clear" w:color="auto" w:fill="FFFFFF"/>
        </w:rPr>
        <w:t>$tag</w:t>
      </w:r>
      <w:r w:rsidRPr="00471865">
        <w:rPr>
          <w:rFonts w:cs="Courier New"/>
          <w:color w:val="007700"/>
          <w:shd w:val="clear" w:color="auto" w:fill="FFFFFF"/>
        </w:rPr>
        <w:t>);</w:t>
      </w:r>
    </w:p>
    <w:p w14:paraId="2476D7E1" w14:textId="5BCAFA47" w:rsidR="009E1697" w:rsidRPr="00471865" w:rsidRDefault="009E1697" w:rsidP="00D61D34"/>
    <w:p w14:paraId="379D250A" w14:textId="4703ACFD" w:rsidR="005624F7" w:rsidRPr="00471865" w:rsidRDefault="009E1697" w:rsidP="005624F7">
      <w:pPr>
        <w:rPr>
          <w:rFonts w:cs="Courier New"/>
          <w:color w:val="007700"/>
          <w:shd w:val="clear" w:color="auto" w:fill="FFFFFF"/>
        </w:rPr>
      </w:pPr>
      <w:r w:rsidRPr="00471865">
        <w:rPr>
          <w:rFonts w:cs="Courier New"/>
          <w:color w:val="0000BB"/>
          <w:shd w:val="clear" w:color="auto" w:fill="FFFFFF"/>
        </w:rPr>
        <w:t>$ciphertext </w:t>
      </w:r>
      <w:r w:rsidRPr="00471865">
        <w:rPr>
          <w:rFonts w:cs="Courier New"/>
          <w:color w:val="007700"/>
          <w:shd w:val="clear" w:color="auto" w:fill="FFFFFF"/>
        </w:rPr>
        <w:t>= </w:t>
      </w:r>
      <w:r w:rsidRPr="00471865">
        <w:rPr>
          <w:rFonts w:cs="Courier New"/>
          <w:color w:val="0000BB"/>
          <w:shd w:val="clear" w:color="auto" w:fill="FFFFFF"/>
        </w:rPr>
        <w:t>openssl_</w:t>
      </w:r>
      <w:proofErr w:type="gramStart"/>
      <w:r w:rsidRPr="00471865">
        <w:rPr>
          <w:rFonts w:cs="Courier New"/>
          <w:color w:val="0000BB"/>
          <w:shd w:val="clear" w:color="auto" w:fill="FFFFFF"/>
        </w:rPr>
        <w:t>decrypt</w:t>
      </w:r>
      <w:r w:rsidRPr="00471865">
        <w:rPr>
          <w:rFonts w:cs="Courier New"/>
          <w:color w:val="007700"/>
          <w:shd w:val="clear" w:color="auto" w:fill="FFFFFF"/>
        </w:rPr>
        <w:t>(</w:t>
      </w:r>
      <w:proofErr w:type="gramEnd"/>
      <w:r w:rsidRPr="00471865">
        <w:rPr>
          <w:rFonts w:cs="Courier New"/>
          <w:color w:val="0000BB"/>
          <w:shd w:val="clear" w:color="auto" w:fill="FFFFFF"/>
        </w:rPr>
        <w:t>$plaintext</w:t>
      </w:r>
      <w:r w:rsidRPr="00471865">
        <w:rPr>
          <w:rFonts w:cs="Courier New"/>
          <w:color w:val="007700"/>
          <w:shd w:val="clear" w:color="auto" w:fill="FFFFFF"/>
        </w:rPr>
        <w:t>, </w:t>
      </w:r>
      <w:r w:rsidRPr="00471865">
        <w:rPr>
          <w:rFonts w:cs="Courier New"/>
          <w:color w:val="0000BB"/>
          <w:shd w:val="clear" w:color="auto" w:fill="FFFFFF"/>
        </w:rPr>
        <w:t>$cipher</w:t>
      </w:r>
      <w:r w:rsidRPr="00471865">
        <w:rPr>
          <w:rFonts w:cs="Courier New"/>
          <w:color w:val="007700"/>
          <w:shd w:val="clear" w:color="auto" w:fill="FFFFFF"/>
        </w:rPr>
        <w:t>, </w:t>
      </w:r>
      <w:r w:rsidRPr="00471865">
        <w:rPr>
          <w:rFonts w:cs="Courier New"/>
          <w:color w:val="0000BB"/>
          <w:shd w:val="clear" w:color="auto" w:fill="FFFFFF"/>
        </w:rPr>
        <w:t>$key</w:t>
      </w:r>
      <w:r w:rsidRPr="00471865">
        <w:rPr>
          <w:rFonts w:cs="Courier New"/>
          <w:color w:val="007700"/>
          <w:shd w:val="clear" w:color="auto" w:fill="FFFFFF"/>
        </w:rPr>
        <w:t>, </w:t>
      </w:r>
      <w:r w:rsidRPr="00471865">
        <w:rPr>
          <w:rFonts w:cs="Courier New"/>
          <w:color w:val="0000BB"/>
          <w:shd w:val="clear" w:color="auto" w:fill="FFFFFF"/>
        </w:rPr>
        <w:t>$iv</w:t>
      </w:r>
      <w:r w:rsidRPr="00471865">
        <w:rPr>
          <w:rFonts w:cs="Courier New"/>
          <w:color w:val="007700"/>
          <w:shd w:val="clear" w:color="auto" w:fill="FFFFFF"/>
        </w:rPr>
        <w:t>, </w:t>
      </w:r>
      <w:r w:rsidRPr="00471865">
        <w:rPr>
          <w:rFonts w:cs="Courier New"/>
          <w:color w:val="0000BB"/>
          <w:shd w:val="clear" w:color="auto" w:fill="FFFFFF"/>
        </w:rPr>
        <w:t>$tag</w:t>
      </w:r>
      <w:r w:rsidRPr="00471865">
        <w:rPr>
          <w:rFonts w:cs="Courier New"/>
          <w:color w:val="007700"/>
          <w:shd w:val="clear" w:color="auto" w:fill="FFFFFF"/>
        </w:rPr>
        <w:t>);</w:t>
      </w:r>
    </w:p>
    <w:p w14:paraId="6DF9CF19" w14:textId="41CAC31E" w:rsidR="00823033" w:rsidRPr="00471865" w:rsidRDefault="00823033" w:rsidP="00823033">
      <w:pPr>
        <w:rPr>
          <w:b/>
          <w:bCs/>
        </w:rPr>
      </w:pPr>
      <w:r w:rsidRPr="00471865">
        <w:rPr>
          <w:b/>
          <w:bCs/>
        </w:rPr>
        <w:t>cipher</w:t>
      </w:r>
    </w:p>
    <w:p w14:paraId="500F6B33" w14:textId="005E02D3" w:rsidR="00823033" w:rsidRPr="00471865" w:rsidRDefault="00823033" w:rsidP="00823033">
      <w:pPr>
        <w:rPr>
          <w:bCs/>
        </w:rPr>
      </w:pPr>
      <w:r w:rsidRPr="00471865">
        <w:rPr>
          <w:bCs/>
        </w:rPr>
        <w:t>The cipher method. For a list of available cipher methods, use </w:t>
      </w:r>
      <w:proofErr w:type="spellStart"/>
      <w:r w:rsidRPr="00471865">
        <w:rPr>
          <w:bCs/>
        </w:rPr>
        <w:t>openssl_get_cipher_</w:t>
      </w:r>
      <w:proofErr w:type="gramStart"/>
      <w:r w:rsidRPr="00471865">
        <w:rPr>
          <w:bCs/>
        </w:rPr>
        <w:t>methods</w:t>
      </w:r>
      <w:proofErr w:type="spellEnd"/>
      <w:r w:rsidRPr="00471865">
        <w:rPr>
          <w:bCs/>
        </w:rPr>
        <w:t>(</w:t>
      </w:r>
      <w:proofErr w:type="gramEnd"/>
      <w:r w:rsidRPr="00471865">
        <w:rPr>
          <w:bCs/>
        </w:rPr>
        <w:t>).</w:t>
      </w:r>
    </w:p>
    <w:p w14:paraId="21A05370" w14:textId="238AE267" w:rsidR="00823033" w:rsidRPr="00471865" w:rsidRDefault="00823033" w:rsidP="00823033">
      <w:r w:rsidRPr="00471865">
        <w:rPr>
          <w:b/>
          <w:bCs/>
        </w:rPr>
        <w:t>key</w:t>
      </w:r>
    </w:p>
    <w:p w14:paraId="1EADB78C" w14:textId="77777777" w:rsidR="00823033" w:rsidRPr="00471865" w:rsidRDefault="00823033" w:rsidP="00823033">
      <w:r w:rsidRPr="00471865">
        <w:t>The key.</w:t>
      </w:r>
    </w:p>
    <w:p w14:paraId="0BBD7294" w14:textId="77777777" w:rsidR="00823033" w:rsidRPr="00471865" w:rsidRDefault="00823033" w:rsidP="00823033">
      <w:r w:rsidRPr="00471865">
        <w:rPr>
          <w:b/>
          <w:bCs/>
        </w:rPr>
        <w:t>iv</w:t>
      </w:r>
    </w:p>
    <w:p w14:paraId="7DE13E5A" w14:textId="77777777" w:rsidR="00823033" w:rsidRPr="00471865" w:rsidRDefault="00823033" w:rsidP="00823033">
      <w:r w:rsidRPr="00471865">
        <w:t>A non-NULL Initialization Vector.</w:t>
      </w:r>
    </w:p>
    <w:p w14:paraId="4521F170" w14:textId="77777777" w:rsidR="00823033" w:rsidRPr="00471865" w:rsidRDefault="00823033" w:rsidP="00823033">
      <w:r w:rsidRPr="00471865">
        <w:rPr>
          <w:b/>
          <w:bCs/>
        </w:rPr>
        <w:t>tag</w:t>
      </w:r>
    </w:p>
    <w:p w14:paraId="42384182" w14:textId="77777777" w:rsidR="00823033" w:rsidRPr="00471865" w:rsidRDefault="00823033" w:rsidP="00823033">
      <w:r w:rsidRPr="00471865">
        <w:t>The authentication tag passed by reference when using AEAD cipher mode (GCM or CCM).</w:t>
      </w:r>
    </w:p>
    <w:p w14:paraId="7310340F" w14:textId="357BE6D8" w:rsidR="00823033" w:rsidRPr="00823033" w:rsidRDefault="009D0C81" w:rsidP="00823033">
      <w:r w:rsidRPr="00471865">
        <w:t xml:space="preserve">In the log file </w:t>
      </w:r>
      <w:proofErr w:type="spellStart"/>
      <w:proofErr w:type="gramStart"/>
      <w:r w:rsidRPr="00471865">
        <w:t>entry’s</w:t>
      </w:r>
      <w:proofErr w:type="spellEnd"/>
      <w:proofErr w:type="gramEnd"/>
      <w:r w:rsidRPr="00471865">
        <w:t xml:space="preserve"> are split by “#####”. $ciphertext, $iv and $tag are split by “@@@@@”</w:t>
      </w:r>
      <w:r w:rsidR="00471865" w:rsidRPr="00471865">
        <w:t>. And the individual components of the message are split by “?????”.</w:t>
      </w:r>
    </w:p>
    <w:p w14:paraId="39BF7D71" w14:textId="50A1A669" w:rsidR="00823033" w:rsidRDefault="00823033" w:rsidP="00277AB7">
      <w:pPr>
        <w:pStyle w:val="Heading2"/>
        <w:rPr>
          <w:color w:val="000000" w:themeColor="text1"/>
        </w:rPr>
      </w:pPr>
    </w:p>
    <w:p w14:paraId="6479E927" w14:textId="77777777" w:rsidR="009D0C81" w:rsidRPr="009D0C81" w:rsidRDefault="009D0C81" w:rsidP="009D0C81"/>
    <w:p w14:paraId="20CC6DF7" w14:textId="77777777" w:rsidR="00471865" w:rsidRDefault="00471865" w:rsidP="00277AB7">
      <w:pPr>
        <w:pStyle w:val="Heading2"/>
        <w:rPr>
          <w:color w:val="000000" w:themeColor="text1"/>
        </w:rPr>
      </w:pPr>
    </w:p>
    <w:p w14:paraId="5F96186A" w14:textId="77777777" w:rsidR="00471865" w:rsidRDefault="00471865" w:rsidP="00277AB7">
      <w:pPr>
        <w:pStyle w:val="Heading2"/>
        <w:rPr>
          <w:color w:val="000000" w:themeColor="text1"/>
        </w:rPr>
      </w:pPr>
    </w:p>
    <w:p w14:paraId="7CD26E33" w14:textId="77777777" w:rsidR="00471865" w:rsidRDefault="00471865" w:rsidP="00277AB7">
      <w:pPr>
        <w:pStyle w:val="Heading2"/>
        <w:rPr>
          <w:color w:val="000000" w:themeColor="text1"/>
        </w:rPr>
      </w:pPr>
    </w:p>
    <w:p w14:paraId="4A95EF28" w14:textId="77777777" w:rsidR="00425914" w:rsidRDefault="00425914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37316D86" w14:textId="7A91E89E" w:rsidR="00073054" w:rsidRPr="006C19A0" w:rsidRDefault="00425914" w:rsidP="00277AB7">
      <w:pPr>
        <w:pStyle w:val="Heading2"/>
        <w:rPr>
          <w:color w:val="000000" w:themeColor="text1"/>
          <w:sz w:val="32"/>
        </w:rPr>
      </w:pPr>
      <w:r w:rsidRPr="006C19A0">
        <w:rPr>
          <w:color w:val="000000" w:themeColor="text1"/>
          <w:sz w:val="32"/>
        </w:rPr>
        <w:lastRenderedPageBreak/>
        <w:t>T</w:t>
      </w:r>
      <w:r w:rsidR="0050265E" w:rsidRPr="006C19A0">
        <w:rPr>
          <w:color w:val="000000" w:themeColor="text1"/>
          <w:sz w:val="32"/>
        </w:rPr>
        <w:t>oken Generation</w:t>
      </w:r>
    </w:p>
    <w:p w14:paraId="60F15EB2" w14:textId="77777777" w:rsidR="00277AB7" w:rsidRPr="00277AB7" w:rsidRDefault="00277AB7" w:rsidP="00277AB7"/>
    <w:p w14:paraId="0ECA0364" w14:textId="77777777" w:rsidR="00E852FF" w:rsidRDefault="00073054" w:rsidP="00073054">
      <w:r>
        <w:t xml:space="preserve">The way I generated the token was by using the </w:t>
      </w:r>
      <w:r w:rsidR="00E852FF">
        <w:t xml:space="preserve">function  </w:t>
      </w:r>
    </w:p>
    <w:p w14:paraId="00A72000" w14:textId="76F0BD5C" w:rsidR="00073054" w:rsidRDefault="00E852FF" w:rsidP="00073054">
      <w:pPr>
        <w:rPr>
          <w:rFonts w:ascii="Courier New" w:hAnsi="Courier New" w:cs="Courier New"/>
          <w:color w:val="737373"/>
          <w:spacing w:val="-15"/>
          <w:shd w:val="clear" w:color="auto" w:fill="FFFFFF"/>
        </w:rPr>
      </w:pPr>
      <w:r>
        <w:t xml:space="preserve"> </w:t>
      </w: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random_bytes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gramStart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(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int</w:t>
      </w:r>
      <w:proofErr w:type="spellEnd"/>
      <w:proofErr w:type="gramEnd"/>
      <w:r>
        <w:rPr>
          <w:rStyle w:val="methodparam"/>
          <w:rFonts w:ascii="Courier New" w:hAnsi="Courier New" w:cs="Courier New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$length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)</w:t>
      </w:r>
    </w:p>
    <w:p w14:paraId="0C9D6ECE" w14:textId="7AD1AA12" w:rsidR="00E852FF" w:rsidRDefault="00E852FF" w:rsidP="00073054">
      <w:proofErr w:type="spellStart"/>
      <w:r>
        <w:t>random_</w:t>
      </w:r>
      <w:proofErr w:type="gramStart"/>
      <w:r>
        <w:t>bytes</w:t>
      </w:r>
      <w:proofErr w:type="spellEnd"/>
      <w:r>
        <w:t>(</w:t>
      </w:r>
      <w:proofErr w:type="gramEnd"/>
      <w:r>
        <w:t>) g</w:t>
      </w:r>
      <w:r w:rsidRPr="00E852FF">
        <w:t>enerates an arbitrary length string of cryptographic random bytes that are suitable for cryptographic use</w:t>
      </w:r>
      <w:r>
        <w:t xml:space="preserve">. I set the length to 50 as I thought this would be secure. </w:t>
      </w:r>
      <w:proofErr w:type="spellStart"/>
      <w:r>
        <w:t>random_</w:t>
      </w:r>
      <w:proofErr w:type="gramStart"/>
      <w:r>
        <w:t>bytes</w:t>
      </w:r>
      <w:proofErr w:type="spellEnd"/>
      <w:r>
        <w:t>(</w:t>
      </w:r>
      <w:proofErr w:type="gramEnd"/>
      <w:r>
        <w:t>) comes as standard with PHP7.</w:t>
      </w:r>
    </w:p>
    <w:p w14:paraId="5876750A" w14:textId="26CABA38" w:rsidR="00E852FF" w:rsidRDefault="00E852FF" w:rsidP="00E852FF">
      <w:r>
        <w:t xml:space="preserve">The function returns the token as a binary value so I use 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bin2</w:t>
      </w:r>
      <w:proofErr w:type="gram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hex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 xml:space="preserve">) </w:t>
      </w:r>
      <w:r>
        <w:t xml:space="preserve">to  turn this binary value into a hexadecimal value. The token is then sent to the database and store in a table under the column name </w:t>
      </w:r>
      <w:proofErr w:type="spellStart"/>
      <w:r>
        <w:t>resetToken</w:t>
      </w:r>
      <w:proofErr w:type="spellEnd"/>
      <w:r>
        <w:t>. The token is only active for 5 minutes, after this time has elapsed without a successful password reset the token is then invalid</w:t>
      </w:r>
      <w:r w:rsidR="00277AB7">
        <w:t>. The user will then have to resubmit a password reset.</w:t>
      </w:r>
    </w:p>
    <w:p w14:paraId="4A56AADE" w14:textId="4BC02999" w:rsidR="00277AB7" w:rsidRPr="00E852FF" w:rsidRDefault="00277AB7" w:rsidP="00E852FF">
      <w:r>
        <w:t xml:space="preserve">I pass the token to the user by using a session variable to pass the token to a new page, in a </w:t>
      </w:r>
      <w:proofErr w:type="gramStart"/>
      <w:r>
        <w:t>real life</w:t>
      </w:r>
      <w:proofErr w:type="gramEnd"/>
      <w:r>
        <w:t xml:space="preserve"> scenario I would not do it this way. Instead I would send the reset token by email but as I am using XAMPP this method is not achievable.</w:t>
      </w:r>
    </w:p>
    <w:sectPr w:rsidR="00277AB7" w:rsidRPr="00E8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5E"/>
    <w:rsid w:val="00073054"/>
    <w:rsid w:val="00073896"/>
    <w:rsid w:val="0015319B"/>
    <w:rsid w:val="0023322C"/>
    <w:rsid w:val="002403F7"/>
    <w:rsid w:val="00277AB7"/>
    <w:rsid w:val="00425914"/>
    <w:rsid w:val="00471865"/>
    <w:rsid w:val="00484FA6"/>
    <w:rsid w:val="004A4255"/>
    <w:rsid w:val="0050265E"/>
    <w:rsid w:val="0050341B"/>
    <w:rsid w:val="005624F7"/>
    <w:rsid w:val="00665769"/>
    <w:rsid w:val="006C19A0"/>
    <w:rsid w:val="007D375D"/>
    <w:rsid w:val="00823033"/>
    <w:rsid w:val="008B1416"/>
    <w:rsid w:val="009D0C81"/>
    <w:rsid w:val="009E1697"/>
    <w:rsid w:val="00B203C7"/>
    <w:rsid w:val="00B75490"/>
    <w:rsid w:val="00D61D34"/>
    <w:rsid w:val="00E852FF"/>
    <w:rsid w:val="00F55BD4"/>
    <w:rsid w:val="00FD3EA9"/>
    <w:rsid w:val="00F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A67C"/>
  <w15:chartTrackingRefBased/>
  <w15:docId w15:val="{0FB07853-7E94-4F73-BB25-988BC3B9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2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ype">
    <w:name w:val="type"/>
    <w:basedOn w:val="DefaultParagraphFont"/>
    <w:rsid w:val="00E852FF"/>
  </w:style>
  <w:style w:type="character" w:styleId="Strong">
    <w:name w:val="Strong"/>
    <w:basedOn w:val="DefaultParagraphFont"/>
    <w:uiPriority w:val="22"/>
    <w:qFormat/>
    <w:rsid w:val="00E852FF"/>
    <w:rPr>
      <w:b/>
      <w:bCs/>
    </w:rPr>
  </w:style>
  <w:style w:type="character" w:customStyle="1" w:styleId="methodparam">
    <w:name w:val="methodparam"/>
    <w:basedOn w:val="DefaultParagraphFont"/>
    <w:rsid w:val="00E852FF"/>
  </w:style>
  <w:style w:type="character" w:styleId="HTMLCode">
    <w:name w:val="HTML Code"/>
    <w:basedOn w:val="DefaultParagraphFont"/>
    <w:uiPriority w:val="99"/>
    <w:semiHidden/>
    <w:unhideWhenUsed/>
    <w:rsid w:val="00E852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3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Garry Byrne</dc:creator>
  <cp:keywords/>
  <dc:description/>
  <cp:lastModifiedBy>(Student) - Garry Byrne</cp:lastModifiedBy>
  <cp:revision>7</cp:revision>
  <dcterms:created xsi:type="dcterms:W3CDTF">2018-03-11T22:42:00Z</dcterms:created>
  <dcterms:modified xsi:type="dcterms:W3CDTF">2018-03-12T16:52:00Z</dcterms:modified>
</cp:coreProperties>
</file>