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7650" w14:textId="09ADC1FD" w:rsidR="00D12A24" w:rsidRPr="00F40455" w:rsidRDefault="00891082" w:rsidP="00F40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0455">
        <w:rPr>
          <w:rFonts w:ascii="Times New Roman" w:hAnsi="Times New Roman" w:cs="Times New Roman"/>
          <w:b/>
          <w:bCs/>
          <w:sz w:val="24"/>
          <w:szCs w:val="24"/>
        </w:rPr>
        <w:t>Part</w:t>
      </w:r>
      <w:r w:rsidR="00BD71A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40455">
        <w:rPr>
          <w:rFonts w:ascii="Times New Roman" w:hAnsi="Times New Roman" w:cs="Times New Roman"/>
          <w:b/>
          <w:bCs/>
          <w:sz w:val="24"/>
          <w:szCs w:val="24"/>
        </w:rPr>
        <w:t>: Write Up</w:t>
      </w:r>
    </w:p>
    <w:p w14:paraId="54657F3C" w14:textId="196E01D5" w:rsidR="00891082" w:rsidRDefault="00891082" w:rsidP="00891082">
      <w:pPr>
        <w:rPr>
          <w:rFonts w:ascii="Times New Roman" w:hAnsi="Times New Roman" w:cs="Times New Roman"/>
          <w:sz w:val="24"/>
          <w:szCs w:val="24"/>
        </w:rPr>
      </w:pPr>
    </w:p>
    <w:p w14:paraId="79081CB3" w14:textId="77777777" w:rsidR="003453AE" w:rsidRDefault="00622509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part1were interesting because of the performance difference between </w:t>
      </w:r>
      <w:r w:rsidR="003453AE">
        <w:rPr>
          <w:rFonts w:ascii="Times New Roman" w:hAnsi="Times New Roman" w:cs="Times New Roman"/>
          <w:sz w:val="24"/>
          <w:szCs w:val="24"/>
        </w:rPr>
        <w:t>the three different mutex implementations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651E">
        <w:rPr>
          <w:rFonts w:ascii="Times New Roman" w:hAnsi="Times New Roman" w:cs="Times New Roman"/>
          <w:sz w:val="24"/>
          <w:szCs w:val="24"/>
        </w:rPr>
        <w:t xml:space="preserve"> Based on the Mutex variance graph that I made,</w:t>
      </w:r>
      <w:r w:rsidR="003453AE">
        <w:rPr>
          <w:rFonts w:ascii="Times New Roman" w:hAnsi="Times New Roman" w:cs="Times New Roman"/>
          <w:sz w:val="24"/>
          <w:szCs w:val="24"/>
        </w:rPr>
        <w:t xml:space="preserve"> </w:t>
      </w:r>
      <w:r w:rsidR="001A7798">
        <w:rPr>
          <w:rFonts w:ascii="Times New Roman" w:hAnsi="Times New Roman" w:cs="Times New Roman"/>
          <w:sz w:val="24"/>
          <w:szCs w:val="24"/>
        </w:rPr>
        <w:t>the</w:t>
      </w:r>
      <w:r w:rsidR="006E651E">
        <w:rPr>
          <w:rFonts w:ascii="Times New Roman" w:hAnsi="Times New Roman" w:cs="Times New Roman"/>
          <w:sz w:val="24"/>
          <w:szCs w:val="24"/>
        </w:rPr>
        <w:t xml:space="preserve"> built in CPP mutex</w:t>
      </w:r>
      <w:r w:rsidR="003453AE">
        <w:rPr>
          <w:rFonts w:ascii="Times New Roman" w:hAnsi="Times New Roman" w:cs="Times New Roman"/>
          <w:sz w:val="24"/>
          <w:szCs w:val="24"/>
        </w:rPr>
        <w:t>’s throughput</w:t>
      </w:r>
      <w:r w:rsidR="006E651E">
        <w:rPr>
          <w:rFonts w:ascii="Times New Roman" w:hAnsi="Times New Roman" w:cs="Times New Roman"/>
          <w:sz w:val="24"/>
          <w:szCs w:val="24"/>
        </w:rPr>
        <w:t xml:space="preserve"> is much more efficient than the bakery mutex and the filter mutex.</w:t>
      </w:r>
    </w:p>
    <w:p w14:paraId="47684406" w14:textId="6F0BE72C" w:rsidR="009B7218" w:rsidRDefault="003453AE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Enabling 10 threads and comparing our throughput to the C</w:t>
      </w:r>
      <w:r w:rsidR="0013054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mutex, the Bakery mutex performed admirably with about 2/3’s of the performance. Comparing our Filter mutex, it only performed about 1/5 as well. </w:t>
      </w:r>
      <w:r w:rsidR="009B721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throughput becomes even more </w:t>
      </w:r>
      <w:r w:rsidR="009B7218">
        <w:rPr>
          <w:rFonts w:ascii="Times New Roman" w:hAnsi="Times New Roman" w:cs="Times New Roman"/>
          <w:sz w:val="24"/>
          <w:szCs w:val="24"/>
        </w:rPr>
        <w:t xml:space="preserve">apparent when the number of threads </w:t>
      </w:r>
      <w:r>
        <w:rPr>
          <w:rFonts w:ascii="Times New Roman" w:hAnsi="Times New Roman" w:cs="Times New Roman"/>
          <w:sz w:val="24"/>
          <w:szCs w:val="24"/>
        </w:rPr>
        <w:t>is changed from 10 to</w:t>
      </w:r>
      <w:r w:rsidR="009B7218">
        <w:rPr>
          <w:rFonts w:ascii="Times New Roman" w:hAnsi="Times New Roman" w:cs="Times New Roman"/>
          <w:sz w:val="24"/>
          <w:szCs w:val="24"/>
        </w:rPr>
        <w:t xml:space="preserve"> 320</w:t>
      </w:r>
      <w:r>
        <w:rPr>
          <w:rFonts w:ascii="Times New Roman" w:hAnsi="Times New Roman" w:cs="Times New Roman"/>
          <w:sz w:val="24"/>
          <w:szCs w:val="24"/>
        </w:rPr>
        <w:t xml:space="preserve"> with the C</w:t>
      </w:r>
      <w:r w:rsidR="00130543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mutex absolutely crushing the competition. Neither the Bakery nor Filter mutex throughput </w:t>
      </w:r>
      <w:r w:rsidR="00671478">
        <w:rPr>
          <w:rFonts w:ascii="Times New Roman" w:hAnsi="Times New Roman" w:cs="Times New Roman"/>
          <w:sz w:val="24"/>
          <w:szCs w:val="24"/>
        </w:rPr>
        <w:t>is 1% of the C</w:t>
      </w:r>
      <w:r w:rsidR="00130543">
        <w:rPr>
          <w:rFonts w:ascii="Times New Roman" w:hAnsi="Times New Roman" w:cs="Times New Roman"/>
          <w:sz w:val="24"/>
          <w:szCs w:val="24"/>
        </w:rPr>
        <w:t>++</w:t>
      </w:r>
      <w:r w:rsidR="00671478">
        <w:rPr>
          <w:rFonts w:ascii="Times New Roman" w:hAnsi="Times New Roman" w:cs="Times New Roman"/>
          <w:sz w:val="24"/>
          <w:szCs w:val="24"/>
        </w:rPr>
        <w:t xml:space="preserve"> mutex.</w:t>
      </w:r>
    </w:p>
    <w:p w14:paraId="5C6A0130" w14:textId="1E98E605" w:rsidR="00130543" w:rsidRDefault="00671478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yield is implemented in both our mutex’s, our performance gets even worse. With 10 threads enabled, our Bakery throughput is cut almost in </w:t>
      </w:r>
      <w:r w:rsidR="00EB479F">
        <w:rPr>
          <w:rFonts w:ascii="Times New Roman" w:hAnsi="Times New Roman" w:cs="Times New Roman"/>
          <w:sz w:val="24"/>
          <w:szCs w:val="24"/>
        </w:rPr>
        <w:t>half,</w:t>
      </w:r>
      <w:r>
        <w:rPr>
          <w:rFonts w:ascii="Times New Roman" w:hAnsi="Times New Roman" w:cs="Times New Roman"/>
          <w:sz w:val="24"/>
          <w:szCs w:val="24"/>
        </w:rPr>
        <w:t xml:space="preserve"> yet our filter lock stays roughly the same. Once we kick up the threads to 320, our results are almost as poor as if we never implemented a yield at all.</w:t>
      </w:r>
    </w:p>
    <w:p w14:paraId="6ABD1838" w14:textId="3D4A68E0" w:rsidR="00130543" w:rsidRDefault="00130543" w:rsidP="008910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these results, we can clearly see that the C++ mutex has a higher performance than the Bakery mutex and the Filter mutex that we were required to make. This is probably because the C++ mutex is built on the compare and swap model.</w:t>
      </w:r>
    </w:p>
    <w:p w14:paraId="7E3263DB" w14:textId="77777777" w:rsidR="00130543" w:rsidRPr="00E47F2D" w:rsidRDefault="00130543" w:rsidP="00891082">
      <w:pPr>
        <w:rPr>
          <w:rFonts w:ascii="Times New Roman" w:hAnsi="Times New Roman" w:cs="Times New Roman"/>
          <w:sz w:val="24"/>
          <w:szCs w:val="24"/>
        </w:rPr>
      </w:pPr>
    </w:p>
    <w:sectPr w:rsidR="00130543" w:rsidRPr="00E47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82"/>
    <w:rsid w:val="0004098B"/>
    <w:rsid w:val="0009124E"/>
    <w:rsid w:val="00130543"/>
    <w:rsid w:val="0018309E"/>
    <w:rsid w:val="001A7798"/>
    <w:rsid w:val="001C1DAA"/>
    <w:rsid w:val="001D6004"/>
    <w:rsid w:val="001F00CF"/>
    <w:rsid w:val="0025219E"/>
    <w:rsid w:val="0025556C"/>
    <w:rsid w:val="00335A85"/>
    <w:rsid w:val="003453AE"/>
    <w:rsid w:val="00385D44"/>
    <w:rsid w:val="004258FC"/>
    <w:rsid w:val="005C2376"/>
    <w:rsid w:val="005C2B94"/>
    <w:rsid w:val="00622509"/>
    <w:rsid w:val="00656E27"/>
    <w:rsid w:val="00671478"/>
    <w:rsid w:val="00684679"/>
    <w:rsid w:val="006E651E"/>
    <w:rsid w:val="0071787A"/>
    <w:rsid w:val="00742B58"/>
    <w:rsid w:val="0077605C"/>
    <w:rsid w:val="00826136"/>
    <w:rsid w:val="00876A1B"/>
    <w:rsid w:val="00891082"/>
    <w:rsid w:val="008E49F7"/>
    <w:rsid w:val="009B7218"/>
    <w:rsid w:val="00AC19DC"/>
    <w:rsid w:val="00BD71AE"/>
    <w:rsid w:val="00C73536"/>
    <w:rsid w:val="00C92008"/>
    <w:rsid w:val="00CB64FC"/>
    <w:rsid w:val="00CC4EE5"/>
    <w:rsid w:val="00D12A24"/>
    <w:rsid w:val="00DA1A43"/>
    <w:rsid w:val="00DF2B5E"/>
    <w:rsid w:val="00E37E3C"/>
    <w:rsid w:val="00E47F2D"/>
    <w:rsid w:val="00EB479F"/>
    <w:rsid w:val="00F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BEC9"/>
  <w15:chartTrackingRefBased/>
  <w15:docId w15:val="{D28E149B-A0C3-4082-9F8C-20471476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89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Macintosh Glenn</dc:creator>
  <cp:keywords/>
  <dc:description/>
  <cp:lastModifiedBy>Rory Macintosh Glenn</cp:lastModifiedBy>
  <cp:revision>35</cp:revision>
  <cp:lastPrinted>2021-04-22T23:54:00Z</cp:lastPrinted>
  <dcterms:created xsi:type="dcterms:W3CDTF">2021-04-22T20:35:00Z</dcterms:created>
  <dcterms:modified xsi:type="dcterms:W3CDTF">2021-05-06T21:14:00Z</dcterms:modified>
</cp:coreProperties>
</file>