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57650" w14:textId="6ED18C29" w:rsidR="00D12A24" w:rsidRPr="00F40455" w:rsidRDefault="00891082" w:rsidP="00F404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0455">
        <w:rPr>
          <w:rFonts w:ascii="Times New Roman" w:hAnsi="Times New Roman" w:cs="Times New Roman"/>
          <w:b/>
          <w:bCs/>
          <w:sz w:val="24"/>
          <w:szCs w:val="24"/>
        </w:rPr>
        <w:t>Part</w:t>
      </w:r>
      <w:r w:rsidR="00876A1B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40455">
        <w:rPr>
          <w:rFonts w:ascii="Times New Roman" w:hAnsi="Times New Roman" w:cs="Times New Roman"/>
          <w:b/>
          <w:bCs/>
          <w:sz w:val="24"/>
          <w:szCs w:val="24"/>
        </w:rPr>
        <w:t>: Write Up</w:t>
      </w:r>
    </w:p>
    <w:p w14:paraId="54657F3C" w14:textId="54CEF098" w:rsidR="00891082" w:rsidRPr="00E47F2D" w:rsidRDefault="00891082" w:rsidP="00891082">
      <w:pPr>
        <w:rPr>
          <w:rFonts w:ascii="Times New Roman" w:hAnsi="Times New Roman" w:cs="Times New Roman"/>
          <w:sz w:val="24"/>
          <w:szCs w:val="24"/>
        </w:rPr>
      </w:pPr>
    </w:p>
    <w:p w14:paraId="21F0E238" w14:textId="5B2F4D72" w:rsidR="00CB64FC" w:rsidRDefault="00CB64FC" w:rsidP="00CB64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Part3 of the assignment was quite different than part1 and part2. We did not generate C++ by using Python but wrote C++ code directly using the built-in thread module. Part A was rather simple in the sense that all we had to do was add up all elements in an array using only the ++ operator to add. This was single threaded </w:t>
      </w:r>
      <w:r w:rsidR="00C73536">
        <w:rPr>
          <w:rFonts w:ascii="Times New Roman" w:hAnsi="Times New Roman" w:cs="Times New Roman"/>
          <w:sz w:val="24"/>
          <w:szCs w:val="24"/>
        </w:rPr>
        <w:t>and should be easily identifiable as the slowest running function in part3.</w:t>
      </w:r>
    </w:p>
    <w:p w14:paraId="40BB03FA" w14:textId="4D0E6C1D" w:rsidR="00684679" w:rsidRDefault="00684679" w:rsidP="00CB64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B needed to implement the C++ thread module and give each thread a section of elements to add together in the array</w:t>
      </w:r>
      <w:r w:rsidR="005C2376">
        <w:rPr>
          <w:rFonts w:ascii="Times New Roman" w:hAnsi="Times New Roman" w:cs="Times New Roman"/>
          <w:sz w:val="24"/>
          <w:szCs w:val="24"/>
        </w:rPr>
        <w:t>. Because no two threads worked on the same element in the array, no race conditions could occur (assuming you programmed it correctly).</w:t>
      </w:r>
    </w:p>
    <w:p w14:paraId="3D5679B0" w14:textId="1249F51D" w:rsidR="001D6004" w:rsidRDefault="001D6004" w:rsidP="00CB64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C is very similar to part B except that I added 4 additional increment operations in the loop in order speed </w:t>
      </w:r>
      <w:r w:rsidR="00385D44"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>up.</w:t>
      </w:r>
      <w:r w:rsidR="00385D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9D0DC8" w14:textId="77777777" w:rsidR="00656E27" w:rsidRDefault="00656E27" w:rsidP="00CB64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loop was tested with 1, 2, 4, and 8 threads. With 8 threads instantiated, the results were as expected. </w:t>
      </w:r>
    </w:p>
    <w:p w14:paraId="7A127E3D" w14:textId="6057B623" w:rsidR="00656E27" w:rsidRDefault="00656E27" w:rsidP="0071787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A: 1.071x speed </w:t>
      </w:r>
      <w:proofErr w:type="gramStart"/>
      <w:r>
        <w:rPr>
          <w:rFonts w:ascii="Times New Roman" w:hAnsi="Times New Roman" w:cs="Times New Roman"/>
          <w:sz w:val="24"/>
          <w:szCs w:val="24"/>
        </w:rPr>
        <w:t>up</w:t>
      </w:r>
      <w:proofErr w:type="gramEnd"/>
    </w:p>
    <w:p w14:paraId="3D4520BE" w14:textId="1DB90BAD" w:rsidR="00656E27" w:rsidRDefault="00656E27" w:rsidP="0071787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B: 4.073x speed </w:t>
      </w:r>
      <w:proofErr w:type="gramStart"/>
      <w:r>
        <w:rPr>
          <w:rFonts w:ascii="Times New Roman" w:hAnsi="Times New Roman" w:cs="Times New Roman"/>
          <w:sz w:val="24"/>
          <w:szCs w:val="24"/>
        </w:rPr>
        <w:t>up</w:t>
      </w:r>
      <w:proofErr w:type="gramEnd"/>
    </w:p>
    <w:p w14:paraId="58169875" w14:textId="3281EBF0" w:rsidR="00656E27" w:rsidRDefault="00656E27" w:rsidP="0071787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C: 4.363x speedup</w:t>
      </w:r>
    </w:p>
    <w:p w14:paraId="7258CBED" w14:textId="77777777" w:rsidR="00C73536" w:rsidRPr="00E47F2D" w:rsidRDefault="00C73536" w:rsidP="00CB64FC">
      <w:pPr>
        <w:rPr>
          <w:rFonts w:ascii="Times New Roman" w:hAnsi="Times New Roman" w:cs="Times New Roman"/>
          <w:sz w:val="24"/>
          <w:szCs w:val="24"/>
        </w:rPr>
      </w:pPr>
    </w:p>
    <w:p w14:paraId="19027C92" w14:textId="1D9B29D9" w:rsidR="001C1DAA" w:rsidRPr="00E47F2D" w:rsidRDefault="001C1DAA" w:rsidP="00891082">
      <w:pPr>
        <w:rPr>
          <w:rFonts w:ascii="Times New Roman" w:hAnsi="Times New Roman" w:cs="Times New Roman"/>
          <w:sz w:val="24"/>
          <w:szCs w:val="24"/>
        </w:rPr>
      </w:pPr>
    </w:p>
    <w:sectPr w:rsidR="001C1DAA" w:rsidRPr="00E47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82"/>
    <w:rsid w:val="0004098B"/>
    <w:rsid w:val="0009124E"/>
    <w:rsid w:val="0018309E"/>
    <w:rsid w:val="001C1DAA"/>
    <w:rsid w:val="001D6004"/>
    <w:rsid w:val="001F00CF"/>
    <w:rsid w:val="0025219E"/>
    <w:rsid w:val="0025556C"/>
    <w:rsid w:val="00335A85"/>
    <w:rsid w:val="00385D44"/>
    <w:rsid w:val="004258FC"/>
    <w:rsid w:val="005C2376"/>
    <w:rsid w:val="005C2B94"/>
    <w:rsid w:val="00656E27"/>
    <w:rsid w:val="00684679"/>
    <w:rsid w:val="0071787A"/>
    <w:rsid w:val="0077605C"/>
    <w:rsid w:val="00826136"/>
    <w:rsid w:val="00876A1B"/>
    <w:rsid w:val="00891082"/>
    <w:rsid w:val="008E49F7"/>
    <w:rsid w:val="00AC19DC"/>
    <w:rsid w:val="00C73536"/>
    <w:rsid w:val="00CB64FC"/>
    <w:rsid w:val="00CC4EE5"/>
    <w:rsid w:val="00D12A24"/>
    <w:rsid w:val="00DA1A43"/>
    <w:rsid w:val="00DF2B5E"/>
    <w:rsid w:val="00E37E3C"/>
    <w:rsid w:val="00E47F2D"/>
    <w:rsid w:val="00F4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0BEC9"/>
  <w15:chartTrackingRefBased/>
  <w15:docId w15:val="{D28E149B-A0C3-4082-9F8C-20471476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grdq">
    <w:name w:val="jsgrdq"/>
    <w:basedOn w:val="DefaultParagraphFont"/>
    <w:rsid w:val="00891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Macintosh Glenn</dc:creator>
  <cp:keywords/>
  <dc:description/>
  <cp:lastModifiedBy>Rory Macintosh Glenn</cp:lastModifiedBy>
  <cp:revision>28</cp:revision>
  <cp:lastPrinted>2021-04-22T23:54:00Z</cp:lastPrinted>
  <dcterms:created xsi:type="dcterms:W3CDTF">2021-04-22T20:35:00Z</dcterms:created>
  <dcterms:modified xsi:type="dcterms:W3CDTF">2021-04-23T00:14:00Z</dcterms:modified>
</cp:coreProperties>
</file>