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top"/>
        <w:tblW w:w="102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410"/>
        <w:gridCol w:w="2790"/>
        <w:tblGridChange w:id="0">
          <w:tblGrid>
            <w:gridCol w:w="7410"/>
            <w:gridCol w:w="2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Dauce Julien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Georget Thomas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Hortua Carlos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Jebari Aymane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Maillard Rory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Maréchal Luc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drtseb53mi3" w:id="0"/>
      <w:bookmarkEnd w:id="0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1063875</wp:posOffset>
            </wp:positionH>
            <wp:positionV relativeFrom="page">
              <wp:posOffset>2097578</wp:posOffset>
            </wp:positionV>
            <wp:extent cx="5433895" cy="40834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895" cy="408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t4sldydzzx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ycvdpq59y9zi" w:id="2"/>
      <w:bookmarkEnd w:id="2"/>
      <w:r w:rsidDel="00000000" w:rsidR="00000000" w:rsidRPr="00000000">
        <w:rPr>
          <w:rtl w:val="0"/>
        </w:rPr>
        <w:t xml:space="preserve">Document de passation des accès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b44241bet5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0pajk6o35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9imlfg3pwq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80xusizg5vo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26oc7z452b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dareoa3rwczp" w:id="8"/>
      <w:bookmarkEnd w:id="8"/>
      <w:r w:rsidDel="00000000" w:rsidR="00000000" w:rsidRPr="00000000">
        <w:rPr>
          <w:rtl w:val="0"/>
        </w:rPr>
        <w:t xml:space="preserve">Objectifs du document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présent document vise à communiquer les accès utiles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73kqc9n2ppl" w:id="9"/>
      <w:bookmarkEnd w:id="9"/>
      <w:r w:rsidDel="00000000" w:rsidR="00000000" w:rsidRPr="00000000">
        <w:rPr>
          <w:rtl w:val="0"/>
        </w:rPr>
        <w:t xml:space="preserve">Github IA Racing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2023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https://github.com/RoryMaillard/IA_Racing_2023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2022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https://github.com/Rom-1T/ia_racing_imt/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1ej5qofmfq4" w:id="10"/>
      <w:bookmarkEnd w:id="10"/>
      <w:r w:rsidDel="00000000" w:rsidR="00000000" w:rsidRPr="00000000">
        <w:rPr>
          <w:rtl w:val="0"/>
        </w:rPr>
        <w:t xml:space="preserve">Google drive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2023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https://drive.google.com/drive/u/0/folders/1jfGAGOQTcllaTVFo1_9YyIJGnsYpnbc9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2022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https://drive.google.com/drive/u/0/folders/1QA4W3kThP3BWxAgAO4Oc8Sfcm-FqIrVr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oq3ezkf32hv" w:id="11"/>
      <w:bookmarkEnd w:id="11"/>
      <w:r w:rsidDel="00000000" w:rsidR="00000000" w:rsidRPr="00000000">
        <w:rPr>
          <w:rtl w:val="0"/>
        </w:rPr>
        <w:t xml:space="preserve">Raspberry Pi pour connection ssh</w:t>
      </w: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 hôte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Mot de passe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iaracing64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iaracing64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8"/>
        <w:szCs w:val="28"/>
        <w:rtl w:val="0"/>
      </w:rPr>
      <w:t xml:space="preserve"> / </w:t>
    </w:r>
    <w:r w:rsidDel="00000000" w:rsidR="00000000" w:rsidRPr="00000000">
      <w:rPr>
        <w:sz w:val="28"/>
        <w:szCs w:val="2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rive.google.com/drive/u/0/folders/1QA4W3kThP3BWxAgAO4Oc8Sfcm-FqIrVr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drive/u/0/folders/1jfGAGOQTcllaTVFo1_9YyIJGnsYpnbc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oryMaillard/IA_Racing_2023" TargetMode="External"/><Relationship Id="rId8" Type="http://schemas.openxmlformats.org/officeDocument/2006/relationships/hyperlink" Target="https://github.com/Rom-1T/ia_racing_im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