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C1F3" w14:textId="77777777" w:rsidR="00834026" w:rsidRDefault="00CB1E20">
      <w:r>
        <w:rPr>
          <w:noProof/>
        </w:rPr>
        <w:drawing>
          <wp:inline distT="0" distB="0" distL="0" distR="0" wp14:anchorId="15B720EE" wp14:editId="2D7701AF">
            <wp:extent cx="5723255" cy="442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3DD3" w14:textId="77777777" w:rsidR="00CB1E20" w:rsidRDefault="00CB1E20">
      <w:r>
        <w:rPr>
          <w:noProof/>
        </w:rPr>
        <w:drawing>
          <wp:inline distT="0" distB="0" distL="0" distR="0" wp14:anchorId="49886B65" wp14:editId="118CCCD9">
            <wp:extent cx="4323644" cy="3199861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439" cy="3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AA7B" w14:textId="08CD02BC" w:rsidR="00CB1E20" w:rsidRPr="00CB1E20" w:rsidRDefault="00CB1E20">
      <w:pPr>
        <w:rPr>
          <w:b/>
          <w:color w:val="FF0000"/>
          <w:sz w:val="28"/>
          <w:szCs w:val="28"/>
        </w:rPr>
      </w:pPr>
      <w:r w:rsidRPr="00CB1E20">
        <w:rPr>
          <w:b/>
          <w:color w:val="FF0000"/>
          <w:sz w:val="28"/>
          <w:szCs w:val="28"/>
        </w:rPr>
        <w:t>Difference = £309.18 - £175.92</w:t>
      </w:r>
      <w:r>
        <w:rPr>
          <w:b/>
          <w:color w:val="FF0000"/>
          <w:sz w:val="28"/>
          <w:szCs w:val="28"/>
        </w:rPr>
        <w:t xml:space="preserve"> refund for Gatwick cancellation due to drone interference</w:t>
      </w:r>
      <w:bookmarkStart w:id="0" w:name="_GoBack"/>
      <w:bookmarkEnd w:id="0"/>
      <w:r w:rsidRPr="00CB1E20">
        <w:rPr>
          <w:b/>
          <w:color w:val="FF0000"/>
          <w:sz w:val="28"/>
          <w:szCs w:val="28"/>
        </w:rPr>
        <w:t xml:space="preserve"> = £133.26 paid for two people =&gt; £66.63 each</w:t>
      </w:r>
    </w:p>
    <w:sectPr w:rsidR="00CB1E20" w:rsidRPr="00CB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20"/>
    <w:rsid w:val="00834026"/>
    <w:rsid w:val="00B50B02"/>
    <w:rsid w:val="00C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D9A3"/>
  <w15:chartTrackingRefBased/>
  <w15:docId w15:val="{BE73C140-05F7-4980-8105-86E36BB1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2019-01-12T21:04:00Z</dcterms:created>
  <dcterms:modified xsi:type="dcterms:W3CDTF">2019-01-12T21:15:00Z</dcterms:modified>
</cp:coreProperties>
</file>