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96FC0" w14:textId="77777777" w:rsidR="008A7643" w:rsidRPr="00E609A4" w:rsidRDefault="003A6186" w:rsidP="00E609A4">
      <w:pPr>
        <w:pStyle w:val="Title"/>
        <w:jc w:val="center"/>
        <w:rPr>
          <w:b/>
          <w:bCs/>
          <w:color w:val="FFFFFF" w:themeColor="background1"/>
          <w:highlight w:val="darkGreen"/>
        </w:rPr>
      </w:pPr>
      <w:r w:rsidRPr="00E609A4">
        <w:rPr>
          <w:b/>
          <w:bCs/>
          <w:color w:val="FFFFFF" w:themeColor="background1"/>
          <w:highlight w:val="darkGreen"/>
        </w:rPr>
        <w:t>EMPLOYEE OBJECTIVES</w:t>
      </w:r>
    </w:p>
    <w:p w14:paraId="07E10194" w14:textId="77777777" w:rsidR="003A6186" w:rsidRDefault="003A6186">
      <w:pPr>
        <w:rPr>
          <w:rStyle w:val="Strong"/>
        </w:rPr>
      </w:pPr>
    </w:p>
    <w:p w14:paraId="5E0642A9" w14:textId="77777777" w:rsidR="003A6186" w:rsidRPr="00E609A4" w:rsidRDefault="003A6186" w:rsidP="003A6186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PERSONAL DETAIL: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6186" w:rsidRPr="003A6186" w14:paraId="2449B416" w14:textId="77777777" w:rsidTr="003A6186">
        <w:tc>
          <w:tcPr>
            <w:tcW w:w="3005" w:type="dxa"/>
          </w:tcPr>
          <w:p w14:paraId="31383A91" w14:textId="77777777" w:rsidR="003A6186" w:rsidRPr="003A6186" w:rsidRDefault="003A6186" w:rsidP="004C6430">
            <w:pPr>
              <w:rPr>
                <w:rStyle w:val="Strong"/>
              </w:rPr>
            </w:pPr>
            <w:r w:rsidRPr="003A6186">
              <w:rPr>
                <w:rStyle w:val="Strong"/>
              </w:rPr>
              <w:t>NAME</w:t>
            </w:r>
            <w:r w:rsidRPr="003A6186">
              <w:rPr>
                <w:rStyle w:val="Strong"/>
              </w:rPr>
              <w:tab/>
            </w:r>
            <w:r w:rsidRPr="003A6186">
              <w:rPr>
                <w:rStyle w:val="Strong"/>
              </w:rPr>
              <w:tab/>
            </w:r>
            <w:r w:rsidRPr="003A6186">
              <w:rPr>
                <w:rStyle w:val="Strong"/>
              </w:rPr>
              <w:tab/>
            </w:r>
            <w:r w:rsidRPr="003A6186">
              <w:rPr>
                <w:rStyle w:val="Strong"/>
              </w:rPr>
              <w:tab/>
            </w:r>
            <w:r w:rsidRPr="003A6186">
              <w:rPr>
                <w:rStyle w:val="Strong"/>
              </w:rPr>
              <w:tab/>
            </w:r>
          </w:p>
        </w:tc>
        <w:tc>
          <w:tcPr>
            <w:tcW w:w="3005" w:type="dxa"/>
          </w:tcPr>
          <w:p w14:paraId="552B991A" w14:textId="1BE5DC2D" w:rsidR="003A6186" w:rsidRPr="003A6186" w:rsidRDefault="007A66BB" w:rsidP="004C6430">
            <w:pPr>
              <w:rPr>
                <w:rStyle w:val="Strong"/>
              </w:rPr>
            </w:pPr>
            <w:r>
              <w:rPr>
                <w:rStyle w:val="Strong"/>
              </w:rPr>
              <w:t>Rory McCabe</w:t>
            </w:r>
          </w:p>
        </w:tc>
        <w:tc>
          <w:tcPr>
            <w:tcW w:w="3006" w:type="dxa"/>
          </w:tcPr>
          <w:p w14:paraId="049D5EC7" w14:textId="77777777" w:rsidR="003A6186" w:rsidRPr="003A6186" w:rsidRDefault="003A6186" w:rsidP="004C6430">
            <w:pPr>
              <w:rPr>
                <w:rStyle w:val="Strong"/>
              </w:rPr>
            </w:pPr>
          </w:p>
        </w:tc>
      </w:tr>
      <w:tr w:rsidR="003A6186" w:rsidRPr="003A6186" w14:paraId="38F1A900" w14:textId="77777777" w:rsidTr="003A6186">
        <w:tc>
          <w:tcPr>
            <w:tcW w:w="3005" w:type="dxa"/>
          </w:tcPr>
          <w:p w14:paraId="3A8E87E2" w14:textId="77777777" w:rsidR="003A6186" w:rsidRDefault="003A6186" w:rsidP="004C6430">
            <w:pPr>
              <w:rPr>
                <w:rStyle w:val="Strong"/>
              </w:rPr>
            </w:pPr>
            <w:r w:rsidRPr="003A6186">
              <w:rPr>
                <w:rStyle w:val="Strong"/>
              </w:rPr>
              <w:t>LINE MANAGER</w:t>
            </w:r>
          </w:p>
          <w:p w14:paraId="08FFC56B" w14:textId="77777777" w:rsidR="003A6186" w:rsidRPr="003A6186" w:rsidRDefault="003A6186" w:rsidP="004C6430">
            <w:pPr>
              <w:rPr>
                <w:rStyle w:val="Strong"/>
              </w:rPr>
            </w:pPr>
          </w:p>
        </w:tc>
        <w:tc>
          <w:tcPr>
            <w:tcW w:w="3005" w:type="dxa"/>
          </w:tcPr>
          <w:p w14:paraId="574544F4" w14:textId="7DA10C09" w:rsidR="003A6186" w:rsidRPr="003A6186" w:rsidRDefault="007A66BB" w:rsidP="004C6430">
            <w:pPr>
              <w:rPr>
                <w:rStyle w:val="Strong"/>
              </w:rPr>
            </w:pPr>
            <w:r>
              <w:rPr>
                <w:rStyle w:val="Strong"/>
              </w:rPr>
              <w:t>Steven Steer</w:t>
            </w:r>
          </w:p>
        </w:tc>
        <w:tc>
          <w:tcPr>
            <w:tcW w:w="3006" w:type="dxa"/>
          </w:tcPr>
          <w:p w14:paraId="17732F7E" w14:textId="77777777" w:rsidR="003A6186" w:rsidRPr="003A6186" w:rsidRDefault="003A6186" w:rsidP="004C6430">
            <w:pPr>
              <w:rPr>
                <w:rStyle w:val="Strong"/>
              </w:rPr>
            </w:pPr>
          </w:p>
        </w:tc>
      </w:tr>
      <w:tr w:rsidR="003A6186" w:rsidRPr="003A6186" w14:paraId="7C225551" w14:textId="77777777" w:rsidTr="003A6186">
        <w:tc>
          <w:tcPr>
            <w:tcW w:w="3005" w:type="dxa"/>
          </w:tcPr>
          <w:p w14:paraId="29ED2FA1" w14:textId="77777777" w:rsidR="003A6186" w:rsidRDefault="003A6186" w:rsidP="004C6430">
            <w:pPr>
              <w:rPr>
                <w:rStyle w:val="Strong"/>
              </w:rPr>
            </w:pPr>
            <w:r w:rsidRPr="003A6186">
              <w:rPr>
                <w:rStyle w:val="Strong"/>
              </w:rPr>
              <w:t>ACCOUNTABLE SCS</w:t>
            </w:r>
          </w:p>
          <w:p w14:paraId="0B490A09" w14:textId="77777777" w:rsidR="003A6186" w:rsidRPr="003A6186" w:rsidRDefault="003A6186" w:rsidP="004C6430">
            <w:pPr>
              <w:rPr>
                <w:rStyle w:val="Strong"/>
              </w:rPr>
            </w:pPr>
          </w:p>
        </w:tc>
        <w:tc>
          <w:tcPr>
            <w:tcW w:w="3005" w:type="dxa"/>
          </w:tcPr>
          <w:p w14:paraId="0C12A6E2" w14:textId="56C85894" w:rsidR="003A6186" w:rsidRPr="003A6186" w:rsidRDefault="003A6186" w:rsidP="004C6430">
            <w:pPr>
              <w:rPr>
                <w:rStyle w:val="Strong"/>
              </w:rPr>
            </w:pPr>
          </w:p>
        </w:tc>
        <w:tc>
          <w:tcPr>
            <w:tcW w:w="3006" w:type="dxa"/>
          </w:tcPr>
          <w:p w14:paraId="4298D4A3" w14:textId="77777777" w:rsidR="003A6186" w:rsidRPr="003A6186" w:rsidRDefault="003A6186" w:rsidP="004C6430">
            <w:pPr>
              <w:rPr>
                <w:rStyle w:val="Strong"/>
              </w:rPr>
            </w:pPr>
          </w:p>
        </w:tc>
      </w:tr>
    </w:tbl>
    <w:p w14:paraId="4C2FF80A" w14:textId="77777777" w:rsidR="00E609A4" w:rsidRDefault="00E609A4" w:rsidP="003A6186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</w:p>
    <w:p w14:paraId="674B7BF6" w14:textId="77777777" w:rsidR="003A6186" w:rsidRPr="00E609A4" w:rsidRDefault="003A6186" w:rsidP="003A6186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RECORD OF OBJECTIVES: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6186" w:rsidRPr="003A6186" w14:paraId="4BC3D75A" w14:textId="77777777" w:rsidTr="003A6186">
        <w:tc>
          <w:tcPr>
            <w:tcW w:w="4508" w:type="dxa"/>
          </w:tcPr>
          <w:p w14:paraId="55DF6E86" w14:textId="77777777" w:rsidR="003A6186" w:rsidRPr="003A6186" w:rsidRDefault="003A6186" w:rsidP="00E95CE5">
            <w:r w:rsidRPr="003A6186">
              <w:t>‘WHAT’ (Is to be achieved and by when)</w:t>
            </w:r>
          </w:p>
        </w:tc>
        <w:tc>
          <w:tcPr>
            <w:tcW w:w="4508" w:type="dxa"/>
          </w:tcPr>
          <w:p w14:paraId="779FE291" w14:textId="77777777" w:rsidR="003A6186" w:rsidRPr="003A6186" w:rsidRDefault="003A6186" w:rsidP="00E95CE5">
            <w:r>
              <w:t>‘HOW’(the behaviours and values,</w:t>
            </w:r>
            <w:r w:rsidR="00F774D3">
              <w:t xml:space="preserve"> </w:t>
            </w:r>
            <w:r>
              <w:t>competencies,</w:t>
            </w:r>
            <w:r w:rsidR="00F774D3">
              <w:t xml:space="preserve"> </w:t>
            </w:r>
            <w:r>
              <w:t>experience and knowledge?)</w:t>
            </w:r>
          </w:p>
        </w:tc>
      </w:tr>
      <w:tr w:rsidR="003A6186" w:rsidRPr="003A6186" w14:paraId="3D9982B0" w14:textId="77777777" w:rsidTr="003A6186">
        <w:trPr>
          <w:trHeight w:val="2816"/>
        </w:trPr>
        <w:tc>
          <w:tcPr>
            <w:tcW w:w="4508" w:type="dxa"/>
          </w:tcPr>
          <w:p w14:paraId="03841E2F" w14:textId="657771CA" w:rsidR="003A6186" w:rsidRPr="00E05DF3" w:rsidRDefault="007A66BB" w:rsidP="00E05DF3">
            <w:pPr>
              <w:pStyle w:val="ListParagraph"/>
              <w:numPr>
                <w:ilvl w:val="0"/>
                <w:numId w:val="5"/>
              </w:num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 w:rsidRPr="00E05DF3">
              <w:rPr>
                <w:rFonts w:ascii="Verdana" w:hAnsi="Verdana"/>
                <w:sz w:val="20"/>
                <w:szCs w:val="20"/>
              </w:rPr>
              <w:t>Micro-projects: Action quick wins as they occur either within a few hours or the agreed timescale depending on priority and work.</w:t>
            </w:r>
          </w:p>
          <w:p w14:paraId="3B1CBDBE" w14:textId="57677929" w:rsidR="007A66BB" w:rsidRPr="00E05DF3" w:rsidRDefault="007A66BB" w:rsidP="00E05DF3">
            <w:pPr>
              <w:pStyle w:val="ListParagraph"/>
              <w:numPr>
                <w:ilvl w:val="0"/>
                <w:numId w:val="5"/>
              </w:num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 w:rsidRPr="00E05DF3">
              <w:rPr>
                <w:rFonts w:ascii="Verdana" w:hAnsi="Verdana"/>
                <w:sz w:val="20"/>
                <w:szCs w:val="20"/>
              </w:rPr>
              <w:t>Training: Design and deliver an internal Python introductory course to be given in February.</w:t>
            </w:r>
          </w:p>
          <w:p w14:paraId="449342EB" w14:textId="7A6977E1" w:rsidR="007A66BB" w:rsidRPr="00E05DF3" w:rsidRDefault="007A66BB" w:rsidP="00E05DF3">
            <w:pPr>
              <w:pStyle w:val="ListParagraph"/>
              <w:numPr>
                <w:ilvl w:val="0"/>
                <w:numId w:val="5"/>
              </w:num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 w:rsidRPr="00E05DF3">
              <w:rPr>
                <w:rFonts w:ascii="Verdana" w:hAnsi="Verdana"/>
                <w:sz w:val="20"/>
                <w:szCs w:val="20"/>
              </w:rPr>
              <w:t>Product Development: Bring SO Collection epic to build phase depending on agreed business schema and data security.</w:t>
            </w:r>
          </w:p>
          <w:p w14:paraId="33296925" w14:textId="201CC2E1" w:rsidR="007A66BB" w:rsidRPr="00E05DF3" w:rsidRDefault="007A66BB" w:rsidP="00E05DF3">
            <w:pPr>
              <w:pStyle w:val="ListParagraph"/>
              <w:numPr>
                <w:ilvl w:val="0"/>
                <w:numId w:val="5"/>
              </w:num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 w:rsidRPr="00E05DF3">
              <w:rPr>
                <w:rFonts w:ascii="Verdana" w:hAnsi="Verdana"/>
                <w:sz w:val="20"/>
                <w:szCs w:val="20"/>
              </w:rPr>
              <w:t xml:space="preserve">Product Support: Assist DS in writing and </w:t>
            </w:r>
            <w:proofErr w:type="spellStart"/>
            <w:r w:rsidRPr="00E05DF3">
              <w:rPr>
                <w:rFonts w:ascii="Verdana" w:hAnsi="Verdana"/>
                <w:sz w:val="20"/>
                <w:szCs w:val="20"/>
              </w:rPr>
              <w:t>QC’ing</w:t>
            </w:r>
            <w:proofErr w:type="spellEnd"/>
            <w:r w:rsidRPr="00E05DF3">
              <w:rPr>
                <w:rFonts w:ascii="Verdana" w:hAnsi="Verdana"/>
                <w:sz w:val="20"/>
                <w:szCs w:val="20"/>
              </w:rPr>
              <w:t xml:space="preserve"> user stories</w:t>
            </w:r>
            <w:r w:rsidR="00E05DF3">
              <w:rPr>
                <w:rFonts w:ascii="Verdana" w:hAnsi="Verdana"/>
                <w:sz w:val="20"/>
                <w:szCs w:val="20"/>
              </w:rPr>
              <w:t xml:space="preserve"> for each fortnightly sprint</w:t>
            </w:r>
            <w:r w:rsidRPr="00E05DF3">
              <w:rPr>
                <w:rFonts w:ascii="Verdana" w:hAnsi="Verdana"/>
                <w:sz w:val="20"/>
                <w:szCs w:val="20"/>
              </w:rPr>
              <w:t xml:space="preserve">. </w:t>
            </w:r>
          </w:p>
        </w:tc>
        <w:tc>
          <w:tcPr>
            <w:tcW w:w="4508" w:type="dxa"/>
          </w:tcPr>
          <w:p w14:paraId="596C2CC7" w14:textId="1D5A1E88" w:rsidR="00E05DF3" w:rsidRPr="00E05DF3" w:rsidRDefault="007A66BB" w:rsidP="00E05DF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E05DF3">
              <w:rPr>
                <w:rFonts w:ascii="Verdana" w:hAnsi="Verdana"/>
                <w:sz w:val="20"/>
                <w:szCs w:val="20"/>
              </w:rPr>
              <w:t>Promoting DS, engaging SH and delivering business needs through Excel, Python scripts and/or training.</w:t>
            </w:r>
          </w:p>
          <w:p w14:paraId="436C83B8" w14:textId="77777777" w:rsidR="00E05DF3" w:rsidRPr="00E05DF3" w:rsidRDefault="007A66BB" w:rsidP="00E95CE5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E05DF3">
              <w:rPr>
                <w:rFonts w:ascii="Verdana" w:hAnsi="Verdana"/>
                <w:sz w:val="20"/>
                <w:szCs w:val="20"/>
              </w:rPr>
              <w:t>Promoting DS, scaling slides and examples to user needs and levels of programming experience.</w:t>
            </w:r>
          </w:p>
          <w:p w14:paraId="17DDA575" w14:textId="77777777" w:rsidR="00E05DF3" w:rsidRPr="00E05DF3" w:rsidRDefault="007A66BB" w:rsidP="00E95CE5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E05DF3">
              <w:rPr>
                <w:rFonts w:ascii="Verdana" w:hAnsi="Verdana"/>
                <w:sz w:val="20"/>
                <w:szCs w:val="20"/>
              </w:rPr>
              <w:t xml:space="preserve">Work with SME/PO to define the schema and with the suppliers to </w:t>
            </w:r>
            <w:r w:rsidR="00E05DF3" w:rsidRPr="00E05DF3">
              <w:rPr>
                <w:rFonts w:ascii="Verdana" w:hAnsi="Verdana"/>
                <w:sz w:val="20"/>
                <w:szCs w:val="20"/>
              </w:rPr>
              <w:t>collect the needed data through Excel files to replace the portal.</w:t>
            </w:r>
          </w:p>
          <w:p w14:paraId="05F51952" w14:textId="0A6D05BD" w:rsidR="00F3237E" w:rsidRPr="00E05DF3" w:rsidRDefault="00E05DF3" w:rsidP="00E95CE5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E05DF3">
              <w:rPr>
                <w:rFonts w:ascii="Verdana" w:hAnsi="Verdana"/>
                <w:sz w:val="20"/>
                <w:szCs w:val="20"/>
              </w:rPr>
              <w:t>Using agile sprints and planning, help define acceptance criteria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bookmarkStart w:id="0" w:name="_GoBack"/>
            <w:bookmarkEnd w:id="0"/>
            <w:r w:rsidRPr="00E05DF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98D060C" w14:textId="77777777" w:rsidR="00F3237E" w:rsidRDefault="00F3237E" w:rsidP="00E95CE5"/>
          <w:p w14:paraId="55D6895C" w14:textId="77777777" w:rsidR="00F3237E" w:rsidRDefault="00F3237E" w:rsidP="00E95CE5"/>
          <w:p w14:paraId="56B374ED" w14:textId="4527F521" w:rsidR="00862783" w:rsidRPr="003A6186" w:rsidRDefault="00862783" w:rsidP="00E95CE5"/>
        </w:tc>
      </w:tr>
    </w:tbl>
    <w:p w14:paraId="45376491" w14:textId="77777777" w:rsidR="00E609A4" w:rsidRDefault="00E609A4" w:rsidP="004074E5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</w:p>
    <w:p w14:paraId="7919E537" w14:textId="77777777" w:rsidR="003A6186" w:rsidRPr="00E609A4" w:rsidRDefault="003A6186" w:rsidP="004074E5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 xml:space="preserve">PERSONAL DEVELOPMENT </w:t>
      </w:r>
      <w:r w:rsidR="00687FA2"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PLAN (</w:t>
      </w: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RECORD AGREED DEVELOPMENT ACTIVITY BELOW):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6186" w:rsidRPr="003A6186" w14:paraId="26375D7A" w14:textId="77777777" w:rsidTr="003A6186">
        <w:trPr>
          <w:trHeight w:val="2353"/>
        </w:trPr>
        <w:tc>
          <w:tcPr>
            <w:tcW w:w="9016" w:type="dxa"/>
          </w:tcPr>
          <w:p w14:paraId="5F9ED066" w14:textId="77777777" w:rsidR="0064354A" w:rsidRDefault="0064354A" w:rsidP="003A6186"/>
          <w:p w14:paraId="273A4215" w14:textId="77777777" w:rsidR="0064354A" w:rsidRDefault="0064354A" w:rsidP="003A6186"/>
          <w:p w14:paraId="717B6750" w14:textId="0EDF4A83" w:rsidR="0064354A" w:rsidRPr="003A6186" w:rsidRDefault="0064354A" w:rsidP="003A6186"/>
        </w:tc>
      </w:tr>
    </w:tbl>
    <w:p w14:paraId="3509DD13" w14:textId="77777777" w:rsidR="003A6186" w:rsidRPr="00E609A4" w:rsidRDefault="003A6186" w:rsidP="00E609A4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</w:p>
    <w:p w14:paraId="5672EDE1" w14:textId="77777777" w:rsidR="003A6186" w:rsidRPr="00E609A4" w:rsidRDefault="003A6186" w:rsidP="00E609A4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lastRenderedPageBreak/>
        <w:t>A</w:t>
      </w:r>
      <w:r w:rsidR="000979DF"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TTACH</w:t>
      </w: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M</w:t>
      </w:r>
      <w:r w:rsidR="000979DF"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E</w:t>
      </w: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NTS</w:t>
      </w:r>
    </w:p>
    <w:p w14:paraId="121CB1A0" w14:textId="77777777" w:rsidR="003A6186" w:rsidRDefault="003A6186" w:rsidP="003A6186"/>
    <w:p w14:paraId="71D6F547" w14:textId="5C838B20" w:rsidR="00687FA2" w:rsidRDefault="003A6186" w:rsidP="00687FA2">
      <w:r>
        <w:t>Attachments</w:t>
      </w:r>
      <w:r w:rsidR="00E609A4">
        <w:t xml:space="preserve"> can</w:t>
      </w:r>
      <w:r>
        <w:t xml:space="preserve"> be attached here</w:t>
      </w:r>
      <w:r w:rsidR="004A1D4A">
        <w:t xml:space="preserve"> </w:t>
      </w:r>
      <w:proofErr w:type="gramStart"/>
      <w:r w:rsidR="004A1D4A">
        <w:t>( this</w:t>
      </w:r>
      <w:proofErr w:type="gramEnd"/>
      <w:r w:rsidR="004A1D4A">
        <w:t xml:space="preserve"> function will be available very soon) </w:t>
      </w:r>
    </w:p>
    <w:sectPr w:rsidR="00687F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4FCEF" w14:textId="77777777" w:rsidR="00AE240E" w:rsidRDefault="00AE240E">
      <w:pPr>
        <w:spacing w:after="0" w:line="240" w:lineRule="auto"/>
      </w:pPr>
    </w:p>
  </w:endnote>
  <w:endnote w:type="continuationSeparator" w:id="0">
    <w:p w14:paraId="35581C84" w14:textId="77777777" w:rsidR="00AE240E" w:rsidRDefault="00AE24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82679" w14:textId="77777777" w:rsidR="00B460CF" w:rsidRDefault="00B46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EA46" w14:textId="77777777" w:rsidR="00B460CF" w:rsidRDefault="00B460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FB9E1" w14:textId="77777777" w:rsidR="00B460CF" w:rsidRDefault="00B46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3B59E" w14:textId="77777777" w:rsidR="00AE240E" w:rsidRDefault="00AE240E">
      <w:pPr>
        <w:spacing w:after="0" w:line="240" w:lineRule="auto"/>
      </w:pPr>
    </w:p>
  </w:footnote>
  <w:footnote w:type="continuationSeparator" w:id="0">
    <w:p w14:paraId="3BFB6DED" w14:textId="77777777" w:rsidR="00AE240E" w:rsidRDefault="00AE24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A964B" w14:textId="77777777" w:rsidR="00B460CF" w:rsidRDefault="00B46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52D48" w14:textId="77777777" w:rsidR="00B460CF" w:rsidRDefault="00B460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F6839" w14:textId="77777777" w:rsidR="00B460CF" w:rsidRDefault="00B46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51C"/>
    <w:multiLevelType w:val="hybridMultilevel"/>
    <w:tmpl w:val="8098D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11B19"/>
    <w:multiLevelType w:val="hybridMultilevel"/>
    <w:tmpl w:val="5EB48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0667F"/>
    <w:multiLevelType w:val="hybridMultilevel"/>
    <w:tmpl w:val="739C8528"/>
    <w:lvl w:ilvl="0" w:tplc="43B4B2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0E14"/>
    <w:multiLevelType w:val="hybridMultilevel"/>
    <w:tmpl w:val="6ACA5D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E40A0"/>
    <w:multiLevelType w:val="hybridMultilevel"/>
    <w:tmpl w:val="FC726960"/>
    <w:lvl w:ilvl="0" w:tplc="5E8A3A2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07C17"/>
    <w:multiLevelType w:val="hybridMultilevel"/>
    <w:tmpl w:val="16D8D3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86"/>
    <w:rsid w:val="000979DF"/>
    <w:rsid w:val="00192776"/>
    <w:rsid w:val="001A3B0A"/>
    <w:rsid w:val="00306D77"/>
    <w:rsid w:val="003A448F"/>
    <w:rsid w:val="003A6186"/>
    <w:rsid w:val="003E32B9"/>
    <w:rsid w:val="004074E5"/>
    <w:rsid w:val="004A1D4A"/>
    <w:rsid w:val="0064354A"/>
    <w:rsid w:val="00687FA2"/>
    <w:rsid w:val="006C7FFB"/>
    <w:rsid w:val="007A2D75"/>
    <w:rsid w:val="007A66BB"/>
    <w:rsid w:val="00862783"/>
    <w:rsid w:val="008A7643"/>
    <w:rsid w:val="009253AF"/>
    <w:rsid w:val="00967701"/>
    <w:rsid w:val="009C0F18"/>
    <w:rsid w:val="00A016DA"/>
    <w:rsid w:val="00AE240E"/>
    <w:rsid w:val="00B460CF"/>
    <w:rsid w:val="00B96933"/>
    <w:rsid w:val="00E05DF3"/>
    <w:rsid w:val="00E367EE"/>
    <w:rsid w:val="00E609A4"/>
    <w:rsid w:val="00F3237E"/>
    <w:rsid w:val="00F7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836CF16"/>
  <w15:chartTrackingRefBased/>
  <w15:docId w15:val="{A2CE3D21-4B78-4A08-BEA6-9DBA5B37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6186"/>
    <w:rPr>
      <w:b/>
      <w:bCs/>
    </w:rPr>
  </w:style>
  <w:style w:type="table" w:styleId="TableGrid">
    <w:name w:val="Table Grid"/>
    <w:basedOn w:val="TableNormal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A6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618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7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D3"/>
  </w:style>
  <w:style w:type="paragraph" w:styleId="Footer">
    <w:name w:val="footer"/>
    <w:basedOn w:val="Normal"/>
    <w:link w:val="FooterChar"/>
    <w:uiPriority w:val="99"/>
    <w:unhideWhenUsed/>
    <w:rsid w:val="00F7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D3"/>
  </w:style>
  <w:style w:type="character" w:styleId="Hyperlink">
    <w:name w:val="Hyperlink"/>
    <w:basedOn w:val="DefaultParagraphFont"/>
    <w:uiPriority w:val="99"/>
    <w:unhideWhenUsed/>
    <w:rsid w:val="00F3237E"/>
    <w:rPr>
      <w:color w:val="0563C1" w:themeColor="hyperlink"/>
      <w:u w:val="single"/>
    </w:rPr>
  </w:style>
  <w:style w:type="paragraph" w:customStyle="1" w:styleId="Default">
    <w:name w:val="Default"/>
    <w:rsid w:val="003E32B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9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732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2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74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0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4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8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5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93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8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91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24347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7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82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07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9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IAssociatedTeamTaxHTField0 xmlns="f61b8e3b-e869-4951-8265-bc5506840c94">
      <Terms xmlns="http://schemas.microsoft.com/office/infopath/2007/PartnerControls"/>
    </OIAssociatedTeamTaxHTField0>
    <OIShowDocumentOnHomepage xmlns="f61b8e3b-e869-4951-8265-bc5506840c94">false</OIShowDocumentOnHomepage>
    <TaxCatchAll xmlns="2420aff2-1176-42a4-833e-5699f323e44b"/>
    <OIArticleExpiration xmlns="f61b8e3b-e869-4951-8265-bc5506840c94" xsi:nil="true"/>
    <OIReviewEmailDate xmlns="f61b8e3b-e869-4951-8265-bc5506840c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fgem Document" ma:contentTypeID="0x01010053EC412C735C4BBC9D562EC234771A3300317CB17E5C6649F8BD32DF88366579CA002BB46719240E0E4FA221B1D0F8DD8C79" ma:contentTypeVersion="9" ma:contentTypeDescription="" ma:contentTypeScope="" ma:versionID="e29c97be679a14b854e019517142e1e8">
  <xsd:schema xmlns:xsd="http://www.w3.org/2001/XMLSchema" xmlns:xs="http://www.w3.org/2001/XMLSchema" xmlns:p="http://schemas.microsoft.com/office/2006/metadata/properties" xmlns:ns2="f61b8e3b-e869-4951-8265-bc5506840c94" xmlns:ns3="2420aff2-1176-42a4-833e-5699f323e44b" targetNamespace="http://schemas.microsoft.com/office/2006/metadata/properties" ma:root="true" ma:fieldsID="f00ca3ef77586b8cd20049343b7ad79e" ns2:_="" ns3:_="">
    <xsd:import namespace="f61b8e3b-e869-4951-8265-bc5506840c94"/>
    <xsd:import namespace="2420aff2-1176-42a4-833e-5699f323e44b"/>
    <xsd:element name="properties">
      <xsd:complexType>
        <xsd:sequence>
          <xsd:element name="documentManagement">
            <xsd:complexType>
              <xsd:all>
                <xsd:element ref="ns2:OIShowDocumentOnHomepage" minOccurs="0"/>
                <xsd:element ref="ns2:OIReviewEmailDate" minOccurs="0"/>
                <xsd:element ref="ns2:OIArticleExpiration" minOccurs="0"/>
                <xsd:element ref="ns3:TaxCatchAll" minOccurs="0"/>
                <xsd:element ref="ns2:OIAssociatedTeam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b8e3b-e869-4951-8265-bc5506840c94" elementFormDefault="qualified">
    <xsd:import namespace="http://schemas.microsoft.com/office/2006/documentManagement/types"/>
    <xsd:import namespace="http://schemas.microsoft.com/office/infopath/2007/PartnerControls"/>
    <xsd:element name="OIShowDocumentOnHomepage" ma:index="9" nillable="true" ma:displayName="Show Document On Homepage" ma:internalName="OIShowDocumentOnHomepage">
      <xsd:simpleType>
        <xsd:restriction base="dms:Boolean"/>
      </xsd:simpleType>
    </xsd:element>
    <xsd:element name="OIReviewEmailDate" ma:index="10" nillable="true" ma:displayName="Review Email Date" ma:hidden="true" ma:internalName="OIReviewEmailDate" ma:readOnly="false">
      <xsd:simpleType>
        <xsd:restriction base="dms:DateTime"/>
      </xsd:simpleType>
    </xsd:element>
    <xsd:element name="OIArticleExpiration" ma:index="11" nillable="true" ma:displayName="Article Expiration Date" ma:hidden="true" ma:internalName="OIArticleExpiration" ma:readOnly="false">
      <xsd:simpleType>
        <xsd:restriction base="dms:DateTime"/>
      </xsd:simpleType>
    </xsd:element>
    <xsd:element name="OIAssociatedTeamTaxHTField0" ma:index="13" nillable="true" ma:taxonomy="true" ma:internalName="OIAssociatedTeamTaxHTField0" ma:taxonomyFieldName="OIAssociatedTeam" ma:displayName="Associated Team" ma:default="" ma:fieldId="{565d4f20-81e2-4339-ad87-c733080d800c}" ma:taxonomyMulti="true" ma:sspId="ca9306fc-8436-45f0-b931-e34f519be3a3" ma:termSetId="6c6c61cd-7568-4e1e-a808-70f036abbf5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0aff2-1176-42a4-833e-5699f323e44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de36e85-699d-40e3-a92a-d414defaaf97}" ma:internalName="TaxCatchAll" ma:showField="CatchAllData" ma:web="2420aff2-1176-42a4-833e-5699f323e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isl xmlns:xsi="http://www.w3.org/2001/XMLSchema-instance" xmlns:xsd="http://www.w3.org/2001/XMLSchema" xmlns="http://www.boldonjames.com/2008/01/sie/internal/label" sislVersion="0" policy="973096ae-7329-4b3b-9368-47aeba6959e1"/>
</file>

<file path=customXml/itemProps1.xml><?xml version="1.0" encoding="utf-8"?>
<ds:datastoreItem xmlns:ds="http://schemas.openxmlformats.org/officeDocument/2006/customXml" ds:itemID="{DD89D218-E471-49EF-B21A-A96EC5F8B21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2420aff2-1176-42a4-833e-5699f323e44b"/>
    <ds:schemaRef ds:uri="http://purl.org/dc/elements/1.1/"/>
    <ds:schemaRef ds:uri="http://schemas.microsoft.com/office/2006/metadata/properties"/>
    <ds:schemaRef ds:uri="f61b8e3b-e869-4951-8265-bc5506840c94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697B421-F4F1-4F3A-954E-FBC112979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79576-8865-42D8-8D17-77D510DAB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b8e3b-e869-4951-8265-bc5506840c94"/>
    <ds:schemaRef ds:uri="2420aff2-1176-42a4-833e-5699f323e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4F6B60-C446-4404-94DA-C017BDED577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1077</Characters>
  <Application>Microsoft Office Word</Application>
  <DocSecurity>0</DocSecurity>
  <Lines>119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Krishnan</dc:creator>
  <cp:keywords/>
  <dc:description/>
  <cp:lastModifiedBy>Rory McCabe</cp:lastModifiedBy>
  <cp:revision>3</cp:revision>
  <dcterms:created xsi:type="dcterms:W3CDTF">2019-01-27T21:47:00Z</dcterms:created>
  <dcterms:modified xsi:type="dcterms:W3CDTF">2019-01-27T22:11:00Z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b3d2aa79-dfd8-45ec-9ead-7a7e2979c380</vt:lpwstr>
  </property>
  <property fmtid="{D5CDD505-2E9C-101B-9397-08002B2CF9AE}" pid="3" name="bjSaver">
    <vt:lpwstr>p/yaoOg9It0HepMY0m5NwJeWdDTaocI5</vt:lpwstr>
  </property>
  <property fmtid="{D5CDD505-2E9C-101B-9397-08002B2CF9AE}" pid="4" name="ContentTypeId">
    <vt:lpwstr>0x01010053EC412C735C4BBC9D562EC234771A3300317CB17E5C6649F8BD32DF88366579CA002BB46719240E0E4FA221B1D0F8DD8C79</vt:lpwstr>
  </property>
  <property fmtid="{D5CDD505-2E9C-101B-9397-08002B2CF9AE}" pid="5" name="OIAssociatedTeam">
    <vt:lpwstr/>
  </property>
  <property fmtid="{D5CDD505-2E9C-101B-9397-08002B2CF9AE}" pid="6" name="bjDocumentSecurityLabel">
    <vt:lpwstr>This item has no classification</vt:lpwstr>
  </property>
</Properties>
</file>