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BC" w:rsidRDefault="00596D6B">
      <w:r w:rsidRPr="00596D6B">
        <w:t>select * from populations where life_expectancy &gt; 1.15*(s</w:t>
      </w:r>
      <w:r w:rsidR="00DE5503">
        <w:t xml:space="preserve">elect avg(life_expectancy) from </w:t>
      </w:r>
      <w:r w:rsidRPr="00596D6B">
        <w:t>populations where year=2015) and year = 2015</w:t>
      </w:r>
    </w:p>
    <w:p w:rsidR="00596D6B" w:rsidRDefault="00596D6B">
      <w:r>
        <w:t>==</w:t>
      </w:r>
    </w:p>
    <w:p w:rsidR="00596D6B" w:rsidRDefault="00596D6B" w:rsidP="00596D6B">
      <w:r>
        <w:t>select na</w:t>
      </w:r>
      <w:r w:rsidR="00DE5503">
        <w:t xml:space="preserve">me, country_code, urbanarea_pop from cities </w:t>
      </w:r>
      <w:r>
        <w:t>where name IN  (select capital from</w:t>
      </w:r>
      <w:r w:rsidR="00DE5503">
        <w:t xml:space="preserve"> </w:t>
      </w:r>
      <w:r>
        <w:t>countries)</w:t>
      </w:r>
      <w:r w:rsidR="00DE5503">
        <w:t xml:space="preserve"> </w:t>
      </w:r>
      <w:r>
        <w:t>ORDER BY urbanarea_pop DESC;</w:t>
      </w:r>
    </w:p>
    <w:p w:rsidR="00596D6B" w:rsidRDefault="00596D6B" w:rsidP="00596D6B">
      <w:r>
        <w:t>==</w:t>
      </w:r>
    </w:p>
    <w:p w:rsidR="00596D6B" w:rsidRDefault="00596D6B" w:rsidP="00596D6B">
      <w:r>
        <w:t>SELECT countries.name AS country, COUNT(*) AS cities_num</w:t>
      </w:r>
      <w:r w:rsidR="00DE5503">
        <w:t xml:space="preserve"> </w:t>
      </w:r>
      <w:r>
        <w:t>FROM cities</w:t>
      </w:r>
      <w:r w:rsidR="00DE5503">
        <w:t xml:space="preserve"> </w:t>
      </w:r>
      <w:r>
        <w:t>INNER JOIN countries</w:t>
      </w:r>
      <w:r w:rsidR="00DE5503">
        <w:t xml:space="preserve"> </w:t>
      </w:r>
      <w:r>
        <w:t>ON countries.code = cities.country_code</w:t>
      </w:r>
      <w:r w:rsidR="00DE5503">
        <w:t xml:space="preserve"> </w:t>
      </w:r>
      <w:r>
        <w:t>GROUP BY country</w:t>
      </w:r>
      <w:r w:rsidR="00DE5503">
        <w:t xml:space="preserve"> </w:t>
      </w:r>
      <w:r>
        <w:t>ORDER BY cities_num DESC, country</w:t>
      </w:r>
      <w:r w:rsidR="00DE5503">
        <w:t xml:space="preserve"> </w:t>
      </w:r>
      <w:r>
        <w:t>LIMIT 9;</w:t>
      </w:r>
    </w:p>
    <w:p w:rsidR="00596D6B" w:rsidRDefault="00596D6B" w:rsidP="00596D6B">
      <w:r>
        <w:t xml:space="preserve">/* </w:t>
      </w:r>
    </w:p>
    <w:p w:rsidR="00596D6B" w:rsidRDefault="00596D6B" w:rsidP="00596D6B">
      <w:r>
        <w:t>SELECT countries.name AS country,  (SELECT count(*) FROM cities WHERE countries.code =</w:t>
      </w:r>
      <w:r w:rsidR="00DE5503">
        <w:t xml:space="preserve"> </w:t>
      </w:r>
      <w:r>
        <w:t>cities.country_code) AS cities_num</w:t>
      </w:r>
      <w:r w:rsidR="00DE5503">
        <w:t xml:space="preserve"> </w:t>
      </w:r>
      <w:r>
        <w:t>FROM countries</w:t>
      </w:r>
      <w:r w:rsidR="00DE5503">
        <w:t xml:space="preserve"> </w:t>
      </w:r>
      <w:r>
        <w:t>ORDER BY cities</w:t>
      </w:r>
      <w:r>
        <w:t>_num desc, country</w:t>
      </w:r>
      <w:r w:rsidR="00DE5503">
        <w:t xml:space="preserve"> </w:t>
      </w:r>
      <w:r>
        <w:t>LIMIT 9;</w:t>
      </w:r>
    </w:p>
    <w:p w:rsidR="00596D6B" w:rsidRDefault="00596D6B" w:rsidP="00596D6B">
      <w:r>
        <w:t>*/</w:t>
      </w:r>
    </w:p>
    <w:p w:rsidR="00596D6B" w:rsidRDefault="00596D6B" w:rsidP="00596D6B">
      <w:r>
        <w:t>==</w:t>
      </w:r>
    </w:p>
    <w:p w:rsidR="00596D6B" w:rsidRDefault="00DE5503" w:rsidP="00DE5503">
      <w:r>
        <w:t xml:space="preserve">select </w:t>
      </w:r>
      <w:r>
        <w:t xml:space="preserve">code, </w:t>
      </w:r>
      <w:r>
        <w:t>count(lang_id) as lang_num</w:t>
      </w:r>
      <w:r>
        <w:t xml:space="preserve"> </w:t>
      </w:r>
      <w:r>
        <w:t>from languages</w:t>
      </w:r>
      <w:r>
        <w:t xml:space="preserve"> </w:t>
      </w:r>
      <w:r>
        <w:t>group by code</w:t>
      </w:r>
    </w:p>
    <w:p w:rsidR="00DE5503" w:rsidRDefault="00DE5503" w:rsidP="00DE5503">
      <w:r>
        <w:t>==</w:t>
      </w:r>
    </w:p>
    <w:p w:rsidR="00DE5503" w:rsidRDefault="00DE5503" w:rsidP="00DE5503">
      <w:r>
        <w:t>select local_name, subquery.lang_num from countries</w:t>
      </w:r>
      <w:r w:rsidR="00F31CC5">
        <w:t>,</w:t>
      </w:r>
    </w:p>
    <w:p w:rsidR="00DE5503" w:rsidRDefault="00DE5503" w:rsidP="00DE5503">
      <w:r>
        <w:t>(select cod</w:t>
      </w:r>
      <w:r w:rsidR="00F31CC5">
        <w:t>e, count(*</w:t>
      </w:r>
      <w:r>
        <w:t>) as lang_num from languages group by code) as subquery</w:t>
      </w:r>
    </w:p>
    <w:p w:rsidR="00DE5503" w:rsidRDefault="00F31CC5" w:rsidP="00DE5503">
      <w:r>
        <w:t xml:space="preserve">where countries.code = </w:t>
      </w:r>
      <w:r w:rsidRPr="00FB7023">
        <w:rPr>
          <w:b/>
        </w:rPr>
        <w:t>SUBQUERY</w:t>
      </w:r>
      <w:r w:rsidR="00DE5503" w:rsidRPr="00FB7023">
        <w:rPr>
          <w:b/>
        </w:rPr>
        <w:t>.code</w:t>
      </w:r>
      <w:r w:rsidR="00DE5503">
        <w:t xml:space="preserve"> order by lang_num desc</w:t>
      </w:r>
    </w:p>
    <w:p w:rsidR="00F31CC5" w:rsidRDefault="00F31CC5" w:rsidP="00DE5503">
      <w:r>
        <w:t>==</w:t>
      </w:r>
    </w:p>
    <w:p w:rsidR="00F31CC5" w:rsidRDefault="00D84538" w:rsidP="00D84538">
      <w:r>
        <w:t>select name, continent, inflation_rate</w:t>
      </w:r>
      <w:r>
        <w:t xml:space="preserve"> </w:t>
      </w:r>
      <w:r>
        <w:t>from countries</w:t>
      </w:r>
      <w:r>
        <w:t xml:space="preserve"> </w:t>
      </w:r>
      <w:r>
        <w:t>inner join economies</w:t>
      </w:r>
      <w:r>
        <w:t xml:space="preserve"> </w:t>
      </w:r>
      <w:r>
        <w:t>using (code)</w:t>
      </w:r>
      <w:r>
        <w:t xml:space="preserve"> </w:t>
      </w:r>
      <w:r>
        <w:t xml:space="preserve">where year = </w:t>
      </w:r>
      <w:r>
        <w:t>2</w:t>
      </w:r>
      <w:r>
        <w:t>015</w:t>
      </w:r>
    </w:p>
    <w:p w:rsidR="00D84538" w:rsidRDefault="00D84538" w:rsidP="00D84538">
      <w:r>
        <w:t>==</w:t>
      </w:r>
    </w:p>
    <w:p w:rsidR="00D84538" w:rsidRDefault="00D84538" w:rsidP="00D84538">
      <w:r>
        <w:t>select max(</w:t>
      </w:r>
      <w:r>
        <w:t>inflation_rate) as max_inf</w:t>
      </w:r>
      <w:r w:rsidR="00622EE3">
        <w:t xml:space="preserve"> </w:t>
      </w:r>
      <w:r>
        <w:t>from</w:t>
      </w:r>
      <w:r w:rsidR="00622EE3">
        <w:t xml:space="preserve"> </w:t>
      </w:r>
      <w:r>
        <w:t>(select name, continent, inflation_rate</w:t>
      </w:r>
      <w:r w:rsidR="00622EE3">
        <w:t xml:space="preserve"> </w:t>
      </w:r>
      <w:r>
        <w:t>from countries inner join economies</w:t>
      </w:r>
      <w:r w:rsidR="00622EE3">
        <w:t xml:space="preserve"> </w:t>
      </w:r>
      <w:r>
        <w:t>using (code) where year = 2015) as subquery</w:t>
      </w:r>
      <w:r w:rsidR="00622EE3">
        <w:t xml:space="preserve"> </w:t>
      </w:r>
      <w:r>
        <w:t>group by continent</w:t>
      </w:r>
    </w:p>
    <w:p w:rsidR="00D84538" w:rsidRDefault="00D84538" w:rsidP="00D84538">
      <w:r>
        <w:t>==</w:t>
      </w:r>
    </w:p>
    <w:p w:rsidR="00D84538" w:rsidRDefault="00D84538" w:rsidP="00D84538">
      <w:r>
        <w:t>select name, continent, inflation_rate</w:t>
      </w:r>
      <w:r w:rsidR="00622EE3">
        <w:t xml:space="preserve"> </w:t>
      </w:r>
      <w:r>
        <w:t>from countries</w:t>
      </w:r>
      <w:r w:rsidR="00622EE3">
        <w:t xml:space="preserve"> </w:t>
      </w:r>
      <w:r>
        <w:t>inner join economies</w:t>
      </w:r>
      <w:r w:rsidR="00622EE3">
        <w:t xml:space="preserve"> </w:t>
      </w:r>
      <w:r>
        <w:t>on countries.code = economies.code</w:t>
      </w:r>
      <w:r w:rsidR="00622EE3">
        <w:t xml:space="preserve"> </w:t>
      </w:r>
      <w:r>
        <w:t>where year = 2015</w:t>
      </w:r>
      <w:r w:rsidR="00622EE3">
        <w:t xml:space="preserve"> </w:t>
      </w:r>
      <w:r>
        <w:t>and inflation_rate in (select max(inflation_rate) as max_inf</w:t>
      </w:r>
    </w:p>
    <w:p w:rsidR="00D84538" w:rsidRDefault="00D84538" w:rsidP="00D84538">
      <w:r>
        <w:t>from</w:t>
      </w:r>
      <w:r w:rsidR="00622EE3">
        <w:t xml:space="preserve"> </w:t>
      </w:r>
      <w:r>
        <w:t>(select name, continent, inflation_rate</w:t>
      </w:r>
      <w:r w:rsidR="00622EE3">
        <w:t xml:space="preserve"> </w:t>
      </w:r>
      <w:r>
        <w:t>from countries inner join economies</w:t>
      </w:r>
      <w:r w:rsidR="00622EE3">
        <w:t xml:space="preserve"> </w:t>
      </w:r>
      <w:r>
        <w:t>on countries.code = economies.code where year = 2015) as subquery</w:t>
      </w:r>
      <w:r w:rsidR="00622EE3">
        <w:t xml:space="preserve"> group by </w:t>
      </w:r>
      <w:r w:rsidRPr="00FB7023">
        <w:rPr>
          <w:b/>
        </w:rPr>
        <w:t>continent</w:t>
      </w:r>
      <w:r w:rsidR="00622EE3" w:rsidRPr="00FB7023">
        <w:rPr>
          <w:b/>
        </w:rPr>
        <w:t>)</w:t>
      </w:r>
    </w:p>
    <w:p w:rsidR="00FB7023" w:rsidRDefault="00FB7023" w:rsidP="00D84538">
      <w:r>
        <w:t>==</w:t>
      </w:r>
    </w:p>
    <w:p w:rsidR="00FB7023" w:rsidRDefault="00FB7023" w:rsidP="00FB7023">
      <w:r>
        <w:t>SELECT code, inflation_rate, unemployment_rate</w:t>
      </w:r>
      <w:r>
        <w:t xml:space="preserve"> </w:t>
      </w:r>
      <w:r>
        <w:t>FROM economies</w:t>
      </w:r>
      <w:r>
        <w:t xml:space="preserve"> </w:t>
      </w:r>
      <w:r>
        <w:t xml:space="preserve">WHERE year = 2015 AND code </w:t>
      </w:r>
      <w:r>
        <w:t>n</w:t>
      </w:r>
      <w:r>
        <w:t xml:space="preserve">ot in (SELECT code FROM countries WHERE (gov_form = 'Constitutional Monarchy' OR gov_form LIKE </w:t>
      </w:r>
      <w:r>
        <w:t>‘</w:t>
      </w:r>
      <w:r>
        <w:t>%Republic</w:t>
      </w:r>
      <w:r>
        <w:t>’</w:t>
      </w:r>
      <w:r>
        <w:t>))</w:t>
      </w:r>
      <w:r>
        <w:t xml:space="preserve"> </w:t>
      </w:r>
      <w:r>
        <w:t>ORDER BY inflation_rate;</w:t>
      </w:r>
    </w:p>
    <w:p w:rsidR="00A46FA8" w:rsidRDefault="00A46FA8" w:rsidP="00FB7023">
      <w:r>
        <w:t>==</w:t>
      </w:r>
    </w:p>
    <w:p w:rsidR="00A46FA8" w:rsidRDefault="00A46FA8" w:rsidP="00A46FA8">
      <w:r>
        <w:lastRenderedPageBreak/>
        <w:t>SELECT DISTINCT name, total_investment, imports</w:t>
      </w:r>
      <w:r w:rsidR="00767849">
        <w:t xml:space="preserve"> </w:t>
      </w:r>
      <w:r>
        <w:t>FROM countries AS c</w:t>
      </w:r>
      <w:r w:rsidR="00767849">
        <w:t xml:space="preserve"> </w:t>
      </w:r>
      <w:r>
        <w:t>LEFT JOIN economies AS e</w:t>
      </w:r>
      <w:r w:rsidR="00767849">
        <w:t xml:space="preserve"> </w:t>
      </w:r>
      <w:r>
        <w:t>ON (c.code = e.code</w:t>
      </w:r>
      <w:r w:rsidR="00767849">
        <w:t xml:space="preserve"> </w:t>
      </w:r>
      <w:r>
        <w:t>AND c.code</w:t>
      </w:r>
      <w:r>
        <w:t xml:space="preserve"> IN (</w:t>
      </w:r>
      <w:r>
        <w:t>SELECT code</w:t>
      </w:r>
      <w:r>
        <w:t xml:space="preserve"> FROM languages AS l WHERE official = 'true') )</w:t>
      </w:r>
      <w:r w:rsidR="00767849">
        <w:t xml:space="preserve"> </w:t>
      </w:r>
      <w:r>
        <w:t>WHERE year = 2015 AND region = 'Central America'</w:t>
      </w:r>
      <w:r w:rsidR="00767849">
        <w:t xml:space="preserve"> </w:t>
      </w:r>
      <w:r>
        <w:t>ORDER BY name;</w:t>
      </w:r>
    </w:p>
    <w:p w:rsidR="00A46FA8" w:rsidRDefault="00A46FA8" w:rsidP="00A46FA8">
      <w:r>
        <w:t>==</w:t>
      </w:r>
    </w:p>
    <w:p w:rsidR="00A46FA8" w:rsidRDefault="00A46FA8" w:rsidP="00A46FA8">
      <w:r>
        <w:t>SELECT region, continent, avg(fertility_rate) AS avg_fert_rate</w:t>
      </w:r>
      <w:r w:rsidR="00767849">
        <w:t xml:space="preserve"> </w:t>
      </w:r>
      <w:r>
        <w:t>FROM countries AS c</w:t>
      </w:r>
      <w:r w:rsidR="00767849">
        <w:t xml:space="preserve"> </w:t>
      </w:r>
      <w:r>
        <w:t xml:space="preserve">INNER JOIN </w:t>
      </w:r>
      <w:r w:rsidR="00767849">
        <w:t>p</w:t>
      </w:r>
      <w:r>
        <w:t>opulations AS p</w:t>
      </w:r>
      <w:r w:rsidR="00767849">
        <w:t xml:space="preserve"> </w:t>
      </w:r>
      <w:r>
        <w:t>ON code = country_code</w:t>
      </w:r>
      <w:r w:rsidR="00767849">
        <w:t xml:space="preserve"> </w:t>
      </w:r>
      <w:r>
        <w:t>WHERE year = 2015</w:t>
      </w:r>
      <w:r w:rsidR="00767849">
        <w:t xml:space="preserve"> </w:t>
      </w:r>
      <w:r>
        <w:t>GROUP BY region, continent</w:t>
      </w:r>
      <w:r w:rsidR="00767849">
        <w:t xml:space="preserve"> </w:t>
      </w:r>
      <w:r>
        <w:t>ORDER BY avg_fert_rate;</w:t>
      </w:r>
    </w:p>
    <w:p w:rsidR="00A46FA8" w:rsidRDefault="00A46FA8" w:rsidP="00A46FA8">
      <w:r>
        <w:t>==</w:t>
      </w:r>
    </w:p>
    <w:p w:rsidR="00622EE3" w:rsidRDefault="00767849" w:rsidP="00D84538">
      <w:r>
        <w:t>SELECT name, country_code, city_proper_pop, metroarea_pop,  city_proper_pop / metroarea_pop * 100.0 AS city_perc</w:t>
      </w:r>
      <w:r>
        <w:t xml:space="preserve"> </w:t>
      </w:r>
      <w:r>
        <w:t>FROM cities</w:t>
      </w:r>
      <w:r>
        <w:t xml:space="preserve"> </w:t>
      </w:r>
      <w:r>
        <w:t>WHERE name IN</w:t>
      </w:r>
      <w:r>
        <w:t xml:space="preserve"> </w:t>
      </w:r>
      <w:r>
        <w:t>(SELECT capital FROM countries WHERE continent = 'Europe' OR continent LIKE '%America')) AND metroarea_pop IS not null</w:t>
      </w:r>
      <w:r>
        <w:t xml:space="preserve"> </w:t>
      </w:r>
      <w:r>
        <w:t>ORDER BY city_perc desc</w:t>
      </w:r>
      <w:r>
        <w:t xml:space="preserve"> </w:t>
      </w:r>
      <w:r>
        <w:t>limit 10;</w:t>
      </w:r>
      <w:bookmarkStart w:id="0" w:name="_GoBack"/>
      <w:bookmarkEnd w:id="0"/>
    </w:p>
    <w:sectPr w:rsidR="00622E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D6B" w:rsidRDefault="00596D6B" w:rsidP="00596D6B">
      <w:pPr>
        <w:spacing w:after="0" w:line="240" w:lineRule="auto"/>
      </w:pPr>
      <w:r>
        <w:separator/>
      </w:r>
    </w:p>
  </w:endnote>
  <w:endnote w:type="continuationSeparator" w:id="0">
    <w:p w:rsidR="00596D6B" w:rsidRDefault="00596D6B" w:rsidP="0059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6B" w:rsidRPr="00767849" w:rsidRDefault="00767849" w:rsidP="00767849">
    <w:pPr>
      <w:pStyle w:val="Footer"/>
      <w:jc w:val="center"/>
    </w:pPr>
    <w:fldSimple w:instr=" DOCPROPERTY bjFooterEvenPageDocProperty \* MERGEFORMAT " w:fldLock="1">
      <w:r w:rsidRPr="00767849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6B" w:rsidRPr="00767849" w:rsidRDefault="00767849" w:rsidP="00767849">
    <w:pPr>
      <w:pStyle w:val="Footer"/>
      <w:jc w:val="center"/>
    </w:pPr>
    <w:fldSimple w:instr=" DOCPROPERTY bjFooterBothDocProperty \* MERGEFORMAT " w:fldLock="1">
      <w:r w:rsidRPr="00767849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6B" w:rsidRPr="00767849" w:rsidRDefault="00767849" w:rsidP="00767849">
    <w:pPr>
      <w:pStyle w:val="Footer"/>
      <w:jc w:val="center"/>
    </w:pPr>
    <w:fldSimple w:instr=" DOCPROPERTY bjFooterFirstPageDocProperty \* MERGEFORMAT " w:fldLock="1">
      <w:r w:rsidRPr="00767849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D6B" w:rsidRDefault="00596D6B" w:rsidP="00596D6B">
      <w:pPr>
        <w:spacing w:after="0" w:line="240" w:lineRule="auto"/>
      </w:pPr>
      <w:r>
        <w:separator/>
      </w:r>
    </w:p>
  </w:footnote>
  <w:footnote w:type="continuationSeparator" w:id="0">
    <w:p w:rsidR="00596D6B" w:rsidRDefault="00596D6B" w:rsidP="00596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6B" w:rsidRPr="00767849" w:rsidRDefault="00767849" w:rsidP="00767849">
    <w:pPr>
      <w:pStyle w:val="Header"/>
      <w:jc w:val="center"/>
    </w:pPr>
    <w:fldSimple w:instr=" DOCPROPERTY bjHeaderEvenPageDocProperty \* MERGEFORMAT " w:fldLock="1">
      <w:r w:rsidRPr="00767849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6B" w:rsidRPr="00767849" w:rsidRDefault="00767849" w:rsidP="00767849">
    <w:pPr>
      <w:pStyle w:val="Header"/>
      <w:jc w:val="center"/>
    </w:pPr>
    <w:fldSimple w:instr=" DOCPROPERTY bjHeaderBothDocProperty \* MERGEFORMAT " w:fldLock="1">
      <w:r w:rsidRPr="00767849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6B" w:rsidRPr="00767849" w:rsidRDefault="00767849" w:rsidP="00767849">
    <w:pPr>
      <w:pStyle w:val="Header"/>
      <w:jc w:val="center"/>
    </w:pPr>
    <w:fldSimple w:instr=" DOCPROPERTY bjHeaderFirstPageDocProperty \* MERGEFORMAT " w:fldLock="1">
      <w:r w:rsidRPr="00767849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B"/>
    <w:rsid w:val="004A54BC"/>
    <w:rsid w:val="00596D6B"/>
    <w:rsid w:val="00622EE3"/>
    <w:rsid w:val="00767849"/>
    <w:rsid w:val="00A46FA8"/>
    <w:rsid w:val="00D84538"/>
    <w:rsid w:val="00DE5503"/>
    <w:rsid w:val="00F31CC5"/>
    <w:rsid w:val="00FB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38A5A"/>
  <w15:chartTrackingRefBased/>
  <w15:docId w15:val="{BCED5007-66BE-48E3-9215-73FFC54D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6B"/>
  </w:style>
  <w:style w:type="paragraph" w:styleId="Footer">
    <w:name w:val="footer"/>
    <w:basedOn w:val="Normal"/>
    <w:link w:val="FooterChar"/>
    <w:uiPriority w:val="99"/>
    <w:unhideWhenUsed/>
    <w:rsid w:val="00596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3D59F72B-AA99-4099-90DD-F207648FE0C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2018-11-25T00:20:00Z</dcterms:created>
  <dcterms:modified xsi:type="dcterms:W3CDTF">2018-11-25T02:17:00Z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718267c4-4da0-4572-b119-4d2d549e83c7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