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B33" w:rsidRDefault="00077B33">
      <w:r>
        <w:t>Setup Surface Pro / Dragonfly Python environment</w:t>
      </w:r>
    </w:p>
    <w:p w:rsidR="00077B33" w:rsidRDefault="00077B33">
      <w:r>
        <w:t>Get access to Gitlab ED2 template repository and clone to C: drive</w:t>
      </w:r>
    </w:p>
    <w:p w:rsidR="004B155E" w:rsidRDefault="004B155E">
      <w:r>
        <w:t xml:space="preserve">Check you have </w:t>
      </w:r>
      <w:r w:rsidR="00D924DB">
        <w:t xml:space="preserve">the N: drive </w:t>
      </w:r>
      <w:r>
        <w:t>m</w:t>
      </w:r>
      <w:r w:rsidR="00F93BE9">
        <w:t>ap</w:t>
      </w:r>
      <w:r>
        <w:t>ped</w:t>
      </w:r>
      <w:r w:rsidR="00F93BE9">
        <w:t xml:space="preserve"> </w:t>
      </w:r>
      <w:r>
        <w:t xml:space="preserve">as </w:t>
      </w:r>
      <w:hyperlink r:id="rId8" w:history="1">
        <w:r w:rsidRPr="00D939A7">
          <w:rPr>
            <w:rStyle w:val="Hyperlink"/>
          </w:rPr>
          <w:t>\\lonfs01\dept\databases</w:t>
        </w:r>
      </w:hyperlink>
    </w:p>
    <w:p w:rsidR="000046E0" w:rsidRDefault="004B155E">
      <w:r>
        <w:t xml:space="preserve">If above is not </w:t>
      </w:r>
      <w:r w:rsidR="00F93BE9">
        <w:t>hold</w:t>
      </w:r>
      <w:r>
        <w:t>ing, raise a ticket to IT to fix</w:t>
      </w:r>
      <w:r w:rsidR="003259DB">
        <w:t xml:space="preserve"> (</w:t>
      </w:r>
      <w:r>
        <w:t xml:space="preserve">add to </w:t>
      </w:r>
      <w:r w:rsidR="003259DB">
        <w:t>AD group)</w:t>
      </w:r>
    </w:p>
    <w:p w:rsidR="00EA63E5" w:rsidRDefault="004B155E">
      <w:r>
        <w:t xml:space="preserve">Under the N: </w:t>
      </w:r>
      <w:r w:rsidR="00EA63E5">
        <w:t>-&gt; NPC -&gt; ED folders, you should see:</w:t>
      </w:r>
    </w:p>
    <w:p w:rsidR="004B155E" w:rsidRDefault="00EA63E5" w:rsidP="00EA63E5">
      <w:pPr>
        <w:pStyle w:val="ListParagraph"/>
        <w:numPr>
          <w:ilvl w:val="0"/>
          <w:numId w:val="1"/>
        </w:numPr>
      </w:pPr>
      <w:r>
        <w:t>the DATA folder containing raw, stripped and sample gathered output folders</w:t>
      </w:r>
    </w:p>
    <w:p w:rsidR="00EA63E5" w:rsidRDefault="00EA63E5" w:rsidP="00EA63E5">
      <w:pPr>
        <w:pStyle w:val="ListParagraph"/>
        <w:numPr>
          <w:ilvl w:val="0"/>
          <w:numId w:val="1"/>
        </w:numPr>
      </w:pPr>
      <w:r>
        <w:t>the METADATA folder containing the labelling spreadsheet CSVs</w:t>
      </w:r>
    </w:p>
    <w:p w:rsidR="00EA63E5" w:rsidRDefault="00EA63E5" w:rsidP="00EA63E5">
      <w:pPr>
        <w:pStyle w:val="ListParagraph"/>
        <w:numPr>
          <w:ilvl w:val="0"/>
          <w:numId w:val="1"/>
        </w:numPr>
      </w:pPr>
      <w:r>
        <w:t xml:space="preserve">the </w:t>
      </w:r>
      <w:r w:rsidR="002D56E4">
        <w:t>PYTHON</w:t>
      </w:r>
      <w:r>
        <w:t xml:space="preserve"> folder containing a copy of the GIT LAB repository’s latest scripts</w:t>
      </w:r>
    </w:p>
    <w:p w:rsidR="00EA63E5" w:rsidRDefault="00EA63E5" w:rsidP="00EA63E5">
      <w:pPr>
        <w:pStyle w:val="ListParagraph"/>
        <w:numPr>
          <w:ilvl w:val="1"/>
          <w:numId w:val="1"/>
        </w:numPr>
      </w:pPr>
      <w:r>
        <w:t>strip</w:t>
      </w:r>
    </w:p>
    <w:p w:rsidR="00EA63E5" w:rsidRDefault="00EA63E5" w:rsidP="00EA63E5">
      <w:pPr>
        <w:pStyle w:val="ListParagraph"/>
        <w:numPr>
          <w:ilvl w:val="1"/>
          <w:numId w:val="1"/>
        </w:numPr>
      </w:pPr>
      <w:r>
        <w:t>102 individual tabs</w:t>
      </w:r>
    </w:p>
    <w:p w:rsidR="00EA63E5" w:rsidRDefault="00EA63E5" w:rsidP="00EA63E5">
      <w:pPr>
        <w:pStyle w:val="ListParagraph"/>
        <w:numPr>
          <w:ilvl w:val="1"/>
          <w:numId w:val="1"/>
        </w:numPr>
      </w:pPr>
      <w:r>
        <w:t>runall</w:t>
      </w:r>
    </w:p>
    <w:p w:rsidR="00EA63E5" w:rsidRDefault="000B025F" w:rsidP="00EA63E5">
      <w:pPr>
        <w:pStyle w:val="ListParagraph"/>
        <w:numPr>
          <w:ilvl w:val="1"/>
          <w:numId w:val="1"/>
        </w:numPr>
      </w:pPr>
      <w:r>
        <w:t>concat</w:t>
      </w:r>
    </w:p>
    <w:p w:rsidR="00EA63E5" w:rsidRDefault="00EA63E5" w:rsidP="00EA63E5">
      <w:pPr>
        <w:pStyle w:val="ListParagraph"/>
        <w:numPr>
          <w:ilvl w:val="1"/>
          <w:numId w:val="1"/>
        </w:numPr>
      </w:pPr>
      <w:r>
        <w:t>group</w:t>
      </w:r>
    </w:p>
    <w:p w:rsidR="000B025F" w:rsidRDefault="000B025F" w:rsidP="00EA63E5">
      <w:pPr>
        <w:pStyle w:val="ListParagraph"/>
        <w:numPr>
          <w:ilvl w:val="1"/>
          <w:numId w:val="1"/>
        </w:numPr>
      </w:pPr>
      <w:r>
        <w:t>(config to centralise date, file and path variables – TBC)</w:t>
      </w:r>
    </w:p>
    <w:p w:rsidR="00EA63E5" w:rsidRDefault="00FA5D65">
      <w:r>
        <w:rPr>
          <w:noProof/>
          <w:lang w:eastAsia="en-GB"/>
        </w:rPr>
        <w:drawing>
          <wp:inline distT="0" distB="0" distL="0" distR="0">
            <wp:extent cx="5735955" cy="1838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D65" w:rsidRDefault="00FA5D65"/>
    <w:p w:rsidR="00F93BE9" w:rsidRDefault="00EA63E5">
      <w:r>
        <w:t>Manually e</w:t>
      </w:r>
      <w:r w:rsidR="000B025F">
        <w:t>xtract 14</w:t>
      </w:r>
      <w:r w:rsidR="00D454B7">
        <w:t xml:space="preserve"> </w:t>
      </w:r>
      <w:r w:rsidR="004B155E">
        <w:t>raw submission</w:t>
      </w:r>
      <w:r w:rsidR="00AB1A80">
        <w:t>s</w:t>
      </w:r>
      <w:r w:rsidR="004B155E">
        <w:t xml:space="preserve"> </w:t>
      </w:r>
      <w:r w:rsidR="00D454B7">
        <w:t>through Outlook/Huddle/SkySync</w:t>
      </w:r>
      <w:r w:rsidR="003259DB">
        <w:t xml:space="preserve"> and S</w:t>
      </w:r>
      <w:r w:rsidR="00D454B7">
        <w:t>hare</w:t>
      </w:r>
      <w:r w:rsidR="003259DB">
        <w:t>P</w:t>
      </w:r>
      <w:r w:rsidR="00D454B7">
        <w:t>oint</w:t>
      </w:r>
      <w:r w:rsidR="003259DB">
        <w:t xml:space="preserve"> to </w:t>
      </w:r>
      <w:r w:rsidR="00AB1A80">
        <w:t xml:space="preserve">the raw data folder on </w:t>
      </w:r>
      <w:r w:rsidR="003259DB">
        <w:t>N:</w:t>
      </w:r>
    </w:p>
    <w:p w:rsidR="00AB1A80" w:rsidRDefault="00AB1A80">
      <w:r>
        <w:t>Check these are adhering to the correct templates</w:t>
      </w:r>
      <w:r w:rsidR="000B025F">
        <w:t xml:space="preserve"> (</w:t>
      </w:r>
      <w:r w:rsidR="000B025F" w:rsidRPr="000B025F">
        <w:rPr>
          <w:b/>
          <w:color w:val="FF0000"/>
        </w:rPr>
        <w:t>up to date as of December 2020</w:t>
      </w:r>
      <w:r w:rsidR="000B025F">
        <w:t>)</w:t>
      </w:r>
    </w:p>
    <w:p w:rsidR="00F93BE9" w:rsidRDefault="00EA63E5">
      <w:r>
        <w:t xml:space="preserve">If necessary, copy the latest scripts from </w:t>
      </w:r>
      <w:r w:rsidR="00F93BE9">
        <w:t xml:space="preserve">Git </w:t>
      </w:r>
      <w:r>
        <w:t>(current version 4.0)</w:t>
      </w:r>
      <w:r w:rsidR="00D331F8">
        <w:t xml:space="preserve"> or copy from N: to C:</w:t>
      </w:r>
    </w:p>
    <w:p w:rsidR="00D331F8" w:rsidRDefault="00D331F8">
      <w:r>
        <w:t>Output is always to local folders on C:</w:t>
      </w:r>
    </w:p>
    <w:p w:rsidR="00F93BE9" w:rsidRDefault="00EA63E5">
      <w:r>
        <w:t xml:space="preserve">Run </w:t>
      </w:r>
      <w:r w:rsidR="002D56E4" w:rsidRPr="00AB1A80">
        <w:rPr>
          <w:b/>
        </w:rPr>
        <w:t>40s</w:t>
      </w:r>
      <w:r w:rsidR="00F93BE9" w:rsidRPr="00AB1A80">
        <w:rPr>
          <w:b/>
        </w:rPr>
        <w:t>trip</w:t>
      </w:r>
      <w:r w:rsidR="00AB1A80" w:rsidRPr="00AB1A80">
        <w:t xml:space="preserve"> to </w:t>
      </w:r>
      <w:r w:rsidR="00AB1A80">
        <w:t>produce a simplified version of the files, unformatted with no blank rows</w:t>
      </w:r>
      <w:r w:rsidR="00693FFD">
        <w:t xml:space="preserve"> (edit path for utils)</w:t>
      </w:r>
    </w:p>
    <w:p w:rsidR="00F93BE9" w:rsidRDefault="00EA63E5">
      <w:r>
        <w:t xml:space="preserve">Check </w:t>
      </w:r>
      <w:r w:rsidR="00AB1A80">
        <w:t xml:space="preserve">that the </w:t>
      </w:r>
      <w:r w:rsidR="002D56E4">
        <w:t>configuration s</w:t>
      </w:r>
      <w:r w:rsidR="00F93BE9">
        <w:t xml:space="preserve">ettings </w:t>
      </w:r>
      <w:r w:rsidR="00D8522A">
        <w:t>(</w:t>
      </w:r>
      <w:r w:rsidR="00F93BE9">
        <w:t>date_str, company_list, comp</w:t>
      </w:r>
      <w:r w:rsidR="00D454B7">
        <w:t>a</w:t>
      </w:r>
      <w:r w:rsidR="00F93BE9">
        <w:t>ny_path_dict</w:t>
      </w:r>
      <w:r w:rsidR="00D8522A">
        <w:t>) are current</w:t>
      </w:r>
    </w:p>
    <w:p w:rsidR="00F93BE9" w:rsidRPr="00D8522A" w:rsidRDefault="00F93BE9">
      <w:r>
        <w:t xml:space="preserve">Run </w:t>
      </w:r>
      <w:r w:rsidR="002D56E4" w:rsidRPr="00AB1A80">
        <w:rPr>
          <w:b/>
        </w:rPr>
        <w:t>run_</w:t>
      </w:r>
      <w:r w:rsidRPr="00AB1A80">
        <w:rPr>
          <w:b/>
        </w:rPr>
        <w:t>all</w:t>
      </w:r>
      <w:r w:rsidR="00D8522A">
        <w:t xml:space="preserve"> to produce 102 machine-readable output files per DNO</w:t>
      </w:r>
    </w:p>
    <w:p w:rsidR="00EA63E5" w:rsidRDefault="00EA63E5">
      <w:r>
        <w:t>Check output</w:t>
      </w:r>
      <w:r w:rsidR="00D331F8">
        <w:t xml:space="preserve"> and edit M</w:t>
      </w:r>
      <w:r w:rsidR="00D8522A">
        <w:t>etadata and/or Python scripts to correct issues</w:t>
      </w:r>
    </w:p>
    <w:p w:rsidR="00F93BE9" w:rsidRDefault="003A6313">
      <w:r>
        <w:t xml:space="preserve">Run </w:t>
      </w:r>
      <w:r w:rsidRPr="00AB1A80">
        <w:rPr>
          <w:b/>
        </w:rPr>
        <w:t>concat</w:t>
      </w:r>
      <w:r>
        <w:t xml:space="preserve"> to c</w:t>
      </w:r>
      <w:r w:rsidR="00F93BE9">
        <w:t>oncat</w:t>
      </w:r>
      <w:r w:rsidR="002D56E4">
        <w:t>enate</w:t>
      </w:r>
      <w:r w:rsidR="00F93BE9">
        <w:t xml:space="preserve"> </w:t>
      </w:r>
      <w:r w:rsidR="00EA63E5">
        <w:t xml:space="preserve">14 </w:t>
      </w:r>
      <w:r w:rsidR="002D56E4">
        <w:t xml:space="preserve">DNOs </w:t>
      </w:r>
      <w:r w:rsidR="00EA63E5">
        <w:t xml:space="preserve">into </w:t>
      </w:r>
      <w:r>
        <w:t>one</w:t>
      </w:r>
      <w:r w:rsidR="00EA63E5">
        <w:t xml:space="preserve"> </w:t>
      </w:r>
      <w:r>
        <w:t xml:space="preserve">output group </w:t>
      </w:r>
      <w:r w:rsidR="00EA63E5">
        <w:t>(x</w:t>
      </w:r>
      <w:r w:rsidR="00F93BE9">
        <w:t xml:space="preserve"> 102</w:t>
      </w:r>
      <w:r w:rsidR="00EA63E5">
        <w:t>)</w:t>
      </w:r>
    </w:p>
    <w:p w:rsidR="002D56E4" w:rsidRDefault="002D56E4">
      <w:r>
        <w:t xml:space="preserve">Run </w:t>
      </w:r>
      <w:r w:rsidR="003259DB" w:rsidRPr="00AB1A80">
        <w:rPr>
          <w:b/>
        </w:rPr>
        <w:t>ED_group_and_de</w:t>
      </w:r>
      <w:r w:rsidR="00F93BE9" w:rsidRPr="00AB1A80">
        <w:rPr>
          <w:b/>
        </w:rPr>
        <w:t>BOM</w:t>
      </w:r>
      <w:r w:rsidR="00F93BE9">
        <w:t xml:space="preserve"> </w:t>
      </w:r>
      <w:r>
        <w:t xml:space="preserve">with gather </w:t>
      </w:r>
      <w:r w:rsidR="003A6313">
        <w:t xml:space="preserve">(per DNO) </w:t>
      </w:r>
      <w:r>
        <w:t xml:space="preserve">or </w:t>
      </w:r>
      <w:r w:rsidR="00F93BE9">
        <w:t xml:space="preserve">concat </w:t>
      </w:r>
      <w:r w:rsidR="003A6313">
        <w:t xml:space="preserve">(grouped DNOs) </w:t>
      </w:r>
      <w:r w:rsidR="00F93BE9">
        <w:t>folder</w:t>
      </w:r>
      <w:r>
        <w:t>s</w:t>
      </w:r>
      <w:r w:rsidR="00D8522A">
        <w:t xml:space="preserve"> to aggregate files and clean up symbols</w:t>
      </w:r>
    </w:p>
    <w:p w:rsidR="00F93BE9" w:rsidRDefault="00D8522A">
      <w:r>
        <w:lastRenderedPageBreak/>
        <w:t>Individual and grouped files</w:t>
      </w:r>
      <w:r w:rsidR="003A6313">
        <w:t xml:space="preserve"> </w:t>
      </w:r>
      <w:r>
        <w:t>(</w:t>
      </w:r>
      <w:r w:rsidR="003259DB">
        <w:t xml:space="preserve">master, </w:t>
      </w:r>
      <w:r w:rsidR="003A6313">
        <w:t>master_grouped, memo, misc</w:t>
      </w:r>
      <w:r w:rsidR="003259DB">
        <w:t xml:space="preserve"> and </w:t>
      </w:r>
      <w:r w:rsidR="003A6313">
        <w:t>12 other grouped outputs</w:t>
      </w:r>
      <w:r>
        <w:t>) are now available for further analysis or ingestion</w:t>
      </w:r>
    </w:p>
    <w:p w:rsidR="00077B33" w:rsidRDefault="00077B33">
      <w:r>
        <w:t>Copy output files to SharePoint as required</w:t>
      </w:r>
    </w:p>
    <w:p w:rsidR="00D8522A" w:rsidRDefault="00AB1A80">
      <w:r>
        <w:t>See data flow below</w:t>
      </w:r>
    </w:p>
    <w:p w:rsidR="00FA5D65" w:rsidRDefault="00FA5D65">
      <w:r>
        <w:rPr>
          <w:noProof/>
          <w:lang w:eastAsia="en-GB"/>
        </w:rPr>
        <w:drawing>
          <wp:inline distT="0" distB="0" distL="0" distR="0">
            <wp:extent cx="5725160" cy="61722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854" w:rsidRDefault="00B45854">
      <w:r>
        <w:t>Source files:</w:t>
      </w:r>
      <w:r>
        <w:tab/>
      </w:r>
      <w:r>
        <w:tab/>
      </w:r>
      <w:r w:rsidRPr="00B45854">
        <w:t>N:\NPC-DS Project\ED\data\draft_raw_xlsx</w:t>
      </w:r>
    </w:p>
    <w:p w:rsidR="00B45854" w:rsidRDefault="00B45854">
      <w:r>
        <w:t>Metadata:</w:t>
      </w:r>
      <w:r>
        <w:tab/>
      </w:r>
      <w:r>
        <w:tab/>
      </w:r>
      <w:r w:rsidRPr="00B45854">
        <w:t>N:\NPC-DS Project\ED\ed_bpdt_metadata</w:t>
      </w:r>
    </w:p>
    <w:p w:rsidR="00B45854" w:rsidRDefault="00B45854" w:rsidP="00B45854">
      <w:r>
        <w:t>Python scripts:</w:t>
      </w:r>
      <w:r>
        <w:tab/>
      </w:r>
      <w:r>
        <w:tab/>
      </w:r>
      <w:r w:rsidRPr="00B45854">
        <w:t>C:\Users\</w:t>
      </w:r>
      <w:r w:rsidR="00CC487E">
        <w:t>&lt;profile name</w:t>
      </w:r>
      <w:bookmarkStart w:id="0" w:name="_GoBack"/>
      <w:bookmarkEnd w:id="0"/>
      <w:r w:rsidR="00CC487E">
        <w:t>&gt;</w:t>
      </w:r>
      <w:r w:rsidRPr="00B45854">
        <w:t>\npc-gather-from-excel\ed2</w:t>
      </w:r>
    </w:p>
    <w:p w:rsidR="00B45854" w:rsidRDefault="00B45854" w:rsidP="00B45854">
      <w:r>
        <w:t>Tab o</w:t>
      </w:r>
      <w:r>
        <w:t>utput:</w:t>
      </w:r>
      <w:r>
        <w:tab/>
      </w:r>
      <w:r>
        <w:tab/>
      </w:r>
      <w:r w:rsidRPr="00B45854">
        <w:t>C:\network_price_controls\gather</w:t>
      </w:r>
    </w:p>
    <w:p w:rsidR="00B45854" w:rsidRDefault="00B45854">
      <w:r>
        <w:t>Grouped output:</w:t>
      </w:r>
      <w:r>
        <w:tab/>
      </w:r>
      <w:r w:rsidRPr="00B45854">
        <w:t>N:\NPC-DS Project\ED\data\gather\Grouped</w:t>
      </w:r>
    </w:p>
    <w:sectPr w:rsidR="00B4585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3BE9" w:rsidRDefault="00F93BE9" w:rsidP="00F93BE9">
      <w:pPr>
        <w:spacing w:after="0" w:line="240" w:lineRule="auto"/>
      </w:pPr>
      <w:r>
        <w:separator/>
      </w:r>
    </w:p>
  </w:endnote>
  <w:endnote w:type="continuationSeparator" w:id="0">
    <w:p w:rsidR="00F93BE9" w:rsidRDefault="00F93BE9" w:rsidP="00F93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BE9" w:rsidRPr="004F6DDD" w:rsidRDefault="004F6DDD" w:rsidP="004F6DDD">
    <w:pPr>
      <w:pStyle w:val="Footer"/>
      <w:jc w:val="center"/>
    </w:pPr>
    <w:fldSimple w:instr=" DOCPROPERTY bjFooterEvenPageDocProperty \* MERGEFORMAT " w:fldLock="1">
      <w:r w:rsidRPr="004F6DDD">
        <w:rPr>
          <w:rFonts w:ascii="Verdana" w:hAnsi="Verdana"/>
          <w:color w:val="000000"/>
          <w:sz w:val="20"/>
        </w:rPr>
        <w:t>Internal Only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BE9" w:rsidRPr="004F6DDD" w:rsidRDefault="004F6DDD" w:rsidP="004F6DDD">
    <w:pPr>
      <w:pStyle w:val="Footer"/>
      <w:jc w:val="center"/>
    </w:pPr>
    <w:fldSimple w:instr=" DOCPROPERTY bjFooterBothDocProperty \* MERGEFORMAT " w:fldLock="1">
      <w:r w:rsidRPr="004F6DDD">
        <w:rPr>
          <w:rFonts w:ascii="Verdana" w:hAnsi="Verdana"/>
          <w:color w:val="000000"/>
          <w:sz w:val="20"/>
        </w:rPr>
        <w:t>Internal Only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BE9" w:rsidRPr="004F6DDD" w:rsidRDefault="004F6DDD" w:rsidP="004F6DDD">
    <w:pPr>
      <w:pStyle w:val="Footer"/>
      <w:jc w:val="center"/>
    </w:pPr>
    <w:fldSimple w:instr=" DOCPROPERTY bjFooterFirstPageDocProperty \* MERGEFORMAT " w:fldLock="1">
      <w:r w:rsidRPr="004F6DDD">
        <w:rPr>
          <w:rFonts w:ascii="Verdana" w:hAnsi="Verdana"/>
          <w:color w:val="000000"/>
          <w:sz w:val="20"/>
        </w:rPr>
        <w:t>Internal Only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3BE9" w:rsidRDefault="00F93BE9" w:rsidP="00F93BE9">
      <w:pPr>
        <w:spacing w:after="0" w:line="240" w:lineRule="auto"/>
      </w:pPr>
      <w:r>
        <w:separator/>
      </w:r>
    </w:p>
  </w:footnote>
  <w:footnote w:type="continuationSeparator" w:id="0">
    <w:p w:rsidR="00F93BE9" w:rsidRDefault="00F93BE9" w:rsidP="00F93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BE9" w:rsidRPr="004F6DDD" w:rsidRDefault="004F6DDD" w:rsidP="004F6DDD">
    <w:pPr>
      <w:pStyle w:val="Header"/>
      <w:jc w:val="center"/>
    </w:pPr>
    <w:fldSimple w:instr=" DOCPROPERTY bjHeaderEvenPageDocProperty \* MERGEFORMAT " w:fldLock="1">
      <w:r w:rsidRPr="004F6DDD">
        <w:rPr>
          <w:rFonts w:ascii="Verdana" w:hAnsi="Verdana"/>
          <w:color w:val="000000"/>
          <w:sz w:val="20"/>
        </w:rPr>
        <w:t>Internal Only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BE9" w:rsidRPr="004F6DDD" w:rsidRDefault="004F6DDD" w:rsidP="004F6DDD">
    <w:pPr>
      <w:pStyle w:val="Header"/>
      <w:jc w:val="center"/>
    </w:pPr>
    <w:fldSimple w:instr=" DOCPROPERTY bjHeaderBothDocProperty \* MERGEFORMAT " w:fldLock="1">
      <w:r w:rsidRPr="004F6DDD">
        <w:rPr>
          <w:rFonts w:ascii="Verdana" w:hAnsi="Verdana"/>
          <w:color w:val="000000"/>
          <w:sz w:val="20"/>
        </w:rPr>
        <w:t>Internal Only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BE9" w:rsidRPr="004F6DDD" w:rsidRDefault="004F6DDD" w:rsidP="004F6DDD">
    <w:pPr>
      <w:pStyle w:val="Header"/>
      <w:jc w:val="center"/>
    </w:pPr>
    <w:fldSimple w:instr=" DOCPROPERTY bjHeaderFirstPageDocProperty \* MERGEFORMAT " w:fldLock="1">
      <w:r w:rsidRPr="004F6DDD">
        <w:rPr>
          <w:rFonts w:ascii="Verdana" w:hAnsi="Verdana"/>
          <w:color w:val="000000"/>
          <w:sz w:val="20"/>
        </w:rPr>
        <w:t>Internal Only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D41C3"/>
    <w:multiLevelType w:val="hybridMultilevel"/>
    <w:tmpl w:val="14869598"/>
    <w:lvl w:ilvl="0" w:tplc="576654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BE9"/>
    <w:rsid w:val="000046E0"/>
    <w:rsid w:val="00077B33"/>
    <w:rsid w:val="000B025F"/>
    <w:rsid w:val="002D56E4"/>
    <w:rsid w:val="003259DB"/>
    <w:rsid w:val="003A6313"/>
    <w:rsid w:val="004B155E"/>
    <w:rsid w:val="004F6DDD"/>
    <w:rsid w:val="00693FFD"/>
    <w:rsid w:val="00AB1A80"/>
    <w:rsid w:val="00B45854"/>
    <w:rsid w:val="00B76E2B"/>
    <w:rsid w:val="00C21CC3"/>
    <w:rsid w:val="00CC487E"/>
    <w:rsid w:val="00D331F8"/>
    <w:rsid w:val="00D454B7"/>
    <w:rsid w:val="00D8522A"/>
    <w:rsid w:val="00D924DB"/>
    <w:rsid w:val="00EA63E5"/>
    <w:rsid w:val="00F93BE9"/>
    <w:rsid w:val="00FA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133D6"/>
  <w15:chartTrackingRefBased/>
  <w15:docId w15:val="{9628FD21-AAEF-4022-9829-BE584475C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3B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BE9"/>
  </w:style>
  <w:style w:type="paragraph" w:styleId="Footer">
    <w:name w:val="footer"/>
    <w:basedOn w:val="Normal"/>
    <w:link w:val="FooterChar"/>
    <w:uiPriority w:val="99"/>
    <w:unhideWhenUsed/>
    <w:rsid w:val="00F93B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BE9"/>
  </w:style>
  <w:style w:type="character" w:styleId="Hyperlink">
    <w:name w:val="Hyperlink"/>
    <w:basedOn w:val="DefaultParagraphFont"/>
    <w:uiPriority w:val="99"/>
    <w:unhideWhenUsed/>
    <w:rsid w:val="004B155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6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lonfs01\dept\databases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973096ae-7329-4b3b-9368-47aeba6959e1">
  <element uid="id_classification_nonbusiness" value=""/>
  <element uid="eaadb568-f939-47e9-ab90-f00bdd47735e" value=""/>
</sisl>
</file>

<file path=customXml/itemProps1.xml><?xml version="1.0" encoding="utf-8"?>
<ds:datastoreItem xmlns:ds="http://schemas.openxmlformats.org/officeDocument/2006/customXml" ds:itemID="{EEC743ED-7A12-462C-81FD-B45227EC6A13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2863</TotalTime>
  <Pages>2</Pages>
  <Words>336</Words>
  <Characters>1679</Characters>
  <Application>Microsoft Office Word</Application>
  <DocSecurity>0</DocSecurity>
  <Lines>129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Ofgem</Company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McCabe</dc:creator>
  <cp:keywords/>
  <dc:description/>
  <cp:lastModifiedBy>Rory McCabe</cp:lastModifiedBy>
  <cp:revision>5</cp:revision>
  <dcterms:created xsi:type="dcterms:W3CDTF">2022-01-14T18:18:00Z</dcterms:created>
  <dcterms:modified xsi:type="dcterms:W3CDTF">2022-01-21T17:05:00Z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622d3f99-baa3-483b-9b75-db9cfdb2a2c3</vt:lpwstr>
  </property>
  <property fmtid="{D5CDD505-2E9C-101B-9397-08002B2CF9AE}" pid="3" name="bjSaver">
    <vt:lpwstr>Y8pLizOngWsacvwu/sInjm8IChWnMhZ5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policy="973096ae-7329-4b3b-9368-47aeba6959e1" xmlns="http://www.boldonjames.com/2008/01/sie/i</vt:lpwstr>
  </property>
  <property fmtid="{D5CDD505-2E9C-101B-9397-08002B2CF9AE}" pid="5" name="bjDocumentLabelXML-0">
    <vt:lpwstr>nternal/label"&gt;&lt;element uid="id_classification_nonbusiness" value="" /&gt;&lt;element uid="eaadb568-f939-47e9-ab90-f00bdd47735e" value="" /&gt;&lt;/sisl&gt;</vt:lpwstr>
  </property>
  <property fmtid="{D5CDD505-2E9C-101B-9397-08002B2CF9AE}" pid="6" name="bjDocumentSecurityLabel">
    <vt:lpwstr>OFFICIAL Internal Only</vt:lpwstr>
  </property>
  <property fmtid="{D5CDD505-2E9C-101B-9397-08002B2CF9AE}" pid="7" name="bjHeaderBothDocProperty">
    <vt:lpwstr>Internal Only</vt:lpwstr>
  </property>
  <property fmtid="{D5CDD505-2E9C-101B-9397-08002B2CF9AE}" pid="8" name="bjHeaderFirstPageDocProperty">
    <vt:lpwstr>Internal Only</vt:lpwstr>
  </property>
  <property fmtid="{D5CDD505-2E9C-101B-9397-08002B2CF9AE}" pid="9" name="bjHeaderEvenPageDocProperty">
    <vt:lpwstr>Internal Only</vt:lpwstr>
  </property>
  <property fmtid="{D5CDD505-2E9C-101B-9397-08002B2CF9AE}" pid="10" name="bjFooterBothDocProperty">
    <vt:lpwstr>Internal Only</vt:lpwstr>
  </property>
  <property fmtid="{D5CDD505-2E9C-101B-9397-08002B2CF9AE}" pid="11" name="bjFooterFirstPageDocProperty">
    <vt:lpwstr>Internal Only</vt:lpwstr>
  </property>
  <property fmtid="{D5CDD505-2E9C-101B-9397-08002B2CF9AE}" pid="12" name="bjFooterEvenPageDocProperty">
    <vt:lpwstr>Internal Only</vt:lpwstr>
  </property>
</Properties>
</file>