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61" w:rsidRDefault="008C5795">
      <w:r>
        <w:t>2 qi</w:t>
      </w:r>
    </w:p>
    <w:p w:rsidR="008C5795" w:rsidRDefault="008C5795">
      <w:r>
        <w:t>3 qat, qin, qis</w:t>
      </w:r>
    </w:p>
    <w:p w:rsidR="008C5795" w:rsidRDefault="008C5795">
      <w:r>
        <w:t>4 cinq, fiqh, qadi, qaid, qats, qins, qoph, waqf</w:t>
      </w:r>
    </w:p>
    <w:p w:rsidR="008C5795" w:rsidRDefault="008C5795" w:rsidP="008C5795">
      <w:r>
        <w:t xml:space="preserve">5 </w:t>
      </w:r>
      <w:r>
        <w:t>cinqs</w:t>
      </w:r>
      <w:r>
        <w:t xml:space="preserve">, </w:t>
      </w:r>
      <w:r>
        <w:t>faqir</w:t>
      </w:r>
      <w:r>
        <w:t xml:space="preserve">, </w:t>
      </w:r>
      <w:r>
        <w:t>fiqhs</w:t>
      </w:r>
      <w:r>
        <w:t xml:space="preserve">, </w:t>
      </w:r>
      <w:r>
        <w:t>niqab</w:t>
      </w:r>
      <w:r>
        <w:t xml:space="preserve">, </w:t>
      </w:r>
      <w:r>
        <w:t>qadis</w:t>
      </w:r>
      <w:r>
        <w:t xml:space="preserve">, </w:t>
      </w:r>
      <w:r>
        <w:t>qaids</w:t>
      </w:r>
      <w:r>
        <w:t xml:space="preserve">, </w:t>
      </w:r>
      <w:r>
        <w:t>qajaq</w:t>
      </w:r>
      <w:r>
        <w:t xml:space="preserve">, </w:t>
      </w:r>
      <w:r>
        <w:t>qanat</w:t>
      </w:r>
      <w:r>
        <w:t xml:space="preserve">, </w:t>
      </w:r>
      <w:r>
        <w:t>qapik</w:t>
      </w:r>
      <w:r>
        <w:t xml:space="preserve">, </w:t>
      </w:r>
      <w:r>
        <w:t>qibla</w:t>
      </w:r>
      <w:r>
        <w:t xml:space="preserve">, </w:t>
      </w:r>
      <w:r>
        <w:t>qophs</w:t>
      </w:r>
      <w:r>
        <w:t xml:space="preserve">, </w:t>
      </w:r>
      <w:r>
        <w:t>qorma</w:t>
      </w:r>
      <w:r>
        <w:t xml:space="preserve">, </w:t>
      </w:r>
      <w:r>
        <w:t>talaq</w:t>
      </w:r>
      <w:r>
        <w:t xml:space="preserve">, </w:t>
      </w:r>
      <w:r>
        <w:t>tranq</w:t>
      </w:r>
      <w:r>
        <w:t xml:space="preserve">, </w:t>
      </w:r>
      <w:r>
        <w:t>waqfs</w:t>
      </w:r>
    </w:p>
    <w:p w:rsidR="008C5795" w:rsidRDefault="008C5795" w:rsidP="008C5795">
      <w:r>
        <w:t xml:space="preserve">6 </w:t>
      </w:r>
      <w:r>
        <w:t>faqirs</w:t>
      </w:r>
      <w:r>
        <w:t xml:space="preserve">, </w:t>
      </w:r>
      <w:r>
        <w:t>niqaab</w:t>
      </w:r>
      <w:r>
        <w:t xml:space="preserve">, </w:t>
      </w:r>
      <w:r>
        <w:t>niqabs</w:t>
      </w:r>
      <w:r>
        <w:t xml:space="preserve">, </w:t>
      </w:r>
      <w:r>
        <w:t>qabala</w:t>
      </w:r>
      <w:r>
        <w:t xml:space="preserve">, </w:t>
      </w:r>
      <w:r>
        <w:t>qajaqs</w:t>
      </w:r>
      <w:r>
        <w:t xml:space="preserve">, </w:t>
      </w:r>
      <w:r>
        <w:t>qanats</w:t>
      </w:r>
      <w:r>
        <w:t xml:space="preserve">, </w:t>
      </w:r>
      <w:r>
        <w:t>qapiks</w:t>
      </w:r>
      <w:r>
        <w:t xml:space="preserve">, </w:t>
      </w:r>
      <w:r>
        <w:t>qasida</w:t>
      </w:r>
      <w:r>
        <w:t xml:space="preserve">, </w:t>
      </w:r>
      <w:r>
        <w:t>qawwal</w:t>
      </w:r>
      <w:r>
        <w:t xml:space="preserve">, </w:t>
      </w:r>
      <w:r>
        <w:t>qiblas</w:t>
      </w:r>
      <w:r>
        <w:t xml:space="preserve">, </w:t>
      </w:r>
      <w:r>
        <w:t>qigong</w:t>
      </w:r>
      <w:r>
        <w:t xml:space="preserve">, </w:t>
      </w:r>
      <w:r>
        <w:t>qindar</w:t>
      </w:r>
      <w:r>
        <w:t xml:space="preserve">, </w:t>
      </w:r>
      <w:r>
        <w:t>qintar</w:t>
      </w:r>
      <w:r>
        <w:t xml:space="preserve">, </w:t>
      </w:r>
      <w:r>
        <w:t>qormas</w:t>
      </w:r>
      <w:r>
        <w:t xml:space="preserve">, </w:t>
      </w:r>
      <w:r>
        <w:t>qwerty</w:t>
      </w:r>
      <w:r>
        <w:t xml:space="preserve">, </w:t>
      </w:r>
      <w:r>
        <w:t>sheqel</w:t>
      </w:r>
      <w:r>
        <w:t xml:space="preserve">, </w:t>
      </w:r>
      <w:r>
        <w:t>talaqs</w:t>
      </w:r>
      <w:r>
        <w:t xml:space="preserve">, </w:t>
      </w:r>
      <w:r>
        <w:t>tranqs</w:t>
      </w:r>
      <w:r>
        <w:t xml:space="preserve">, </w:t>
      </w:r>
      <w:r>
        <w:t>yaqona</w:t>
      </w:r>
    </w:p>
    <w:p w:rsidR="008C5795" w:rsidRDefault="006504CD" w:rsidP="008C5795">
      <w:r>
        <w:t xml:space="preserve">7 </w:t>
      </w:r>
      <w:r w:rsidR="008C5795">
        <w:t xml:space="preserve">inqilab, </w:t>
      </w:r>
      <w:r w:rsidR="008C5795">
        <w:t>kamotiq</w:t>
      </w:r>
      <w:r w:rsidR="008C5795">
        <w:t xml:space="preserve">, </w:t>
      </w:r>
      <w:r w:rsidR="008C5795">
        <w:t>niqaabs</w:t>
      </w:r>
      <w:r w:rsidR="008C5795">
        <w:t xml:space="preserve">, </w:t>
      </w:r>
      <w:r w:rsidR="008C5795">
        <w:t>qabalah</w:t>
      </w:r>
      <w:r w:rsidR="008C5795">
        <w:t xml:space="preserve">, </w:t>
      </w:r>
      <w:r w:rsidR="008C5795">
        <w:t>qabalas</w:t>
      </w:r>
      <w:r w:rsidR="008C5795">
        <w:t xml:space="preserve">, </w:t>
      </w:r>
      <w:r w:rsidR="008C5795">
        <w:t>qasidas</w:t>
      </w:r>
      <w:r w:rsidR="008C5795">
        <w:t xml:space="preserve">, </w:t>
      </w:r>
      <w:r w:rsidR="008C5795">
        <w:t>qawwali</w:t>
      </w:r>
      <w:r w:rsidR="008C5795">
        <w:t xml:space="preserve">, </w:t>
      </w:r>
      <w:r w:rsidR="008C5795">
        <w:t>qawwals</w:t>
      </w:r>
      <w:r w:rsidR="008C5795">
        <w:t xml:space="preserve">, </w:t>
      </w:r>
      <w:r w:rsidR="008C5795">
        <w:t>qigongs</w:t>
      </w:r>
      <w:r w:rsidR="008C5795">
        <w:t xml:space="preserve">, </w:t>
      </w:r>
      <w:r w:rsidR="008C5795">
        <w:t>qindars</w:t>
      </w:r>
      <w:r w:rsidR="008C5795">
        <w:t xml:space="preserve">, </w:t>
      </w:r>
      <w:r w:rsidR="008C5795">
        <w:t>qintars</w:t>
      </w:r>
      <w:r w:rsidR="008C5795">
        <w:t xml:space="preserve">, </w:t>
      </w:r>
      <w:r w:rsidR="008C5795">
        <w:t>qwertys</w:t>
      </w:r>
      <w:r w:rsidR="008C5795">
        <w:t xml:space="preserve">, </w:t>
      </w:r>
      <w:r w:rsidR="008C5795">
        <w:t>sheqels</w:t>
      </w:r>
      <w:r w:rsidR="008C5795">
        <w:t xml:space="preserve">, </w:t>
      </w:r>
      <w:r w:rsidR="008C5795">
        <w:t>tsaddiq</w:t>
      </w:r>
      <w:r w:rsidR="008C5795">
        <w:t xml:space="preserve">, </w:t>
      </w:r>
      <w:r w:rsidR="008C5795">
        <w:t>tzaddiq</w:t>
      </w:r>
      <w:r w:rsidR="008C5795">
        <w:t xml:space="preserve">, </w:t>
      </w:r>
      <w:r w:rsidR="008C5795">
        <w:t>yaqonas</w:t>
      </w:r>
    </w:p>
    <w:p w:rsidR="008C5795" w:rsidRDefault="006504CD" w:rsidP="008C5795">
      <w:r>
        <w:t xml:space="preserve">8 </w:t>
      </w:r>
      <w:r w:rsidR="008C5795">
        <w:t>inqilabs</w:t>
      </w:r>
      <w:r w:rsidR="008C5795">
        <w:t xml:space="preserve">, </w:t>
      </w:r>
      <w:r w:rsidR="008C5795">
        <w:t>kamotiqs</w:t>
      </w:r>
      <w:r w:rsidR="008C5795">
        <w:t xml:space="preserve">, mbaqanga, </w:t>
      </w:r>
      <w:r w:rsidR="008C5795">
        <w:t>qabalahs</w:t>
      </w:r>
      <w:r w:rsidR="008C5795">
        <w:t xml:space="preserve">, </w:t>
      </w:r>
      <w:r w:rsidR="008C5795">
        <w:t>qabalism</w:t>
      </w:r>
      <w:r w:rsidR="008C5795">
        <w:t xml:space="preserve">, </w:t>
      </w:r>
      <w:r w:rsidR="008C5795">
        <w:t>qabalist</w:t>
      </w:r>
      <w:r w:rsidR="008C5795">
        <w:t xml:space="preserve">, qaymaqam, </w:t>
      </w:r>
      <w:r w:rsidR="008C5795">
        <w:t>qalamdan</w:t>
      </w:r>
      <w:r w:rsidR="008C5795">
        <w:t xml:space="preserve">, </w:t>
      </w:r>
      <w:r w:rsidR="008C5795">
        <w:t>qawwalis</w:t>
      </w:r>
      <w:r w:rsidR="008C5795">
        <w:t xml:space="preserve">, </w:t>
      </w:r>
      <w:r w:rsidR="008C5795">
        <w:t>qindarka</w:t>
      </w:r>
      <w:r w:rsidR="008C5795">
        <w:t xml:space="preserve">, </w:t>
      </w:r>
      <w:r w:rsidR="008C5795">
        <w:t>qintarka</w:t>
      </w:r>
      <w:r w:rsidR="008C5795">
        <w:t xml:space="preserve">, </w:t>
      </w:r>
      <w:r w:rsidR="008C5795">
        <w:t>qwerties</w:t>
      </w:r>
      <w:r w:rsidR="008C5795">
        <w:t xml:space="preserve">, </w:t>
      </w:r>
      <w:r w:rsidR="008C5795">
        <w:t>sheqalim</w:t>
      </w:r>
      <w:r w:rsidR="008C5795">
        <w:t xml:space="preserve">, </w:t>
      </w:r>
      <w:r w:rsidR="008C5795">
        <w:t>tsaddiqs</w:t>
      </w:r>
      <w:r w:rsidR="008C5795">
        <w:t xml:space="preserve">, </w:t>
      </w:r>
      <w:r w:rsidR="008C5795">
        <w:t>tzaddiqs</w:t>
      </w:r>
    </w:p>
    <w:p w:rsidR="008C5795" w:rsidRDefault="006504CD" w:rsidP="008C5795">
      <w:r>
        <w:t xml:space="preserve">9 </w:t>
      </w:r>
      <w:r w:rsidR="008C5795">
        <w:t xml:space="preserve">mbaqangas, </w:t>
      </w:r>
      <w:r w:rsidR="008C5795">
        <w:t>qabalisms</w:t>
      </w:r>
      <w:r w:rsidR="008C5795">
        <w:t xml:space="preserve">, </w:t>
      </w:r>
      <w:r w:rsidR="008C5795">
        <w:t>qabalists</w:t>
      </w:r>
      <w:r w:rsidR="008C5795">
        <w:t xml:space="preserve">, </w:t>
      </w:r>
      <w:r w:rsidR="008C5795">
        <w:t>qaimaqams</w:t>
      </w:r>
      <w:r w:rsidR="008C5795">
        <w:t xml:space="preserve">, </w:t>
      </w:r>
      <w:r w:rsidR="008C5795">
        <w:t>qalamdans</w:t>
      </w:r>
      <w:r w:rsidR="008C5795">
        <w:t xml:space="preserve">, </w:t>
      </w:r>
      <w:r w:rsidR="008C5795">
        <w:t>tsaddiqim</w:t>
      </w:r>
      <w:r w:rsidR="008C5795">
        <w:t xml:space="preserve">, </w:t>
      </w:r>
      <w:r w:rsidR="008C5795">
        <w:t>tzaddiqim</w:t>
      </w:r>
    </w:p>
    <w:p w:rsidR="008C5795" w:rsidRDefault="006504CD" w:rsidP="008C5795">
      <w:r>
        <w:t xml:space="preserve">10 </w:t>
      </w:r>
      <w:r w:rsidR="008C5795" w:rsidRPr="008C5795">
        <w:t>qabalistic</w:t>
      </w:r>
      <w:bookmarkStart w:id="0" w:name="_GoBack"/>
      <w:bookmarkEnd w:id="0"/>
    </w:p>
    <w:sectPr w:rsidR="008C57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795" w:rsidRDefault="008C5795" w:rsidP="008C5795">
      <w:pPr>
        <w:spacing w:after="0" w:line="240" w:lineRule="auto"/>
      </w:pPr>
      <w:r>
        <w:separator/>
      </w:r>
    </w:p>
  </w:endnote>
  <w:endnote w:type="continuationSeparator" w:id="0">
    <w:p w:rsidR="008C5795" w:rsidRDefault="008C5795" w:rsidP="008C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795" w:rsidRPr="006504CD" w:rsidRDefault="006504CD" w:rsidP="006504CD">
    <w:pPr>
      <w:pStyle w:val="Footer"/>
      <w:jc w:val="center"/>
    </w:pPr>
    <w:fldSimple w:instr=" DOCPROPERTY bjFooterEvenPageDocProperty \* MERGEFORMAT " w:fldLock="1">
      <w:r w:rsidRPr="006504CD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795" w:rsidRPr="006504CD" w:rsidRDefault="006504CD" w:rsidP="006504CD">
    <w:pPr>
      <w:pStyle w:val="Footer"/>
      <w:jc w:val="center"/>
    </w:pPr>
    <w:fldSimple w:instr=" DOCPROPERTY bjFooterBothDocProperty \* MERGEFORMAT " w:fldLock="1">
      <w:r w:rsidRPr="006504CD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795" w:rsidRPr="006504CD" w:rsidRDefault="006504CD" w:rsidP="006504CD">
    <w:pPr>
      <w:pStyle w:val="Footer"/>
      <w:jc w:val="center"/>
    </w:pPr>
    <w:fldSimple w:instr=" DOCPROPERTY bjFooterFirstPageDocProperty \* MERGEFORMAT " w:fldLock="1">
      <w:r w:rsidRPr="006504CD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795" w:rsidRDefault="008C5795" w:rsidP="008C5795">
      <w:pPr>
        <w:spacing w:after="0" w:line="240" w:lineRule="auto"/>
      </w:pPr>
      <w:r>
        <w:separator/>
      </w:r>
    </w:p>
  </w:footnote>
  <w:footnote w:type="continuationSeparator" w:id="0">
    <w:p w:rsidR="008C5795" w:rsidRDefault="008C5795" w:rsidP="008C5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795" w:rsidRPr="006504CD" w:rsidRDefault="006504CD" w:rsidP="006504CD">
    <w:pPr>
      <w:pStyle w:val="Header"/>
      <w:jc w:val="center"/>
    </w:pPr>
    <w:fldSimple w:instr=" DOCPROPERTY bjHeaderEvenPageDocProperty \* MERGEFORMAT " w:fldLock="1">
      <w:r w:rsidRPr="006504CD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795" w:rsidRPr="006504CD" w:rsidRDefault="006504CD" w:rsidP="006504CD">
    <w:pPr>
      <w:pStyle w:val="Header"/>
      <w:jc w:val="center"/>
    </w:pPr>
    <w:fldSimple w:instr=" DOCPROPERTY bjHeaderBothDocProperty \* MERGEFORMAT " w:fldLock="1">
      <w:r w:rsidRPr="006504CD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795" w:rsidRPr="006504CD" w:rsidRDefault="006504CD" w:rsidP="006504CD">
    <w:pPr>
      <w:pStyle w:val="Header"/>
      <w:jc w:val="center"/>
    </w:pPr>
    <w:fldSimple w:instr=" DOCPROPERTY bjHeaderFirstPageDocProperty \* MERGEFORMAT " w:fldLock="1">
      <w:r w:rsidRPr="006504CD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95"/>
    <w:rsid w:val="006504CD"/>
    <w:rsid w:val="007B4E61"/>
    <w:rsid w:val="008C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C9FC9"/>
  <w15:chartTrackingRefBased/>
  <w15:docId w15:val="{FEEB2CD8-3291-4DAF-BD52-08D9333C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795"/>
  </w:style>
  <w:style w:type="paragraph" w:styleId="Footer">
    <w:name w:val="footer"/>
    <w:basedOn w:val="Normal"/>
    <w:link w:val="FooterChar"/>
    <w:uiPriority w:val="99"/>
    <w:unhideWhenUsed/>
    <w:rsid w:val="008C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BEF00253-EC24-4AB3-B80B-EA52D84E4FE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600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2021-07-05T17:39:00Z</dcterms:created>
  <dcterms:modified xsi:type="dcterms:W3CDTF">2021-07-05T17:52:00Z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d819b639-0aef-4a2d-8977-01a1a0e6f3c4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