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F0" w:rsidRDefault="004A21F0" w:rsidP="004A21F0">
      <w:r>
        <w:t>import re</w:t>
      </w:r>
    </w:p>
    <w:p w:rsidR="004A21F0" w:rsidRDefault="004A21F0" w:rsidP="004A21F0"/>
    <w:p w:rsidR="004A21F0" w:rsidRDefault="004A21F0" w:rsidP="004A21F0">
      <w:r>
        <w:t>s="123 Some Road Name\nTown, City\nCounty\nPA23 6NH\n123 Some Road Name\nTown, City"\</w:t>
      </w:r>
    </w:p>
    <w:p w:rsidR="004A21F0" w:rsidRDefault="004A21F0" w:rsidP="004A21F0">
      <w:r>
        <w:t xml:space="preserve">    "County\nPA2 6NH\n123 Some Road Name\nTown, City\nCounty\nPA2Q 6NH"</w:t>
      </w:r>
    </w:p>
    <w:p w:rsidR="004A21F0" w:rsidRDefault="004A21F0" w:rsidP="004A21F0">
      <w:r>
        <w:t xml:space="preserve">print re.findall(r'\b[A-Z]{1,2}[0-9][A-Z0-9]? </w:t>
      </w:r>
      <w:r>
        <w:t>[0-9][ABD-HJLNP-UW-Z]{2}\b', s)</w:t>
      </w:r>
      <w:r>
        <w:t xml:space="preserve"> </w:t>
      </w:r>
    </w:p>
    <w:p w:rsidR="00FB7FE9" w:rsidRDefault="004A21F0" w:rsidP="004A21F0">
      <w:r>
        <w:t>print re.findall(r'[A-Z]{1,2}[0-9R][0-9A-Z]? [0-9][A-Z]{2}', s)</w:t>
      </w:r>
      <w:bookmarkStart w:id="0" w:name="_GoBack"/>
      <w:bookmarkEnd w:id="0"/>
    </w:p>
    <w:sectPr w:rsidR="00FB7F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1F0" w:rsidRDefault="004A21F0" w:rsidP="004A21F0">
      <w:pPr>
        <w:spacing w:after="0" w:line="240" w:lineRule="auto"/>
      </w:pPr>
      <w:r>
        <w:separator/>
      </w:r>
    </w:p>
  </w:endnote>
  <w:endnote w:type="continuationSeparator" w:id="0">
    <w:p w:rsidR="004A21F0" w:rsidRDefault="004A21F0" w:rsidP="004A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F0" w:rsidRPr="000D3E13" w:rsidRDefault="000D3E13" w:rsidP="000D3E13">
    <w:pPr>
      <w:pStyle w:val="Footer"/>
      <w:jc w:val="center"/>
    </w:pPr>
    <w:fldSimple w:instr=" DOCPROPERTY bjFooterEvenPageDocProperty \* MERGEFORMAT " w:fldLock="1">
      <w:r w:rsidRPr="000D3E13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F0" w:rsidRPr="000D3E13" w:rsidRDefault="000D3E13" w:rsidP="000D3E13">
    <w:pPr>
      <w:pStyle w:val="Footer"/>
      <w:jc w:val="center"/>
    </w:pPr>
    <w:fldSimple w:instr=" DOCPROPERTY bjFooterBothDocProperty \* MERGEFORMAT " w:fldLock="1">
      <w:r w:rsidRPr="000D3E13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F0" w:rsidRPr="000D3E13" w:rsidRDefault="000D3E13" w:rsidP="000D3E13">
    <w:pPr>
      <w:pStyle w:val="Footer"/>
      <w:jc w:val="center"/>
    </w:pPr>
    <w:fldSimple w:instr=" DOCPROPERTY bjFooterFirstPageDocProperty \* MERGEFORMAT " w:fldLock="1">
      <w:r w:rsidRPr="000D3E13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1F0" w:rsidRDefault="004A21F0" w:rsidP="004A21F0">
      <w:pPr>
        <w:spacing w:after="0" w:line="240" w:lineRule="auto"/>
      </w:pPr>
      <w:r>
        <w:separator/>
      </w:r>
    </w:p>
  </w:footnote>
  <w:footnote w:type="continuationSeparator" w:id="0">
    <w:p w:rsidR="004A21F0" w:rsidRDefault="004A21F0" w:rsidP="004A2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F0" w:rsidRPr="000D3E13" w:rsidRDefault="000D3E13" w:rsidP="000D3E13">
    <w:pPr>
      <w:pStyle w:val="Header"/>
      <w:jc w:val="center"/>
    </w:pPr>
    <w:fldSimple w:instr=" DOCPROPERTY bjHeaderEvenPageDocProperty \* MERGEFORMAT " w:fldLock="1">
      <w:r w:rsidRPr="000D3E13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F0" w:rsidRPr="000D3E13" w:rsidRDefault="000D3E13" w:rsidP="000D3E13">
    <w:pPr>
      <w:pStyle w:val="Header"/>
      <w:jc w:val="center"/>
    </w:pPr>
    <w:fldSimple w:instr=" DOCPROPERTY bjHeaderBothDocProperty \* MERGEFORMAT " w:fldLock="1">
      <w:r w:rsidRPr="000D3E13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F0" w:rsidRPr="000D3E13" w:rsidRDefault="000D3E13" w:rsidP="000D3E13">
    <w:pPr>
      <w:pStyle w:val="Header"/>
      <w:jc w:val="center"/>
    </w:pPr>
    <w:fldSimple w:instr=" DOCPROPERTY bjHeaderFirstPageDocProperty \* MERGEFORMAT " w:fldLock="1">
      <w:r w:rsidRPr="000D3E13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F0"/>
    <w:rsid w:val="000D3E13"/>
    <w:rsid w:val="004A21F0"/>
    <w:rsid w:val="00F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677E2"/>
  <w15:chartTrackingRefBased/>
  <w15:docId w15:val="{678580ED-0C19-4431-B00D-36E291E5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F0"/>
  </w:style>
  <w:style w:type="paragraph" w:styleId="Footer">
    <w:name w:val="footer"/>
    <w:basedOn w:val="Normal"/>
    <w:link w:val="FooterChar"/>
    <w:uiPriority w:val="99"/>
    <w:unhideWhenUsed/>
    <w:rsid w:val="004A2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7858E209-0EFE-4343-A1CF-C972948BFDF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2019-04-09T09:29:00Z</dcterms:created>
  <dcterms:modified xsi:type="dcterms:W3CDTF">2019-04-09T16:02:00Z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ca16a057-1d64-44f3-8f8f-02670aba44b7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