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08" w:rsidRDefault="00E86408" w:rsidP="002F35CE">
      <w:pPr>
        <w:pStyle w:val="NoSpacing"/>
      </w:pPr>
      <w:r>
        <w:t>Favourite word:</w:t>
      </w:r>
    </w:p>
    <w:p w:rsidR="00E86408" w:rsidRDefault="00E86408" w:rsidP="002F35CE">
      <w:pPr>
        <w:pStyle w:val="NoSpacing"/>
      </w:pPr>
    </w:p>
    <w:p w:rsidR="003930AC" w:rsidRDefault="003930AC" w:rsidP="002F35CE">
      <w:pPr>
        <w:pStyle w:val="NoSpacing"/>
      </w:pPr>
      <w:r w:rsidRPr="00E86408">
        <w:rPr>
          <w:b/>
        </w:rPr>
        <w:t>Petrichor</w:t>
      </w:r>
      <w:r w:rsidR="00EF7BBF">
        <w:tab/>
      </w:r>
      <w:r w:rsidR="00EF7BBF">
        <w:tab/>
        <w:t>The nice smell following the</w:t>
      </w:r>
      <w:r w:rsidR="00E86408">
        <w:t xml:space="preserve"> first rain after a dry spell of</w:t>
      </w:r>
      <w:r w:rsidR="00EF7BBF">
        <w:t xml:space="preserve"> weather</w:t>
      </w:r>
    </w:p>
    <w:p w:rsidR="00E86408" w:rsidRDefault="00E86408" w:rsidP="002F35CE">
      <w:pPr>
        <w:pStyle w:val="NoSpacing"/>
      </w:pPr>
    </w:p>
    <w:p w:rsidR="003930AC" w:rsidRDefault="00E86408" w:rsidP="002F35CE">
      <w:pPr>
        <w:pStyle w:val="NoSpacing"/>
      </w:pPr>
      <w:r>
        <w:t xml:space="preserve">Alphabet of good words for Scrabble or just because they sound nice </w:t>
      </w:r>
      <w:r>
        <w:sym w:font="Wingdings" w:char="F04A"/>
      </w:r>
    </w:p>
    <w:p w:rsidR="00E86408" w:rsidRDefault="00E86408" w:rsidP="002F35CE">
      <w:pPr>
        <w:pStyle w:val="NoSpacing"/>
      </w:pPr>
    </w:p>
    <w:p w:rsidR="001947E2" w:rsidRDefault="002F35CE" w:rsidP="002F35CE">
      <w:pPr>
        <w:pStyle w:val="NoSpacing"/>
      </w:pPr>
      <w:r>
        <w:t>Aphotic</w:t>
      </w:r>
      <w:r>
        <w:tab/>
      </w:r>
      <w:r>
        <w:tab/>
      </w:r>
      <w:r>
        <w:tab/>
      </w:r>
      <w:r w:rsidR="003930AC">
        <w:t>Dark waters, depth of ocean with &lt;1% sunlight</w:t>
      </w:r>
    </w:p>
    <w:p w:rsidR="002F35CE" w:rsidRDefault="002F35CE" w:rsidP="002F35CE">
      <w:pPr>
        <w:pStyle w:val="NoSpacing"/>
      </w:pPr>
      <w:r>
        <w:t>Blazon</w:t>
      </w:r>
      <w:r>
        <w:tab/>
      </w:r>
      <w:r>
        <w:tab/>
      </w:r>
      <w:r>
        <w:tab/>
      </w:r>
      <w:r w:rsidR="003930AC">
        <w:t>Display prominently</w:t>
      </w:r>
    </w:p>
    <w:p w:rsidR="002F35CE" w:rsidRDefault="002F35CE" w:rsidP="002F35CE">
      <w:pPr>
        <w:pStyle w:val="NoSpacing"/>
      </w:pPr>
      <w:r>
        <w:t>Crepuscular</w:t>
      </w:r>
      <w:r>
        <w:tab/>
      </w:r>
      <w:r>
        <w:tab/>
        <w:t>Relating to twilight</w:t>
      </w:r>
    </w:p>
    <w:p w:rsidR="002F35CE" w:rsidRDefault="002F35CE" w:rsidP="002F35CE">
      <w:pPr>
        <w:pStyle w:val="NoSpacing"/>
      </w:pPr>
      <w:r>
        <w:t>Discombobulate</w:t>
      </w:r>
      <w:r>
        <w:tab/>
      </w:r>
      <w:r w:rsidR="003930AC">
        <w:t>Confuse</w:t>
      </w:r>
    </w:p>
    <w:p w:rsidR="002F35CE" w:rsidRDefault="00D91A6E" w:rsidP="002F35CE">
      <w:pPr>
        <w:pStyle w:val="NoSpacing"/>
      </w:pPr>
      <w:r>
        <w:t>Ersatz</w:t>
      </w:r>
      <w:r w:rsidR="003930AC">
        <w:tab/>
      </w:r>
      <w:r w:rsidR="003930AC">
        <w:tab/>
      </w:r>
      <w:r w:rsidR="003930AC">
        <w:tab/>
        <w:t>Substitute</w:t>
      </w:r>
    </w:p>
    <w:p w:rsidR="00D91A6E" w:rsidRDefault="00D91A6E" w:rsidP="002F35CE">
      <w:pPr>
        <w:pStyle w:val="NoSpacing"/>
      </w:pPr>
      <w:r>
        <w:t>Facetious</w:t>
      </w:r>
      <w:r w:rsidR="003930AC">
        <w:tab/>
      </w:r>
      <w:r w:rsidR="003930AC">
        <w:tab/>
      </w:r>
      <w:r w:rsidR="00857219">
        <w:t>Frivolous, joking</w:t>
      </w:r>
    </w:p>
    <w:p w:rsidR="00D91A6E" w:rsidRDefault="003930AC" w:rsidP="002F35CE">
      <w:pPr>
        <w:pStyle w:val="NoSpacing"/>
      </w:pPr>
      <w:r>
        <w:t>Glaucous</w:t>
      </w:r>
      <w:r w:rsidR="00857219">
        <w:tab/>
      </w:r>
      <w:r w:rsidR="00857219">
        <w:tab/>
        <w:t>Pale</w:t>
      </w:r>
    </w:p>
    <w:p w:rsidR="00D91A6E" w:rsidRDefault="00D91A6E" w:rsidP="002F35CE">
      <w:pPr>
        <w:pStyle w:val="NoSpacing"/>
      </w:pPr>
      <w:r>
        <w:t>Halcyon</w:t>
      </w:r>
      <w:r w:rsidR="003930AC">
        <w:tab/>
      </w:r>
      <w:r w:rsidR="003930AC">
        <w:tab/>
      </w:r>
      <w:r w:rsidR="003930AC">
        <w:tab/>
      </w:r>
      <w:r w:rsidR="00857219">
        <w:t>Peaceful time</w:t>
      </w:r>
      <w:bookmarkStart w:id="0" w:name="_GoBack"/>
      <w:bookmarkEnd w:id="0"/>
    </w:p>
    <w:p w:rsidR="00D91A6E" w:rsidRDefault="00D91A6E" w:rsidP="002F35CE">
      <w:pPr>
        <w:pStyle w:val="NoSpacing"/>
      </w:pPr>
      <w:r>
        <w:t>Innocuous</w:t>
      </w:r>
      <w:r w:rsidR="003930AC">
        <w:tab/>
      </w:r>
      <w:r w:rsidR="003930AC">
        <w:tab/>
      </w:r>
      <w:r w:rsidR="00857219">
        <w:t>Harmless</w:t>
      </w:r>
    </w:p>
    <w:p w:rsidR="00D91A6E" w:rsidRDefault="00D91A6E" w:rsidP="002F35CE">
      <w:pPr>
        <w:pStyle w:val="NoSpacing"/>
      </w:pPr>
      <w:r>
        <w:t>Janiform</w:t>
      </w:r>
      <w:r w:rsidR="003930AC">
        <w:tab/>
      </w:r>
      <w:r w:rsidR="003930AC">
        <w:tab/>
      </w:r>
      <w:r w:rsidR="00857219">
        <w:t>Two-faced</w:t>
      </w:r>
      <w:r w:rsidR="00EF7BBF">
        <w:t xml:space="preserve"> like the God Janus, looking into the past and future</w:t>
      </w:r>
    </w:p>
    <w:p w:rsidR="00D91A6E" w:rsidRDefault="00D91A6E" w:rsidP="002F35CE">
      <w:pPr>
        <w:pStyle w:val="NoSpacing"/>
      </w:pPr>
      <w:r>
        <w:t>Kerfuffle</w:t>
      </w:r>
      <w:r w:rsidR="003930AC">
        <w:tab/>
      </w:r>
      <w:r w:rsidR="003930AC">
        <w:tab/>
      </w:r>
      <w:r w:rsidR="00857219">
        <w:t>Commotion</w:t>
      </w:r>
    </w:p>
    <w:p w:rsidR="00D91A6E" w:rsidRDefault="00D91A6E" w:rsidP="002F35CE">
      <w:pPr>
        <w:pStyle w:val="NoSpacing"/>
      </w:pPr>
      <w:r>
        <w:t>Loquacious</w:t>
      </w:r>
      <w:r w:rsidR="003930AC">
        <w:tab/>
      </w:r>
      <w:r w:rsidR="003930AC">
        <w:tab/>
      </w:r>
      <w:r w:rsidR="00857219">
        <w:t>Talkative</w:t>
      </w:r>
    </w:p>
    <w:p w:rsidR="00D91A6E" w:rsidRDefault="003930AC" w:rsidP="002F35CE">
      <w:pPr>
        <w:pStyle w:val="NoSpacing"/>
      </w:pPr>
      <w:r>
        <w:t>Mellifluous</w:t>
      </w:r>
      <w:r>
        <w:tab/>
      </w:r>
      <w:r>
        <w:tab/>
      </w:r>
      <w:r w:rsidR="00857219">
        <w:t>Pleasing sound</w:t>
      </w:r>
    </w:p>
    <w:p w:rsidR="00D91A6E" w:rsidRDefault="0071216C" w:rsidP="002F35CE">
      <w:pPr>
        <w:pStyle w:val="NoSpacing"/>
      </w:pPr>
      <w:r>
        <w:t>Nadir</w:t>
      </w:r>
      <w:r w:rsidR="003930AC">
        <w:tab/>
      </w:r>
      <w:r w:rsidR="003930AC">
        <w:tab/>
      </w:r>
      <w:r w:rsidR="003930AC">
        <w:tab/>
      </w:r>
      <w:r w:rsidR="00857219">
        <w:t>Lowest point</w:t>
      </w:r>
      <w:r w:rsidR="00EF7BBF">
        <w:t xml:space="preserve"> in sky or worst failure</w:t>
      </w:r>
    </w:p>
    <w:p w:rsidR="003930AC" w:rsidRDefault="0071216C" w:rsidP="002F35CE">
      <w:pPr>
        <w:pStyle w:val="NoSpacing"/>
      </w:pPr>
      <w:r>
        <w:t>Obfuscate</w:t>
      </w:r>
      <w:r w:rsidR="003930AC">
        <w:tab/>
      </w:r>
      <w:r w:rsidR="003930AC">
        <w:tab/>
      </w:r>
      <w:r w:rsidR="00857219">
        <w:t>Complicate</w:t>
      </w:r>
    </w:p>
    <w:p w:rsidR="0071216C" w:rsidRDefault="0071216C" w:rsidP="002F35CE">
      <w:pPr>
        <w:pStyle w:val="NoSpacing"/>
      </w:pPr>
      <w:r>
        <w:t>Psithurism</w:t>
      </w:r>
      <w:r w:rsidR="003930AC">
        <w:tab/>
      </w:r>
      <w:r w:rsidR="003930AC">
        <w:tab/>
      </w:r>
      <w:r w:rsidR="00857219">
        <w:t>Sound of wind in trees</w:t>
      </w:r>
    </w:p>
    <w:p w:rsidR="0071216C" w:rsidRDefault="00C0444C" w:rsidP="002F35CE">
      <w:pPr>
        <w:pStyle w:val="NoSpacing"/>
      </w:pPr>
      <w:r>
        <w:t>Quixotic</w:t>
      </w:r>
      <w:r w:rsidR="003930AC">
        <w:tab/>
      </w:r>
      <w:r w:rsidR="003930AC">
        <w:tab/>
      </w:r>
      <w:r w:rsidR="00857219">
        <w:t>Unrealistic</w:t>
      </w:r>
    </w:p>
    <w:p w:rsidR="00C0444C" w:rsidRDefault="00C0444C" w:rsidP="002F35CE">
      <w:pPr>
        <w:pStyle w:val="NoSpacing"/>
      </w:pPr>
      <w:r>
        <w:t>Reciprocity</w:t>
      </w:r>
      <w:r w:rsidR="003930AC">
        <w:tab/>
      </w:r>
      <w:r w:rsidR="003930AC">
        <w:tab/>
      </w:r>
      <w:r w:rsidR="00857219">
        <w:t>Exchanging for mutual benefit</w:t>
      </w:r>
    </w:p>
    <w:p w:rsidR="00C0444C" w:rsidRDefault="003930AC" w:rsidP="002F35CE">
      <w:pPr>
        <w:pStyle w:val="NoSpacing"/>
      </w:pPr>
      <w:r>
        <w:t>Susurrate</w:t>
      </w:r>
      <w:r>
        <w:tab/>
      </w:r>
      <w:r>
        <w:tab/>
      </w:r>
      <w:r w:rsidR="00857219">
        <w:t>Whisper</w:t>
      </w:r>
    </w:p>
    <w:p w:rsidR="00C0444C" w:rsidRDefault="003930AC" w:rsidP="002F35CE">
      <w:pPr>
        <w:pStyle w:val="NoSpacing"/>
      </w:pPr>
      <w:r>
        <w:t>Tintinnabulation</w:t>
      </w:r>
      <w:r>
        <w:tab/>
      </w:r>
      <w:r w:rsidR="00857219">
        <w:t>Ringing of bells</w:t>
      </w:r>
      <w:r>
        <w:tab/>
      </w:r>
    </w:p>
    <w:p w:rsidR="00C0444C" w:rsidRDefault="00C0444C" w:rsidP="002F35CE">
      <w:pPr>
        <w:pStyle w:val="NoSpacing"/>
      </w:pPr>
      <w:r>
        <w:t>Umbrage</w:t>
      </w:r>
      <w:r w:rsidR="003930AC">
        <w:tab/>
      </w:r>
      <w:r w:rsidR="003930AC">
        <w:tab/>
      </w:r>
      <w:r w:rsidR="00857219">
        <w:t>Offence</w:t>
      </w:r>
    </w:p>
    <w:p w:rsidR="00C0444C" w:rsidRDefault="00C0444C" w:rsidP="002F35CE">
      <w:pPr>
        <w:pStyle w:val="NoSpacing"/>
      </w:pPr>
      <w:r>
        <w:t>Verisimilitude</w:t>
      </w:r>
      <w:r w:rsidR="003930AC">
        <w:tab/>
      </w:r>
      <w:r w:rsidR="003930AC">
        <w:tab/>
      </w:r>
      <w:r w:rsidR="00857219">
        <w:t>Appear to be true</w:t>
      </w:r>
    </w:p>
    <w:p w:rsidR="00C0444C" w:rsidRDefault="00C0444C" w:rsidP="002F35CE">
      <w:pPr>
        <w:pStyle w:val="NoSpacing"/>
      </w:pPr>
      <w:r>
        <w:t>Waqf</w:t>
      </w:r>
      <w:r w:rsidR="003930AC">
        <w:tab/>
      </w:r>
      <w:r w:rsidR="003930AC">
        <w:tab/>
      </w:r>
      <w:r w:rsidR="003930AC">
        <w:tab/>
        <w:t>Charitable donation</w:t>
      </w:r>
    </w:p>
    <w:p w:rsidR="00C0444C" w:rsidRDefault="00C0444C" w:rsidP="002F35CE">
      <w:pPr>
        <w:pStyle w:val="NoSpacing"/>
      </w:pPr>
      <w:r>
        <w:t>Xerarch</w:t>
      </w:r>
      <w:r w:rsidR="003930AC">
        <w:tab/>
      </w:r>
      <w:r w:rsidR="003930AC">
        <w:tab/>
      </w:r>
      <w:r w:rsidR="003930AC">
        <w:tab/>
      </w:r>
      <w:r w:rsidR="00857219">
        <w:t>Coming from a dry place</w:t>
      </w:r>
    </w:p>
    <w:p w:rsidR="00C0444C" w:rsidRDefault="00C0444C" w:rsidP="002F35CE">
      <w:pPr>
        <w:pStyle w:val="NoSpacing"/>
      </w:pPr>
      <w:r>
        <w:t>Yardang</w:t>
      </w:r>
      <w:r w:rsidR="003930AC">
        <w:tab/>
      </w:r>
      <w:r w:rsidR="003930AC">
        <w:tab/>
        <w:t>Sand ridge left by wind action</w:t>
      </w:r>
    </w:p>
    <w:p w:rsidR="00C0444C" w:rsidRDefault="00C0444C" w:rsidP="002F35CE">
      <w:pPr>
        <w:pStyle w:val="NoSpacing"/>
      </w:pPr>
      <w:r>
        <w:t>Zenith</w:t>
      </w:r>
      <w:r w:rsidR="003930AC">
        <w:tab/>
      </w:r>
      <w:r w:rsidR="003930AC">
        <w:tab/>
      </w:r>
      <w:r w:rsidR="003930AC">
        <w:tab/>
      </w:r>
      <w:r w:rsidR="00857219">
        <w:t>Highest point</w:t>
      </w:r>
      <w:r w:rsidR="00EF7BBF">
        <w:t xml:space="preserve"> in sky or</w:t>
      </w:r>
      <w:r w:rsidR="00857219">
        <w:t xml:space="preserve"> most successful</w:t>
      </w:r>
    </w:p>
    <w:p w:rsidR="003930AC" w:rsidRDefault="003930AC" w:rsidP="002F35CE">
      <w:pPr>
        <w:pStyle w:val="NoSpacing"/>
      </w:pPr>
    </w:p>
    <w:p w:rsidR="003930AC" w:rsidRDefault="003930AC" w:rsidP="002F35CE">
      <w:pPr>
        <w:pStyle w:val="NoSpacing"/>
      </w:pPr>
    </w:p>
    <w:sectPr w:rsidR="00393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CE" w:rsidRDefault="002F35CE" w:rsidP="002F35CE">
      <w:pPr>
        <w:spacing w:after="0" w:line="240" w:lineRule="auto"/>
      </w:pPr>
      <w:r>
        <w:separator/>
      </w:r>
    </w:p>
  </w:endnote>
  <w:endnote w:type="continuationSeparator" w:id="0">
    <w:p w:rsidR="002F35CE" w:rsidRDefault="002F35CE" w:rsidP="002F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5CE" w:rsidRPr="00E86408" w:rsidRDefault="00E86408" w:rsidP="00E86408">
    <w:pPr>
      <w:pStyle w:val="Footer"/>
      <w:jc w:val="center"/>
    </w:pPr>
    <w:fldSimple w:instr=" DOCPROPERTY bjFooterEvenPageDocProperty \* MERGEFORMAT " w:fldLock="1">
      <w:r w:rsidRPr="00E86408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5CE" w:rsidRPr="00E86408" w:rsidRDefault="00E86408" w:rsidP="00E86408">
    <w:pPr>
      <w:pStyle w:val="Footer"/>
      <w:jc w:val="center"/>
    </w:pPr>
    <w:fldSimple w:instr=" DOCPROPERTY bjFooterBothDocProperty \* MERGEFORMAT " w:fldLock="1">
      <w:r w:rsidRPr="00E86408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5CE" w:rsidRPr="00E86408" w:rsidRDefault="00E86408" w:rsidP="00E86408">
    <w:pPr>
      <w:pStyle w:val="Footer"/>
      <w:jc w:val="center"/>
    </w:pPr>
    <w:fldSimple w:instr=" DOCPROPERTY bjFooterFirstPageDocProperty \* MERGEFORMAT " w:fldLock="1">
      <w:r w:rsidRPr="00E86408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CE" w:rsidRDefault="002F35CE" w:rsidP="002F35CE">
      <w:pPr>
        <w:spacing w:after="0" w:line="240" w:lineRule="auto"/>
      </w:pPr>
      <w:r>
        <w:separator/>
      </w:r>
    </w:p>
  </w:footnote>
  <w:footnote w:type="continuationSeparator" w:id="0">
    <w:p w:rsidR="002F35CE" w:rsidRDefault="002F35CE" w:rsidP="002F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5CE" w:rsidRPr="00E86408" w:rsidRDefault="00E86408" w:rsidP="00E86408">
    <w:pPr>
      <w:pStyle w:val="Header"/>
      <w:jc w:val="center"/>
    </w:pPr>
    <w:fldSimple w:instr=" DOCPROPERTY bjHeaderEvenPageDocProperty \* MERGEFORMAT " w:fldLock="1">
      <w:r w:rsidRPr="00E86408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5CE" w:rsidRPr="00E86408" w:rsidRDefault="00E86408" w:rsidP="00E86408">
    <w:pPr>
      <w:pStyle w:val="Header"/>
      <w:jc w:val="center"/>
    </w:pPr>
    <w:fldSimple w:instr=" DOCPROPERTY bjHeaderBothDocProperty \* MERGEFORMAT " w:fldLock="1">
      <w:r w:rsidRPr="00E86408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5CE" w:rsidRPr="00E86408" w:rsidRDefault="00E86408" w:rsidP="00E86408">
    <w:pPr>
      <w:pStyle w:val="Header"/>
      <w:jc w:val="center"/>
    </w:pPr>
    <w:fldSimple w:instr=" DOCPROPERTY bjHeaderFirstPageDocProperty \* MERGEFORMAT " w:fldLock="1">
      <w:r w:rsidRPr="00E86408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CE"/>
    <w:rsid w:val="001947E2"/>
    <w:rsid w:val="002F35CE"/>
    <w:rsid w:val="003930AC"/>
    <w:rsid w:val="0071216C"/>
    <w:rsid w:val="00857219"/>
    <w:rsid w:val="00C0444C"/>
    <w:rsid w:val="00D91A6E"/>
    <w:rsid w:val="00E86408"/>
    <w:rsid w:val="00E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EB017"/>
  <w15:chartTrackingRefBased/>
  <w15:docId w15:val="{6B1BA86F-A13F-4534-B4DE-BB23E4DC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CE"/>
  </w:style>
  <w:style w:type="paragraph" w:styleId="Footer">
    <w:name w:val="footer"/>
    <w:basedOn w:val="Normal"/>
    <w:link w:val="FooterChar"/>
    <w:uiPriority w:val="99"/>
    <w:unhideWhenUsed/>
    <w:rsid w:val="002F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5CE"/>
  </w:style>
  <w:style w:type="paragraph" w:styleId="NoSpacing">
    <w:name w:val="No Spacing"/>
    <w:uiPriority w:val="1"/>
    <w:qFormat/>
    <w:rsid w:val="002F35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63454A23-EB44-474B-9272-3ED48A3CFD4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141</Words>
  <Characters>846</Characters>
  <Application>Microsoft Office Word</Application>
  <DocSecurity>0</DocSecurity>
  <Lines>33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2019-04-12T08:37:00Z</dcterms:created>
  <dcterms:modified xsi:type="dcterms:W3CDTF">2019-04-12T11:10:00Z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36bdb43e-5801-43c1-a06d-7e49e86b1b37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