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8E70" w14:textId="77777777" w:rsidR="00D34B0B" w:rsidRDefault="006222CB">
      <w:pPr>
        <w:pStyle w:val="Heading2"/>
        <w:numPr>
          <w:ilvl w:val="1"/>
          <w:numId w:val="2"/>
        </w:numPr>
      </w:pPr>
      <w:r>
        <w:t>Initial Project Overview</w:t>
      </w:r>
    </w:p>
    <w:p w14:paraId="2F9A5CCB" w14:textId="77777777" w:rsidR="00D34B0B" w:rsidRDefault="006222CB">
      <w:pPr>
        <w:pStyle w:val="Heading2"/>
        <w:numPr>
          <w:ilvl w:val="1"/>
          <w:numId w:val="2"/>
        </w:numPr>
      </w:pPr>
      <w:r>
        <w:t xml:space="preserve">SOC10101 Honours Project (40 Credits)                                                      </w:t>
      </w:r>
    </w:p>
    <w:p w14:paraId="4FE6A632" w14:textId="77777777" w:rsidR="00D34B0B" w:rsidRDefault="006222CB">
      <w:pPr>
        <w:pStyle w:val="Heading3"/>
        <w:numPr>
          <w:ilvl w:val="2"/>
          <w:numId w:val="2"/>
        </w:numPr>
      </w:pPr>
      <w:r>
        <w:t xml:space="preserve">Title of Project: </w:t>
      </w:r>
    </w:p>
    <w:p w14:paraId="5E82ACD2" w14:textId="68DA2C9E" w:rsidR="00D34B0B" w:rsidRDefault="006222CB">
      <w:r>
        <w:t xml:space="preserve">Evaluating the effects of crossover and mutation </w:t>
      </w:r>
      <w:r w:rsidR="00855538">
        <w:t>operators</w:t>
      </w:r>
      <w:r>
        <w:t xml:space="preserve"> on an evolutionary </w:t>
      </w:r>
      <w:r w:rsidR="00855538">
        <w:t>algorithm</w:t>
      </w:r>
      <w:r>
        <w:t xml:space="preserve"> implementation of the </w:t>
      </w:r>
      <w:r>
        <w:t>travelling salesman problem</w:t>
      </w:r>
    </w:p>
    <w:p w14:paraId="562CDA44" w14:textId="77777777" w:rsidR="00D34B0B" w:rsidRDefault="006222CB">
      <w:pPr>
        <w:pStyle w:val="Heading3"/>
        <w:numPr>
          <w:ilvl w:val="2"/>
          <w:numId w:val="2"/>
        </w:numPr>
      </w:pPr>
      <w:r>
        <w:rPr>
          <w:u w:val="single"/>
        </w:rPr>
        <w:t>Overview of Project Content and Milestones</w:t>
      </w:r>
    </w:p>
    <w:p w14:paraId="11BE44B6" w14:textId="3731F4DA" w:rsidR="00D34B0B" w:rsidRDefault="006222CB">
      <w:r>
        <w:t xml:space="preserve">1. To research evolutionary </w:t>
      </w:r>
      <w:r w:rsidR="00855538">
        <w:t>algorithm</w:t>
      </w:r>
      <w:r>
        <w:t xml:space="preserve"> and TSP</w:t>
      </w:r>
      <w:r>
        <w:br/>
        <w:t xml:space="preserve">2. To develop a program attempting to solve the TSP using different crossover and mutation </w:t>
      </w:r>
      <w:r w:rsidR="00855538">
        <w:t>operators</w:t>
      </w:r>
      <w:r>
        <w:br/>
        <w:t>3. To analyse using gathered data t</w:t>
      </w:r>
      <w:r>
        <w:t>he efficiency of the algorithms on benchmark problems</w:t>
      </w:r>
      <w:r>
        <w:br/>
        <w:t>4. To reach a conclusion based on the effectiveness of each algorithm</w:t>
      </w:r>
    </w:p>
    <w:p w14:paraId="4B5EC412" w14:textId="77777777" w:rsidR="00D34B0B" w:rsidRDefault="006222CB">
      <w:pPr>
        <w:pStyle w:val="Heading3"/>
        <w:numPr>
          <w:ilvl w:val="2"/>
          <w:numId w:val="2"/>
        </w:numPr>
      </w:pPr>
      <w:r>
        <w:t>The Main Deliverable(s):</w:t>
      </w:r>
    </w:p>
    <w:p w14:paraId="0D94CB19" w14:textId="5695BD5A" w:rsidR="00D34B0B" w:rsidRDefault="006222CB">
      <w:pPr>
        <w:numPr>
          <w:ilvl w:val="0"/>
          <w:numId w:val="5"/>
        </w:numPr>
      </w:pPr>
      <w:r>
        <w:t>A piece of software that uses evolutionary algorithms to attempt to solve multiple benchmark travelling sal</w:t>
      </w:r>
      <w:r>
        <w:t xml:space="preserve">esman problems, using different crossover and mutation </w:t>
      </w:r>
      <w:r w:rsidR="00855538">
        <w:t>operators</w:t>
      </w:r>
    </w:p>
    <w:p w14:paraId="2040286B" w14:textId="77777777" w:rsidR="00D34B0B" w:rsidRDefault="006222CB">
      <w:pPr>
        <w:pStyle w:val="Heading3"/>
        <w:numPr>
          <w:ilvl w:val="2"/>
          <w:numId w:val="2"/>
        </w:numPr>
      </w:pPr>
      <w:r>
        <w:t>The Target Audience for the Deliverable(s):</w:t>
      </w:r>
    </w:p>
    <w:p w14:paraId="585B5C66" w14:textId="77777777" w:rsidR="00D34B0B" w:rsidRDefault="006222CB">
      <w:pPr>
        <w:tabs>
          <w:tab w:val="left" w:pos="2203"/>
        </w:tabs>
      </w:pPr>
      <w:r>
        <w:t xml:space="preserve">School of computing students, academics </w:t>
      </w:r>
    </w:p>
    <w:p w14:paraId="43F4927E" w14:textId="77777777" w:rsidR="00D34B0B" w:rsidRDefault="006222CB">
      <w:pPr>
        <w:pStyle w:val="Heading3"/>
        <w:numPr>
          <w:ilvl w:val="2"/>
          <w:numId w:val="2"/>
        </w:numPr>
      </w:pPr>
      <w:r>
        <w:t>The Work to be Undertaken:</w:t>
      </w:r>
    </w:p>
    <w:p w14:paraId="18A4B2A9" w14:textId="29BDA432" w:rsidR="00D34B0B" w:rsidRDefault="006222CB">
      <w:pPr>
        <w:numPr>
          <w:ilvl w:val="0"/>
          <w:numId w:val="6"/>
        </w:numPr>
      </w:pPr>
      <w:r>
        <w:t xml:space="preserve">Researching evolutionary </w:t>
      </w:r>
      <w:r w:rsidR="00855538">
        <w:t>algorithms</w:t>
      </w:r>
      <w:r>
        <w:t>, travelling salesman problem, crossover a</w:t>
      </w:r>
      <w:r>
        <w:t xml:space="preserve">nd mutation </w:t>
      </w:r>
      <w:r w:rsidR="00855538">
        <w:t>operators</w:t>
      </w:r>
      <w:r>
        <w:t xml:space="preserve"> using </w:t>
      </w:r>
      <w:r>
        <w:t>high quality sources</w:t>
      </w:r>
    </w:p>
    <w:p w14:paraId="0166AA6E" w14:textId="77777777" w:rsidR="00D34B0B" w:rsidRDefault="006222CB">
      <w:pPr>
        <w:numPr>
          <w:ilvl w:val="0"/>
          <w:numId w:val="6"/>
        </w:numPr>
      </w:pPr>
      <w:r>
        <w:t xml:space="preserve">Producing plan </w:t>
      </w:r>
    </w:p>
    <w:p w14:paraId="5AA4F7CE" w14:textId="77777777" w:rsidR="00D34B0B" w:rsidRDefault="006222CB">
      <w:pPr>
        <w:numPr>
          <w:ilvl w:val="0"/>
          <w:numId w:val="6"/>
        </w:numPr>
      </w:pPr>
      <w:r>
        <w:t>Building program</w:t>
      </w:r>
    </w:p>
    <w:p w14:paraId="05C37C5F" w14:textId="77777777" w:rsidR="00D34B0B" w:rsidRDefault="006222CB">
      <w:pPr>
        <w:numPr>
          <w:ilvl w:val="0"/>
          <w:numId w:val="6"/>
        </w:numPr>
      </w:pPr>
      <w:r>
        <w:t>Creating test plan</w:t>
      </w:r>
    </w:p>
    <w:p w14:paraId="378701FC" w14:textId="77777777" w:rsidR="00D34B0B" w:rsidRDefault="006222CB">
      <w:pPr>
        <w:numPr>
          <w:ilvl w:val="0"/>
          <w:numId w:val="6"/>
        </w:numPr>
      </w:pPr>
      <w:r>
        <w:t>Testing program</w:t>
      </w:r>
    </w:p>
    <w:p w14:paraId="5163E03C" w14:textId="65394AC8" w:rsidR="00D34B0B" w:rsidRDefault="006222CB">
      <w:pPr>
        <w:numPr>
          <w:ilvl w:val="0"/>
          <w:numId w:val="6"/>
        </w:numPr>
      </w:pPr>
      <w:r>
        <w:t xml:space="preserve">Analysing different crossover and mutation </w:t>
      </w:r>
      <w:r w:rsidR="00855538">
        <w:t>operators</w:t>
      </w:r>
      <w:r>
        <w:t xml:space="preserve"> on different benchmark problems</w:t>
      </w:r>
    </w:p>
    <w:p w14:paraId="7F9E46C5" w14:textId="77777777" w:rsidR="00D34B0B" w:rsidRDefault="00D34B0B"/>
    <w:p w14:paraId="760DDFC3" w14:textId="77777777" w:rsidR="00D34B0B" w:rsidRDefault="006222CB">
      <w:pPr>
        <w:pStyle w:val="Heading3"/>
        <w:numPr>
          <w:ilvl w:val="2"/>
          <w:numId w:val="2"/>
        </w:numPr>
      </w:pPr>
      <w:r>
        <w:t>Additional Information / Knowledge Required:</w:t>
      </w:r>
    </w:p>
    <w:p w14:paraId="0D4E20C6" w14:textId="77777777" w:rsidR="00D34B0B" w:rsidRDefault="006222CB">
      <w:pPr>
        <w:numPr>
          <w:ilvl w:val="0"/>
          <w:numId w:val="7"/>
        </w:numPr>
      </w:pPr>
      <w:r>
        <w:t>Extend</w:t>
      </w:r>
      <w:r>
        <w:t xml:space="preserve"> current knowledge of programming</w:t>
      </w:r>
    </w:p>
    <w:p w14:paraId="094BF2D2" w14:textId="019C111B" w:rsidR="00D34B0B" w:rsidRDefault="006222CB">
      <w:pPr>
        <w:numPr>
          <w:ilvl w:val="0"/>
          <w:numId w:val="7"/>
        </w:numPr>
      </w:pPr>
      <w:r>
        <w:t xml:space="preserve">Become familiarised with evolutionary </w:t>
      </w:r>
      <w:r w:rsidR="00855538">
        <w:t>algorithms</w:t>
      </w:r>
      <w:r>
        <w:t xml:space="preserve"> </w:t>
      </w:r>
    </w:p>
    <w:p w14:paraId="41AF202E" w14:textId="77777777" w:rsidR="00D34B0B" w:rsidRDefault="00D34B0B">
      <w:pPr>
        <w:pStyle w:val="Heading3"/>
        <w:numPr>
          <w:ilvl w:val="2"/>
          <w:numId w:val="2"/>
        </w:numPr>
      </w:pPr>
    </w:p>
    <w:p w14:paraId="76725FE5" w14:textId="77777777" w:rsidR="00D34B0B" w:rsidRDefault="00D34B0B">
      <w:pPr>
        <w:pStyle w:val="Heading3"/>
        <w:numPr>
          <w:ilvl w:val="2"/>
          <w:numId w:val="2"/>
        </w:numPr>
      </w:pPr>
    </w:p>
    <w:p w14:paraId="1CD5D692" w14:textId="77777777" w:rsidR="00D34B0B" w:rsidRDefault="006222CB">
      <w:pPr>
        <w:pStyle w:val="Heading3"/>
        <w:numPr>
          <w:ilvl w:val="2"/>
          <w:numId w:val="2"/>
        </w:numPr>
      </w:pPr>
      <w:r>
        <w:t>Information Sources that Provide a Context for the Project:</w:t>
      </w:r>
    </w:p>
    <w:p w14:paraId="5295549D" w14:textId="77777777" w:rsidR="00D34B0B" w:rsidRDefault="00D34B0B"/>
    <w:p w14:paraId="45DBE001" w14:textId="77777777" w:rsidR="00D34B0B" w:rsidRDefault="006222CB">
      <w:pPr>
        <w:pStyle w:val="Footer"/>
      </w:pPr>
      <w:r>
        <w:t xml:space="preserve">Eiben, A. E., &amp; Smith, J. E. (2015). </w:t>
      </w:r>
      <w:r>
        <w:rPr>
          <w:i/>
        </w:rPr>
        <w:t xml:space="preserve">Introduction to evolutionary computing </w:t>
      </w:r>
      <w:r>
        <w:t>(Second edition.). Springer.</w:t>
      </w:r>
    </w:p>
    <w:p w14:paraId="1F2D5F75" w14:textId="77777777" w:rsidR="00D34B0B" w:rsidRDefault="006222CB">
      <w:pPr>
        <w:pStyle w:val="Footer"/>
      </w:pPr>
      <w:r>
        <w:t xml:space="preserve">Jähne, M., Li, X., &amp; Branke, J. (2009, July). Evolutionary algorithms and multi-objectivization for the travelling salesman problem. In </w:t>
      </w:r>
      <w:r>
        <w:rPr>
          <w:i/>
        </w:rPr>
        <w:t>Proceedings of the 11th Annual conference on Genetic</w:t>
      </w:r>
      <w:r>
        <w:rPr>
          <w:i/>
        </w:rPr>
        <w:t xml:space="preserve"> and evolutionary computation</w:t>
      </w:r>
      <w:r>
        <w:t xml:space="preserve"> (pp. 595-602). </w:t>
      </w:r>
    </w:p>
    <w:p w14:paraId="2AB3BDDB" w14:textId="77777777" w:rsidR="00D34B0B" w:rsidRDefault="006222CB">
      <w:r>
        <w:t xml:space="preserve">Katayama, K., Sakamoto, H., &amp; Narihisa, H. (2000). The efficiency of hybrid mutation genetic algorithm for the travelling salesman problem. </w:t>
      </w:r>
      <w:r>
        <w:rPr>
          <w:i/>
        </w:rPr>
        <w:t>Mathematical and Computer Modelling</w:t>
      </w:r>
      <w:r>
        <w:t xml:space="preserve">, </w:t>
      </w:r>
      <w:r>
        <w:rPr>
          <w:i/>
        </w:rPr>
        <w:t>31</w:t>
      </w:r>
      <w:r>
        <w:t xml:space="preserve">(10-12), 197-203. </w:t>
      </w:r>
    </w:p>
    <w:p w14:paraId="4C8756CB" w14:textId="77777777" w:rsidR="00D34B0B" w:rsidRDefault="006222CB">
      <w:r>
        <w:t>Larrañaga, P</w:t>
      </w:r>
      <w:r>
        <w:t xml:space="preserve">., Kuijpers, C., Murga, R. </w:t>
      </w:r>
      <w:r>
        <w:rPr>
          <w:i/>
        </w:rPr>
        <w:t>et al.</w:t>
      </w:r>
      <w:r>
        <w:t xml:space="preserve"> Genetic Algorithms for the Travelling Salesman Problem: A Review of Representations and Operators. </w:t>
      </w:r>
      <w:r>
        <w:rPr>
          <w:i/>
        </w:rPr>
        <w:t>Artificial Intelligence Review</w:t>
      </w:r>
      <w:r>
        <w:t xml:space="preserve"> </w:t>
      </w:r>
      <w:r>
        <w:rPr>
          <w:b/>
        </w:rPr>
        <w:t xml:space="preserve">13, </w:t>
      </w:r>
      <w:r>
        <w:t xml:space="preserve">129–170 (1999). </w:t>
      </w:r>
    </w:p>
    <w:p w14:paraId="7F199A96" w14:textId="77777777" w:rsidR="00D34B0B" w:rsidRDefault="006222CB">
      <w:r>
        <w:t>Matai, R., Singh, S. P., &amp; Mittal, M. L. (2010). Traveling salesman pro</w:t>
      </w:r>
      <w:r>
        <w:t xml:space="preserve">blem: an overview of applications, formulations, and solution approaches. </w:t>
      </w:r>
    </w:p>
    <w:p w14:paraId="144C5B77" w14:textId="77777777" w:rsidR="00D34B0B" w:rsidRDefault="00D34B0B"/>
    <w:p w14:paraId="505D9828" w14:textId="77777777" w:rsidR="00D34B0B" w:rsidRDefault="006222CB">
      <w:pPr>
        <w:pStyle w:val="Heading3"/>
        <w:numPr>
          <w:ilvl w:val="2"/>
          <w:numId w:val="2"/>
        </w:numPr>
      </w:pPr>
      <w:r>
        <w:t>The Importance of the Project:</w:t>
      </w:r>
    </w:p>
    <w:p w14:paraId="31A30BA7" w14:textId="77777777" w:rsidR="00D34B0B" w:rsidRDefault="006222CB">
      <w:r>
        <w:t xml:space="preserve">Travelling Salesman Algorithms have real-world applications such as delivering goods to shops and consumers. Treating </w:t>
      </w:r>
      <w:r>
        <w:t>these</w:t>
      </w:r>
      <w:r>
        <w:t xml:space="preserve"> like travelling salesman </w:t>
      </w:r>
      <w:r>
        <w:t>problems can produce efficient routes for lorry drivers, for example, saving time and money.</w:t>
      </w:r>
    </w:p>
    <w:p w14:paraId="5702C654" w14:textId="77777777" w:rsidR="00D34B0B" w:rsidRDefault="00D34B0B"/>
    <w:p w14:paraId="207F7B5B" w14:textId="77777777" w:rsidR="00D34B0B" w:rsidRDefault="006222CB">
      <w:pPr>
        <w:pStyle w:val="Heading3"/>
        <w:numPr>
          <w:ilvl w:val="2"/>
          <w:numId w:val="2"/>
        </w:numPr>
      </w:pPr>
      <w:r>
        <w:t>The Key Challenge(s) to be Overcome:</w:t>
      </w:r>
    </w:p>
    <w:p w14:paraId="55AC08AE" w14:textId="77777777" w:rsidR="00D34B0B" w:rsidRDefault="006222CB">
      <w:r>
        <w:t>Time management, potential gaps in programming knowledge</w:t>
      </w:r>
    </w:p>
    <w:p w14:paraId="43D5E503" w14:textId="77777777" w:rsidR="00D34B0B" w:rsidRDefault="006222CB">
      <w:r>
        <w:t>Programming and optimising my evolutionary algorithm</w:t>
      </w:r>
    </w:p>
    <w:sectPr w:rsidR="00D34B0B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ED053" w14:textId="77777777" w:rsidR="006222CB" w:rsidRDefault="006222CB">
      <w:pPr>
        <w:spacing w:after="0"/>
      </w:pPr>
      <w:r>
        <w:separator/>
      </w:r>
    </w:p>
  </w:endnote>
  <w:endnote w:type="continuationSeparator" w:id="0">
    <w:p w14:paraId="27A799EC" w14:textId="77777777" w:rsidR="006222CB" w:rsidRDefault="006222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44C8B" w14:textId="77777777" w:rsidR="00D34B0B" w:rsidRDefault="006222CB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49A72" w14:textId="77777777" w:rsidR="006222CB" w:rsidRDefault="006222CB">
      <w:pPr>
        <w:spacing w:after="0"/>
      </w:pPr>
      <w:r>
        <w:separator/>
      </w:r>
    </w:p>
  </w:footnote>
  <w:footnote w:type="continuationSeparator" w:id="0">
    <w:p w14:paraId="5E3AD652" w14:textId="77777777" w:rsidR="006222CB" w:rsidRDefault="006222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558A6" w14:textId="77777777" w:rsidR="00D34B0B" w:rsidRDefault="006222CB">
    <w:pPr>
      <w:pStyle w:val="Header"/>
    </w:pPr>
    <w:r>
      <w:t>Rory McKenzie</w:t>
    </w:r>
    <w:r>
      <w:tab/>
    </w:r>
    <w:r>
      <w:tab/>
      <w:t>40399588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6DCF"/>
    <w:multiLevelType w:val="multilevel"/>
    <w:tmpl w:val="E17604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31C47B3"/>
    <w:multiLevelType w:val="multilevel"/>
    <w:tmpl w:val="A5F0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92F4657"/>
    <w:multiLevelType w:val="multilevel"/>
    <w:tmpl w:val="8A40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A2D7640"/>
    <w:multiLevelType w:val="multilevel"/>
    <w:tmpl w:val="8C50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6A957C9"/>
    <w:multiLevelType w:val="multilevel"/>
    <w:tmpl w:val="1CB0D4AE"/>
    <w:lvl w:ilvl="0">
      <w:start w:val="1"/>
      <w:numFmt w:val="decimal"/>
      <w:pStyle w:val="Listing"/>
      <w:lvlText w:val="%1"/>
      <w:lvlJc w:val="left"/>
      <w:pPr>
        <w:tabs>
          <w:tab w:val="num" w:pos="113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6AF12BA"/>
    <w:multiLevelType w:val="multilevel"/>
    <w:tmpl w:val="5ABC41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85238DA"/>
    <w:multiLevelType w:val="multilevel"/>
    <w:tmpl w:val="76BA4710"/>
    <w:lvl w:ilvl="0">
      <w:start w:val="1"/>
      <w:numFmt w:val="decimal"/>
      <w:pStyle w:val="SubSubHeading"/>
      <w:lvlText w:val="%1."/>
      <w:lvlJc w:val="left"/>
      <w:pPr>
        <w:tabs>
          <w:tab w:val="num" w:pos="644"/>
        </w:tabs>
        <w:ind w:left="366" w:firstLine="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644"/>
        </w:tabs>
        <w:ind w:left="360" w:firstLine="0"/>
      </w:pPr>
    </w:lvl>
    <w:lvl w:ilvl="3">
      <w:start w:val="1"/>
      <w:numFmt w:val="decimal"/>
      <w:lvlText w:val="%1.%2.%3.%4."/>
      <w:lvlJc w:val="left"/>
      <w:pPr>
        <w:tabs>
          <w:tab w:val="num" w:pos="760"/>
        </w:tabs>
        <w:ind w:left="363" w:firstLine="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0B"/>
    <w:rsid w:val="006222CB"/>
    <w:rsid w:val="00855538"/>
    <w:rsid w:val="00D3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7D13"/>
  <w15:docId w15:val="{1773A69A-5446-40D1-B2C4-B0118F08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</w:pPr>
    <w:rPr>
      <w:sz w:val="24"/>
      <w:szCs w:val="24"/>
      <w:lang w:eastAsia="zh-CN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  <w:rPr>
      <w:rFonts w:ascii="Symbol" w:hAnsi="Symbol" w:cs="OpenSymbol"/>
    </w:rPr>
  </w:style>
  <w:style w:type="character" w:customStyle="1" w:styleId="WW8Num4z1">
    <w:name w:val="WW8Num4z1"/>
    <w:qFormat/>
    <w:rPr>
      <w:rFonts w:ascii="OpenSymbol" w:hAnsi="OpenSymbol" w:cs="OpenSymbol"/>
    </w:rPr>
  </w:style>
  <w:style w:type="character" w:customStyle="1" w:styleId="WW8Num5z0">
    <w:name w:val="WW8Num5z0"/>
    <w:qFormat/>
    <w:rPr>
      <w:rFonts w:ascii="Symbol" w:hAnsi="Symbol" w:cs="OpenSymbol"/>
    </w:rPr>
  </w:style>
  <w:style w:type="character" w:customStyle="1" w:styleId="WW8Num5z1">
    <w:name w:val="WW8Num5z1"/>
    <w:qFormat/>
    <w:rPr>
      <w:rFonts w:ascii="OpenSymbol" w:hAnsi="OpenSymbol" w:cs="OpenSymbol"/>
    </w:rPr>
  </w:style>
  <w:style w:type="character" w:customStyle="1" w:styleId="WW8Num6z0">
    <w:name w:val="WW8Num6z0"/>
    <w:qFormat/>
    <w:rPr>
      <w:rFonts w:ascii="Symbol" w:hAnsi="Symbol" w:cs="OpenSymbol"/>
    </w:rPr>
  </w:style>
  <w:style w:type="character" w:customStyle="1" w:styleId="WW8Num6z1">
    <w:name w:val="WW8Num6z1"/>
    <w:qFormat/>
    <w:rPr>
      <w:rFonts w:ascii="OpenSymbol" w:hAnsi="OpenSymbol" w:cs="Open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Codeword">
    <w:name w:val="Codeword"/>
    <w:basedOn w:val="DefaultParagraphFont"/>
    <w:qFormat/>
    <w:rPr>
      <w:rFonts w:ascii="Lucida Console" w:hAnsi="Lucida Console" w:cs="Lucida Console"/>
      <w:sz w:val="20"/>
      <w:szCs w:val="20"/>
    </w:rPr>
  </w:style>
  <w:style w:type="character" w:styleId="PageNumber">
    <w:name w:val="page numbe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260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609F5"/>
    <w:rPr>
      <w:color w:val="605E5C"/>
      <w:shd w:val="clear" w:color="auto" w:fill="E1DFDD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isting">
    <w:name w:val="Listing"/>
    <w:basedOn w:val="Normal"/>
    <w:qFormat/>
    <w:pPr>
      <w:numPr>
        <w:numId w:val="4"/>
      </w:numPr>
    </w:pPr>
    <w:rPr>
      <w:rFonts w:ascii="Lucida Console" w:hAnsi="Lucida Console" w:cs="Lucida Console"/>
      <w:sz w:val="20"/>
      <w:szCs w:val="20"/>
    </w:rPr>
  </w:style>
  <w:style w:type="paragraph" w:customStyle="1" w:styleId="BookTitle">
    <w:name w:val="BookTitle"/>
    <w:basedOn w:val="Normal"/>
    <w:next w:val="BookAuthor"/>
    <w:qFormat/>
    <w:pPr>
      <w:spacing w:after="360"/>
      <w:jc w:val="center"/>
    </w:pPr>
    <w:rPr>
      <w:sz w:val="36"/>
      <w:szCs w:val="32"/>
    </w:rPr>
  </w:style>
  <w:style w:type="paragraph" w:customStyle="1" w:styleId="BookAuthor">
    <w:name w:val="Book Author"/>
    <w:basedOn w:val="Normal"/>
    <w:qFormat/>
    <w:pPr>
      <w:spacing w:after="360"/>
      <w:jc w:val="center"/>
    </w:pPr>
    <w:rPr>
      <w:sz w:val="32"/>
      <w:szCs w:val="32"/>
    </w:rPr>
  </w:style>
  <w:style w:type="paragraph" w:customStyle="1" w:styleId="OrdinaryParagraph">
    <w:name w:val="Ordinary Paragraph"/>
    <w:basedOn w:val="Normal"/>
    <w:qFormat/>
    <w:pPr>
      <w:ind w:firstLine="851"/>
      <w:jc w:val="both"/>
    </w:pPr>
  </w:style>
  <w:style w:type="paragraph" w:customStyle="1" w:styleId="FirstParagraph">
    <w:name w:val="First Paragraph"/>
    <w:basedOn w:val="OrdinaryParagraph"/>
    <w:next w:val="OrdinaryParagraph"/>
    <w:qFormat/>
    <w:pPr>
      <w:ind w:firstLine="0"/>
    </w:pPr>
  </w:style>
  <w:style w:type="paragraph" w:customStyle="1" w:styleId="SubSubHeading">
    <w:name w:val="Sub Sub Heading"/>
    <w:basedOn w:val="Normal"/>
    <w:qFormat/>
    <w:pPr>
      <w:numPr>
        <w:numId w:val="3"/>
      </w:numPr>
    </w:pPr>
    <w:rPr>
      <w:i/>
      <w:sz w:val="28"/>
      <w:szCs w:val="28"/>
    </w:rPr>
  </w:style>
  <w:style w:type="paragraph" w:customStyle="1" w:styleId="TopHeading">
    <w:name w:val="Top Heading"/>
    <w:basedOn w:val="Normal"/>
    <w:next w:val="FirstParagraph"/>
    <w:qFormat/>
    <w:rPr>
      <w:sz w:val="32"/>
      <w:szCs w:val="32"/>
    </w:rPr>
  </w:style>
  <w:style w:type="paragraph" w:customStyle="1" w:styleId="SubHeading">
    <w:name w:val="Sub Heading"/>
    <w:basedOn w:val="TopHeading"/>
    <w:next w:val="FirstParagraph"/>
    <w:qFormat/>
    <w:pPr>
      <w:tabs>
        <w:tab w:val="left" w:pos="644"/>
      </w:tabs>
      <w:ind w:left="366"/>
    </w:pPr>
    <w:rPr>
      <w:sz w:val="28"/>
    </w:rPr>
  </w:style>
  <w:style w:type="paragraph" w:customStyle="1" w:styleId="ChapterTitle">
    <w:name w:val="Chapter Title"/>
    <w:basedOn w:val="TopHeading"/>
    <w:next w:val="FirstParagraph"/>
    <w:qFormat/>
    <w:pPr>
      <w:pageBreakBefore/>
      <w:tabs>
        <w:tab w:val="left" w:pos="644"/>
      </w:tabs>
      <w:ind w:left="366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qFormat/>
    <w:pPr>
      <w:spacing w:after="0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CO42019 Initial Project Overview</dc:title>
  <dc:subject/>
  <dc:creator>Colin Smith</dc:creator>
  <dc:description/>
  <cp:lastModifiedBy>Kevin Sim</cp:lastModifiedBy>
  <cp:revision>3</cp:revision>
  <cp:lastPrinted>1900-01-01T00:00:00Z</cp:lastPrinted>
  <dcterms:created xsi:type="dcterms:W3CDTF">2021-09-30T19:58:00Z</dcterms:created>
  <dcterms:modified xsi:type="dcterms:W3CDTF">2021-09-30T19:58:00Z</dcterms:modified>
  <dc:language>en-GB</dc:language>
</cp:coreProperties>
</file>