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787A5" w14:textId="2396BF82" w:rsidR="00934B69" w:rsidRDefault="00F76111" w:rsidP="0007643F">
      <w:pPr>
        <w:jc w:val="center"/>
      </w:pPr>
      <w:r>
        <w:t xml:space="preserve">Edinburgh CW 1 </w:t>
      </w:r>
      <w:r w:rsidR="00082C88">
        <w:t>49</w:t>
      </w:r>
    </w:p>
    <w:p w14:paraId="330173AC" w14:textId="031FC463" w:rsidR="004E4C56" w:rsidRDefault="009F571D" w:rsidP="0007643F">
      <w:pPr>
        <w:jc w:val="center"/>
      </w:pPr>
      <w:r>
        <w:t>Link to video:</w:t>
      </w:r>
    </w:p>
    <w:p w14:paraId="2EF6BFC5" w14:textId="7A353542" w:rsidR="009F571D" w:rsidRDefault="009F571D" w:rsidP="0007643F">
      <w:pPr>
        <w:jc w:val="center"/>
      </w:pPr>
      <w:r>
        <w:t>No GenAi was used in the making of this report or</w:t>
      </w:r>
      <w:r w:rsidR="00CB6DE9">
        <w:t xml:space="preserve"> in any of the code created by us</w:t>
      </w:r>
    </w:p>
    <w:sectPr w:rsidR="009F571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5E4DDCA"/>
    <w:rsid w:val="0007643F"/>
    <w:rsid w:val="00082C88"/>
    <w:rsid w:val="004E4C56"/>
    <w:rsid w:val="008A7BAF"/>
    <w:rsid w:val="00934B69"/>
    <w:rsid w:val="009F571D"/>
    <w:rsid w:val="00CB6DE9"/>
    <w:rsid w:val="00F76111"/>
    <w:rsid w:val="35E4D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F4A3C"/>
  <w15:chartTrackingRefBased/>
  <w15:docId w15:val="{EB388DDB-466C-4FE0-8145-27D80F93F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Cole, Louis</dc:creator>
  <cp:keywords/>
  <dc:description/>
  <cp:lastModifiedBy>Cole, Louis</cp:lastModifiedBy>
  <cp:revision>7</cp:revision>
  <dcterms:created xsi:type="dcterms:W3CDTF">2026-10-10T15:07:00Z</dcterms:created>
  <dcterms:modified xsi:type="dcterms:W3CDTF">2026-10-10T15:16:00Z</dcterms:modified>
</cp:coreProperties>
</file>