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49" w:rsidRDefault="00EE6267">
      <w:r>
        <w:t>A High Warlord is a title given to players that grinded World of Warcraft</w:t>
      </w:r>
      <w:r w:rsidR="0099348B">
        <w:t xml:space="preserve"> every day, for months</w:t>
      </w:r>
      <w:r>
        <w:t xml:space="preserve"> to become the highest rated player</w:t>
      </w:r>
      <w:r w:rsidR="0099348B">
        <w:t xml:space="preserve"> in </w:t>
      </w:r>
      <w:proofErr w:type="spellStart"/>
      <w:r w:rsidR="0099348B">
        <w:t>PvP</w:t>
      </w:r>
      <w:proofErr w:type="spellEnd"/>
      <w:r>
        <w:t xml:space="preserve"> of their server. </w:t>
      </w:r>
      <w:r w:rsidR="0099348B">
        <w:t>It would be almost impossible to get this achievement alone, with a job, or any responsibilities except for playing World of Warcraft. You would also most likely need a premade group in order to maximize a certain players “</w:t>
      </w:r>
      <w:proofErr w:type="spellStart"/>
      <w:r w:rsidR="0099348B">
        <w:t>hks</w:t>
      </w:r>
      <w:proofErr w:type="spellEnd"/>
      <w:r w:rsidR="0099348B">
        <w:t>” or honorable kills which is what the system used to determine the High Warlord. When this title was still available to be achieved, an efficient way to get the title would be account sharing. This essentially mean that more than one person used the account, allowing the account share</w:t>
      </w:r>
      <w:r w:rsidR="00E91EC6">
        <w:t>r</w:t>
      </w:r>
      <w:r w:rsidR="0099348B">
        <w:t xml:space="preserve">s to have time to take shifts on the game for sleep and </w:t>
      </w:r>
      <w:r w:rsidR="00E91EC6">
        <w:t>relaxation time. Since the achievement is still difficult to get even with a team of people, working around the clock, it is a highly prestigious title</w:t>
      </w:r>
      <w:bookmarkStart w:id="0" w:name="_GoBack"/>
      <w:bookmarkEnd w:id="0"/>
      <w:r w:rsidR="00E91EC6">
        <w:t xml:space="preserve"> even if multiple people used the account to achieve the title.</w:t>
      </w:r>
    </w:p>
    <w:sectPr w:rsidR="005C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67"/>
    <w:rsid w:val="005C1E49"/>
    <w:rsid w:val="0099348B"/>
    <w:rsid w:val="00E91EC6"/>
    <w:rsid w:val="00EE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D8151-6520-4735-B88A-C810FDF5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2015-08-31T01:39:00Z</dcterms:created>
  <dcterms:modified xsi:type="dcterms:W3CDTF">2015-08-31T02:08:00Z</dcterms:modified>
</cp:coreProperties>
</file>