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53AB5" w14:textId="5278E57D" w:rsidR="009B6B8F" w:rsidRDefault="00BE5E90" w:rsidP="00BE5E90">
      <w:pPr>
        <w:tabs>
          <w:tab w:val="left" w:pos="195"/>
        </w:tabs>
      </w:pPr>
      <w:r>
        <w:rPr>
          <w:i/>
          <w:iCs/>
          <w:color w:val="888888"/>
        </w:rPr>
        <w:tab/>
      </w:r>
      <w:r w:rsidR="00CB57CB">
        <w:rPr>
          <w:i/>
          <w:iCs/>
          <w:color w:val="888888"/>
        </w:rPr>
        <w:br/>
      </w:r>
    </w:p>
    <w:p w14:paraId="1879E1DC" w14:textId="2886FC6E" w:rsidR="009B6B8F" w:rsidRDefault="00000000">
      <w:pPr>
        <w:jc w:val="center"/>
      </w:pPr>
      <w:r>
        <w:rPr>
          <w:b/>
          <w:bCs/>
          <w:sz w:val="26"/>
          <w:szCs w:val="26"/>
        </w:rPr>
        <w:t>TRAVEL ORDER</w:t>
      </w:r>
    </w:p>
    <w:p w14:paraId="16DA7FEE" w14:textId="1E64861B" w:rsidR="009B6B8F" w:rsidRDefault="00000000">
      <w:pPr>
        <w:jc w:val="center"/>
      </w:pPr>
      <w:r>
        <w:t xml:space="preserve">(No. </w:t>
      </w:r>
      <w:r>
        <w:rPr>
          <w:u w:val="single"/>
        </w:rPr>
        <w:t>[AUTO-GENERATED NO.]</w:t>
      </w:r>
      <w:r>
        <w:t>)</w:t>
      </w:r>
    </w:p>
    <w:p w14:paraId="2ADBB4A1" w14:textId="471199DB" w:rsidR="009B6B8F" w:rsidRDefault="00000000" w:rsidP="00F3316D">
      <w:pPr>
        <w:jc w:val="right"/>
      </w:pPr>
      <w:r>
        <w:rPr>
          <w:sz w:val="18"/>
          <w:szCs w:val="18"/>
        </w:rPr>
        <w:t>DF: [Date Filed]</w:t>
      </w:r>
    </w:p>
    <w:p w14:paraId="368A5BD2" w14:textId="77777777" w:rsidR="00F3316D" w:rsidRDefault="00F3316D" w:rsidP="00F3316D">
      <w:pPr>
        <w:jc w:val="right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0"/>
        <w:gridCol w:w="2967"/>
        <w:gridCol w:w="1905"/>
        <w:gridCol w:w="3008"/>
      </w:tblGrid>
      <w:tr w:rsidR="009B6B8F" w14:paraId="3A4C51A1" w14:textId="77777777">
        <w:tc>
          <w:tcPr>
            <w:tcW w:w="2600" w:type="dxa"/>
          </w:tcPr>
          <w:p w14:paraId="49AD5543" w14:textId="77777777" w:rsidR="009B6B8F" w:rsidRDefault="00000000">
            <w:r>
              <w:rPr>
                <w:b/>
                <w:bCs/>
              </w:rPr>
              <w:t xml:space="preserve">Name: </w:t>
            </w:r>
          </w:p>
        </w:tc>
        <w:tc>
          <w:tcPr>
            <w:tcW w:w="4200" w:type="dxa"/>
            <w:tcBorders>
              <w:bottom w:val="single" w:sz="4" w:space="0" w:color="000000"/>
            </w:tcBorders>
          </w:tcPr>
          <w:p w14:paraId="19ACBDD7" w14:textId="77777777" w:rsidR="009B6B8F" w:rsidRDefault="00000000">
            <w:r>
              <w:rPr>
                <w:u w:val="single"/>
              </w:rPr>
              <w:t>[Employee Full Name]</w:t>
            </w:r>
          </w:p>
        </w:tc>
        <w:tc>
          <w:tcPr>
            <w:tcW w:w="2600" w:type="dxa"/>
          </w:tcPr>
          <w:p w14:paraId="12FB940F" w14:textId="77777777" w:rsidR="009B6B8F" w:rsidRDefault="00000000">
            <w:r>
              <w:rPr>
                <w:b/>
                <w:bCs/>
              </w:rPr>
              <w:t xml:space="preserve">Salary: </w:t>
            </w:r>
          </w:p>
        </w:tc>
        <w:tc>
          <w:tcPr>
            <w:tcW w:w="4200" w:type="dxa"/>
            <w:tcBorders>
              <w:bottom w:val="single" w:sz="4" w:space="0" w:color="000000"/>
            </w:tcBorders>
          </w:tcPr>
          <w:p w14:paraId="586BCAB4" w14:textId="545BD92C" w:rsidR="009B6B8F" w:rsidRDefault="00000000">
            <w:r>
              <w:rPr>
                <w:u w:val="single"/>
              </w:rPr>
              <w:t>[Salary Grade / Amount]</w:t>
            </w:r>
          </w:p>
        </w:tc>
      </w:tr>
      <w:tr w:rsidR="009B6B8F" w14:paraId="25827E0A" w14:textId="77777777">
        <w:tc>
          <w:tcPr>
            <w:tcW w:w="2600" w:type="dxa"/>
          </w:tcPr>
          <w:p w14:paraId="1CE45918" w14:textId="77777777" w:rsidR="009B6B8F" w:rsidRDefault="00000000">
            <w:r>
              <w:rPr>
                <w:b/>
                <w:bCs/>
              </w:rPr>
              <w:t xml:space="preserve">Position: </w:t>
            </w:r>
          </w:p>
        </w:tc>
        <w:tc>
          <w:tcPr>
            <w:tcW w:w="4200" w:type="dxa"/>
            <w:tcBorders>
              <w:bottom w:val="single" w:sz="4" w:space="0" w:color="000000"/>
            </w:tcBorders>
          </w:tcPr>
          <w:p w14:paraId="7F3AABC1" w14:textId="77777777" w:rsidR="009B6B8F" w:rsidRDefault="00000000">
            <w:r>
              <w:rPr>
                <w:u w:val="single"/>
              </w:rPr>
              <w:t>[Position/Designation]</w:t>
            </w:r>
          </w:p>
        </w:tc>
        <w:tc>
          <w:tcPr>
            <w:tcW w:w="2600" w:type="dxa"/>
          </w:tcPr>
          <w:p w14:paraId="08DC1A9B" w14:textId="77777777" w:rsidR="009B6B8F" w:rsidRDefault="00000000">
            <w:r>
              <w:rPr>
                <w:b/>
                <w:bCs/>
              </w:rPr>
              <w:t xml:space="preserve">Div./Sec./Unit: </w:t>
            </w:r>
          </w:p>
        </w:tc>
        <w:tc>
          <w:tcPr>
            <w:tcW w:w="4200" w:type="dxa"/>
            <w:tcBorders>
              <w:bottom w:val="single" w:sz="4" w:space="0" w:color="000000"/>
            </w:tcBorders>
          </w:tcPr>
          <w:p w14:paraId="7EF559C9" w14:textId="71BDC813" w:rsidR="009B6B8F" w:rsidRDefault="00000000">
            <w:r>
              <w:rPr>
                <w:u w:val="single"/>
              </w:rPr>
              <w:t>[Division/Section/Unit]</w:t>
            </w:r>
          </w:p>
        </w:tc>
      </w:tr>
      <w:tr w:rsidR="009B6B8F" w14:paraId="75CF5541" w14:textId="77777777">
        <w:tc>
          <w:tcPr>
            <w:tcW w:w="2600" w:type="dxa"/>
          </w:tcPr>
          <w:p w14:paraId="1A2A0F97" w14:textId="77777777" w:rsidR="009B6B8F" w:rsidRDefault="00000000">
            <w:r>
              <w:rPr>
                <w:b/>
                <w:bCs/>
              </w:rPr>
              <w:t xml:space="preserve">Departure Date: </w:t>
            </w:r>
          </w:p>
        </w:tc>
        <w:tc>
          <w:tcPr>
            <w:tcW w:w="4200" w:type="dxa"/>
            <w:tcBorders>
              <w:bottom w:val="single" w:sz="4" w:space="0" w:color="000000"/>
            </w:tcBorders>
          </w:tcPr>
          <w:p w14:paraId="5AA4D20B" w14:textId="77777777" w:rsidR="009B6B8F" w:rsidRDefault="00000000">
            <w:r>
              <w:rPr>
                <w:u w:val="single"/>
              </w:rPr>
              <w:t>[MMM DD, YYYY]</w:t>
            </w:r>
          </w:p>
        </w:tc>
        <w:tc>
          <w:tcPr>
            <w:tcW w:w="2600" w:type="dxa"/>
          </w:tcPr>
          <w:p w14:paraId="001AE710" w14:textId="77777777" w:rsidR="009B6B8F" w:rsidRDefault="00000000">
            <w:r>
              <w:rPr>
                <w:b/>
                <w:bCs/>
              </w:rPr>
              <w:t xml:space="preserve">Official Station: </w:t>
            </w:r>
          </w:p>
        </w:tc>
        <w:tc>
          <w:tcPr>
            <w:tcW w:w="4200" w:type="dxa"/>
            <w:tcBorders>
              <w:bottom w:val="single" w:sz="4" w:space="0" w:color="000000"/>
            </w:tcBorders>
          </w:tcPr>
          <w:p w14:paraId="231EF5FB" w14:textId="150E78B0" w:rsidR="009B6B8F" w:rsidRDefault="00000000">
            <w:r>
              <w:rPr>
                <w:u w:val="single"/>
              </w:rPr>
              <w:t>[Office/Station]</w:t>
            </w:r>
          </w:p>
        </w:tc>
      </w:tr>
      <w:tr w:rsidR="009B6B8F" w14:paraId="2A875D3A" w14:textId="77777777">
        <w:tc>
          <w:tcPr>
            <w:tcW w:w="2600" w:type="dxa"/>
          </w:tcPr>
          <w:p w14:paraId="2E069A3F" w14:textId="77777777" w:rsidR="009B6B8F" w:rsidRDefault="009B6B8F"/>
        </w:tc>
        <w:tc>
          <w:tcPr>
            <w:tcW w:w="4200" w:type="dxa"/>
          </w:tcPr>
          <w:p w14:paraId="4E5831A3" w14:textId="77777777" w:rsidR="009B6B8F" w:rsidRDefault="009B6B8F"/>
        </w:tc>
        <w:tc>
          <w:tcPr>
            <w:tcW w:w="2600" w:type="dxa"/>
          </w:tcPr>
          <w:p w14:paraId="28751062" w14:textId="77777777" w:rsidR="009B6B8F" w:rsidRDefault="00000000">
            <w:r>
              <w:rPr>
                <w:b/>
                <w:bCs/>
              </w:rPr>
              <w:t xml:space="preserve">Arrival Date: </w:t>
            </w:r>
          </w:p>
        </w:tc>
        <w:tc>
          <w:tcPr>
            <w:tcW w:w="4200" w:type="dxa"/>
            <w:tcBorders>
              <w:bottom w:val="single" w:sz="4" w:space="0" w:color="000000"/>
            </w:tcBorders>
          </w:tcPr>
          <w:p w14:paraId="2E025519" w14:textId="77777777" w:rsidR="009B6B8F" w:rsidRDefault="00000000">
            <w:r>
              <w:rPr>
                <w:u w:val="single"/>
              </w:rPr>
              <w:t>[MMM DD, YYYY]</w:t>
            </w:r>
          </w:p>
        </w:tc>
      </w:tr>
    </w:tbl>
    <w:p w14:paraId="261035F1" w14:textId="4EA5B3C3" w:rsidR="009B6B8F" w:rsidRDefault="009B6B8F"/>
    <w:p w14:paraId="56F2170C" w14:textId="77777777" w:rsidR="009B6B8F" w:rsidRDefault="00000000">
      <w:r>
        <w:rPr>
          <w:b/>
          <w:bCs/>
        </w:rPr>
        <w:t xml:space="preserve">Destination: </w:t>
      </w:r>
      <w:r>
        <w:rPr>
          <w:u w:val="single"/>
        </w:rPr>
        <w:t>[Destination Office/Place]</w:t>
      </w:r>
    </w:p>
    <w:p w14:paraId="206AFF8D" w14:textId="77777777" w:rsidR="009B6B8F" w:rsidRDefault="009B6B8F"/>
    <w:p w14:paraId="43DA960B" w14:textId="249B30A9" w:rsidR="009B6B8F" w:rsidRDefault="00000000">
      <w:r>
        <w:rPr>
          <w:b/>
          <w:bCs/>
        </w:rPr>
        <w:t xml:space="preserve">Purpose of Travel: </w:t>
      </w:r>
    </w:p>
    <w:p w14:paraId="33BB0B53" w14:textId="410169E3" w:rsidR="009B6B8F" w:rsidRDefault="00000000">
      <w:r>
        <w:rPr>
          <w:u w:val="single"/>
        </w:rPr>
        <w:t>[Full purpose/description of official travel]</w:t>
      </w:r>
    </w:p>
    <w:p w14:paraId="29AE3523" w14:textId="7EC5DE10" w:rsidR="009B6B8F" w:rsidRDefault="009B6B8F"/>
    <w:p w14:paraId="1B394C38" w14:textId="5FFC5E3C" w:rsidR="009B6B8F" w:rsidRDefault="00000000">
      <w:r>
        <w:t>Per Diems/Expense Allowed: ______________________________________________</w:t>
      </w:r>
    </w:p>
    <w:p w14:paraId="002DC548" w14:textId="0D8A5E23" w:rsidR="009B6B8F" w:rsidRDefault="00000000">
      <w:r>
        <w:t>Company/Assistant/Laborers: ______________________________________________</w:t>
      </w:r>
    </w:p>
    <w:p w14:paraId="76F612D3" w14:textId="2B0B4141" w:rsidR="009B6B8F" w:rsidRDefault="00000000">
      <w:r>
        <w:t>Appropriations to which travel should be charged: ______________________________________________</w:t>
      </w:r>
    </w:p>
    <w:p w14:paraId="593D2748" w14:textId="10AB8C4B" w:rsidR="009B6B8F" w:rsidRDefault="00000000">
      <w:r>
        <w:t>Remarks of Special Instructions: ______________________________________________</w:t>
      </w:r>
    </w:p>
    <w:p w14:paraId="1A18DC56" w14:textId="20C5A7DA" w:rsidR="009B6B8F" w:rsidRDefault="009B6B8F"/>
    <w:p w14:paraId="3FE2E38E" w14:textId="4A38B393" w:rsidR="00CB57CB" w:rsidRDefault="00CB57CB"/>
    <w:p w14:paraId="0E07CC13" w14:textId="2CEC8A58" w:rsidR="00CB57CB" w:rsidRDefault="00CB57CB"/>
    <w:p w14:paraId="46C9874A" w14:textId="381F26B1" w:rsidR="009B6B8F" w:rsidRPr="00CB57CB" w:rsidRDefault="00000000">
      <w:pPr>
        <w:jc w:val="center"/>
        <w:rPr>
          <w:sz w:val="24"/>
          <w:szCs w:val="24"/>
        </w:rPr>
      </w:pPr>
      <w:r w:rsidRPr="00CB57CB">
        <w:rPr>
          <w:b/>
          <w:bCs/>
          <w:sz w:val="24"/>
          <w:szCs w:val="24"/>
        </w:rPr>
        <w:t>CERTIFICATION</w:t>
      </w:r>
    </w:p>
    <w:p w14:paraId="3C57F6A1" w14:textId="128283DF" w:rsidR="009B6B8F" w:rsidRDefault="00000000">
      <w:r>
        <w:t xml:space="preserve">This is to certify that the travel is necessary and </w:t>
      </w:r>
      <w:proofErr w:type="gramStart"/>
      <w:r>
        <w:t>is connected with</w:t>
      </w:r>
      <w:proofErr w:type="gramEnd"/>
      <w:r>
        <w:t xml:space="preserve"> the functions of the official/employee and this Div/Sec./Units.</w:t>
      </w:r>
    </w:p>
    <w:p w14:paraId="6DD09C1D" w14:textId="3B3B7B43" w:rsidR="00BE5E90" w:rsidRDefault="00BE5E90"/>
    <w:p w14:paraId="21437204" w14:textId="77777777" w:rsidR="00BE5E90" w:rsidRDefault="00BE5E90"/>
    <w:p w14:paraId="159D42AD" w14:textId="46BEC621" w:rsidR="009B6B8F" w:rsidRDefault="009B6B8F"/>
    <w:tbl>
      <w:tblPr>
        <w:tblW w:w="9854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27"/>
        <w:gridCol w:w="4927"/>
      </w:tblGrid>
      <w:tr w:rsidR="009B6B8F" w14:paraId="2D3E0778" w14:textId="77777777" w:rsidTr="00BE5E90">
        <w:trPr>
          <w:trHeight w:val="2304"/>
          <w:jc w:val="center"/>
        </w:trPr>
        <w:tc>
          <w:tcPr>
            <w:tcW w:w="4927" w:type="dxa"/>
          </w:tcPr>
          <w:p w14:paraId="4D13A590" w14:textId="4599F52B" w:rsidR="009B6B8F" w:rsidRDefault="00BE5E90" w:rsidP="00BE5E9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06F3AAA" wp14:editId="26E01D99">
                  <wp:simplePos x="0" y="0"/>
                  <wp:positionH relativeFrom="margin">
                    <wp:posOffset>1121410</wp:posOffset>
                  </wp:positionH>
                  <wp:positionV relativeFrom="margin">
                    <wp:posOffset>-39370</wp:posOffset>
                  </wp:positionV>
                  <wp:extent cx="727075" cy="779145"/>
                  <wp:effectExtent l="0" t="6985" r="0" b="8890"/>
                  <wp:wrapNone/>
                  <wp:docPr id="1951699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699931" name="Picture 1951699931"/>
                          <pic:cNvPicPr/>
                        </pic:nvPicPr>
                        <pic:blipFill rotWithShape="1">
                          <a:blip r:embed="rId7" cstate="print">
                            <a:clrChange>
                              <a:clrFrom>
                                <a:srgbClr val="A5A59D"/>
                              </a:clrFrom>
                              <a:clrTo>
                                <a:srgbClr val="A5A59D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822" b="34795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727075" cy="779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t>Recommending Approval:</w:t>
            </w:r>
          </w:p>
          <w:p w14:paraId="05C3606E" w14:textId="6D1FAD8C" w:rsidR="009B6B8F" w:rsidRDefault="009B6B8F" w:rsidP="00BE5E90">
            <w:pPr>
              <w:jc w:val="center"/>
            </w:pPr>
          </w:p>
          <w:p w14:paraId="33570AA4" w14:textId="2F263267" w:rsidR="009B6B8F" w:rsidRDefault="009B6B8F" w:rsidP="00BE5E90">
            <w:pPr>
              <w:jc w:val="center"/>
            </w:pPr>
          </w:p>
          <w:p w14:paraId="2D4015A3" w14:textId="39678392" w:rsidR="009B6B8F" w:rsidRDefault="00FF4B3F" w:rsidP="00BE5E90">
            <w:pPr>
              <w:pBdr>
                <w:bottom w:val="single" w:sz="4" w:space="0" w:color="000000"/>
              </w:pBdr>
              <w:jc w:val="center"/>
            </w:pPr>
            <w:r>
              <w:t>DIVISION CHIEF’s name</w:t>
            </w:r>
          </w:p>
          <w:p w14:paraId="0E8AE2D0" w14:textId="77777777" w:rsidR="009B6B8F" w:rsidRDefault="00000000" w:rsidP="00BE5E90">
            <w:pPr>
              <w:jc w:val="center"/>
            </w:pPr>
            <w:r>
              <w:rPr>
                <w:sz w:val="18"/>
                <w:szCs w:val="18"/>
              </w:rPr>
              <w:t>[Name of Section/Division Chief]</w:t>
            </w:r>
          </w:p>
          <w:p w14:paraId="012BFBD1" w14:textId="77777777" w:rsidR="009B6B8F" w:rsidRDefault="00000000" w:rsidP="00BE5E9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[Position/Title]</w:t>
            </w:r>
          </w:p>
        </w:tc>
        <w:tc>
          <w:tcPr>
            <w:tcW w:w="4927" w:type="dxa"/>
          </w:tcPr>
          <w:p w14:paraId="0F682186" w14:textId="2C99588E" w:rsidR="009B6B8F" w:rsidRDefault="00BE5E90" w:rsidP="00BE5E9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FF4881F" wp14:editId="6A3A3718">
                  <wp:simplePos x="0" y="0"/>
                  <wp:positionH relativeFrom="column">
                    <wp:posOffset>1161415</wp:posOffset>
                  </wp:positionH>
                  <wp:positionV relativeFrom="paragraph">
                    <wp:posOffset>-50165</wp:posOffset>
                  </wp:positionV>
                  <wp:extent cx="719829" cy="944857"/>
                  <wp:effectExtent l="0" t="0" r="6350" b="6350"/>
                  <wp:wrapNone/>
                  <wp:docPr id="10897488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748869" name="Picture 1089748869"/>
                          <pic:cNvPicPr/>
                        </pic:nvPicPr>
                        <pic:blipFill rotWithShape="1">
                          <a:blip r:embed="rId8" cstate="print">
                            <a:clrChange>
                              <a:clrFrom>
                                <a:srgbClr val="9D9D95"/>
                              </a:clrFrom>
                              <a:clrTo>
                                <a:srgbClr val="9D9D95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761" t="36004" r="34517" b="3319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719829" cy="944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t>Approved by:</w:t>
            </w:r>
          </w:p>
          <w:p w14:paraId="28DAC5AF" w14:textId="5EC75162" w:rsidR="009B6B8F" w:rsidRDefault="009B6B8F" w:rsidP="00BE5E90">
            <w:pPr>
              <w:jc w:val="center"/>
            </w:pPr>
          </w:p>
          <w:p w14:paraId="6BDE8BCC" w14:textId="6239D295" w:rsidR="009B6B8F" w:rsidRDefault="009B6B8F" w:rsidP="00BE5E90">
            <w:pPr>
              <w:jc w:val="center"/>
            </w:pPr>
          </w:p>
          <w:p w14:paraId="53A602AA" w14:textId="58184716" w:rsidR="009B6B8F" w:rsidRDefault="00FF4B3F" w:rsidP="00BE5E90">
            <w:pPr>
              <w:pBdr>
                <w:bottom w:val="single" w:sz="4" w:space="0" w:color="000000"/>
              </w:pBdr>
              <w:jc w:val="center"/>
            </w:pPr>
            <w:r>
              <w:t xml:space="preserve">HEAD OF </w:t>
            </w:r>
            <w:r>
              <w:rPr>
                <w:sz w:val="18"/>
                <w:szCs w:val="18"/>
              </w:rPr>
              <w:t>PENRO</w:t>
            </w:r>
            <w:r>
              <w:rPr>
                <w:sz w:val="18"/>
                <w:szCs w:val="18"/>
              </w:rPr>
              <w:t>’s name</w:t>
            </w:r>
          </w:p>
          <w:p w14:paraId="22C1050F" w14:textId="77777777" w:rsidR="009B6B8F" w:rsidRDefault="00000000" w:rsidP="00BE5E90">
            <w:pPr>
              <w:jc w:val="center"/>
            </w:pPr>
            <w:r>
              <w:rPr>
                <w:sz w:val="18"/>
                <w:szCs w:val="18"/>
              </w:rPr>
              <w:t>[Name of Head of PENRO/OIC]</w:t>
            </w:r>
          </w:p>
          <w:p w14:paraId="61EBC6FF" w14:textId="77777777" w:rsidR="009B6B8F" w:rsidRDefault="00000000" w:rsidP="00BE5E9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[Position/Title]</w:t>
            </w:r>
          </w:p>
        </w:tc>
      </w:tr>
    </w:tbl>
    <w:p w14:paraId="3FB15079" w14:textId="273A968E" w:rsidR="009B6B8F" w:rsidRDefault="009B6B8F"/>
    <w:p w14:paraId="10690F8C" w14:textId="77777777" w:rsidR="009B6B8F" w:rsidRDefault="00000000">
      <w:pPr>
        <w:jc w:val="right"/>
        <w:rPr>
          <w:sz w:val="18"/>
          <w:szCs w:val="18"/>
        </w:rPr>
      </w:pPr>
      <w:r>
        <w:rPr>
          <w:sz w:val="18"/>
          <w:szCs w:val="18"/>
        </w:rPr>
        <w:t>DA: [Date Approved]</w:t>
      </w:r>
    </w:p>
    <w:p w14:paraId="5802DAD6" w14:textId="6F07F255" w:rsidR="00BE5E90" w:rsidRDefault="00BE5E90">
      <w:pPr>
        <w:jc w:val="right"/>
        <w:rPr>
          <w:sz w:val="18"/>
          <w:szCs w:val="18"/>
        </w:rPr>
      </w:pPr>
    </w:p>
    <w:p w14:paraId="0023F334" w14:textId="77777777" w:rsidR="00BE5E90" w:rsidRDefault="00BE5E90">
      <w:pPr>
        <w:jc w:val="right"/>
      </w:pPr>
    </w:p>
    <w:p w14:paraId="29861C51" w14:textId="0166DC34" w:rsidR="009B6B8F" w:rsidRDefault="009B6B8F"/>
    <w:p w14:paraId="18F91A95" w14:textId="1DA24AB1" w:rsidR="009B6B8F" w:rsidRDefault="00000000" w:rsidP="009C0621">
      <w:pPr>
        <w:jc w:val="center"/>
      </w:pPr>
      <w:r>
        <w:rPr>
          <w:b/>
          <w:bCs/>
        </w:rPr>
        <w:t>AUTHORIZATION</w:t>
      </w:r>
    </w:p>
    <w:p w14:paraId="277D80BA" w14:textId="5AA2EE26" w:rsidR="009B6B8F" w:rsidRDefault="00000000" w:rsidP="009C0621">
      <w:pPr>
        <w:jc w:val="center"/>
      </w:pPr>
      <w:r>
        <w:t>I hereby authorize the account to deduct the corresponding amount of the unliquidated cash advance from my succeeding salary for my failure to liquidate this travel within the prescribed thirty-day period upon return to my permanent official station pursuant to item 5.1.3 COA Circular 97-002 dated February 10, 1997, and Sec. 16 EO No. 248 dated May 29, 1995.</w:t>
      </w:r>
    </w:p>
    <w:p w14:paraId="14C014B3" w14:textId="3796FDD3" w:rsidR="009B6B8F" w:rsidRDefault="009C0621">
      <w:r>
        <w:rPr>
          <w:noProof/>
        </w:rPr>
        <w:drawing>
          <wp:anchor distT="0" distB="0" distL="114300" distR="114300" simplePos="0" relativeHeight="251660288" behindDoc="0" locked="0" layoutInCell="1" allowOverlap="1" wp14:anchorId="6A6CBDD9" wp14:editId="50273266">
            <wp:simplePos x="0" y="0"/>
            <wp:positionH relativeFrom="margin">
              <wp:align>center</wp:align>
            </wp:positionH>
            <wp:positionV relativeFrom="paragraph">
              <wp:posOffset>124779</wp:posOffset>
            </wp:positionV>
            <wp:extent cx="1009015" cy="773430"/>
            <wp:effectExtent l="0" t="0" r="4127" b="4128"/>
            <wp:wrapNone/>
            <wp:docPr id="1125342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42216" name="Picture 1125342216"/>
                    <pic:cNvPicPr/>
                  </pic:nvPicPr>
                  <pic:blipFill rotWithShape="1">
                    <a:blip r:embed="rId9" cstate="print">
                      <a:clrChange>
                        <a:clrFrom>
                          <a:srgbClr val="B6B8B5"/>
                        </a:clrFrom>
                        <a:clrTo>
                          <a:srgbClr val="B6B8B5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61" t="38051" r="48521" b="4665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09015" cy="773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03CC2B" w14:textId="77777777" w:rsidR="009C0621" w:rsidRDefault="009C0621"/>
    <w:p w14:paraId="6C82A570" w14:textId="77777777" w:rsidR="009C0621" w:rsidRDefault="009C0621"/>
    <w:p w14:paraId="27E6C230" w14:textId="77777777" w:rsidR="009B6B8F" w:rsidRDefault="009B6B8F"/>
    <w:p w14:paraId="5AB476E4" w14:textId="77777777" w:rsidR="009B6B8F" w:rsidRDefault="00000000">
      <w:pPr>
        <w:pBdr>
          <w:bottom w:val="single" w:sz="4" w:space="0" w:color="000000"/>
        </w:pBdr>
        <w:jc w:val="center"/>
      </w:pPr>
      <w:r>
        <w:t xml:space="preserve"> </w:t>
      </w:r>
    </w:p>
    <w:p w14:paraId="5841DF4B" w14:textId="77777777" w:rsidR="009B6B8F" w:rsidRDefault="00000000">
      <w:pPr>
        <w:jc w:val="center"/>
      </w:pPr>
      <w:r>
        <w:t>[EMPLOYEE FULL NAME]</w:t>
      </w:r>
    </w:p>
    <w:p w14:paraId="7220319C" w14:textId="77777777" w:rsidR="009B6B8F" w:rsidRDefault="009B6B8F"/>
    <w:p w14:paraId="76E4995E" w14:textId="715B21A9" w:rsidR="00F3316D" w:rsidRPr="009C0621" w:rsidRDefault="00000000" w:rsidP="009C0621">
      <w:pPr>
        <w:jc w:val="center"/>
        <w:rPr>
          <w:i/>
          <w:iCs/>
          <w:color w:val="555555"/>
        </w:rPr>
      </w:pPr>
      <w:r w:rsidRPr="009C0621">
        <w:rPr>
          <w:i/>
          <w:iCs/>
          <w:color w:val="555555"/>
        </w:rPr>
        <w:t>This is an official travel order approved electronically and generated from the [SYSTEM NAME] Travel Authority Processing System (TAPS). No original signature is required.</w:t>
      </w:r>
    </w:p>
    <w:sectPr w:rsidR="00F3316D" w:rsidRPr="009C0621">
      <w:head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03475" w14:textId="77777777" w:rsidR="00FD6D65" w:rsidRDefault="00FD6D65" w:rsidP="00CB57CB">
      <w:r>
        <w:separator/>
      </w:r>
    </w:p>
  </w:endnote>
  <w:endnote w:type="continuationSeparator" w:id="0">
    <w:p w14:paraId="38EE9725" w14:textId="77777777" w:rsidR="00FD6D65" w:rsidRDefault="00FD6D65" w:rsidP="00CB5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D4A1A" w14:textId="77777777" w:rsidR="00FD6D65" w:rsidRDefault="00FD6D65" w:rsidP="00CB57CB">
      <w:r>
        <w:separator/>
      </w:r>
    </w:p>
  </w:footnote>
  <w:footnote w:type="continuationSeparator" w:id="0">
    <w:p w14:paraId="1AFB35C5" w14:textId="77777777" w:rsidR="00FD6D65" w:rsidRDefault="00FD6D65" w:rsidP="00CB57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F59AF" w14:textId="0F51CEF5" w:rsidR="00F3316D" w:rsidRDefault="00F3316D" w:rsidP="00F3316D">
    <w:pPr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A99BD15" wp14:editId="5338F2FA">
          <wp:simplePos x="0" y="0"/>
          <wp:positionH relativeFrom="margin">
            <wp:posOffset>409575</wp:posOffset>
          </wp:positionH>
          <wp:positionV relativeFrom="margin">
            <wp:posOffset>-723900</wp:posOffset>
          </wp:positionV>
          <wp:extent cx="723900" cy="723900"/>
          <wp:effectExtent l="0" t="0" r="0" b="0"/>
          <wp:wrapSquare wrapText="bothSides"/>
          <wp:docPr id="131446573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3B681CBD" wp14:editId="7742C9D1">
          <wp:simplePos x="0" y="0"/>
          <wp:positionH relativeFrom="margin">
            <wp:posOffset>5334000</wp:posOffset>
          </wp:positionH>
          <wp:positionV relativeFrom="margin">
            <wp:posOffset>-802640</wp:posOffset>
          </wp:positionV>
          <wp:extent cx="847725" cy="804545"/>
          <wp:effectExtent l="0" t="0" r="9525" b="0"/>
          <wp:wrapSquare wrapText="bothSides"/>
          <wp:docPr id="673083452" name="Picture 5" descr="Hi-Res-BAGONG-PILIPINAS-LOGO-1474×1536 (1) | Poro Point Management Corpora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Hi-Res-BAGONG-PILIPINAS-LOGO-1474×1536 (1) | Poro Point Management Corporation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148" t="12589" r="9594" b="14184"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04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22"/>
        <w:szCs w:val="22"/>
      </w:rPr>
      <w:t>Republic of the Philippines</w:t>
    </w:r>
  </w:p>
  <w:p w14:paraId="1850627F" w14:textId="77777777" w:rsidR="00F3316D" w:rsidRDefault="00F3316D" w:rsidP="00F3316D">
    <w:pPr>
      <w:jc w:val="center"/>
    </w:pPr>
    <w:r>
      <w:rPr>
        <w:b/>
        <w:bCs/>
        <w:sz w:val="22"/>
        <w:szCs w:val="22"/>
      </w:rPr>
      <w:t>Department of Environment and Natural Resources</w:t>
    </w:r>
  </w:p>
  <w:p w14:paraId="2021DFC9" w14:textId="507D3DDB" w:rsidR="00CB57CB" w:rsidRDefault="00F3316D" w:rsidP="00F3316D">
    <w:pPr>
      <w:pStyle w:val="Header"/>
      <w:jc w:val="center"/>
    </w:pPr>
    <w:r>
      <w:rPr>
        <w:i/>
        <w:iCs/>
        <w:color w:val="888888"/>
      </w:rPr>
      <w:t xml:space="preserve">[INSERT REGIONAL / PENRO OFFICE </w:t>
    </w:r>
    <w:proofErr w:type="gramStart"/>
    <w:r>
      <w:rPr>
        <w:i/>
        <w:iCs/>
        <w:color w:val="888888"/>
      </w:rPr>
      <w:t>NAME ]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7EE3"/>
    <w:multiLevelType w:val="hybridMultilevel"/>
    <w:tmpl w:val="7DE89938"/>
    <w:lvl w:ilvl="0" w:tplc="783C237C">
      <w:start w:val="1"/>
      <w:numFmt w:val="bullet"/>
      <w:lvlText w:val="●"/>
      <w:lvlJc w:val="left"/>
      <w:pPr>
        <w:ind w:left="720" w:hanging="360"/>
      </w:pPr>
    </w:lvl>
    <w:lvl w:ilvl="1" w:tplc="8F203CA4">
      <w:start w:val="1"/>
      <w:numFmt w:val="bullet"/>
      <w:lvlText w:val="○"/>
      <w:lvlJc w:val="left"/>
      <w:pPr>
        <w:ind w:left="1440" w:hanging="360"/>
      </w:pPr>
    </w:lvl>
    <w:lvl w:ilvl="2" w:tplc="BB682C36">
      <w:start w:val="1"/>
      <w:numFmt w:val="bullet"/>
      <w:lvlText w:val="■"/>
      <w:lvlJc w:val="left"/>
      <w:pPr>
        <w:ind w:left="2160" w:hanging="360"/>
      </w:pPr>
    </w:lvl>
    <w:lvl w:ilvl="3" w:tplc="651C62D0">
      <w:start w:val="1"/>
      <w:numFmt w:val="bullet"/>
      <w:lvlText w:val="●"/>
      <w:lvlJc w:val="left"/>
      <w:pPr>
        <w:ind w:left="2880" w:hanging="360"/>
      </w:pPr>
    </w:lvl>
    <w:lvl w:ilvl="4" w:tplc="218EC4D4">
      <w:start w:val="1"/>
      <w:numFmt w:val="bullet"/>
      <w:lvlText w:val="○"/>
      <w:lvlJc w:val="left"/>
      <w:pPr>
        <w:ind w:left="3600" w:hanging="360"/>
      </w:pPr>
    </w:lvl>
    <w:lvl w:ilvl="5" w:tplc="A1A000F4">
      <w:start w:val="1"/>
      <w:numFmt w:val="bullet"/>
      <w:lvlText w:val="■"/>
      <w:lvlJc w:val="left"/>
      <w:pPr>
        <w:ind w:left="4320" w:hanging="360"/>
      </w:pPr>
    </w:lvl>
    <w:lvl w:ilvl="6" w:tplc="D564F680">
      <w:start w:val="1"/>
      <w:numFmt w:val="bullet"/>
      <w:lvlText w:val="●"/>
      <w:lvlJc w:val="left"/>
      <w:pPr>
        <w:ind w:left="5040" w:hanging="360"/>
      </w:pPr>
    </w:lvl>
    <w:lvl w:ilvl="7" w:tplc="23E09B12">
      <w:start w:val="1"/>
      <w:numFmt w:val="bullet"/>
      <w:lvlText w:val="●"/>
      <w:lvlJc w:val="left"/>
      <w:pPr>
        <w:ind w:left="5760" w:hanging="360"/>
      </w:pPr>
    </w:lvl>
    <w:lvl w:ilvl="8" w:tplc="9F5E799E">
      <w:start w:val="1"/>
      <w:numFmt w:val="bullet"/>
      <w:lvlText w:val="●"/>
      <w:lvlJc w:val="left"/>
      <w:pPr>
        <w:ind w:left="6480" w:hanging="360"/>
      </w:pPr>
    </w:lvl>
  </w:abstractNum>
  <w:num w:numId="1" w16cid:durableId="17949047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B8F"/>
    <w:rsid w:val="001A2AA6"/>
    <w:rsid w:val="00351C8C"/>
    <w:rsid w:val="004E0A55"/>
    <w:rsid w:val="009B6B8F"/>
    <w:rsid w:val="009C0621"/>
    <w:rsid w:val="009F229D"/>
    <w:rsid w:val="00BE5E90"/>
    <w:rsid w:val="00CB57CB"/>
    <w:rsid w:val="00F3316D"/>
    <w:rsid w:val="00FB4B63"/>
    <w:rsid w:val="00FD6D65"/>
    <w:rsid w:val="00FF4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93511"/>
  <w15:docId w15:val="{CF3422DA-4B8D-4F7B-A8CA-764AB551E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B57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57CB"/>
  </w:style>
  <w:style w:type="paragraph" w:styleId="Footer">
    <w:name w:val="footer"/>
    <w:basedOn w:val="Normal"/>
    <w:link w:val="FooterChar"/>
    <w:uiPriority w:val="99"/>
    <w:unhideWhenUsed/>
    <w:rsid w:val="00CB57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5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PX20213 UserPX</cp:lastModifiedBy>
  <cp:revision>9</cp:revision>
  <dcterms:created xsi:type="dcterms:W3CDTF">2026-08-22T13:20:00Z</dcterms:created>
  <dcterms:modified xsi:type="dcterms:W3CDTF">2026-08-31T06:39:00Z</dcterms:modified>
</cp:coreProperties>
</file>