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AEC" w:rsidRDefault="00EC7AD1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80pt;height:640.2pt">
            <v:imagedata r:id="rId4" o:title="1"/>
          </v:shape>
        </w:pict>
      </w:r>
      <w:r>
        <w:lastRenderedPageBreak/>
        <w:pict>
          <v:shape id="_x0000_i1025" type="#_x0000_t75" style="width:480pt;height:640.2pt">
            <v:imagedata r:id="rId5" o:title="2"/>
          </v:shape>
        </w:pict>
      </w:r>
      <w:r>
        <w:lastRenderedPageBreak/>
        <w:pict>
          <v:shape id="_x0000_i1026" type="#_x0000_t75" style="width:480pt;height:640.2pt">
            <v:imagedata r:id="rId6" o:title="3"/>
          </v:shape>
        </w:pict>
      </w:r>
    </w:p>
    <w:sectPr w:rsidR="00A81AE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12"/>
    <w:rsid w:val="00294512"/>
    <w:rsid w:val="00A81AEC"/>
    <w:rsid w:val="00EC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33D2"/>
  <w15:chartTrackingRefBased/>
  <w15:docId w15:val="{A2BD8152-E7CD-494F-8A58-56A47319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RS_26</dc:creator>
  <cp:keywords/>
  <dc:description/>
  <cp:lastModifiedBy>RS_26</cp:lastModifiedBy>
  <cp:revision>3</cp:revision>
  <dcterms:created xsi:type="dcterms:W3CDTF">2021-12-15T11:47:00Z</dcterms:created>
  <dcterms:modified xsi:type="dcterms:W3CDTF">2021-12-15T11:50:00Z</dcterms:modified>
</cp:coreProperties>
</file>